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様式６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２０２４年　　月　　日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グローバルイベント実行委員会　代表委員　矢野剛史　殿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00" w:lineRule="auto"/>
        <w:jc w:val="center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「グローバルイベント2025委託業務」の企画提案に係る</w:t>
      </w:r>
    </w:p>
    <w:p w:rsidR="00000000" w:rsidDel="00000000" w:rsidP="00000000" w:rsidRDefault="00000000" w:rsidRPr="00000000" w14:paraId="00000007">
      <w:pPr>
        <w:spacing w:line="400" w:lineRule="auto"/>
        <w:jc w:val="center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STATION Aiの図面等の資料請求について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上記募集に係る資料を請求いたします。なお、本請求にあたり、説明会及び資料閲覧により入手した資料、知り得た情報等については、外部に公表しないことを誓約します。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84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会 社 名　等　　　　　　　　　　　　　　　　　　　　　　　　　　　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84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部署・役職名　　　　　　　　　　　　　　　　　　　　　　　　　　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84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担当者氏名　　　　　　　　　　　　　　　　　　　　　　　　　　　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84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電話番号　　　　　　　　　　　　　　　　　　　　　　　　　　　　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84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Ｅメールアドレス　　　　　　　　　　　　　　　　　　　　　　　　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2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【提出先】</w:t>
      </w:r>
    </w:p>
    <w:p w:rsidR="00000000" w:rsidDel="00000000" w:rsidP="00000000" w:rsidRDefault="00000000" w:rsidRPr="00000000" w14:paraId="00000018">
      <w:pPr>
        <w:ind w:left="42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グローバルイベント実行委員会事務局宛て</w:t>
      </w:r>
    </w:p>
    <w:p w:rsidR="00000000" w:rsidDel="00000000" w:rsidP="00000000" w:rsidRDefault="00000000" w:rsidRPr="00000000" w14:paraId="00000019">
      <w:pPr>
        <w:ind w:left="42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E-mail ：startup@pref.aichi.lg.jp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F5C9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0F5C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 w:val="1"/>
    <w:rsid w:val="000F5C9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0F5C9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 w:val="1"/>
    <w:unhideWhenUsed w:val="1"/>
    <w:rsid w:val="0098427B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 w:val="1"/>
    <w:rsid w:val="0098427B"/>
    <w:rPr>
      <w:rFonts w:asciiTheme="majorHAnsi" w:cstheme="majorBidi" w:eastAsiaTheme="majorEastAsia" w:hAnsiTheme="majorHAnsi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nh9dwmbkAxzabtYGNV5Nu3cWQ==">CgMxLjA4AHIhMVNxeHFRS0xKcmRuOUdZU2taRW1jN0dkQXpiRlM5b1o0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2018-06-15T10:18:00Z</dcterms:created>
  <dc:creator>oa</dc:creator>
</cp:coreProperties>
</file>