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C29A" w14:textId="77777777" w:rsidR="001C46B6" w:rsidRPr="004E078E" w:rsidRDefault="001C46B6" w:rsidP="001C46B6">
      <w:pPr>
        <w:jc w:val="center"/>
        <w:rPr>
          <w:rFonts w:ascii="ＭＳ ゴシック" w:eastAsia="ＭＳ ゴシック" w:hAnsi="ＭＳ ゴシック"/>
          <w:b/>
          <w:color w:val="000000"/>
          <w:spacing w:val="6"/>
          <w:kern w:val="0"/>
          <w:sz w:val="24"/>
          <w:szCs w:val="24"/>
        </w:rPr>
      </w:pPr>
      <w:r w:rsidRPr="004E078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事業計画書</w:t>
      </w:r>
      <w:r w:rsidR="00F86E57" w:rsidRPr="004E078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等</w:t>
      </w:r>
      <w:r w:rsidRPr="004E078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作成上の注意事項</w:t>
      </w:r>
    </w:p>
    <w:p w14:paraId="72664EC1" w14:textId="77777777" w:rsidR="001C46B6" w:rsidRDefault="001C46B6" w:rsidP="000C3154">
      <w:pPr>
        <w:suppressAutoHyphens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hAnsi="ＭＳ 明朝"/>
          <w:color w:val="000000"/>
          <w:spacing w:val="6"/>
          <w:kern w:val="0"/>
          <w:sz w:val="24"/>
          <w:szCs w:val="24"/>
        </w:rPr>
      </w:pPr>
    </w:p>
    <w:p w14:paraId="59E846E3" w14:textId="77777777" w:rsidR="00E308B6" w:rsidRPr="004E078E" w:rsidRDefault="009A22C4" w:rsidP="009A22C4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  <w:szCs w:val="24"/>
        </w:rPr>
      </w:pPr>
      <w:r w:rsidRPr="004E078E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  <w:szCs w:val="24"/>
        </w:rPr>
        <w:t>１　看護関係施設整備</w:t>
      </w:r>
    </w:p>
    <w:p w14:paraId="3EF44736" w14:textId="27E8BBB6" w:rsidR="009361B4" w:rsidRPr="009361B4" w:rsidRDefault="006D18D2" w:rsidP="009361B4">
      <w:pPr>
        <w:suppressAutoHyphens/>
        <w:autoSpaceDE w:val="0"/>
        <w:autoSpaceDN w:val="0"/>
        <w:adjustRightInd w:val="0"/>
        <w:ind w:left="486" w:hangingChars="200" w:hanging="486"/>
        <w:jc w:val="left"/>
        <w:textAlignment w:val="baseline"/>
        <w:rPr>
          <w:rFonts w:ascii="ＭＳ 明朝" w:hAnsi="ＭＳ 明朝"/>
          <w:color w:val="000000"/>
          <w:spacing w:val="6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  <w:szCs w:val="24"/>
        </w:rPr>
        <w:t>（１）</w:t>
      </w:r>
      <w:r w:rsidR="009361B4">
        <w:rPr>
          <w:rFonts w:ascii="ＭＳ 明朝" w:hAnsi="ＭＳ 明朝" w:hint="eastAsia"/>
          <w:color w:val="000000"/>
          <w:spacing w:val="6"/>
          <w:kern w:val="0"/>
          <w:sz w:val="24"/>
          <w:szCs w:val="24"/>
        </w:rPr>
        <w:t>以下</w:t>
      </w:r>
      <w:r w:rsidR="00E308B6" w:rsidRPr="001E3F5B">
        <w:rPr>
          <w:rFonts w:ascii="ＭＳ 明朝" w:hAnsi="ＭＳ 明朝" w:hint="eastAsia"/>
          <w:color w:val="000000"/>
          <w:spacing w:val="6"/>
          <w:kern w:val="0"/>
          <w:sz w:val="24"/>
          <w:szCs w:val="24"/>
        </w:rPr>
        <w:t>の看護関係施設整備事業</w:t>
      </w:r>
      <w:r w:rsidR="00F569BB">
        <w:rPr>
          <w:rFonts w:ascii="ＭＳ 明朝" w:hAnsi="ＭＳ 明朝" w:hint="eastAsia"/>
          <w:color w:val="000000"/>
          <w:spacing w:val="6"/>
          <w:kern w:val="0"/>
          <w:sz w:val="24"/>
          <w:szCs w:val="24"/>
        </w:rPr>
        <w:t>について、</w:t>
      </w:r>
      <w:r w:rsidR="00E308B6" w:rsidRPr="001E3F5B">
        <w:rPr>
          <w:rFonts w:ascii="ＭＳ 明朝" w:hAnsi="ＭＳ 明朝" w:hint="eastAsia"/>
          <w:color w:val="000000"/>
          <w:spacing w:val="6"/>
          <w:kern w:val="0"/>
          <w:sz w:val="24"/>
          <w:szCs w:val="24"/>
        </w:rPr>
        <w:t>事業計画の該当がある場合は、</w:t>
      </w:r>
      <w:r>
        <w:rPr>
          <w:rFonts w:ascii="ＭＳ 明朝" w:hAnsi="ＭＳ 明朝" w:hint="eastAsia"/>
          <w:color w:val="000000"/>
          <w:spacing w:val="6"/>
          <w:kern w:val="0"/>
          <w:sz w:val="24"/>
          <w:szCs w:val="24"/>
        </w:rPr>
        <w:t>（２）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により</w:t>
      </w:r>
      <w:r w:rsidR="00EA7062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令和</w:t>
      </w:r>
      <w:r w:rsidR="008E46D8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６</w:t>
      </w:r>
      <w:r w:rsidR="001B7D40" w:rsidRPr="003B75E4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年</w:t>
      </w:r>
      <w:r w:rsidR="00A927C0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６</w:t>
      </w:r>
      <w:r w:rsidR="00441900" w:rsidRPr="003B75E4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月</w:t>
      </w:r>
      <w:r w:rsidR="00A927C0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７</w:t>
      </w:r>
      <w:r w:rsidR="008D7D5C" w:rsidRPr="003B75E4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日（</w:t>
      </w:r>
      <w:r w:rsidR="004F0EEB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金</w:t>
      </w:r>
      <w:r w:rsidR="008D7D5C" w:rsidRPr="003B75E4">
        <w:rPr>
          <w:rFonts w:ascii="ＭＳ 明朝" w:hAnsi="ＭＳ 明朝" w:hint="eastAsia"/>
          <w:color w:val="FF0000"/>
          <w:spacing w:val="6"/>
          <w:kern w:val="0"/>
          <w:sz w:val="24"/>
          <w:szCs w:val="24"/>
          <w:u w:val="thick"/>
        </w:rPr>
        <w:t>）</w:t>
      </w:r>
      <w:r w:rsidR="008D7D5C"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までに</w:t>
      </w:r>
      <w:r w:rsidR="00E308B6"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医務課看護対策グループ</w:t>
      </w:r>
      <w:r w:rsidR="007C0F28">
        <w:rPr>
          <w:rFonts w:ascii="ＭＳ 明朝" w:hAnsi="ＭＳ 明朝" w:hint="eastAsia"/>
          <w:spacing w:val="6"/>
          <w:kern w:val="0"/>
          <w:sz w:val="24"/>
          <w:szCs w:val="24"/>
        </w:rPr>
        <w:t>宛て</w:t>
      </w:r>
      <w:r w:rsidR="00E308B6"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提出してください。</w:t>
      </w:r>
    </w:p>
    <w:p w14:paraId="3C5CA6CD" w14:textId="77777777" w:rsidR="001E3F5B" w:rsidRPr="002C7E53" w:rsidRDefault="009361B4" w:rsidP="009361B4">
      <w:pPr>
        <w:suppressAutoHyphens/>
        <w:autoSpaceDE w:val="0"/>
        <w:autoSpaceDN w:val="0"/>
        <w:adjustRightInd w:val="0"/>
        <w:ind w:leftChars="200" w:left="422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>
        <w:rPr>
          <w:rFonts w:ascii="ＭＳ 明朝" w:hAnsi="ＭＳ 明朝" w:hint="eastAsia"/>
          <w:spacing w:val="6"/>
          <w:kern w:val="0"/>
          <w:sz w:val="24"/>
          <w:szCs w:val="24"/>
        </w:rPr>
        <w:t>なお、事業の詳細やご</w:t>
      </w:r>
      <w:r w:rsidR="001E3F5B" w:rsidRPr="002C7E53">
        <w:rPr>
          <w:rFonts w:ascii="ＭＳ 明朝" w:hAnsi="ＭＳ 明朝" w:cs="ＭＳ 明朝" w:hint="eastAsia"/>
          <w:kern w:val="0"/>
          <w:sz w:val="24"/>
          <w:szCs w:val="24"/>
        </w:rPr>
        <w:t>不明な点については、医務課看護対策グループにお問い合わせください。</w:t>
      </w:r>
    </w:p>
    <w:p w14:paraId="4977EB8D" w14:textId="77777777" w:rsidR="004F0EEB" w:rsidRDefault="004F0EEB" w:rsidP="00466D9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</w:p>
    <w:p w14:paraId="18945B57" w14:textId="77777777" w:rsidR="00E308B6" w:rsidRPr="002C7E53" w:rsidRDefault="00E308B6" w:rsidP="004F0EEB">
      <w:pPr>
        <w:suppressAutoHyphens/>
        <w:autoSpaceDE w:val="0"/>
        <w:autoSpaceDN w:val="0"/>
        <w:adjustRightInd w:val="0"/>
        <w:ind w:leftChars="100" w:left="211" w:firstLineChars="200" w:firstLine="486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・看護師勤務環境改善施設整備費補助金</w:t>
      </w:r>
    </w:p>
    <w:p w14:paraId="0E80C74A" w14:textId="77777777" w:rsidR="004F0EEB" w:rsidRDefault="008D7D5C" w:rsidP="00466D99">
      <w:pPr>
        <w:suppressAutoHyphens/>
        <w:autoSpaceDE w:val="0"/>
        <w:autoSpaceDN w:val="0"/>
        <w:adjustRightInd w:val="0"/>
        <w:ind w:leftChars="100" w:left="211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 xml:space="preserve">　・</w:t>
      </w:r>
      <w:r w:rsidR="008F231F">
        <w:rPr>
          <w:rFonts w:ascii="ＭＳ 明朝" w:hAnsi="ＭＳ 明朝" w:hint="eastAsia"/>
          <w:spacing w:val="6"/>
          <w:kern w:val="0"/>
          <w:sz w:val="24"/>
          <w:szCs w:val="24"/>
        </w:rPr>
        <w:t>病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院内保育所施設整備費補助金</w:t>
      </w:r>
    </w:p>
    <w:p w14:paraId="7D6A1B93" w14:textId="77777777" w:rsidR="0097325E" w:rsidRPr="002C7E53" w:rsidRDefault="0097325E" w:rsidP="004F0EEB">
      <w:pPr>
        <w:suppressAutoHyphens/>
        <w:autoSpaceDE w:val="0"/>
        <w:autoSpaceDN w:val="0"/>
        <w:adjustRightInd w:val="0"/>
        <w:ind w:leftChars="100" w:left="211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>
        <w:rPr>
          <w:rFonts w:ascii="ＭＳ 明朝" w:hAnsi="ＭＳ 明朝" w:hint="eastAsia"/>
          <w:spacing w:val="6"/>
          <w:kern w:val="0"/>
          <w:sz w:val="24"/>
          <w:szCs w:val="24"/>
        </w:rPr>
        <w:t xml:space="preserve">　</w:t>
      </w:r>
      <w:r w:rsidR="00466D99">
        <w:rPr>
          <w:rFonts w:ascii="ＭＳ 明朝" w:hAnsi="ＭＳ 明朝" w:hint="eastAsia"/>
          <w:spacing w:val="6"/>
          <w:kern w:val="0"/>
          <w:sz w:val="24"/>
          <w:szCs w:val="24"/>
        </w:rPr>
        <w:t>・</w:t>
      </w:r>
      <w:r>
        <w:rPr>
          <w:rFonts w:ascii="ＭＳ 明朝" w:hAnsi="ＭＳ 明朝" w:hint="eastAsia"/>
          <w:spacing w:val="6"/>
          <w:kern w:val="0"/>
          <w:sz w:val="24"/>
          <w:szCs w:val="24"/>
        </w:rPr>
        <w:t>看護師の特定行為に係る指定研修機関等施設整備費補助金</w:t>
      </w:r>
    </w:p>
    <w:p w14:paraId="6AB0D15B" w14:textId="77777777" w:rsidR="009A22C4" w:rsidRPr="002C7E53" w:rsidRDefault="00E308B6" w:rsidP="0008551A">
      <w:pPr>
        <w:suppressAutoHyphens/>
        <w:autoSpaceDE w:val="0"/>
        <w:autoSpaceDN w:val="0"/>
        <w:adjustRightInd w:val="0"/>
        <w:ind w:left="243" w:hangingChars="100" w:hanging="243"/>
        <w:jc w:val="left"/>
        <w:textAlignment w:val="baseline"/>
        <w:rPr>
          <w:rFonts w:ascii="ＭＳ 明朝" w:hAnsi="ＭＳ 明朝"/>
          <w:strike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 xml:space="preserve">　</w:t>
      </w:r>
    </w:p>
    <w:p w14:paraId="1C5C931C" w14:textId="77777777" w:rsidR="006D18D2" w:rsidRPr="002C7E53" w:rsidRDefault="006D18D2" w:rsidP="00E308B6">
      <w:pPr>
        <w:suppressAutoHyphens/>
        <w:autoSpaceDE w:val="0"/>
        <w:autoSpaceDN w:val="0"/>
        <w:adjustRightInd w:val="0"/>
        <w:ind w:left="243" w:hangingChars="100" w:hanging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（２）提出書類</w:t>
      </w:r>
    </w:p>
    <w:p w14:paraId="26846719" w14:textId="77777777" w:rsidR="006D18D2" w:rsidRPr="002C7E53" w:rsidRDefault="003B75E4" w:rsidP="006D18D2">
      <w:pPr>
        <w:suppressAutoHyphens/>
        <w:autoSpaceDE w:val="0"/>
        <w:autoSpaceDN w:val="0"/>
        <w:adjustRightInd w:val="0"/>
        <w:ind w:leftChars="100" w:left="211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>
        <w:rPr>
          <w:rFonts w:ascii="ＭＳ 明朝" w:hAnsi="ＭＳ 明朝" w:hint="eastAsia"/>
          <w:spacing w:val="6"/>
          <w:kern w:val="0"/>
          <w:sz w:val="24"/>
          <w:szCs w:val="24"/>
        </w:rPr>
        <w:t>①</w:t>
      </w:r>
      <w:r w:rsidR="00EA7062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令和</w:t>
      </w:r>
      <w:r w:rsidR="008E46D8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７</w:t>
      </w:r>
      <w:r w:rsidR="006D18D2" w:rsidRPr="003B75E4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年度分</w:t>
      </w:r>
    </w:p>
    <w:p w14:paraId="40740053" w14:textId="77777777" w:rsidR="006A40C8" w:rsidRPr="002C7E53" w:rsidRDefault="006D18D2" w:rsidP="006A40C8">
      <w:pPr>
        <w:suppressAutoHyphens/>
        <w:autoSpaceDE w:val="0"/>
        <w:autoSpaceDN w:val="0"/>
        <w:adjustRightInd w:val="0"/>
        <w:ind w:leftChars="100" w:left="211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 xml:space="preserve"> 【施設整備】事業計画書（様式</w:t>
      </w:r>
      <w:r w:rsidR="00A80099">
        <w:rPr>
          <w:rFonts w:ascii="ＭＳ 明朝" w:hAnsi="ＭＳ 明朝" w:hint="eastAsia"/>
          <w:spacing w:val="6"/>
          <w:kern w:val="0"/>
          <w:sz w:val="24"/>
          <w:szCs w:val="24"/>
        </w:rPr>
        <w:t>1-1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）</w:t>
      </w:r>
    </w:p>
    <w:p w14:paraId="3D3D4C9D" w14:textId="77777777" w:rsidR="006A40C8" w:rsidRPr="002C7E53" w:rsidRDefault="006D18D2" w:rsidP="006A40C8">
      <w:pPr>
        <w:suppressAutoHyphens/>
        <w:autoSpaceDE w:val="0"/>
        <w:autoSpaceDN w:val="0"/>
        <w:adjustRightInd w:val="0"/>
        <w:ind w:leftChars="100" w:left="211" w:firstLineChars="750" w:firstLine="1822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経費所要額調（別紙様式1-2</w:t>
      </w:r>
      <w:r w:rsidR="00A80099">
        <w:rPr>
          <w:rFonts w:ascii="ＭＳ 明朝" w:hAnsi="ＭＳ 明朝" w:hint="eastAsia"/>
          <w:spacing w:val="6"/>
          <w:kern w:val="0"/>
          <w:sz w:val="24"/>
          <w:szCs w:val="24"/>
        </w:rPr>
        <w:t xml:space="preserve">　ア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）</w:t>
      </w:r>
    </w:p>
    <w:p w14:paraId="73B1026B" w14:textId="77777777" w:rsidR="006A40C8" w:rsidRPr="002C7E53" w:rsidRDefault="006D18D2" w:rsidP="006A40C8">
      <w:pPr>
        <w:suppressAutoHyphens/>
        <w:autoSpaceDE w:val="0"/>
        <w:autoSpaceDN w:val="0"/>
        <w:adjustRightInd w:val="0"/>
        <w:ind w:leftChars="100" w:left="211" w:firstLineChars="750" w:firstLine="1822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施設事業費内訳書（様式</w:t>
      </w:r>
      <w:r w:rsidR="00A80099">
        <w:rPr>
          <w:rFonts w:ascii="ＭＳ 明朝" w:hAnsi="ＭＳ 明朝"/>
          <w:spacing w:val="6"/>
          <w:kern w:val="0"/>
          <w:sz w:val="24"/>
          <w:szCs w:val="24"/>
        </w:rPr>
        <w:t>1-3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）</w:t>
      </w:r>
    </w:p>
    <w:p w14:paraId="68B6A579" w14:textId="77777777" w:rsidR="00175953" w:rsidRPr="002C7E53" w:rsidRDefault="00175953" w:rsidP="00175953">
      <w:pPr>
        <w:suppressAutoHyphens/>
        <w:autoSpaceDE w:val="0"/>
        <w:autoSpaceDN w:val="0"/>
        <w:adjustRightInd w:val="0"/>
        <w:ind w:leftChars="202" w:left="708" w:hangingChars="116" w:hanging="282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※院内保育所施設整備費補助金については様式1-1事業計画書の「５その他参考事項」欄に収容定員を記入してください。</w:t>
      </w:r>
    </w:p>
    <w:p w14:paraId="41F714A8" w14:textId="77777777" w:rsidR="006A40C8" w:rsidRPr="002C7E53" w:rsidRDefault="006D18D2" w:rsidP="006A40C8">
      <w:pPr>
        <w:suppressAutoHyphens/>
        <w:autoSpaceDE w:val="0"/>
        <w:autoSpaceDN w:val="0"/>
        <w:adjustRightInd w:val="0"/>
        <w:ind w:firstLineChars="250" w:firstLine="607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【設備整備】事業計画書（別紙様式</w:t>
      </w:r>
      <w:r w:rsidR="00A80099">
        <w:rPr>
          <w:rFonts w:ascii="ＭＳ 明朝" w:hAnsi="ＭＳ 明朝" w:hint="eastAsia"/>
          <w:spacing w:val="6"/>
          <w:kern w:val="0"/>
          <w:sz w:val="24"/>
          <w:szCs w:val="24"/>
        </w:rPr>
        <w:t>2-1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）</w:t>
      </w:r>
    </w:p>
    <w:p w14:paraId="3EE05AFB" w14:textId="77777777" w:rsidR="006D18D2" w:rsidRPr="002C7E53" w:rsidRDefault="006D18D2" w:rsidP="006A40C8">
      <w:pPr>
        <w:suppressAutoHyphens/>
        <w:autoSpaceDE w:val="0"/>
        <w:autoSpaceDN w:val="0"/>
        <w:adjustRightInd w:val="0"/>
        <w:ind w:firstLineChars="850" w:firstLine="2065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経費所要額調（別紙様式</w:t>
      </w:r>
      <w:r w:rsidR="00A80099">
        <w:rPr>
          <w:rFonts w:ascii="ＭＳ 明朝" w:hAnsi="ＭＳ 明朝" w:hint="eastAsia"/>
          <w:spacing w:val="6"/>
          <w:kern w:val="0"/>
          <w:sz w:val="24"/>
          <w:szCs w:val="24"/>
        </w:rPr>
        <w:t>2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-2</w:t>
      </w:r>
      <w:r w:rsidR="00A80099">
        <w:rPr>
          <w:rFonts w:ascii="ＭＳ 明朝" w:hAnsi="ＭＳ 明朝" w:hint="eastAsia"/>
          <w:spacing w:val="6"/>
          <w:kern w:val="0"/>
          <w:sz w:val="24"/>
          <w:szCs w:val="24"/>
        </w:rPr>
        <w:t xml:space="preserve">　ア</w:t>
      </w: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>）</w:t>
      </w:r>
    </w:p>
    <w:p w14:paraId="400F22E1" w14:textId="77777777" w:rsidR="006D18D2" w:rsidRPr="002C7E53" w:rsidRDefault="003B75E4" w:rsidP="006D18D2">
      <w:pPr>
        <w:suppressAutoHyphens/>
        <w:autoSpaceDE w:val="0"/>
        <w:autoSpaceDN w:val="0"/>
        <w:adjustRightInd w:val="0"/>
        <w:ind w:leftChars="100" w:left="211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>
        <w:rPr>
          <w:rFonts w:ascii="ＭＳ 明朝" w:hAnsi="ＭＳ 明朝" w:hint="eastAsia"/>
          <w:spacing w:val="6"/>
          <w:kern w:val="0"/>
          <w:sz w:val="24"/>
          <w:szCs w:val="24"/>
        </w:rPr>
        <w:t>②</w:t>
      </w:r>
      <w:r w:rsidR="00EA7062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令和</w:t>
      </w:r>
      <w:r w:rsidR="008E46D8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８</w:t>
      </w:r>
      <w:r w:rsidR="00F36E24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年度～</w:t>
      </w:r>
      <w:r w:rsidR="00B340E0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１</w:t>
      </w:r>
      <w:r w:rsidR="008E46D8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１</w:t>
      </w:r>
      <w:r w:rsidR="006D18D2" w:rsidRPr="003B75E4">
        <w:rPr>
          <w:rFonts w:ascii="ＭＳ 明朝" w:hAnsi="ＭＳ 明朝" w:hint="eastAsia"/>
          <w:color w:val="FF0000"/>
          <w:spacing w:val="6"/>
          <w:kern w:val="0"/>
          <w:sz w:val="24"/>
          <w:szCs w:val="24"/>
        </w:rPr>
        <w:t>年度分</w:t>
      </w:r>
    </w:p>
    <w:p w14:paraId="1FB9E775" w14:textId="77777777" w:rsidR="006A40C8" w:rsidRPr="002C7E53" w:rsidRDefault="006A40C8" w:rsidP="006D18D2">
      <w:pPr>
        <w:suppressAutoHyphens/>
        <w:autoSpaceDE w:val="0"/>
        <w:autoSpaceDN w:val="0"/>
        <w:adjustRightInd w:val="0"/>
        <w:ind w:leftChars="100" w:left="211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  <w:r w:rsidRPr="002C7E53">
        <w:rPr>
          <w:rFonts w:ascii="ＭＳ 明朝" w:hAnsi="ＭＳ 明朝" w:hint="eastAsia"/>
          <w:spacing w:val="6"/>
          <w:kern w:val="0"/>
          <w:sz w:val="24"/>
          <w:szCs w:val="24"/>
        </w:rPr>
        <w:t xml:space="preserve">　</w:t>
      </w:r>
      <w:r w:rsidR="00B32C94" w:rsidRPr="00B32C94">
        <w:rPr>
          <w:rFonts w:ascii="ＭＳ 明朝" w:hAnsi="ＭＳ 明朝" w:hint="eastAsia"/>
          <w:spacing w:val="6"/>
          <w:kern w:val="0"/>
          <w:sz w:val="24"/>
          <w:szCs w:val="24"/>
        </w:rPr>
        <w:t>「令和</w:t>
      </w:r>
      <w:r w:rsidR="008E46D8">
        <w:rPr>
          <w:rFonts w:ascii="ＭＳ 明朝" w:hAnsi="ＭＳ 明朝" w:hint="eastAsia"/>
          <w:spacing w:val="6"/>
          <w:kern w:val="0"/>
          <w:sz w:val="24"/>
          <w:szCs w:val="24"/>
        </w:rPr>
        <w:t>８</w:t>
      </w:r>
      <w:r w:rsidR="00B32C94" w:rsidRPr="00B32C94">
        <w:rPr>
          <w:rFonts w:ascii="ＭＳ 明朝" w:hAnsi="ＭＳ 明朝" w:hint="eastAsia"/>
          <w:spacing w:val="6"/>
          <w:kern w:val="0"/>
          <w:sz w:val="24"/>
          <w:szCs w:val="24"/>
        </w:rPr>
        <w:t>年度から</w:t>
      </w:r>
      <w:r w:rsidR="00B340E0">
        <w:rPr>
          <w:rFonts w:ascii="ＭＳ 明朝" w:hAnsi="ＭＳ 明朝" w:hint="eastAsia"/>
          <w:spacing w:val="6"/>
          <w:kern w:val="0"/>
          <w:sz w:val="24"/>
          <w:szCs w:val="24"/>
        </w:rPr>
        <w:t>１</w:t>
      </w:r>
      <w:r w:rsidR="008E46D8">
        <w:rPr>
          <w:rFonts w:ascii="ＭＳ 明朝" w:hAnsi="ＭＳ 明朝" w:hint="eastAsia"/>
          <w:spacing w:val="6"/>
          <w:kern w:val="0"/>
          <w:sz w:val="24"/>
          <w:szCs w:val="24"/>
        </w:rPr>
        <w:t>１</w:t>
      </w:r>
      <w:r w:rsidR="00B32C94" w:rsidRPr="00B32C94">
        <w:rPr>
          <w:rFonts w:ascii="ＭＳ 明朝" w:hAnsi="ＭＳ 明朝" w:hint="eastAsia"/>
          <w:spacing w:val="6"/>
          <w:kern w:val="0"/>
          <w:sz w:val="24"/>
          <w:szCs w:val="24"/>
        </w:rPr>
        <w:t>年度までの整備計画」</w:t>
      </w:r>
    </w:p>
    <w:p w14:paraId="39F1458D" w14:textId="77777777" w:rsidR="006A40C8" w:rsidRPr="002C7E53" w:rsidRDefault="006A40C8" w:rsidP="006D18D2">
      <w:pPr>
        <w:suppressAutoHyphens/>
        <w:autoSpaceDE w:val="0"/>
        <w:autoSpaceDN w:val="0"/>
        <w:adjustRightInd w:val="0"/>
        <w:ind w:leftChars="100" w:left="211" w:firstLineChars="100" w:firstLine="243"/>
        <w:jc w:val="left"/>
        <w:textAlignment w:val="baseline"/>
        <w:rPr>
          <w:rFonts w:ascii="ＭＳ 明朝" w:hAnsi="ＭＳ 明朝"/>
          <w:spacing w:val="6"/>
          <w:kern w:val="0"/>
          <w:sz w:val="24"/>
          <w:szCs w:val="24"/>
        </w:rPr>
      </w:pPr>
    </w:p>
    <w:p w14:paraId="12F64B07" w14:textId="257EC03F" w:rsidR="0024050B" w:rsidRPr="002C7E53" w:rsidRDefault="0024050B" w:rsidP="00246EF7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sectPr w:rsidR="0024050B" w:rsidRPr="002C7E53" w:rsidSect="000758DC">
      <w:pgSz w:w="11906" w:h="16838" w:code="9"/>
      <w:pgMar w:top="1531" w:right="1134" w:bottom="1304" w:left="1701" w:header="851" w:footer="992" w:gutter="0"/>
      <w:cols w:space="425"/>
      <w:docGrid w:type="linesAndChars" w:linePitch="403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5926" w14:textId="77777777" w:rsidR="0001388F" w:rsidRDefault="0001388F" w:rsidP="00D36183">
      <w:r>
        <w:separator/>
      </w:r>
    </w:p>
  </w:endnote>
  <w:endnote w:type="continuationSeparator" w:id="0">
    <w:p w14:paraId="102D29C0" w14:textId="77777777" w:rsidR="0001388F" w:rsidRDefault="0001388F" w:rsidP="00D3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1367" w14:textId="77777777" w:rsidR="0001388F" w:rsidRDefault="0001388F" w:rsidP="00D36183">
      <w:r>
        <w:separator/>
      </w:r>
    </w:p>
  </w:footnote>
  <w:footnote w:type="continuationSeparator" w:id="0">
    <w:p w14:paraId="5C56FB0F" w14:textId="77777777" w:rsidR="0001388F" w:rsidRDefault="0001388F" w:rsidP="00D3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ECA"/>
    <w:rsid w:val="0001388F"/>
    <w:rsid w:val="00034AF6"/>
    <w:rsid w:val="00055F02"/>
    <w:rsid w:val="0006665A"/>
    <w:rsid w:val="000758DC"/>
    <w:rsid w:val="0008551A"/>
    <w:rsid w:val="000C3154"/>
    <w:rsid w:val="000D1DBE"/>
    <w:rsid w:val="00124789"/>
    <w:rsid w:val="001360F9"/>
    <w:rsid w:val="001409AD"/>
    <w:rsid w:val="00173B56"/>
    <w:rsid w:val="00175953"/>
    <w:rsid w:val="0018229C"/>
    <w:rsid w:val="001A6071"/>
    <w:rsid w:val="001B7D40"/>
    <w:rsid w:val="001C46B6"/>
    <w:rsid w:val="001D7E5B"/>
    <w:rsid w:val="001E3F5B"/>
    <w:rsid w:val="00201C23"/>
    <w:rsid w:val="0024050B"/>
    <w:rsid w:val="00242F1D"/>
    <w:rsid w:val="00246EF7"/>
    <w:rsid w:val="0029703E"/>
    <w:rsid w:val="002B2636"/>
    <w:rsid w:val="002C7E53"/>
    <w:rsid w:val="002F0B2C"/>
    <w:rsid w:val="00367E3B"/>
    <w:rsid w:val="00394424"/>
    <w:rsid w:val="003B25E9"/>
    <w:rsid w:val="003B75E4"/>
    <w:rsid w:val="00425359"/>
    <w:rsid w:val="00441900"/>
    <w:rsid w:val="00466D99"/>
    <w:rsid w:val="00472739"/>
    <w:rsid w:val="00472B4C"/>
    <w:rsid w:val="00483D90"/>
    <w:rsid w:val="004926D7"/>
    <w:rsid w:val="004D71B6"/>
    <w:rsid w:val="004E078E"/>
    <w:rsid w:val="004F0EEB"/>
    <w:rsid w:val="0054301A"/>
    <w:rsid w:val="005A46EC"/>
    <w:rsid w:val="005D03B9"/>
    <w:rsid w:val="005E1285"/>
    <w:rsid w:val="00607E35"/>
    <w:rsid w:val="00652C5C"/>
    <w:rsid w:val="006A3BE9"/>
    <w:rsid w:val="006A40C8"/>
    <w:rsid w:val="006C52E9"/>
    <w:rsid w:val="006D18D2"/>
    <w:rsid w:val="006D6FCE"/>
    <w:rsid w:val="006D7BC2"/>
    <w:rsid w:val="007C0F28"/>
    <w:rsid w:val="00817D43"/>
    <w:rsid w:val="008833EC"/>
    <w:rsid w:val="008C5AAA"/>
    <w:rsid w:val="008D7D5C"/>
    <w:rsid w:val="008E46D8"/>
    <w:rsid w:val="008F231F"/>
    <w:rsid w:val="009361B4"/>
    <w:rsid w:val="0097325E"/>
    <w:rsid w:val="00983748"/>
    <w:rsid w:val="009A22C4"/>
    <w:rsid w:val="009B34A2"/>
    <w:rsid w:val="00A80099"/>
    <w:rsid w:val="00A86B82"/>
    <w:rsid w:val="00A927C0"/>
    <w:rsid w:val="00AE6AA9"/>
    <w:rsid w:val="00B163C4"/>
    <w:rsid w:val="00B23085"/>
    <w:rsid w:val="00B32C94"/>
    <w:rsid w:val="00B340E0"/>
    <w:rsid w:val="00B359B4"/>
    <w:rsid w:val="00BA0ECA"/>
    <w:rsid w:val="00BA3152"/>
    <w:rsid w:val="00C224A0"/>
    <w:rsid w:val="00C97A96"/>
    <w:rsid w:val="00CA397B"/>
    <w:rsid w:val="00CB315E"/>
    <w:rsid w:val="00D36183"/>
    <w:rsid w:val="00E179D6"/>
    <w:rsid w:val="00E26D26"/>
    <w:rsid w:val="00E308B6"/>
    <w:rsid w:val="00E56B88"/>
    <w:rsid w:val="00E67D0C"/>
    <w:rsid w:val="00EA7062"/>
    <w:rsid w:val="00EC5595"/>
    <w:rsid w:val="00F313AD"/>
    <w:rsid w:val="00F36E24"/>
    <w:rsid w:val="00F47191"/>
    <w:rsid w:val="00F569BB"/>
    <w:rsid w:val="00F86E57"/>
    <w:rsid w:val="00F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C3490"/>
  <w15:chartTrackingRefBased/>
  <w15:docId w15:val="{44210F56-7689-4D31-A2F3-7BD7018B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6B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E5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6183"/>
    <w:rPr>
      <w:kern w:val="2"/>
      <w:sz w:val="22"/>
      <w:szCs w:val="22"/>
    </w:rPr>
  </w:style>
  <w:style w:type="paragraph" w:styleId="a7">
    <w:name w:val="footer"/>
    <w:basedOn w:val="a"/>
    <w:link w:val="a8"/>
    <w:rsid w:val="00D36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618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事業計画書の作成上の注意事項</vt:lpstr>
      <vt:lpstr>事業計画書の作成上の注意事項</vt:lpstr>
    </vt:vector>
  </TitlesOfParts>
  <Company>愛知県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事業計画書の作成上の注意事項</dc:title>
  <dc:subject/>
  <dc:creator>OA</dc:creator>
  <cp:keywords/>
  <dc:description/>
  <cp:lastModifiedBy>小玉　凌雅</cp:lastModifiedBy>
  <cp:revision>3</cp:revision>
  <cp:lastPrinted>2024-05-22T09:43:00Z</cp:lastPrinted>
  <dcterms:created xsi:type="dcterms:W3CDTF">2024-05-23T12:37:00Z</dcterms:created>
  <dcterms:modified xsi:type="dcterms:W3CDTF">2024-05-30T00:54:00Z</dcterms:modified>
</cp:coreProperties>
</file>