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FCB8" w14:textId="411572EC" w:rsidR="00F92CFE" w:rsidRPr="00CC540D" w:rsidRDefault="00D82A2F" w:rsidP="00F92CFE">
      <w:pPr>
        <w:pStyle w:val="af4"/>
        <w:ind w:left="0"/>
        <w:rPr>
          <w:rFonts w:ascii="ＭＳ 明朝"/>
          <w:sz w:val="22"/>
          <w:szCs w:val="18"/>
        </w:rPr>
      </w:pPr>
      <w:r>
        <w:rPr>
          <w:rFonts w:ascii="ＭＳ 明朝" w:hint="eastAsia"/>
          <w:sz w:val="22"/>
          <w:szCs w:val="18"/>
        </w:rPr>
        <w:t>小－</w:t>
      </w:r>
      <w:r w:rsidR="00F92CFE" w:rsidRPr="00CC540D">
        <w:rPr>
          <w:rFonts w:ascii="ＭＳ 明朝" w:hint="eastAsia"/>
          <w:sz w:val="22"/>
          <w:szCs w:val="18"/>
        </w:rPr>
        <w:t>様式１号</w:t>
      </w:r>
    </w:p>
    <w:p w14:paraId="7F9EE100" w14:textId="54E95972" w:rsidR="00F92CFE" w:rsidRPr="00CC540D" w:rsidRDefault="00F92CFE" w:rsidP="00AC083E">
      <w:pPr>
        <w:pStyle w:val="af4"/>
        <w:spacing w:line="360" w:lineRule="exact"/>
        <w:ind w:left="0"/>
        <w:jc w:val="center"/>
        <w:rPr>
          <w:rFonts w:ascii="ＭＳ 明朝"/>
          <w:szCs w:val="16"/>
        </w:rPr>
      </w:pPr>
      <w:r w:rsidRPr="00CC540D">
        <w:rPr>
          <w:rFonts w:ascii="ＭＳ 明朝" w:hint="eastAsia"/>
          <w:sz w:val="24"/>
          <w:szCs w:val="16"/>
        </w:rPr>
        <w:t>覚</w:t>
      </w:r>
      <w:r w:rsidR="00506998">
        <w:rPr>
          <w:rFonts w:ascii="ＭＳ 明朝" w:hint="eastAsia"/>
          <w:sz w:val="24"/>
          <w:szCs w:val="16"/>
        </w:rPr>
        <w:t xml:space="preserve">　　　　　</w:t>
      </w:r>
      <w:r w:rsidRPr="00CC540D">
        <w:rPr>
          <w:rFonts w:ascii="ＭＳ 明朝" w:hint="eastAsia"/>
          <w:sz w:val="24"/>
          <w:szCs w:val="16"/>
        </w:rPr>
        <w:t>書</w:t>
      </w:r>
    </w:p>
    <w:p w14:paraId="019EAD48" w14:textId="77777777" w:rsidR="00AC083E" w:rsidRDefault="00AC083E" w:rsidP="00AC083E">
      <w:pPr>
        <w:pStyle w:val="af4"/>
        <w:spacing w:line="360" w:lineRule="exact"/>
        <w:ind w:left="0" w:firstLineChars="100" w:firstLine="215"/>
        <w:rPr>
          <w:rFonts w:ascii="ＭＳ 明朝"/>
          <w:sz w:val="22"/>
          <w:szCs w:val="18"/>
        </w:rPr>
      </w:pPr>
    </w:p>
    <w:p w14:paraId="0D2ACC1E" w14:textId="532C4D4A" w:rsidR="00F92CFE" w:rsidRPr="00CC540D" w:rsidRDefault="008E56B5" w:rsidP="00AC083E">
      <w:pPr>
        <w:pStyle w:val="af4"/>
        <w:spacing w:line="360" w:lineRule="exact"/>
        <w:ind w:left="0" w:firstLineChars="100" w:firstLine="215"/>
        <w:rPr>
          <w:rFonts w:ascii="ＭＳ 明朝"/>
          <w:sz w:val="22"/>
          <w:szCs w:val="18"/>
        </w:rPr>
      </w:pPr>
      <w:r>
        <w:rPr>
          <w:rFonts w:ascii="ＭＳ 明朝" w:hint="eastAsia"/>
          <w:sz w:val="22"/>
          <w:szCs w:val="18"/>
        </w:rPr>
        <w:t xml:space="preserve">　　　</w:t>
      </w:r>
      <w:r w:rsidR="00F92CFE" w:rsidRPr="00CC540D">
        <w:rPr>
          <w:rFonts w:ascii="ＭＳ 明朝" w:hint="eastAsia"/>
          <w:sz w:val="22"/>
          <w:szCs w:val="18"/>
        </w:rPr>
        <w:t>市（町・村）（以下「甲」という。）と</w:t>
      </w:r>
      <w:r>
        <w:rPr>
          <w:rFonts w:ascii="ＭＳ 明朝" w:hint="eastAsia"/>
          <w:sz w:val="22"/>
          <w:szCs w:val="18"/>
        </w:rPr>
        <w:t xml:space="preserve">　　　</w:t>
      </w:r>
      <w:r w:rsidR="00F92CFE" w:rsidRPr="00CC540D">
        <w:rPr>
          <w:rFonts w:ascii="ＭＳ 明朝" w:hint="eastAsia"/>
          <w:sz w:val="22"/>
          <w:szCs w:val="18"/>
        </w:rPr>
        <w:t>（以下「乙」という。）は、小規模企業等振興資金融資制度の運用について、次の条項により申し合わせをする。</w:t>
      </w:r>
    </w:p>
    <w:p w14:paraId="3DE54BFA" w14:textId="77777777" w:rsidR="00F92CFE" w:rsidRPr="00CC540D" w:rsidRDefault="00F92CFE" w:rsidP="00AC083E">
      <w:pPr>
        <w:pStyle w:val="af4"/>
        <w:spacing w:line="360" w:lineRule="exact"/>
        <w:ind w:left="0"/>
        <w:rPr>
          <w:rFonts w:ascii="ＭＳ 明朝"/>
          <w:sz w:val="22"/>
          <w:szCs w:val="18"/>
        </w:rPr>
      </w:pPr>
    </w:p>
    <w:p w14:paraId="20A08EB0" w14:textId="6E83FC8C" w:rsidR="00F92CFE" w:rsidRPr="00CC540D" w:rsidRDefault="00F92CFE" w:rsidP="00AC083E">
      <w:pPr>
        <w:pStyle w:val="af4"/>
        <w:spacing w:line="360" w:lineRule="exact"/>
        <w:ind w:left="0"/>
        <w:rPr>
          <w:rFonts w:ascii="ＭＳ 明朝"/>
          <w:sz w:val="22"/>
          <w:szCs w:val="18"/>
        </w:rPr>
      </w:pPr>
      <w:r w:rsidRPr="00CC540D">
        <w:rPr>
          <w:rFonts w:ascii="ＭＳ 明朝" w:hint="eastAsia"/>
          <w:sz w:val="22"/>
          <w:szCs w:val="18"/>
        </w:rPr>
        <w:t>（預託</w:t>
      </w:r>
      <w:r w:rsidR="00EC2BBC">
        <w:rPr>
          <w:rFonts w:ascii="ＭＳ 明朝" w:hint="eastAsia"/>
          <w:sz w:val="22"/>
          <w:szCs w:val="18"/>
        </w:rPr>
        <w:t>目的及び預託条件</w:t>
      </w:r>
      <w:r w:rsidRPr="00CC540D">
        <w:rPr>
          <w:rFonts w:ascii="ＭＳ 明朝" w:hint="eastAsia"/>
          <w:sz w:val="22"/>
          <w:szCs w:val="18"/>
        </w:rPr>
        <w:t>）</w:t>
      </w:r>
    </w:p>
    <w:p w14:paraId="4A8EB9BF" w14:textId="3050F98D" w:rsidR="00F92CFE" w:rsidRPr="00CC540D" w:rsidRDefault="00F92CFE" w:rsidP="00AC083E">
      <w:pPr>
        <w:pStyle w:val="af4"/>
        <w:spacing w:line="360" w:lineRule="exact"/>
        <w:ind w:left="645" w:hangingChars="300" w:hanging="645"/>
        <w:rPr>
          <w:rFonts w:ascii="ＭＳ 明朝"/>
          <w:sz w:val="22"/>
          <w:szCs w:val="18"/>
        </w:rPr>
      </w:pPr>
      <w:r w:rsidRPr="00CC540D">
        <w:rPr>
          <w:rFonts w:ascii="ＭＳ 明朝" w:hint="eastAsia"/>
          <w:sz w:val="22"/>
          <w:szCs w:val="18"/>
        </w:rPr>
        <w:t>第１条</w:t>
      </w:r>
      <w:r w:rsidR="00A40A1B">
        <w:rPr>
          <w:rFonts w:ascii="ＭＳ 明朝" w:hint="eastAsia"/>
          <w:sz w:val="22"/>
          <w:szCs w:val="18"/>
        </w:rPr>
        <w:t xml:space="preserve">　</w:t>
      </w:r>
      <w:r w:rsidRPr="00CC540D">
        <w:rPr>
          <w:rFonts w:ascii="ＭＳ 明朝" w:hint="eastAsia"/>
          <w:sz w:val="22"/>
          <w:szCs w:val="18"/>
        </w:rPr>
        <w:t>甲は、小規模企業等振興資金制度</w:t>
      </w:r>
      <w:r w:rsidR="00542E2F">
        <w:rPr>
          <w:rFonts w:ascii="ＭＳ 明朝" w:hint="eastAsia"/>
          <w:sz w:val="22"/>
          <w:szCs w:val="18"/>
        </w:rPr>
        <w:t>要領</w:t>
      </w:r>
      <w:r w:rsidRPr="00CC540D">
        <w:rPr>
          <w:rFonts w:ascii="ＭＳ 明朝" w:hint="eastAsia"/>
          <w:sz w:val="22"/>
          <w:szCs w:val="18"/>
        </w:rPr>
        <w:t>（以下「</w:t>
      </w:r>
      <w:r w:rsidR="00542E2F">
        <w:rPr>
          <w:rFonts w:ascii="ＭＳ 明朝" w:hint="eastAsia"/>
          <w:sz w:val="22"/>
          <w:szCs w:val="18"/>
        </w:rPr>
        <w:t>要領</w:t>
      </w:r>
      <w:r w:rsidRPr="00CC540D">
        <w:rPr>
          <w:rFonts w:ascii="ＭＳ 明朝" w:hint="eastAsia"/>
          <w:sz w:val="22"/>
          <w:szCs w:val="18"/>
        </w:rPr>
        <w:t>」という。）に基づ</w:t>
      </w:r>
      <w:r w:rsidR="00EC2BBC">
        <w:rPr>
          <w:rFonts w:ascii="ＭＳ 明朝" w:hint="eastAsia"/>
          <w:sz w:val="22"/>
          <w:szCs w:val="18"/>
        </w:rPr>
        <w:t>き●●年度の融資制度を実施するため、その運用資金として</w:t>
      </w:r>
      <w:r w:rsidRPr="00CC540D">
        <w:rPr>
          <w:rFonts w:ascii="ＭＳ 明朝" w:hint="eastAsia"/>
          <w:sz w:val="22"/>
          <w:szCs w:val="18"/>
        </w:rPr>
        <w:t>次の条件</w:t>
      </w:r>
      <w:r w:rsidR="00542E2F">
        <w:rPr>
          <w:rFonts w:ascii="ＭＳ 明朝" w:hint="eastAsia"/>
          <w:sz w:val="22"/>
          <w:szCs w:val="18"/>
        </w:rPr>
        <w:t>により●●預金</w:t>
      </w:r>
      <w:r w:rsidRPr="00CC540D">
        <w:rPr>
          <w:rFonts w:ascii="ＭＳ 明朝" w:hint="eastAsia"/>
          <w:sz w:val="22"/>
          <w:szCs w:val="18"/>
        </w:rPr>
        <w:t>で</w:t>
      </w:r>
      <w:r w:rsidR="00EC2BBC">
        <w:rPr>
          <w:rFonts w:ascii="ＭＳ 明朝" w:hint="eastAsia"/>
          <w:sz w:val="22"/>
          <w:szCs w:val="18"/>
        </w:rPr>
        <w:t>、</w:t>
      </w:r>
      <w:r w:rsidRPr="00CC540D">
        <w:rPr>
          <w:rFonts w:ascii="ＭＳ 明朝" w:hint="eastAsia"/>
          <w:sz w:val="22"/>
          <w:szCs w:val="18"/>
        </w:rPr>
        <w:t>乙に預託する。</w:t>
      </w:r>
    </w:p>
    <w:p w14:paraId="294DCD24" w14:textId="6E5B961D" w:rsidR="00EC2BBC" w:rsidRDefault="00EC2BBC" w:rsidP="00AC083E">
      <w:pPr>
        <w:pStyle w:val="af4"/>
        <w:spacing w:beforeLines="30" w:before="98" w:line="360" w:lineRule="exact"/>
        <w:ind w:left="0" w:firstLineChars="150" w:firstLine="323"/>
        <w:rPr>
          <w:rFonts w:ascii="ＭＳ 明朝"/>
          <w:sz w:val="22"/>
          <w:szCs w:val="18"/>
        </w:rPr>
      </w:pPr>
      <w:r>
        <w:rPr>
          <w:rFonts w:ascii="ＭＳ 明朝" w:hint="eastAsia"/>
          <w:sz w:val="22"/>
          <w:szCs w:val="18"/>
        </w:rPr>
        <w:t>(1)</w:t>
      </w:r>
      <w:r>
        <w:rPr>
          <w:rFonts w:ascii="ＭＳ 明朝"/>
          <w:sz w:val="22"/>
          <w:szCs w:val="18"/>
        </w:rPr>
        <w:t xml:space="preserve"> </w:t>
      </w:r>
      <w:r>
        <w:rPr>
          <w:rFonts w:ascii="ＭＳ 明朝" w:hint="eastAsia"/>
          <w:sz w:val="22"/>
          <w:szCs w:val="18"/>
        </w:rPr>
        <w:t>預託金額及び融資枠</w:t>
      </w:r>
    </w:p>
    <w:p w14:paraId="5D12B466" w14:textId="60A37A15" w:rsidR="00EC2BBC" w:rsidRDefault="00EC2BBC" w:rsidP="00AC083E">
      <w:pPr>
        <w:pStyle w:val="af4"/>
        <w:spacing w:afterLines="50" w:after="164" w:line="360" w:lineRule="exact"/>
        <w:ind w:leftChars="300" w:left="585" w:firstLineChars="100" w:firstLine="215"/>
        <w:rPr>
          <w:rFonts w:ascii="ＭＳ 明朝"/>
          <w:sz w:val="22"/>
          <w:szCs w:val="18"/>
        </w:rPr>
      </w:pPr>
      <w:r>
        <w:rPr>
          <w:rFonts w:ascii="ＭＳ 明朝" w:hint="eastAsia"/>
          <w:sz w:val="22"/>
          <w:szCs w:val="18"/>
        </w:rPr>
        <w:t>要領</w:t>
      </w:r>
      <w:r w:rsidRPr="00CC540D">
        <w:rPr>
          <w:rFonts w:ascii="ＭＳ 明朝" w:hint="eastAsia"/>
          <w:sz w:val="22"/>
          <w:szCs w:val="18"/>
        </w:rPr>
        <w:t>に基づく融資制度の協調資金として</w:t>
      </w:r>
      <w:r>
        <w:rPr>
          <w:rFonts w:ascii="ＭＳ 明朝" w:hint="eastAsia"/>
          <w:sz w:val="22"/>
          <w:szCs w:val="18"/>
        </w:rPr>
        <w:t>、</w:t>
      </w:r>
      <w:r w:rsidRPr="00CC540D">
        <w:rPr>
          <w:rFonts w:ascii="ＭＳ 明朝" w:hint="eastAsia"/>
          <w:sz w:val="22"/>
          <w:szCs w:val="18"/>
        </w:rPr>
        <w:t>金</w:t>
      </w:r>
      <w:r>
        <w:rPr>
          <w:rFonts w:ascii="ＭＳ 明朝" w:hint="eastAsia"/>
          <w:sz w:val="22"/>
          <w:szCs w:val="18"/>
        </w:rPr>
        <w:t xml:space="preserve">　　円</w:t>
      </w:r>
      <w:r w:rsidRPr="00CC540D">
        <w:rPr>
          <w:rFonts w:ascii="ＭＳ 明朝" w:hint="eastAsia"/>
          <w:sz w:val="22"/>
          <w:szCs w:val="18"/>
        </w:rPr>
        <w:t>と別途愛知県が預託する資金を運用資金の一部として貸付する</w:t>
      </w:r>
      <w:r>
        <w:rPr>
          <w:rFonts w:ascii="ＭＳ 明朝" w:hint="eastAsia"/>
          <w:sz w:val="22"/>
          <w:szCs w:val="18"/>
        </w:rPr>
        <w:t>こととし、その融資枠を　　円以上とする。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5"/>
        <w:gridCol w:w="1708"/>
        <w:gridCol w:w="1982"/>
        <w:gridCol w:w="1435"/>
        <w:gridCol w:w="2255"/>
      </w:tblGrid>
      <w:tr w:rsidR="00EC2BBC" w:rsidRPr="00CC540D" w14:paraId="79C9B244" w14:textId="77777777" w:rsidTr="00EC2BBC">
        <w:trPr>
          <w:trHeight w:val="349"/>
        </w:trPr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9E097D" w14:textId="77777777" w:rsidR="00EC2BBC" w:rsidRPr="00A016A1" w:rsidRDefault="00EC2BBC" w:rsidP="00AC083E">
            <w:pPr>
              <w:pStyle w:val="af4"/>
              <w:spacing w:line="360" w:lineRule="exact"/>
              <w:ind w:left="0"/>
              <w:jc w:val="center"/>
              <w:rPr>
                <w:rFonts w:ascii="ＭＳ 明朝"/>
                <w:szCs w:val="16"/>
              </w:rPr>
            </w:pPr>
            <w:r w:rsidRPr="00A016A1">
              <w:rPr>
                <w:rFonts w:ascii="ＭＳ 明朝" w:hint="eastAsia"/>
                <w:szCs w:val="16"/>
              </w:rPr>
              <w:t>市（町・村）資金</w:t>
            </w:r>
          </w:p>
        </w:tc>
        <w:tc>
          <w:tcPr>
            <w:tcW w:w="1708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76DEC711" w14:textId="77777777" w:rsidR="00EC2BBC" w:rsidRPr="00A016A1" w:rsidRDefault="00EC2BBC" w:rsidP="00AC083E">
            <w:pPr>
              <w:pStyle w:val="af4"/>
              <w:spacing w:line="360" w:lineRule="exact"/>
              <w:ind w:left="0"/>
              <w:jc w:val="center"/>
              <w:rPr>
                <w:rFonts w:ascii="ＭＳ 明朝"/>
                <w:szCs w:val="16"/>
              </w:rPr>
            </w:pPr>
            <w:r w:rsidRPr="00A016A1">
              <w:rPr>
                <w:rFonts w:ascii="ＭＳ 明朝" w:hint="eastAsia"/>
                <w:szCs w:val="16"/>
              </w:rPr>
              <w:t>県資金</w:t>
            </w:r>
          </w:p>
        </w:tc>
        <w:tc>
          <w:tcPr>
            <w:tcW w:w="1982" w:type="dxa"/>
            <w:shd w:val="clear" w:color="auto" w:fill="DAEEF3" w:themeFill="accent5" w:themeFillTint="33"/>
            <w:vAlign w:val="center"/>
          </w:tcPr>
          <w:p w14:paraId="5B87BC07" w14:textId="77777777" w:rsidR="00EC2BBC" w:rsidRPr="00A016A1" w:rsidRDefault="00EC2BBC" w:rsidP="00AC083E">
            <w:pPr>
              <w:pStyle w:val="af4"/>
              <w:spacing w:line="360" w:lineRule="exact"/>
              <w:ind w:left="0"/>
              <w:jc w:val="center"/>
              <w:rPr>
                <w:rFonts w:ascii="ＭＳ 明朝"/>
                <w:szCs w:val="16"/>
              </w:rPr>
            </w:pPr>
            <w:r w:rsidRPr="00A016A1">
              <w:rPr>
                <w:rFonts w:ascii="ＭＳ 明朝" w:hint="eastAsia"/>
                <w:szCs w:val="16"/>
              </w:rPr>
              <w:t>計</w:t>
            </w:r>
          </w:p>
        </w:tc>
        <w:tc>
          <w:tcPr>
            <w:tcW w:w="1435" w:type="dxa"/>
            <w:shd w:val="clear" w:color="auto" w:fill="DAEEF3" w:themeFill="accent5" w:themeFillTint="33"/>
            <w:vAlign w:val="center"/>
          </w:tcPr>
          <w:p w14:paraId="01454545" w14:textId="77777777" w:rsidR="00EC2BBC" w:rsidRPr="00A016A1" w:rsidRDefault="00EC2BBC" w:rsidP="00AC083E">
            <w:pPr>
              <w:pStyle w:val="af4"/>
              <w:spacing w:line="360" w:lineRule="exact"/>
              <w:ind w:left="0"/>
              <w:jc w:val="center"/>
              <w:rPr>
                <w:rFonts w:ascii="ＭＳ 明朝"/>
                <w:szCs w:val="16"/>
              </w:rPr>
            </w:pPr>
            <w:r w:rsidRPr="00A016A1">
              <w:rPr>
                <w:rFonts w:ascii="ＭＳ 明朝" w:hint="eastAsia"/>
                <w:szCs w:val="16"/>
              </w:rPr>
              <w:t>協調倍率</w:t>
            </w:r>
          </w:p>
        </w:tc>
        <w:tc>
          <w:tcPr>
            <w:tcW w:w="2255" w:type="dxa"/>
            <w:shd w:val="clear" w:color="auto" w:fill="DAEEF3" w:themeFill="accent5" w:themeFillTint="33"/>
            <w:vAlign w:val="center"/>
          </w:tcPr>
          <w:p w14:paraId="597F0AAF" w14:textId="77777777" w:rsidR="00EC2BBC" w:rsidRPr="00A016A1" w:rsidRDefault="00EC2BBC" w:rsidP="00AC083E">
            <w:pPr>
              <w:pStyle w:val="af4"/>
              <w:spacing w:line="360" w:lineRule="exact"/>
              <w:ind w:left="0"/>
              <w:jc w:val="center"/>
              <w:rPr>
                <w:rFonts w:ascii="ＭＳ 明朝"/>
                <w:szCs w:val="16"/>
              </w:rPr>
            </w:pPr>
            <w:r w:rsidRPr="00A016A1">
              <w:rPr>
                <w:rFonts w:ascii="ＭＳ 明朝" w:hint="eastAsia"/>
                <w:szCs w:val="16"/>
              </w:rPr>
              <w:t>融資枠</w:t>
            </w:r>
          </w:p>
        </w:tc>
      </w:tr>
      <w:tr w:rsidR="00EC2BBC" w:rsidRPr="00CC540D" w14:paraId="46552D2A" w14:textId="77777777" w:rsidTr="00EC2BBC">
        <w:trPr>
          <w:trHeight w:val="349"/>
        </w:trPr>
        <w:tc>
          <w:tcPr>
            <w:tcW w:w="2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8C613" w14:textId="77777777" w:rsidR="00EC2BBC" w:rsidRPr="00A016A1" w:rsidRDefault="00EC2BBC" w:rsidP="00AC083E">
            <w:pPr>
              <w:pStyle w:val="af4"/>
              <w:spacing w:line="360" w:lineRule="exact"/>
              <w:ind w:left="0"/>
              <w:jc w:val="right"/>
              <w:rPr>
                <w:rFonts w:ascii="ＭＳ 明朝"/>
                <w:szCs w:val="16"/>
              </w:rPr>
            </w:pPr>
          </w:p>
        </w:tc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14:paraId="3663ABFB" w14:textId="77777777" w:rsidR="00EC2BBC" w:rsidRPr="00A016A1" w:rsidRDefault="00EC2BBC" w:rsidP="00AC083E">
            <w:pPr>
              <w:pStyle w:val="af4"/>
              <w:spacing w:line="360" w:lineRule="exact"/>
              <w:ind w:left="0"/>
              <w:jc w:val="right"/>
              <w:rPr>
                <w:rFonts w:ascii="ＭＳ 明朝"/>
                <w:szCs w:val="16"/>
              </w:rPr>
            </w:pPr>
          </w:p>
        </w:tc>
        <w:tc>
          <w:tcPr>
            <w:tcW w:w="1982" w:type="dxa"/>
            <w:vAlign w:val="center"/>
          </w:tcPr>
          <w:p w14:paraId="28C9974C" w14:textId="77777777" w:rsidR="00EC2BBC" w:rsidRPr="00A016A1" w:rsidRDefault="00EC2BBC" w:rsidP="00AC083E">
            <w:pPr>
              <w:pStyle w:val="af4"/>
              <w:spacing w:line="360" w:lineRule="exact"/>
              <w:ind w:left="0"/>
              <w:jc w:val="right"/>
              <w:rPr>
                <w:rFonts w:ascii="ＭＳ 明朝"/>
                <w:szCs w:val="16"/>
              </w:rPr>
            </w:pPr>
          </w:p>
        </w:tc>
        <w:tc>
          <w:tcPr>
            <w:tcW w:w="1435" w:type="dxa"/>
            <w:vAlign w:val="center"/>
          </w:tcPr>
          <w:p w14:paraId="58BE13A7" w14:textId="77777777" w:rsidR="00EC2BBC" w:rsidRPr="00A016A1" w:rsidRDefault="00EC2BBC" w:rsidP="00AC083E">
            <w:pPr>
              <w:pStyle w:val="af4"/>
              <w:spacing w:line="360" w:lineRule="exact"/>
              <w:ind w:left="0"/>
              <w:jc w:val="right"/>
              <w:rPr>
                <w:rFonts w:ascii="ＭＳ 明朝"/>
                <w:szCs w:val="16"/>
              </w:rPr>
            </w:pPr>
          </w:p>
        </w:tc>
        <w:tc>
          <w:tcPr>
            <w:tcW w:w="2255" w:type="dxa"/>
            <w:vAlign w:val="center"/>
          </w:tcPr>
          <w:p w14:paraId="0F04CDBB" w14:textId="77777777" w:rsidR="00EC2BBC" w:rsidRPr="00A016A1" w:rsidRDefault="00EC2BBC" w:rsidP="00AC083E">
            <w:pPr>
              <w:pStyle w:val="af4"/>
              <w:spacing w:line="360" w:lineRule="exact"/>
              <w:ind w:left="0"/>
              <w:jc w:val="right"/>
              <w:rPr>
                <w:rFonts w:ascii="ＭＳ 明朝"/>
                <w:szCs w:val="16"/>
              </w:rPr>
            </w:pPr>
          </w:p>
        </w:tc>
      </w:tr>
    </w:tbl>
    <w:p w14:paraId="68E7F47D" w14:textId="77777777" w:rsidR="00EC2BBC" w:rsidRDefault="00EC2BBC" w:rsidP="00AC083E">
      <w:pPr>
        <w:pStyle w:val="af4"/>
        <w:spacing w:line="360" w:lineRule="exact"/>
        <w:ind w:leftChars="200" w:left="390" w:firstLineChars="150" w:firstLine="323"/>
        <w:rPr>
          <w:rFonts w:ascii="ＭＳ 明朝"/>
          <w:sz w:val="22"/>
          <w:szCs w:val="18"/>
        </w:rPr>
      </w:pPr>
    </w:p>
    <w:p w14:paraId="6078BCFC" w14:textId="1A894D88" w:rsidR="00F92CFE" w:rsidRPr="00CC540D" w:rsidRDefault="00A016A1" w:rsidP="00AC083E">
      <w:pPr>
        <w:pStyle w:val="af4"/>
        <w:spacing w:beforeLines="30" w:before="98" w:line="360" w:lineRule="exact"/>
        <w:ind w:left="0" w:firstLineChars="150" w:firstLine="323"/>
        <w:rPr>
          <w:rFonts w:ascii="ＭＳ 明朝"/>
          <w:sz w:val="22"/>
          <w:szCs w:val="18"/>
        </w:rPr>
      </w:pPr>
      <w:r>
        <w:rPr>
          <w:rFonts w:ascii="ＭＳ 明朝" w:hint="eastAsia"/>
          <w:sz w:val="22"/>
          <w:szCs w:val="18"/>
        </w:rPr>
        <w:t>(</w:t>
      </w:r>
      <w:r w:rsidR="00EC2BBC">
        <w:rPr>
          <w:rFonts w:ascii="ＭＳ 明朝" w:hint="eastAsia"/>
          <w:sz w:val="22"/>
          <w:szCs w:val="18"/>
        </w:rPr>
        <w:t>2</w:t>
      </w:r>
      <w:r>
        <w:rPr>
          <w:rFonts w:ascii="ＭＳ 明朝" w:hint="eastAsia"/>
          <w:sz w:val="22"/>
          <w:szCs w:val="18"/>
        </w:rPr>
        <w:t>)</w:t>
      </w:r>
      <w:r>
        <w:rPr>
          <w:rFonts w:ascii="ＭＳ 明朝"/>
          <w:sz w:val="22"/>
          <w:szCs w:val="18"/>
        </w:rPr>
        <w:t xml:space="preserve"> </w:t>
      </w:r>
      <w:r w:rsidR="00D82A2F">
        <w:rPr>
          <w:rFonts w:ascii="ＭＳ 明朝" w:hint="eastAsia"/>
          <w:sz w:val="22"/>
          <w:szCs w:val="18"/>
        </w:rPr>
        <w:t>預託</w:t>
      </w:r>
      <w:r w:rsidR="00F92CFE" w:rsidRPr="00CC540D">
        <w:rPr>
          <w:rFonts w:ascii="ＭＳ 明朝" w:hint="eastAsia"/>
          <w:sz w:val="22"/>
          <w:szCs w:val="18"/>
        </w:rPr>
        <w:t>期間</w:t>
      </w:r>
    </w:p>
    <w:p w14:paraId="12F6FF45" w14:textId="6D46C744" w:rsidR="00F92CFE" w:rsidRPr="00CC540D" w:rsidRDefault="008E56B5" w:rsidP="00AC083E">
      <w:pPr>
        <w:pStyle w:val="af4"/>
        <w:spacing w:line="360" w:lineRule="exact"/>
        <w:ind w:left="0" w:firstLineChars="300" w:firstLine="645"/>
        <w:rPr>
          <w:rFonts w:ascii="ＭＳ 明朝"/>
          <w:sz w:val="22"/>
          <w:szCs w:val="18"/>
        </w:rPr>
      </w:pPr>
      <w:r>
        <w:rPr>
          <w:rFonts w:ascii="ＭＳ 明朝" w:hint="eastAsia"/>
          <w:sz w:val="22"/>
          <w:szCs w:val="18"/>
        </w:rPr>
        <w:t xml:space="preserve">　　　</w:t>
      </w:r>
      <w:r w:rsidR="00F92CFE" w:rsidRPr="00CC540D">
        <w:rPr>
          <w:rFonts w:ascii="ＭＳ 明朝" w:hint="eastAsia"/>
          <w:sz w:val="22"/>
          <w:szCs w:val="18"/>
        </w:rPr>
        <w:t>年</w:t>
      </w:r>
      <w:r>
        <w:rPr>
          <w:rFonts w:ascii="ＭＳ 明朝" w:hint="eastAsia"/>
          <w:sz w:val="22"/>
          <w:szCs w:val="18"/>
        </w:rPr>
        <w:t xml:space="preserve">　　</w:t>
      </w:r>
      <w:r w:rsidR="00F92CFE" w:rsidRPr="00CC540D">
        <w:rPr>
          <w:rFonts w:ascii="ＭＳ 明朝" w:hint="eastAsia"/>
          <w:sz w:val="22"/>
          <w:szCs w:val="18"/>
        </w:rPr>
        <w:t>月</w:t>
      </w:r>
      <w:r>
        <w:rPr>
          <w:rFonts w:ascii="ＭＳ 明朝" w:hint="eastAsia"/>
          <w:sz w:val="22"/>
          <w:szCs w:val="18"/>
        </w:rPr>
        <w:t xml:space="preserve">　　</w:t>
      </w:r>
      <w:r w:rsidR="00F92CFE" w:rsidRPr="00CC540D">
        <w:rPr>
          <w:rFonts w:ascii="ＭＳ 明朝" w:hint="eastAsia"/>
          <w:sz w:val="22"/>
          <w:szCs w:val="18"/>
        </w:rPr>
        <w:t xml:space="preserve">日から　　</w:t>
      </w:r>
      <w:r>
        <w:rPr>
          <w:rFonts w:ascii="ＭＳ 明朝" w:hint="eastAsia"/>
          <w:sz w:val="22"/>
          <w:szCs w:val="18"/>
        </w:rPr>
        <w:t xml:space="preserve">　</w:t>
      </w:r>
      <w:r w:rsidR="00F92CFE" w:rsidRPr="00CC540D">
        <w:rPr>
          <w:rFonts w:ascii="ＭＳ 明朝" w:hint="eastAsia"/>
          <w:sz w:val="22"/>
          <w:szCs w:val="18"/>
        </w:rPr>
        <w:t>年</w:t>
      </w:r>
      <w:r>
        <w:rPr>
          <w:rFonts w:ascii="ＭＳ 明朝" w:hint="eastAsia"/>
          <w:sz w:val="22"/>
          <w:szCs w:val="18"/>
        </w:rPr>
        <w:t xml:space="preserve">　　</w:t>
      </w:r>
      <w:r w:rsidR="00F92CFE" w:rsidRPr="00CC540D">
        <w:rPr>
          <w:rFonts w:ascii="ＭＳ 明朝" w:hint="eastAsia"/>
          <w:sz w:val="22"/>
          <w:szCs w:val="18"/>
        </w:rPr>
        <w:t>月</w:t>
      </w:r>
      <w:r>
        <w:rPr>
          <w:rFonts w:ascii="ＭＳ 明朝" w:hint="eastAsia"/>
          <w:sz w:val="22"/>
          <w:szCs w:val="18"/>
        </w:rPr>
        <w:t xml:space="preserve">　　</w:t>
      </w:r>
      <w:r w:rsidR="00F92CFE" w:rsidRPr="00CC540D">
        <w:rPr>
          <w:rFonts w:ascii="ＭＳ 明朝" w:hint="eastAsia"/>
          <w:sz w:val="22"/>
          <w:szCs w:val="18"/>
        </w:rPr>
        <w:t>日まで</w:t>
      </w:r>
    </w:p>
    <w:p w14:paraId="7B5D8D0E" w14:textId="77777777" w:rsidR="00EC2BBC" w:rsidRPr="00CC540D" w:rsidRDefault="00EC2BBC" w:rsidP="00AC083E">
      <w:pPr>
        <w:pStyle w:val="af4"/>
        <w:spacing w:beforeLines="30" w:before="98" w:line="360" w:lineRule="exact"/>
        <w:ind w:left="0" w:firstLineChars="150" w:firstLine="323"/>
        <w:rPr>
          <w:rFonts w:ascii="ＭＳ 明朝"/>
          <w:sz w:val="22"/>
          <w:szCs w:val="18"/>
        </w:rPr>
      </w:pPr>
      <w:r w:rsidRPr="00CC540D">
        <w:rPr>
          <w:rFonts w:ascii="ＭＳ 明朝" w:hint="eastAsia"/>
          <w:sz w:val="22"/>
          <w:szCs w:val="18"/>
        </w:rPr>
        <w:t>(3)</w:t>
      </w:r>
      <w:r>
        <w:rPr>
          <w:rFonts w:ascii="ＭＳ 明朝"/>
          <w:sz w:val="22"/>
          <w:szCs w:val="18"/>
        </w:rPr>
        <w:t xml:space="preserve"> </w:t>
      </w:r>
      <w:r w:rsidRPr="00CC540D">
        <w:rPr>
          <w:rFonts w:ascii="ＭＳ 明朝" w:hint="eastAsia"/>
          <w:sz w:val="22"/>
          <w:szCs w:val="18"/>
        </w:rPr>
        <w:t>償還方法</w:t>
      </w:r>
    </w:p>
    <w:p w14:paraId="4EF94E64" w14:textId="27D058F7" w:rsidR="00EC2BBC" w:rsidRPr="00CC540D" w:rsidRDefault="00EC2BBC" w:rsidP="00AC083E">
      <w:pPr>
        <w:pStyle w:val="af4"/>
        <w:spacing w:line="360" w:lineRule="exact"/>
        <w:ind w:left="0" w:firstLineChars="300" w:firstLine="645"/>
        <w:rPr>
          <w:rFonts w:ascii="ＭＳ 明朝"/>
          <w:sz w:val="22"/>
          <w:szCs w:val="18"/>
        </w:rPr>
      </w:pPr>
      <w:r w:rsidRPr="00CC540D">
        <w:rPr>
          <w:rFonts w:ascii="ＭＳ 明朝" w:hint="eastAsia"/>
          <w:sz w:val="22"/>
          <w:szCs w:val="18"/>
        </w:rPr>
        <w:t>預託期間満了の日に</w:t>
      </w:r>
      <w:r>
        <w:rPr>
          <w:rFonts w:ascii="ＭＳ 明朝" w:hint="eastAsia"/>
          <w:sz w:val="22"/>
          <w:szCs w:val="18"/>
        </w:rPr>
        <w:t xml:space="preserve">　　　</w:t>
      </w:r>
      <w:r w:rsidRPr="00CC540D">
        <w:rPr>
          <w:rFonts w:ascii="ＭＳ 明朝" w:hint="eastAsia"/>
          <w:sz w:val="22"/>
          <w:szCs w:val="18"/>
        </w:rPr>
        <w:t>市（町・村）指定金融機関において元利金を償還する。</w:t>
      </w:r>
    </w:p>
    <w:p w14:paraId="28ABA6E0" w14:textId="7EF1B9EB" w:rsidR="00F92CFE" w:rsidRPr="00CC540D" w:rsidRDefault="00AC083E" w:rsidP="00AC083E">
      <w:pPr>
        <w:pStyle w:val="af4"/>
        <w:spacing w:beforeLines="30" w:before="98" w:line="360" w:lineRule="exact"/>
        <w:ind w:left="0" w:firstLineChars="150" w:firstLine="323"/>
        <w:rPr>
          <w:rFonts w:ascii="ＭＳ 明朝"/>
          <w:sz w:val="22"/>
          <w:szCs w:val="18"/>
        </w:rPr>
      </w:pPr>
      <w:r>
        <w:rPr>
          <w:rFonts w:ascii="ＭＳ 明朝" w:hint="eastAsia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76022" wp14:editId="675E2598">
                <wp:simplePos x="0" y="0"/>
                <wp:positionH relativeFrom="column">
                  <wp:posOffset>133985</wp:posOffset>
                </wp:positionH>
                <wp:positionV relativeFrom="paragraph">
                  <wp:posOffset>84463</wp:posOffset>
                </wp:positionV>
                <wp:extent cx="4417060" cy="450850"/>
                <wp:effectExtent l="0" t="0" r="21590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060" cy="450850"/>
                        </a:xfrm>
                        <a:prstGeom prst="roundRect">
                          <a:avLst>
                            <a:gd name="adj" fmla="val 613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2EDC5" w14:textId="2C02216F" w:rsidR="00D82A2F" w:rsidRPr="00D82A2F" w:rsidRDefault="00781048" w:rsidP="00D82A2F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←決済</w:t>
                            </w:r>
                            <w:r w:rsidR="00D82A2F">
                              <w:rPr>
                                <w:rFonts w:hint="eastAsia"/>
                                <w:color w:val="000000" w:themeColor="text1"/>
                              </w:rPr>
                              <w:t>性預金の場合は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項目</w:t>
                            </w:r>
                            <w:r w:rsidR="00D82A2F">
                              <w:rPr>
                                <w:rFonts w:hint="eastAsia"/>
                                <w:color w:val="000000" w:themeColor="text1"/>
                              </w:rPr>
                              <w:t>削除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C76022" id="四角形: 角を丸くする 1" o:spid="_x0000_s1026" style="position:absolute;left:0;text-align:left;margin-left:10.55pt;margin-top:6.65pt;width:347.8pt;height:3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0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" filled="f" strokecolor="black [3213]" strokeweight="2pt">
                <v:textbox>
                  <w:txbxContent>
                    <w:p w14:paraId="7412EDC5" w14:textId="2C02216F" w:rsidR="00D82A2F" w:rsidRPr="00D82A2F" w:rsidRDefault="00781048" w:rsidP="00D82A2F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←決済</w:t>
                      </w:r>
                      <w:r w:rsidR="00D82A2F">
                        <w:rPr>
                          <w:rFonts w:hint="eastAsia"/>
                          <w:color w:val="000000" w:themeColor="text1"/>
                        </w:rPr>
                        <w:t>性預金の場合は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項目</w:t>
                      </w:r>
                      <w:r w:rsidR="00D82A2F">
                        <w:rPr>
                          <w:rFonts w:hint="eastAsia"/>
                          <w:color w:val="000000" w:themeColor="text1"/>
                        </w:rPr>
                        <w:t>削除</w:t>
                      </w:r>
                    </w:p>
                  </w:txbxContent>
                </v:textbox>
              </v:roundrect>
            </w:pict>
          </mc:Fallback>
        </mc:AlternateContent>
      </w:r>
      <w:r w:rsidR="00F92CFE" w:rsidRPr="00CC540D">
        <w:rPr>
          <w:rFonts w:ascii="ＭＳ 明朝" w:hint="eastAsia"/>
          <w:sz w:val="22"/>
          <w:szCs w:val="18"/>
        </w:rPr>
        <w:t>(</w:t>
      </w:r>
      <w:r w:rsidR="00EC2BBC">
        <w:rPr>
          <w:rFonts w:ascii="ＭＳ 明朝" w:hint="eastAsia"/>
          <w:sz w:val="22"/>
          <w:szCs w:val="18"/>
        </w:rPr>
        <w:t>4</w:t>
      </w:r>
      <w:r w:rsidR="00F92CFE" w:rsidRPr="00CC540D">
        <w:rPr>
          <w:rFonts w:ascii="ＭＳ 明朝" w:hint="eastAsia"/>
          <w:sz w:val="22"/>
          <w:szCs w:val="18"/>
        </w:rPr>
        <w:t>)</w:t>
      </w:r>
      <w:r w:rsidR="00A016A1">
        <w:rPr>
          <w:rFonts w:ascii="ＭＳ 明朝"/>
          <w:sz w:val="22"/>
          <w:szCs w:val="18"/>
        </w:rPr>
        <w:t xml:space="preserve"> </w:t>
      </w:r>
      <w:r w:rsidR="00F92CFE" w:rsidRPr="00CC540D">
        <w:rPr>
          <w:rFonts w:ascii="ＭＳ 明朝" w:hint="eastAsia"/>
          <w:sz w:val="22"/>
          <w:szCs w:val="18"/>
        </w:rPr>
        <w:t>利率</w:t>
      </w:r>
    </w:p>
    <w:p w14:paraId="5C2DAAAD" w14:textId="402A3272" w:rsidR="00F92CFE" w:rsidRPr="00CC540D" w:rsidRDefault="00542E2F" w:rsidP="00AC083E">
      <w:pPr>
        <w:pStyle w:val="af4"/>
        <w:spacing w:line="360" w:lineRule="exact"/>
        <w:ind w:left="0" w:firstLineChars="300" w:firstLine="645"/>
        <w:rPr>
          <w:rFonts w:ascii="ＭＳ 明朝"/>
          <w:sz w:val="22"/>
          <w:szCs w:val="18"/>
        </w:rPr>
      </w:pPr>
      <w:r>
        <w:rPr>
          <w:rFonts w:ascii="ＭＳ 明朝" w:hint="eastAsia"/>
          <w:sz w:val="22"/>
          <w:szCs w:val="18"/>
        </w:rPr>
        <w:t>店頭表示金利</w:t>
      </w:r>
    </w:p>
    <w:p w14:paraId="11CB833D" w14:textId="6DACE8FC" w:rsidR="00F92CFE" w:rsidRPr="00CC540D" w:rsidRDefault="00F92CFE" w:rsidP="00AC083E">
      <w:pPr>
        <w:pStyle w:val="af4"/>
        <w:spacing w:beforeLines="50" w:before="164" w:line="360" w:lineRule="exact"/>
        <w:ind w:left="0"/>
        <w:rPr>
          <w:rFonts w:ascii="ＭＳ 明朝"/>
          <w:sz w:val="22"/>
          <w:szCs w:val="18"/>
        </w:rPr>
      </w:pPr>
      <w:r w:rsidRPr="00CC540D">
        <w:rPr>
          <w:rFonts w:ascii="ＭＳ 明朝" w:hint="eastAsia"/>
          <w:sz w:val="22"/>
          <w:szCs w:val="18"/>
        </w:rPr>
        <w:t>（預金証書の交付）</w:t>
      </w:r>
    </w:p>
    <w:p w14:paraId="4776784D" w14:textId="329248CC" w:rsidR="00F92CFE" w:rsidRDefault="00F92CFE" w:rsidP="00576872">
      <w:pPr>
        <w:pStyle w:val="af4"/>
        <w:spacing w:line="360" w:lineRule="exact"/>
        <w:ind w:left="645" w:hangingChars="300" w:hanging="645"/>
        <w:rPr>
          <w:rFonts w:ascii="ＭＳ 明朝"/>
          <w:sz w:val="22"/>
          <w:szCs w:val="18"/>
        </w:rPr>
      </w:pPr>
      <w:r w:rsidRPr="00CC540D">
        <w:rPr>
          <w:rFonts w:ascii="ＭＳ 明朝" w:hint="eastAsia"/>
          <w:sz w:val="22"/>
          <w:szCs w:val="18"/>
        </w:rPr>
        <w:t>第２条  乙は、前条の資金を甲の預金として受入れるものとし、別途甲に</w:t>
      </w:r>
      <w:r w:rsidR="00D82A2F">
        <w:rPr>
          <w:rFonts w:ascii="ＭＳ 明朝" w:hint="eastAsia"/>
          <w:sz w:val="22"/>
          <w:szCs w:val="18"/>
        </w:rPr>
        <w:t>通帳</w:t>
      </w:r>
      <w:r w:rsidRPr="00CC540D">
        <w:rPr>
          <w:rFonts w:ascii="ＭＳ 明朝" w:hint="eastAsia"/>
          <w:sz w:val="22"/>
          <w:szCs w:val="18"/>
        </w:rPr>
        <w:t>を交付する。</w:t>
      </w:r>
    </w:p>
    <w:p w14:paraId="25F1C1BF" w14:textId="02FB04AC" w:rsidR="00576872" w:rsidRPr="00CC540D" w:rsidRDefault="00576872" w:rsidP="000255C0">
      <w:pPr>
        <w:pStyle w:val="af4"/>
        <w:spacing w:beforeLines="50" w:before="164" w:line="360" w:lineRule="exact"/>
        <w:ind w:left="0"/>
        <w:rPr>
          <w:rFonts w:ascii="ＭＳ 明朝"/>
          <w:sz w:val="22"/>
          <w:szCs w:val="18"/>
        </w:rPr>
      </w:pPr>
      <w:r w:rsidRPr="00CC540D">
        <w:rPr>
          <w:rFonts w:ascii="ＭＳ 明朝" w:hint="eastAsia"/>
          <w:sz w:val="22"/>
          <w:szCs w:val="18"/>
        </w:rPr>
        <w:t>（指示及び報告）</w:t>
      </w:r>
    </w:p>
    <w:p w14:paraId="38E63990" w14:textId="3C2BB281" w:rsidR="00AC083E" w:rsidRPr="00965FA2" w:rsidRDefault="00F92CFE" w:rsidP="000255C0">
      <w:pPr>
        <w:pStyle w:val="af4"/>
        <w:spacing w:line="360" w:lineRule="exact"/>
        <w:ind w:left="645" w:hangingChars="300" w:hanging="645"/>
        <w:rPr>
          <w:rFonts w:ascii="ＭＳ 明朝"/>
          <w:sz w:val="22"/>
          <w:szCs w:val="18"/>
        </w:rPr>
      </w:pPr>
      <w:bookmarkStart w:id="0" w:name="OLE_LINK1"/>
      <w:r w:rsidRPr="00CC540D">
        <w:rPr>
          <w:rFonts w:ascii="ＭＳ 明朝" w:hint="eastAsia"/>
          <w:sz w:val="22"/>
          <w:szCs w:val="18"/>
        </w:rPr>
        <w:t>第</w:t>
      </w:r>
      <w:r w:rsidR="00576872">
        <w:rPr>
          <w:rFonts w:ascii="ＭＳ 明朝" w:hint="eastAsia"/>
          <w:sz w:val="22"/>
          <w:szCs w:val="18"/>
        </w:rPr>
        <w:t>３</w:t>
      </w:r>
      <w:r w:rsidRPr="00CC540D">
        <w:rPr>
          <w:rFonts w:ascii="ＭＳ 明朝" w:hint="eastAsia"/>
          <w:sz w:val="22"/>
          <w:szCs w:val="18"/>
        </w:rPr>
        <w:t>条</w:t>
      </w:r>
      <w:r w:rsidR="00506998">
        <w:rPr>
          <w:rFonts w:ascii="ＭＳ 明朝" w:hint="eastAsia"/>
          <w:sz w:val="22"/>
          <w:szCs w:val="18"/>
        </w:rPr>
        <w:t xml:space="preserve">　</w:t>
      </w:r>
      <w:r w:rsidRPr="00CC540D">
        <w:rPr>
          <w:rFonts w:ascii="ＭＳ 明朝" w:hint="eastAsia"/>
          <w:sz w:val="22"/>
          <w:szCs w:val="18"/>
        </w:rPr>
        <w:t>甲は、この融資制度の運用について必要があるときは、乙に対して指示を行い、または乙から報告を徴することができる。</w:t>
      </w:r>
    </w:p>
    <w:p w14:paraId="75C80A38" w14:textId="77777777" w:rsidR="00F92CFE" w:rsidRPr="00CC540D" w:rsidRDefault="00F92CFE" w:rsidP="00AC083E">
      <w:pPr>
        <w:pStyle w:val="af4"/>
        <w:spacing w:beforeLines="50" w:before="164" w:line="360" w:lineRule="exact"/>
        <w:ind w:left="0"/>
        <w:rPr>
          <w:rFonts w:ascii="ＭＳ 明朝"/>
          <w:sz w:val="22"/>
          <w:szCs w:val="18"/>
        </w:rPr>
      </w:pPr>
      <w:r w:rsidRPr="00CC540D">
        <w:rPr>
          <w:rFonts w:ascii="ＭＳ 明朝" w:hint="eastAsia"/>
          <w:sz w:val="22"/>
          <w:szCs w:val="18"/>
        </w:rPr>
        <w:t>（協  議）</w:t>
      </w:r>
    </w:p>
    <w:p w14:paraId="163CFFC5" w14:textId="736BC0DF" w:rsidR="00F92CFE" w:rsidRPr="00CC540D" w:rsidRDefault="00F92CFE" w:rsidP="00AC083E">
      <w:pPr>
        <w:pStyle w:val="af4"/>
        <w:spacing w:line="360" w:lineRule="exact"/>
        <w:ind w:left="645" w:hangingChars="300" w:hanging="645"/>
        <w:rPr>
          <w:rFonts w:ascii="ＭＳ 明朝"/>
          <w:sz w:val="22"/>
          <w:szCs w:val="18"/>
        </w:rPr>
      </w:pPr>
      <w:r w:rsidRPr="00CC540D">
        <w:rPr>
          <w:rFonts w:ascii="ＭＳ 明朝" w:hint="eastAsia"/>
          <w:sz w:val="22"/>
          <w:szCs w:val="18"/>
        </w:rPr>
        <w:t>第</w:t>
      </w:r>
      <w:r w:rsidR="00576872">
        <w:rPr>
          <w:rFonts w:ascii="ＭＳ 明朝" w:hint="eastAsia"/>
          <w:sz w:val="22"/>
          <w:szCs w:val="18"/>
        </w:rPr>
        <w:t>４</w:t>
      </w:r>
      <w:r w:rsidRPr="00CC540D">
        <w:rPr>
          <w:rFonts w:ascii="ＭＳ 明朝" w:hint="eastAsia"/>
          <w:sz w:val="22"/>
          <w:szCs w:val="18"/>
        </w:rPr>
        <w:t>条</w:t>
      </w:r>
      <w:r w:rsidR="00506998">
        <w:rPr>
          <w:rFonts w:ascii="ＭＳ 明朝" w:hint="eastAsia"/>
          <w:sz w:val="22"/>
          <w:szCs w:val="18"/>
        </w:rPr>
        <w:t xml:space="preserve">　</w:t>
      </w:r>
      <w:r w:rsidRPr="00CC540D">
        <w:rPr>
          <w:rFonts w:ascii="ＭＳ 明朝" w:hint="eastAsia"/>
          <w:sz w:val="22"/>
          <w:szCs w:val="18"/>
        </w:rPr>
        <w:t>この覚書に規定する事項について疑義が生じたとき、または覚書に規定のない事項は、双方協議のうえ定めるものとする。</w:t>
      </w:r>
    </w:p>
    <w:p w14:paraId="3D2CD659" w14:textId="77777777" w:rsidR="00F92CFE" w:rsidRPr="00506998" w:rsidRDefault="00F92CFE" w:rsidP="00AC083E">
      <w:pPr>
        <w:pStyle w:val="af4"/>
        <w:spacing w:line="360" w:lineRule="exact"/>
        <w:ind w:left="0"/>
        <w:rPr>
          <w:rFonts w:ascii="ＭＳ 明朝"/>
          <w:sz w:val="22"/>
          <w:szCs w:val="18"/>
        </w:rPr>
      </w:pPr>
    </w:p>
    <w:p w14:paraId="7C27ED7E" w14:textId="65B6400F" w:rsidR="00F92CFE" w:rsidRPr="00CC540D" w:rsidRDefault="00F92CFE" w:rsidP="00AC083E">
      <w:pPr>
        <w:pStyle w:val="af4"/>
        <w:spacing w:line="360" w:lineRule="exact"/>
        <w:ind w:left="0" w:firstLineChars="100" w:firstLine="215"/>
        <w:rPr>
          <w:rFonts w:ascii="ＭＳ 明朝"/>
          <w:sz w:val="22"/>
          <w:szCs w:val="18"/>
        </w:rPr>
      </w:pPr>
      <w:r w:rsidRPr="00CC540D">
        <w:rPr>
          <w:rFonts w:ascii="ＭＳ 明朝" w:hint="eastAsia"/>
          <w:sz w:val="22"/>
          <w:szCs w:val="18"/>
        </w:rPr>
        <w:t>この申し合わせの証として本書２通を作成し、甲、乙記名押印のうえ各１通を保管する。</w:t>
      </w:r>
    </w:p>
    <w:p w14:paraId="22CF00D2" w14:textId="77777777" w:rsidR="00F92CFE" w:rsidRPr="00CC540D" w:rsidRDefault="00F92CFE" w:rsidP="00AC083E">
      <w:pPr>
        <w:pStyle w:val="af4"/>
        <w:spacing w:line="360" w:lineRule="exact"/>
        <w:ind w:left="0"/>
        <w:rPr>
          <w:rFonts w:ascii="ＭＳ 明朝"/>
          <w:sz w:val="22"/>
          <w:szCs w:val="18"/>
        </w:rPr>
      </w:pPr>
    </w:p>
    <w:p w14:paraId="7A5F507A" w14:textId="3461112A" w:rsidR="00F92CFE" w:rsidRDefault="00F92CFE" w:rsidP="00AC083E">
      <w:pPr>
        <w:pStyle w:val="af4"/>
        <w:spacing w:line="360" w:lineRule="exact"/>
        <w:ind w:left="0"/>
        <w:rPr>
          <w:rFonts w:ascii="ＭＳ 明朝"/>
          <w:sz w:val="22"/>
          <w:szCs w:val="18"/>
        </w:rPr>
      </w:pPr>
    </w:p>
    <w:p w14:paraId="0ADC3AF3" w14:textId="3DCE2E38" w:rsidR="00AC083E" w:rsidRDefault="00AC083E" w:rsidP="00AC083E">
      <w:pPr>
        <w:pStyle w:val="af4"/>
        <w:spacing w:line="360" w:lineRule="exact"/>
        <w:ind w:left="0"/>
        <w:rPr>
          <w:rFonts w:ascii="ＭＳ 明朝"/>
          <w:sz w:val="22"/>
          <w:szCs w:val="18"/>
        </w:rPr>
      </w:pPr>
    </w:p>
    <w:p w14:paraId="29CFE370" w14:textId="27550D9D" w:rsidR="00AC083E" w:rsidRDefault="00AC083E" w:rsidP="00AC083E">
      <w:pPr>
        <w:pStyle w:val="af4"/>
        <w:spacing w:line="360" w:lineRule="exact"/>
        <w:ind w:left="0"/>
        <w:rPr>
          <w:rFonts w:ascii="ＭＳ 明朝"/>
          <w:sz w:val="22"/>
          <w:szCs w:val="18"/>
        </w:rPr>
      </w:pPr>
    </w:p>
    <w:p w14:paraId="04F81648" w14:textId="77777777" w:rsidR="00AC083E" w:rsidRDefault="00AC083E" w:rsidP="00AC083E">
      <w:pPr>
        <w:pStyle w:val="af4"/>
        <w:spacing w:line="360" w:lineRule="exact"/>
        <w:ind w:left="0"/>
        <w:rPr>
          <w:rFonts w:ascii="ＭＳ 明朝"/>
          <w:sz w:val="22"/>
          <w:szCs w:val="18"/>
        </w:rPr>
      </w:pPr>
    </w:p>
    <w:p w14:paraId="70091A36" w14:textId="77777777" w:rsidR="00576872" w:rsidRDefault="00576872" w:rsidP="00AC083E">
      <w:pPr>
        <w:pStyle w:val="af4"/>
        <w:spacing w:line="360" w:lineRule="exact"/>
        <w:ind w:left="0"/>
        <w:rPr>
          <w:rFonts w:ascii="ＭＳ 明朝"/>
          <w:sz w:val="22"/>
          <w:szCs w:val="18"/>
        </w:rPr>
      </w:pPr>
    </w:p>
    <w:p w14:paraId="375B1917" w14:textId="77777777" w:rsidR="00576872" w:rsidRPr="00CC540D" w:rsidRDefault="00576872" w:rsidP="00AC083E">
      <w:pPr>
        <w:pStyle w:val="af4"/>
        <w:spacing w:line="360" w:lineRule="exact"/>
        <w:ind w:left="0"/>
        <w:rPr>
          <w:rFonts w:ascii="ＭＳ 明朝"/>
          <w:sz w:val="22"/>
          <w:szCs w:val="18"/>
        </w:rPr>
      </w:pPr>
    </w:p>
    <w:p w14:paraId="359F5082" w14:textId="53D171A5" w:rsidR="00F92CFE" w:rsidRPr="00CC540D" w:rsidRDefault="00506998" w:rsidP="00AC083E">
      <w:pPr>
        <w:pStyle w:val="af4"/>
        <w:spacing w:line="360" w:lineRule="exact"/>
        <w:ind w:left="0"/>
        <w:rPr>
          <w:rFonts w:ascii="ＭＳ 明朝"/>
          <w:sz w:val="22"/>
          <w:szCs w:val="18"/>
        </w:rPr>
      </w:pPr>
      <w:r>
        <w:rPr>
          <w:rFonts w:ascii="ＭＳ 明朝" w:hint="eastAsia"/>
          <w:sz w:val="22"/>
          <w:szCs w:val="18"/>
        </w:rPr>
        <w:t xml:space="preserve">　　　</w:t>
      </w:r>
      <w:r w:rsidR="00F92CFE" w:rsidRPr="00CC540D">
        <w:rPr>
          <w:rFonts w:ascii="ＭＳ 明朝" w:hint="eastAsia"/>
          <w:sz w:val="22"/>
          <w:szCs w:val="18"/>
        </w:rPr>
        <w:t>年</w:t>
      </w:r>
      <w:r>
        <w:rPr>
          <w:rFonts w:ascii="ＭＳ 明朝" w:hint="eastAsia"/>
          <w:sz w:val="22"/>
          <w:szCs w:val="18"/>
        </w:rPr>
        <w:t xml:space="preserve">　　</w:t>
      </w:r>
      <w:r w:rsidR="00F92CFE" w:rsidRPr="00CC540D">
        <w:rPr>
          <w:rFonts w:ascii="ＭＳ 明朝" w:hint="eastAsia"/>
          <w:sz w:val="22"/>
          <w:szCs w:val="18"/>
        </w:rPr>
        <w:t>月</w:t>
      </w:r>
      <w:r>
        <w:rPr>
          <w:rFonts w:ascii="ＭＳ 明朝" w:hint="eastAsia"/>
          <w:sz w:val="22"/>
          <w:szCs w:val="18"/>
        </w:rPr>
        <w:t xml:space="preserve">　　</w:t>
      </w:r>
      <w:r w:rsidR="00F92CFE" w:rsidRPr="00CC540D">
        <w:rPr>
          <w:rFonts w:ascii="ＭＳ 明朝" w:hint="eastAsia"/>
          <w:sz w:val="22"/>
          <w:szCs w:val="18"/>
        </w:rPr>
        <w:t>日</w:t>
      </w:r>
    </w:p>
    <w:p w14:paraId="3BE04C31" w14:textId="77777777" w:rsidR="00F92CFE" w:rsidRPr="00506998" w:rsidRDefault="00F92CFE" w:rsidP="00AC083E">
      <w:pPr>
        <w:pStyle w:val="af4"/>
        <w:spacing w:line="360" w:lineRule="exact"/>
        <w:ind w:left="0"/>
        <w:rPr>
          <w:rFonts w:ascii="ＭＳ 明朝"/>
          <w:sz w:val="22"/>
          <w:szCs w:val="18"/>
        </w:rPr>
      </w:pPr>
    </w:p>
    <w:p w14:paraId="3C6040E5" w14:textId="77777777" w:rsidR="00506998" w:rsidRDefault="00506998" w:rsidP="00AC083E">
      <w:pPr>
        <w:spacing w:line="360" w:lineRule="exact"/>
        <w:ind w:firstLineChars="2000" w:firstLine="3901"/>
      </w:pPr>
      <w:r>
        <w:rPr>
          <w:rFonts w:hint="eastAsia"/>
        </w:rPr>
        <w:t>甲　所在地</w:t>
      </w:r>
    </w:p>
    <w:p w14:paraId="53A66F73" w14:textId="114D9297" w:rsidR="00506998" w:rsidRPr="00542E2F" w:rsidRDefault="00506998" w:rsidP="00AC083E">
      <w:pPr>
        <w:spacing w:line="360" w:lineRule="exact"/>
        <w:ind w:firstLineChars="2181" w:firstLine="4254"/>
        <w:rPr>
          <w:sz w:val="16"/>
          <w:szCs w:val="16"/>
        </w:rPr>
      </w:pPr>
      <w:r w:rsidRPr="00542E2F">
        <w:rPr>
          <w:rFonts w:hint="eastAsia"/>
          <w:szCs w:val="14"/>
        </w:rPr>
        <w:t>市（町・村）長</w:t>
      </w:r>
    </w:p>
    <w:p w14:paraId="330E7BF3" w14:textId="077E25BF" w:rsidR="00506998" w:rsidRDefault="00506998" w:rsidP="00AC083E">
      <w:pPr>
        <w:spacing w:line="360" w:lineRule="exact"/>
        <w:ind w:firstLineChars="2181" w:firstLine="4254"/>
      </w:pPr>
      <w:r>
        <w:rPr>
          <w:rFonts w:hint="eastAsia"/>
        </w:rPr>
        <w:t>代表者</w:t>
      </w:r>
      <w:r w:rsidR="00542E2F">
        <w:tab/>
      </w:r>
      <w:r w:rsidR="00542E2F">
        <w:tab/>
      </w:r>
      <w:r w:rsidR="00542E2F">
        <w:tab/>
      </w:r>
      <w:r w:rsidR="00542E2F">
        <w:tab/>
      </w:r>
      <w:r w:rsidR="00542E2F">
        <w:tab/>
      </w:r>
      <w:r w:rsidR="00542E2F">
        <w:rPr>
          <w:rFonts w:hint="eastAsia"/>
        </w:rPr>
        <w:t>印</w:t>
      </w:r>
    </w:p>
    <w:p w14:paraId="4DB5E5B4" w14:textId="77777777" w:rsidR="00506998" w:rsidRDefault="00506998" w:rsidP="00AC083E">
      <w:pPr>
        <w:spacing w:line="360" w:lineRule="exact"/>
        <w:ind w:firstLineChars="2181" w:firstLine="4254"/>
      </w:pPr>
    </w:p>
    <w:p w14:paraId="563A0EB8" w14:textId="77777777" w:rsidR="00506998" w:rsidRDefault="00506998" w:rsidP="00AC083E">
      <w:pPr>
        <w:spacing w:line="360" w:lineRule="exact"/>
        <w:ind w:firstLineChars="2000" w:firstLine="3901"/>
      </w:pPr>
      <w:r>
        <w:rPr>
          <w:rFonts w:hint="eastAsia"/>
        </w:rPr>
        <w:t>乙　住所（所在地）</w:t>
      </w:r>
    </w:p>
    <w:p w14:paraId="0C538B01" w14:textId="4E4CA4C3" w:rsidR="00506998" w:rsidRDefault="00542E2F" w:rsidP="00AC083E">
      <w:pPr>
        <w:spacing w:line="360" w:lineRule="exact"/>
        <w:ind w:firstLineChars="2200" w:firstLine="4291"/>
      </w:pPr>
      <w:r>
        <w:rPr>
          <w:rFonts w:hint="eastAsia"/>
        </w:rPr>
        <w:t>金融機関名・支店名</w:t>
      </w:r>
    </w:p>
    <w:p w14:paraId="7C0856E3" w14:textId="51354358" w:rsidR="00506998" w:rsidRDefault="00506998" w:rsidP="00AC083E">
      <w:pPr>
        <w:spacing w:line="360" w:lineRule="exact"/>
        <w:ind w:firstLineChars="2200" w:firstLine="4291"/>
      </w:pPr>
      <w:r>
        <w:rPr>
          <w:rFonts w:hint="eastAsia"/>
        </w:rPr>
        <w:t>（名称及び代表者氏名）</w:t>
      </w:r>
      <w:r w:rsidR="00542E2F">
        <w:tab/>
      </w:r>
      <w:r w:rsidR="00542E2F">
        <w:tab/>
      </w:r>
      <w:r w:rsidR="00542E2F">
        <w:tab/>
      </w:r>
      <w:r w:rsidR="00542E2F">
        <w:rPr>
          <w:rFonts w:hint="eastAsia"/>
        </w:rPr>
        <w:t>印</w:t>
      </w:r>
    </w:p>
    <w:bookmarkEnd w:id="0"/>
    <w:p w14:paraId="1B3D2BD3" w14:textId="6FD5FF03" w:rsidR="008063D9" w:rsidRDefault="008063D9" w:rsidP="00AC083E">
      <w:pPr>
        <w:pStyle w:val="a3"/>
        <w:spacing w:line="360" w:lineRule="exact"/>
        <w:rPr>
          <w:rFonts w:hAnsi="ＭＳ 明朝"/>
        </w:rPr>
      </w:pPr>
    </w:p>
    <w:sectPr w:rsidR="008063D9" w:rsidSect="007E6908">
      <w:footerReference w:type="default" r:id="rId7"/>
      <w:pgSz w:w="11906" w:h="16838" w:code="9"/>
      <w:pgMar w:top="1134" w:right="1134" w:bottom="1276" w:left="1134" w:header="851" w:footer="992" w:gutter="0"/>
      <w:cols w:space="425"/>
      <w:docGrid w:type="linesAndChars" w:linePitch="32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58D3" w14:textId="77777777" w:rsidR="006D4FA1" w:rsidRDefault="006D4FA1">
      <w:r>
        <w:separator/>
      </w:r>
    </w:p>
  </w:endnote>
  <w:endnote w:type="continuationSeparator" w:id="0">
    <w:p w14:paraId="5ACF603A" w14:textId="77777777" w:rsidR="006D4FA1" w:rsidRDefault="006D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4198" w14:textId="77777777" w:rsidR="006D4FA1" w:rsidRDefault="006D4FA1" w:rsidP="00BF6B25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B76F" w14:textId="77777777" w:rsidR="006D4FA1" w:rsidRDefault="006D4FA1">
      <w:r>
        <w:separator/>
      </w:r>
    </w:p>
  </w:footnote>
  <w:footnote w:type="continuationSeparator" w:id="0">
    <w:p w14:paraId="3108595F" w14:textId="77777777" w:rsidR="006D4FA1" w:rsidRDefault="006D4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C64"/>
    <w:multiLevelType w:val="hybridMultilevel"/>
    <w:tmpl w:val="C256EC72"/>
    <w:lvl w:ilvl="0" w:tplc="D2B2A7A4">
      <w:start w:val="1"/>
      <w:numFmt w:val="lowerLetter"/>
      <w:lvlText w:val="(%1)"/>
      <w:lvlJc w:val="left"/>
      <w:pPr>
        <w:ind w:left="1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" w15:restartNumberingAfterBreak="0">
    <w:nsid w:val="04EB5F0D"/>
    <w:multiLevelType w:val="hybridMultilevel"/>
    <w:tmpl w:val="93ACAACE"/>
    <w:lvl w:ilvl="0" w:tplc="C010A46E">
      <w:start w:val="1"/>
      <w:numFmt w:val="iroha"/>
      <w:lvlText w:val="(%1)"/>
      <w:lvlJc w:val="left"/>
      <w:pPr>
        <w:ind w:left="2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1" w:hanging="420"/>
      </w:pPr>
    </w:lvl>
    <w:lvl w:ilvl="3" w:tplc="0409000F" w:tentative="1">
      <w:start w:val="1"/>
      <w:numFmt w:val="decimal"/>
      <w:lvlText w:val="%4."/>
      <w:lvlJc w:val="left"/>
      <w:pPr>
        <w:ind w:left="3731" w:hanging="420"/>
      </w:pPr>
    </w:lvl>
    <w:lvl w:ilvl="4" w:tplc="04090017" w:tentative="1">
      <w:start w:val="1"/>
      <w:numFmt w:val="aiueoFullWidth"/>
      <w:lvlText w:val="(%5)"/>
      <w:lvlJc w:val="left"/>
      <w:pPr>
        <w:ind w:left="4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1" w:hanging="420"/>
      </w:pPr>
    </w:lvl>
    <w:lvl w:ilvl="6" w:tplc="0409000F" w:tentative="1">
      <w:start w:val="1"/>
      <w:numFmt w:val="decimal"/>
      <w:lvlText w:val="%7."/>
      <w:lvlJc w:val="left"/>
      <w:pPr>
        <w:ind w:left="4991" w:hanging="420"/>
      </w:pPr>
    </w:lvl>
    <w:lvl w:ilvl="7" w:tplc="04090017" w:tentative="1">
      <w:start w:val="1"/>
      <w:numFmt w:val="aiueoFullWidth"/>
      <w:lvlText w:val="(%8)"/>
      <w:lvlJc w:val="left"/>
      <w:pPr>
        <w:ind w:left="5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1" w:hanging="420"/>
      </w:pPr>
    </w:lvl>
  </w:abstractNum>
  <w:abstractNum w:abstractNumId="2" w15:restartNumberingAfterBreak="0">
    <w:nsid w:val="0D3A2078"/>
    <w:multiLevelType w:val="singleLevel"/>
    <w:tmpl w:val="9A4251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60413A0"/>
    <w:multiLevelType w:val="hybridMultilevel"/>
    <w:tmpl w:val="615A510E"/>
    <w:lvl w:ilvl="0" w:tplc="786E8BBE">
      <w:start w:val="1"/>
      <w:numFmt w:val="aiueo"/>
      <w:lvlText w:val="(%1)"/>
      <w:lvlJc w:val="left"/>
      <w:pPr>
        <w:ind w:left="1440" w:hanging="61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C7070BC"/>
    <w:multiLevelType w:val="hybridMultilevel"/>
    <w:tmpl w:val="43D007EA"/>
    <w:lvl w:ilvl="0" w:tplc="26BC66D4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E1C1588"/>
    <w:multiLevelType w:val="hybridMultilevel"/>
    <w:tmpl w:val="AC7A6240"/>
    <w:lvl w:ilvl="0" w:tplc="4B685F50">
      <w:start w:val="1"/>
      <w:numFmt w:val="decimal"/>
      <w:lvlText w:val="(%1)"/>
      <w:lvlJc w:val="left"/>
      <w:pPr>
        <w:ind w:left="1195" w:hanging="765"/>
      </w:pPr>
      <w:rPr>
        <w:rFonts w:asciiTheme="minorEastAsia" w:eastAsiaTheme="minorEastAsia" w:hAnsiTheme="minorEastAsia" w:cstheme="minorBidi"/>
      </w:rPr>
    </w:lvl>
    <w:lvl w:ilvl="1" w:tplc="A4DADEE6">
      <w:start w:val="4"/>
      <w:numFmt w:val="decimalFullWidth"/>
      <w:lvlText w:val="（%2）"/>
      <w:lvlJc w:val="left"/>
      <w:pPr>
        <w:ind w:left="1570" w:hanging="720"/>
      </w:pPr>
      <w:rPr>
        <w:rFonts w:asciiTheme="minorHAnsi" w:hAnsiTheme="minorHAnsi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4B03677B"/>
    <w:multiLevelType w:val="hybridMultilevel"/>
    <w:tmpl w:val="7630704C"/>
    <w:lvl w:ilvl="0" w:tplc="6EF2C558">
      <w:start w:val="1"/>
      <w:numFmt w:val="aiueo"/>
      <w:lvlText w:val="(%1)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7" w15:restartNumberingAfterBreak="0">
    <w:nsid w:val="5B440BEE"/>
    <w:multiLevelType w:val="singleLevel"/>
    <w:tmpl w:val="B0787B7C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8" w15:restartNumberingAfterBreak="0">
    <w:nsid w:val="5E3F746B"/>
    <w:multiLevelType w:val="hybridMultilevel"/>
    <w:tmpl w:val="AB182714"/>
    <w:lvl w:ilvl="0" w:tplc="BEDA6C9A">
      <w:start w:val="8"/>
      <w:numFmt w:val="aiueo"/>
      <w:lvlText w:val="(%1)"/>
      <w:lvlJc w:val="left"/>
      <w:pPr>
        <w:tabs>
          <w:tab w:val="num" w:pos="1345"/>
        </w:tabs>
        <w:ind w:left="13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0"/>
        </w:tabs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0"/>
        </w:tabs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0"/>
        </w:tabs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0"/>
        </w:tabs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0"/>
        </w:tabs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0"/>
        </w:tabs>
        <w:ind w:left="4600" w:hanging="420"/>
      </w:pPr>
    </w:lvl>
  </w:abstractNum>
  <w:abstractNum w:abstractNumId="9" w15:restartNumberingAfterBreak="0">
    <w:nsid w:val="66533EA2"/>
    <w:multiLevelType w:val="hybridMultilevel"/>
    <w:tmpl w:val="BF4C6FFC"/>
    <w:lvl w:ilvl="0" w:tplc="049AC338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693C7E0B"/>
    <w:multiLevelType w:val="singleLevel"/>
    <w:tmpl w:val="05560A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78C14509"/>
    <w:multiLevelType w:val="singleLevel"/>
    <w:tmpl w:val="34142EFA"/>
    <w:lvl w:ilvl="0">
      <w:start w:val="6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232623142">
    <w:abstractNumId w:val="11"/>
  </w:num>
  <w:num w:numId="2" w16cid:durableId="1217665435">
    <w:abstractNumId w:val="10"/>
  </w:num>
  <w:num w:numId="3" w16cid:durableId="576089789">
    <w:abstractNumId w:val="2"/>
  </w:num>
  <w:num w:numId="4" w16cid:durableId="660893210">
    <w:abstractNumId w:val="8"/>
  </w:num>
  <w:num w:numId="5" w16cid:durableId="1583637206">
    <w:abstractNumId w:val="5"/>
  </w:num>
  <w:num w:numId="6" w16cid:durableId="2093698488">
    <w:abstractNumId w:val="1"/>
  </w:num>
  <w:num w:numId="7" w16cid:durableId="220487841">
    <w:abstractNumId w:val="3"/>
  </w:num>
  <w:num w:numId="8" w16cid:durableId="1027371334">
    <w:abstractNumId w:val="0"/>
  </w:num>
  <w:num w:numId="9" w16cid:durableId="573317502">
    <w:abstractNumId w:val="6"/>
  </w:num>
  <w:num w:numId="10" w16cid:durableId="854154898">
    <w:abstractNumId w:val="9"/>
  </w:num>
  <w:num w:numId="11" w16cid:durableId="993529189">
    <w:abstractNumId w:val="4"/>
  </w:num>
  <w:num w:numId="12" w16cid:durableId="19892832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64"/>
  <w:displayHorizontalDrawingGridEvery w:val="0"/>
  <w:displayVerticalDrawingGridEvery w:val="2"/>
  <w:characterSpacingControl w:val="compressPunctuation"/>
  <w:hdrShapeDefaults>
    <o:shapedefaults v:ext="edit" spidmax="167937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33"/>
    <w:rsid w:val="00000385"/>
    <w:rsid w:val="000007CF"/>
    <w:rsid w:val="00001F94"/>
    <w:rsid w:val="0000269E"/>
    <w:rsid w:val="00002FDB"/>
    <w:rsid w:val="00006321"/>
    <w:rsid w:val="000068D5"/>
    <w:rsid w:val="0000793D"/>
    <w:rsid w:val="00010ECE"/>
    <w:rsid w:val="00011001"/>
    <w:rsid w:val="00012C11"/>
    <w:rsid w:val="000146A4"/>
    <w:rsid w:val="0001579F"/>
    <w:rsid w:val="000157CF"/>
    <w:rsid w:val="00020B22"/>
    <w:rsid w:val="00020E2C"/>
    <w:rsid w:val="00021AEE"/>
    <w:rsid w:val="00021B84"/>
    <w:rsid w:val="000255C0"/>
    <w:rsid w:val="0002650B"/>
    <w:rsid w:val="000271D7"/>
    <w:rsid w:val="000275DE"/>
    <w:rsid w:val="00027F1F"/>
    <w:rsid w:val="00031F46"/>
    <w:rsid w:val="0003264E"/>
    <w:rsid w:val="00034326"/>
    <w:rsid w:val="000345FE"/>
    <w:rsid w:val="00036908"/>
    <w:rsid w:val="0004155D"/>
    <w:rsid w:val="0004209F"/>
    <w:rsid w:val="00042BC9"/>
    <w:rsid w:val="000436ED"/>
    <w:rsid w:val="00043D2E"/>
    <w:rsid w:val="0004421C"/>
    <w:rsid w:val="00046BCA"/>
    <w:rsid w:val="0004738D"/>
    <w:rsid w:val="0005111F"/>
    <w:rsid w:val="000519D7"/>
    <w:rsid w:val="00052479"/>
    <w:rsid w:val="0005674F"/>
    <w:rsid w:val="00057079"/>
    <w:rsid w:val="0005792B"/>
    <w:rsid w:val="00060504"/>
    <w:rsid w:val="00060C85"/>
    <w:rsid w:val="00064D09"/>
    <w:rsid w:val="000652AF"/>
    <w:rsid w:val="000662C7"/>
    <w:rsid w:val="00071162"/>
    <w:rsid w:val="00071F85"/>
    <w:rsid w:val="0007211C"/>
    <w:rsid w:val="00072314"/>
    <w:rsid w:val="0007291C"/>
    <w:rsid w:val="00074F2B"/>
    <w:rsid w:val="0007644C"/>
    <w:rsid w:val="00076E1D"/>
    <w:rsid w:val="000775A0"/>
    <w:rsid w:val="00082C66"/>
    <w:rsid w:val="00082EEF"/>
    <w:rsid w:val="0008461E"/>
    <w:rsid w:val="00084B84"/>
    <w:rsid w:val="00085A88"/>
    <w:rsid w:val="00086C30"/>
    <w:rsid w:val="00090560"/>
    <w:rsid w:val="00090B2C"/>
    <w:rsid w:val="000926AC"/>
    <w:rsid w:val="000946D1"/>
    <w:rsid w:val="00095CEB"/>
    <w:rsid w:val="00095D35"/>
    <w:rsid w:val="00097AA5"/>
    <w:rsid w:val="000A0CB6"/>
    <w:rsid w:val="000A11BF"/>
    <w:rsid w:val="000A2BAF"/>
    <w:rsid w:val="000A4B41"/>
    <w:rsid w:val="000A5D16"/>
    <w:rsid w:val="000A7115"/>
    <w:rsid w:val="000A72A5"/>
    <w:rsid w:val="000B0F6A"/>
    <w:rsid w:val="000B1B7E"/>
    <w:rsid w:val="000B2F1E"/>
    <w:rsid w:val="000B3B9E"/>
    <w:rsid w:val="000B52CE"/>
    <w:rsid w:val="000B704F"/>
    <w:rsid w:val="000B763D"/>
    <w:rsid w:val="000C23A0"/>
    <w:rsid w:val="000C4703"/>
    <w:rsid w:val="000C667C"/>
    <w:rsid w:val="000C77E5"/>
    <w:rsid w:val="000D1400"/>
    <w:rsid w:val="000D4955"/>
    <w:rsid w:val="000D59E5"/>
    <w:rsid w:val="000D6382"/>
    <w:rsid w:val="000D67FB"/>
    <w:rsid w:val="000D6AC5"/>
    <w:rsid w:val="000D7ACC"/>
    <w:rsid w:val="000D7DDF"/>
    <w:rsid w:val="000E16D5"/>
    <w:rsid w:val="000E1B89"/>
    <w:rsid w:val="000E2E70"/>
    <w:rsid w:val="000E36D6"/>
    <w:rsid w:val="000E406E"/>
    <w:rsid w:val="000E5A06"/>
    <w:rsid w:val="000E6853"/>
    <w:rsid w:val="000E6CAA"/>
    <w:rsid w:val="000E7E64"/>
    <w:rsid w:val="000F217B"/>
    <w:rsid w:val="000F27A5"/>
    <w:rsid w:val="000F32DF"/>
    <w:rsid w:val="000F3BB5"/>
    <w:rsid w:val="000F3F1C"/>
    <w:rsid w:val="000F3FCF"/>
    <w:rsid w:val="000F40E5"/>
    <w:rsid w:val="00100B88"/>
    <w:rsid w:val="00101019"/>
    <w:rsid w:val="0010101C"/>
    <w:rsid w:val="001025AC"/>
    <w:rsid w:val="00102CEB"/>
    <w:rsid w:val="00112864"/>
    <w:rsid w:val="00113485"/>
    <w:rsid w:val="001142B0"/>
    <w:rsid w:val="00120AC1"/>
    <w:rsid w:val="00120DDE"/>
    <w:rsid w:val="00121380"/>
    <w:rsid w:val="00121AEE"/>
    <w:rsid w:val="00121F49"/>
    <w:rsid w:val="00122301"/>
    <w:rsid w:val="0012296D"/>
    <w:rsid w:val="001238F0"/>
    <w:rsid w:val="0012596C"/>
    <w:rsid w:val="0012628E"/>
    <w:rsid w:val="001266FD"/>
    <w:rsid w:val="00126BB8"/>
    <w:rsid w:val="00126F6D"/>
    <w:rsid w:val="00127EA4"/>
    <w:rsid w:val="001306BF"/>
    <w:rsid w:val="00132789"/>
    <w:rsid w:val="00132FE3"/>
    <w:rsid w:val="00133769"/>
    <w:rsid w:val="00134FC1"/>
    <w:rsid w:val="00136B0B"/>
    <w:rsid w:val="00137CEE"/>
    <w:rsid w:val="00140297"/>
    <w:rsid w:val="001434C5"/>
    <w:rsid w:val="0014727F"/>
    <w:rsid w:val="00147365"/>
    <w:rsid w:val="001542A1"/>
    <w:rsid w:val="00154B5F"/>
    <w:rsid w:val="0015516C"/>
    <w:rsid w:val="001556B5"/>
    <w:rsid w:val="001566DD"/>
    <w:rsid w:val="00156FB3"/>
    <w:rsid w:val="0015739D"/>
    <w:rsid w:val="00157695"/>
    <w:rsid w:val="00160CE7"/>
    <w:rsid w:val="001624E8"/>
    <w:rsid w:val="00162687"/>
    <w:rsid w:val="00162D62"/>
    <w:rsid w:val="00164851"/>
    <w:rsid w:val="001651CC"/>
    <w:rsid w:val="00166432"/>
    <w:rsid w:val="00170065"/>
    <w:rsid w:val="001704F2"/>
    <w:rsid w:val="00171FDC"/>
    <w:rsid w:val="001728BA"/>
    <w:rsid w:val="00174967"/>
    <w:rsid w:val="00177C9B"/>
    <w:rsid w:val="00181C2E"/>
    <w:rsid w:val="00181C2F"/>
    <w:rsid w:val="00181DD0"/>
    <w:rsid w:val="001870AA"/>
    <w:rsid w:val="001872B0"/>
    <w:rsid w:val="0019097E"/>
    <w:rsid w:val="00190DA1"/>
    <w:rsid w:val="00191CCA"/>
    <w:rsid w:val="0019311E"/>
    <w:rsid w:val="00194089"/>
    <w:rsid w:val="0019630B"/>
    <w:rsid w:val="001A0D86"/>
    <w:rsid w:val="001A13DE"/>
    <w:rsid w:val="001A195B"/>
    <w:rsid w:val="001A19B9"/>
    <w:rsid w:val="001A383B"/>
    <w:rsid w:val="001A53EB"/>
    <w:rsid w:val="001A57A8"/>
    <w:rsid w:val="001A651D"/>
    <w:rsid w:val="001A7152"/>
    <w:rsid w:val="001B0E5B"/>
    <w:rsid w:val="001B1771"/>
    <w:rsid w:val="001B1A82"/>
    <w:rsid w:val="001B2480"/>
    <w:rsid w:val="001B3E23"/>
    <w:rsid w:val="001C239B"/>
    <w:rsid w:val="001C2F6E"/>
    <w:rsid w:val="001C5211"/>
    <w:rsid w:val="001C5877"/>
    <w:rsid w:val="001C78D3"/>
    <w:rsid w:val="001D077C"/>
    <w:rsid w:val="001D0A8F"/>
    <w:rsid w:val="001D0C6B"/>
    <w:rsid w:val="001D1A9C"/>
    <w:rsid w:val="001D74B2"/>
    <w:rsid w:val="001D7F3E"/>
    <w:rsid w:val="001E1F66"/>
    <w:rsid w:val="001E30E4"/>
    <w:rsid w:val="001E3752"/>
    <w:rsid w:val="001E4E76"/>
    <w:rsid w:val="001E514E"/>
    <w:rsid w:val="001E790D"/>
    <w:rsid w:val="001E7F1A"/>
    <w:rsid w:val="001F0C28"/>
    <w:rsid w:val="001F1034"/>
    <w:rsid w:val="001F128D"/>
    <w:rsid w:val="001F1A55"/>
    <w:rsid w:val="001F20BF"/>
    <w:rsid w:val="001F29D5"/>
    <w:rsid w:val="001F33C8"/>
    <w:rsid w:val="001F344A"/>
    <w:rsid w:val="001F3604"/>
    <w:rsid w:val="001F391A"/>
    <w:rsid w:val="001F4135"/>
    <w:rsid w:val="00200DF4"/>
    <w:rsid w:val="00204CD3"/>
    <w:rsid w:val="00205B69"/>
    <w:rsid w:val="00205DBF"/>
    <w:rsid w:val="00206ADF"/>
    <w:rsid w:val="00207AFA"/>
    <w:rsid w:val="00210890"/>
    <w:rsid w:val="002108AE"/>
    <w:rsid w:val="00213E84"/>
    <w:rsid w:val="00215476"/>
    <w:rsid w:val="0021567A"/>
    <w:rsid w:val="00216185"/>
    <w:rsid w:val="002165D5"/>
    <w:rsid w:val="00216D07"/>
    <w:rsid w:val="00220297"/>
    <w:rsid w:val="00220825"/>
    <w:rsid w:val="00220D87"/>
    <w:rsid w:val="002213C8"/>
    <w:rsid w:val="002222F8"/>
    <w:rsid w:val="002239F2"/>
    <w:rsid w:val="0022676A"/>
    <w:rsid w:val="002306EE"/>
    <w:rsid w:val="00230F52"/>
    <w:rsid w:val="00231469"/>
    <w:rsid w:val="00231F2A"/>
    <w:rsid w:val="00231F2E"/>
    <w:rsid w:val="00234245"/>
    <w:rsid w:val="00234A9C"/>
    <w:rsid w:val="00235A1C"/>
    <w:rsid w:val="00236A1D"/>
    <w:rsid w:val="002403E4"/>
    <w:rsid w:val="00240A91"/>
    <w:rsid w:val="00241725"/>
    <w:rsid w:val="00241CF5"/>
    <w:rsid w:val="00241D60"/>
    <w:rsid w:val="002426CF"/>
    <w:rsid w:val="002434C8"/>
    <w:rsid w:val="0024357D"/>
    <w:rsid w:val="00244B70"/>
    <w:rsid w:val="00245D4F"/>
    <w:rsid w:val="00247369"/>
    <w:rsid w:val="00251193"/>
    <w:rsid w:val="00254038"/>
    <w:rsid w:val="00255B2A"/>
    <w:rsid w:val="00255DE7"/>
    <w:rsid w:val="00255F16"/>
    <w:rsid w:val="00256D91"/>
    <w:rsid w:val="0025757E"/>
    <w:rsid w:val="0025776A"/>
    <w:rsid w:val="002605F2"/>
    <w:rsid w:val="002624F5"/>
    <w:rsid w:val="002637C1"/>
    <w:rsid w:val="00265839"/>
    <w:rsid w:val="00266370"/>
    <w:rsid w:val="00266838"/>
    <w:rsid w:val="00267B4E"/>
    <w:rsid w:val="00270AE0"/>
    <w:rsid w:val="00270E71"/>
    <w:rsid w:val="00274011"/>
    <w:rsid w:val="002746AD"/>
    <w:rsid w:val="002767D0"/>
    <w:rsid w:val="002805C8"/>
    <w:rsid w:val="002812F0"/>
    <w:rsid w:val="002820C8"/>
    <w:rsid w:val="00282AF9"/>
    <w:rsid w:val="00284D0F"/>
    <w:rsid w:val="002854C6"/>
    <w:rsid w:val="00286584"/>
    <w:rsid w:val="002868D1"/>
    <w:rsid w:val="002879A3"/>
    <w:rsid w:val="00290ABD"/>
    <w:rsid w:val="00291B8B"/>
    <w:rsid w:val="002923FA"/>
    <w:rsid w:val="00295DFD"/>
    <w:rsid w:val="00295ED8"/>
    <w:rsid w:val="00297954"/>
    <w:rsid w:val="00297CB1"/>
    <w:rsid w:val="002A0B1F"/>
    <w:rsid w:val="002A0D49"/>
    <w:rsid w:val="002A1229"/>
    <w:rsid w:val="002A12A1"/>
    <w:rsid w:val="002A1518"/>
    <w:rsid w:val="002A24F0"/>
    <w:rsid w:val="002A2FDC"/>
    <w:rsid w:val="002A37D1"/>
    <w:rsid w:val="002A3DF6"/>
    <w:rsid w:val="002A496B"/>
    <w:rsid w:val="002A7419"/>
    <w:rsid w:val="002A7B6D"/>
    <w:rsid w:val="002B106B"/>
    <w:rsid w:val="002B23A3"/>
    <w:rsid w:val="002B2E70"/>
    <w:rsid w:val="002B3EC1"/>
    <w:rsid w:val="002C1B9F"/>
    <w:rsid w:val="002C1DEB"/>
    <w:rsid w:val="002C214E"/>
    <w:rsid w:val="002C423F"/>
    <w:rsid w:val="002C5650"/>
    <w:rsid w:val="002C752B"/>
    <w:rsid w:val="002C7E8C"/>
    <w:rsid w:val="002D0DA4"/>
    <w:rsid w:val="002D24F9"/>
    <w:rsid w:val="002D385C"/>
    <w:rsid w:val="002D3B22"/>
    <w:rsid w:val="002D3F9C"/>
    <w:rsid w:val="002D562D"/>
    <w:rsid w:val="002D69CE"/>
    <w:rsid w:val="002D6EE7"/>
    <w:rsid w:val="002D6F5D"/>
    <w:rsid w:val="002D78DE"/>
    <w:rsid w:val="002E010F"/>
    <w:rsid w:val="002E2A60"/>
    <w:rsid w:val="002E5B01"/>
    <w:rsid w:val="002E65EB"/>
    <w:rsid w:val="002E66DF"/>
    <w:rsid w:val="002E6E85"/>
    <w:rsid w:val="002E7A69"/>
    <w:rsid w:val="002F0919"/>
    <w:rsid w:val="002F0B6C"/>
    <w:rsid w:val="002F18D5"/>
    <w:rsid w:val="002F1F6D"/>
    <w:rsid w:val="002F2550"/>
    <w:rsid w:val="002F377D"/>
    <w:rsid w:val="002F59CF"/>
    <w:rsid w:val="002F63E4"/>
    <w:rsid w:val="002F6BE3"/>
    <w:rsid w:val="002F70BB"/>
    <w:rsid w:val="002F7A25"/>
    <w:rsid w:val="00300432"/>
    <w:rsid w:val="00300B7F"/>
    <w:rsid w:val="003045E1"/>
    <w:rsid w:val="00304B73"/>
    <w:rsid w:val="0030524D"/>
    <w:rsid w:val="003052CF"/>
    <w:rsid w:val="00306D42"/>
    <w:rsid w:val="00307712"/>
    <w:rsid w:val="00307CD9"/>
    <w:rsid w:val="00307E89"/>
    <w:rsid w:val="003105DF"/>
    <w:rsid w:val="00311E00"/>
    <w:rsid w:val="00313417"/>
    <w:rsid w:val="003139C4"/>
    <w:rsid w:val="0031401A"/>
    <w:rsid w:val="003150F2"/>
    <w:rsid w:val="003152C8"/>
    <w:rsid w:val="0031600D"/>
    <w:rsid w:val="003168B4"/>
    <w:rsid w:val="00316C11"/>
    <w:rsid w:val="00316E87"/>
    <w:rsid w:val="003177EF"/>
    <w:rsid w:val="00317ECE"/>
    <w:rsid w:val="00320E13"/>
    <w:rsid w:val="00321D4F"/>
    <w:rsid w:val="00323318"/>
    <w:rsid w:val="00323D3D"/>
    <w:rsid w:val="00326576"/>
    <w:rsid w:val="003270A3"/>
    <w:rsid w:val="003308F9"/>
    <w:rsid w:val="00330FD4"/>
    <w:rsid w:val="00332AED"/>
    <w:rsid w:val="00332BB5"/>
    <w:rsid w:val="00333C1D"/>
    <w:rsid w:val="00335D47"/>
    <w:rsid w:val="00336AA1"/>
    <w:rsid w:val="00340D8F"/>
    <w:rsid w:val="003424F1"/>
    <w:rsid w:val="00342798"/>
    <w:rsid w:val="00343094"/>
    <w:rsid w:val="00343230"/>
    <w:rsid w:val="003441A3"/>
    <w:rsid w:val="003453CB"/>
    <w:rsid w:val="0034786A"/>
    <w:rsid w:val="00347EC8"/>
    <w:rsid w:val="00350359"/>
    <w:rsid w:val="00351789"/>
    <w:rsid w:val="0035187F"/>
    <w:rsid w:val="00351923"/>
    <w:rsid w:val="00355244"/>
    <w:rsid w:val="0035682E"/>
    <w:rsid w:val="003574EC"/>
    <w:rsid w:val="0036033E"/>
    <w:rsid w:val="00360E73"/>
    <w:rsid w:val="0036384F"/>
    <w:rsid w:val="00363ED1"/>
    <w:rsid w:val="00364466"/>
    <w:rsid w:val="00365073"/>
    <w:rsid w:val="0036520E"/>
    <w:rsid w:val="00371F52"/>
    <w:rsid w:val="0037268C"/>
    <w:rsid w:val="00372A15"/>
    <w:rsid w:val="00372E30"/>
    <w:rsid w:val="0037364A"/>
    <w:rsid w:val="00374447"/>
    <w:rsid w:val="00376DEF"/>
    <w:rsid w:val="003776BD"/>
    <w:rsid w:val="003779DC"/>
    <w:rsid w:val="00380003"/>
    <w:rsid w:val="003801BB"/>
    <w:rsid w:val="003803F4"/>
    <w:rsid w:val="00381AED"/>
    <w:rsid w:val="0038519E"/>
    <w:rsid w:val="0038765F"/>
    <w:rsid w:val="00390AEF"/>
    <w:rsid w:val="00390F93"/>
    <w:rsid w:val="0039228A"/>
    <w:rsid w:val="003926D5"/>
    <w:rsid w:val="0039294C"/>
    <w:rsid w:val="00393847"/>
    <w:rsid w:val="00393A51"/>
    <w:rsid w:val="00393B08"/>
    <w:rsid w:val="003951C9"/>
    <w:rsid w:val="003972E9"/>
    <w:rsid w:val="00397F8F"/>
    <w:rsid w:val="003A05F9"/>
    <w:rsid w:val="003A0702"/>
    <w:rsid w:val="003A0790"/>
    <w:rsid w:val="003A1F94"/>
    <w:rsid w:val="003A2C8F"/>
    <w:rsid w:val="003A4A45"/>
    <w:rsid w:val="003A5CCE"/>
    <w:rsid w:val="003A72EA"/>
    <w:rsid w:val="003B04A1"/>
    <w:rsid w:val="003B0813"/>
    <w:rsid w:val="003B1FC2"/>
    <w:rsid w:val="003B240F"/>
    <w:rsid w:val="003B4864"/>
    <w:rsid w:val="003B561C"/>
    <w:rsid w:val="003B6DF0"/>
    <w:rsid w:val="003C0018"/>
    <w:rsid w:val="003C087F"/>
    <w:rsid w:val="003C1022"/>
    <w:rsid w:val="003C1684"/>
    <w:rsid w:val="003C390A"/>
    <w:rsid w:val="003C4809"/>
    <w:rsid w:val="003C4D48"/>
    <w:rsid w:val="003C604D"/>
    <w:rsid w:val="003C6DF0"/>
    <w:rsid w:val="003C7380"/>
    <w:rsid w:val="003D151A"/>
    <w:rsid w:val="003D1B7F"/>
    <w:rsid w:val="003D2B43"/>
    <w:rsid w:val="003D4151"/>
    <w:rsid w:val="003D4E21"/>
    <w:rsid w:val="003D5A3A"/>
    <w:rsid w:val="003D7E5F"/>
    <w:rsid w:val="003E1390"/>
    <w:rsid w:val="003E2441"/>
    <w:rsid w:val="003E261F"/>
    <w:rsid w:val="003E291E"/>
    <w:rsid w:val="003E344A"/>
    <w:rsid w:val="003E3B51"/>
    <w:rsid w:val="003E47AC"/>
    <w:rsid w:val="003E54B4"/>
    <w:rsid w:val="003E5B52"/>
    <w:rsid w:val="003E70E0"/>
    <w:rsid w:val="003F0090"/>
    <w:rsid w:val="003F0F33"/>
    <w:rsid w:val="003F1D7D"/>
    <w:rsid w:val="003F20AF"/>
    <w:rsid w:val="003F2683"/>
    <w:rsid w:val="003F278B"/>
    <w:rsid w:val="003F2934"/>
    <w:rsid w:val="003F3A31"/>
    <w:rsid w:val="003F4593"/>
    <w:rsid w:val="003F59F5"/>
    <w:rsid w:val="003F6FF7"/>
    <w:rsid w:val="003F7D0F"/>
    <w:rsid w:val="00402643"/>
    <w:rsid w:val="004029A9"/>
    <w:rsid w:val="0040499C"/>
    <w:rsid w:val="00410FBE"/>
    <w:rsid w:val="00412606"/>
    <w:rsid w:val="00413586"/>
    <w:rsid w:val="00415CB7"/>
    <w:rsid w:val="00417022"/>
    <w:rsid w:val="004178F5"/>
    <w:rsid w:val="00417BB9"/>
    <w:rsid w:val="00420AF8"/>
    <w:rsid w:val="00423B3D"/>
    <w:rsid w:val="00432697"/>
    <w:rsid w:val="0043269C"/>
    <w:rsid w:val="00433A53"/>
    <w:rsid w:val="00434CB8"/>
    <w:rsid w:val="00434F22"/>
    <w:rsid w:val="00435022"/>
    <w:rsid w:val="00435F81"/>
    <w:rsid w:val="00437338"/>
    <w:rsid w:val="00437489"/>
    <w:rsid w:val="00437A8C"/>
    <w:rsid w:val="00440F3C"/>
    <w:rsid w:val="004418C2"/>
    <w:rsid w:val="0044199B"/>
    <w:rsid w:val="00441F30"/>
    <w:rsid w:val="004427CC"/>
    <w:rsid w:val="004447A6"/>
    <w:rsid w:val="00445F01"/>
    <w:rsid w:val="00446264"/>
    <w:rsid w:val="004464D9"/>
    <w:rsid w:val="0044680B"/>
    <w:rsid w:val="00446A26"/>
    <w:rsid w:val="00446E50"/>
    <w:rsid w:val="00446F3C"/>
    <w:rsid w:val="004476DC"/>
    <w:rsid w:val="004506B4"/>
    <w:rsid w:val="00450E10"/>
    <w:rsid w:val="0045219A"/>
    <w:rsid w:val="00452920"/>
    <w:rsid w:val="00453B9C"/>
    <w:rsid w:val="00453E5F"/>
    <w:rsid w:val="00454320"/>
    <w:rsid w:val="00460C04"/>
    <w:rsid w:val="004614E6"/>
    <w:rsid w:val="00462494"/>
    <w:rsid w:val="00462793"/>
    <w:rsid w:val="00462E01"/>
    <w:rsid w:val="00463BBB"/>
    <w:rsid w:val="004647EA"/>
    <w:rsid w:val="004653FD"/>
    <w:rsid w:val="00465897"/>
    <w:rsid w:val="00465B0B"/>
    <w:rsid w:val="00466178"/>
    <w:rsid w:val="00466D2C"/>
    <w:rsid w:val="00467DF3"/>
    <w:rsid w:val="00470659"/>
    <w:rsid w:val="00471102"/>
    <w:rsid w:val="00471721"/>
    <w:rsid w:val="004756F3"/>
    <w:rsid w:val="0047682B"/>
    <w:rsid w:val="00477C05"/>
    <w:rsid w:val="0048087A"/>
    <w:rsid w:val="00480910"/>
    <w:rsid w:val="00483031"/>
    <w:rsid w:val="00484A59"/>
    <w:rsid w:val="00484FBE"/>
    <w:rsid w:val="0048502E"/>
    <w:rsid w:val="004858B8"/>
    <w:rsid w:val="00485912"/>
    <w:rsid w:val="00485E49"/>
    <w:rsid w:val="00490BA7"/>
    <w:rsid w:val="00491AEE"/>
    <w:rsid w:val="00492F3D"/>
    <w:rsid w:val="00493768"/>
    <w:rsid w:val="00493BFC"/>
    <w:rsid w:val="00496E6B"/>
    <w:rsid w:val="00497527"/>
    <w:rsid w:val="004A037D"/>
    <w:rsid w:val="004A24C2"/>
    <w:rsid w:val="004A2523"/>
    <w:rsid w:val="004A431D"/>
    <w:rsid w:val="004A6215"/>
    <w:rsid w:val="004A6ACD"/>
    <w:rsid w:val="004B259C"/>
    <w:rsid w:val="004B29A6"/>
    <w:rsid w:val="004B3892"/>
    <w:rsid w:val="004B5195"/>
    <w:rsid w:val="004B5A35"/>
    <w:rsid w:val="004C0AFE"/>
    <w:rsid w:val="004C18EF"/>
    <w:rsid w:val="004C3B12"/>
    <w:rsid w:val="004C4985"/>
    <w:rsid w:val="004C4F0D"/>
    <w:rsid w:val="004C54B0"/>
    <w:rsid w:val="004C56D6"/>
    <w:rsid w:val="004C613B"/>
    <w:rsid w:val="004C614E"/>
    <w:rsid w:val="004C6CF2"/>
    <w:rsid w:val="004D1C6B"/>
    <w:rsid w:val="004D1E02"/>
    <w:rsid w:val="004D2BE0"/>
    <w:rsid w:val="004D4F83"/>
    <w:rsid w:val="004D5270"/>
    <w:rsid w:val="004D6500"/>
    <w:rsid w:val="004D7D4E"/>
    <w:rsid w:val="004E19D3"/>
    <w:rsid w:val="004E1DD4"/>
    <w:rsid w:val="004E1F42"/>
    <w:rsid w:val="004E20C1"/>
    <w:rsid w:val="004E282C"/>
    <w:rsid w:val="004E6EC4"/>
    <w:rsid w:val="004E72E2"/>
    <w:rsid w:val="004E76A3"/>
    <w:rsid w:val="004E7C73"/>
    <w:rsid w:val="004E7EE0"/>
    <w:rsid w:val="004F27C9"/>
    <w:rsid w:val="004F3D11"/>
    <w:rsid w:val="004F47D9"/>
    <w:rsid w:val="004F53FF"/>
    <w:rsid w:val="004F7640"/>
    <w:rsid w:val="005014AB"/>
    <w:rsid w:val="00503AEF"/>
    <w:rsid w:val="00504111"/>
    <w:rsid w:val="00506998"/>
    <w:rsid w:val="00507CA4"/>
    <w:rsid w:val="0051231E"/>
    <w:rsid w:val="00512386"/>
    <w:rsid w:val="00513372"/>
    <w:rsid w:val="00514573"/>
    <w:rsid w:val="005162EF"/>
    <w:rsid w:val="005165B8"/>
    <w:rsid w:val="005211A9"/>
    <w:rsid w:val="005217A6"/>
    <w:rsid w:val="00521BB9"/>
    <w:rsid w:val="00521EFC"/>
    <w:rsid w:val="00522CB1"/>
    <w:rsid w:val="005255F2"/>
    <w:rsid w:val="00525E8E"/>
    <w:rsid w:val="00526518"/>
    <w:rsid w:val="00527AFC"/>
    <w:rsid w:val="00531097"/>
    <w:rsid w:val="00531AC7"/>
    <w:rsid w:val="0053306A"/>
    <w:rsid w:val="0053353C"/>
    <w:rsid w:val="0053361E"/>
    <w:rsid w:val="00533BD3"/>
    <w:rsid w:val="005365A7"/>
    <w:rsid w:val="005367CB"/>
    <w:rsid w:val="00536ED2"/>
    <w:rsid w:val="0053766D"/>
    <w:rsid w:val="00540427"/>
    <w:rsid w:val="00542E2F"/>
    <w:rsid w:val="00543CE5"/>
    <w:rsid w:val="00544AF7"/>
    <w:rsid w:val="00546E4E"/>
    <w:rsid w:val="00547FAB"/>
    <w:rsid w:val="0055057A"/>
    <w:rsid w:val="0055085D"/>
    <w:rsid w:val="00551AC8"/>
    <w:rsid w:val="00551D4D"/>
    <w:rsid w:val="00552023"/>
    <w:rsid w:val="0055208E"/>
    <w:rsid w:val="0055287E"/>
    <w:rsid w:val="00552CEC"/>
    <w:rsid w:val="0055349F"/>
    <w:rsid w:val="00554DC5"/>
    <w:rsid w:val="005603EE"/>
    <w:rsid w:val="00560851"/>
    <w:rsid w:val="005616DA"/>
    <w:rsid w:val="00561AB0"/>
    <w:rsid w:val="005631EB"/>
    <w:rsid w:val="005662BF"/>
    <w:rsid w:val="005671AF"/>
    <w:rsid w:val="0056728C"/>
    <w:rsid w:val="005676CB"/>
    <w:rsid w:val="00571349"/>
    <w:rsid w:val="0057303D"/>
    <w:rsid w:val="00574074"/>
    <w:rsid w:val="0057445B"/>
    <w:rsid w:val="00576872"/>
    <w:rsid w:val="00577407"/>
    <w:rsid w:val="00580592"/>
    <w:rsid w:val="00580A9C"/>
    <w:rsid w:val="0058140F"/>
    <w:rsid w:val="00582355"/>
    <w:rsid w:val="00582413"/>
    <w:rsid w:val="00584B52"/>
    <w:rsid w:val="00584BF6"/>
    <w:rsid w:val="00590988"/>
    <w:rsid w:val="00593416"/>
    <w:rsid w:val="00593EC1"/>
    <w:rsid w:val="005A0A78"/>
    <w:rsid w:val="005A22F7"/>
    <w:rsid w:val="005B0CBC"/>
    <w:rsid w:val="005B2205"/>
    <w:rsid w:val="005B3F6F"/>
    <w:rsid w:val="005B45CD"/>
    <w:rsid w:val="005B4B05"/>
    <w:rsid w:val="005B6AE0"/>
    <w:rsid w:val="005C00B2"/>
    <w:rsid w:val="005C02E4"/>
    <w:rsid w:val="005C3616"/>
    <w:rsid w:val="005C4143"/>
    <w:rsid w:val="005C4502"/>
    <w:rsid w:val="005C4CA4"/>
    <w:rsid w:val="005C5C7A"/>
    <w:rsid w:val="005C6074"/>
    <w:rsid w:val="005C665A"/>
    <w:rsid w:val="005C7D72"/>
    <w:rsid w:val="005D22A2"/>
    <w:rsid w:val="005D3422"/>
    <w:rsid w:val="005D36C0"/>
    <w:rsid w:val="005D3F08"/>
    <w:rsid w:val="005D4B50"/>
    <w:rsid w:val="005D66C3"/>
    <w:rsid w:val="005E10AF"/>
    <w:rsid w:val="005E1297"/>
    <w:rsid w:val="005E1BDA"/>
    <w:rsid w:val="005E280A"/>
    <w:rsid w:val="005E42E5"/>
    <w:rsid w:val="005E4831"/>
    <w:rsid w:val="005E56B2"/>
    <w:rsid w:val="005E5B96"/>
    <w:rsid w:val="005E6D3F"/>
    <w:rsid w:val="005E7274"/>
    <w:rsid w:val="005F03EC"/>
    <w:rsid w:val="005F19D0"/>
    <w:rsid w:val="005F55C2"/>
    <w:rsid w:val="005F66A2"/>
    <w:rsid w:val="005F6B89"/>
    <w:rsid w:val="006009B9"/>
    <w:rsid w:val="00601893"/>
    <w:rsid w:val="0060314F"/>
    <w:rsid w:val="006034E9"/>
    <w:rsid w:val="00603D64"/>
    <w:rsid w:val="0060575A"/>
    <w:rsid w:val="00606399"/>
    <w:rsid w:val="006071A9"/>
    <w:rsid w:val="006072CE"/>
    <w:rsid w:val="00614884"/>
    <w:rsid w:val="006165FF"/>
    <w:rsid w:val="00620E0B"/>
    <w:rsid w:val="006228DC"/>
    <w:rsid w:val="00624599"/>
    <w:rsid w:val="00624891"/>
    <w:rsid w:val="0062510A"/>
    <w:rsid w:val="006261B9"/>
    <w:rsid w:val="0062769D"/>
    <w:rsid w:val="00631A9F"/>
    <w:rsid w:val="006330FE"/>
    <w:rsid w:val="006340BE"/>
    <w:rsid w:val="00635897"/>
    <w:rsid w:val="00635E71"/>
    <w:rsid w:val="00640799"/>
    <w:rsid w:val="00642357"/>
    <w:rsid w:val="00642890"/>
    <w:rsid w:val="00642DDB"/>
    <w:rsid w:val="0064474B"/>
    <w:rsid w:val="006448B5"/>
    <w:rsid w:val="00644C3D"/>
    <w:rsid w:val="00646D07"/>
    <w:rsid w:val="006472FC"/>
    <w:rsid w:val="0064766B"/>
    <w:rsid w:val="00650710"/>
    <w:rsid w:val="00652467"/>
    <w:rsid w:val="0065252B"/>
    <w:rsid w:val="00652AE1"/>
    <w:rsid w:val="0065515D"/>
    <w:rsid w:val="006558EC"/>
    <w:rsid w:val="0065635D"/>
    <w:rsid w:val="00657951"/>
    <w:rsid w:val="006601E7"/>
    <w:rsid w:val="006626BE"/>
    <w:rsid w:val="00662E52"/>
    <w:rsid w:val="00663A93"/>
    <w:rsid w:val="0066460D"/>
    <w:rsid w:val="0066462F"/>
    <w:rsid w:val="00665C26"/>
    <w:rsid w:val="00666828"/>
    <w:rsid w:val="00667587"/>
    <w:rsid w:val="00667DEB"/>
    <w:rsid w:val="00670DA6"/>
    <w:rsid w:val="006711BA"/>
    <w:rsid w:val="0067120E"/>
    <w:rsid w:val="00672951"/>
    <w:rsid w:val="00672BA9"/>
    <w:rsid w:val="00673141"/>
    <w:rsid w:val="0067329C"/>
    <w:rsid w:val="00673BB7"/>
    <w:rsid w:val="006751D5"/>
    <w:rsid w:val="00675C7A"/>
    <w:rsid w:val="0068006A"/>
    <w:rsid w:val="0068050C"/>
    <w:rsid w:val="0068083C"/>
    <w:rsid w:val="00682776"/>
    <w:rsid w:val="00682AC7"/>
    <w:rsid w:val="006838A3"/>
    <w:rsid w:val="006843A2"/>
    <w:rsid w:val="00687AAE"/>
    <w:rsid w:val="006900AE"/>
    <w:rsid w:val="0069208A"/>
    <w:rsid w:val="00693CE9"/>
    <w:rsid w:val="00694F50"/>
    <w:rsid w:val="006951C7"/>
    <w:rsid w:val="00696606"/>
    <w:rsid w:val="00697F04"/>
    <w:rsid w:val="006A0185"/>
    <w:rsid w:val="006A10C7"/>
    <w:rsid w:val="006A15BC"/>
    <w:rsid w:val="006A3F53"/>
    <w:rsid w:val="006A5A07"/>
    <w:rsid w:val="006A5B53"/>
    <w:rsid w:val="006A7497"/>
    <w:rsid w:val="006A7790"/>
    <w:rsid w:val="006B0822"/>
    <w:rsid w:val="006B2679"/>
    <w:rsid w:val="006B365C"/>
    <w:rsid w:val="006B36A0"/>
    <w:rsid w:val="006B429D"/>
    <w:rsid w:val="006B4496"/>
    <w:rsid w:val="006B4860"/>
    <w:rsid w:val="006B618E"/>
    <w:rsid w:val="006B7A7C"/>
    <w:rsid w:val="006B7EE0"/>
    <w:rsid w:val="006B7F0F"/>
    <w:rsid w:val="006C0B73"/>
    <w:rsid w:val="006C17B2"/>
    <w:rsid w:val="006C1A29"/>
    <w:rsid w:val="006C29DA"/>
    <w:rsid w:val="006C2E68"/>
    <w:rsid w:val="006C36AD"/>
    <w:rsid w:val="006C5EDB"/>
    <w:rsid w:val="006C5F4C"/>
    <w:rsid w:val="006C6597"/>
    <w:rsid w:val="006C6EE4"/>
    <w:rsid w:val="006C734C"/>
    <w:rsid w:val="006D2EE2"/>
    <w:rsid w:val="006D2F61"/>
    <w:rsid w:val="006D4FA1"/>
    <w:rsid w:val="006D679E"/>
    <w:rsid w:val="006D69E7"/>
    <w:rsid w:val="006D7335"/>
    <w:rsid w:val="006E1660"/>
    <w:rsid w:val="006E208E"/>
    <w:rsid w:val="006E21AB"/>
    <w:rsid w:val="006E286E"/>
    <w:rsid w:val="006E2F07"/>
    <w:rsid w:val="006E39DC"/>
    <w:rsid w:val="006E569F"/>
    <w:rsid w:val="006E607C"/>
    <w:rsid w:val="006E67F4"/>
    <w:rsid w:val="006E72D4"/>
    <w:rsid w:val="006E7D23"/>
    <w:rsid w:val="006F3575"/>
    <w:rsid w:val="006F3947"/>
    <w:rsid w:val="006F430B"/>
    <w:rsid w:val="006F5885"/>
    <w:rsid w:val="006F667C"/>
    <w:rsid w:val="006F7CBF"/>
    <w:rsid w:val="00701604"/>
    <w:rsid w:val="007040AD"/>
    <w:rsid w:val="00707799"/>
    <w:rsid w:val="00710208"/>
    <w:rsid w:val="0071166B"/>
    <w:rsid w:val="00713F82"/>
    <w:rsid w:val="00717893"/>
    <w:rsid w:val="00717C62"/>
    <w:rsid w:val="007203C0"/>
    <w:rsid w:val="00721CDE"/>
    <w:rsid w:val="00722E9E"/>
    <w:rsid w:val="007236E4"/>
    <w:rsid w:val="0072568E"/>
    <w:rsid w:val="0072599B"/>
    <w:rsid w:val="00725AB7"/>
    <w:rsid w:val="00725E58"/>
    <w:rsid w:val="0073078E"/>
    <w:rsid w:val="00732E59"/>
    <w:rsid w:val="00732EF3"/>
    <w:rsid w:val="00735A5A"/>
    <w:rsid w:val="00736997"/>
    <w:rsid w:val="00740475"/>
    <w:rsid w:val="00740E22"/>
    <w:rsid w:val="00741E30"/>
    <w:rsid w:val="007428E1"/>
    <w:rsid w:val="00745099"/>
    <w:rsid w:val="00745C3E"/>
    <w:rsid w:val="0074696C"/>
    <w:rsid w:val="007479AD"/>
    <w:rsid w:val="00750008"/>
    <w:rsid w:val="0075093C"/>
    <w:rsid w:val="007510DB"/>
    <w:rsid w:val="00751181"/>
    <w:rsid w:val="00751418"/>
    <w:rsid w:val="007537DF"/>
    <w:rsid w:val="007539A3"/>
    <w:rsid w:val="007552CF"/>
    <w:rsid w:val="00755FD5"/>
    <w:rsid w:val="00760B43"/>
    <w:rsid w:val="00762653"/>
    <w:rsid w:val="00764D49"/>
    <w:rsid w:val="007656BF"/>
    <w:rsid w:val="0076583A"/>
    <w:rsid w:val="00766374"/>
    <w:rsid w:val="00766E9F"/>
    <w:rsid w:val="00767929"/>
    <w:rsid w:val="00767BD0"/>
    <w:rsid w:val="007741F5"/>
    <w:rsid w:val="00774606"/>
    <w:rsid w:val="00775A0D"/>
    <w:rsid w:val="0077621A"/>
    <w:rsid w:val="00777470"/>
    <w:rsid w:val="00781048"/>
    <w:rsid w:val="00781A84"/>
    <w:rsid w:val="00781B96"/>
    <w:rsid w:val="00782F2B"/>
    <w:rsid w:val="00783BF5"/>
    <w:rsid w:val="00785167"/>
    <w:rsid w:val="00786162"/>
    <w:rsid w:val="00787590"/>
    <w:rsid w:val="00791B41"/>
    <w:rsid w:val="00792172"/>
    <w:rsid w:val="00793678"/>
    <w:rsid w:val="00794656"/>
    <w:rsid w:val="007976BE"/>
    <w:rsid w:val="00797713"/>
    <w:rsid w:val="00797A90"/>
    <w:rsid w:val="007A017C"/>
    <w:rsid w:val="007A0B5F"/>
    <w:rsid w:val="007A0BA2"/>
    <w:rsid w:val="007A1AB7"/>
    <w:rsid w:val="007A2FF4"/>
    <w:rsid w:val="007A5689"/>
    <w:rsid w:val="007A64A9"/>
    <w:rsid w:val="007A6D28"/>
    <w:rsid w:val="007A783D"/>
    <w:rsid w:val="007A7C11"/>
    <w:rsid w:val="007B00F8"/>
    <w:rsid w:val="007B03DF"/>
    <w:rsid w:val="007B0FD4"/>
    <w:rsid w:val="007B1068"/>
    <w:rsid w:val="007B13A0"/>
    <w:rsid w:val="007B1F06"/>
    <w:rsid w:val="007B41A6"/>
    <w:rsid w:val="007B4951"/>
    <w:rsid w:val="007B55D3"/>
    <w:rsid w:val="007B5C25"/>
    <w:rsid w:val="007C0D7E"/>
    <w:rsid w:val="007C0F56"/>
    <w:rsid w:val="007C2A27"/>
    <w:rsid w:val="007C5F81"/>
    <w:rsid w:val="007C6113"/>
    <w:rsid w:val="007C72C1"/>
    <w:rsid w:val="007C7BC2"/>
    <w:rsid w:val="007D09FD"/>
    <w:rsid w:val="007D1BD7"/>
    <w:rsid w:val="007D27F3"/>
    <w:rsid w:val="007D36F6"/>
    <w:rsid w:val="007D3A7B"/>
    <w:rsid w:val="007D484D"/>
    <w:rsid w:val="007D5588"/>
    <w:rsid w:val="007D55FD"/>
    <w:rsid w:val="007D57A7"/>
    <w:rsid w:val="007E19B7"/>
    <w:rsid w:val="007E2894"/>
    <w:rsid w:val="007E295A"/>
    <w:rsid w:val="007E354E"/>
    <w:rsid w:val="007E3E9A"/>
    <w:rsid w:val="007E575B"/>
    <w:rsid w:val="007E576F"/>
    <w:rsid w:val="007E5E40"/>
    <w:rsid w:val="007E6908"/>
    <w:rsid w:val="007E6FB5"/>
    <w:rsid w:val="007F119B"/>
    <w:rsid w:val="007F2133"/>
    <w:rsid w:val="007F406A"/>
    <w:rsid w:val="007F4080"/>
    <w:rsid w:val="007F4413"/>
    <w:rsid w:val="007F6739"/>
    <w:rsid w:val="00801150"/>
    <w:rsid w:val="00802080"/>
    <w:rsid w:val="00802405"/>
    <w:rsid w:val="008028E5"/>
    <w:rsid w:val="00804BE0"/>
    <w:rsid w:val="00805AEA"/>
    <w:rsid w:val="008063D9"/>
    <w:rsid w:val="008065C2"/>
    <w:rsid w:val="0080668A"/>
    <w:rsid w:val="00806F82"/>
    <w:rsid w:val="00807532"/>
    <w:rsid w:val="00807533"/>
    <w:rsid w:val="008109BC"/>
    <w:rsid w:val="00811183"/>
    <w:rsid w:val="008117B9"/>
    <w:rsid w:val="0081360C"/>
    <w:rsid w:val="00816743"/>
    <w:rsid w:val="00817F6F"/>
    <w:rsid w:val="00820A1A"/>
    <w:rsid w:val="008212CB"/>
    <w:rsid w:val="00822F10"/>
    <w:rsid w:val="00823602"/>
    <w:rsid w:val="00823B31"/>
    <w:rsid w:val="0082504F"/>
    <w:rsid w:val="0082571B"/>
    <w:rsid w:val="00830863"/>
    <w:rsid w:val="00830E65"/>
    <w:rsid w:val="008311B6"/>
    <w:rsid w:val="008317C0"/>
    <w:rsid w:val="008344C3"/>
    <w:rsid w:val="008360DD"/>
    <w:rsid w:val="008367AC"/>
    <w:rsid w:val="00841CA6"/>
    <w:rsid w:val="00842474"/>
    <w:rsid w:val="00843472"/>
    <w:rsid w:val="00844E01"/>
    <w:rsid w:val="008451F8"/>
    <w:rsid w:val="00845C88"/>
    <w:rsid w:val="00847B1F"/>
    <w:rsid w:val="008505AE"/>
    <w:rsid w:val="00850604"/>
    <w:rsid w:val="00851006"/>
    <w:rsid w:val="00851155"/>
    <w:rsid w:val="00851475"/>
    <w:rsid w:val="00851EB1"/>
    <w:rsid w:val="00852123"/>
    <w:rsid w:val="008530BD"/>
    <w:rsid w:val="00853BB1"/>
    <w:rsid w:val="008561C8"/>
    <w:rsid w:val="008561E5"/>
    <w:rsid w:val="008576F2"/>
    <w:rsid w:val="00861EFC"/>
    <w:rsid w:val="00862100"/>
    <w:rsid w:val="00862A96"/>
    <w:rsid w:val="00863604"/>
    <w:rsid w:val="00864871"/>
    <w:rsid w:val="00865AEB"/>
    <w:rsid w:val="0086723D"/>
    <w:rsid w:val="00867C1A"/>
    <w:rsid w:val="00867F61"/>
    <w:rsid w:val="008700E2"/>
    <w:rsid w:val="0087020C"/>
    <w:rsid w:val="00871425"/>
    <w:rsid w:val="008715F3"/>
    <w:rsid w:val="00873EEB"/>
    <w:rsid w:val="008749B0"/>
    <w:rsid w:val="00874CE6"/>
    <w:rsid w:val="008765EB"/>
    <w:rsid w:val="008777BB"/>
    <w:rsid w:val="008807C2"/>
    <w:rsid w:val="00881634"/>
    <w:rsid w:val="00882880"/>
    <w:rsid w:val="008929AF"/>
    <w:rsid w:val="00892A20"/>
    <w:rsid w:val="008952AE"/>
    <w:rsid w:val="00896E8E"/>
    <w:rsid w:val="00897084"/>
    <w:rsid w:val="00897959"/>
    <w:rsid w:val="008A1338"/>
    <w:rsid w:val="008A2E4C"/>
    <w:rsid w:val="008A33DA"/>
    <w:rsid w:val="008A41B3"/>
    <w:rsid w:val="008A5389"/>
    <w:rsid w:val="008A552F"/>
    <w:rsid w:val="008A5D9C"/>
    <w:rsid w:val="008A78A7"/>
    <w:rsid w:val="008B0C39"/>
    <w:rsid w:val="008B2483"/>
    <w:rsid w:val="008B24BE"/>
    <w:rsid w:val="008B366A"/>
    <w:rsid w:val="008B667C"/>
    <w:rsid w:val="008B6E83"/>
    <w:rsid w:val="008C5CDD"/>
    <w:rsid w:val="008D1328"/>
    <w:rsid w:val="008D1FB8"/>
    <w:rsid w:val="008D2EB6"/>
    <w:rsid w:val="008D46DD"/>
    <w:rsid w:val="008D5148"/>
    <w:rsid w:val="008D5948"/>
    <w:rsid w:val="008D6C57"/>
    <w:rsid w:val="008D7FB2"/>
    <w:rsid w:val="008E1575"/>
    <w:rsid w:val="008E1DA3"/>
    <w:rsid w:val="008E3AFE"/>
    <w:rsid w:val="008E4E54"/>
    <w:rsid w:val="008E56B5"/>
    <w:rsid w:val="008E60A1"/>
    <w:rsid w:val="008E6543"/>
    <w:rsid w:val="008F071A"/>
    <w:rsid w:val="008F19CE"/>
    <w:rsid w:val="008F2F0E"/>
    <w:rsid w:val="008F3C9F"/>
    <w:rsid w:val="008F4463"/>
    <w:rsid w:val="008F4587"/>
    <w:rsid w:val="008F507F"/>
    <w:rsid w:val="008F54D4"/>
    <w:rsid w:val="008F5D8F"/>
    <w:rsid w:val="008F67E7"/>
    <w:rsid w:val="0090067A"/>
    <w:rsid w:val="00901E5C"/>
    <w:rsid w:val="00903007"/>
    <w:rsid w:val="00903C3A"/>
    <w:rsid w:val="00910F05"/>
    <w:rsid w:val="00912859"/>
    <w:rsid w:val="009146FA"/>
    <w:rsid w:val="009151F0"/>
    <w:rsid w:val="009152E2"/>
    <w:rsid w:val="00916882"/>
    <w:rsid w:val="0092134C"/>
    <w:rsid w:val="00921E1C"/>
    <w:rsid w:val="0092682C"/>
    <w:rsid w:val="009278F3"/>
    <w:rsid w:val="009328CA"/>
    <w:rsid w:val="00935B05"/>
    <w:rsid w:val="0093720D"/>
    <w:rsid w:val="00937482"/>
    <w:rsid w:val="00937A6A"/>
    <w:rsid w:val="00937E9E"/>
    <w:rsid w:val="009405EC"/>
    <w:rsid w:val="00944E5F"/>
    <w:rsid w:val="00945A79"/>
    <w:rsid w:val="00947C50"/>
    <w:rsid w:val="00947CCA"/>
    <w:rsid w:val="00952767"/>
    <w:rsid w:val="00955800"/>
    <w:rsid w:val="009561CA"/>
    <w:rsid w:val="00957CCA"/>
    <w:rsid w:val="009626A3"/>
    <w:rsid w:val="009631FB"/>
    <w:rsid w:val="00963626"/>
    <w:rsid w:val="00963CA6"/>
    <w:rsid w:val="0096411F"/>
    <w:rsid w:val="009652AA"/>
    <w:rsid w:val="00965495"/>
    <w:rsid w:val="00965AF5"/>
    <w:rsid w:val="00965FA2"/>
    <w:rsid w:val="0096751C"/>
    <w:rsid w:val="009676EC"/>
    <w:rsid w:val="00970F9E"/>
    <w:rsid w:val="00971CE6"/>
    <w:rsid w:val="00974E2A"/>
    <w:rsid w:val="00980692"/>
    <w:rsid w:val="00980F21"/>
    <w:rsid w:val="00987352"/>
    <w:rsid w:val="00987A22"/>
    <w:rsid w:val="00991F15"/>
    <w:rsid w:val="00993CFA"/>
    <w:rsid w:val="00994B0A"/>
    <w:rsid w:val="009953C9"/>
    <w:rsid w:val="00995BC3"/>
    <w:rsid w:val="009967C6"/>
    <w:rsid w:val="00997F9D"/>
    <w:rsid w:val="009A2CFA"/>
    <w:rsid w:val="009A37EA"/>
    <w:rsid w:val="009A4CD9"/>
    <w:rsid w:val="009A53BB"/>
    <w:rsid w:val="009A5868"/>
    <w:rsid w:val="009A72AF"/>
    <w:rsid w:val="009B19AB"/>
    <w:rsid w:val="009B34F4"/>
    <w:rsid w:val="009B34FA"/>
    <w:rsid w:val="009B63AA"/>
    <w:rsid w:val="009B75A8"/>
    <w:rsid w:val="009C16F7"/>
    <w:rsid w:val="009C378B"/>
    <w:rsid w:val="009C43A0"/>
    <w:rsid w:val="009D0CF3"/>
    <w:rsid w:val="009D0E17"/>
    <w:rsid w:val="009D2B08"/>
    <w:rsid w:val="009D3449"/>
    <w:rsid w:val="009D4E89"/>
    <w:rsid w:val="009D74BE"/>
    <w:rsid w:val="009E0851"/>
    <w:rsid w:val="009E0D6D"/>
    <w:rsid w:val="009E42CC"/>
    <w:rsid w:val="009E51BF"/>
    <w:rsid w:val="009F3DBA"/>
    <w:rsid w:val="009F709A"/>
    <w:rsid w:val="009F7F95"/>
    <w:rsid w:val="00A00B5B"/>
    <w:rsid w:val="00A016A1"/>
    <w:rsid w:val="00A01ACC"/>
    <w:rsid w:val="00A01F0D"/>
    <w:rsid w:val="00A01F6E"/>
    <w:rsid w:val="00A023A2"/>
    <w:rsid w:val="00A03954"/>
    <w:rsid w:val="00A05E12"/>
    <w:rsid w:val="00A07158"/>
    <w:rsid w:val="00A1024B"/>
    <w:rsid w:val="00A10386"/>
    <w:rsid w:val="00A1044C"/>
    <w:rsid w:val="00A11FA7"/>
    <w:rsid w:val="00A13769"/>
    <w:rsid w:val="00A17272"/>
    <w:rsid w:val="00A202C2"/>
    <w:rsid w:val="00A20CE3"/>
    <w:rsid w:val="00A2419F"/>
    <w:rsid w:val="00A24EDA"/>
    <w:rsid w:val="00A26790"/>
    <w:rsid w:val="00A26B41"/>
    <w:rsid w:val="00A27D94"/>
    <w:rsid w:val="00A300B4"/>
    <w:rsid w:val="00A30E51"/>
    <w:rsid w:val="00A30F22"/>
    <w:rsid w:val="00A31197"/>
    <w:rsid w:val="00A31960"/>
    <w:rsid w:val="00A33DD1"/>
    <w:rsid w:val="00A35359"/>
    <w:rsid w:val="00A40A05"/>
    <w:rsid w:val="00A40A1B"/>
    <w:rsid w:val="00A40E80"/>
    <w:rsid w:val="00A40ED9"/>
    <w:rsid w:val="00A40FAA"/>
    <w:rsid w:val="00A4274B"/>
    <w:rsid w:val="00A43525"/>
    <w:rsid w:val="00A45643"/>
    <w:rsid w:val="00A46EDA"/>
    <w:rsid w:val="00A47556"/>
    <w:rsid w:val="00A52CE1"/>
    <w:rsid w:val="00A52ED7"/>
    <w:rsid w:val="00A55569"/>
    <w:rsid w:val="00A566E7"/>
    <w:rsid w:val="00A6195D"/>
    <w:rsid w:val="00A62C62"/>
    <w:rsid w:val="00A6341C"/>
    <w:rsid w:val="00A663EE"/>
    <w:rsid w:val="00A70CB4"/>
    <w:rsid w:val="00A714C6"/>
    <w:rsid w:val="00A73822"/>
    <w:rsid w:val="00A748B1"/>
    <w:rsid w:val="00A74C9F"/>
    <w:rsid w:val="00A7562C"/>
    <w:rsid w:val="00A75B04"/>
    <w:rsid w:val="00A772E1"/>
    <w:rsid w:val="00A80A43"/>
    <w:rsid w:val="00A80F7D"/>
    <w:rsid w:val="00A81ACE"/>
    <w:rsid w:val="00A81FE0"/>
    <w:rsid w:val="00A83116"/>
    <w:rsid w:val="00A845C2"/>
    <w:rsid w:val="00A84F5C"/>
    <w:rsid w:val="00A910F4"/>
    <w:rsid w:val="00A9206A"/>
    <w:rsid w:val="00A92E4D"/>
    <w:rsid w:val="00A93DF6"/>
    <w:rsid w:val="00A9552D"/>
    <w:rsid w:val="00A96E70"/>
    <w:rsid w:val="00A975B0"/>
    <w:rsid w:val="00AA0D49"/>
    <w:rsid w:val="00AA1038"/>
    <w:rsid w:val="00AA1830"/>
    <w:rsid w:val="00AA1981"/>
    <w:rsid w:val="00AA4151"/>
    <w:rsid w:val="00AA570B"/>
    <w:rsid w:val="00AA653A"/>
    <w:rsid w:val="00AA718E"/>
    <w:rsid w:val="00AA74D4"/>
    <w:rsid w:val="00AA79B7"/>
    <w:rsid w:val="00AA7D01"/>
    <w:rsid w:val="00AB15FE"/>
    <w:rsid w:val="00AB1BBA"/>
    <w:rsid w:val="00AB2E15"/>
    <w:rsid w:val="00AB522A"/>
    <w:rsid w:val="00AB530F"/>
    <w:rsid w:val="00AB593E"/>
    <w:rsid w:val="00AB672C"/>
    <w:rsid w:val="00AB7396"/>
    <w:rsid w:val="00AB7DF9"/>
    <w:rsid w:val="00AC07F9"/>
    <w:rsid w:val="00AC083E"/>
    <w:rsid w:val="00AC1929"/>
    <w:rsid w:val="00AC2CF7"/>
    <w:rsid w:val="00AC3FE9"/>
    <w:rsid w:val="00AC420A"/>
    <w:rsid w:val="00AC4EE7"/>
    <w:rsid w:val="00AC60DE"/>
    <w:rsid w:val="00AD3720"/>
    <w:rsid w:val="00AD485F"/>
    <w:rsid w:val="00AD556F"/>
    <w:rsid w:val="00AD7294"/>
    <w:rsid w:val="00AE190D"/>
    <w:rsid w:val="00AE1EB0"/>
    <w:rsid w:val="00AE3410"/>
    <w:rsid w:val="00AE5314"/>
    <w:rsid w:val="00AE53F7"/>
    <w:rsid w:val="00AE684F"/>
    <w:rsid w:val="00AE7BB2"/>
    <w:rsid w:val="00AE7D2C"/>
    <w:rsid w:val="00AF1095"/>
    <w:rsid w:val="00AF2D5D"/>
    <w:rsid w:val="00AF2F40"/>
    <w:rsid w:val="00AF2F82"/>
    <w:rsid w:val="00AF39C5"/>
    <w:rsid w:val="00AF5150"/>
    <w:rsid w:val="00AF5942"/>
    <w:rsid w:val="00AF75DB"/>
    <w:rsid w:val="00AF7BFA"/>
    <w:rsid w:val="00B0019B"/>
    <w:rsid w:val="00B0040F"/>
    <w:rsid w:val="00B00C33"/>
    <w:rsid w:val="00B01EE2"/>
    <w:rsid w:val="00B034E3"/>
    <w:rsid w:val="00B04FC5"/>
    <w:rsid w:val="00B05C05"/>
    <w:rsid w:val="00B068A7"/>
    <w:rsid w:val="00B07706"/>
    <w:rsid w:val="00B11415"/>
    <w:rsid w:val="00B12E18"/>
    <w:rsid w:val="00B1580D"/>
    <w:rsid w:val="00B16689"/>
    <w:rsid w:val="00B169B9"/>
    <w:rsid w:val="00B16BEB"/>
    <w:rsid w:val="00B2395C"/>
    <w:rsid w:val="00B24073"/>
    <w:rsid w:val="00B24250"/>
    <w:rsid w:val="00B248B0"/>
    <w:rsid w:val="00B25101"/>
    <w:rsid w:val="00B26CB0"/>
    <w:rsid w:val="00B2731D"/>
    <w:rsid w:val="00B32DDB"/>
    <w:rsid w:val="00B339FB"/>
    <w:rsid w:val="00B33ACA"/>
    <w:rsid w:val="00B33DBE"/>
    <w:rsid w:val="00B33FC5"/>
    <w:rsid w:val="00B34050"/>
    <w:rsid w:val="00B3421D"/>
    <w:rsid w:val="00B347A4"/>
    <w:rsid w:val="00B34C96"/>
    <w:rsid w:val="00B42A4C"/>
    <w:rsid w:val="00B43AD5"/>
    <w:rsid w:val="00B43C28"/>
    <w:rsid w:val="00B45D0D"/>
    <w:rsid w:val="00B46592"/>
    <w:rsid w:val="00B466C9"/>
    <w:rsid w:val="00B5129F"/>
    <w:rsid w:val="00B512CD"/>
    <w:rsid w:val="00B52867"/>
    <w:rsid w:val="00B53022"/>
    <w:rsid w:val="00B538FF"/>
    <w:rsid w:val="00B53C49"/>
    <w:rsid w:val="00B54361"/>
    <w:rsid w:val="00B5547A"/>
    <w:rsid w:val="00B56ABF"/>
    <w:rsid w:val="00B574A8"/>
    <w:rsid w:val="00B5770A"/>
    <w:rsid w:val="00B57B7F"/>
    <w:rsid w:val="00B62119"/>
    <w:rsid w:val="00B62DA2"/>
    <w:rsid w:val="00B632AF"/>
    <w:rsid w:val="00B642DA"/>
    <w:rsid w:val="00B64673"/>
    <w:rsid w:val="00B64898"/>
    <w:rsid w:val="00B656F6"/>
    <w:rsid w:val="00B725D4"/>
    <w:rsid w:val="00B72E8C"/>
    <w:rsid w:val="00B731FF"/>
    <w:rsid w:val="00B73BB7"/>
    <w:rsid w:val="00B74FC8"/>
    <w:rsid w:val="00B752E0"/>
    <w:rsid w:val="00B75EC6"/>
    <w:rsid w:val="00B76586"/>
    <w:rsid w:val="00B77827"/>
    <w:rsid w:val="00B800C7"/>
    <w:rsid w:val="00B8191E"/>
    <w:rsid w:val="00B82F7B"/>
    <w:rsid w:val="00B861F6"/>
    <w:rsid w:val="00B87714"/>
    <w:rsid w:val="00B879DE"/>
    <w:rsid w:val="00B9401E"/>
    <w:rsid w:val="00B94709"/>
    <w:rsid w:val="00B95527"/>
    <w:rsid w:val="00B96603"/>
    <w:rsid w:val="00B975CF"/>
    <w:rsid w:val="00BA0F46"/>
    <w:rsid w:val="00BA0F5F"/>
    <w:rsid w:val="00BA117F"/>
    <w:rsid w:val="00BA3128"/>
    <w:rsid w:val="00BA41D0"/>
    <w:rsid w:val="00BA4878"/>
    <w:rsid w:val="00BA4F6F"/>
    <w:rsid w:val="00BA4FC9"/>
    <w:rsid w:val="00BA7718"/>
    <w:rsid w:val="00BB0355"/>
    <w:rsid w:val="00BB0A31"/>
    <w:rsid w:val="00BB1373"/>
    <w:rsid w:val="00BB1E51"/>
    <w:rsid w:val="00BB1FED"/>
    <w:rsid w:val="00BB4211"/>
    <w:rsid w:val="00BB48CF"/>
    <w:rsid w:val="00BB49CB"/>
    <w:rsid w:val="00BB726C"/>
    <w:rsid w:val="00BC19A9"/>
    <w:rsid w:val="00BC2A24"/>
    <w:rsid w:val="00BC5668"/>
    <w:rsid w:val="00BC6A4E"/>
    <w:rsid w:val="00BD1F8F"/>
    <w:rsid w:val="00BD2ECE"/>
    <w:rsid w:val="00BD3E2E"/>
    <w:rsid w:val="00BD4BA4"/>
    <w:rsid w:val="00BD4C5B"/>
    <w:rsid w:val="00BD540A"/>
    <w:rsid w:val="00BD635B"/>
    <w:rsid w:val="00BD6B0B"/>
    <w:rsid w:val="00BE028F"/>
    <w:rsid w:val="00BE0F1B"/>
    <w:rsid w:val="00BE128F"/>
    <w:rsid w:val="00BE16A9"/>
    <w:rsid w:val="00BE2521"/>
    <w:rsid w:val="00BE475E"/>
    <w:rsid w:val="00BE4E81"/>
    <w:rsid w:val="00BE4FE5"/>
    <w:rsid w:val="00BE6B24"/>
    <w:rsid w:val="00BF1B81"/>
    <w:rsid w:val="00BF2BA5"/>
    <w:rsid w:val="00BF6B25"/>
    <w:rsid w:val="00C019F4"/>
    <w:rsid w:val="00C02740"/>
    <w:rsid w:val="00C03614"/>
    <w:rsid w:val="00C03FFB"/>
    <w:rsid w:val="00C042FD"/>
    <w:rsid w:val="00C05071"/>
    <w:rsid w:val="00C0534F"/>
    <w:rsid w:val="00C05537"/>
    <w:rsid w:val="00C06267"/>
    <w:rsid w:val="00C1139B"/>
    <w:rsid w:val="00C13853"/>
    <w:rsid w:val="00C21A5E"/>
    <w:rsid w:val="00C23226"/>
    <w:rsid w:val="00C23343"/>
    <w:rsid w:val="00C23A24"/>
    <w:rsid w:val="00C2405C"/>
    <w:rsid w:val="00C247CF"/>
    <w:rsid w:val="00C26130"/>
    <w:rsid w:val="00C26B06"/>
    <w:rsid w:val="00C30387"/>
    <w:rsid w:val="00C30D13"/>
    <w:rsid w:val="00C32A2A"/>
    <w:rsid w:val="00C32C92"/>
    <w:rsid w:val="00C3343B"/>
    <w:rsid w:val="00C34537"/>
    <w:rsid w:val="00C352FE"/>
    <w:rsid w:val="00C35B0F"/>
    <w:rsid w:val="00C4047F"/>
    <w:rsid w:val="00C40887"/>
    <w:rsid w:val="00C41274"/>
    <w:rsid w:val="00C42D4A"/>
    <w:rsid w:val="00C445E6"/>
    <w:rsid w:val="00C4460A"/>
    <w:rsid w:val="00C46232"/>
    <w:rsid w:val="00C4643A"/>
    <w:rsid w:val="00C47421"/>
    <w:rsid w:val="00C47D25"/>
    <w:rsid w:val="00C50640"/>
    <w:rsid w:val="00C51266"/>
    <w:rsid w:val="00C51A7F"/>
    <w:rsid w:val="00C51C4E"/>
    <w:rsid w:val="00C55D36"/>
    <w:rsid w:val="00C56E65"/>
    <w:rsid w:val="00C56F70"/>
    <w:rsid w:val="00C61E39"/>
    <w:rsid w:val="00C64ACB"/>
    <w:rsid w:val="00C6504A"/>
    <w:rsid w:val="00C654F5"/>
    <w:rsid w:val="00C66258"/>
    <w:rsid w:val="00C66738"/>
    <w:rsid w:val="00C70887"/>
    <w:rsid w:val="00C71DD8"/>
    <w:rsid w:val="00C7210C"/>
    <w:rsid w:val="00C72A5C"/>
    <w:rsid w:val="00C75F11"/>
    <w:rsid w:val="00C76E9B"/>
    <w:rsid w:val="00C7773C"/>
    <w:rsid w:val="00C830FB"/>
    <w:rsid w:val="00C83597"/>
    <w:rsid w:val="00C84CF5"/>
    <w:rsid w:val="00C8614C"/>
    <w:rsid w:val="00C87D6E"/>
    <w:rsid w:val="00C90B05"/>
    <w:rsid w:val="00C92254"/>
    <w:rsid w:val="00C9293B"/>
    <w:rsid w:val="00C92E3B"/>
    <w:rsid w:val="00C93FDB"/>
    <w:rsid w:val="00C943DD"/>
    <w:rsid w:val="00C94ABE"/>
    <w:rsid w:val="00C953B6"/>
    <w:rsid w:val="00C9748F"/>
    <w:rsid w:val="00C97FB9"/>
    <w:rsid w:val="00CA029B"/>
    <w:rsid w:val="00CA0AB7"/>
    <w:rsid w:val="00CA0DE8"/>
    <w:rsid w:val="00CA2AEC"/>
    <w:rsid w:val="00CA2F2D"/>
    <w:rsid w:val="00CA3CB0"/>
    <w:rsid w:val="00CA78CB"/>
    <w:rsid w:val="00CA7952"/>
    <w:rsid w:val="00CB19C4"/>
    <w:rsid w:val="00CB3A1B"/>
    <w:rsid w:val="00CB4954"/>
    <w:rsid w:val="00CB5DAD"/>
    <w:rsid w:val="00CB6A1E"/>
    <w:rsid w:val="00CB7B4D"/>
    <w:rsid w:val="00CC04DF"/>
    <w:rsid w:val="00CC0CE4"/>
    <w:rsid w:val="00CC2BA4"/>
    <w:rsid w:val="00CC540D"/>
    <w:rsid w:val="00CC5870"/>
    <w:rsid w:val="00CC58C2"/>
    <w:rsid w:val="00CC625E"/>
    <w:rsid w:val="00CC74F3"/>
    <w:rsid w:val="00CC7C9B"/>
    <w:rsid w:val="00CD091E"/>
    <w:rsid w:val="00CD1932"/>
    <w:rsid w:val="00CD2586"/>
    <w:rsid w:val="00CD3292"/>
    <w:rsid w:val="00CD38F2"/>
    <w:rsid w:val="00CD4628"/>
    <w:rsid w:val="00CD4E90"/>
    <w:rsid w:val="00CD5D23"/>
    <w:rsid w:val="00CD6022"/>
    <w:rsid w:val="00CD6890"/>
    <w:rsid w:val="00CD6C75"/>
    <w:rsid w:val="00CD6DDA"/>
    <w:rsid w:val="00CE13A1"/>
    <w:rsid w:val="00CE27FE"/>
    <w:rsid w:val="00CE3EBA"/>
    <w:rsid w:val="00CE4C12"/>
    <w:rsid w:val="00CE5E24"/>
    <w:rsid w:val="00CE6E5B"/>
    <w:rsid w:val="00CE7A0A"/>
    <w:rsid w:val="00CE7A12"/>
    <w:rsid w:val="00CF1952"/>
    <w:rsid w:val="00CF1A93"/>
    <w:rsid w:val="00CF4655"/>
    <w:rsid w:val="00CF505B"/>
    <w:rsid w:val="00CF515F"/>
    <w:rsid w:val="00D0236B"/>
    <w:rsid w:val="00D035B0"/>
    <w:rsid w:val="00D0595D"/>
    <w:rsid w:val="00D06048"/>
    <w:rsid w:val="00D10125"/>
    <w:rsid w:val="00D1029E"/>
    <w:rsid w:val="00D11ADF"/>
    <w:rsid w:val="00D1203C"/>
    <w:rsid w:val="00D145EF"/>
    <w:rsid w:val="00D14BB6"/>
    <w:rsid w:val="00D15DA2"/>
    <w:rsid w:val="00D16306"/>
    <w:rsid w:val="00D169D2"/>
    <w:rsid w:val="00D17F05"/>
    <w:rsid w:val="00D200CC"/>
    <w:rsid w:val="00D23AC7"/>
    <w:rsid w:val="00D23F5B"/>
    <w:rsid w:val="00D2487A"/>
    <w:rsid w:val="00D24A90"/>
    <w:rsid w:val="00D25051"/>
    <w:rsid w:val="00D27449"/>
    <w:rsid w:val="00D308D0"/>
    <w:rsid w:val="00D316D7"/>
    <w:rsid w:val="00D31ED9"/>
    <w:rsid w:val="00D31F01"/>
    <w:rsid w:val="00D3498C"/>
    <w:rsid w:val="00D36D32"/>
    <w:rsid w:val="00D40176"/>
    <w:rsid w:val="00D411B1"/>
    <w:rsid w:val="00D42B43"/>
    <w:rsid w:val="00D42F5D"/>
    <w:rsid w:val="00D4358C"/>
    <w:rsid w:val="00D44B3F"/>
    <w:rsid w:val="00D45971"/>
    <w:rsid w:val="00D45A22"/>
    <w:rsid w:val="00D45E56"/>
    <w:rsid w:val="00D470C3"/>
    <w:rsid w:val="00D47399"/>
    <w:rsid w:val="00D4756E"/>
    <w:rsid w:val="00D513B5"/>
    <w:rsid w:val="00D52188"/>
    <w:rsid w:val="00D54B88"/>
    <w:rsid w:val="00D558D7"/>
    <w:rsid w:val="00D55BC8"/>
    <w:rsid w:val="00D55EED"/>
    <w:rsid w:val="00D5630E"/>
    <w:rsid w:val="00D6073C"/>
    <w:rsid w:val="00D6210B"/>
    <w:rsid w:val="00D62AC4"/>
    <w:rsid w:val="00D62D9D"/>
    <w:rsid w:val="00D6435A"/>
    <w:rsid w:val="00D652C9"/>
    <w:rsid w:val="00D653DF"/>
    <w:rsid w:val="00D65696"/>
    <w:rsid w:val="00D67B05"/>
    <w:rsid w:val="00D67C02"/>
    <w:rsid w:val="00D67FB2"/>
    <w:rsid w:val="00D70DC9"/>
    <w:rsid w:val="00D7108A"/>
    <w:rsid w:val="00D71140"/>
    <w:rsid w:val="00D72151"/>
    <w:rsid w:val="00D7222F"/>
    <w:rsid w:val="00D73BDE"/>
    <w:rsid w:val="00D743A4"/>
    <w:rsid w:val="00D75641"/>
    <w:rsid w:val="00D75AE0"/>
    <w:rsid w:val="00D75FCD"/>
    <w:rsid w:val="00D76943"/>
    <w:rsid w:val="00D77D2E"/>
    <w:rsid w:val="00D77E9E"/>
    <w:rsid w:val="00D80C4F"/>
    <w:rsid w:val="00D8226D"/>
    <w:rsid w:val="00D82A2F"/>
    <w:rsid w:val="00D8378D"/>
    <w:rsid w:val="00D905BB"/>
    <w:rsid w:val="00D91540"/>
    <w:rsid w:val="00D91867"/>
    <w:rsid w:val="00D949F5"/>
    <w:rsid w:val="00D96F87"/>
    <w:rsid w:val="00DA0DF6"/>
    <w:rsid w:val="00DA181F"/>
    <w:rsid w:val="00DA1C2F"/>
    <w:rsid w:val="00DA2466"/>
    <w:rsid w:val="00DA2D01"/>
    <w:rsid w:val="00DA2D5E"/>
    <w:rsid w:val="00DA4460"/>
    <w:rsid w:val="00DA5A9B"/>
    <w:rsid w:val="00DA6938"/>
    <w:rsid w:val="00DA697F"/>
    <w:rsid w:val="00DA6B58"/>
    <w:rsid w:val="00DA7C23"/>
    <w:rsid w:val="00DB089B"/>
    <w:rsid w:val="00DB124A"/>
    <w:rsid w:val="00DB1562"/>
    <w:rsid w:val="00DB4CC9"/>
    <w:rsid w:val="00DB516B"/>
    <w:rsid w:val="00DB5623"/>
    <w:rsid w:val="00DB66A3"/>
    <w:rsid w:val="00DB731F"/>
    <w:rsid w:val="00DB7CD3"/>
    <w:rsid w:val="00DC0B45"/>
    <w:rsid w:val="00DC1D28"/>
    <w:rsid w:val="00DC2A56"/>
    <w:rsid w:val="00DC458E"/>
    <w:rsid w:val="00DC4FBD"/>
    <w:rsid w:val="00DC6AD4"/>
    <w:rsid w:val="00DC724D"/>
    <w:rsid w:val="00DC789E"/>
    <w:rsid w:val="00DC7B45"/>
    <w:rsid w:val="00DD0B3E"/>
    <w:rsid w:val="00DD0F2C"/>
    <w:rsid w:val="00DD1FD0"/>
    <w:rsid w:val="00DD2733"/>
    <w:rsid w:val="00DD2D38"/>
    <w:rsid w:val="00DD2D76"/>
    <w:rsid w:val="00DD30D4"/>
    <w:rsid w:val="00DD3FC6"/>
    <w:rsid w:val="00DD55E3"/>
    <w:rsid w:val="00DD60A3"/>
    <w:rsid w:val="00DD6FCE"/>
    <w:rsid w:val="00DE1323"/>
    <w:rsid w:val="00DE3F3E"/>
    <w:rsid w:val="00DE5181"/>
    <w:rsid w:val="00DE54EE"/>
    <w:rsid w:val="00DE561C"/>
    <w:rsid w:val="00DE5BFB"/>
    <w:rsid w:val="00DE6E04"/>
    <w:rsid w:val="00DF0B38"/>
    <w:rsid w:val="00DF1AF7"/>
    <w:rsid w:val="00DF1B2C"/>
    <w:rsid w:val="00DF1E6C"/>
    <w:rsid w:val="00DF4206"/>
    <w:rsid w:val="00DF55BE"/>
    <w:rsid w:val="00DF5638"/>
    <w:rsid w:val="00DF6DD3"/>
    <w:rsid w:val="00DF739A"/>
    <w:rsid w:val="00DF7C5E"/>
    <w:rsid w:val="00E01378"/>
    <w:rsid w:val="00E01DD0"/>
    <w:rsid w:val="00E05169"/>
    <w:rsid w:val="00E055A6"/>
    <w:rsid w:val="00E06256"/>
    <w:rsid w:val="00E12500"/>
    <w:rsid w:val="00E13E84"/>
    <w:rsid w:val="00E13F81"/>
    <w:rsid w:val="00E15162"/>
    <w:rsid w:val="00E1540E"/>
    <w:rsid w:val="00E20E8D"/>
    <w:rsid w:val="00E20EAA"/>
    <w:rsid w:val="00E20FFA"/>
    <w:rsid w:val="00E211C9"/>
    <w:rsid w:val="00E24500"/>
    <w:rsid w:val="00E2523A"/>
    <w:rsid w:val="00E268F0"/>
    <w:rsid w:val="00E2794D"/>
    <w:rsid w:val="00E3177D"/>
    <w:rsid w:val="00E31C60"/>
    <w:rsid w:val="00E31D73"/>
    <w:rsid w:val="00E33505"/>
    <w:rsid w:val="00E33B98"/>
    <w:rsid w:val="00E34890"/>
    <w:rsid w:val="00E357FB"/>
    <w:rsid w:val="00E369C2"/>
    <w:rsid w:val="00E36A05"/>
    <w:rsid w:val="00E379EE"/>
    <w:rsid w:val="00E4177B"/>
    <w:rsid w:val="00E42235"/>
    <w:rsid w:val="00E423FA"/>
    <w:rsid w:val="00E42707"/>
    <w:rsid w:val="00E434B8"/>
    <w:rsid w:val="00E44284"/>
    <w:rsid w:val="00E44AD8"/>
    <w:rsid w:val="00E45FF6"/>
    <w:rsid w:val="00E50E98"/>
    <w:rsid w:val="00E50EC7"/>
    <w:rsid w:val="00E536F5"/>
    <w:rsid w:val="00E54A27"/>
    <w:rsid w:val="00E54C9F"/>
    <w:rsid w:val="00E55CB6"/>
    <w:rsid w:val="00E5636C"/>
    <w:rsid w:val="00E56528"/>
    <w:rsid w:val="00E575E4"/>
    <w:rsid w:val="00E61E42"/>
    <w:rsid w:val="00E63C0C"/>
    <w:rsid w:val="00E64037"/>
    <w:rsid w:val="00E65486"/>
    <w:rsid w:val="00E661D5"/>
    <w:rsid w:val="00E66785"/>
    <w:rsid w:val="00E66C78"/>
    <w:rsid w:val="00E70168"/>
    <w:rsid w:val="00E71266"/>
    <w:rsid w:val="00E71EF4"/>
    <w:rsid w:val="00E721E4"/>
    <w:rsid w:val="00E72217"/>
    <w:rsid w:val="00E73AB1"/>
    <w:rsid w:val="00E7486C"/>
    <w:rsid w:val="00E770B9"/>
    <w:rsid w:val="00E77332"/>
    <w:rsid w:val="00E80CAB"/>
    <w:rsid w:val="00E813B6"/>
    <w:rsid w:val="00E82F9D"/>
    <w:rsid w:val="00E8319F"/>
    <w:rsid w:val="00E832AA"/>
    <w:rsid w:val="00E840A3"/>
    <w:rsid w:val="00E85FB7"/>
    <w:rsid w:val="00E87109"/>
    <w:rsid w:val="00E8764C"/>
    <w:rsid w:val="00E90BD1"/>
    <w:rsid w:val="00E90C6A"/>
    <w:rsid w:val="00E92F42"/>
    <w:rsid w:val="00E9393C"/>
    <w:rsid w:val="00E966F2"/>
    <w:rsid w:val="00E97014"/>
    <w:rsid w:val="00E97BD1"/>
    <w:rsid w:val="00EA04AB"/>
    <w:rsid w:val="00EA131D"/>
    <w:rsid w:val="00EA1976"/>
    <w:rsid w:val="00EA3675"/>
    <w:rsid w:val="00EA3781"/>
    <w:rsid w:val="00EA5487"/>
    <w:rsid w:val="00EA62C7"/>
    <w:rsid w:val="00EA65D6"/>
    <w:rsid w:val="00EA6950"/>
    <w:rsid w:val="00EA7B0F"/>
    <w:rsid w:val="00EB027E"/>
    <w:rsid w:val="00EB15BE"/>
    <w:rsid w:val="00EB22B8"/>
    <w:rsid w:val="00EB382D"/>
    <w:rsid w:val="00EB4989"/>
    <w:rsid w:val="00EB4D92"/>
    <w:rsid w:val="00EB5391"/>
    <w:rsid w:val="00EB563C"/>
    <w:rsid w:val="00EB5B1F"/>
    <w:rsid w:val="00EC00B3"/>
    <w:rsid w:val="00EC11C8"/>
    <w:rsid w:val="00EC1975"/>
    <w:rsid w:val="00EC1F48"/>
    <w:rsid w:val="00EC2BBC"/>
    <w:rsid w:val="00EC32F2"/>
    <w:rsid w:val="00EC3EA5"/>
    <w:rsid w:val="00EC66A1"/>
    <w:rsid w:val="00EC6A78"/>
    <w:rsid w:val="00EC7BC2"/>
    <w:rsid w:val="00ED0CF9"/>
    <w:rsid w:val="00ED2684"/>
    <w:rsid w:val="00ED458B"/>
    <w:rsid w:val="00ED4690"/>
    <w:rsid w:val="00EE00A1"/>
    <w:rsid w:val="00EE01E7"/>
    <w:rsid w:val="00EE0666"/>
    <w:rsid w:val="00EE07F1"/>
    <w:rsid w:val="00EE0A7E"/>
    <w:rsid w:val="00EE32DE"/>
    <w:rsid w:val="00EE33C2"/>
    <w:rsid w:val="00EE3615"/>
    <w:rsid w:val="00EF02D1"/>
    <w:rsid w:val="00EF0719"/>
    <w:rsid w:val="00EF1CA4"/>
    <w:rsid w:val="00EF1CA7"/>
    <w:rsid w:val="00EF207A"/>
    <w:rsid w:val="00EF4F9A"/>
    <w:rsid w:val="00EF673B"/>
    <w:rsid w:val="00EF7356"/>
    <w:rsid w:val="00F0257C"/>
    <w:rsid w:val="00F04848"/>
    <w:rsid w:val="00F05C37"/>
    <w:rsid w:val="00F066BF"/>
    <w:rsid w:val="00F071F8"/>
    <w:rsid w:val="00F07242"/>
    <w:rsid w:val="00F07561"/>
    <w:rsid w:val="00F108B9"/>
    <w:rsid w:val="00F10D23"/>
    <w:rsid w:val="00F11C8F"/>
    <w:rsid w:val="00F1200B"/>
    <w:rsid w:val="00F12C75"/>
    <w:rsid w:val="00F15083"/>
    <w:rsid w:val="00F16F8A"/>
    <w:rsid w:val="00F17750"/>
    <w:rsid w:val="00F20306"/>
    <w:rsid w:val="00F203E9"/>
    <w:rsid w:val="00F21855"/>
    <w:rsid w:val="00F2191C"/>
    <w:rsid w:val="00F240EE"/>
    <w:rsid w:val="00F244A5"/>
    <w:rsid w:val="00F24CDA"/>
    <w:rsid w:val="00F251C9"/>
    <w:rsid w:val="00F26258"/>
    <w:rsid w:val="00F262AB"/>
    <w:rsid w:val="00F26441"/>
    <w:rsid w:val="00F2713D"/>
    <w:rsid w:val="00F301CA"/>
    <w:rsid w:val="00F306F3"/>
    <w:rsid w:val="00F30DF5"/>
    <w:rsid w:val="00F30FA4"/>
    <w:rsid w:val="00F323E6"/>
    <w:rsid w:val="00F3251C"/>
    <w:rsid w:val="00F3484F"/>
    <w:rsid w:val="00F35756"/>
    <w:rsid w:val="00F366AE"/>
    <w:rsid w:val="00F377EE"/>
    <w:rsid w:val="00F37A76"/>
    <w:rsid w:val="00F40D4B"/>
    <w:rsid w:val="00F42107"/>
    <w:rsid w:val="00F42744"/>
    <w:rsid w:val="00F455F7"/>
    <w:rsid w:val="00F464D1"/>
    <w:rsid w:val="00F46A9E"/>
    <w:rsid w:val="00F46F97"/>
    <w:rsid w:val="00F52AAF"/>
    <w:rsid w:val="00F55E62"/>
    <w:rsid w:val="00F607BA"/>
    <w:rsid w:val="00F623EF"/>
    <w:rsid w:val="00F6327E"/>
    <w:rsid w:val="00F64D6A"/>
    <w:rsid w:val="00F65137"/>
    <w:rsid w:val="00F651D0"/>
    <w:rsid w:val="00F70B53"/>
    <w:rsid w:val="00F711EF"/>
    <w:rsid w:val="00F715DF"/>
    <w:rsid w:val="00F7183B"/>
    <w:rsid w:val="00F72135"/>
    <w:rsid w:val="00F77169"/>
    <w:rsid w:val="00F80550"/>
    <w:rsid w:val="00F8063E"/>
    <w:rsid w:val="00F81539"/>
    <w:rsid w:val="00F82C68"/>
    <w:rsid w:val="00F859B5"/>
    <w:rsid w:val="00F86669"/>
    <w:rsid w:val="00F877EB"/>
    <w:rsid w:val="00F9077C"/>
    <w:rsid w:val="00F91788"/>
    <w:rsid w:val="00F92CFE"/>
    <w:rsid w:val="00F958B9"/>
    <w:rsid w:val="00F95CAA"/>
    <w:rsid w:val="00F978DB"/>
    <w:rsid w:val="00FA16F3"/>
    <w:rsid w:val="00FA2BE6"/>
    <w:rsid w:val="00FA384E"/>
    <w:rsid w:val="00FA3BA3"/>
    <w:rsid w:val="00FA3FF4"/>
    <w:rsid w:val="00FA4A66"/>
    <w:rsid w:val="00FA5C8D"/>
    <w:rsid w:val="00FA61D9"/>
    <w:rsid w:val="00FB09B3"/>
    <w:rsid w:val="00FB308A"/>
    <w:rsid w:val="00FB44D2"/>
    <w:rsid w:val="00FB4FB9"/>
    <w:rsid w:val="00FB61F2"/>
    <w:rsid w:val="00FC0F09"/>
    <w:rsid w:val="00FC1F3C"/>
    <w:rsid w:val="00FC3A78"/>
    <w:rsid w:val="00FC4845"/>
    <w:rsid w:val="00FC5A83"/>
    <w:rsid w:val="00FC67D9"/>
    <w:rsid w:val="00FC7DCB"/>
    <w:rsid w:val="00FD16D0"/>
    <w:rsid w:val="00FD20F0"/>
    <w:rsid w:val="00FD2768"/>
    <w:rsid w:val="00FD4A83"/>
    <w:rsid w:val="00FD4AC0"/>
    <w:rsid w:val="00FD5FAA"/>
    <w:rsid w:val="00FD70B4"/>
    <w:rsid w:val="00FE106E"/>
    <w:rsid w:val="00FE201E"/>
    <w:rsid w:val="00FE3A10"/>
    <w:rsid w:val="00FE48CA"/>
    <w:rsid w:val="00FE4BDD"/>
    <w:rsid w:val="00FE62D8"/>
    <w:rsid w:val="00FE643C"/>
    <w:rsid w:val="00FE7098"/>
    <w:rsid w:val="00FE7859"/>
    <w:rsid w:val="00FE79C3"/>
    <w:rsid w:val="00FE7D0E"/>
    <w:rsid w:val="00FE7ECB"/>
    <w:rsid w:val="00FF6D8D"/>
    <w:rsid w:val="00FF7115"/>
    <w:rsid w:val="00FF76CB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13F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7F0F"/>
    <w:rPr>
      <w:rFonts w:hAnsi="Courier New"/>
    </w:rPr>
  </w:style>
  <w:style w:type="paragraph" w:styleId="a5">
    <w:name w:val="Document Map"/>
    <w:basedOn w:val="a"/>
    <w:semiHidden/>
    <w:rsid w:val="006B7F0F"/>
    <w:pPr>
      <w:shd w:val="clear" w:color="auto" w:fill="000080"/>
    </w:pPr>
    <w:rPr>
      <w:rFonts w:ascii="Arial" w:eastAsia="ＭＳ ゴシック" w:hAnsi="Arial"/>
    </w:rPr>
  </w:style>
  <w:style w:type="paragraph" w:styleId="a6">
    <w:name w:val="Date"/>
    <w:basedOn w:val="a"/>
    <w:next w:val="a"/>
    <w:rsid w:val="006B7F0F"/>
    <w:rPr>
      <w:rFonts w:hAnsi="Courier New"/>
    </w:rPr>
  </w:style>
  <w:style w:type="paragraph" w:styleId="a7">
    <w:name w:val="Balloon Text"/>
    <w:basedOn w:val="a"/>
    <w:semiHidden/>
    <w:rsid w:val="00F81539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9E0851"/>
    <w:rPr>
      <w:sz w:val="18"/>
      <w:szCs w:val="18"/>
    </w:rPr>
  </w:style>
  <w:style w:type="paragraph" w:styleId="a9">
    <w:name w:val="annotation text"/>
    <w:basedOn w:val="a"/>
    <w:semiHidden/>
    <w:rsid w:val="009E0851"/>
    <w:pPr>
      <w:jc w:val="left"/>
    </w:pPr>
  </w:style>
  <w:style w:type="paragraph" w:styleId="aa">
    <w:name w:val="annotation subject"/>
    <w:basedOn w:val="a9"/>
    <w:next w:val="a9"/>
    <w:semiHidden/>
    <w:rsid w:val="009E0851"/>
    <w:rPr>
      <w:b/>
      <w:bCs/>
    </w:rPr>
  </w:style>
  <w:style w:type="paragraph" w:styleId="ab">
    <w:name w:val="header"/>
    <w:basedOn w:val="a"/>
    <w:rsid w:val="00046BC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046BCA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046BCA"/>
  </w:style>
  <w:style w:type="character" w:customStyle="1" w:styleId="a4">
    <w:name w:val="書式なし (文字)"/>
    <w:basedOn w:val="a0"/>
    <w:link w:val="a3"/>
    <w:rsid w:val="001704F2"/>
    <w:rPr>
      <w:rFonts w:ascii="ＭＳ 明朝" w:hAnsi="Courier New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0007C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0">
    <w:name w:val="Revision"/>
    <w:hidden/>
    <w:uiPriority w:val="99"/>
    <w:semiHidden/>
    <w:rsid w:val="0044680B"/>
  </w:style>
  <w:style w:type="character" w:customStyle="1" w:styleId="ad">
    <w:name w:val="フッター (文字)"/>
    <w:basedOn w:val="a0"/>
    <w:link w:val="ac"/>
    <w:uiPriority w:val="99"/>
    <w:rsid w:val="008117B9"/>
  </w:style>
  <w:style w:type="table" w:styleId="af1">
    <w:name w:val="Table Grid"/>
    <w:basedOn w:val="a1"/>
    <w:rsid w:val="00806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3"/>
    <w:qFormat/>
    <w:rsid w:val="00E31D7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E31D73"/>
    <w:rPr>
      <w:rFonts w:asciiTheme="majorHAnsi" w:eastAsiaTheme="majorEastAsia" w:hAnsiTheme="majorHAnsi" w:cstheme="majorBidi"/>
      <w:sz w:val="32"/>
      <w:szCs w:val="32"/>
    </w:rPr>
  </w:style>
  <w:style w:type="paragraph" w:styleId="af4">
    <w:name w:val="Body Text Indent"/>
    <w:basedOn w:val="a"/>
    <w:link w:val="af5"/>
    <w:rsid w:val="00F92CFE"/>
    <w:pPr>
      <w:ind w:left="615"/>
    </w:pPr>
    <w:rPr>
      <w:rFonts w:ascii="Century" w:hAnsi="Century"/>
      <w:kern w:val="2"/>
      <w:sz w:val="21"/>
    </w:rPr>
  </w:style>
  <w:style w:type="character" w:customStyle="1" w:styleId="af5">
    <w:name w:val="本文インデント (文字)"/>
    <w:basedOn w:val="a0"/>
    <w:link w:val="af4"/>
    <w:rsid w:val="00F92CFE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122</Characters>
  <Application>Microsoft Office Word</Application>
  <DocSecurity>0</DocSecurity>
  <Lines>1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2024-06-26T04:06:00Z</dcterms:created>
  <dcterms:modified xsi:type="dcterms:W3CDTF">2024-06-26T04:11:00Z</dcterms:modified>
</cp:coreProperties>
</file>