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DEF8" w14:textId="72C490D8" w:rsidR="009B0BBB" w:rsidRPr="00B06DA1" w:rsidRDefault="002D6ACA" w:rsidP="009B0BB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小－</w:t>
      </w:r>
      <w:r w:rsidR="009B0BBB" w:rsidRPr="00B06DA1">
        <w:rPr>
          <w:rFonts w:hint="eastAsia"/>
          <w:sz w:val="22"/>
          <w:szCs w:val="22"/>
        </w:rPr>
        <w:t>様式</w:t>
      </w:r>
      <w:r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9B0BBB" w:rsidRPr="00B06DA1">
        <w:rPr>
          <w:rFonts w:hint="eastAsia"/>
          <w:sz w:val="22"/>
          <w:szCs w:val="22"/>
        </w:rPr>
        <w:t>号</w:t>
      </w:r>
    </w:p>
    <w:p w14:paraId="48E068F3" w14:textId="3EFCE332" w:rsidR="001421EF" w:rsidRPr="00B06DA1" w:rsidRDefault="00E4664A" w:rsidP="001421EF">
      <w:pPr>
        <w:jc w:val="right"/>
        <w:rPr>
          <w:sz w:val="22"/>
          <w:szCs w:val="22"/>
        </w:rPr>
      </w:pPr>
      <w:r w:rsidRPr="00EF7C70">
        <w:rPr>
          <w:rFonts w:hint="eastAsia"/>
          <w:spacing w:val="59"/>
          <w:sz w:val="22"/>
          <w:szCs w:val="22"/>
          <w:fitText w:val="1910" w:id="-1168981248"/>
        </w:rPr>
        <w:t xml:space="preserve">　</w:t>
      </w:r>
      <w:r w:rsidR="001421EF" w:rsidRPr="00EF7C70">
        <w:rPr>
          <w:rFonts w:hint="eastAsia"/>
          <w:spacing w:val="59"/>
          <w:sz w:val="22"/>
          <w:szCs w:val="22"/>
          <w:fitText w:val="1910" w:id="-1168981248"/>
        </w:rPr>
        <w:t>年</w:t>
      </w:r>
      <w:r w:rsidRPr="00EF7C70">
        <w:rPr>
          <w:rFonts w:hint="eastAsia"/>
          <w:spacing w:val="59"/>
          <w:sz w:val="22"/>
          <w:szCs w:val="22"/>
          <w:fitText w:val="1910" w:id="-1168981248"/>
        </w:rPr>
        <w:t xml:space="preserve">　</w:t>
      </w:r>
      <w:r w:rsidR="001421EF" w:rsidRPr="00EF7C70">
        <w:rPr>
          <w:rFonts w:hint="eastAsia"/>
          <w:spacing w:val="59"/>
          <w:sz w:val="22"/>
          <w:szCs w:val="22"/>
          <w:fitText w:val="1910" w:id="-1168981248"/>
        </w:rPr>
        <w:t>月</w:t>
      </w:r>
      <w:r w:rsidRPr="00EF7C70">
        <w:rPr>
          <w:rFonts w:hint="eastAsia"/>
          <w:spacing w:val="59"/>
          <w:sz w:val="22"/>
          <w:szCs w:val="22"/>
          <w:fitText w:val="1910" w:id="-1168981248"/>
        </w:rPr>
        <w:t xml:space="preserve">　</w:t>
      </w:r>
      <w:r w:rsidR="001421EF" w:rsidRPr="00EF7C70">
        <w:rPr>
          <w:rFonts w:hint="eastAsia"/>
          <w:sz w:val="22"/>
          <w:szCs w:val="22"/>
          <w:fitText w:val="1910" w:id="-1168981248"/>
        </w:rPr>
        <w:t>日</w:t>
      </w:r>
    </w:p>
    <w:p w14:paraId="6427011A" w14:textId="77777777" w:rsidR="001421EF" w:rsidRPr="00B06DA1" w:rsidRDefault="001421EF" w:rsidP="001421EF">
      <w:pPr>
        <w:rPr>
          <w:sz w:val="22"/>
          <w:szCs w:val="22"/>
        </w:rPr>
      </w:pPr>
    </w:p>
    <w:p w14:paraId="47621F95" w14:textId="47F8B597" w:rsidR="001421EF" w:rsidRDefault="00EF1BAC" w:rsidP="001421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市（町・村）長</w:t>
      </w:r>
      <w:r w:rsidR="0002693B" w:rsidRPr="00B06DA1">
        <w:rPr>
          <w:rFonts w:hint="eastAsia"/>
          <w:sz w:val="22"/>
          <w:szCs w:val="22"/>
        </w:rPr>
        <w:t xml:space="preserve">　殿</w:t>
      </w:r>
    </w:p>
    <w:p w14:paraId="6A27B090" w14:textId="77777777" w:rsidR="00441746" w:rsidRPr="00B06DA1" w:rsidRDefault="00441746" w:rsidP="001421EF">
      <w:pPr>
        <w:rPr>
          <w:sz w:val="22"/>
          <w:szCs w:val="22"/>
        </w:rPr>
      </w:pPr>
    </w:p>
    <w:p w14:paraId="4C4FDA61" w14:textId="446C7B75" w:rsidR="001421EF" w:rsidRPr="00B06DA1" w:rsidRDefault="0002693B" w:rsidP="0002693B">
      <w:pPr>
        <w:ind w:leftChars="2689" w:left="5245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所在地</w:t>
      </w:r>
    </w:p>
    <w:p w14:paraId="15E8112F" w14:textId="4314C1F0" w:rsidR="0002693B" w:rsidRPr="00B06DA1" w:rsidRDefault="0002693B" w:rsidP="0002693B">
      <w:pPr>
        <w:ind w:leftChars="2689" w:left="5245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金融機関名</w:t>
      </w:r>
    </w:p>
    <w:p w14:paraId="19D388E7" w14:textId="6EE8C40E" w:rsidR="0002693B" w:rsidRPr="00B06DA1" w:rsidRDefault="0002693B" w:rsidP="0002693B">
      <w:pPr>
        <w:ind w:leftChars="2689" w:left="5245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代表者役職・氏名</w:t>
      </w:r>
    </w:p>
    <w:p w14:paraId="0A13C989" w14:textId="2532EDC1" w:rsidR="001421EF" w:rsidRDefault="001421EF" w:rsidP="00345A39">
      <w:pPr>
        <w:spacing w:line="360" w:lineRule="exact"/>
        <w:rPr>
          <w:sz w:val="22"/>
          <w:szCs w:val="22"/>
        </w:rPr>
      </w:pPr>
    </w:p>
    <w:p w14:paraId="2DD7C793" w14:textId="4EA4B8DE" w:rsidR="00441746" w:rsidRDefault="00441746" w:rsidP="00345A39">
      <w:pPr>
        <w:spacing w:line="360" w:lineRule="exact"/>
        <w:rPr>
          <w:sz w:val="22"/>
          <w:szCs w:val="22"/>
        </w:rPr>
      </w:pPr>
    </w:p>
    <w:p w14:paraId="2054F298" w14:textId="77777777" w:rsidR="00345A39" w:rsidRPr="00B06DA1" w:rsidRDefault="00345A39" w:rsidP="00345A39">
      <w:pPr>
        <w:spacing w:line="360" w:lineRule="exact"/>
        <w:rPr>
          <w:sz w:val="22"/>
          <w:szCs w:val="22"/>
        </w:rPr>
      </w:pPr>
    </w:p>
    <w:p w14:paraId="34274079" w14:textId="7D6AEC04" w:rsidR="001421EF" w:rsidRPr="00B06DA1" w:rsidRDefault="002D6ACA" w:rsidP="00345A39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小規模企業等振興資金</w:t>
      </w:r>
      <w:r w:rsidR="001421EF" w:rsidRPr="00B06DA1">
        <w:rPr>
          <w:rFonts w:hint="eastAsia"/>
          <w:sz w:val="24"/>
          <w:szCs w:val="24"/>
        </w:rPr>
        <w:t>の取扱</w:t>
      </w:r>
      <w:r w:rsidR="00655C87">
        <w:rPr>
          <w:rFonts w:hint="eastAsia"/>
          <w:sz w:val="24"/>
          <w:szCs w:val="24"/>
        </w:rPr>
        <w:t>金融機関</w:t>
      </w:r>
      <w:r>
        <w:rPr>
          <w:rFonts w:hint="eastAsia"/>
          <w:sz w:val="24"/>
          <w:szCs w:val="24"/>
        </w:rPr>
        <w:t>指定</w:t>
      </w:r>
      <w:r w:rsidR="0002693B" w:rsidRPr="00B06DA1">
        <w:rPr>
          <w:rFonts w:hint="eastAsia"/>
          <w:sz w:val="24"/>
          <w:szCs w:val="24"/>
        </w:rPr>
        <w:t>にかかる要望書</w:t>
      </w:r>
    </w:p>
    <w:p w14:paraId="60E1222B" w14:textId="75EB71CE" w:rsidR="001421EF" w:rsidRDefault="001421EF" w:rsidP="00345A39">
      <w:pPr>
        <w:spacing w:line="360" w:lineRule="exact"/>
        <w:rPr>
          <w:sz w:val="22"/>
          <w:szCs w:val="22"/>
        </w:rPr>
      </w:pPr>
    </w:p>
    <w:p w14:paraId="6479DBB4" w14:textId="77777777" w:rsidR="00345A39" w:rsidRPr="00100A7D" w:rsidRDefault="00345A39" w:rsidP="00345A39">
      <w:pPr>
        <w:spacing w:line="360" w:lineRule="exact"/>
        <w:rPr>
          <w:sz w:val="22"/>
          <w:szCs w:val="22"/>
        </w:rPr>
      </w:pPr>
    </w:p>
    <w:p w14:paraId="76F4A570" w14:textId="70C2625D" w:rsidR="001421EF" w:rsidRPr="00B06DA1" w:rsidRDefault="00100A7D" w:rsidP="00345A39">
      <w:pPr>
        <w:spacing w:line="360" w:lineRule="exact"/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小規模企業等振興資金の取扱いについて新規指定を下記のとおり</w:t>
      </w:r>
      <w:r w:rsidR="0002693B" w:rsidRPr="00B06DA1">
        <w:rPr>
          <w:rFonts w:hint="eastAsia"/>
          <w:sz w:val="22"/>
          <w:szCs w:val="22"/>
        </w:rPr>
        <w:t>要望します</w:t>
      </w:r>
      <w:r w:rsidR="002D6ACA">
        <w:rPr>
          <w:rFonts w:hint="eastAsia"/>
          <w:sz w:val="22"/>
          <w:szCs w:val="22"/>
        </w:rPr>
        <w:t>ので、取扱いの指定についてよろしくお願いします</w:t>
      </w:r>
      <w:r w:rsidR="001421EF" w:rsidRPr="00B06DA1">
        <w:rPr>
          <w:rFonts w:hint="eastAsia"/>
          <w:sz w:val="22"/>
          <w:szCs w:val="22"/>
        </w:rPr>
        <w:t>。</w:t>
      </w:r>
    </w:p>
    <w:p w14:paraId="227BA13E" w14:textId="77777777" w:rsidR="001421EF" w:rsidRPr="00B06DA1" w:rsidRDefault="001421EF" w:rsidP="00345A39">
      <w:pPr>
        <w:spacing w:line="360" w:lineRule="exact"/>
        <w:rPr>
          <w:sz w:val="22"/>
          <w:szCs w:val="22"/>
        </w:rPr>
      </w:pPr>
    </w:p>
    <w:p w14:paraId="7BE57C32" w14:textId="77777777" w:rsidR="001421EF" w:rsidRPr="00B06DA1" w:rsidRDefault="001421EF" w:rsidP="00345A39">
      <w:pPr>
        <w:spacing w:line="360" w:lineRule="exact"/>
        <w:jc w:val="center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記</w:t>
      </w:r>
    </w:p>
    <w:p w14:paraId="5EB9BC74" w14:textId="4540DA98" w:rsidR="001421EF" w:rsidRPr="00B06DA1" w:rsidRDefault="00713C52" w:rsidP="00345A39">
      <w:pPr>
        <w:spacing w:beforeLines="50" w:before="164" w:line="360" w:lineRule="exact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１</w:t>
      </w:r>
      <w:r w:rsidR="001421EF" w:rsidRPr="00B06DA1">
        <w:rPr>
          <w:rFonts w:hint="eastAsia"/>
          <w:sz w:val="22"/>
          <w:szCs w:val="22"/>
        </w:rPr>
        <w:t xml:space="preserve">　</w:t>
      </w:r>
      <w:r w:rsidR="0002693B" w:rsidRPr="00B06DA1">
        <w:rPr>
          <w:rFonts w:hint="eastAsia"/>
          <w:sz w:val="22"/>
          <w:szCs w:val="22"/>
        </w:rPr>
        <w:t>取扱いを希望する理由</w:t>
      </w:r>
    </w:p>
    <w:p w14:paraId="167F98FE" w14:textId="2348CA3C" w:rsidR="001421EF" w:rsidRPr="00B06DA1" w:rsidRDefault="001421EF" w:rsidP="00345A39">
      <w:pPr>
        <w:spacing w:line="360" w:lineRule="exact"/>
        <w:ind w:firstLineChars="200" w:firstLine="430"/>
        <w:rPr>
          <w:sz w:val="22"/>
          <w:szCs w:val="22"/>
        </w:rPr>
      </w:pPr>
    </w:p>
    <w:p w14:paraId="381CFC80" w14:textId="5B5720A0" w:rsidR="001421EF" w:rsidRPr="00B06DA1" w:rsidRDefault="00713C52" w:rsidP="00345A39">
      <w:pPr>
        <w:spacing w:beforeLines="50" w:before="164" w:line="360" w:lineRule="exact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２</w:t>
      </w:r>
      <w:r w:rsidR="0002693B" w:rsidRPr="00B06DA1">
        <w:rPr>
          <w:rFonts w:hint="eastAsia"/>
          <w:sz w:val="22"/>
          <w:szCs w:val="22"/>
        </w:rPr>
        <w:t xml:space="preserve">　取扱開始年度</w:t>
      </w:r>
    </w:p>
    <w:p w14:paraId="06A6096C" w14:textId="77777777" w:rsidR="00A97067" w:rsidRPr="00B06DA1" w:rsidRDefault="00A97067" w:rsidP="00655C87">
      <w:pPr>
        <w:spacing w:line="360" w:lineRule="exact"/>
        <w:ind w:firstLineChars="200" w:firstLine="430"/>
        <w:rPr>
          <w:sz w:val="22"/>
          <w:szCs w:val="22"/>
        </w:rPr>
      </w:pPr>
    </w:p>
    <w:p w14:paraId="32FC55BE" w14:textId="47BCC851" w:rsidR="00100A7D" w:rsidRPr="00B06DA1" w:rsidRDefault="00100A7D" w:rsidP="00FF0423">
      <w:pPr>
        <w:widowControl/>
        <w:spacing w:line="276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655C87">
        <w:rPr>
          <w:rFonts w:hint="eastAsia"/>
          <w:sz w:val="22"/>
          <w:szCs w:val="22"/>
        </w:rPr>
        <w:t xml:space="preserve">　</w:t>
      </w:r>
      <w:r w:rsidR="00655C87" w:rsidRPr="00655C87">
        <w:rPr>
          <w:rFonts w:hint="eastAsia"/>
          <w:sz w:val="22"/>
          <w:szCs w:val="22"/>
        </w:rPr>
        <w:t>金融機関の概要</w:t>
      </w:r>
      <w:r w:rsidR="002D6ACA" w:rsidRPr="00B06DA1">
        <w:rPr>
          <w:rFonts w:hint="eastAsia"/>
          <w:sz w:val="22"/>
          <w:szCs w:val="22"/>
        </w:rPr>
        <w:t xml:space="preserve">　</w:t>
      </w:r>
      <w:r w:rsidR="00655C87">
        <w:rPr>
          <w:rFonts w:hint="eastAsia"/>
          <w:sz w:val="22"/>
          <w:szCs w:val="22"/>
        </w:rPr>
        <w:t xml:space="preserve">　</w:t>
      </w:r>
      <w:r w:rsidRPr="00B06DA1">
        <w:rPr>
          <w:rFonts w:hint="eastAsia"/>
          <w:sz w:val="22"/>
          <w:szCs w:val="22"/>
        </w:rPr>
        <w:t>(１)概要（</w:t>
      </w:r>
      <w:r w:rsidR="00EF7C70">
        <w:rPr>
          <w:rFonts w:hint="eastAsia"/>
          <w:sz w:val="22"/>
          <w:szCs w:val="22"/>
        </w:rPr>
        <w:t xml:space="preserve">　　</w:t>
      </w:r>
      <w:r w:rsidRPr="00B06DA1">
        <w:rPr>
          <w:rFonts w:hint="eastAsia"/>
          <w:sz w:val="22"/>
          <w:szCs w:val="22"/>
        </w:rPr>
        <w:t xml:space="preserve">　年　月末時点）</w:t>
      </w: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372"/>
      </w:tblGrid>
      <w:tr w:rsidR="00100A7D" w:rsidRPr="00B06DA1" w14:paraId="0F40E63A" w14:textId="77777777" w:rsidTr="00EB01D3">
        <w:tc>
          <w:tcPr>
            <w:tcW w:w="2835" w:type="dxa"/>
          </w:tcPr>
          <w:p w14:paraId="15723AD5" w14:textId="77777777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本店所在地</w:t>
            </w:r>
          </w:p>
        </w:tc>
        <w:tc>
          <w:tcPr>
            <w:tcW w:w="6372" w:type="dxa"/>
          </w:tcPr>
          <w:p w14:paraId="5A47CAEE" w14:textId="77777777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00A7D" w:rsidRPr="00B06DA1" w14:paraId="408892E7" w14:textId="77777777" w:rsidTr="00EB01D3">
        <w:tc>
          <w:tcPr>
            <w:tcW w:w="2835" w:type="dxa"/>
          </w:tcPr>
          <w:p w14:paraId="47CD09C6" w14:textId="77777777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372" w:type="dxa"/>
          </w:tcPr>
          <w:p w14:paraId="1FFCCE71" w14:textId="77777777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00A7D" w:rsidRPr="00B06DA1" w14:paraId="6B34559C" w14:textId="77777777" w:rsidTr="00EB01D3">
        <w:tc>
          <w:tcPr>
            <w:tcW w:w="2835" w:type="dxa"/>
          </w:tcPr>
          <w:p w14:paraId="52787731" w14:textId="77777777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資本金又は出資金</w:t>
            </w:r>
          </w:p>
        </w:tc>
        <w:tc>
          <w:tcPr>
            <w:tcW w:w="6372" w:type="dxa"/>
          </w:tcPr>
          <w:p w14:paraId="72817361" w14:textId="77777777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 xml:space="preserve">　　　　　千円</w:t>
            </w:r>
          </w:p>
        </w:tc>
      </w:tr>
      <w:tr w:rsidR="00100A7D" w:rsidRPr="00B06DA1" w14:paraId="49C293AB" w14:textId="77777777" w:rsidTr="00EB01D3">
        <w:tc>
          <w:tcPr>
            <w:tcW w:w="2835" w:type="dxa"/>
          </w:tcPr>
          <w:p w14:paraId="51C527CC" w14:textId="77777777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役職員数</w:t>
            </w:r>
          </w:p>
        </w:tc>
        <w:tc>
          <w:tcPr>
            <w:tcW w:w="6372" w:type="dxa"/>
          </w:tcPr>
          <w:p w14:paraId="1394AD21" w14:textId="77777777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 xml:space="preserve">　　　　　人</w:t>
            </w:r>
          </w:p>
        </w:tc>
      </w:tr>
      <w:tr w:rsidR="00100A7D" w:rsidRPr="00B06DA1" w14:paraId="2F38554F" w14:textId="77777777" w:rsidTr="00EB01D3">
        <w:tc>
          <w:tcPr>
            <w:tcW w:w="2835" w:type="dxa"/>
          </w:tcPr>
          <w:p w14:paraId="48A7E84E" w14:textId="77777777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本支店数</w:t>
            </w:r>
          </w:p>
        </w:tc>
        <w:tc>
          <w:tcPr>
            <w:tcW w:w="6372" w:type="dxa"/>
          </w:tcPr>
          <w:p w14:paraId="6C87C25D" w14:textId="77777777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 xml:space="preserve">　　　　　店舗（うち愛知県内店舗　　　店舗）</w:t>
            </w:r>
          </w:p>
        </w:tc>
      </w:tr>
      <w:tr w:rsidR="00100A7D" w:rsidRPr="00B06DA1" w14:paraId="6C9BE777" w14:textId="77777777" w:rsidTr="00EB01D3">
        <w:tc>
          <w:tcPr>
            <w:tcW w:w="2835" w:type="dxa"/>
          </w:tcPr>
          <w:p w14:paraId="1F2D845A" w14:textId="77777777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組合員数（銀行除く）</w:t>
            </w:r>
          </w:p>
        </w:tc>
        <w:tc>
          <w:tcPr>
            <w:tcW w:w="6372" w:type="dxa"/>
          </w:tcPr>
          <w:p w14:paraId="303B4391" w14:textId="77777777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14:paraId="340BBF9C" w14:textId="0BD8E8A4" w:rsidR="00100A7D" w:rsidRPr="00B06DA1" w:rsidRDefault="00100A7D" w:rsidP="00345A39">
      <w:pPr>
        <w:spacing w:beforeLines="50" w:before="164" w:line="360" w:lineRule="exact"/>
        <w:ind w:firstLineChars="100" w:firstLine="215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(２)最近の実績（</w:t>
      </w:r>
      <w:r w:rsidR="00EF7C70">
        <w:rPr>
          <w:rFonts w:hint="eastAsia"/>
          <w:sz w:val="22"/>
          <w:szCs w:val="22"/>
        </w:rPr>
        <w:t xml:space="preserve">　　</w:t>
      </w:r>
      <w:r w:rsidRPr="00B06DA1">
        <w:rPr>
          <w:rFonts w:hint="eastAsia"/>
          <w:sz w:val="22"/>
          <w:szCs w:val="22"/>
        </w:rPr>
        <w:t xml:space="preserve">　年　月末時点）</w:t>
      </w: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2976"/>
      </w:tblGrid>
      <w:tr w:rsidR="00100A7D" w:rsidRPr="00B06DA1" w14:paraId="33F4438A" w14:textId="6177D48B" w:rsidTr="00EB01D3">
        <w:tc>
          <w:tcPr>
            <w:tcW w:w="2835" w:type="dxa"/>
          </w:tcPr>
          <w:p w14:paraId="41C2956B" w14:textId="4D423C38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預金残高</w:t>
            </w:r>
          </w:p>
        </w:tc>
        <w:tc>
          <w:tcPr>
            <w:tcW w:w="2976" w:type="dxa"/>
          </w:tcPr>
          <w:p w14:paraId="60EB0A3A" w14:textId="6B98D6DD" w:rsidR="00100A7D" w:rsidRPr="00B06DA1" w:rsidRDefault="00100A7D" w:rsidP="00345A39">
            <w:pPr>
              <w:spacing w:line="360" w:lineRule="exact"/>
              <w:ind w:rightChars="89" w:right="174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百万円</w:t>
            </w:r>
          </w:p>
        </w:tc>
      </w:tr>
      <w:tr w:rsidR="00100A7D" w:rsidRPr="00B06DA1" w14:paraId="7119C162" w14:textId="423F92D7" w:rsidTr="00EB01D3">
        <w:tc>
          <w:tcPr>
            <w:tcW w:w="2835" w:type="dxa"/>
          </w:tcPr>
          <w:p w14:paraId="3CCFD143" w14:textId="2591A791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融資残高</w:t>
            </w:r>
          </w:p>
        </w:tc>
        <w:tc>
          <w:tcPr>
            <w:tcW w:w="2976" w:type="dxa"/>
          </w:tcPr>
          <w:p w14:paraId="0B9BBFCD" w14:textId="33A0FE11" w:rsidR="00100A7D" w:rsidRPr="00B06DA1" w:rsidRDefault="00100A7D" w:rsidP="00345A39">
            <w:pPr>
              <w:spacing w:line="360" w:lineRule="exact"/>
              <w:ind w:rightChars="89" w:right="174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百万円</w:t>
            </w:r>
          </w:p>
        </w:tc>
      </w:tr>
      <w:tr w:rsidR="00100A7D" w:rsidRPr="00B06DA1" w14:paraId="56B34984" w14:textId="5D215425" w:rsidTr="00EB01D3">
        <w:tc>
          <w:tcPr>
            <w:tcW w:w="2835" w:type="dxa"/>
          </w:tcPr>
          <w:p w14:paraId="041CC95C" w14:textId="0A6294C1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総資産額</w:t>
            </w:r>
          </w:p>
        </w:tc>
        <w:tc>
          <w:tcPr>
            <w:tcW w:w="2976" w:type="dxa"/>
          </w:tcPr>
          <w:p w14:paraId="5F659288" w14:textId="03EAADFC" w:rsidR="00100A7D" w:rsidRPr="00B06DA1" w:rsidRDefault="00100A7D" w:rsidP="00345A39">
            <w:pPr>
              <w:spacing w:line="360" w:lineRule="exact"/>
              <w:ind w:rightChars="89" w:right="174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百万円</w:t>
            </w:r>
          </w:p>
        </w:tc>
      </w:tr>
      <w:tr w:rsidR="00100A7D" w:rsidRPr="00B06DA1" w14:paraId="58B1A963" w14:textId="24D55FB3" w:rsidTr="00EB01D3">
        <w:tc>
          <w:tcPr>
            <w:tcW w:w="2835" w:type="dxa"/>
          </w:tcPr>
          <w:p w14:paraId="37182C30" w14:textId="141DABDC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純資産額</w:t>
            </w:r>
          </w:p>
        </w:tc>
        <w:tc>
          <w:tcPr>
            <w:tcW w:w="2976" w:type="dxa"/>
          </w:tcPr>
          <w:p w14:paraId="3564021C" w14:textId="0AC78F69" w:rsidR="00100A7D" w:rsidRPr="00B06DA1" w:rsidRDefault="00100A7D" w:rsidP="00345A39">
            <w:pPr>
              <w:spacing w:line="360" w:lineRule="exact"/>
              <w:ind w:rightChars="89" w:right="174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百万円</w:t>
            </w:r>
          </w:p>
        </w:tc>
      </w:tr>
      <w:tr w:rsidR="00100A7D" w:rsidRPr="00B06DA1" w14:paraId="60F1C433" w14:textId="0AD2D4DB" w:rsidTr="00EB01D3">
        <w:tc>
          <w:tcPr>
            <w:tcW w:w="2835" w:type="dxa"/>
          </w:tcPr>
          <w:p w14:paraId="32BC242A" w14:textId="2E153CFB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単体自己資本比率</w:t>
            </w:r>
          </w:p>
        </w:tc>
        <w:tc>
          <w:tcPr>
            <w:tcW w:w="2976" w:type="dxa"/>
          </w:tcPr>
          <w:p w14:paraId="76C439FE" w14:textId="1616FC1E" w:rsidR="00100A7D" w:rsidRPr="00B06DA1" w:rsidRDefault="00100A7D" w:rsidP="00345A39">
            <w:pPr>
              <w:spacing w:line="360" w:lineRule="exact"/>
              <w:ind w:rightChars="89" w:right="174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100A7D" w:rsidRPr="00B06DA1" w14:paraId="3D36E751" w14:textId="435B1BE3" w:rsidTr="00EB01D3">
        <w:tc>
          <w:tcPr>
            <w:tcW w:w="2835" w:type="dxa"/>
          </w:tcPr>
          <w:p w14:paraId="3600CD57" w14:textId="0FFCFD73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経常収益</w:t>
            </w:r>
          </w:p>
        </w:tc>
        <w:tc>
          <w:tcPr>
            <w:tcW w:w="2976" w:type="dxa"/>
          </w:tcPr>
          <w:p w14:paraId="57D26343" w14:textId="0176BDC7" w:rsidR="00100A7D" w:rsidRPr="00B06DA1" w:rsidRDefault="00100A7D" w:rsidP="00345A39">
            <w:pPr>
              <w:spacing w:line="360" w:lineRule="exact"/>
              <w:ind w:rightChars="89" w:right="174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百万円</w:t>
            </w:r>
          </w:p>
        </w:tc>
      </w:tr>
      <w:tr w:rsidR="00100A7D" w:rsidRPr="00B06DA1" w14:paraId="48B0346C" w14:textId="31F6FFFC" w:rsidTr="00EB01D3">
        <w:tc>
          <w:tcPr>
            <w:tcW w:w="2835" w:type="dxa"/>
          </w:tcPr>
          <w:p w14:paraId="7E54F06E" w14:textId="3A9E8591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経常利益</w:t>
            </w:r>
          </w:p>
        </w:tc>
        <w:tc>
          <w:tcPr>
            <w:tcW w:w="2976" w:type="dxa"/>
          </w:tcPr>
          <w:p w14:paraId="1B989C48" w14:textId="627808D0" w:rsidR="00100A7D" w:rsidRPr="00B06DA1" w:rsidRDefault="00100A7D" w:rsidP="00345A39">
            <w:pPr>
              <w:spacing w:line="360" w:lineRule="exact"/>
              <w:ind w:rightChars="89" w:right="174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百万円</w:t>
            </w:r>
          </w:p>
        </w:tc>
      </w:tr>
      <w:tr w:rsidR="00100A7D" w:rsidRPr="00B06DA1" w14:paraId="2597B8F7" w14:textId="09A69C0D" w:rsidTr="00EB01D3">
        <w:tc>
          <w:tcPr>
            <w:tcW w:w="2835" w:type="dxa"/>
          </w:tcPr>
          <w:p w14:paraId="2AD7EAE7" w14:textId="550992A1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当期純利益</w:t>
            </w:r>
          </w:p>
        </w:tc>
        <w:tc>
          <w:tcPr>
            <w:tcW w:w="2976" w:type="dxa"/>
          </w:tcPr>
          <w:p w14:paraId="385B6753" w14:textId="38A4142C" w:rsidR="00100A7D" w:rsidRPr="00B06DA1" w:rsidRDefault="00100A7D" w:rsidP="00345A39">
            <w:pPr>
              <w:spacing w:line="360" w:lineRule="exact"/>
              <w:ind w:rightChars="89" w:right="174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百万円</w:t>
            </w:r>
          </w:p>
        </w:tc>
      </w:tr>
    </w:tbl>
    <w:p w14:paraId="489F9F17" w14:textId="7BF5B898" w:rsidR="00100A7D" w:rsidRPr="00B06DA1" w:rsidRDefault="00100A7D" w:rsidP="00345A39">
      <w:pPr>
        <w:spacing w:beforeLines="50" w:before="164" w:line="360" w:lineRule="exact"/>
        <w:ind w:firstLineChars="100" w:firstLine="215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(３)愛知県信用保証協会の利用状況（</w:t>
      </w:r>
      <w:r w:rsidR="00EF7C70">
        <w:rPr>
          <w:rFonts w:hint="eastAsia"/>
          <w:sz w:val="22"/>
          <w:szCs w:val="22"/>
        </w:rPr>
        <w:t xml:space="preserve">　　</w:t>
      </w:r>
      <w:r w:rsidRPr="00B06DA1">
        <w:rPr>
          <w:rFonts w:hint="eastAsia"/>
          <w:sz w:val="22"/>
          <w:szCs w:val="22"/>
        </w:rPr>
        <w:t xml:space="preserve">　年　月末時点）</w:t>
      </w: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2788"/>
        <w:gridCol w:w="2031"/>
        <w:gridCol w:w="2268"/>
      </w:tblGrid>
      <w:tr w:rsidR="00100A7D" w:rsidRPr="00B06DA1" w14:paraId="1388E633" w14:textId="6BA40ED3" w:rsidTr="00EB01D3">
        <w:tc>
          <w:tcPr>
            <w:tcW w:w="2788" w:type="dxa"/>
          </w:tcPr>
          <w:p w14:paraId="2EA71A83" w14:textId="4A9FAD17" w:rsidR="00100A7D" w:rsidRPr="00B06DA1" w:rsidRDefault="00100A7D" w:rsidP="00345A39">
            <w:pPr>
              <w:spacing w:line="360" w:lineRule="exac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lastRenderedPageBreak/>
              <w:t>保証債務残高</w:t>
            </w:r>
          </w:p>
        </w:tc>
        <w:tc>
          <w:tcPr>
            <w:tcW w:w="2031" w:type="dxa"/>
            <w:tcBorders>
              <w:right w:val="nil"/>
            </w:tcBorders>
          </w:tcPr>
          <w:p w14:paraId="5BB0CF4E" w14:textId="66297A50" w:rsidR="00100A7D" w:rsidRPr="00B06DA1" w:rsidRDefault="00100A7D" w:rsidP="00345A39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2268" w:type="dxa"/>
            <w:tcBorders>
              <w:left w:val="nil"/>
            </w:tcBorders>
          </w:tcPr>
          <w:p w14:paraId="290DDAA0" w14:textId="7F794DA1" w:rsidR="00100A7D" w:rsidRPr="00B06DA1" w:rsidRDefault="00100A7D" w:rsidP="00345A39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百万円</w:t>
            </w:r>
          </w:p>
        </w:tc>
      </w:tr>
    </w:tbl>
    <w:p w14:paraId="0CC9AD1E" w14:textId="305D9A67" w:rsidR="00655C87" w:rsidRPr="00B06DA1" w:rsidRDefault="00655C87" w:rsidP="00FF0423">
      <w:pPr>
        <w:spacing w:beforeLines="50" w:before="164" w:afterLines="50" w:after="164" w:line="360" w:lineRule="exact"/>
        <w:ind w:firstLineChars="100" w:firstLine="215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４</w:t>
      </w:r>
      <w:r w:rsidRPr="00B06DA1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取扱開始後の利用見込み（取扱開始年度）</w:t>
      </w: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2031"/>
        <w:gridCol w:w="2268"/>
      </w:tblGrid>
      <w:tr w:rsidR="00655C87" w:rsidRPr="00B06DA1" w14:paraId="37817E1A" w14:textId="77777777" w:rsidTr="00776C06">
        <w:tc>
          <w:tcPr>
            <w:tcW w:w="2031" w:type="dxa"/>
            <w:tcBorders>
              <w:right w:val="nil"/>
            </w:tcBorders>
          </w:tcPr>
          <w:p w14:paraId="30031C9C" w14:textId="77777777" w:rsidR="00655C87" w:rsidRPr="00B06DA1" w:rsidRDefault="00655C87" w:rsidP="00776C06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2268" w:type="dxa"/>
            <w:tcBorders>
              <w:left w:val="nil"/>
            </w:tcBorders>
          </w:tcPr>
          <w:p w14:paraId="026D55CE" w14:textId="77777777" w:rsidR="00655C87" w:rsidRPr="00B06DA1" w:rsidRDefault="00655C87" w:rsidP="00776C06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百万円</w:t>
            </w:r>
          </w:p>
        </w:tc>
      </w:tr>
    </w:tbl>
    <w:p w14:paraId="05F3DD3E" w14:textId="79F12886" w:rsidR="00100A7D" w:rsidRPr="00B06DA1" w:rsidRDefault="00100A7D" w:rsidP="00345A39">
      <w:pPr>
        <w:spacing w:beforeLines="50" w:before="164" w:line="360" w:lineRule="exact"/>
        <w:ind w:firstLineChars="100" w:firstLine="215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(</w:t>
      </w:r>
      <w:r w:rsidR="00655C87">
        <w:rPr>
          <w:rFonts w:hint="eastAsia"/>
          <w:sz w:val="22"/>
          <w:szCs w:val="22"/>
        </w:rPr>
        <w:t>５</w:t>
      </w:r>
      <w:r w:rsidRPr="00B06DA1">
        <w:rPr>
          <w:rFonts w:hint="eastAsia"/>
          <w:sz w:val="22"/>
          <w:szCs w:val="22"/>
        </w:rPr>
        <w:t>)添付書類</w:t>
      </w:r>
    </w:p>
    <w:p w14:paraId="777B352A" w14:textId="77777777" w:rsidR="00100A7D" w:rsidRPr="00B06DA1" w:rsidRDefault="00100A7D" w:rsidP="00345A39">
      <w:pPr>
        <w:spacing w:line="360" w:lineRule="exact"/>
        <w:ind w:firstLineChars="200" w:firstLine="430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ディスクロージャー誌</w:t>
      </w:r>
    </w:p>
    <w:p w14:paraId="4CB37B73" w14:textId="77777777" w:rsidR="00100A7D" w:rsidRDefault="00100A7D" w:rsidP="00345A39">
      <w:pPr>
        <w:widowControl/>
        <w:spacing w:line="360" w:lineRule="exact"/>
        <w:jc w:val="left"/>
        <w:rPr>
          <w:sz w:val="22"/>
          <w:szCs w:val="22"/>
        </w:rPr>
      </w:pPr>
    </w:p>
    <w:p w14:paraId="4DF7A378" w14:textId="77777777" w:rsidR="00100A7D" w:rsidRPr="00713C52" w:rsidRDefault="00100A7D" w:rsidP="00345A39">
      <w:pPr>
        <w:pStyle w:val="a3"/>
        <w:spacing w:line="360" w:lineRule="exact"/>
        <w:ind w:leftChars="100" w:left="195"/>
      </w:pPr>
    </w:p>
    <w:sectPr w:rsidR="00100A7D" w:rsidRPr="00713C52" w:rsidSect="009B0BBB">
      <w:footerReference w:type="default" r:id="rId7"/>
      <w:pgSz w:w="11906" w:h="16838" w:code="9"/>
      <w:pgMar w:top="709" w:right="1134" w:bottom="1276" w:left="1134" w:header="851" w:footer="992" w:gutter="0"/>
      <w:cols w:space="425"/>
      <w:docGrid w:type="linesAndChars" w:linePitch="32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58D3" w14:textId="77777777" w:rsidR="006D4FA1" w:rsidRDefault="006D4FA1">
      <w:r>
        <w:separator/>
      </w:r>
    </w:p>
  </w:endnote>
  <w:endnote w:type="continuationSeparator" w:id="0">
    <w:p w14:paraId="5ACF603A" w14:textId="77777777" w:rsidR="006D4FA1" w:rsidRDefault="006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198" w14:textId="77777777" w:rsidR="006D4FA1" w:rsidRDefault="006D4FA1" w:rsidP="00BF6B2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B76F" w14:textId="77777777" w:rsidR="006D4FA1" w:rsidRDefault="006D4FA1">
      <w:r>
        <w:separator/>
      </w:r>
    </w:p>
  </w:footnote>
  <w:footnote w:type="continuationSeparator" w:id="0">
    <w:p w14:paraId="3108595F" w14:textId="77777777" w:rsidR="006D4FA1" w:rsidRDefault="006D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C64"/>
    <w:multiLevelType w:val="hybridMultilevel"/>
    <w:tmpl w:val="C256EC72"/>
    <w:lvl w:ilvl="0" w:tplc="D2B2A7A4">
      <w:start w:val="1"/>
      <w:numFmt w:val="lowerLetter"/>
      <w:lvlText w:val="(%1)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04EB5F0D"/>
    <w:multiLevelType w:val="hybridMultilevel"/>
    <w:tmpl w:val="93ACAACE"/>
    <w:lvl w:ilvl="0" w:tplc="C010A46E">
      <w:start w:val="1"/>
      <w:numFmt w:val="iroha"/>
      <w:lvlText w:val="(%1)"/>
      <w:lvlJc w:val="left"/>
      <w:pPr>
        <w:ind w:left="2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1" w:hanging="420"/>
      </w:pPr>
    </w:lvl>
    <w:lvl w:ilvl="3" w:tplc="0409000F" w:tentative="1">
      <w:start w:val="1"/>
      <w:numFmt w:val="decimal"/>
      <w:lvlText w:val="%4."/>
      <w:lvlJc w:val="left"/>
      <w:pPr>
        <w:ind w:left="3731" w:hanging="420"/>
      </w:pPr>
    </w:lvl>
    <w:lvl w:ilvl="4" w:tplc="04090017" w:tentative="1">
      <w:start w:val="1"/>
      <w:numFmt w:val="aiueoFullWidth"/>
      <w:lvlText w:val="(%5)"/>
      <w:lvlJc w:val="left"/>
      <w:pPr>
        <w:ind w:left="4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1" w:hanging="420"/>
      </w:pPr>
    </w:lvl>
    <w:lvl w:ilvl="6" w:tplc="0409000F" w:tentative="1">
      <w:start w:val="1"/>
      <w:numFmt w:val="decimal"/>
      <w:lvlText w:val="%7."/>
      <w:lvlJc w:val="left"/>
      <w:pPr>
        <w:ind w:left="4991" w:hanging="420"/>
      </w:pPr>
    </w:lvl>
    <w:lvl w:ilvl="7" w:tplc="04090017" w:tentative="1">
      <w:start w:val="1"/>
      <w:numFmt w:val="aiueoFullWidth"/>
      <w:lvlText w:val="(%8)"/>
      <w:lvlJc w:val="left"/>
      <w:pPr>
        <w:ind w:left="5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1" w:hanging="420"/>
      </w:pPr>
    </w:lvl>
  </w:abstractNum>
  <w:abstractNum w:abstractNumId="2" w15:restartNumberingAfterBreak="0">
    <w:nsid w:val="0D3A2078"/>
    <w:multiLevelType w:val="singleLevel"/>
    <w:tmpl w:val="9A4251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60413A0"/>
    <w:multiLevelType w:val="hybridMultilevel"/>
    <w:tmpl w:val="615A510E"/>
    <w:lvl w:ilvl="0" w:tplc="786E8BBE">
      <w:start w:val="1"/>
      <w:numFmt w:val="aiueo"/>
      <w:lvlText w:val="(%1)"/>
      <w:lvlJc w:val="left"/>
      <w:pPr>
        <w:ind w:left="1440" w:hanging="61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C7070BC"/>
    <w:multiLevelType w:val="hybridMultilevel"/>
    <w:tmpl w:val="43D007EA"/>
    <w:lvl w:ilvl="0" w:tplc="26BC66D4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E1C1588"/>
    <w:multiLevelType w:val="hybridMultilevel"/>
    <w:tmpl w:val="AC7A6240"/>
    <w:lvl w:ilvl="0" w:tplc="4B685F50">
      <w:start w:val="1"/>
      <w:numFmt w:val="decimal"/>
      <w:lvlText w:val="(%1)"/>
      <w:lvlJc w:val="left"/>
      <w:pPr>
        <w:ind w:left="1195" w:hanging="765"/>
      </w:pPr>
      <w:rPr>
        <w:rFonts w:asciiTheme="minorEastAsia" w:eastAsiaTheme="minorEastAsia" w:hAnsiTheme="minorEastAsia" w:cstheme="minorBidi"/>
      </w:rPr>
    </w:lvl>
    <w:lvl w:ilvl="1" w:tplc="A4DADEE6">
      <w:start w:val="4"/>
      <w:numFmt w:val="decimalFullWidth"/>
      <w:lvlText w:val="（%2）"/>
      <w:lvlJc w:val="left"/>
      <w:pPr>
        <w:ind w:left="1570" w:hanging="720"/>
      </w:pPr>
      <w:rPr>
        <w:rFonts w:asciiTheme="minorHAnsi" w:hAnsiTheme="minorHAnsi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B03677B"/>
    <w:multiLevelType w:val="hybridMultilevel"/>
    <w:tmpl w:val="7630704C"/>
    <w:lvl w:ilvl="0" w:tplc="6EF2C558">
      <w:start w:val="1"/>
      <w:numFmt w:val="aiueo"/>
      <w:lvlText w:val="(%1)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7" w15:restartNumberingAfterBreak="0">
    <w:nsid w:val="5E3F746B"/>
    <w:multiLevelType w:val="hybridMultilevel"/>
    <w:tmpl w:val="AB182714"/>
    <w:lvl w:ilvl="0" w:tplc="BEDA6C9A">
      <w:start w:val="8"/>
      <w:numFmt w:val="aiueo"/>
      <w:lvlText w:val="(%1)"/>
      <w:lvlJc w:val="left"/>
      <w:pPr>
        <w:tabs>
          <w:tab w:val="num" w:pos="1345"/>
        </w:tabs>
        <w:ind w:left="13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0"/>
        </w:tabs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0"/>
        </w:tabs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0"/>
        </w:tabs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0"/>
        </w:tabs>
        <w:ind w:left="4600" w:hanging="420"/>
      </w:pPr>
    </w:lvl>
  </w:abstractNum>
  <w:abstractNum w:abstractNumId="8" w15:restartNumberingAfterBreak="0">
    <w:nsid w:val="66533EA2"/>
    <w:multiLevelType w:val="hybridMultilevel"/>
    <w:tmpl w:val="BF4C6FFC"/>
    <w:lvl w:ilvl="0" w:tplc="049AC338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693C7E0B"/>
    <w:multiLevelType w:val="singleLevel"/>
    <w:tmpl w:val="05560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78C14509"/>
    <w:multiLevelType w:val="singleLevel"/>
    <w:tmpl w:val="34142EFA"/>
    <w:lvl w:ilvl="0">
      <w:start w:val="6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22716302">
    <w:abstractNumId w:val="10"/>
  </w:num>
  <w:num w:numId="2" w16cid:durableId="1257129307">
    <w:abstractNumId w:val="9"/>
  </w:num>
  <w:num w:numId="3" w16cid:durableId="1877304865">
    <w:abstractNumId w:val="2"/>
  </w:num>
  <w:num w:numId="4" w16cid:durableId="1589339892">
    <w:abstractNumId w:val="7"/>
  </w:num>
  <w:num w:numId="5" w16cid:durableId="1510094626">
    <w:abstractNumId w:val="5"/>
  </w:num>
  <w:num w:numId="6" w16cid:durableId="416370329">
    <w:abstractNumId w:val="1"/>
  </w:num>
  <w:num w:numId="7" w16cid:durableId="1470320264">
    <w:abstractNumId w:val="3"/>
  </w:num>
  <w:num w:numId="8" w16cid:durableId="1025254524">
    <w:abstractNumId w:val="0"/>
  </w:num>
  <w:num w:numId="9" w16cid:durableId="1405713486">
    <w:abstractNumId w:val="6"/>
  </w:num>
  <w:num w:numId="10" w16cid:durableId="773398378">
    <w:abstractNumId w:val="8"/>
  </w:num>
  <w:num w:numId="11" w16cid:durableId="84089310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180225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33"/>
    <w:rsid w:val="00000385"/>
    <w:rsid w:val="000007CF"/>
    <w:rsid w:val="00001F94"/>
    <w:rsid w:val="0000269E"/>
    <w:rsid w:val="00002FDB"/>
    <w:rsid w:val="00006321"/>
    <w:rsid w:val="000068D5"/>
    <w:rsid w:val="0000793D"/>
    <w:rsid w:val="00010ECE"/>
    <w:rsid w:val="00011001"/>
    <w:rsid w:val="00012C11"/>
    <w:rsid w:val="000146A4"/>
    <w:rsid w:val="0001579F"/>
    <w:rsid w:val="000157CF"/>
    <w:rsid w:val="0001723D"/>
    <w:rsid w:val="00020B22"/>
    <w:rsid w:val="00020E2C"/>
    <w:rsid w:val="00021AEE"/>
    <w:rsid w:val="00021B84"/>
    <w:rsid w:val="0002650B"/>
    <w:rsid w:val="0002693B"/>
    <w:rsid w:val="000275DE"/>
    <w:rsid w:val="00027F1F"/>
    <w:rsid w:val="00031F46"/>
    <w:rsid w:val="0003264E"/>
    <w:rsid w:val="00034326"/>
    <w:rsid w:val="000345FE"/>
    <w:rsid w:val="00036908"/>
    <w:rsid w:val="0004155D"/>
    <w:rsid w:val="00042BC9"/>
    <w:rsid w:val="000436ED"/>
    <w:rsid w:val="00043D2E"/>
    <w:rsid w:val="0004421C"/>
    <w:rsid w:val="00046BCA"/>
    <w:rsid w:val="0004738D"/>
    <w:rsid w:val="0005111F"/>
    <w:rsid w:val="000519D7"/>
    <w:rsid w:val="00052479"/>
    <w:rsid w:val="00057079"/>
    <w:rsid w:val="0005792B"/>
    <w:rsid w:val="00060504"/>
    <w:rsid w:val="00060C85"/>
    <w:rsid w:val="000619CD"/>
    <w:rsid w:val="00064D09"/>
    <w:rsid w:val="000652AF"/>
    <w:rsid w:val="000662C7"/>
    <w:rsid w:val="00067760"/>
    <w:rsid w:val="00071162"/>
    <w:rsid w:val="00071F85"/>
    <w:rsid w:val="0007211C"/>
    <w:rsid w:val="00072314"/>
    <w:rsid w:val="0007291C"/>
    <w:rsid w:val="00074F2B"/>
    <w:rsid w:val="0007644C"/>
    <w:rsid w:val="00076E1D"/>
    <w:rsid w:val="000775A0"/>
    <w:rsid w:val="00082C66"/>
    <w:rsid w:val="00082EEF"/>
    <w:rsid w:val="0008461E"/>
    <w:rsid w:val="00084B84"/>
    <w:rsid w:val="00085A88"/>
    <w:rsid w:val="00086C30"/>
    <w:rsid w:val="00090560"/>
    <w:rsid w:val="00090B2C"/>
    <w:rsid w:val="000926AC"/>
    <w:rsid w:val="000946D1"/>
    <w:rsid w:val="00095CEB"/>
    <w:rsid w:val="00095D35"/>
    <w:rsid w:val="0009732F"/>
    <w:rsid w:val="00097AA5"/>
    <w:rsid w:val="000A0CB6"/>
    <w:rsid w:val="000A11BF"/>
    <w:rsid w:val="000A2BAF"/>
    <w:rsid w:val="000A4B41"/>
    <w:rsid w:val="000A5D16"/>
    <w:rsid w:val="000A7115"/>
    <w:rsid w:val="000A72A5"/>
    <w:rsid w:val="000B018C"/>
    <w:rsid w:val="000B0F6A"/>
    <w:rsid w:val="000B1B7E"/>
    <w:rsid w:val="000B2F1E"/>
    <w:rsid w:val="000B3B9E"/>
    <w:rsid w:val="000B52CE"/>
    <w:rsid w:val="000B704F"/>
    <w:rsid w:val="000B763D"/>
    <w:rsid w:val="000C0BA5"/>
    <w:rsid w:val="000C23A0"/>
    <w:rsid w:val="000C4703"/>
    <w:rsid w:val="000C667C"/>
    <w:rsid w:val="000C77E5"/>
    <w:rsid w:val="000D1400"/>
    <w:rsid w:val="000D3040"/>
    <w:rsid w:val="000D59E5"/>
    <w:rsid w:val="000D6382"/>
    <w:rsid w:val="000D67FB"/>
    <w:rsid w:val="000D6AC5"/>
    <w:rsid w:val="000D7ACC"/>
    <w:rsid w:val="000D7DDF"/>
    <w:rsid w:val="000E16D5"/>
    <w:rsid w:val="000E1B89"/>
    <w:rsid w:val="000E2E70"/>
    <w:rsid w:val="000E36D6"/>
    <w:rsid w:val="000E406E"/>
    <w:rsid w:val="000E5A06"/>
    <w:rsid w:val="000E6853"/>
    <w:rsid w:val="000E6CAA"/>
    <w:rsid w:val="000E7E64"/>
    <w:rsid w:val="000F217B"/>
    <w:rsid w:val="000F27A5"/>
    <w:rsid w:val="000F32DF"/>
    <w:rsid w:val="000F3BB5"/>
    <w:rsid w:val="000F3F1C"/>
    <w:rsid w:val="000F3FCF"/>
    <w:rsid w:val="000F40E5"/>
    <w:rsid w:val="00100A7D"/>
    <w:rsid w:val="00100B88"/>
    <w:rsid w:val="00100FEF"/>
    <w:rsid w:val="00101019"/>
    <w:rsid w:val="0010101C"/>
    <w:rsid w:val="001025AC"/>
    <w:rsid w:val="00102CEB"/>
    <w:rsid w:val="0010575C"/>
    <w:rsid w:val="00112864"/>
    <w:rsid w:val="00113485"/>
    <w:rsid w:val="001142B0"/>
    <w:rsid w:val="00120AC1"/>
    <w:rsid w:val="00120DDE"/>
    <w:rsid w:val="00121380"/>
    <w:rsid w:val="001213FB"/>
    <w:rsid w:val="00121AEE"/>
    <w:rsid w:val="00121F49"/>
    <w:rsid w:val="00122224"/>
    <w:rsid w:val="00122301"/>
    <w:rsid w:val="0012296D"/>
    <w:rsid w:val="001238F0"/>
    <w:rsid w:val="0012596C"/>
    <w:rsid w:val="0012628E"/>
    <w:rsid w:val="001266FD"/>
    <w:rsid w:val="00126BB8"/>
    <w:rsid w:val="00126F6D"/>
    <w:rsid w:val="00127EA4"/>
    <w:rsid w:val="001306BF"/>
    <w:rsid w:val="001320B4"/>
    <w:rsid w:val="00132789"/>
    <w:rsid w:val="00132FE3"/>
    <w:rsid w:val="00134FC1"/>
    <w:rsid w:val="00136B0B"/>
    <w:rsid w:val="00137CEE"/>
    <w:rsid w:val="00140297"/>
    <w:rsid w:val="001421EF"/>
    <w:rsid w:val="001434C5"/>
    <w:rsid w:val="0014727F"/>
    <w:rsid w:val="00147365"/>
    <w:rsid w:val="001513BD"/>
    <w:rsid w:val="00154B5F"/>
    <w:rsid w:val="0015516C"/>
    <w:rsid w:val="001556B5"/>
    <w:rsid w:val="001566DD"/>
    <w:rsid w:val="00156FB3"/>
    <w:rsid w:val="0015739D"/>
    <w:rsid w:val="00157695"/>
    <w:rsid w:val="00160CE7"/>
    <w:rsid w:val="001624E8"/>
    <w:rsid w:val="00162687"/>
    <w:rsid w:val="00162D62"/>
    <w:rsid w:val="00164851"/>
    <w:rsid w:val="001651CC"/>
    <w:rsid w:val="00166432"/>
    <w:rsid w:val="00170065"/>
    <w:rsid w:val="001704F2"/>
    <w:rsid w:val="00171FDC"/>
    <w:rsid w:val="001728BA"/>
    <w:rsid w:val="00177C9B"/>
    <w:rsid w:val="00181C2E"/>
    <w:rsid w:val="00181C2F"/>
    <w:rsid w:val="00181DD0"/>
    <w:rsid w:val="001870AA"/>
    <w:rsid w:val="001872B0"/>
    <w:rsid w:val="0019097E"/>
    <w:rsid w:val="00190DA1"/>
    <w:rsid w:val="0019311E"/>
    <w:rsid w:val="00194089"/>
    <w:rsid w:val="0019630B"/>
    <w:rsid w:val="001A0D86"/>
    <w:rsid w:val="001A13DE"/>
    <w:rsid w:val="001A195B"/>
    <w:rsid w:val="001A19B9"/>
    <w:rsid w:val="001A383B"/>
    <w:rsid w:val="001A447F"/>
    <w:rsid w:val="001A53EB"/>
    <w:rsid w:val="001A57A8"/>
    <w:rsid w:val="001A651D"/>
    <w:rsid w:val="001A7152"/>
    <w:rsid w:val="001B0E5B"/>
    <w:rsid w:val="001B1771"/>
    <w:rsid w:val="001B1A82"/>
    <w:rsid w:val="001B2480"/>
    <w:rsid w:val="001B3E23"/>
    <w:rsid w:val="001C239B"/>
    <w:rsid w:val="001C2F6E"/>
    <w:rsid w:val="001C5211"/>
    <w:rsid w:val="001C535D"/>
    <w:rsid w:val="001C5877"/>
    <w:rsid w:val="001C78D3"/>
    <w:rsid w:val="001D077C"/>
    <w:rsid w:val="001D0980"/>
    <w:rsid w:val="001D0A8F"/>
    <w:rsid w:val="001D0C6B"/>
    <w:rsid w:val="001D1A9C"/>
    <w:rsid w:val="001D74B2"/>
    <w:rsid w:val="001D7F3E"/>
    <w:rsid w:val="001E1F66"/>
    <w:rsid w:val="001E30E4"/>
    <w:rsid w:val="001E3752"/>
    <w:rsid w:val="001E4E76"/>
    <w:rsid w:val="001E514E"/>
    <w:rsid w:val="001E790D"/>
    <w:rsid w:val="001E7F1A"/>
    <w:rsid w:val="001F0C28"/>
    <w:rsid w:val="001F1034"/>
    <w:rsid w:val="001F128D"/>
    <w:rsid w:val="001F1A55"/>
    <w:rsid w:val="001F20BF"/>
    <w:rsid w:val="001F29D5"/>
    <w:rsid w:val="001F33C8"/>
    <w:rsid w:val="001F344A"/>
    <w:rsid w:val="001F3604"/>
    <w:rsid w:val="001F391A"/>
    <w:rsid w:val="001F4135"/>
    <w:rsid w:val="00200DF4"/>
    <w:rsid w:val="00204CD3"/>
    <w:rsid w:val="00205B69"/>
    <w:rsid w:val="00205DBF"/>
    <w:rsid w:val="00206ADF"/>
    <w:rsid w:val="00207AFA"/>
    <w:rsid w:val="00210890"/>
    <w:rsid w:val="002108AE"/>
    <w:rsid w:val="002128E6"/>
    <w:rsid w:val="00213E84"/>
    <w:rsid w:val="00215476"/>
    <w:rsid w:val="0021567A"/>
    <w:rsid w:val="00216185"/>
    <w:rsid w:val="002165D5"/>
    <w:rsid w:val="00216A66"/>
    <w:rsid w:val="00216D07"/>
    <w:rsid w:val="00220297"/>
    <w:rsid w:val="00220825"/>
    <w:rsid w:val="00220D87"/>
    <w:rsid w:val="002213C8"/>
    <w:rsid w:val="002222F8"/>
    <w:rsid w:val="002239F2"/>
    <w:rsid w:val="0022676A"/>
    <w:rsid w:val="002306EE"/>
    <w:rsid w:val="00230F52"/>
    <w:rsid w:val="00231469"/>
    <w:rsid w:val="00231F2A"/>
    <w:rsid w:val="00231F2E"/>
    <w:rsid w:val="00234A9C"/>
    <w:rsid w:val="00235A1C"/>
    <w:rsid w:val="00236A1D"/>
    <w:rsid w:val="002403E4"/>
    <w:rsid w:val="00240A91"/>
    <w:rsid w:val="00241725"/>
    <w:rsid w:val="00241CF5"/>
    <w:rsid w:val="002426CF"/>
    <w:rsid w:val="002434C8"/>
    <w:rsid w:val="0024357D"/>
    <w:rsid w:val="00244B70"/>
    <w:rsid w:val="00245D4F"/>
    <w:rsid w:val="00247369"/>
    <w:rsid w:val="00251193"/>
    <w:rsid w:val="00254038"/>
    <w:rsid w:val="00255B2A"/>
    <w:rsid w:val="00255DE7"/>
    <w:rsid w:val="00255F16"/>
    <w:rsid w:val="00256D91"/>
    <w:rsid w:val="0025757E"/>
    <w:rsid w:val="0025776A"/>
    <w:rsid w:val="002605F2"/>
    <w:rsid w:val="002624F5"/>
    <w:rsid w:val="002637C1"/>
    <w:rsid w:val="00265839"/>
    <w:rsid w:val="00266370"/>
    <w:rsid w:val="00266838"/>
    <w:rsid w:val="00267B4E"/>
    <w:rsid w:val="00270AE0"/>
    <w:rsid w:val="00270E71"/>
    <w:rsid w:val="00274011"/>
    <w:rsid w:val="002746AD"/>
    <w:rsid w:val="002767D0"/>
    <w:rsid w:val="002805C8"/>
    <w:rsid w:val="002812F0"/>
    <w:rsid w:val="002820C8"/>
    <w:rsid w:val="00282AF9"/>
    <w:rsid w:val="00284D0F"/>
    <w:rsid w:val="002854C6"/>
    <w:rsid w:val="00286584"/>
    <w:rsid w:val="002868D1"/>
    <w:rsid w:val="002879A3"/>
    <w:rsid w:val="00290ABD"/>
    <w:rsid w:val="00291B8B"/>
    <w:rsid w:val="002923FA"/>
    <w:rsid w:val="00295DFD"/>
    <w:rsid w:val="00295ED8"/>
    <w:rsid w:val="00297954"/>
    <w:rsid w:val="00297CB1"/>
    <w:rsid w:val="002A0B1F"/>
    <w:rsid w:val="002A0D49"/>
    <w:rsid w:val="002A1229"/>
    <w:rsid w:val="002A12A1"/>
    <w:rsid w:val="002A1518"/>
    <w:rsid w:val="002A24F0"/>
    <w:rsid w:val="002A2FDC"/>
    <w:rsid w:val="002A37D1"/>
    <w:rsid w:val="002A3DF6"/>
    <w:rsid w:val="002A496B"/>
    <w:rsid w:val="002A7419"/>
    <w:rsid w:val="002A7B6D"/>
    <w:rsid w:val="002B106B"/>
    <w:rsid w:val="002B23A3"/>
    <w:rsid w:val="002B2E70"/>
    <w:rsid w:val="002B3EC1"/>
    <w:rsid w:val="002B4B46"/>
    <w:rsid w:val="002B72A7"/>
    <w:rsid w:val="002C1B9F"/>
    <w:rsid w:val="002C1DEB"/>
    <w:rsid w:val="002C214E"/>
    <w:rsid w:val="002C423F"/>
    <w:rsid w:val="002C5650"/>
    <w:rsid w:val="002C752B"/>
    <w:rsid w:val="002C7E8C"/>
    <w:rsid w:val="002D0DA4"/>
    <w:rsid w:val="002D24F9"/>
    <w:rsid w:val="002D385C"/>
    <w:rsid w:val="002D3B22"/>
    <w:rsid w:val="002D3F9C"/>
    <w:rsid w:val="002D562D"/>
    <w:rsid w:val="002D69CE"/>
    <w:rsid w:val="002D6ACA"/>
    <w:rsid w:val="002D6EE7"/>
    <w:rsid w:val="002D6F5D"/>
    <w:rsid w:val="002D78DE"/>
    <w:rsid w:val="002E010F"/>
    <w:rsid w:val="002E2A60"/>
    <w:rsid w:val="002E5B01"/>
    <w:rsid w:val="002E65EB"/>
    <w:rsid w:val="002E66DF"/>
    <w:rsid w:val="002E6E85"/>
    <w:rsid w:val="002E7A69"/>
    <w:rsid w:val="002F0919"/>
    <w:rsid w:val="002F0B6C"/>
    <w:rsid w:val="002F18D5"/>
    <w:rsid w:val="002F1F6D"/>
    <w:rsid w:val="002F2550"/>
    <w:rsid w:val="002F377D"/>
    <w:rsid w:val="002F59CF"/>
    <w:rsid w:val="002F63E4"/>
    <w:rsid w:val="002F6BE3"/>
    <w:rsid w:val="002F70BB"/>
    <w:rsid w:val="002F7A25"/>
    <w:rsid w:val="00300432"/>
    <w:rsid w:val="00300B7F"/>
    <w:rsid w:val="003045E1"/>
    <w:rsid w:val="00304B73"/>
    <w:rsid w:val="0030524D"/>
    <w:rsid w:val="003052CF"/>
    <w:rsid w:val="00306D42"/>
    <w:rsid w:val="00307712"/>
    <w:rsid w:val="00307CD9"/>
    <w:rsid w:val="00307E89"/>
    <w:rsid w:val="003105DF"/>
    <w:rsid w:val="00311E00"/>
    <w:rsid w:val="003139C4"/>
    <w:rsid w:val="0031401A"/>
    <w:rsid w:val="003150F2"/>
    <w:rsid w:val="00315615"/>
    <w:rsid w:val="003168B4"/>
    <w:rsid w:val="00316C11"/>
    <w:rsid w:val="00316E87"/>
    <w:rsid w:val="003177EF"/>
    <w:rsid w:val="00317ECE"/>
    <w:rsid w:val="00321D4F"/>
    <w:rsid w:val="00323318"/>
    <w:rsid w:val="00323D3D"/>
    <w:rsid w:val="003270A3"/>
    <w:rsid w:val="003308F9"/>
    <w:rsid w:val="00330FD4"/>
    <w:rsid w:val="00332AED"/>
    <w:rsid w:val="00332CD8"/>
    <w:rsid w:val="00333C1D"/>
    <w:rsid w:val="00335D47"/>
    <w:rsid w:val="00336AA1"/>
    <w:rsid w:val="00340D8F"/>
    <w:rsid w:val="003424F1"/>
    <w:rsid w:val="00342798"/>
    <w:rsid w:val="00343094"/>
    <w:rsid w:val="00343230"/>
    <w:rsid w:val="003441A3"/>
    <w:rsid w:val="003446CE"/>
    <w:rsid w:val="003453CB"/>
    <w:rsid w:val="00345A39"/>
    <w:rsid w:val="0034786A"/>
    <w:rsid w:val="00347EC8"/>
    <w:rsid w:val="00350359"/>
    <w:rsid w:val="00351789"/>
    <w:rsid w:val="0035187F"/>
    <w:rsid w:val="00351923"/>
    <w:rsid w:val="00355244"/>
    <w:rsid w:val="0035682E"/>
    <w:rsid w:val="003574EC"/>
    <w:rsid w:val="003602A2"/>
    <w:rsid w:val="0036033E"/>
    <w:rsid w:val="00360E73"/>
    <w:rsid w:val="0036384F"/>
    <w:rsid w:val="00363ED1"/>
    <w:rsid w:val="00364466"/>
    <w:rsid w:val="00365073"/>
    <w:rsid w:val="0036520E"/>
    <w:rsid w:val="00371F52"/>
    <w:rsid w:val="00372288"/>
    <w:rsid w:val="0037268C"/>
    <w:rsid w:val="00372A15"/>
    <w:rsid w:val="00372E30"/>
    <w:rsid w:val="0037364A"/>
    <w:rsid w:val="00374447"/>
    <w:rsid w:val="00374662"/>
    <w:rsid w:val="00375B9F"/>
    <w:rsid w:val="00376DEF"/>
    <w:rsid w:val="003776BD"/>
    <w:rsid w:val="003779DC"/>
    <w:rsid w:val="00380003"/>
    <w:rsid w:val="003801BB"/>
    <w:rsid w:val="003803F4"/>
    <w:rsid w:val="00381AED"/>
    <w:rsid w:val="0038519E"/>
    <w:rsid w:val="0038765F"/>
    <w:rsid w:val="00390AEF"/>
    <w:rsid w:val="00390F93"/>
    <w:rsid w:val="0039228A"/>
    <w:rsid w:val="003926D5"/>
    <w:rsid w:val="0039294C"/>
    <w:rsid w:val="00393847"/>
    <w:rsid w:val="00393A51"/>
    <w:rsid w:val="003951C9"/>
    <w:rsid w:val="003955DA"/>
    <w:rsid w:val="003972E9"/>
    <w:rsid w:val="00397F8F"/>
    <w:rsid w:val="003A05F9"/>
    <w:rsid w:val="003A0702"/>
    <w:rsid w:val="003A0790"/>
    <w:rsid w:val="003A1F94"/>
    <w:rsid w:val="003A2C8F"/>
    <w:rsid w:val="003A4A45"/>
    <w:rsid w:val="003A5CCE"/>
    <w:rsid w:val="003A72EA"/>
    <w:rsid w:val="003B045A"/>
    <w:rsid w:val="003B04A1"/>
    <w:rsid w:val="003B0813"/>
    <w:rsid w:val="003B1FC2"/>
    <w:rsid w:val="003B240F"/>
    <w:rsid w:val="003B4864"/>
    <w:rsid w:val="003B561C"/>
    <w:rsid w:val="003B6DF0"/>
    <w:rsid w:val="003C0018"/>
    <w:rsid w:val="003C087F"/>
    <w:rsid w:val="003C1022"/>
    <w:rsid w:val="003C1684"/>
    <w:rsid w:val="003C390A"/>
    <w:rsid w:val="003C4D48"/>
    <w:rsid w:val="003C604D"/>
    <w:rsid w:val="003C7380"/>
    <w:rsid w:val="003D151A"/>
    <w:rsid w:val="003D1B7F"/>
    <w:rsid w:val="003D2B43"/>
    <w:rsid w:val="003D4151"/>
    <w:rsid w:val="003D4E21"/>
    <w:rsid w:val="003D5A3A"/>
    <w:rsid w:val="003D7E5F"/>
    <w:rsid w:val="003E1390"/>
    <w:rsid w:val="003E2441"/>
    <w:rsid w:val="003E261F"/>
    <w:rsid w:val="003E291E"/>
    <w:rsid w:val="003E344A"/>
    <w:rsid w:val="003E3852"/>
    <w:rsid w:val="003E3B51"/>
    <w:rsid w:val="003E47AC"/>
    <w:rsid w:val="003E54B4"/>
    <w:rsid w:val="003E5B52"/>
    <w:rsid w:val="003E70E0"/>
    <w:rsid w:val="003F0090"/>
    <w:rsid w:val="003F0F33"/>
    <w:rsid w:val="003F1D7D"/>
    <w:rsid w:val="003F20AF"/>
    <w:rsid w:val="003F2249"/>
    <w:rsid w:val="003F2683"/>
    <w:rsid w:val="003F278B"/>
    <w:rsid w:val="003F2934"/>
    <w:rsid w:val="003F3A31"/>
    <w:rsid w:val="003F4593"/>
    <w:rsid w:val="003F6FF7"/>
    <w:rsid w:val="003F7D0F"/>
    <w:rsid w:val="004029A9"/>
    <w:rsid w:val="004059AE"/>
    <w:rsid w:val="00410FBE"/>
    <w:rsid w:val="00412606"/>
    <w:rsid w:val="00413586"/>
    <w:rsid w:val="00415441"/>
    <w:rsid w:val="00415CB7"/>
    <w:rsid w:val="00417022"/>
    <w:rsid w:val="004178F5"/>
    <w:rsid w:val="00417BB9"/>
    <w:rsid w:val="00420AF8"/>
    <w:rsid w:val="0042359D"/>
    <w:rsid w:val="00423B3D"/>
    <w:rsid w:val="00432697"/>
    <w:rsid w:val="0043269C"/>
    <w:rsid w:val="00433A53"/>
    <w:rsid w:val="00434CB8"/>
    <w:rsid w:val="00434F22"/>
    <w:rsid w:val="00435022"/>
    <w:rsid w:val="00437338"/>
    <w:rsid w:val="00437489"/>
    <w:rsid w:val="00437A8C"/>
    <w:rsid w:val="00440F3C"/>
    <w:rsid w:val="00441746"/>
    <w:rsid w:val="004418C2"/>
    <w:rsid w:val="0044199B"/>
    <w:rsid w:val="00441F30"/>
    <w:rsid w:val="004427CC"/>
    <w:rsid w:val="004447A6"/>
    <w:rsid w:val="00445F01"/>
    <w:rsid w:val="00446264"/>
    <w:rsid w:val="004464D9"/>
    <w:rsid w:val="0044680B"/>
    <w:rsid w:val="00446A26"/>
    <w:rsid w:val="00446E50"/>
    <w:rsid w:val="00446F3C"/>
    <w:rsid w:val="004476DC"/>
    <w:rsid w:val="00450376"/>
    <w:rsid w:val="004506B4"/>
    <w:rsid w:val="0045219A"/>
    <w:rsid w:val="00452920"/>
    <w:rsid w:val="00453B9C"/>
    <w:rsid w:val="00453E5F"/>
    <w:rsid w:val="00454320"/>
    <w:rsid w:val="00460C04"/>
    <w:rsid w:val="004614E6"/>
    <w:rsid w:val="00462494"/>
    <w:rsid w:val="00462793"/>
    <w:rsid w:val="00462E01"/>
    <w:rsid w:val="004647EA"/>
    <w:rsid w:val="004653FD"/>
    <w:rsid w:val="00465897"/>
    <w:rsid w:val="00465B0B"/>
    <w:rsid w:val="00466178"/>
    <w:rsid w:val="00466D2C"/>
    <w:rsid w:val="00467DF3"/>
    <w:rsid w:val="00470659"/>
    <w:rsid w:val="00471102"/>
    <w:rsid w:val="00471721"/>
    <w:rsid w:val="004756F3"/>
    <w:rsid w:val="0047682B"/>
    <w:rsid w:val="00477C05"/>
    <w:rsid w:val="0048087A"/>
    <w:rsid w:val="00480910"/>
    <w:rsid w:val="00483031"/>
    <w:rsid w:val="00484A59"/>
    <w:rsid w:val="00484FBE"/>
    <w:rsid w:val="0048502E"/>
    <w:rsid w:val="004850A7"/>
    <w:rsid w:val="004858B8"/>
    <w:rsid w:val="00485912"/>
    <w:rsid w:val="00485E49"/>
    <w:rsid w:val="00490BA7"/>
    <w:rsid w:val="00491AEE"/>
    <w:rsid w:val="00491DEC"/>
    <w:rsid w:val="00492F3D"/>
    <w:rsid w:val="00493280"/>
    <w:rsid w:val="00493768"/>
    <w:rsid w:val="00493BFC"/>
    <w:rsid w:val="00496E6B"/>
    <w:rsid w:val="00497527"/>
    <w:rsid w:val="004A037D"/>
    <w:rsid w:val="004A24C2"/>
    <w:rsid w:val="004A2523"/>
    <w:rsid w:val="004A431D"/>
    <w:rsid w:val="004A6215"/>
    <w:rsid w:val="004A6ACD"/>
    <w:rsid w:val="004A7B21"/>
    <w:rsid w:val="004B259C"/>
    <w:rsid w:val="004B29A6"/>
    <w:rsid w:val="004B3892"/>
    <w:rsid w:val="004B5195"/>
    <w:rsid w:val="004B5A35"/>
    <w:rsid w:val="004C0AFE"/>
    <w:rsid w:val="004C18EF"/>
    <w:rsid w:val="004C285B"/>
    <w:rsid w:val="004C3B12"/>
    <w:rsid w:val="004C4985"/>
    <w:rsid w:val="004C54B0"/>
    <w:rsid w:val="004C56D6"/>
    <w:rsid w:val="004C613B"/>
    <w:rsid w:val="004C614E"/>
    <w:rsid w:val="004C6CF2"/>
    <w:rsid w:val="004D1C6B"/>
    <w:rsid w:val="004D1E02"/>
    <w:rsid w:val="004D2561"/>
    <w:rsid w:val="004D2BE0"/>
    <w:rsid w:val="004D4F83"/>
    <w:rsid w:val="004D5270"/>
    <w:rsid w:val="004D6500"/>
    <w:rsid w:val="004D7067"/>
    <w:rsid w:val="004D7D4E"/>
    <w:rsid w:val="004E19D3"/>
    <w:rsid w:val="004E1DD4"/>
    <w:rsid w:val="004E1F42"/>
    <w:rsid w:val="004E282C"/>
    <w:rsid w:val="004E6EC4"/>
    <w:rsid w:val="004E72E2"/>
    <w:rsid w:val="004E76A3"/>
    <w:rsid w:val="004E7C73"/>
    <w:rsid w:val="004E7EE0"/>
    <w:rsid w:val="004F3D11"/>
    <w:rsid w:val="004F47D9"/>
    <w:rsid w:val="004F53FF"/>
    <w:rsid w:val="004F7640"/>
    <w:rsid w:val="005014AB"/>
    <w:rsid w:val="00503AEF"/>
    <w:rsid w:val="00504111"/>
    <w:rsid w:val="0051231E"/>
    <w:rsid w:val="00512386"/>
    <w:rsid w:val="00513372"/>
    <w:rsid w:val="00514573"/>
    <w:rsid w:val="005162EF"/>
    <w:rsid w:val="005165B8"/>
    <w:rsid w:val="005211A9"/>
    <w:rsid w:val="005217A6"/>
    <w:rsid w:val="00521BB9"/>
    <w:rsid w:val="00521EFC"/>
    <w:rsid w:val="00522CB1"/>
    <w:rsid w:val="005255F2"/>
    <w:rsid w:val="00525E8E"/>
    <w:rsid w:val="00526518"/>
    <w:rsid w:val="00531097"/>
    <w:rsid w:val="0053306A"/>
    <w:rsid w:val="0053353C"/>
    <w:rsid w:val="0053361E"/>
    <w:rsid w:val="00533BD3"/>
    <w:rsid w:val="005354A7"/>
    <w:rsid w:val="005365A7"/>
    <w:rsid w:val="005367CB"/>
    <w:rsid w:val="00536ED2"/>
    <w:rsid w:val="0053766D"/>
    <w:rsid w:val="00540427"/>
    <w:rsid w:val="00543CE5"/>
    <w:rsid w:val="00544AF7"/>
    <w:rsid w:val="00546E4E"/>
    <w:rsid w:val="00547FAB"/>
    <w:rsid w:val="0055057A"/>
    <w:rsid w:val="00551D4D"/>
    <w:rsid w:val="00552023"/>
    <w:rsid w:val="0055208E"/>
    <w:rsid w:val="0055287E"/>
    <w:rsid w:val="00552CEC"/>
    <w:rsid w:val="0055349F"/>
    <w:rsid w:val="005603EE"/>
    <w:rsid w:val="00560851"/>
    <w:rsid w:val="005616DA"/>
    <w:rsid w:val="00561AB0"/>
    <w:rsid w:val="005631EB"/>
    <w:rsid w:val="005662BF"/>
    <w:rsid w:val="005671AF"/>
    <w:rsid w:val="0056728C"/>
    <w:rsid w:val="005676CB"/>
    <w:rsid w:val="00571349"/>
    <w:rsid w:val="0057303D"/>
    <w:rsid w:val="00574074"/>
    <w:rsid w:val="0057445B"/>
    <w:rsid w:val="00577407"/>
    <w:rsid w:val="00580592"/>
    <w:rsid w:val="00580A9C"/>
    <w:rsid w:val="0058140F"/>
    <w:rsid w:val="00582355"/>
    <w:rsid w:val="00582413"/>
    <w:rsid w:val="00584B52"/>
    <w:rsid w:val="00584BF6"/>
    <w:rsid w:val="00587ECC"/>
    <w:rsid w:val="00590988"/>
    <w:rsid w:val="00593416"/>
    <w:rsid w:val="00593EC1"/>
    <w:rsid w:val="0059646A"/>
    <w:rsid w:val="005A0A78"/>
    <w:rsid w:val="005A22F7"/>
    <w:rsid w:val="005A7217"/>
    <w:rsid w:val="005B0CBC"/>
    <w:rsid w:val="005B2205"/>
    <w:rsid w:val="005B3F6F"/>
    <w:rsid w:val="005B45CD"/>
    <w:rsid w:val="005B4B05"/>
    <w:rsid w:val="005B585D"/>
    <w:rsid w:val="005B6AE0"/>
    <w:rsid w:val="005C00B2"/>
    <w:rsid w:val="005C02E4"/>
    <w:rsid w:val="005C3616"/>
    <w:rsid w:val="005C4143"/>
    <w:rsid w:val="005C4502"/>
    <w:rsid w:val="005C4CA4"/>
    <w:rsid w:val="005C5C7A"/>
    <w:rsid w:val="005C6074"/>
    <w:rsid w:val="005C665A"/>
    <w:rsid w:val="005C7D72"/>
    <w:rsid w:val="005D22A2"/>
    <w:rsid w:val="005D3422"/>
    <w:rsid w:val="005D36C0"/>
    <w:rsid w:val="005D3F08"/>
    <w:rsid w:val="005D4B50"/>
    <w:rsid w:val="005D66C3"/>
    <w:rsid w:val="005E10AF"/>
    <w:rsid w:val="005E1297"/>
    <w:rsid w:val="005E1BDA"/>
    <w:rsid w:val="005E280A"/>
    <w:rsid w:val="005E42E5"/>
    <w:rsid w:val="005E4831"/>
    <w:rsid w:val="005E56B2"/>
    <w:rsid w:val="005E5B96"/>
    <w:rsid w:val="005E6D3F"/>
    <w:rsid w:val="005E7274"/>
    <w:rsid w:val="005F19D0"/>
    <w:rsid w:val="005F55C2"/>
    <w:rsid w:val="005F66A2"/>
    <w:rsid w:val="006009B9"/>
    <w:rsid w:val="00601893"/>
    <w:rsid w:val="006034E9"/>
    <w:rsid w:val="00603D64"/>
    <w:rsid w:val="0060575A"/>
    <w:rsid w:val="00606399"/>
    <w:rsid w:val="006072CE"/>
    <w:rsid w:val="00614884"/>
    <w:rsid w:val="006165FF"/>
    <w:rsid w:val="00620E0B"/>
    <w:rsid w:val="006228DC"/>
    <w:rsid w:val="00624599"/>
    <w:rsid w:val="00624891"/>
    <w:rsid w:val="0062510A"/>
    <w:rsid w:val="006261B9"/>
    <w:rsid w:val="00631A9F"/>
    <w:rsid w:val="006330FE"/>
    <w:rsid w:val="006340BE"/>
    <w:rsid w:val="00635897"/>
    <w:rsid w:val="00635E71"/>
    <w:rsid w:val="00640799"/>
    <w:rsid w:val="00642357"/>
    <w:rsid w:val="00642DDB"/>
    <w:rsid w:val="0064474B"/>
    <w:rsid w:val="006447CA"/>
    <w:rsid w:val="006448B5"/>
    <w:rsid w:val="00644C3D"/>
    <w:rsid w:val="00646D07"/>
    <w:rsid w:val="006472FC"/>
    <w:rsid w:val="0064766B"/>
    <w:rsid w:val="00650710"/>
    <w:rsid w:val="00652467"/>
    <w:rsid w:val="0065252B"/>
    <w:rsid w:val="00652AE1"/>
    <w:rsid w:val="0065515D"/>
    <w:rsid w:val="006558EC"/>
    <w:rsid w:val="00655C87"/>
    <w:rsid w:val="0065635D"/>
    <w:rsid w:val="006573E8"/>
    <w:rsid w:val="00657951"/>
    <w:rsid w:val="006601E7"/>
    <w:rsid w:val="006608ED"/>
    <w:rsid w:val="006626BE"/>
    <w:rsid w:val="00662E52"/>
    <w:rsid w:val="00663A93"/>
    <w:rsid w:val="0066460D"/>
    <w:rsid w:val="0066462F"/>
    <w:rsid w:val="00665C26"/>
    <w:rsid w:val="00666828"/>
    <w:rsid w:val="00667587"/>
    <w:rsid w:val="00667DEB"/>
    <w:rsid w:val="006711BA"/>
    <w:rsid w:val="0067120E"/>
    <w:rsid w:val="00672951"/>
    <w:rsid w:val="00672BA9"/>
    <w:rsid w:val="00673141"/>
    <w:rsid w:val="0067329C"/>
    <w:rsid w:val="00673BB7"/>
    <w:rsid w:val="006751D5"/>
    <w:rsid w:val="00675C7A"/>
    <w:rsid w:val="0068006A"/>
    <w:rsid w:val="0068050C"/>
    <w:rsid w:val="0068083C"/>
    <w:rsid w:val="00682776"/>
    <w:rsid w:val="00682AC7"/>
    <w:rsid w:val="006838A3"/>
    <w:rsid w:val="006843A2"/>
    <w:rsid w:val="00687AAE"/>
    <w:rsid w:val="006900AE"/>
    <w:rsid w:val="0069208A"/>
    <w:rsid w:val="00693CE9"/>
    <w:rsid w:val="00694F50"/>
    <w:rsid w:val="006951C7"/>
    <w:rsid w:val="00697F04"/>
    <w:rsid w:val="006A0185"/>
    <w:rsid w:val="006A10C7"/>
    <w:rsid w:val="006A15BC"/>
    <w:rsid w:val="006A5A07"/>
    <w:rsid w:val="006A5B53"/>
    <w:rsid w:val="006A7497"/>
    <w:rsid w:val="006A7790"/>
    <w:rsid w:val="006A7BC8"/>
    <w:rsid w:val="006B0206"/>
    <w:rsid w:val="006B0822"/>
    <w:rsid w:val="006B2679"/>
    <w:rsid w:val="006B365C"/>
    <w:rsid w:val="006B36A0"/>
    <w:rsid w:val="006B3C90"/>
    <w:rsid w:val="006B429D"/>
    <w:rsid w:val="006B4496"/>
    <w:rsid w:val="006B4860"/>
    <w:rsid w:val="006B618E"/>
    <w:rsid w:val="006B7A7C"/>
    <w:rsid w:val="006B7EE0"/>
    <w:rsid w:val="006B7F0F"/>
    <w:rsid w:val="006C0B73"/>
    <w:rsid w:val="006C17B2"/>
    <w:rsid w:val="006C1A29"/>
    <w:rsid w:val="006C29DA"/>
    <w:rsid w:val="006C2E68"/>
    <w:rsid w:val="006C36AD"/>
    <w:rsid w:val="006C5EDB"/>
    <w:rsid w:val="006C5F4C"/>
    <w:rsid w:val="006C6597"/>
    <w:rsid w:val="006C6EE4"/>
    <w:rsid w:val="006C734C"/>
    <w:rsid w:val="006D2EE2"/>
    <w:rsid w:val="006D2F61"/>
    <w:rsid w:val="006D4FA1"/>
    <w:rsid w:val="006D679E"/>
    <w:rsid w:val="006D69E7"/>
    <w:rsid w:val="006D7335"/>
    <w:rsid w:val="006D7A4B"/>
    <w:rsid w:val="006E1660"/>
    <w:rsid w:val="006E208E"/>
    <w:rsid w:val="006E21AB"/>
    <w:rsid w:val="006E286E"/>
    <w:rsid w:val="006E2F07"/>
    <w:rsid w:val="006E39DC"/>
    <w:rsid w:val="006E569F"/>
    <w:rsid w:val="006E607C"/>
    <w:rsid w:val="006E67F4"/>
    <w:rsid w:val="006E72D4"/>
    <w:rsid w:val="006E7D23"/>
    <w:rsid w:val="006F3575"/>
    <w:rsid w:val="006F3947"/>
    <w:rsid w:val="006F430B"/>
    <w:rsid w:val="006F5885"/>
    <w:rsid w:val="006F667C"/>
    <w:rsid w:val="006F7CBF"/>
    <w:rsid w:val="00701604"/>
    <w:rsid w:val="007040AD"/>
    <w:rsid w:val="00707799"/>
    <w:rsid w:val="00710208"/>
    <w:rsid w:val="0071166B"/>
    <w:rsid w:val="00713C52"/>
    <w:rsid w:val="00713F82"/>
    <w:rsid w:val="0071440C"/>
    <w:rsid w:val="00717893"/>
    <w:rsid w:val="00717C62"/>
    <w:rsid w:val="007203C0"/>
    <w:rsid w:val="00721CDE"/>
    <w:rsid w:val="00722E9E"/>
    <w:rsid w:val="007236E4"/>
    <w:rsid w:val="0072568E"/>
    <w:rsid w:val="0072599B"/>
    <w:rsid w:val="00725AB7"/>
    <w:rsid w:val="00725E58"/>
    <w:rsid w:val="00727993"/>
    <w:rsid w:val="0073078E"/>
    <w:rsid w:val="00732E59"/>
    <w:rsid w:val="00732EF3"/>
    <w:rsid w:val="00735A5A"/>
    <w:rsid w:val="00736997"/>
    <w:rsid w:val="00740475"/>
    <w:rsid w:val="00740E22"/>
    <w:rsid w:val="00741E30"/>
    <w:rsid w:val="007428E1"/>
    <w:rsid w:val="00745099"/>
    <w:rsid w:val="00745C3E"/>
    <w:rsid w:val="0074696C"/>
    <w:rsid w:val="007479AD"/>
    <w:rsid w:val="00750008"/>
    <w:rsid w:val="007510DB"/>
    <w:rsid w:val="00751181"/>
    <w:rsid w:val="00751418"/>
    <w:rsid w:val="007537DF"/>
    <w:rsid w:val="007539A3"/>
    <w:rsid w:val="007552CF"/>
    <w:rsid w:val="00755FD5"/>
    <w:rsid w:val="00760B43"/>
    <w:rsid w:val="00762653"/>
    <w:rsid w:val="00764D49"/>
    <w:rsid w:val="007656BF"/>
    <w:rsid w:val="0076583A"/>
    <w:rsid w:val="00766374"/>
    <w:rsid w:val="00766E9F"/>
    <w:rsid w:val="00767929"/>
    <w:rsid w:val="00767BD0"/>
    <w:rsid w:val="007741F5"/>
    <w:rsid w:val="00774606"/>
    <w:rsid w:val="00775A0D"/>
    <w:rsid w:val="0077621A"/>
    <w:rsid w:val="00777470"/>
    <w:rsid w:val="00781A84"/>
    <w:rsid w:val="00781B96"/>
    <w:rsid w:val="00782F2B"/>
    <w:rsid w:val="00783BF5"/>
    <w:rsid w:val="00785167"/>
    <w:rsid w:val="00786162"/>
    <w:rsid w:val="00787590"/>
    <w:rsid w:val="00791B41"/>
    <w:rsid w:val="00792172"/>
    <w:rsid w:val="00793678"/>
    <w:rsid w:val="00794656"/>
    <w:rsid w:val="007976BE"/>
    <w:rsid w:val="00797713"/>
    <w:rsid w:val="00797A90"/>
    <w:rsid w:val="007A017C"/>
    <w:rsid w:val="007A0B5F"/>
    <w:rsid w:val="007A0BA2"/>
    <w:rsid w:val="007A1AB7"/>
    <w:rsid w:val="007A2FF4"/>
    <w:rsid w:val="007A5689"/>
    <w:rsid w:val="007A64A9"/>
    <w:rsid w:val="007A6D28"/>
    <w:rsid w:val="007A783D"/>
    <w:rsid w:val="007A7C11"/>
    <w:rsid w:val="007B00F8"/>
    <w:rsid w:val="007B0FD4"/>
    <w:rsid w:val="007B1068"/>
    <w:rsid w:val="007B13A0"/>
    <w:rsid w:val="007B1F06"/>
    <w:rsid w:val="007B41A6"/>
    <w:rsid w:val="007B4951"/>
    <w:rsid w:val="007B55D3"/>
    <w:rsid w:val="007B5C25"/>
    <w:rsid w:val="007C0D7E"/>
    <w:rsid w:val="007C0F56"/>
    <w:rsid w:val="007C2A27"/>
    <w:rsid w:val="007C5F81"/>
    <w:rsid w:val="007C6113"/>
    <w:rsid w:val="007C72C1"/>
    <w:rsid w:val="007C7BC2"/>
    <w:rsid w:val="007D09FD"/>
    <w:rsid w:val="007D1BD7"/>
    <w:rsid w:val="007D27F3"/>
    <w:rsid w:val="007D3A7B"/>
    <w:rsid w:val="007D484D"/>
    <w:rsid w:val="007D5588"/>
    <w:rsid w:val="007D55FD"/>
    <w:rsid w:val="007D57A7"/>
    <w:rsid w:val="007E19B7"/>
    <w:rsid w:val="007E2894"/>
    <w:rsid w:val="007E295A"/>
    <w:rsid w:val="007E354E"/>
    <w:rsid w:val="007E3E9A"/>
    <w:rsid w:val="007E576F"/>
    <w:rsid w:val="007E5AD8"/>
    <w:rsid w:val="007E5E40"/>
    <w:rsid w:val="007E6908"/>
    <w:rsid w:val="007E6FB5"/>
    <w:rsid w:val="007F119B"/>
    <w:rsid w:val="007F2133"/>
    <w:rsid w:val="007F406A"/>
    <w:rsid w:val="007F4080"/>
    <w:rsid w:val="007F4413"/>
    <w:rsid w:val="007F6739"/>
    <w:rsid w:val="00801150"/>
    <w:rsid w:val="00802080"/>
    <w:rsid w:val="00802405"/>
    <w:rsid w:val="008028E5"/>
    <w:rsid w:val="00804BE0"/>
    <w:rsid w:val="00805AEA"/>
    <w:rsid w:val="0080668A"/>
    <w:rsid w:val="00806F82"/>
    <w:rsid w:val="00807532"/>
    <w:rsid w:val="00807533"/>
    <w:rsid w:val="00811183"/>
    <w:rsid w:val="008117B9"/>
    <w:rsid w:val="0081360C"/>
    <w:rsid w:val="00817F6F"/>
    <w:rsid w:val="00820829"/>
    <w:rsid w:val="00820A1A"/>
    <w:rsid w:val="008212CB"/>
    <w:rsid w:val="00822F10"/>
    <w:rsid w:val="00823602"/>
    <w:rsid w:val="00823B31"/>
    <w:rsid w:val="0082504F"/>
    <w:rsid w:val="00830E65"/>
    <w:rsid w:val="008317C0"/>
    <w:rsid w:val="008344C3"/>
    <w:rsid w:val="008360DD"/>
    <w:rsid w:val="008367AC"/>
    <w:rsid w:val="00841CA6"/>
    <w:rsid w:val="00842474"/>
    <w:rsid w:val="00843472"/>
    <w:rsid w:val="00844E01"/>
    <w:rsid w:val="008451F8"/>
    <w:rsid w:val="00845C88"/>
    <w:rsid w:val="008505AE"/>
    <w:rsid w:val="00850604"/>
    <w:rsid w:val="00851006"/>
    <w:rsid w:val="00851155"/>
    <w:rsid w:val="00851475"/>
    <w:rsid w:val="00851EB1"/>
    <w:rsid w:val="00852123"/>
    <w:rsid w:val="008530BD"/>
    <w:rsid w:val="00853BB1"/>
    <w:rsid w:val="00853DB0"/>
    <w:rsid w:val="008561C8"/>
    <w:rsid w:val="008561E5"/>
    <w:rsid w:val="008576F2"/>
    <w:rsid w:val="00861EFC"/>
    <w:rsid w:val="00862100"/>
    <w:rsid w:val="00862A96"/>
    <w:rsid w:val="00863604"/>
    <w:rsid w:val="00864871"/>
    <w:rsid w:val="00865AEB"/>
    <w:rsid w:val="0086723D"/>
    <w:rsid w:val="00867C1A"/>
    <w:rsid w:val="00867F61"/>
    <w:rsid w:val="008700E2"/>
    <w:rsid w:val="0087020C"/>
    <w:rsid w:val="00871425"/>
    <w:rsid w:val="008715F3"/>
    <w:rsid w:val="00873EEB"/>
    <w:rsid w:val="008749B0"/>
    <w:rsid w:val="00874CE6"/>
    <w:rsid w:val="008765EB"/>
    <w:rsid w:val="008777BB"/>
    <w:rsid w:val="008807C2"/>
    <w:rsid w:val="00881634"/>
    <w:rsid w:val="00882880"/>
    <w:rsid w:val="008929AF"/>
    <w:rsid w:val="00892A20"/>
    <w:rsid w:val="008952AE"/>
    <w:rsid w:val="00896E8E"/>
    <w:rsid w:val="00897959"/>
    <w:rsid w:val="008A1338"/>
    <w:rsid w:val="008A2E4C"/>
    <w:rsid w:val="008A33DA"/>
    <w:rsid w:val="008A41B3"/>
    <w:rsid w:val="008A5389"/>
    <w:rsid w:val="008A552F"/>
    <w:rsid w:val="008A5D9C"/>
    <w:rsid w:val="008A78A7"/>
    <w:rsid w:val="008B0C39"/>
    <w:rsid w:val="008B2483"/>
    <w:rsid w:val="008B24BE"/>
    <w:rsid w:val="008B366A"/>
    <w:rsid w:val="008B667C"/>
    <w:rsid w:val="008B6E83"/>
    <w:rsid w:val="008C5CDD"/>
    <w:rsid w:val="008D1328"/>
    <w:rsid w:val="008D1FB8"/>
    <w:rsid w:val="008D2EB6"/>
    <w:rsid w:val="008D46DD"/>
    <w:rsid w:val="008D5148"/>
    <w:rsid w:val="008D5948"/>
    <w:rsid w:val="008D7FB2"/>
    <w:rsid w:val="008E1575"/>
    <w:rsid w:val="008E1DA3"/>
    <w:rsid w:val="008E3AFE"/>
    <w:rsid w:val="008E4E54"/>
    <w:rsid w:val="008E60A1"/>
    <w:rsid w:val="008E6543"/>
    <w:rsid w:val="008F071A"/>
    <w:rsid w:val="008F2F0E"/>
    <w:rsid w:val="008F3C9F"/>
    <w:rsid w:val="008F4463"/>
    <w:rsid w:val="008F4587"/>
    <w:rsid w:val="008F507F"/>
    <w:rsid w:val="008F54D4"/>
    <w:rsid w:val="008F5D8F"/>
    <w:rsid w:val="008F67E7"/>
    <w:rsid w:val="008F755C"/>
    <w:rsid w:val="0090067A"/>
    <w:rsid w:val="00901E5C"/>
    <w:rsid w:val="00903007"/>
    <w:rsid w:val="00903C3A"/>
    <w:rsid w:val="00910F05"/>
    <w:rsid w:val="00912859"/>
    <w:rsid w:val="009146FA"/>
    <w:rsid w:val="009151F0"/>
    <w:rsid w:val="009152E2"/>
    <w:rsid w:val="00916882"/>
    <w:rsid w:val="0092134C"/>
    <w:rsid w:val="00921E1C"/>
    <w:rsid w:val="0092682C"/>
    <w:rsid w:val="009328CA"/>
    <w:rsid w:val="00935B05"/>
    <w:rsid w:val="0093720D"/>
    <w:rsid w:val="00937482"/>
    <w:rsid w:val="00937A6A"/>
    <w:rsid w:val="00937E9E"/>
    <w:rsid w:val="009405EC"/>
    <w:rsid w:val="00944A08"/>
    <w:rsid w:val="00944E5F"/>
    <w:rsid w:val="00945A79"/>
    <w:rsid w:val="00947C50"/>
    <w:rsid w:val="00947CCA"/>
    <w:rsid w:val="00952767"/>
    <w:rsid w:val="00955800"/>
    <w:rsid w:val="009561CA"/>
    <w:rsid w:val="00957CCA"/>
    <w:rsid w:val="009626A3"/>
    <w:rsid w:val="009631FB"/>
    <w:rsid w:val="00963CA6"/>
    <w:rsid w:val="0096411F"/>
    <w:rsid w:val="009652AA"/>
    <w:rsid w:val="00965495"/>
    <w:rsid w:val="00965AF5"/>
    <w:rsid w:val="00965E8D"/>
    <w:rsid w:val="00966A71"/>
    <w:rsid w:val="0096751C"/>
    <w:rsid w:val="009676EC"/>
    <w:rsid w:val="00970F9E"/>
    <w:rsid w:val="00971CE6"/>
    <w:rsid w:val="00974E2A"/>
    <w:rsid w:val="00980692"/>
    <w:rsid w:val="00980F21"/>
    <w:rsid w:val="00986A50"/>
    <w:rsid w:val="00987352"/>
    <w:rsid w:val="00987A22"/>
    <w:rsid w:val="00991F15"/>
    <w:rsid w:val="00992527"/>
    <w:rsid w:val="00993CFA"/>
    <w:rsid w:val="00994B0A"/>
    <w:rsid w:val="009953C9"/>
    <w:rsid w:val="00995BC3"/>
    <w:rsid w:val="009967C6"/>
    <w:rsid w:val="00997F9D"/>
    <w:rsid w:val="009A2CFA"/>
    <w:rsid w:val="009A37EA"/>
    <w:rsid w:val="009A4CD9"/>
    <w:rsid w:val="009A53BB"/>
    <w:rsid w:val="009A5868"/>
    <w:rsid w:val="009A72AF"/>
    <w:rsid w:val="009B0BBB"/>
    <w:rsid w:val="009B19AB"/>
    <w:rsid w:val="009B34F4"/>
    <w:rsid w:val="009B34FA"/>
    <w:rsid w:val="009B63AA"/>
    <w:rsid w:val="009B75A8"/>
    <w:rsid w:val="009C16F7"/>
    <w:rsid w:val="009C378B"/>
    <w:rsid w:val="009C43A0"/>
    <w:rsid w:val="009C70F9"/>
    <w:rsid w:val="009D0CF3"/>
    <w:rsid w:val="009D0E17"/>
    <w:rsid w:val="009D2B08"/>
    <w:rsid w:val="009D3449"/>
    <w:rsid w:val="009D4E89"/>
    <w:rsid w:val="009D74BE"/>
    <w:rsid w:val="009E0851"/>
    <w:rsid w:val="009E0D6D"/>
    <w:rsid w:val="009E42CC"/>
    <w:rsid w:val="009F3DBA"/>
    <w:rsid w:val="009F709A"/>
    <w:rsid w:val="009F7F95"/>
    <w:rsid w:val="00A00B5B"/>
    <w:rsid w:val="00A01ACC"/>
    <w:rsid w:val="00A01F0D"/>
    <w:rsid w:val="00A01F6E"/>
    <w:rsid w:val="00A023A2"/>
    <w:rsid w:val="00A03954"/>
    <w:rsid w:val="00A05E12"/>
    <w:rsid w:val="00A07158"/>
    <w:rsid w:val="00A1024B"/>
    <w:rsid w:val="00A10386"/>
    <w:rsid w:val="00A1044C"/>
    <w:rsid w:val="00A11FA7"/>
    <w:rsid w:val="00A13769"/>
    <w:rsid w:val="00A17272"/>
    <w:rsid w:val="00A202C2"/>
    <w:rsid w:val="00A2419F"/>
    <w:rsid w:val="00A24EDA"/>
    <w:rsid w:val="00A26790"/>
    <w:rsid w:val="00A26B41"/>
    <w:rsid w:val="00A27D94"/>
    <w:rsid w:val="00A300B4"/>
    <w:rsid w:val="00A30E51"/>
    <w:rsid w:val="00A30F22"/>
    <w:rsid w:val="00A31197"/>
    <w:rsid w:val="00A31960"/>
    <w:rsid w:val="00A33DD1"/>
    <w:rsid w:val="00A348B5"/>
    <w:rsid w:val="00A35359"/>
    <w:rsid w:val="00A40A05"/>
    <w:rsid w:val="00A40ED9"/>
    <w:rsid w:val="00A40FAA"/>
    <w:rsid w:val="00A4274B"/>
    <w:rsid w:val="00A429FF"/>
    <w:rsid w:val="00A43525"/>
    <w:rsid w:val="00A45643"/>
    <w:rsid w:val="00A46EDA"/>
    <w:rsid w:val="00A47556"/>
    <w:rsid w:val="00A52CE1"/>
    <w:rsid w:val="00A52ED7"/>
    <w:rsid w:val="00A55569"/>
    <w:rsid w:val="00A55F20"/>
    <w:rsid w:val="00A6195D"/>
    <w:rsid w:val="00A62C62"/>
    <w:rsid w:val="00A6341C"/>
    <w:rsid w:val="00A663EE"/>
    <w:rsid w:val="00A70CB4"/>
    <w:rsid w:val="00A70DAD"/>
    <w:rsid w:val="00A714C6"/>
    <w:rsid w:val="00A74C9F"/>
    <w:rsid w:val="00A7562C"/>
    <w:rsid w:val="00A75B04"/>
    <w:rsid w:val="00A772E1"/>
    <w:rsid w:val="00A80A43"/>
    <w:rsid w:val="00A80F7D"/>
    <w:rsid w:val="00A81ACE"/>
    <w:rsid w:val="00A81FE0"/>
    <w:rsid w:val="00A83116"/>
    <w:rsid w:val="00A845C2"/>
    <w:rsid w:val="00A84F5C"/>
    <w:rsid w:val="00A910F4"/>
    <w:rsid w:val="00A9206A"/>
    <w:rsid w:val="00A92E4D"/>
    <w:rsid w:val="00A93DF6"/>
    <w:rsid w:val="00A9552D"/>
    <w:rsid w:val="00A96E70"/>
    <w:rsid w:val="00A97067"/>
    <w:rsid w:val="00A975B0"/>
    <w:rsid w:val="00AA0D49"/>
    <w:rsid w:val="00AA1038"/>
    <w:rsid w:val="00AA1830"/>
    <w:rsid w:val="00AA1981"/>
    <w:rsid w:val="00AA4151"/>
    <w:rsid w:val="00AA570B"/>
    <w:rsid w:val="00AA653A"/>
    <w:rsid w:val="00AA718E"/>
    <w:rsid w:val="00AA74D4"/>
    <w:rsid w:val="00AA79B7"/>
    <w:rsid w:val="00AA7D01"/>
    <w:rsid w:val="00AB15FE"/>
    <w:rsid w:val="00AB2E15"/>
    <w:rsid w:val="00AB522A"/>
    <w:rsid w:val="00AB530F"/>
    <w:rsid w:val="00AB593E"/>
    <w:rsid w:val="00AB672C"/>
    <w:rsid w:val="00AB7396"/>
    <w:rsid w:val="00AB7DF9"/>
    <w:rsid w:val="00AC07F9"/>
    <w:rsid w:val="00AC1929"/>
    <w:rsid w:val="00AC2CF7"/>
    <w:rsid w:val="00AC3FE9"/>
    <w:rsid w:val="00AC420A"/>
    <w:rsid w:val="00AC4EE7"/>
    <w:rsid w:val="00AC60DE"/>
    <w:rsid w:val="00AD34A3"/>
    <w:rsid w:val="00AD3720"/>
    <w:rsid w:val="00AD485F"/>
    <w:rsid w:val="00AD556F"/>
    <w:rsid w:val="00AD7294"/>
    <w:rsid w:val="00AE190D"/>
    <w:rsid w:val="00AE1EB0"/>
    <w:rsid w:val="00AE3410"/>
    <w:rsid w:val="00AE5314"/>
    <w:rsid w:val="00AE53F7"/>
    <w:rsid w:val="00AE684F"/>
    <w:rsid w:val="00AE7BB2"/>
    <w:rsid w:val="00AE7D2C"/>
    <w:rsid w:val="00AF1095"/>
    <w:rsid w:val="00AF2D5D"/>
    <w:rsid w:val="00AF2F40"/>
    <w:rsid w:val="00AF2F82"/>
    <w:rsid w:val="00AF39C5"/>
    <w:rsid w:val="00AF5150"/>
    <w:rsid w:val="00AF5942"/>
    <w:rsid w:val="00AF75DB"/>
    <w:rsid w:val="00AF7BFA"/>
    <w:rsid w:val="00B0019B"/>
    <w:rsid w:val="00B0040F"/>
    <w:rsid w:val="00B00C33"/>
    <w:rsid w:val="00B01EE2"/>
    <w:rsid w:val="00B034E3"/>
    <w:rsid w:val="00B04FC5"/>
    <w:rsid w:val="00B05C05"/>
    <w:rsid w:val="00B06501"/>
    <w:rsid w:val="00B068A7"/>
    <w:rsid w:val="00B06DA1"/>
    <w:rsid w:val="00B07706"/>
    <w:rsid w:val="00B11415"/>
    <w:rsid w:val="00B12E18"/>
    <w:rsid w:val="00B1580D"/>
    <w:rsid w:val="00B16689"/>
    <w:rsid w:val="00B169B9"/>
    <w:rsid w:val="00B16BEB"/>
    <w:rsid w:val="00B2395C"/>
    <w:rsid w:val="00B24073"/>
    <w:rsid w:val="00B24250"/>
    <w:rsid w:val="00B248B0"/>
    <w:rsid w:val="00B26CB0"/>
    <w:rsid w:val="00B2731D"/>
    <w:rsid w:val="00B32DDB"/>
    <w:rsid w:val="00B339FB"/>
    <w:rsid w:val="00B33ACA"/>
    <w:rsid w:val="00B33DBE"/>
    <w:rsid w:val="00B33FC5"/>
    <w:rsid w:val="00B34050"/>
    <w:rsid w:val="00B3421D"/>
    <w:rsid w:val="00B347A4"/>
    <w:rsid w:val="00B34C96"/>
    <w:rsid w:val="00B42A4C"/>
    <w:rsid w:val="00B43AD5"/>
    <w:rsid w:val="00B44FF4"/>
    <w:rsid w:val="00B45D0D"/>
    <w:rsid w:val="00B46592"/>
    <w:rsid w:val="00B466C9"/>
    <w:rsid w:val="00B52867"/>
    <w:rsid w:val="00B53022"/>
    <w:rsid w:val="00B538FF"/>
    <w:rsid w:val="00B53C49"/>
    <w:rsid w:val="00B54361"/>
    <w:rsid w:val="00B5547A"/>
    <w:rsid w:val="00B56ABF"/>
    <w:rsid w:val="00B574A8"/>
    <w:rsid w:val="00B5770A"/>
    <w:rsid w:val="00B57B7F"/>
    <w:rsid w:val="00B62119"/>
    <w:rsid w:val="00B62DA2"/>
    <w:rsid w:val="00B632AF"/>
    <w:rsid w:val="00B642DA"/>
    <w:rsid w:val="00B64673"/>
    <w:rsid w:val="00B64898"/>
    <w:rsid w:val="00B64BD5"/>
    <w:rsid w:val="00B656F6"/>
    <w:rsid w:val="00B725D4"/>
    <w:rsid w:val="00B72E8C"/>
    <w:rsid w:val="00B731FF"/>
    <w:rsid w:val="00B73BB7"/>
    <w:rsid w:val="00B752E0"/>
    <w:rsid w:val="00B75EC6"/>
    <w:rsid w:val="00B76586"/>
    <w:rsid w:val="00B77827"/>
    <w:rsid w:val="00B800C7"/>
    <w:rsid w:val="00B8191E"/>
    <w:rsid w:val="00B82F7B"/>
    <w:rsid w:val="00B853FC"/>
    <w:rsid w:val="00B87714"/>
    <w:rsid w:val="00B879DE"/>
    <w:rsid w:val="00B9401E"/>
    <w:rsid w:val="00B94709"/>
    <w:rsid w:val="00B95527"/>
    <w:rsid w:val="00B96603"/>
    <w:rsid w:val="00B975CF"/>
    <w:rsid w:val="00BA0F46"/>
    <w:rsid w:val="00BA0F5F"/>
    <w:rsid w:val="00BA117F"/>
    <w:rsid w:val="00BA3128"/>
    <w:rsid w:val="00BA41D0"/>
    <w:rsid w:val="00BA4878"/>
    <w:rsid w:val="00BA4F6F"/>
    <w:rsid w:val="00BA4FC9"/>
    <w:rsid w:val="00BA7718"/>
    <w:rsid w:val="00BB0355"/>
    <w:rsid w:val="00BB0A31"/>
    <w:rsid w:val="00BB1E51"/>
    <w:rsid w:val="00BB1FED"/>
    <w:rsid w:val="00BB4211"/>
    <w:rsid w:val="00BB48CF"/>
    <w:rsid w:val="00BB49CB"/>
    <w:rsid w:val="00BB726C"/>
    <w:rsid w:val="00BC19A9"/>
    <w:rsid w:val="00BC2A24"/>
    <w:rsid w:val="00BC5668"/>
    <w:rsid w:val="00BC6A4E"/>
    <w:rsid w:val="00BD1F8F"/>
    <w:rsid w:val="00BD2ECE"/>
    <w:rsid w:val="00BD3E2E"/>
    <w:rsid w:val="00BD4BA4"/>
    <w:rsid w:val="00BD540A"/>
    <w:rsid w:val="00BD635B"/>
    <w:rsid w:val="00BE028F"/>
    <w:rsid w:val="00BE0F1B"/>
    <w:rsid w:val="00BE128F"/>
    <w:rsid w:val="00BE16A9"/>
    <w:rsid w:val="00BE2521"/>
    <w:rsid w:val="00BE475E"/>
    <w:rsid w:val="00BE4E81"/>
    <w:rsid w:val="00BE4FE5"/>
    <w:rsid w:val="00BE6B24"/>
    <w:rsid w:val="00BF1B81"/>
    <w:rsid w:val="00BF2BA5"/>
    <w:rsid w:val="00BF6B25"/>
    <w:rsid w:val="00C019F4"/>
    <w:rsid w:val="00C02740"/>
    <w:rsid w:val="00C03614"/>
    <w:rsid w:val="00C03FFB"/>
    <w:rsid w:val="00C042FD"/>
    <w:rsid w:val="00C05071"/>
    <w:rsid w:val="00C0534F"/>
    <w:rsid w:val="00C05537"/>
    <w:rsid w:val="00C06267"/>
    <w:rsid w:val="00C1139B"/>
    <w:rsid w:val="00C13853"/>
    <w:rsid w:val="00C21A5E"/>
    <w:rsid w:val="00C23226"/>
    <w:rsid w:val="00C23343"/>
    <w:rsid w:val="00C23A24"/>
    <w:rsid w:val="00C2405C"/>
    <w:rsid w:val="00C247CF"/>
    <w:rsid w:val="00C26130"/>
    <w:rsid w:val="00C26B06"/>
    <w:rsid w:val="00C30387"/>
    <w:rsid w:val="00C30D13"/>
    <w:rsid w:val="00C32A2A"/>
    <w:rsid w:val="00C3343B"/>
    <w:rsid w:val="00C34537"/>
    <w:rsid w:val="00C352FE"/>
    <w:rsid w:val="00C35B0F"/>
    <w:rsid w:val="00C4047F"/>
    <w:rsid w:val="00C40887"/>
    <w:rsid w:val="00C42D4A"/>
    <w:rsid w:val="00C445E6"/>
    <w:rsid w:val="00C4460A"/>
    <w:rsid w:val="00C46232"/>
    <w:rsid w:val="00C4643A"/>
    <w:rsid w:val="00C47421"/>
    <w:rsid w:val="00C47D25"/>
    <w:rsid w:val="00C50640"/>
    <w:rsid w:val="00C51266"/>
    <w:rsid w:val="00C51A7F"/>
    <w:rsid w:val="00C51C4E"/>
    <w:rsid w:val="00C55D36"/>
    <w:rsid w:val="00C56E65"/>
    <w:rsid w:val="00C56F70"/>
    <w:rsid w:val="00C61E39"/>
    <w:rsid w:val="00C64ACB"/>
    <w:rsid w:val="00C6504A"/>
    <w:rsid w:val="00C654F5"/>
    <w:rsid w:val="00C66258"/>
    <w:rsid w:val="00C66738"/>
    <w:rsid w:val="00C70887"/>
    <w:rsid w:val="00C71DD8"/>
    <w:rsid w:val="00C7210C"/>
    <w:rsid w:val="00C72A5C"/>
    <w:rsid w:val="00C72F3E"/>
    <w:rsid w:val="00C75F11"/>
    <w:rsid w:val="00C76E9B"/>
    <w:rsid w:val="00C7773C"/>
    <w:rsid w:val="00C830FB"/>
    <w:rsid w:val="00C83597"/>
    <w:rsid w:val="00C84CF5"/>
    <w:rsid w:val="00C8614C"/>
    <w:rsid w:val="00C87D6E"/>
    <w:rsid w:val="00C90B05"/>
    <w:rsid w:val="00C915F3"/>
    <w:rsid w:val="00C92254"/>
    <w:rsid w:val="00C9293B"/>
    <w:rsid w:val="00C92E3B"/>
    <w:rsid w:val="00C93FDB"/>
    <w:rsid w:val="00C943DD"/>
    <w:rsid w:val="00C953B6"/>
    <w:rsid w:val="00C9748F"/>
    <w:rsid w:val="00C97FB9"/>
    <w:rsid w:val="00CA029B"/>
    <w:rsid w:val="00CA0AB7"/>
    <w:rsid w:val="00CA0DE8"/>
    <w:rsid w:val="00CA2AEC"/>
    <w:rsid w:val="00CA2F2D"/>
    <w:rsid w:val="00CA3CB0"/>
    <w:rsid w:val="00CA7952"/>
    <w:rsid w:val="00CB19C4"/>
    <w:rsid w:val="00CB3A1B"/>
    <w:rsid w:val="00CB4954"/>
    <w:rsid w:val="00CB59D1"/>
    <w:rsid w:val="00CB5DAD"/>
    <w:rsid w:val="00CB6A1E"/>
    <w:rsid w:val="00CB7B4D"/>
    <w:rsid w:val="00CC04DF"/>
    <w:rsid w:val="00CC0CE4"/>
    <w:rsid w:val="00CC2BA4"/>
    <w:rsid w:val="00CC5870"/>
    <w:rsid w:val="00CC58C2"/>
    <w:rsid w:val="00CC625E"/>
    <w:rsid w:val="00CC74F3"/>
    <w:rsid w:val="00CC7C9B"/>
    <w:rsid w:val="00CD091E"/>
    <w:rsid w:val="00CD1932"/>
    <w:rsid w:val="00CD2586"/>
    <w:rsid w:val="00CD3292"/>
    <w:rsid w:val="00CD38F2"/>
    <w:rsid w:val="00CD4628"/>
    <w:rsid w:val="00CD4E90"/>
    <w:rsid w:val="00CD5D23"/>
    <w:rsid w:val="00CD6022"/>
    <w:rsid w:val="00CD6890"/>
    <w:rsid w:val="00CD6C75"/>
    <w:rsid w:val="00CD6DDA"/>
    <w:rsid w:val="00CE13A1"/>
    <w:rsid w:val="00CE27FE"/>
    <w:rsid w:val="00CE3EBA"/>
    <w:rsid w:val="00CE4BDF"/>
    <w:rsid w:val="00CE4C12"/>
    <w:rsid w:val="00CE5E24"/>
    <w:rsid w:val="00CE6E5B"/>
    <w:rsid w:val="00CE7A0A"/>
    <w:rsid w:val="00CE7A12"/>
    <w:rsid w:val="00CF1952"/>
    <w:rsid w:val="00CF1A93"/>
    <w:rsid w:val="00CF4655"/>
    <w:rsid w:val="00CF505B"/>
    <w:rsid w:val="00CF515F"/>
    <w:rsid w:val="00D0236B"/>
    <w:rsid w:val="00D035B0"/>
    <w:rsid w:val="00D0595D"/>
    <w:rsid w:val="00D06048"/>
    <w:rsid w:val="00D10125"/>
    <w:rsid w:val="00D1029E"/>
    <w:rsid w:val="00D1203C"/>
    <w:rsid w:val="00D145EF"/>
    <w:rsid w:val="00D14BB6"/>
    <w:rsid w:val="00D15DA2"/>
    <w:rsid w:val="00D16306"/>
    <w:rsid w:val="00D169D2"/>
    <w:rsid w:val="00D17F05"/>
    <w:rsid w:val="00D200CC"/>
    <w:rsid w:val="00D23AC7"/>
    <w:rsid w:val="00D23F5B"/>
    <w:rsid w:val="00D2487A"/>
    <w:rsid w:val="00D24A90"/>
    <w:rsid w:val="00D25051"/>
    <w:rsid w:val="00D27449"/>
    <w:rsid w:val="00D308D0"/>
    <w:rsid w:val="00D316D7"/>
    <w:rsid w:val="00D31ED9"/>
    <w:rsid w:val="00D31F01"/>
    <w:rsid w:val="00D3498C"/>
    <w:rsid w:val="00D36D32"/>
    <w:rsid w:val="00D40176"/>
    <w:rsid w:val="00D411B1"/>
    <w:rsid w:val="00D42B43"/>
    <w:rsid w:val="00D42F5D"/>
    <w:rsid w:val="00D4358C"/>
    <w:rsid w:val="00D44B3F"/>
    <w:rsid w:val="00D45971"/>
    <w:rsid w:val="00D45A22"/>
    <w:rsid w:val="00D45E56"/>
    <w:rsid w:val="00D470C3"/>
    <w:rsid w:val="00D47399"/>
    <w:rsid w:val="00D4756E"/>
    <w:rsid w:val="00D513B5"/>
    <w:rsid w:val="00D52188"/>
    <w:rsid w:val="00D54B88"/>
    <w:rsid w:val="00D558D7"/>
    <w:rsid w:val="00D55BC8"/>
    <w:rsid w:val="00D55EED"/>
    <w:rsid w:val="00D5630E"/>
    <w:rsid w:val="00D6073C"/>
    <w:rsid w:val="00D620D2"/>
    <w:rsid w:val="00D6210B"/>
    <w:rsid w:val="00D62AC4"/>
    <w:rsid w:val="00D62D9D"/>
    <w:rsid w:val="00D6435A"/>
    <w:rsid w:val="00D652C9"/>
    <w:rsid w:val="00D653DF"/>
    <w:rsid w:val="00D65696"/>
    <w:rsid w:val="00D67B05"/>
    <w:rsid w:val="00D67C02"/>
    <w:rsid w:val="00D67FB2"/>
    <w:rsid w:val="00D70DC9"/>
    <w:rsid w:val="00D7108A"/>
    <w:rsid w:val="00D71140"/>
    <w:rsid w:val="00D72151"/>
    <w:rsid w:val="00D7222F"/>
    <w:rsid w:val="00D73BDE"/>
    <w:rsid w:val="00D743A4"/>
    <w:rsid w:val="00D75641"/>
    <w:rsid w:val="00D75AE0"/>
    <w:rsid w:val="00D75FCD"/>
    <w:rsid w:val="00D76943"/>
    <w:rsid w:val="00D77D2E"/>
    <w:rsid w:val="00D77E9E"/>
    <w:rsid w:val="00D80873"/>
    <w:rsid w:val="00D80C4F"/>
    <w:rsid w:val="00D8226D"/>
    <w:rsid w:val="00D8378D"/>
    <w:rsid w:val="00D905BB"/>
    <w:rsid w:val="00D91867"/>
    <w:rsid w:val="00D949F5"/>
    <w:rsid w:val="00D96F87"/>
    <w:rsid w:val="00DA0DF6"/>
    <w:rsid w:val="00DA181F"/>
    <w:rsid w:val="00DA1C2F"/>
    <w:rsid w:val="00DA2466"/>
    <w:rsid w:val="00DA2D01"/>
    <w:rsid w:val="00DA2D5E"/>
    <w:rsid w:val="00DA4460"/>
    <w:rsid w:val="00DA5A9B"/>
    <w:rsid w:val="00DA6938"/>
    <w:rsid w:val="00DA697F"/>
    <w:rsid w:val="00DA6B58"/>
    <w:rsid w:val="00DA7C23"/>
    <w:rsid w:val="00DB089B"/>
    <w:rsid w:val="00DB124A"/>
    <w:rsid w:val="00DB1562"/>
    <w:rsid w:val="00DB4CC9"/>
    <w:rsid w:val="00DB516B"/>
    <w:rsid w:val="00DB5623"/>
    <w:rsid w:val="00DB66A3"/>
    <w:rsid w:val="00DB731F"/>
    <w:rsid w:val="00DB7CD3"/>
    <w:rsid w:val="00DC0B45"/>
    <w:rsid w:val="00DC1D28"/>
    <w:rsid w:val="00DC458E"/>
    <w:rsid w:val="00DC4FBD"/>
    <w:rsid w:val="00DC6AD4"/>
    <w:rsid w:val="00DC724D"/>
    <w:rsid w:val="00DC789E"/>
    <w:rsid w:val="00DC7B45"/>
    <w:rsid w:val="00DD0B3E"/>
    <w:rsid w:val="00DD0F2C"/>
    <w:rsid w:val="00DD1FD0"/>
    <w:rsid w:val="00DD2733"/>
    <w:rsid w:val="00DD2D38"/>
    <w:rsid w:val="00DD2D76"/>
    <w:rsid w:val="00DD30D4"/>
    <w:rsid w:val="00DD3FC6"/>
    <w:rsid w:val="00DD55E3"/>
    <w:rsid w:val="00DD60A3"/>
    <w:rsid w:val="00DD6FCE"/>
    <w:rsid w:val="00DE3F3E"/>
    <w:rsid w:val="00DE54EE"/>
    <w:rsid w:val="00DE561C"/>
    <w:rsid w:val="00DE5BFB"/>
    <w:rsid w:val="00DE6E04"/>
    <w:rsid w:val="00DF0B38"/>
    <w:rsid w:val="00DF1AF7"/>
    <w:rsid w:val="00DF1B2C"/>
    <w:rsid w:val="00DF4206"/>
    <w:rsid w:val="00DF5102"/>
    <w:rsid w:val="00DF55BE"/>
    <w:rsid w:val="00DF5638"/>
    <w:rsid w:val="00DF6DD3"/>
    <w:rsid w:val="00DF739A"/>
    <w:rsid w:val="00DF7C5E"/>
    <w:rsid w:val="00E01378"/>
    <w:rsid w:val="00E01DD0"/>
    <w:rsid w:val="00E055A6"/>
    <w:rsid w:val="00E06256"/>
    <w:rsid w:val="00E12500"/>
    <w:rsid w:val="00E13E84"/>
    <w:rsid w:val="00E13F81"/>
    <w:rsid w:val="00E15162"/>
    <w:rsid w:val="00E1540E"/>
    <w:rsid w:val="00E20E8D"/>
    <w:rsid w:val="00E20EAA"/>
    <w:rsid w:val="00E20FFA"/>
    <w:rsid w:val="00E211C9"/>
    <w:rsid w:val="00E21792"/>
    <w:rsid w:val="00E24500"/>
    <w:rsid w:val="00E2523A"/>
    <w:rsid w:val="00E268F0"/>
    <w:rsid w:val="00E2794D"/>
    <w:rsid w:val="00E3177D"/>
    <w:rsid w:val="00E31C60"/>
    <w:rsid w:val="00E33505"/>
    <w:rsid w:val="00E33B98"/>
    <w:rsid w:val="00E34890"/>
    <w:rsid w:val="00E357FB"/>
    <w:rsid w:val="00E369C2"/>
    <w:rsid w:val="00E36A05"/>
    <w:rsid w:val="00E36CB0"/>
    <w:rsid w:val="00E379EE"/>
    <w:rsid w:val="00E412ED"/>
    <w:rsid w:val="00E4177B"/>
    <w:rsid w:val="00E42235"/>
    <w:rsid w:val="00E423FA"/>
    <w:rsid w:val="00E42707"/>
    <w:rsid w:val="00E434B8"/>
    <w:rsid w:val="00E44284"/>
    <w:rsid w:val="00E44AD8"/>
    <w:rsid w:val="00E45FF6"/>
    <w:rsid w:val="00E4664A"/>
    <w:rsid w:val="00E50E98"/>
    <w:rsid w:val="00E50EC7"/>
    <w:rsid w:val="00E536F5"/>
    <w:rsid w:val="00E54A27"/>
    <w:rsid w:val="00E54C9F"/>
    <w:rsid w:val="00E5636C"/>
    <w:rsid w:val="00E56528"/>
    <w:rsid w:val="00E575E4"/>
    <w:rsid w:val="00E60520"/>
    <w:rsid w:val="00E61E42"/>
    <w:rsid w:val="00E63C0C"/>
    <w:rsid w:val="00E64037"/>
    <w:rsid w:val="00E65486"/>
    <w:rsid w:val="00E661D5"/>
    <w:rsid w:val="00E66785"/>
    <w:rsid w:val="00E70168"/>
    <w:rsid w:val="00E71EF4"/>
    <w:rsid w:val="00E721E4"/>
    <w:rsid w:val="00E72217"/>
    <w:rsid w:val="00E73AB1"/>
    <w:rsid w:val="00E7486C"/>
    <w:rsid w:val="00E770B9"/>
    <w:rsid w:val="00E77332"/>
    <w:rsid w:val="00E80CAB"/>
    <w:rsid w:val="00E813B6"/>
    <w:rsid w:val="00E82F9D"/>
    <w:rsid w:val="00E8319F"/>
    <w:rsid w:val="00E832AA"/>
    <w:rsid w:val="00E8365F"/>
    <w:rsid w:val="00E840A3"/>
    <w:rsid w:val="00E85FB7"/>
    <w:rsid w:val="00E87109"/>
    <w:rsid w:val="00E8764C"/>
    <w:rsid w:val="00E90BD1"/>
    <w:rsid w:val="00E90C6A"/>
    <w:rsid w:val="00E92F42"/>
    <w:rsid w:val="00E966F2"/>
    <w:rsid w:val="00E96764"/>
    <w:rsid w:val="00E97014"/>
    <w:rsid w:val="00EA04AB"/>
    <w:rsid w:val="00EA131D"/>
    <w:rsid w:val="00EA1976"/>
    <w:rsid w:val="00EA22F6"/>
    <w:rsid w:val="00EA3675"/>
    <w:rsid w:val="00EA3781"/>
    <w:rsid w:val="00EA5487"/>
    <w:rsid w:val="00EA62C7"/>
    <w:rsid w:val="00EA6950"/>
    <w:rsid w:val="00EA7B0F"/>
    <w:rsid w:val="00EB027E"/>
    <w:rsid w:val="00EB15BE"/>
    <w:rsid w:val="00EB382D"/>
    <w:rsid w:val="00EB4989"/>
    <w:rsid w:val="00EB4D92"/>
    <w:rsid w:val="00EB5391"/>
    <w:rsid w:val="00EB563C"/>
    <w:rsid w:val="00EB5B1F"/>
    <w:rsid w:val="00EC00B3"/>
    <w:rsid w:val="00EC11C8"/>
    <w:rsid w:val="00EC1975"/>
    <w:rsid w:val="00EC1F48"/>
    <w:rsid w:val="00EC32F2"/>
    <w:rsid w:val="00EC3EA5"/>
    <w:rsid w:val="00EC46A3"/>
    <w:rsid w:val="00EC66A1"/>
    <w:rsid w:val="00EC6A78"/>
    <w:rsid w:val="00EC73AE"/>
    <w:rsid w:val="00EC7BC2"/>
    <w:rsid w:val="00ED0CF9"/>
    <w:rsid w:val="00ED2684"/>
    <w:rsid w:val="00ED458B"/>
    <w:rsid w:val="00ED4690"/>
    <w:rsid w:val="00ED5F0F"/>
    <w:rsid w:val="00EE00A1"/>
    <w:rsid w:val="00EE01E7"/>
    <w:rsid w:val="00EE0666"/>
    <w:rsid w:val="00EE07F1"/>
    <w:rsid w:val="00EE0A7E"/>
    <w:rsid w:val="00EE32DE"/>
    <w:rsid w:val="00EE33C2"/>
    <w:rsid w:val="00EE3615"/>
    <w:rsid w:val="00EF002A"/>
    <w:rsid w:val="00EF0719"/>
    <w:rsid w:val="00EF1BAC"/>
    <w:rsid w:val="00EF1CA4"/>
    <w:rsid w:val="00EF1CA7"/>
    <w:rsid w:val="00EF207A"/>
    <w:rsid w:val="00EF4F9A"/>
    <w:rsid w:val="00EF673B"/>
    <w:rsid w:val="00EF7C70"/>
    <w:rsid w:val="00F0257C"/>
    <w:rsid w:val="00F04848"/>
    <w:rsid w:val="00F05C37"/>
    <w:rsid w:val="00F066BF"/>
    <w:rsid w:val="00F071F8"/>
    <w:rsid w:val="00F07242"/>
    <w:rsid w:val="00F07561"/>
    <w:rsid w:val="00F108B9"/>
    <w:rsid w:val="00F10D23"/>
    <w:rsid w:val="00F11C8F"/>
    <w:rsid w:val="00F1200B"/>
    <w:rsid w:val="00F12C75"/>
    <w:rsid w:val="00F16F8A"/>
    <w:rsid w:val="00F17750"/>
    <w:rsid w:val="00F20306"/>
    <w:rsid w:val="00F203E9"/>
    <w:rsid w:val="00F21855"/>
    <w:rsid w:val="00F2191C"/>
    <w:rsid w:val="00F240EE"/>
    <w:rsid w:val="00F244A5"/>
    <w:rsid w:val="00F24CDA"/>
    <w:rsid w:val="00F251C9"/>
    <w:rsid w:val="00F26258"/>
    <w:rsid w:val="00F262AB"/>
    <w:rsid w:val="00F26441"/>
    <w:rsid w:val="00F2713D"/>
    <w:rsid w:val="00F301CA"/>
    <w:rsid w:val="00F306F3"/>
    <w:rsid w:val="00F30DF5"/>
    <w:rsid w:val="00F30FA4"/>
    <w:rsid w:val="00F323E6"/>
    <w:rsid w:val="00F3251C"/>
    <w:rsid w:val="00F3484F"/>
    <w:rsid w:val="00F366AE"/>
    <w:rsid w:val="00F377EE"/>
    <w:rsid w:val="00F37A76"/>
    <w:rsid w:val="00F40D4B"/>
    <w:rsid w:val="00F42107"/>
    <w:rsid w:val="00F42744"/>
    <w:rsid w:val="00F455F7"/>
    <w:rsid w:val="00F464D1"/>
    <w:rsid w:val="00F46A9E"/>
    <w:rsid w:val="00F46F97"/>
    <w:rsid w:val="00F52AAF"/>
    <w:rsid w:val="00F55E62"/>
    <w:rsid w:val="00F607BA"/>
    <w:rsid w:val="00F623EF"/>
    <w:rsid w:val="00F6327E"/>
    <w:rsid w:val="00F64D6A"/>
    <w:rsid w:val="00F651D0"/>
    <w:rsid w:val="00F661AE"/>
    <w:rsid w:val="00F70B53"/>
    <w:rsid w:val="00F711EF"/>
    <w:rsid w:val="00F715DF"/>
    <w:rsid w:val="00F7183B"/>
    <w:rsid w:val="00F72135"/>
    <w:rsid w:val="00F77169"/>
    <w:rsid w:val="00F80550"/>
    <w:rsid w:val="00F8063E"/>
    <w:rsid w:val="00F81539"/>
    <w:rsid w:val="00F82C68"/>
    <w:rsid w:val="00F859B5"/>
    <w:rsid w:val="00F86669"/>
    <w:rsid w:val="00F877EB"/>
    <w:rsid w:val="00F9077C"/>
    <w:rsid w:val="00F91788"/>
    <w:rsid w:val="00F958B9"/>
    <w:rsid w:val="00F95CAA"/>
    <w:rsid w:val="00F978DB"/>
    <w:rsid w:val="00FA16F3"/>
    <w:rsid w:val="00FA2BE6"/>
    <w:rsid w:val="00FA384E"/>
    <w:rsid w:val="00FA3BA3"/>
    <w:rsid w:val="00FA3FF4"/>
    <w:rsid w:val="00FA4A66"/>
    <w:rsid w:val="00FA5C8D"/>
    <w:rsid w:val="00FA61D9"/>
    <w:rsid w:val="00FB09B3"/>
    <w:rsid w:val="00FB2708"/>
    <w:rsid w:val="00FB308A"/>
    <w:rsid w:val="00FB44D2"/>
    <w:rsid w:val="00FB4FB9"/>
    <w:rsid w:val="00FB61F2"/>
    <w:rsid w:val="00FC0F09"/>
    <w:rsid w:val="00FC1F3C"/>
    <w:rsid w:val="00FC3A78"/>
    <w:rsid w:val="00FC4845"/>
    <w:rsid w:val="00FC5A83"/>
    <w:rsid w:val="00FC67D9"/>
    <w:rsid w:val="00FC7DCB"/>
    <w:rsid w:val="00FD16D0"/>
    <w:rsid w:val="00FD20F0"/>
    <w:rsid w:val="00FD2768"/>
    <w:rsid w:val="00FD4AC0"/>
    <w:rsid w:val="00FD5FAA"/>
    <w:rsid w:val="00FD70B4"/>
    <w:rsid w:val="00FE106E"/>
    <w:rsid w:val="00FE201E"/>
    <w:rsid w:val="00FE3A10"/>
    <w:rsid w:val="00FE48CA"/>
    <w:rsid w:val="00FE4BDD"/>
    <w:rsid w:val="00FE62D8"/>
    <w:rsid w:val="00FE643C"/>
    <w:rsid w:val="00FE7098"/>
    <w:rsid w:val="00FE7859"/>
    <w:rsid w:val="00FE79C3"/>
    <w:rsid w:val="00FE7D0E"/>
    <w:rsid w:val="00FE7ECB"/>
    <w:rsid w:val="00FF0423"/>
    <w:rsid w:val="00FF6D8D"/>
    <w:rsid w:val="00FF7115"/>
    <w:rsid w:val="00FF76C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13F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7F0F"/>
    <w:rPr>
      <w:rFonts w:hAnsi="Courier New"/>
    </w:rPr>
  </w:style>
  <w:style w:type="paragraph" w:styleId="a5">
    <w:name w:val="Document Map"/>
    <w:basedOn w:val="a"/>
    <w:semiHidden/>
    <w:rsid w:val="006B7F0F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sid w:val="006B7F0F"/>
    <w:rPr>
      <w:rFonts w:hAnsi="Courier New"/>
    </w:rPr>
  </w:style>
  <w:style w:type="paragraph" w:styleId="a7">
    <w:name w:val="Balloon Text"/>
    <w:basedOn w:val="a"/>
    <w:semiHidden/>
    <w:rsid w:val="00F81539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9E0851"/>
    <w:rPr>
      <w:sz w:val="18"/>
      <w:szCs w:val="18"/>
    </w:rPr>
  </w:style>
  <w:style w:type="paragraph" w:styleId="a9">
    <w:name w:val="annotation text"/>
    <w:basedOn w:val="a"/>
    <w:semiHidden/>
    <w:rsid w:val="009E0851"/>
    <w:pPr>
      <w:jc w:val="left"/>
    </w:pPr>
  </w:style>
  <w:style w:type="paragraph" w:styleId="aa">
    <w:name w:val="annotation subject"/>
    <w:basedOn w:val="a9"/>
    <w:next w:val="a9"/>
    <w:semiHidden/>
    <w:rsid w:val="009E0851"/>
    <w:rPr>
      <w:b/>
      <w:bCs/>
    </w:rPr>
  </w:style>
  <w:style w:type="paragraph" w:styleId="ab">
    <w:name w:val="header"/>
    <w:basedOn w:val="a"/>
    <w:link w:val="ac"/>
    <w:uiPriority w:val="99"/>
    <w:rsid w:val="00046BC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046BC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046BCA"/>
  </w:style>
  <w:style w:type="character" w:customStyle="1" w:styleId="a4">
    <w:name w:val="書式なし (文字)"/>
    <w:basedOn w:val="a0"/>
    <w:link w:val="a3"/>
    <w:rsid w:val="001704F2"/>
    <w:rPr>
      <w:rFonts w:ascii="ＭＳ 明朝" w:hAnsi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0007C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1">
    <w:name w:val="Revision"/>
    <w:hidden/>
    <w:uiPriority w:val="99"/>
    <w:semiHidden/>
    <w:rsid w:val="0044680B"/>
  </w:style>
  <w:style w:type="character" w:customStyle="1" w:styleId="ae">
    <w:name w:val="フッター (文字)"/>
    <w:basedOn w:val="a0"/>
    <w:link w:val="ad"/>
    <w:uiPriority w:val="99"/>
    <w:rsid w:val="008117B9"/>
  </w:style>
  <w:style w:type="table" w:styleId="af2">
    <w:name w:val="Table Grid"/>
    <w:basedOn w:val="a1"/>
    <w:uiPriority w:val="59"/>
    <w:rsid w:val="00F6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rsid w:val="0065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117</Characters>
  <Application>Microsoft Office Word</Application>
  <DocSecurity>0</DocSecurity>
  <Lines>1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2024-06-26T04:15:00Z</dcterms:created>
  <dcterms:modified xsi:type="dcterms:W3CDTF">2024-06-26T04:15:00Z</dcterms:modified>
</cp:coreProperties>
</file>