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AD43" w14:textId="77777777" w:rsidR="00A31950" w:rsidRPr="00867336" w:rsidRDefault="00AF437B">
      <w:pPr>
        <w:adjustRightInd/>
        <w:spacing w:line="278" w:lineRule="exact"/>
        <w:rPr>
          <w:rFonts w:hAnsi="Times New Roman" w:cs="Times New Roman"/>
          <w:strike/>
          <w:color w:val="FF0000"/>
          <w:spacing w:val="2"/>
        </w:rPr>
      </w:pPr>
      <w:r>
        <w:rPr>
          <w:noProof/>
        </w:rPr>
        <w:pict w14:anchorId="37667E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5pt;margin-top:-7.25pt;width:102.75pt;height:17.95pt;z-index:251658240">
            <v:textbox style="mso-next-textbox:#_x0000_s1026" inset="5.85pt,.7pt,5.85pt,.7pt">
              <w:txbxContent>
                <w:p w14:paraId="325A0A48" w14:textId="77777777" w:rsidR="00EA7F30" w:rsidRPr="00842CF6" w:rsidRDefault="00EA7F30" w:rsidP="00EA7F30">
                  <w:pPr>
                    <w:spacing w:line="320" w:lineRule="exact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個別の指導計画</w:t>
                  </w:r>
                </w:p>
              </w:txbxContent>
            </v:textbox>
          </v:shape>
        </w:pict>
      </w:r>
      <w:r w:rsidR="00A31950">
        <w:rPr>
          <w:rFonts w:hAnsi="Times New Roman" w:hint="eastAsia"/>
          <w:spacing w:val="-2"/>
        </w:rPr>
        <w:t xml:space="preserve">　　　　　　　　　　　　　　　　　　　　　　　　　　　　　　　　　　　　　　　　　　　　</w:t>
      </w:r>
    </w:p>
    <w:p w14:paraId="4A8FD023" w14:textId="77777777" w:rsidR="00A31950" w:rsidRDefault="00A31950">
      <w:pPr>
        <w:adjustRightInd/>
        <w:spacing w:line="356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-2"/>
          <w:sz w:val="28"/>
          <w:szCs w:val="28"/>
        </w:rPr>
        <w:t>（　　）年度　個別の指導計画</w:t>
      </w:r>
    </w:p>
    <w:p w14:paraId="0A309EAB" w14:textId="77777777" w:rsidR="00A31950" w:rsidRDefault="00A31950">
      <w:pPr>
        <w:adjustRightInd/>
        <w:spacing w:line="300" w:lineRule="exact"/>
        <w:rPr>
          <w:rFonts w:hAnsi="Times New Roman" w:cs="Times New Roman"/>
          <w:spacing w:val="2"/>
        </w:rPr>
      </w:pPr>
      <w:r>
        <w:t xml:space="preserve">                                                          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 xml:space="preserve">　　年　　月　　日作成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321"/>
        <w:gridCol w:w="107"/>
        <w:gridCol w:w="536"/>
        <w:gridCol w:w="1713"/>
        <w:gridCol w:w="1285"/>
        <w:gridCol w:w="107"/>
        <w:gridCol w:w="429"/>
        <w:gridCol w:w="428"/>
        <w:gridCol w:w="1713"/>
        <w:gridCol w:w="108"/>
        <w:gridCol w:w="749"/>
        <w:gridCol w:w="1499"/>
      </w:tblGrid>
      <w:tr w:rsidR="00A31950" w14:paraId="5BA1663E" w14:textId="77777777" w:rsidTr="00E513F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643B255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14:paraId="6E1D20CC" w14:textId="77777777" w:rsidR="00E436B1" w:rsidRDefault="00E436B1" w:rsidP="00E436B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児童</w:t>
            </w:r>
          </w:p>
          <w:p w14:paraId="6E801B9B" w14:textId="77777777" w:rsidR="00A31950" w:rsidRDefault="00A31950" w:rsidP="00E436B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生徒</w:t>
            </w:r>
          </w:p>
          <w:p w14:paraId="43AFFFEC" w14:textId="77777777" w:rsidR="00A31950" w:rsidRDefault="00A31950" w:rsidP="00E436B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9C8E4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769CA998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231318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作成者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068B2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5BDD3A92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DEEF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学校</w:t>
            </w:r>
          </w:p>
        </w:tc>
      </w:tr>
      <w:tr w:rsidR="00A31950" w14:paraId="5BDBB09A" w14:textId="77777777" w:rsidTr="00E513F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362F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FFFFF"/>
          </w:tcPr>
          <w:p w14:paraId="701784DC" w14:textId="77777777" w:rsidR="00A31950" w:rsidRDefault="00A3195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D951" w14:textId="77777777" w:rsidR="00A31950" w:rsidRDefault="00A3195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25ADD9C2" w14:textId="77777777" w:rsidR="00A31950" w:rsidRDefault="00A3195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BF72" w14:textId="77777777" w:rsidR="00A31950" w:rsidRDefault="00A3195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07C83556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6B2CB35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751D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1950" w14:paraId="13F6B937" w14:textId="77777777" w:rsidTr="00E513FA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1612E056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本年度の目標</w:t>
            </w:r>
          </w:p>
        </w:tc>
        <w:tc>
          <w:tcPr>
            <w:tcW w:w="4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F54B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23B324FA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支援の手だて</w:t>
            </w: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3F7F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1950" w14:paraId="311F8C69" w14:textId="77777777" w:rsidTr="00E513FA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7B2C30CB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58D654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願</w:t>
            </w:r>
          </w:p>
          <w:p w14:paraId="102334A7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A79FDE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い</w:t>
            </w:r>
          </w:p>
        </w:tc>
        <w:tc>
          <w:tcPr>
            <w:tcW w:w="8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E024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1950" w14:paraId="3F8C8F57" w14:textId="77777777" w:rsidTr="00E513F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225A6EFD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場面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0260A765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短期の目標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51028C1B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主な支援場面（担当者）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69C5CD69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具　体　的　支　援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646631AC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42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評　　価</w:t>
            </w:r>
          </w:p>
        </w:tc>
      </w:tr>
      <w:tr w:rsidR="00A31950" w14:paraId="075E18D6" w14:textId="77777777" w:rsidTr="00E513FA">
        <w:tblPrEx>
          <w:tblCellMar>
            <w:top w:w="0" w:type="dxa"/>
            <w:bottom w:w="0" w:type="dxa"/>
          </w:tblCellMar>
        </w:tblPrEx>
        <w:trPr>
          <w:trHeight w:val="342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0E63E01D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997468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137248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</w:t>
            </w:r>
          </w:p>
          <w:p w14:paraId="5F13E5FB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6AC65F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習</w:t>
            </w:r>
          </w:p>
          <w:p w14:paraId="3048EB7A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7E6D4D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上</w:t>
            </w:r>
          </w:p>
          <w:p w14:paraId="253415D7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369E1D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14:paraId="7C5CA389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FAB948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</w:t>
            </w:r>
          </w:p>
          <w:p w14:paraId="15A2B209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94C38F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援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18F1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C725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9801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35BB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1950" w14:paraId="00292053" w14:textId="77777777" w:rsidTr="00E513FA">
        <w:tblPrEx>
          <w:tblCellMar>
            <w:top w:w="0" w:type="dxa"/>
            <w:bottom w:w="0" w:type="dxa"/>
          </w:tblCellMar>
        </w:tblPrEx>
        <w:trPr>
          <w:trHeight w:val="29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3FEB6B4F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809DED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　活　上　の　支　援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759F9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38D3B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CE004D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EE6B15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8EC7B0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8F9A95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2A127B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13D60B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074A6C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BEF6AF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0A9586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1742EB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6F1A59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528E2B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4C630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3EC9C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1950" w14:paraId="72B07873" w14:textId="77777777" w:rsidTr="00E513FA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3F3F3"/>
          </w:tcPr>
          <w:p w14:paraId="44C9C92C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377F98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経過記</w:t>
            </w:r>
          </w:p>
          <w:p w14:paraId="4826AD94" w14:textId="77777777" w:rsidR="00A31950" w:rsidRDefault="00A31950" w:rsidP="00A319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録</w:t>
            </w:r>
          </w:p>
        </w:tc>
        <w:tc>
          <w:tcPr>
            <w:tcW w:w="8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EBEC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1950" w14:paraId="5540AB5D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FFFF" w:fill="FFFFFF"/>
          </w:tcPr>
          <w:p w14:paraId="7709CB0F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C0053F" w14:textId="77777777" w:rsidR="00A31950" w:rsidRDefault="00A31950" w:rsidP="00E513FA">
            <w:pPr>
              <w:shd w:val="clear" w:color="auto" w:fill="F3F3F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次年度</w:t>
            </w:r>
          </w:p>
          <w:p w14:paraId="5A961308" w14:textId="77777777" w:rsidR="00A31950" w:rsidRDefault="00A31950" w:rsidP="00E513FA">
            <w:pPr>
              <w:shd w:val="clear" w:color="auto" w:fill="F3F3F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への</w:t>
            </w:r>
          </w:p>
          <w:p w14:paraId="4A650F3E" w14:textId="77777777" w:rsidR="00A31950" w:rsidRDefault="00A31950" w:rsidP="00E513FA">
            <w:pPr>
              <w:shd w:val="clear" w:color="auto" w:fill="F3F3F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引継ぎ事項</w:t>
            </w:r>
          </w:p>
        </w:tc>
        <w:tc>
          <w:tcPr>
            <w:tcW w:w="8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A899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7EBEB6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6730BF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C5E721" w14:textId="77777777" w:rsidR="00A31950" w:rsidRDefault="00A31950">
            <w:pPr>
              <w:suppressAutoHyphens/>
              <w:kinsoku w:val="0"/>
              <w:wordWrap w:val="0"/>
              <w:autoSpaceDE w:val="0"/>
              <w:autoSpaceDN w:val="0"/>
              <w:spacing w:line="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CFAE87A" w14:textId="77777777" w:rsidR="00A31950" w:rsidRDefault="00AF437B">
      <w:pPr>
        <w:adjustRightInd/>
        <w:spacing w:line="214" w:lineRule="exact"/>
        <w:rPr>
          <w:rFonts w:hAnsi="Times New Roman" w:cs="Times New Roman"/>
          <w:spacing w:val="2"/>
        </w:rPr>
      </w:pPr>
      <w:r>
        <w:rPr>
          <w:noProof/>
        </w:rPr>
        <w:pict w14:anchorId="72182651">
          <v:shape id="_x0000_s1027" type="#_x0000_t202" style="position:absolute;left:0;text-align:left;margin-left:64.5pt;margin-top:6.7pt;width:347.8pt;height:34.7pt;z-index:251657216;mso-wrap-distance-left:2mm;mso-wrap-distance-right:2mm;mso-position-horizontal-relative:margin;mso-position-vertical-relative:text" o:allowincell="f" filled="f" strokeweight=".5mm">
            <v:textbox inset="2mm,2mm,2mm,2mm">
              <w:txbxContent>
                <w:p w14:paraId="6D3197C1" w14:textId="77777777" w:rsidR="00A31950" w:rsidRDefault="00A31950">
                  <w:pPr>
                    <w:adjustRightInd/>
                    <w:spacing w:line="210" w:lineRule="exact"/>
                    <w:rPr>
                      <w:rFonts w:hAnsi="Times New Roman" w:cs="Times New Roman"/>
                      <w:noProof/>
                      <w:snapToGrid w:val="0"/>
                      <w:spacing w:val="2"/>
                    </w:rPr>
                  </w:pPr>
                  <w:r>
                    <w:rPr>
                      <w:rFonts w:eastAsia="ＭＳ ゴシック" w:hAnsi="Times New Roman" w:cs="ＭＳ ゴシック" w:hint="eastAsia"/>
                      <w:snapToGrid w:val="0"/>
                      <w:spacing w:val="2"/>
                      <w:sz w:val="20"/>
                      <w:szCs w:val="20"/>
                    </w:rPr>
                    <w:t>・本シートは１年更新とする。なお、追記は随時行う。</w:t>
                  </w:r>
                </w:p>
                <w:p w14:paraId="2297BBC7" w14:textId="77777777" w:rsidR="00A31950" w:rsidRDefault="00A31950">
                  <w:pPr>
                    <w:adjustRightInd/>
                    <w:spacing w:line="210" w:lineRule="exact"/>
                    <w:rPr>
                      <w:rFonts w:hAnsi="Times New Roman" w:cs="Times New Roman"/>
                      <w:noProof/>
                      <w:snapToGrid w:val="0"/>
                      <w:spacing w:val="2"/>
                    </w:rPr>
                  </w:pPr>
                  <w:r>
                    <w:rPr>
                      <w:rFonts w:eastAsia="ＭＳ ゴシック" w:hAnsi="Times New Roman" w:cs="ＭＳ ゴシック" w:hint="eastAsia"/>
                      <w:snapToGrid w:val="0"/>
                      <w:spacing w:val="2"/>
                      <w:sz w:val="20"/>
                      <w:szCs w:val="20"/>
                    </w:rPr>
                    <w:t>・本人の気持ちを大切にした無理のない支援方法を考え、記載する。</w:t>
                  </w:r>
                </w:p>
              </w:txbxContent>
            </v:textbox>
            <w10:wrap type="square" anchorx="margin"/>
          </v:shape>
        </w:pict>
      </w:r>
    </w:p>
    <w:p w14:paraId="30B5540F" w14:textId="77777777" w:rsidR="00A31950" w:rsidRDefault="00A31950">
      <w:pPr>
        <w:adjustRightInd/>
        <w:spacing w:line="214" w:lineRule="exact"/>
        <w:rPr>
          <w:rFonts w:hAnsi="Times New Roman" w:cs="Times New Roman"/>
          <w:spacing w:val="2"/>
        </w:rPr>
      </w:pPr>
    </w:p>
    <w:sectPr w:rsidR="00A31950">
      <w:footerReference w:type="default" r:id="rId6"/>
      <w:type w:val="continuous"/>
      <w:pgSz w:w="11906" w:h="16838"/>
      <w:pgMar w:top="850" w:right="1134" w:bottom="1134" w:left="1134" w:header="720" w:footer="720" w:gutter="0"/>
      <w:pgNumType w:start="60"/>
      <w:cols w:space="720"/>
      <w:noEndnote/>
      <w:docGrid w:type="linesAndChars" w:linePitch="21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95A7" w14:textId="77777777" w:rsidR="00786940" w:rsidRDefault="00786940">
      <w:r>
        <w:separator/>
      </w:r>
    </w:p>
  </w:endnote>
  <w:endnote w:type="continuationSeparator" w:id="0">
    <w:p w14:paraId="735C256E" w14:textId="77777777" w:rsidR="00786940" w:rsidRDefault="0078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2872" w14:textId="77777777" w:rsidR="00A31950" w:rsidRDefault="00A3195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EA96" w14:textId="77777777" w:rsidR="00786940" w:rsidRDefault="0078694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4F1F6E" w14:textId="77777777" w:rsidR="00786940" w:rsidRDefault="0078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0"/>
  <w:doNotHyphenateCaps/>
  <w:drawingGridHorizontalSpacing w:val="819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1950"/>
    <w:rsid w:val="001624A9"/>
    <w:rsid w:val="001A52ED"/>
    <w:rsid w:val="005C7772"/>
    <w:rsid w:val="00786940"/>
    <w:rsid w:val="007D028B"/>
    <w:rsid w:val="00842CF6"/>
    <w:rsid w:val="00867336"/>
    <w:rsid w:val="0094108A"/>
    <w:rsid w:val="00A31950"/>
    <w:rsid w:val="00AA1F3F"/>
    <w:rsid w:val="00AA74D9"/>
    <w:rsid w:val="00AB1130"/>
    <w:rsid w:val="00AF437B"/>
    <w:rsid w:val="00B174C8"/>
    <w:rsid w:val="00E436B1"/>
    <w:rsid w:val="00E513FA"/>
    <w:rsid w:val="00E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09A6035"/>
  <w14:defaultImageDpi w14:val="0"/>
  <w15:docId w15:val="{5E452321-0550-4A67-A4DF-24FA39A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4C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4C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稲沢市教育委員会</dc:creator>
  <cp:keywords/>
  <dc:description/>
  <cp:lastModifiedBy>森　大輔</cp:lastModifiedBy>
  <cp:revision>2</cp:revision>
  <cp:lastPrinted>2024-12-11T07:40:00Z</cp:lastPrinted>
  <dcterms:created xsi:type="dcterms:W3CDTF">2024-12-25T01:38:00Z</dcterms:created>
  <dcterms:modified xsi:type="dcterms:W3CDTF">2024-12-25T01:38:00Z</dcterms:modified>
</cp:coreProperties>
</file>