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C3C6" w14:textId="13E1E5A5" w:rsidR="002D776A" w:rsidRPr="00F35830" w:rsidRDefault="002D776A" w:rsidP="002D776A">
      <w:pPr>
        <w:rPr>
          <w:sz w:val="24"/>
          <w:szCs w:val="24"/>
          <w:lang w:eastAsia="zh-TW"/>
        </w:rPr>
      </w:pPr>
      <w:r w:rsidRPr="00F35830">
        <w:rPr>
          <w:rFonts w:hint="eastAsia"/>
          <w:sz w:val="24"/>
          <w:szCs w:val="24"/>
          <w:lang w:eastAsia="zh-TW"/>
        </w:rPr>
        <w:t>別紙－１</w:t>
      </w:r>
    </w:p>
    <w:p w14:paraId="5C33B917" w14:textId="69EEAC0C" w:rsidR="002D776A" w:rsidRPr="00F35830" w:rsidRDefault="002D776A" w:rsidP="00B871FE">
      <w:pPr>
        <w:snapToGrid w:val="0"/>
        <w:jc w:val="center"/>
        <w:rPr>
          <w:sz w:val="28"/>
          <w:szCs w:val="28"/>
          <w:lang w:eastAsia="zh-TW"/>
        </w:rPr>
      </w:pPr>
      <w:r w:rsidRPr="00F35830">
        <w:rPr>
          <w:rFonts w:hint="eastAsia"/>
          <w:sz w:val="28"/>
          <w:szCs w:val="28"/>
          <w:lang w:eastAsia="zh-TW"/>
        </w:rPr>
        <w:t>ICT</w:t>
      </w:r>
      <w:r w:rsidRPr="00F35830">
        <w:rPr>
          <w:rFonts w:hint="eastAsia"/>
          <w:sz w:val="28"/>
          <w:szCs w:val="28"/>
          <w:lang w:eastAsia="zh-TW"/>
        </w:rPr>
        <w:t>活用計画書</w:t>
      </w:r>
    </w:p>
    <w:p w14:paraId="02444C9B" w14:textId="3D64F7AE" w:rsidR="00CC0147" w:rsidRPr="00F35830" w:rsidRDefault="002D776A" w:rsidP="002D776A">
      <w:pPr>
        <w:rPr>
          <w:sz w:val="22"/>
        </w:rPr>
      </w:pPr>
      <w:r w:rsidRPr="00F35830">
        <w:rPr>
          <w:rFonts w:hint="eastAsia"/>
          <w:sz w:val="22"/>
          <w:lang w:eastAsia="zh-TW"/>
        </w:rPr>
        <w:t xml:space="preserve">　</w:t>
      </w:r>
      <w:r w:rsidRPr="00F35830">
        <w:rPr>
          <w:rFonts w:hint="eastAsia"/>
          <w:sz w:val="22"/>
        </w:rPr>
        <w:t>本工事において、活用する</w:t>
      </w:r>
      <w:r w:rsidRPr="00F35830">
        <w:rPr>
          <w:rFonts w:hint="eastAsia"/>
          <w:sz w:val="22"/>
        </w:rPr>
        <w:t>ICT</w:t>
      </w:r>
      <w:r w:rsidRPr="00F35830">
        <w:rPr>
          <w:rFonts w:hint="eastAsia"/>
          <w:sz w:val="22"/>
        </w:rPr>
        <w:t>技術についてチェックすること。</w:t>
      </w:r>
    </w:p>
    <w:p w14:paraId="49591A5F" w14:textId="77777777" w:rsidR="002D776A" w:rsidRPr="00F35830" w:rsidRDefault="002D776A" w:rsidP="002D776A">
      <w:pPr>
        <w:ind w:firstLineChars="100" w:firstLine="220"/>
        <w:rPr>
          <w:sz w:val="22"/>
          <w:szCs w:val="21"/>
        </w:rPr>
      </w:pPr>
      <w:r w:rsidRPr="00F35830">
        <w:rPr>
          <w:rFonts w:ascii="ＭＳ 明朝" w:eastAsia="ＭＳ 明朝" w:hAnsi="ＭＳ 明朝" w:cs="ＭＳ 明朝" w:hint="eastAsia"/>
          <w:sz w:val="22"/>
          <w:szCs w:val="21"/>
        </w:rPr>
        <w:t>①</w:t>
      </w:r>
      <w:r w:rsidRPr="00F35830">
        <w:rPr>
          <w:sz w:val="22"/>
          <w:szCs w:val="21"/>
        </w:rPr>
        <w:t>３次元起工測量</w:t>
      </w:r>
    </w:p>
    <w:p w14:paraId="7A5583ED" w14:textId="77777777" w:rsidR="002D776A" w:rsidRPr="00F35830" w:rsidRDefault="002D776A" w:rsidP="002D776A">
      <w:pPr>
        <w:ind w:firstLineChars="100" w:firstLine="220"/>
        <w:rPr>
          <w:sz w:val="22"/>
          <w:szCs w:val="21"/>
        </w:rPr>
      </w:pPr>
      <w:r w:rsidRPr="00F35830">
        <w:rPr>
          <w:rFonts w:ascii="ＭＳ 明朝" w:eastAsia="ＭＳ 明朝" w:hAnsi="ＭＳ 明朝" w:cs="ＭＳ 明朝" w:hint="eastAsia"/>
          <w:sz w:val="22"/>
          <w:szCs w:val="21"/>
        </w:rPr>
        <w:t>②</w:t>
      </w:r>
      <w:r w:rsidRPr="00F35830">
        <w:rPr>
          <w:sz w:val="22"/>
          <w:szCs w:val="21"/>
        </w:rPr>
        <w:t>３次元設計データ作成</w:t>
      </w:r>
    </w:p>
    <w:p w14:paraId="3DB31DFF" w14:textId="77777777" w:rsidR="002D776A" w:rsidRPr="00F35830" w:rsidRDefault="002D776A" w:rsidP="002D776A">
      <w:pPr>
        <w:ind w:firstLineChars="100" w:firstLine="220"/>
        <w:rPr>
          <w:sz w:val="22"/>
          <w:szCs w:val="21"/>
        </w:rPr>
      </w:pPr>
      <w:r w:rsidRPr="00F35830">
        <w:rPr>
          <w:rFonts w:ascii="ＭＳ 明朝" w:eastAsia="ＭＳ 明朝" w:hAnsi="ＭＳ 明朝" w:cs="ＭＳ 明朝" w:hint="eastAsia"/>
          <w:sz w:val="22"/>
          <w:szCs w:val="21"/>
        </w:rPr>
        <w:t>③</w:t>
      </w:r>
      <w:r w:rsidRPr="00F35830">
        <w:rPr>
          <w:sz w:val="22"/>
          <w:szCs w:val="21"/>
        </w:rPr>
        <w:t>ＩＣＴ建設機械による施工</w:t>
      </w:r>
    </w:p>
    <w:p w14:paraId="1B92A611" w14:textId="77777777" w:rsidR="002D776A" w:rsidRPr="00F35830" w:rsidRDefault="002D776A" w:rsidP="002D776A">
      <w:pPr>
        <w:ind w:firstLineChars="100" w:firstLine="220"/>
        <w:rPr>
          <w:sz w:val="22"/>
          <w:szCs w:val="21"/>
        </w:rPr>
      </w:pPr>
      <w:r w:rsidRPr="00F35830">
        <w:rPr>
          <w:rFonts w:ascii="ＭＳ 明朝" w:eastAsia="ＭＳ 明朝" w:hAnsi="ＭＳ 明朝" w:cs="ＭＳ 明朝" w:hint="eastAsia"/>
          <w:sz w:val="22"/>
          <w:szCs w:val="21"/>
        </w:rPr>
        <w:t>④</w:t>
      </w:r>
      <w:r w:rsidRPr="00F35830">
        <w:rPr>
          <w:sz w:val="22"/>
          <w:szCs w:val="21"/>
        </w:rPr>
        <w:t>３次元出来形管理等の施工管理</w:t>
      </w:r>
    </w:p>
    <w:p w14:paraId="63F99943" w14:textId="657EA7F9" w:rsidR="002D776A" w:rsidRPr="00F35830" w:rsidRDefault="002D776A" w:rsidP="002D776A">
      <w:pPr>
        <w:ind w:firstLineChars="100" w:firstLine="220"/>
        <w:rPr>
          <w:sz w:val="22"/>
          <w:szCs w:val="21"/>
        </w:rPr>
      </w:pPr>
      <w:r w:rsidRPr="00F35830">
        <w:rPr>
          <w:rFonts w:ascii="ＭＳ 明朝" w:eastAsia="ＭＳ 明朝" w:hAnsi="ＭＳ 明朝" w:cs="ＭＳ 明朝" w:hint="eastAsia"/>
          <w:sz w:val="22"/>
          <w:szCs w:val="21"/>
        </w:rPr>
        <w:t>⑤</w:t>
      </w:r>
      <w:r w:rsidRPr="00F35830">
        <w:rPr>
          <w:sz w:val="22"/>
          <w:szCs w:val="21"/>
        </w:rPr>
        <w:t>３次元データの納品</w:t>
      </w:r>
    </w:p>
    <w:p w14:paraId="46FEEC86" w14:textId="7527C9EE" w:rsidR="00CC0147" w:rsidRPr="00F35830" w:rsidRDefault="00622286" w:rsidP="00622286">
      <w:pPr>
        <w:pStyle w:val="af0"/>
        <w:numPr>
          <w:ilvl w:val="0"/>
          <w:numId w:val="1"/>
        </w:numPr>
        <w:ind w:leftChars="0"/>
        <w:rPr>
          <w:sz w:val="22"/>
          <w:szCs w:val="21"/>
        </w:rPr>
      </w:pPr>
      <w:r w:rsidRPr="00F35830">
        <w:rPr>
          <w:rFonts w:hint="eastAsia"/>
          <w:sz w:val="22"/>
          <w:szCs w:val="21"/>
        </w:rPr>
        <w:t>①</w:t>
      </w:r>
      <w:r w:rsidR="00CC0147" w:rsidRPr="00F35830">
        <w:rPr>
          <w:rFonts w:hint="eastAsia"/>
          <w:sz w:val="22"/>
          <w:szCs w:val="21"/>
        </w:rPr>
        <w:t>④において、その他の３次元技術を活用した場合は摘要欄に内容を記載すること。</w:t>
      </w:r>
    </w:p>
    <w:tbl>
      <w:tblPr>
        <w:tblStyle w:val="aa"/>
        <w:tblW w:w="8494" w:type="dxa"/>
        <w:tblLook w:val="04A0" w:firstRow="1" w:lastRow="0" w:firstColumn="1" w:lastColumn="0" w:noHBand="0" w:noVBand="1"/>
      </w:tblPr>
      <w:tblGrid>
        <w:gridCol w:w="557"/>
        <w:gridCol w:w="2460"/>
        <w:gridCol w:w="522"/>
        <w:gridCol w:w="3260"/>
        <w:gridCol w:w="1695"/>
      </w:tblGrid>
      <w:tr w:rsidR="00F35830" w:rsidRPr="00F35830" w14:paraId="3C2FACD6" w14:textId="77777777" w:rsidTr="00622286">
        <w:trPr>
          <w:trHeight w:val="433"/>
        </w:trPr>
        <w:tc>
          <w:tcPr>
            <w:tcW w:w="3017" w:type="dxa"/>
            <w:gridSpan w:val="2"/>
            <w:vAlign w:val="center"/>
          </w:tcPr>
          <w:p w14:paraId="2316C817" w14:textId="6838622C" w:rsidR="00622286" w:rsidRPr="00F35830" w:rsidRDefault="00622286" w:rsidP="00F12827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5830">
              <w:rPr>
                <w:rFonts w:asciiTheme="minorEastAsia" w:hAnsiTheme="minorEastAsia" w:hint="eastAsia"/>
                <w:sz w:val="20"/>
                <w:szCs w:val="20"/>
              </w:rPr>
              <w:t>項　目</w:t>
            </w:r>
          </w:p>
        </w:tc>
        <w:tc>
          <w:tcPr>
            <w:tcW w:w="3782" w:type="dxa"/>
            <w:gridSpan w:val="2"/>
            <w:vAlign w:val="center"/>
          </w:tcPr>
          <w:p w14:paraId="3C06D540" w14:textId="1C45E793" w:rsidR="00622286" w:rsidRPr="00F35830" w:rsidRDefault="00622286" w:rsidP="00F12827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5830">
              <w:rPr>
                <w:rFonts w:asciiTheme="minorEastAsia" w:hAnsiTheme="minorEastAsia" w:hint="eastAsia"/>
                <w:sz w:val="20"/>
                <w:szCs w:val="20"/>
              </w:rPr>
              <w:t>内　容</w:t>
            </w:r>
          </w:p>
        </w:tc>
        <w:tc>
          <w:tcPr>
            <w:tcW w:w="1695" w:type="dxa"/>
            <w:vAlign w:val="center"/>
          </w:tcPr>
          <w:p w14:paraId="5D485D49" w14:textId="69FA08C8" w:rsidR="00622286" w:rsidRPr="00F35830" w:rsidRDefault="00622286" w:rsidP="00F12827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35830">
              <w:rPr>
                <w:rFonts w:asciiTheme="minorEastAsia" w:hAnsiTheme="minorEastAsia" w:hint="eastAsia"/>
                <w:sz w:val="20"/>
                <w:szCs w:val="20"/>
              </w:rPr>
              <w:t>摘　要</w:t>
            </w:r>
          </w:p>
        </w:tc>
      </w:tr>
      <w:tr w:rsidR="00F35830" w:rsidRPr="00F35830" w14:paraId="0A8E60E6" w14:textId="77777777" w:rsidTr="00622286">
        <w:tc>
          <w:tcPr>
            <w:tcW w:w="557" w:type="dxa"/>
            <w:vMerge w:val="restart"/>
            <w:vAlign w:val="center"/>
          </w:tcPr>
          <w:sdt>
            <w:sdtPr>
              <w:rPr>
                <w:rFonts w:asciiTheme="minorEastAsia" w:hAnsiTheme="minorEastAsia" w:hint="eastAsia"/>
                <w:szCs w:val="21"/>
              </w:rPr>
              <w:id w:val="-154798653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C065620" w14:textId="529A44AF" w:rsidR="00202E81" w:rsidRPr="00F35830" w:rsidRDefault="00202E81" w:rsidP="00F12827">
                <w:pPr>
                  <w:rPr>
                    <w:rFonts w:asciiTheme="minorEastAsia" w:hAnsiTheme="minorEastAsia"/>
                    <w:szCs w:val="21"/>
                  </w:rPr>
                </w:pPr>
                <w:r w:rsidRPr="00F358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2460" w:type="dxa"/>
            <w:vMerge w:val="restart"/>
            <w:vAlign w:val="center"/>
          </w:tcPr>
          <w:p w14:paraId="6A22CEEE" w14:textId="56F49B00" w:rsidR="00202E81" w:rsidRPr="00F35830" w:rsidRDefault="00202E81" w:rsidP="00F128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35830">
              <w:rPr>
                <w:rFonts w:asciiTheme="minorEastAsia" w:hAnsiTheme="minorEastAsia" w:hint="eastAsia"/>
                <w:sz w:val="20"/>
                <w:szCs w:val="20"/>
              </w:rPr>
              <w:t>①３次元起工測量</w:t>
            </w:r>
          </w:p>
        </w:tc>
        <w:sdt>
          <w:sdtPr>
            <w:rPr>
              <w:rFonts w:asciiTheme="minorEastAsia" w:hAnsiTheme="minorEastAsia" w:hint="eastAsia"/>
              <w:szCs w:val="21"/>
            </w:rPr>
            <w:id w:val="-17626741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22" w:type="dxa"/>
                <w:vAlign w:val="center"/>
              </w:tcPr>
              <w:p w14:paraId="1A2DB8E4" w14:textId="3B19629D" w:rsidR="00202E81" w:rsidRPr="00F35830" w:rsidRDefault="00202E81" w:rsidP="00F12827">
                <w:pPr>
                  <w:snapToGrid w:val="0"/>
                  <w:rPr>
                    <w:rFonts w:asciiTheme="minorEastAsia" w:hAnsiTheme="minorEastAsia"/>
                    <w:sz w:val="20"/>
                    <w:szCs w:val="20"/>
                  </w:rPr>
                </w:pPr>
                <w:r w:rsidRPr="00F358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54698156" w14:textId="4A0B69EA" w:rsidR="00202E81" w:rsidRPr="00F35830" w:rsidRDefault="00202E81" w:rsidP="00F128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3583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F3583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F35830">
              <w:rPr>
                <w:rFonts w:asciiTheme="minorEastAsia" w:hAnsiTheme="minorEastAsia" w:hint="eastAsia"/>
                <w:sz w:val="20"/>
                <w:szCs w:val="20"/>
              </w:rPr>
              <w:t>ＵＡＶ（無人航空機）空中写真測量を用いた起工測量</w:t>
            </w:r>
          </w:p>
        </w:tc>
        <w:tc>
          <w:tcPr>
            <w:tcW w:w="1695" w:type="dxa"/>
            <w:vMerge w:val="restart"/>
          </w:tcPr>
          <w:p w14:paraId="31F7CD5E" w14:textId="77777777" w:rsidR="00202E81" w:rsidRPr="00F35830" w:rsidRDefault="00202E81" w:rsidP="00F128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35830" w:rsidRPr="00F35830" w14:paraId="43234765" w14:textId="77777777" w:rsidTr="00622286">
        <w:tc>
          <w:tcPr>
            <w:tcW w:w="557" w:type="dxa"/>
            <w:vMerge/>
          </w:tcPr>
          <w:p w14:paraId="14201E2E" w14:textId="410AF5E2" w:rsidR="00202E81" w:rsidRPr="00F35830" w:rsidRDefault="00202E81" w:rsidP="00F1282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0" w:type="dxa"/>
            <w:vMerge/>
          </w:tcPr>
          <w:p w14:paraId="2F3290C5" w14:textId="77777777" w:rsidR="00202E81" w:rsidRPr="00F35830" w:rsidRDefault="00202E81" w:rsidP="00F128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2178671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22" w:type="dxa"/>
                <w:vAlign w:val="center"/>
              </w:tcPr>
              <w:p w14:paraId="0726DC22" w14:textId="7B0EFB8C" w:rsidR="00202E81" w:rsidRPr="00F35830" w:rsidRDefault="00202E81" w:rsidP="00F12827">
                <w:pPr>
                  <w:snapToGrid w:val="0"/>
                  <w:rPr>
                    <w:rFonts w:asciiTheme="minorEastAsia" w:hAnsiTheme="minorEastAsia"/>
                    <w:sz w:val="20"/>
                    <w:szCs w:val="20"/>
                  </w:rPr>
                </w:pPr>
                <w:r w:rsidRPr="00F358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41E8A909" w14:textId="7D19BD07" w:rsidR="00202E81" w:rsidRPr="00F35830" w:rsidRDefault="00202E81" w:rsidP="00F128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35830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F3583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F35830">
              <w:rPr>
                <w:rFonts w:asciiTheme="minorEastAsia" w:hAnsiTheme="minorEastAsia" w:hint="eastAsia"/>
                <w:sz w:val="20"/>
                <w:szCs w:val="20"/>
              </w:rPr>
              <w:t>ＴＬＳ（地上型レーザースキャナー）を用いた起工測量</w:t>
            </w:r>
          </w:p>
        </w:tc>
        <w:tc>
          <w:tcPr>
            <w:tcW w:w="1695" w:type="dxa"/>
            <w:vMerge/>
          </w:tcPr>
          <w:p w14:paraId="283CE4D3" w14:textId="77777777" w:rsidR="00202E81" w:rsidRPr="00F35830" w:rsidRDefault="00202E81" w:rsidP="00F128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35830" w:rsidRPr="00F35830" w14:paraId="79DC70CF" w14:textId="77777777" w:rsidTr="00622286">
        <w:tc>
          <w:tcPr>
            <w:tcW w:w="557" w:type="dxa"/>
            <w:vMerge/>
          </w:tcPr>
          <w:p w14:paraId="2C27E6B6" w14:textId="2CCA3D0A" w:rsidR="00202E81" w:rsidRPr="00F35830" w:rsidRDefault="00202E81" w:rsidP="00F1282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0" w:type="dxa"/>
            <w:vMerge/>
          </w:tcPr>
          <w:p w14:paraId="11CAACC3" w14:textId="77777777" w:rsidR="00202E81" w:rsidRPr="00F35830" w:rsidRDefault="00202E81" w:rsidP="00F128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2964140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22" w:type="dxa"/>
                <w:vAlign w:val="center"/>
              </w:tcPr>
              <w:p w14:paraId="055B2136" w14:textId="1BF47D78" w:rsidR="00202E81" w:rsidRPr="00F35830" w:rsidRDefault="00202E81" w:rsidP="00F12827">
                <w:pPr>
                  <w:snapToGrid w:val="0"/>
                  <w:rPr>
                    <w:rFonts w:asciiTheme="minorEastAsia" w:hAnsiTheme="minorEastAsia"/>
                    <w:sz w:val="20"/>
                    <w:szCs w:val="20"/>
                  </w:rPr>
                </w:pPr>
                <w:r w:rsidRPr="00F358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275263BF" w14:textId="42FDC45F" w:rsidR="00202E81" w:rsidRPr="00F35830" w:rsidRDefault="00202E81" w:rsidP="00F128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35830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F3583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F35830">
              <w:rPr>
                <w:rFonts w:asciiTheme="minorEastAsia" w:hAnsiTheme="minorEastAsia" w:hint="eastAsia"/>
                <w:sz w:val="20"/>
                <w:szCs w:val="20"/>
              </w:rPr>
              <w:t>その他の３次元計測技術を用いた起工測量</w:t>
            </w:r>
          </w:p>
        </w:tc>
        <w:tc>
          <w:tcPr>
            <w:tcW w:w="1695" w:type="dxa"/>
            <w:vMerge/>
          </w:tcPr>
          <w:p w14:paraId="2F340624" w14:textId="48B8E355" w:rsidR="00202E81" w:rsidRPr="00F35830" w:rsidRDefault="00202E81" w:rsidP="00F128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35830" w:rsidRPr="00F35830" w14:paraId="272B4092" w14:textId="77777777" w:rsidTr="00FD2B6B">
        <w:sdt>
          <w:sdtPr>
            <w:rPr>
              <w:rFonts w:asciiTheme="minorEastAsia" w:hAnsiTheme="minorEastAsia"/>
              <w:szCs w:val="21"/>
            </w:rPr>
            <w:id w:val="-7936697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57" w:type="dxa"/>
                <w:vMerge w:val="restart"/>
                <w:vAlign w:val="center"/>
              </w:tcPr>
              <w:p w14:paraId="1328118D" w14:textId="6DAADE3E" w:rsidR="00202E81" w:rsidRPr="00F35830" w:rsidRDefault="00202E81" w:rsidP="00F12827">
                <w:pPr>
                  <w:rPr>
                    <w:rFonts w:asciiTheme="minorEastAsia" w:hAnsiTheme="minorEastAsia"/>
                    <w:szCs w:val="21"/>
                  </w:rPr>
                </w:pPr>
                <w:r w:rsidRPr="00F358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2460" w:type="dxa"/>
            <w:vMerge w:val="restart"/>
            <w:vAlign w:val="center"/>
          </w:tcPr>
          <w:p w14:paraId="03361855" w14:textId="488FB838" w:rsidR="00202E81" w:rsidRPr="00F35830" w:rsidRDefault="00202E81" w:rsidP="00F128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35830">
              <w:rPr>
                <w:rFonts w:asciiTheme="minorEastAsia" w:hAnsiTheme="minorEastAsia" w:hint="eastAsia"/>
                <w:sz w:val="20"/>
                <w:szCs w:val="20"/>
              </w:rPr>
              <w:t>②３次元設計データ作成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45275347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22" w:type="dxa"/>
                <w:vAlign w:val="center"/>
              </w:tcPr>
              <w:p w14:paraId="21FD9A27" w14:textId="370C02C4" w:rsidR="00202E81" w:rsidRPr="00F35830" w:rsidRDefault="00202E81" w:rsidP="00F12827">
                <w:pPr>
                  <w:snapToGrid w:val="0"/>
                  <w:rPr>
                    <w:rFonts w:asciiTheme="minorEastAsia" w:hAnsiTheme="minorEastAsia"/>
                    <w:sz w:val="20"/>
                    <w:szCs w:val="20"/>
                  </w:rPr>
                </w:pPr>
                <w:r w:rsidRPr="00F358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955" w:type="dxa"/>
            <w:gridSpan w:val="2"/>
          </w:tcPr>
          <w:p w14:paraId="461ED056" w14:textId="6927B09D" w:rsidR="00202E81" w:rsidRPr="00F35830" w:rsidRDefault="00202E81" w:rsidP="00F128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35830">
              <w:rPr>
                <w:rFonts w:asciiTheme="minorEastAsia" w:hAnsiTheme="minorEastAsia" w:hint="eastAsia"/>
                <w:sz w:val="20"/>
                <w:szCs w:val="20"/>
              </w:rPr>
              <w:t>直営による作成</w:t>
            </w:r>
          </w:p>
        </w:tc>
      </w:tr>
      <w:tr w:rsidR="00F35830" w:rsidRPr="00F35830" w14:paraId="67DC05D5" w14:textId="77777777" w:rsidTr="002117AA">
        <w:tc>
          <w:tcPr>
            <w:tcW w:w="557" w:type="dxa"/>
            <w:vMerge/>
            <w:vAlign w:val="center"/>
          </w:tcPr>
          <w:p w14:paraId="79BD5D82" w14:textId="312B944B" w:rsidR="00202E81" w:rsidRPr="00F35830" w:rsidRDefault="00202E81" w:rsidP="00F1282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0" w:type="dxa"/>
            <w:vMerge/>
            <w:vAlign w:val="center"/>
          </w:tcPr>
          <w:p w14:paraId="70B94254" w14:textId="77777777" w:rsidR="00202E81" w:rsidRPr="00F35830" w:rsidRDefault="00202E81" w:rsidP="00F128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-97900032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22" w:type="dxa"/>
                <w:vAlign w:val="center"/>
              </w:tcPr>
              <w:p w14:paraId="04D217E8" w14:textId="42E02F37" w:rsidR="00202E81" w:rsidRPr="00F35830" w:rsidRDefault="00202E81" w:rsidP="00F12827">
                <w:pPr>
                  <w:snapToGrid w:val="0"/>
                  <w:rPr>
                    <w:rFonts w:asciiTheme="minorEastAsia" w:hAnsiTheme="minorEastAsia"/>
                    <w:sz w:val="20"/>
                    <w:szCs w:val="20"/>
                  </w:rPr>
                </w:pPr>
                <w:r w:rsidRPr="00F358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4955" w:type="dxa"/>
            <w:gridSpan w:val="2"/>
          </w:tcPr>
          <w:p w14:paraId="4331C840" w14:textId="02209BAE" w:rsidR="00202E81" w:rsidRPr="00F35830" w:rsidRDefault="00202E81" w:rsidP="00F128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35830">
              <w:rPr>
                <w:rFonts w:asciiTheme="minorEastAsia" w:hAnsiTheme="minorEastAsia" w:hint="eastAsia"/>
                <w:sz w:val="20"/>
                <w:szCs w:val="20"/>
              </w:rPr>
              <w:t>委託による作成</w:t>
            </w:r>
          </w:p>
        </w:tc>
      </w:tr>
      <w:tr w:rsidR="00F35830" w:rsidRPr="00F35830" w14:paraId="2B0E4581" w14:textId="77777777" w:rsidTr="00622286">
        <w:trPr>
          <w:trHeight w:val="411"/>
        </w:trPr>
        <w:tc>
          <w:tcPr>
            <w:tcW w:w="557" w:type="dxa"/>
            <w:vMerge w:val="restart"/>
            <w:vAlign w:val="center"/>
          </w:tcPr>
          <w:sdt>
            <w:sdtPr>
              <w:rPr>
                <w:rFonts w:asciiTheme="minorEastAsia" w:hAnsiTheme="minorEastAsia"/>
                <w:szCs w:val="21"/>
              </w:rPr>
              <w:id w:val="199675030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188C6149" w14:textId="77777777" w:rsidR="00622286" w:rsidRPr="00F35830" w:rsidRDefault="00622286" w:rsidP="00F12827">
                <w:pPr>
                  <w:rPr>
                    <w:rFonts w:asciiTheme="minorEastAsia" w:hAnsiTheme="minorEastAsia"/>
                    <w:szCs w:val="21"/>
                  </w:rPr>
                </w:pPr>
                <w:r w:rsidRPr="00F358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sdtContent>
          </w:sdt>
          <w:p w14:paraId="4158E5E6" w14:textId="483E493C" w:rsidR="001B4F73" w:rsidRPr="00F35830" w:rsidRDefault="001B4F73" w:rsidP="00F1282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0" w:type="dxa"/>
            <w:vMerge w:val="restart"/>
            <w:vAlign w:val="center"/>
          </w:tcPr>
          <w:p w14:paraId="0A787FA0" w14:textId="18A7ED58" w:rsidR="00622286" w:rsidRPr="00F35830" w:rsidRDefault="00622286" w:rsidP="00F128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35830">
              <w:rPr>
                <w:rFonts w:asciiTheme="minorEastAsia" w:hAnsiTheme="minorEastAsia" w:hint="eastAsia"/>
                <w:sz w:val="20"/>
                <w:szCs w:val="20"/>
              </w:rPr>
              <w:t>③ＩＣＴ建設機械による施工</w:t>
            </w:r>
          </w:p>
        </w:tc>
        <w:tc>
          <w:tcPr>
            <w:tcW w:w="522" w:type="dxa"/>
            <w:vAlign w:val="center"/>
          </w:tcPr>
          <w:sdt>
            <w:sdtPr>
              <w:rPr>
                <w:rFonts w:asciiTheme="minorEastAsia" w:hAnsiTheme="minorEastAsia"/>
                <w:szCs w:val="21"/>
              </w:rPr>
              <w:id w:val="152668180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14D024D7" w14:textId="3200873A" w:rsidR="00622286" w:rsidRPr="00F35830" w:rsidRDefault="00622286" w:rsidP="00F12827">
                <w:pPr>
                  <w:snapToGrid w:val="0"/>
                  <w:rPr>
                    <w:rFonts w:asciiTheme="minorEastAsia" w:hAnsiTheme="minorEastAsia"/>
                    <w:sz w:val="20"/>
                    <w:szCs w:val="20"/>
                  </w:rPr>
                </w:pPr>
                <w:r w:rsidRPr="00F358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sdtContent>
          </w:sdt>
        </w:tc>
        <w:tc>
          <w:tcPr>
            <w:tcW w:w="3260" w:type="dxa"/>
            <w:vAlign w:val="center"/>
          </w:tcPr>
          <w:p w14:paraId="4BC4D326" w14:textId="4DE4CE27" w:rsidR="00622286" w:rsidRPr="00F35830" w:rsidRDefault="00622286" w:rsidP="00F128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35830">
              <w:rPr>
                <w:rFonts w:asciiTheme="minorEastAsia" w:hAnsiTheme="minorEastAsia" w:hint="eastAsia"/>
                <w:sz w:val="20"/>
                <w:szCs w:val="20"/>
              </w:rPr>
              <w:t>土工（掘削、床堀）</w:t>
            </w:r>
          </w:p>
        </w:tc>
        <w:tc>
          <w:tcPr>
            <w:tcW w:w="1695" w:type="dxa"/>
            <w:vMerge w:val="restart"/>
          </w:tcPr>
          <w:p w14:paraId="7675C7C5" w14:textId="77777777" w:rsidR="00622286" w:rsidRPr="00F35830" w:rsidRDefault="00622286" w:rsidP="00F128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82CDBF9" w14:textId="5CE2737F" w:rsidR="00622286" w:rsidRPr="00F35830" w:rsidRDefault="00FA5823" w:rsidP="00F128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1627187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2286" w:rsidRPr="00F3583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22286" w:rsidRPr="00F35830">
              <w:rPr>
                <w:rFonts w:asciiTheme="minorEastAsia" w:hAnsiTheme="minorEastAsia" w:hint="eastAsia"/>
                <w:sz w:val="20"/>
                <w:szCs w:val="20"/>
              </w:rPr>
              <w:t>ＭＣ</w:t>
            </w:r>
          </w:p>
          <w:p w14:paraId="6B9E1811" w14:textId="2E8FED2A" w:rsidR="00622286" w:rsidRPr="00F35830" w:rsidRDefault="00FA5823" w:rsidP="00F128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1832046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2286" w:rsidRPr="00F3583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22286" w:rsidRPr="00F35830">
              <w:rPr>
                <w:rFonts w:asciiTheme="minorEastAsia" w:hAnsiTheme="minorEastAsia" w:hint="eastAsia"/>
                <w:sz w:val="20"/>
                <w:szCs w:val="20"/>
              </w:rPr>
              <w:t>ＭＧ</w:t>
            </w:r>
          </w:p>
        </w:tc>
      </w:tr>
      <w:tr w:rsidR="00F35830" w:rsidRPr="00F35830" w14:paraId="407BC97A" w14:textId="77777777" w:rsidTr="00622286">
        <w:trPr>
          <w:trHeight w:val="417"/>
        </w:trPr>
        <w:tc>
          <w:tcPr>
            <w:tcW w:w="557" w:type="dxa"/>
            <w:vMerge/>
            <w:vAlign w:val="center"/>
          </w:tcPr>
          <w:p w14:paraId="3EEE63C3" w14:textId="15C1ED80" w:rsidR="00622286" w:rsidRPr="00F35830" w:rsidRDefault="00622286" w:rsidP="00F1282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0" w:type="dxa"/>
            <w:vMerge/>
            <w:vAlign w:val="center"/>
          </w:tcPr>
          <w:p w14:paraId="5A75FCDD" w14:textId="77777777" w:rsidR="00622286" w:rsidRPr="00F35830" w:rsidRDefault="00622286" w:rsidP="00F128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-129807205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22" w:type="dxa"/>
                <w:vAlign w:val="center"/>
              </w:tcPr>
              <w:p w14:paraId="04CC77FE" w14:textId="6538C018" w:rsidR="00622286" w:rsidRPr="00F35830" w:rsidRDefault="00622286" w:rsidP="00F12827">
                <w:pPr>
                  <w:snapToGrid w:val="0"/>
                  <w:rPr>
                    <w:rFonts w:asciiTheme="minorEastAsia" w:hAnsiTheme="minorEastAsia"/>
                    <w:sz w:val="20"/>
                    <w:szCs w:val="20"/>
                  </w:rPr>
                </w:pPr>
                <w:r w:rsidRPr="00F358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260" w:type="dxa"/>
            <w:vAlign w:val="center"/>
          </w:tcPr>
          <w:p w14:paraId="7B729FFF" w14:textId="018EBD68" w:rsidR="00622286" w:rsidRPr="00F35830" w:rsidRDefault="00622286" w:rsidP="00F128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35830">
              <w:rPr>
                <w:rFonts w:asciiTheme="minorEastAsia" w:hAnsiTheme="minorEastAsia" w:hint="eastAsia"/>
                <w:sz w:val="20"/>
                <w:szCs w:val="20"/>
              </w:rPr>
              <w:t>土工（盛土）</w:t>
            </w:r>
          </w:p>
        </w:tc>
        <w:tc>
          <w:tcPr>
            <w:tcW w:w="1695" w:type="dxa"/>
            <w:vMerge/>
          </w:tcPr>
          <w:p w14:paraId="7770E12F" w14:textId="7E57FE4D" w:rsidR="00622286" w:rsidRPr="00F35830" w:rsidRDefault="00622286" w:rsidP="00F128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35830" w:rsidRPr="00F35830" w14:paraId="1F1DD1EA" w14:textId="77777777" w:rsidTr="00622286">
        <w:tc>
          <w:tcPr>
            <w:tcW w:w="557" w:type="dxa"/>
            <w:vMerge/>
            <w:vAlign w:val="center"/>
          </w:tcPr>
          <w:p w14:paraId="36D3A2DD" w14:textId="34964839" w:rsidR="00622286" w:rsidRPr="00F35830" w:rsidRDefault="00622286" w:rsidP="00F1282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0" w:type="dxa"/>
            <w:vMerge/>
            <w:vAlign w:val="center"/>
          </w:tcPr>
          <w:p w14:paraId="701BB8F2" w14:textId="77777777" w:rsidR="00622286" w:rsidRPr="00F35830" w:rsidRDefault="00622286" w:rsidP="00F128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-170524436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22" w:type="dxa"/>
                <w:vAlign w:val="center"/>
              </w:tcPr>
              <w:p w14:paraId="07135BE0" w14:textId="3EA4009B" w:rsidR="00622286" w:rsidRPr="00F35830" w:rsidRDefault="00622286" w:rsidP="00F12827">
                <w:pPr>
                  <w:snapToGrid w:val="0"/>
                  <w:rPr>
                    <w:rFonts w:asciiTheme="minorEastAsia" w:hAnsiTheme="minorEastAsia"/>
                    <w:sz w:val="20"/>
                    <w:szCs w:val="20"/>
                  </w:rPr>
                </w:pPr>
                <w:r w:rsidRPr="00F358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4CC0289A" w14:textId="446FC3EB" w:rsidR="00622286" w:rsidRPr="00F35830" w:rsidRDefault="00622286" w:rsidP="00F128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35830">
              <w:rPr>
                <w:rFonts w:asciiTheme="minorEastAsia" w:hAnsiTheme="minorEastAsia" w:hint="eastAsia"/>
                <w:sz w:val="20"/>
                <w:szCs w:val="20"/>
              </w:rPr>
              <w:t>ほ場整備工事</w:t>
            </w:r>
          </w:p>
          <w:p w14:paraId="729312BF" w14:textId="12F499E2" w:rsidR="00622286" w:rsidRPr="00F35830" w:rsidRDefault="00622286" w:rsidP="00F128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35830">
              <w:rPr>
                <w:rFonts w:asciiTheme="minorEastAsia" w:hAnsiTheme="minorEastAsia" w:hint="eastAsia"/>
                <w:sz w:val="20"/>
                <w:szCs w:val="20"/>
              </w:rPr>
              <w:t>（表土扱い、基盤造成、表土整地）</w:t>
            </w:r>
          </w:p>
        </w:tc>
        <w:tc>
          <w:tcPr>
            <w:tcW w:w="1695" w:type="dxa"/>
            <w:vMerge/>
          </w:tcPr>
          <w:p w14:paraId="0F432CE4" w14:textId="77777777" w:rsidR="00622286" w:rsidRPr="00F35830" w:rsidRDefault="00622286" w:rsidP="00F128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7331E" w:rsidRPr="00F35830" w14:paraId="6CB21854" w14:textId="77777777" w:rsidTr="00622286">
        <w:tc>
          <w:tcPr>
            <w:tcW w:w="557" w:type="dxa"/>
            <w:vMerge/>
            <w:vAlign w:val="center"/>
          </w:tcPr>
          <w:p w14:paraId="0269130A" w14:textId="77777777" w:rsidR="0097331E" w:rsidRPr="00F35830" w:rsidRDefault="0097331E" w:rsidP="0097331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0" w:type="dxa"/>
            <w:vMerge/>
            <w:vAlign w:val="center"/>
          </w:tcPr>
          <w:p w14:paraId="140C0F9F" w14:textId="77777777" w:rsidR="0097331E" w:rsidRPr="00F35830" w:rsidRDefault="0097331E" w:rsidP="0097331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4842853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22" w:type="dxa"/>
                <w:vAlign w:val="center"/>
              </w:tcPr>
              <w:p w14:paraId="2DC007F4" w14:textId="7B43DF17" w:rsidR="0097331E" w:rsidRDefault="0097331E" w:rsidP="0097331E">
                <w:pPr>
                  <w:snapToGrid w:val="0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75D2690B" w14:textId="77777777" w:rsidR="0097331E" w:rsidRPr="00F35830" w:rsidRDefault="0097331E" w:rsidP="0097331E">
            <w:pPr>
              <w:snapToGrid w:val="0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F35830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舗装工事</w:t>
            </w:r>
          </w:p>
          <w:p w14:paraId="3AFDE72B" w14:textId="2414B638" w:rsidR="0097331E" w:rsidRPr="00F35830" w:rsidRDefault="0097331E" w:rsidP="0097331E">
            <w:pPr>
              <w:snapToGrid w:val="0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F35830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（不陸整正、下層路盤、上層路盤）</w:t>
            </w:r>
          </w:p>
        </w:tc>
        <w:tc>
          <w:tcPr>
            <w:tcW w:w="1695" w:type="dxa"/>
            <w:vMerge/>
          </w:tcPr>
          <w:p w14:paraId="399A3A0F" w14:textId="77777777" w:rsidR="0097331E" w:rsidRPr="00F35830" w:rsidRDefault="0097331E" w:rsidP="0097331E">
            <w:pPr>
              <w:snapToGrid w:val="0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97331E" w:rsidRPr="00F35830" w14:paraId="375AD83C" w14:textId="77777777" w:rsidTr="00622286">
        <w:tc>
          <w:tcPr>
            <w:tcW w:w="557" w:type="dxa"/>
            <w:vMerge/>
            <w:vAlign w:val="center"/>
          </w:tcPr>
          <w:p w14:paraId="40F2647A" w14:textId="77777777" w:rsidR="0097331E" w:rsidRPr="00F35830" w:rsidRDefault="0097331E" w:rsidP="0097331E">
            <w:pPr>
              <w:rPr>
                <w:rFonts w:asciiTheme="minorEastAsia" w:hAnsiTheme="minorEastAsia"/>
                <w:szCs w:val="21"/>
                <w:lang w:eastAsia="zh-TW"/>
              </w:rPr>
            </w:pPr>
          </w:p>
        </w:tc>
        <w:tc>
          <w:tcPr>
            <w:tcW w:w="2460" w:type="dxa"/>
            <w:vMerge/>
            <w:vAlign w:val="center"/>
          </w:tcPr>
          <w:p w14:paraId="2E0584FF" w14:textId="77777777" w:rsidR="0097331E" w:rsidRPr="00F35830" w:rsidRDefault="0097331E" w:rsidP="0097331E">
            <w:pPr>
              <w:snapToGrid w:val="0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-15147641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22" w:type="dxa"/>
                <w:vAlign w:val="center"/>
              </w:tcPr>
              <w:p w14:paraId="24CBFAF6" w14:textId="3C0A22AC" w:rsidR="0097331E" w:rsidRPr="00FA5823" w:rsidRDefault="00FA5823" w:rsidP="0097331E">
                <w:pPr>
                  <w:snapToGrid w:val="0"/>
                  <w:rPr>
                    <w:rFonts w:asciiTheme="minorEastAsia" w:hAnsiTheme="minorEastAsia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0531AA74" w14:textId="77777777" w:rsidR="0097331E" w:rsidRPr="00FA5823" w:rsidRDefault="0097331E" w:rsidP="0097331E">
            <w:pPr>
              <w:snapToGrid w:val="0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FA5823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地盤改良工</w:t>
            </w:r>
          </w:p>
          <w:p w14:paraId="40677E6B" w14:textId="55337E11" w:rsidR="0097331E" w:rsidRPr="00FA5823" w:rsidRDefault="0097331E" w:rsidP="0097331E">
            <w:pPr>
              <w:snapToGrid w:val="0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FA5823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（表層安定処理等、固結工（中層混合））</w:t>
            </w:r>
          </w:p>
        </w:tc>
        <w:tc>
          <w:tcPr>
            <w:tcW w:w="1695" w:type="dxa"/>
            <w:vMerge/>
          </w:tcPr>
          <w:p w14:paraId="5D699A8C" w14:textId="77777777" w:rsidR="0097331E" w:rsidRPr="00F35830" w:rsidRDefault="0097331E" w:rsidP="0097331E">
            <w:pPr>
              <w:snapToGrid w:val="0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97331E" w:rsidRPr="00F35830" w14:paraId="0E77A468" w14:textId="77777777" w:rsidTr="00622286">
        <w:tc>
          <w:tcPr>
            <w:tcW w:w="557" w:type="dxa"/>
            <w:vMerge/>
            <w:vAlign w:val="center"/>
          </w:tcPr>
          <w:p w14:paraId="585E99E6" w14:textId="4EE1F094" w:rsidR="0097331E" w:rsidRPr="00F35830" w:rsidRDefault="0097331E" w:rsidP="0097331E">
            <w:pPr>
              <w:rPr>
                <w:rFonts w:asciiTheme="minorEastAsia" w:hAnsiTheme="minorEastAsia"/>
                <w:szCs w:val="21"/>
                <w:lang w:eastAsia="zh-TW"/>
              </w:rPr>
            </w:pPr>
            <w:bookmarkStart w:id="0" w:name="_Hlk183521769"/>
          </w:p>
        </w:tc>
        <w:tc>
          <w:tcPr>
            <w:tcW w:w="2460" w:type="dxa"/>
            <w:vMerge/>
            <w:vAlign w:val="center"/>
          </w:tcPr>
          <w:p w14:paraId="4042EC9D" w14:textId="77777777" w:rsidR="0097331E" w:rsidRPr="00F35830" w:rsidRDefault="0097331E" w:rsidP="0097331E">
            <w:pPr>
              <w:snapToGrid w:val="0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17688911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22" w:type="dxa"/>
                <w:vAlign w:val="center"/>
              </w:tcPr>
              <w:p w14:paraId="14BAF7C9" w14:textId="13810E63" w:rsidR="0097331E" w:rsidRPr="00FA5823" w:rsidRDefault="0097331E" w:rsidP="0097331E">
                <w:pPr>
                  <w:snapToGrid w:val="0"/>
                  <w:rPr>
                    <w:rFonts w:asciiTheme="minorEastAsia" w:hAnsiTheme="minorEastAsia"/>
                    <w:sz w:val="20"/>
                    <w:szCs w:val="20"/>
                  </w:rPr>
                </w:pPr>
                <w:r w:rsidRPr="00FA582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385B234B" w14:textId="77777777" w:rsidR="0097331E" w:rsidRPr="00FA5823" w:rsidRDefault="0097331E" w:rsidP="0097331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A5823">
              <w:rPr>
                <w:rFonts w:asciiTheme="minorEastAsia" w:hAnsiTheme="minorEastAsia" w:hint="eastAsia"/>
                <w:sz w:val="20"/>
                <w:szCs w:val="20"/>
              </w:rPr>
              <w:t>地盤改良工</w:t>
            </w:r>
          </w:p>
          <w:p w14:paraId="627C17A1" w14:textId="1AE8925F" w:rsidR="0097331E" w:rsidRPr="00FA5823" w:rsidRDefault="0097331E" w:rsidP="0097331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A5823">
              <w:rPr>
                <w:rFonts w:asciiTheme="minorEastAsia" w:hAnsiTheme="minorEastAsia" w:hint="eastAsia"/>
                <w:sz w:val="20"/>
                <w:szCs w:val="20"/>
              </w:rPr>
              <w:t>（固結工（スラリー攪拌工）</w:t>
            </w:r>
          </w:p>
        </w:tc>
        <w:tc>
          <w:tcPr>
            <w:tcW w:w="1695" w:type="dxa"/>
            <w:vMerge/>
          </w:tcPr>
          <w:p w14:paraId="4DA35819" w14:textId="77777777" w:rsidR="0097331E" w:rsidRPr="00F35830" w:rsidRDefault="0097331E" w:rsidP="0097331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7331E" w:rsidRPr="00F35830" w14:paraId="112F4DDA" w14:textId="77777777" w:rsidTr="00622286">
        <w:tc>
          <w:tcPr>
            <w:tcW w:w="557" w:type="dxa"/>
            <w:vMerge w:val="restart"/>
            <w:vAlign w:val="center"/>
          </w:tcPr>
          <w:bookmarkEnd w:id="0" w:displacedByCustomXml="next"/>
          <w:sdt>
            <w:sdtPr>
              <w:rPr>
                <w:rFonts w:asciiTheme="minorEastAsia" w:hAnsiTheme="minorEastAsia"/>
                <w:szCs w:val="21"/>
              </w:rPr>
              <w:id w:val="191959291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12A9D7B" w14:textId="77777777" w:rsidR="0097331E" w:rsidRPr="00F35830" w:rsidRDefault="0097331E" w:rsidP="0097331E">
                <w:pPr>
                  <w:rPr>
                    <w:rFonts w:asciiTheme="minorEastAsia" w:hAnsiTheme="minorEastAsia"/>
                    <w:szCs w:val="21"/>
                  </w:rPr>
                </w:pPr>
                <w:r w:rsidRPr="00F358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sdtContent>
          </w:sdt>
          <w:p w14:paraId="5D8D2D1E" w14:textId="24A5368E" w:rsidR="0097331E" w:rsidRPr="00F35830" w:rsidRDefault="0097331E" w:rsidP="0097331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0" w:type="dxa"/>
            <w:vMerge w:val="restart"/>
            <w:vAlign w:val="center"/>
          </w:tcPr>
          <w:p w14:paraId="0C08CE24" w14:textId="46A03B45" w:rsidR="0097331E" w:rsidRPr="00F35830" w:rsidRDefault="0097331E" w:rsidP="0097331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35830">
              <w:rPr>
                <w:rFonts w:asciiTheme="minorEastAsia" w:hAnsiTheme="minorEastAsia" w:hint="eastAsia"/>
                <w:sz w:val="20"/>
                <w:szCs w:val="20"/>
              </w:rPr>
              <w:t>④３次元出来形管理等の施工管理</w:t>
            </w:r>
          </w:p>
        </w:tc>
        <w:sdt>
          <w:sdtPr>
            <w:rPr>
              <w:rFonts w:asciiTheme="minorEastAsia" w:hAnsiTheme="minorEastAsia"/>
              <w:szCs w:val="21"/>
            </w:rPr>
            <w:id w:val="139277624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22" w:type="dxa"/>
                <w:vAlign w:val="center"/>
              </w:tcPr>
              <w:p w14:paraId="700EEFA1" w14:textId="015D5389" w:rsidR="0097331E" w:rsidRPr="00F35830" w:rsidRDefault="0097331E" w:rsidP="0097331E">
                <w:pPr>
                  <w:snapToGrid w:val="0"/>
                  <w:rPr>
                    <w:rFonts w:asciiTheme="minorEastAsia" w:hAnsiTheme="minorEastAsia"/>
                    <w:sz w:val="20"/>
                    <w:szCs w:val="20"/>
                  </w:rPr>
                </w:pPr>
                <w:r w:rsidRPr="00F358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48D8E051" w14:textId="3E220338" w:rsidR="0097331E" w:rsidRPr="00F35830" w:rsidRDefault="0097331E" w:rsidP="0097331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35830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F3583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F35830">
              <w:rPr>
                <w:rFonts w:asciiTheme="minorEastAsia" w:hAnsiTheme="minorEastAsia" w:hint="eastAsia"/>
                <w:sz w:val="20"/>
                <w:szCs w:val="20"/>
              </w:rPr>
              <w:t>ＵＡＶ（無人航空機）空中写真測量を用いた出来形管理</w:t>
            </w:r>
          </w:p>
        </w:tc>
        <w:tc>
          <w:tcPr>
            <w:tcW w:w="1695" w:type="dxa"/>
            <w:vMerge w:val="restart"/>
          </w:tcPr>
          <w:p w14:paraId="19F61925" w14:textId="77777777" w:rsidR="0097331E" w:rsidRPr="00F35830" w:rsidRDefault="0097331E" w:rsidP="0097331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7331E" w:rsidRPr="00F35830" w14:paraId="1365FA32" w14:textId="77777777" w:rsidTr="00622286">
        <w:tc>
          <w:tcPr>
            <w:tcW w:w="557" w:type="dxa"/>
            <w:vMerge/>
          </w:tcPr>
          <w:p w14:paraId="140DED1E" w14:textId="18F42EF9" w:rsidR="0097331E" w:rsidRPr="00F35830" w:rsidRDefault="0097331E" w:rsidP="0097331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0" w:type="dxa"/>
            <w:vMerge/>
          </w:tcPr>
          <w:p w14:paraId="754E4D05" w14:textId="77777777" w:rsidR="0097331E" w:rsidRPr="00F35830" w:rsidRDefault="0097331E" w:rsidP="0097331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-3908829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22" w:type="dxa"/>
                <w:vAlign w:val="center"/>
              </w:tcPr>
              <w:p w14:paraId="4C3D6E4F" w14:textId="2C118F32" w:rsidR="0097331E" w:rsidRPr="00F35830" w:rsidRDefault="0097331E" w:rsidP="0097331E">
                <w:pPr>
                  <w:snapToGrid w:val="0"/>
                  <w:rPr>
                    <w:rFonts w:asciiTheme="minorEastAsia" w:hAnsiTheme="minorEastAsia"/>
                    <w:sz w:val="20"/>
                    <w:szCs w:val="20"/>
                  </w:rPr>
                </w:pPr>
                <w:r w:rsidRPr="00F358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57EDB0B3" w14:textId="38331D0B" w:rsidR="0097331E" w:rsidRPr="00F35830" w:rsidRDefault="0097331E" w:rsidP="0097331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35830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F3583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F35830">
              <w:rPr>
                <w:rFonts w:asciiTheme="minorEastAsia" w:hAnsiTheme="minorEastAsia" w:hint="eastAsia"/>
                <w:sz w:val="20"/>
                <w:szCs w:val="20"/>
              </w:rPr>
              <w:t>ＴＬＳ（地上型レーザースキャナー）を用いた出来形管理</w:t>
            </w:r>
          </w:p>
        </w:tc>
        <w:tc>
          <w:tcPr>
            <w:tcW w:w="1695" w:type="dxa"/>
            <w:vMerge/>
          </w:tcPr>
          <w:p w14:paraId="344698F0" w14:textId="77777777" w:rsidR="0097331E" w:rsidRPr="00F35830" w:rsidRDefault="0097331E" w:rsidP="0097331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7331E" w:rsidRPr="00F35830" w14:paraId="3363D304" w14:textId="77777777" w:rsidTr="00622286">
        <w:tc>
          <w:tcPr>
            <w:tcW w:w="557" w:type="dxa"/>
            <w:vMerge/>
          </w:tcPr>
          <w:p w14:paraId="51BBE8D5" w14:textId="56364EFE" w:rsidR="0097331E" w:rsidRPr="00F35830" w:rsidRDefault="0097331E" w:rsidP="0097331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0" w:type="dxa"/>
            <w:vMerge/>
          </w:tcPr>
          <w:p w14:paraId="30E01D2E" w14:textId="77777777" w:rsidR="0097331E" w:rsidRPr="00F35830" w:rsidRDefault="0097331E" w:rsidP="0097331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190201379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22" w:type="dxa"/>
                <w:vAlign w:val="center"/>
              </w:tcPr>
              <w:p w14:paraId="64C7B805" w14:textId="01B3BF25" w:rsidR="0097331E" w:rsidRPr="00F35830" w:rsidRDefault="0097331E" w:rsidP="0097331E">
                <w:pPr>
                  <w:snapToGrid w:val="0"/>
                  <w:rPr>
                    <w:rFonts w:asciiTheme="minorEastAsia" w:hAnsiTheme="minorEastAsia"/>
                    <w:sz w:val="20"/>
                    <w:szCs w:val="20"/>
                  </w:rPr>
                </w:pPr>
                <w:r w:rsidRPr="00F358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20CC3379" w14:textId="15BECC74" w:rsidR="0097331E" w:rsidRPr="00F35830" w:rsidRDefault="0097331E" w:rsidP="0097331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35830">
              <w:rPr>
                <w:rFonts w:asciiTheme="minorEastAsia" w:hAnsiTheme="minorEastAsia" w:hint="eastAsia"/>
                <w:sz w:val="20"/>
                <w:szCs w:val="20"/>
              </w:rPr>
              <w:t>3-1出来形管理用ＴＳ等光波方式を用いた出来形管理（断面管理）</w:t>
            </w:r>
          </w:p>
        </w:tc>
        <w:tc>
          <w:tcPr>
            <w:tcW w:w="1695" w:type="dxa"/>
            <w:vMerge/>
          </w:tcPr>
          <w:p w14:paraId="1887F8E3" w14:textId="77777777" w:rsidR="0097331E" w:rsidRPr="00F35830" w:rsidRDefault="0097331E" w:rsidP="0097331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7331E" w:rsidRPr="00F35830" w14:paraId="7931C6E6" w14:textId="77777777" w:rsidTr="00622286">
        <w:tc>
          <w:tcPr>
            <w:tcW w:w="557" w:type="dxa"/>
            <w:vMerge/>
          </w:tcPr>
          <w:p w14:paraId="5AD96E1D" w14:textId="0BB0970E" w:rsidR="0097331E" w:rsidRPr="00F35830" w:rsidRDefault="0097331E" w:rsidP="0097331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0" w:type="dxa"/>
            <w:vMerge/>
          </w:tcPr>
          <w:p w14:paraId="6262312D" w14:textId="77777777" w:rsidR="0097331E" w:rsidRPr="00F35830" w:rsidRDefault="0097331E" w:rsidP="0097331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-81471935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22" w:type="dxa"/>
                <w:vAlign w:val="center"/>
              </w:tcPr>
              <w:p w14:paraId="52316C26" w14:textId="1C75C6C2" w:rsidR="0097331E" w:rsidRPr="00F35830" w:rsidRDefault="0097331E" w:rsidP="0097331E">
                <w:pPr>
                  <w:snapToGrid w:val="0"/>
                  <w:rPr>
                    <w:rFonts w:asciiTheme="minorEastAsia" w:hAnsiTheme="minorEastAsia"/>
                    <w:sz w:val="20"/>
                    <w:szCs w:val="20"/>
                  </w:rPr>
                </w:pPr>
                <w:r w:rsidRPr="00F358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6C057D63" w14:textId="0EBA1629" w:rsidR="0097331E" w:rsidRPr="00F35830" w:rsidRDefault="0097331E" w:rsidP="0097331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35830">
              <w:rPr>
                <w:rFonts w:asciiTheme="minorEastAsia" w:hAnsiTheme="minorEastAsia" w:hint="eastAsia"/>
                <w:sz w:val="20"/>
                <w:szCs w:val="20"/>
              </w:rPr>
              <w:t>3-2出来形管理用ＴＳ等光波方式を用いた出来形管理（面管理）</w:t>
            </w:r>
          </w:p>
        </w:tc>
        <w:tc>
          <w:tcPr>
            <w:tcW w:w="1695" w:type="dxa"/>
            <w:vMerge/>
          </w:tcPr>
          <w:p w14:paraId="336D0A52" w14:textId="77777777" w:rsidR="0097331E" w:rsidRPr="00F35830" w:rsidRDefault="0097331E" w:rsidP="0097331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7331E" w:rsidRPr="00F35830" w14:paraId="379FC5C5" w14:textId="77777777" w:rsidTr="00622286">
        <w:tc>
          <w:tcPr>
            <w:tcW w:w="557" w:type="dxa"/>
            <w:vMerge/>
          </w:tcPr>
          <w:p w14:paraId="2A8C93C8" w14:textId="2C3C645A" w:rsidR="0097331E" w:rsidRPr="00F35830" w:rsidRDefault="0097331E" w:rsidP="0097331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60" w:type="dxa"/>
            <w:vMerge/>
          </w:tcPr>
          <w:p w14:paraId="6E0E2EA1" w14:textId="77777777" w:rsidR="0097331E" w:rsidRPr="00F35830" w:rsidRDefault="0097331E" w:rsidP="0097331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sdt>
          <w:sdtPr>
            <w:rPr>
              <w:rFonts w:asciiTheme="minorEastAsia" w:hAnsiTheme="minorEastAsia"/>
              <w:szCs w:val="21"/>
            </w:rPr>
            <w:id w:val="-6262338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22" w:type="dxa"/>
                <w:vAlign w:val="center"/>
              </w:tcPr>
              <w:p w14:paraId="49C6255B" w14:textId="2454B5AF" w:rsidR="0097331E" w:rsidRPr="00F35830" w:rsidRDefault="0097331E" w:rsidP="0097331E">
                <w:pPr>
                  <w:snapToGrid w:val="0"/>
                  <w:rPr>
                    <w:rFonts w:asciiTheme="minorEastAsia" w:hAnsiTheme="minorEastAsia"/>
                    <w:sz w:val="20"/>
                    <w:szCs w:val="20"/>
                  </w:rPr>
                </w:pPr>
                <w:r w:rsidRPr="00F358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311FC190" w14:textId="1B7933DF" w:rsidR="0097331E" w:rsidRPr="00F35830" w:rsidRDefault="0097331E" w:rsidP="0097331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35830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F35830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F35830">
              <w:rPr>
                <w:rFonts w:asciiTheme="minorEastAsia" w:hAnsiTheme="minorEastAsia" w:hint="eastAsia"/>
                <w:sz w:val="20"/>
                <w:szCs w:val="20"/>
              </w:rPr>
              <w:t>その他の３次元計測技術を用いた出来形管理</w:t>
            </w:r>
          </w:p>
        </w:tc>
        <w:tc>
          <w:tcPr>
            <w:tcW w:w="1695" w:type="dxa"/>
            <w:vMerge/>
          </w:tcPr>
          <w:p w14:paraId="12D6058E" w14:textId="4CDC17C5" w:rsidR="0097331E" w:rsidRPr="00F35830" w:rsidRDefault="0097331E" w:rsidP="0097331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7331E" w:rsidRPr="00F35830" w14:paraId="39275DAF" w14:textId="77777777" w:rsidTr="00622286">
        <w:trPr>
          <w:trHeight w:val="520"/>
        </w:trPr>
        <w:sdt>
          <w:sdtPr>
            <w:rPr>
              <w:rFonts w:asciiTheme="minorEastAsia" w:hAnsiTheme="minorEastAsia"/>
              <w:szCs w:val="21"/>
            </w:rPr>
            <w:id w:val="-102872117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57" w:type="dxa"/>
                <w:vAlign w:val="center"/>
              </w:tcPr>
              <w:p w14:paraId="5ECA5A84" w14:textId="24425502" w:rsidR="0097331E" w:rsidRPr="00F35830" w:rsidRDefault="0097331E" w:rsidP="0097331E">
                <w:pPr>
                  <w:rPr>
                    <w:rFonts w:asciiTheme="minorEastAsia" w:hAnsiTheme="minorEastAsia"/>
                    <w:szCs w:val="21"/>
                  </w:rPr>
                </w:pPr>
                <w:r w:rsidRPr="00F358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7937" w:type="dxa"/>
            <w:gridSpan w:val="4"/>
            <w:vAlign w:val="center"/>
          </w:tcPr>
          <w:p w14:paraId="542C0E24" w14:textId="5B51378D" w:rsidR="0097331E" w:rsidRPr="00F35830" w:rsidRDefault="0097331E" w:rsidP="0097331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35830">
              <w:rPr>
                <w:rFonts w:asciiTheme="minorEastAsia" w:hAnsiTheme="minorEastAsia" w:hint="eastAsia"/>
                <w:sz w:val="20"/>
                <w:szCs w:val="20"/>
              </w:rPr>
              <w:t>⑤３次元データの納品</w:t>
            </w:r>
          </w:p>
        </w:tc>
      </w:tr>
    </w:tbl>
    <w:p w14:paraId="5806A7D5" w14:textId="6360EFB0" w:rsidR="002D776A" w:rsidRPr="00F35830" w:rsidRDefault="002D776A" w:rsidP="002D776A">
      <w:pPr>
        <w:rPr>
          <w:sz w:val="24"/>
          <w:szCs w:val="24"/>
        </w:rPr>
      </w:pPr>
    </w:p>
    <w:sectPr w:rsidR="002D776A" w:rsidRPr="00F358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FD587" w14:textId="77777777" w:rsidR="00BE6A5D" w:rsidRDefault="00BE6A5D" w:rsidP="00BE6A5D">
      <w:r>
        <w:separator/>
      </w:r>
    </w:p>
  </w:endnote>
  <w:endnote w:type="continuationSeparator" w:id="0">
    <w:p w14:paraId="6BE98CD4" w14:textId="77777777" w:rsidR="00BE6A5D" w:rsidRDefault="00BE6A5D" w:rsidP="00BE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B734" w14:textId="77777777" w:rsidR="00BE6A5D" w:rsidRDefault="00BE6A5D" w:rsidP="00BE6A5D">
      <w:r>
        <w:separator/>
      </w:r>
    </w:p>
  </w:footnote>
  <w:footnote w:type="continuationSeparator" w:id="0">
    <w:p w14:paraId="04712EE0" w14:textId="77777777" w:rsidR="00BE6A5D" w:rsidRDefault="00BE6A5D" w:rsidP="00BE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34F05"/>
    <w:multiLevelType w:val="hybridMultilevel"/>
    <w:tmpl w:val="B9941C10"/>
    <w:lvl w:ilvl="0" w:tplc="01F459BA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64975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B9"/>
    <w:rsid w:val="00005F95"/>
    <w:rsid w:val="000151EF"/>
    <w:rsid w:val="00023A31"/>
    <w:rsid w:val="000321AA"/>
    <w:rsid w:val="00040343"/>
    <w:rsid w:val="00080188"/>
    <w:rsid w:val="000B70F2"/>
    <w:rsid w:val="000C7DAB"/>
    <w:rsid w:val="00122CEF"/>
    <w:rsid w:val="00136561"/>
    <w:rsid w:val="0013765B"/>
    <w:rsid w:val="001431D3"/>
    <w:rsid w:val="0014684A"/>
    <w:rsid w:val="00175A06"/>
    <w:rsid w:val="00175F03"/>
    <w:rsid w:val="00176858"/>
    <w:rsid w:val="00196A54"/>
    <w:rsid w:val="001B4F73"/>
    <w:rsid w:val="001B581B"/>
    <w:rsid w:val="001C4032"/>
    <w:rsid w:val="001F2FC5"/>
    <w:rsid w:val="00202E81"/>
    <w:rsid w:val="00216C35"/>
    <w:rsid w:val="002303EE"/>
    <w:rsid w:val="00244025"/>
    <w:rsid w:val="002B119D"/>
    <w:rsid w:val="002D776A"/>
    <w:rsid w:val="00307F82"/>
    <w:rsid w:val="0033254A"/>
    <w:rsid w:val="003C146D"/>
    <w:rsid w:val="003D655E"/>
    <w:rsid w:val="003F6089"/>
    <w:rsid w:val="00425CB1"/>
    <w:rsid w:val="00435571"/>
    <w:rsid w:val="00462382"/>
    <w:rsid w:val="004B2BF0"/>
    <w:rsid w:val="004D774F"/>
    <w:rsid w:val="0053236C"/>
    <w:rsid w:val="00582158"/>
    <w:rsid w:val="005A221F"/>
    <w:rsid w:val="005B2712"/>
    <w:rsid w:val="00622286"/>
    <w:rsid w:val="00643CBD"/>
    <w:rsid w:val="00655999"/>
    <w:rsid w:val="006860A2"/>
    <w:rsid w:val="0078111E"/>
    <w:rsid w:val="0079158B"/>
    <w:rsid w:val="00791E58"/>
    <w:rsid w:val="00811932"/>
    <w:rsid w:val="0089469D"/>
    <w:rsid w:val="008F1FFC"/>
    <w:rsid w:val="008F73DC"/>
    <w:rsid w:val="00914F0B"/>
    <w:rsid w:val="009519B9"/>
    <w:rsid w:val="0097331E"/>
    <w:rsid w:val="00975D63"/>
    <w:rsid w:val="009802BC"/>
    <w:rsid w:val="009B379A"/>
    <w:rsid w:val="009C0104"/>
    <w:rsid w:val="009D79FA"/>
    <w:rsid w:val="00A82310"/>
    <w:rsid w:val="00A86D91"/>
    <w:rsid w:val="00AA3DCC"/>
    <w:rsid w:val="00AA7068"/>
    <w:rsid w:val="00AE3E6D"/>
    <w:rsid w:val="00B03715"/>
    <w:rsid w:val="00B05BB5"/>
    <w:rsid w:val="00B205FD"/>
    <w:rsid w:val="00B2383A"/>
    <w:rsid w:val="00B533C0"/>
    <w:rsid w:val="00B636A6"/>
    <w:rsid w:val="00B71785"/>
    <w:rsid w:val="00B8509E"/>
    <w:rsid w:val="00B871FE"/>
    <w:rsid w:val="00BB4295"/>
    <w:rsid w:val="00BE4E90"/>
    <w:rsid w:val="00BE6A5D"/>
    <w:rsid w:val="00BF3419"/>
    <w:rsid w:val="00BF35FA"/>
    <w:rsid w:val="00C05976"/>
    <w:rsid w:val="00C40EBB"/>
    <w:rsid w:val="00C971F2"/>
    <w:rsid w:val="00CC0147"/>
    <w:rsid w:val="00D06D87"/>
    <w:rsid w:val="00D15AC8"/>
    <w:rsid w:val="00D70A15"/>
    <w:rsid w:val="00DA7F51"/>
    <w:rsid w:val="00DB36CE"/>
    <w:rsid w:val="00DC0127"/>
    <w:rsid w:val="00DC3400"/>
    <w:rsid w:val="00EA07CE"/>
    <w:rsid w:val="00EA08DF"/>
    <w:rsid w:val="00EA1C62"/>
    <w:rsid w:val="00EA2BDE"/>
    <w:rsid w:val="00EA4823"/>
    <w:rsid w:val="00F12827"/>
    <w:rsid w:val="00F35830"/>
    <w:rsid w:val="00F56579"/>
    <w:rsid w:val="00F77B50"/>
    <w:rsid w:val="00F85E2A"/>
    <w:rsid w:val="00FA5823"/>
    <w:rsid w:val="00FB7343"/>
    <w:rsid w:val="00FD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0019367"/>
  <w15:docId w15:val="{E13ED9F3-3C31-4FFF-8140-878A6675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4402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4402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44025"/>
  </w:style>
  <w:style w:type="paragraph" w:styleId="a6">
    <w:name w:val="annotation subject"/>
    <w:basedOn w:val="a4"/>
    <w:next w:val="a4"/>
    <w:link w:val="a7"/>
    <w:uiPriority w:val="99"/>
    <w:semiHidden/>
    <w:unhideWhenUsed/>
    <w:rsid w:val="0024402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4402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44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402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80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0B70F2"/>
  </w:style>
  <w:style w:type="paragraph" w:styleId="ac">
    <w:name w:val="header"/>
    <w:basedOn w:val="a"/>
    <w:link w:val="ad"/>
    <w:uiPriority w:val="99"/>
    <w:unhideWhenUsed/>
    <w:rsid w:val="00BE6A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E6A5D"/>
  </w:style>
  <w:style w:type="paragraph" w:styleId="ae">
    <w:name w:val="footer"/>
    <w:basedOn w:val="a"/>
    <w:link w:val="af"/>
    <w:uiPriority w:val="99"/>
    <w:unhideWhenUsed/>
    <w:rsid w:val="00BE6A5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E6A5D"/>
  </w:style>
  <w:style w:type="paragraph" w:styleId="af0">
    <w:name w:val="List Paragraph"/>
    <w:basedOn w:val="a"/>
    <w:uiPriority w:val="34"/>
    <w:qFormat/>
    <w:rsid w:val="006222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jinno</dc:creator>
  <cp:lastModifiedBy>鈴木　智恵</cp:lastModifiedBy>
  <cp:revision>7</cp:revision>
  <cp:lastPrinted>2024-11-26T06:54:00Z</cp:lastPrinted>
  <dcterms:created xsi:type="dcterms:W3CDTF">2023-03-06T02:21:00Z</dcterms:created>
  <dcterms:modified xsi:type="dcterms:W3CDTF">2024-11-26T06:54:00Z</dcterms:modified>
</cp:coreProperties>
</file>