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1F6E" w14:textId="76A12629" w:rsidR="00813AC2" w:rsidRPr="00D57737" w:rsidRDefault="00C170C3" w:rsidP="002300BF">
      <w:pPr>
        <w:jc w:val="right"/>
        <w:rPr>
          <w:rFonts w:asciiTheme="minorEastAsia" w:eastAsiaTheme="minorEastAsia" w:hAnsiTheme="minorEastAsia" w:hint="eastAsia"/>
          <w:color w:val="000000" w:themeColor="text1"/>
          <w:sz w:val="24"/>
          <w:szCs w:val="28"/>
        </w:rPr>
      </w:pPr>
      <w:r>
        <w:rPr>
          <w:rFonts w:asciiTheme="minorEastAsia" w:eastAsiaTheme="minorEastAsia" w:hAnsiTheme="minorEastAsia" w:hint="eastAsia"/>
          <w:color w:val="000000" w:themeColor="text1"/>
          <w:sz w:val="24"/>
          <w:szCs w:val="28"/>
        </w:rPr>
        <w:t>7</w:t>
      </w:r>
      <w:r w:rsidR="00813AC2" w:rsidRPr="00D57737">
        <w:rPr>
          <w:rFonts w:asciiTheme="minorEastAsia" w:eastAsiaTheme="minorEastAsia" w:hAnsiTheme="minorEastAsia" w:hint="eastAsia"/>
          <w:color w:val="000000" w:themeColor="text1"/>
          <w:sz w:val="24"/>
          <w:szCs w:val="28"/>
        </w:rPr>
        <w:t>.</w:t>
      </w:r>
      <w:r>
        <w:rPr>
          <w:rFonts w:asciiTheme="minorEastAsia" w:eastAsiaTheme="minorEastAsia" w:hAnsiTheme="minorEastAsia" w:hint="eastAsia"/>
          <w:color w:val="000000" w:themeColor="text1"/>
          <w:sz w:val="24"/>
          <w:szCs w:val="28"/>
        </w:rPr>
        <w:t>1</w:t>
      </w:r>
    </w:p>
    <w:p w14:paraId="6184B379" w14:textId="77777777" w:rsidR="002300BF" w:rsidRPr="008145B0" w:rsidRDefault="002A036E" w:rsidP="002300BF">
      <w:pPr>
        <w:jc w:val="right"/>
        <w:rPr>
          <w:rFonts w:asciiTheme="minorEastAsia" w:eastAsiaTheme="minorEastAsia" w:hAnsiTheme="minorEastAsia"/>
          <w:color w:val="000000" w:themeColor="text1"/>
          <w:sz w:val="28"/>
          <w:szCs w:val="28"/>
        </w:rPr>
      </w:pPr>
      <w:r w:rsidRPr="00D57737">
        <w:rPr>
          <w:rFonts w:asciiTheme="minorEastAsia" w:eastAsiaTheme="minorEastAsia" w:hAnsiTheme="minorEastAsia" w:hint="eastAsia"/>
          <w:color w:val="000000" w:themeColor="text1"/>
          <w:sz w:val="28"/>
          <w:szCs w:val="28"/>
        </w:rPr>
        <w:t>１１</w:t>
      </w:r>
      <w:r w:rsidR="002300BF" w:rsidRPr="00D57737">
        <w:rPr>
          <w:rFonts w:asciiTheme="minorEastAsia" w:eastAsiaTheme="minorEastAsia" w:hAnsiTheme="minorEastAsia" w:hint="eastAsia"/>
          <w:color w:val="000000" w:themeColor="text1"/>
          <w:sz w:val="28"/>
          <w:szCs w:val="28"/>
        </w:rPr>
        <w:t>【指定障害福祉サービス事業者等指導・監査資料】</w:t>
      </w:r>
    </w:p>
    <w:p w14:paraId="3AE6141B" w14:textId="77777777" w:rsidR="002300BF" w:rsidRPr="008145B0" w:rsidRDefault="002300BF" w:rsidP="002300BF">
      <w:pPr>
        <w:jc w:val="right"/>
        <w:rPr>
          <w:rFonts w:asciiTheme="minorEastAsia" w:eastAsiaTheme="minorEastAsia" w:hAnsiTheme="minorEastAsia"/>
          <w:color w:val="000000" w:themeColor="text1"/>
          <w:sz w:val="22"/>
          <w:szCs w:val="22"/>
        </w:rPr>
      </w:pPr>
    </w:p>
    <w:p w14:paraId="279E1FE9" w14:textId="77777777" w:rsidR="002300BF" w:rsidRPr="008145B0" w:rsidRDefault="002300BF" w:rsidP="002300BF">
      <w:pPr>
        <w:rPr>
          <w:rFonts w:asciiTheme="minorEastAsia" w:eastAsiaTheme="minorEastAsia" w:hAnsiTheme="minorEastAsia"/>
          <w:color w:val="000000" w:themeColor="text1"/>
          <w:sz w:val="22"/>
          <w:szCs w:val="22"/>
          <w:bdr w:val="single" w:sz="4" w:space="0" w:color="auto"/>
        </w:rPr>
      </w:pPr>
    </w:p>
    <w:p w14:paraId="783AE7C9" w14:textId="77777777" w:rsidR="002300BF" w:rsidRPr="008145B0" w:rsidRDefault="002300BF" w:rsidP="002300BF">
      <w:pPr>
        <w:rPr>
          <w:rFonts w:asciiTheme="minorEastAsia" w:eastAsiaTheme="minorEastAsia" w:hAnsiTheme="minorEastAsia"/>
          <w:color w:val="000000" w:themeColor="text1"/>
          <w:sz w:val="22"/>
          <w:szCs w:val="22"/>
        </w:rPr>
      </w:pPr>
    </w:p>
    <w:p w14:paraId="06DB086D" w14:textId="77777777" w:rsidR="002300BF" w:rsidRPr="008145B0" w:rsidRDefault="002300BF" w:rsidP="002300BF">
      <w:pPr>
        <w:rPr>
          <w:rFonts w:asciiTheme="minorEastAsia" w:eastAsiaTheme="minorEastAsia" w:hAnsiTheme="minorEastAsia"/>
          <w:color w:val="000000" w:themeColor="text1"/>
          <w:sz w:val="22"/>
          <w:szCs w:val="22"/>
        </w:rPr>
      </w:pPr>
    </w:p>
    <w:p w14:paraId="1BDF018F" w14:textId="77777777" w:rsidR="002300BF" w:rsidRPr="008145B0" w:rsidRDefault="002300BF" w:rsidP="002300BF">
      <w:pPr>
        <w:rPr>
          <w:rFonts w:asciiTheme="minorEastAsia" w:eastAsiaTheme="minorEastAsia" w:hAnsiTheme="minorEastAsia"/>
          <w:color w:val="000000" w:themeColor="text1"/>
          <w:sz w:val="22"/>
          <w:szCs w:val="22"/>
        </w:rPr>
      </w:pPr>
    </w:p>
    <w:p w14:paraId="554B9B1F" w14:textId="77777777" w:rsidR="002300BF" w:rsidRPr="008145B0" w:rsidRDefault="001E79FA" w:rsidP="002300BF">
      <w:pPr>
        <w:jc w:val="center"/>
        <w:rPr>
          <w:rFonts w:asciiTheme="minorEastAsia" w:eastAsiaTheme="minorEastAsia" w:hAnsiTheme="minorEastAsia"/>
          <w:b/>
          <w:color w:val="000000" w:themeColor="text1"/>
          <w:sz w:val="36"/>
          <w:szCs w:val="36"/>
        </w:rPr>
      </w:pPr>
      <w:r w:rsidRPr="008145B0">
        <w:rPr>
          <w:rFonts w:asciiTheme="minorEastAsia" w:eastAsiaTheme="minorEastAsia" w:hAnsiTheme="minorEastAsia" w:hint="eastAsia"/>
          <w:b/>
          <w:color w:val="000000" w:themeColor="text1"/>
          <w:sz w:val="36"/>
          <w:szCs w:val="36"/>
        </w:rPr>
        <w:t>就　労　定　着</w:t>
      </w:r>
      <w:r w:rsidR="002300BF" w:rsidRPr="008145B0">
        <w:rPr>
          <w:rFonts w:asciiTheme="minorEastAsia" w:eastAsiaTheme="minorEastAsia" w:hAnsiTheme="minorEastAsia" w:hint="eastAsia"/>
          <w:b/>
          <w:color w:val="000000" w:themeColor="text1"/>
          <w:sz w:val="36"/>
          <w:szCs w:val="36"/>
        </w:rPr>
        <w:t xml:space="preserve">　支　援</w:t>
      </w:r>
    </w:p>
    <w:p w14:paraId="508ADBBD" w14:textId="77777777" w:rsidR="002300BF" w:rsidRPr="008145B0" w:rsidRDefault="002300BF" w:rsidP="002300BF">
      <w:pPr>
        <w:rPr>
          <w:rFonts w:asciiTheme="minorEastAsia" w:eastAsiaTheme="minorEastAsia" w:hAnsiTheme="minorEastAsia"/>
          <w:b/>
          <w:color w:val="000000" w:themeColor="text1"/>
          <w:sz w:val="22"/>
          <w:szCs w:val="22"/>
        </w:rPr>
      </w:pPr>
    </w:p>
    <w:p w14:paraId="7A1CB594" w14:textId="77777777" w:rsidR="002300BF" w:rsidRPr="008145B0" w:rsidRDefault="002300BF" w:rsidP="002300BF">
      <w:pPr>
        <w:rPr>
          <w:rFonts w:asciiTheme="minorEastAsia" w:eastAsiaTheme="minorEastAsia" w:hAnsiTheme="minorEastAsia"/>
          <w:color w:val="000000" w:themeColor="text1"/>
          <w:sz w:val="22"/>
          <w:szCs w:val="22"/>
        </w:rPr>
      </w:pPr>
    </w:p>
    <w:p w14:paraId="3A6ED964" w14:textId="77777777" w:rsidR="002300BF" w:rsidRPr="008145B0" w:rsidRDefault="002300BF" w:rsidP="002300BF">
      <w:pPr>
        <w:rPr>
          <w:rFonts w:asciiTheme="minorEastAsia" w:eastAsiaTheme="minorEastAsia" w:hAnsiTheme="minorEastAsia"/>
          <w:color w:val="000000" w:themeColor="text1"/>
          <w:sz w:val="22"/>
          <w:szCs w:val="22"/>
        </w:rPr>
      </w:pPr>
    </w:p>
    <w:p w14:paraId="49969716" w14:textId="77777777" w:rsidR="002300BF" w:rsidRPr="008145B0" w:rsidRDefault="002300BF" w:rsidP="002300BF">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8145B0" w:rsidRPr="008145B0" w14:paraId="2065351A" w14:textId="77777777" w:rsidTr="002300BF">
        <w:trPr>
          <w:trHeight w:val="625"/>
          <w:jc w:val="center"/>
        </w:trPr>
        <w:tc>
          <w:tcPr>
            <w:tcW w:w="2188" w:type="dxa"/>
            <w:shd w:val="clear" w:color="auto" w:fill="auto"/>
            <w:vAlign w:val="center"/>
          </w:tcPr>
          <w:p w14:paraId="312F04F4"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名称</w:t>
            </w:r>
          </w:p>
        </w:tc>
        <w:tc>
          <w:tcPr>
            <w:tcW w:w="4760" w:type="dxa"/>
            <w:shd w:val="clear" w:color="auto" w:fill="auto"/>
          </w:tcPr>
          <w:p w14:paraId="73DDD5EF"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1E3A860D" w14:textId="77777777" w:rsidTr="002300BF">
        <w:trPr>
          <w:trHeight w:val="630"/>
          <w:jc w:val="center"/>
        </w:trPr>
        <w:tc>
          <w:tcPr>
            <w:tcW w:w="2188" w:type="dxa"/>
            <w:shd w:val="clear" w:color="auto" w:fill="auto"/>
            <w:vAlign w:val="center"/>
          </w:tcPr>
          <w:p w14:paraId="65B2E2E9"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市町村名</w:t>
            </w:r>
          </w:p>
        </w:tc>
        <w:tc>
          <w:tcPr>
            <w:tcW w:w="4760" w:type="dxa"/>
            <w:shd w:val="clear" w:color="auto" w:fill="auto"/>
          </w:tcPr>
          <w:p w14:paraId="1AB7F4E4"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56506143" w14:textId="77777777" w:rsidTr="002300BF">
        <w:trPr>
          <w:cantSplit/>
          <w:trHeight w:val="615"/>
          <w:jc w:val="center"/>
        </w:trPr>
        <w:tc>
          <w:tcPr>
            <w:tcW w:w="2188" w:type="dxa"/>
            <w:tcBorders>
              <w:right w:val="single" w:sz="4" w:space="0" w:color="auto"/>
            </w:tcBorders>
            <w:shd w:val="clear" w:color="auto" w:fill="auto"/>
            <w:vAlign w:val="center"/>
          </w:tcPr>
          <w:p w14:paraId="4635758B" w14:textId="77777777" w:rsidR="002300BF" w:rsidRPr="008145B0" w:rsidRDefault="002300BF" w:rsidP="002300BF">
            <w:pPr>
              <w:ind w:right="113"/>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 xml:space="preserve">事 業 </w:t>
            </w:r>
            <w:r w:rsidR="009A5A5A" w:rsidRPr="008145B0">
              <w:rPr>
                <w:rFonts w:asciiTheme="minorEastAsia" w:eastAsiaTheme="minorEastAsia" w:hAnsiTheme="minorEastAsia" w:hint="eastAsia"/>
                <w:color w:val="000000" w:themeColor="text1"/>
                <w:sz w:val="24"/>
              </w:rPr>
              <w:t>所</w:t>
            </w:r>
            <w:r w:rsidRPr="008145B0">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BEB20A7"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0DFCA997" w14:textId="77777777" w:rsidTr="002300BF">
        <w:trPr>
          <w:trHeight w:val="643"/>
          <w:jc w:val="center"/>
        </w:trPr>
        <w:tc>
          <w:tcPr>
            <w:tcW w:w="2188" w:type="dxa"/>
            <w:tcBorders>
              <w:bottom w:val="single" w:sz="4" w:space="0" w:color="auto"/>
            </w:tcBorders>
            <w:shd w:val="clear" w:color="auto" w:fill="auto"/>
            <w:vAlign w:val="center"/>
          </w:tcPr>
          <w:p w14:paraId="64B022D3"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434F089" w14:textId="77777777" w:rsidR="002300BF" w:rsidRPr="008145B0" w:rsidRDefault="009A5A5A" w:rsidP="002300BF">
            <w:pPr>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令和</w:t>
            </w:r>
            <w:r w:rsidR="002300BF" w:rsidRPr="008145B0">
              <w:rPr>
                <w:rFonts w:asciiTheme="minorEastAsia" w:eastAsiaTheme="minorEastAsia" w:hAnsiTheme="minorEastAsia" w:hint="eastAsia"/>
                <w:color w:val="000000" w:themeColor="text1"/>
                <w:sz w:val="24"/>
              </w:rPr>
              <w:t xml:space="preserve">　　　年　　　月　　　日</w:t>
            </w:r>
          </w:p>
        </w:tc>
      </w:tr>
      <w:tr w:rsidR="002300BF" w:rsidRPr="008145B0" w14:paraId="60D63488" w14:textId="77777777" w:rsidTr="002300BF">
        <w:trPr>
          <w:trHeight w:val="801"/>
          <w:jc w:val="center"/>
        </w:trPr>
        <w:tc>
          <w:tcPr>
            <w:tcW w:w="2188" w:type="dxa"/>
            <w:tcBorders>
              <w:top w:val="single" w:sz="4" w:space="0" w:color="auto"/>
            </w:tcBorders>
            <w:shd w:val="clear" w:color="auto" w:fill="auto"/>
            <w:vAlign w:val="center"/>
          </w:tcPr>
          <w:p w14:paraId="3102B5F6"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00B695F"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14AA2924" w14:textId="77777777" w:rsidR="002300BF" w:rsidRPr="008145B0" w:rsidRDefault="002300BF" w:rsidP="002300BF">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8145B0" w:rsidRPr="008145B0" w14:paraId="0E2F6A99" w14:textId="77777777" w:rsidTr="002300BF">
        <w:trPr>
          <w:trHeight w:val="620"/>
          <w:jc w:val="center"/>
        </w:trPr>
        <w:tc>
          <w:tcPr>
            <w:tcW w:w="2212" w:type="dxa"/>
            <w:vMerge w:val="restart"/>
            <w:shd w:val="clear" w:color="auto" w:fill="auto"/>
            <w:vAlign w:val="center"/>
          </w:tcPr>
          <w:p w14:paraId="5EF8F47C"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FC831E9"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504159C9" w14:textId="77777777" w:rsidTr="002300BF">
        <w:trPr>
          <w:trHeight w:val="639"/>
          <w:jc w:val="center"/>
        </w:trPr>
        <w:tc>
          <w:tcPr>
            <w:tcW w:w="2212" w:type="dxa"/>
            <w:vMerge/>
            <w:shd w:val="clear" w:color="auto" w:fill="auto"/>
          </w:tcPr>
          <w:p w14:paraId="4C1936D7"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7E59A5FA"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014DD716" w14:textId="77777777" w:rsidTr="002300BF">
        <w:trPr>
          <w:trHeight w:val="630"/>
          <w:jc w:val="center"/>
        </w:trPr>
        <w:tc>
          <w:tcPr>
            <w:tcW w:w="2212" w:type="dxa"/>
            <w:vMerge/>
            <w:shd w:val="clear" w:color="auto" w:fill="auto"/>
          </w:tcPr>
          <w:p w14:paraId="761E587F"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0535F03C"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2300BF" w:rsidRPr="008145B0" w14:paraId="68D8C1E4" w14:textId="77777777" w:rsidTr="002300BF">
        <w:trPr>
          <w:trHeight w:val="636"/>
          <w:jc w:val="center"/>
        </w:trPr>
        <w:tc>
          <w:tcPr>
            <w:tcW w:w="2212" w:type="dxa"/>
            <w:vMerge/>
            <w:shd w:val="clear" w:color="auto" w:fill="auto"/>
          </w:tcPr>
          <w:p w14:paraId="22411DB1"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371CD9B5"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5E9334C6" w14:textId="77777777" w:rsidR="002300BF" w:rsidRPr="008145B0" w:rsidRDefault="002300BF" w:rsidP="002300BF">
      <w:pPr>
        <w:rPr>
          <w:rFonts w:asciiTheme="minorEastAsia" w:eastAsiaTheme="minorEastAsia" w:hAnsiTheme="minorEastAsia"/>
          <w:color w:val="000000" w:themeColor="text1"/>
          <w:sz w:val="22"/>
          <w:szCs w:val="22"/>
        </w:rPr>
      </w:pPr>
    </w:p>
    <w:p w14:paraId="505C6DD0" w14:textId="77777777" w:rsidR="002300BF" w:rsidRPr="008145B0" w:rsidRDefault="002300BF" w:rsidP="002300BF">
      <w:pPr>
        <w:rPr>
          <w:rFonts w:asciiTheme="minorEastAsia" w:eastAsiaTheme="minorEastAsia" w:hAnsiTheme="minorEastAsia"/>
          <w:color w:val="000000" w:themeColor="text1"/>
          <w:sz w:val="22"/>
          <w:szCs w:val="22"/>
        </w:rPr>
      </w:pPr>
    </w:p>
    <w:p w14:paraId="04EDB542" w14:textId="77777777" w:rsidR="002300BF" w:rsidRPr="008145B0" w:rsidRDefault="002300BF" w:rsidP="002300BF">
      <w:pPr>
        <w:rPr>
          <w:rFonts w:asciiTheme="minorEastAsia" w:eastAsiaTheme="minorEastAsia" w:hAnsiTheme="minorEastAsia"/>
          <w:color w:val="000000" w:themeColor="text1"/>
          <w:sz w:val="22"/>
          <w:szCs w:val="22"/>
        </w:rPr>
      </w:pPr>
    </w:p>
    <w:p w14:paraId="2E4F5FA6" w14:textId="77777777" w:rsidR="002300BF" w:rsidRPr="008145B0" w:rsidRDefault="002300BF" w:rsidP="002300BF">
      <w:pPr>
        <w:rPr>
          <w:rFonts w:asciiTheme="minorEastAsia" w:eastAsiaTheme="minorEastAsia" w:hAnsiTheme="minorEastAsia"/>
          <w:color w:val="000000" w:themeColor="text1"/>
          <w:sz w:val="22"/>
          <w:szCs w:val="22"/>
        </w:rPr>
      </w:pPr>
    </w:p>
    <w:p w14:paraId="36151F66" w14:textId="77777777" w:rsidR="002300BF" w:rsidRPr="008145B0" w:rsidRDefault="002300BF" w:rsidP="002300BF">
      <w:pPr>
        <w:rPr>
          <w:rFonts w:asciiTheme="minorEastAsia" w:eastAsiaTheme="minorEastAsia" w:hAnsiTheme="minorEastAsia"/>
          <w:color w:val="000000" w:themeColor="text1"/>
          <w:sz w:val="22"/>
          <w:szCs w:val="22"/>
        </w:rPr>
      </w:pPr>
    </w:p>
    <w:p w14:paraId="63625974" w14:textId="77777777" w:rsidR="002300BF" w:rsidRPr="008145B0" w:rsidRDefault="002300BF" w:rsidP="002300BF">
      <w:pPr>
        <w:rPr>
          <w:rFonts w:asciiTheme="minorEastAsia" w:eastAsiaTheme="minorEastAsia" w:hAnsiTheme="minorEastAsia"/>
          <w:color w:val="000000" w:themeColor="text1"/>
          <w:sz w:val="22"/>
          <w:szCs w:val="22"/>
        </w:rPr>
      </w:pPr>
    </w:p>
    <w:p w14:paraId="4F0EA955" w14:textId="77777777" w:rsidR="002300BF" w:rsidRPr="008145B0" w:rsidRDefault="002300BF" w:rsidP="002300BF">
      <w:pPr>
        <w:rPr>
          <w:rFonts w:asciiTheme="minorEastAsia" w:eastAsiaTheme="minorEastAsia" w:hAnsiTheme="minorEastAsia"/>
          <w:color w:val="000000" w:themeColor="text1"/>
          <w:sz w:val="22"/>
          <w:szCs w:val="22"/>
        </w:rPr>
      </w:pPr>
    </w:p>
    <w:p w14:paraId="0082F4D4" w14:textId="77777777" w:rsidR="002300BF" w:rsidRPr="008145B0" w:rsidRDefault="002300BF" w:rsidP="002300BF">
      <w:pPr>
        <w:rPr>
          <w:rFonts w:asciiTheme="minorEastAsia" w:eastAsiaTheme="minorEastAsia" w:hAnsiTheme="minorEastAsia"/>
          <w:color w:val="000000" w:themeColor="text1"/>
          <w:sz w:val="22"/>
          <w:szCs w:val="22"/>
        </w:rPr>
      </w:pPr>
    </w:p>
    <w:p w14:paraId="3AF71F6A" w14:textId="77777777" w:rsidR="002300BF" w:rsidRPr="008145B0" w:rsidRDefault="002300BF" w:rsidP="002300BF">
      <w:pPr>
        <w:rPr>
          <w:rFonts w:asciiTheme="minorEastAsia" w:eastAsiaTheme="minorEastAsia" w:hAnsiTheme="minorEastAsia"/>
          <w:color w:val="000000" w:themeColor="text1"/>
          <w:sz w:val="22"/>
          <w:szCs w:val="22"/>
        </w:rPr>
      </w:pPr>
    </w:p>
    <w:p w14:paraId="357CFA67" w14:textId="77777777" w:rsidR="00525DF7" w:rsidRPr="008145B0" w:rsidRDefault="00525DF7" w:rsidP="00525DF7">
      <w:pPr>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愛知県福祉局福祉部福祉総務課監査指導室</w:t>
      </w:r>
    </w:p>
    <w:p w14:paraId="169F1F02" w14:textId="77777777" w:rsidR="00F644DC" w:rsidRPr="008145B0" w:rsidRDefault="00F644DC" w:rsidP="00F644DC">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8145B0" w:rsidRPr="008145B0" w14:paraId="01C82453" w14:textId="77777777" w:rsidTr="00A933DA">
        <w:trPr>
          <w:trHeight w:val="674"/>
        </w:trPr>
        <w:tc>
          <w:tcPr>
            <w:tcW w:w="7112" w:type="dxa"/>
            <w:gridSpan w:val="2"/>
            <w:tcBorders>
              <w:bottom w:val="single" w:sz="12" w:space="0" w:color="auto"/>
            </w:tcBorders>
            <w:vAlign w:val="center"/>
          </w:tcPr>
          <w:p w14:paraId="71753E2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規 程 等 の 整 備 状 況</w:t>
            </w:r>
          </w:p>
        </w:tc>
        <w:tc>
          <w:tcPr>
            <w:tcW w:w="1501" w:type="dxa"/>
            <w:tcBorders>
              <w:bottom w:val="single" w:sz="12" w:space="0" w:color="auto"/>
            </w:tcBorders>
            <w:shd w:val="clear" w:color="auto" w:fill="auto"/>
            <w:vAlign w:val="center"/>
          </w:tcPr>
          <w:p w14:paraId="39DF5C3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48E1FE1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（○で囲む）</w:t>
            </w:r>
          </w:p>
        </w:tc>
        <w:tc>
          <w:tcPr>
            <w:tcW w:w="1015" w:type="dxa"/>
            <w:tcBorders>
              <w:bottom w:val="single" w:sz="12" w:space="0" w:color="auto"/>
            </w:tcBorders>
            <w:shd w:val="clear" w:color="auto" w:fill="auto"/>
            <w:vAlign w:val="center"/>
          </w:tcPr>
          <w:p w14:paraId="20DE0DE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備　考</w:t>
            </w:r>
          </w:p>
        </w:tc>
      </w:tr>
      <w:tr w:rsidR="008145B0" w:rsidRPr="008145B0" w14:paraId="397D2A92" w14:textId="77777777" w:rsidTr="00A933DA">
        <w:trPr>
          <w:trHeight w:val="117"/>
        </w:trPr>
        <w:tc>
          <w:tcPr>
            <w:tcW w:w="675" w:type="dxa"/>
            <w:tcBorders>
              <w:bottom w:val="single" w:sz="8" w:space="0" w:color="auto"/>
              <w:right w:val="single" w:sz="12" w:space="0" w:color="auto"/>
            </w:tcBorders>
            <w:vAlign w:val="center"/>
          </w:tcPr>
          <w:p w14:paraId="7626299D" w14:textId="77777777" w:rsidR="00F644DC" w:rsidRPr="008145B0" w:rsidRDefault="00F644DC" w:rsidP="00A933DA">
            <w:pPr>
              <w:ind w:leftChars="68" w:left="209" w:hangingChars="30" w:hanging="66"/>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w:t>
            </w:r>
          </w:p>
        </w:tc>
        <w:tc>
          <w:tcPr>
            <w:tcW w:w="6437" w:type="dxa"/>
            <w:tcBorders>
              <w:bottom w:val="single" w:sz="8" w:space="0" w:color="auto"/>
              <w:right w:val="single" w:sz="12" w:space="0" w:color="auto"/>
            </w:tcBorders>
            <w:shd w:val="clear" w:color="auto" w:fill="auto"/>
            <w:vAlign w:val="center"/>
          </w:tcPr>
          <w:p w14:paraId="3117655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6997D4B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left w:val="single" w:sz="12" w:space="0" w:color="auto"/>
              <w:bottom w:val="single" w:sz="8" w:space="0" w:color="auto"/>
            </w:tcBorders>
            <w:shd w:val="clear" w:color="auto" w:fill="auto"/>
            <w:vAlign w:val="center"/>
          </w:tcPr>
          <w:p w14:paraId="00C8FC2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50541630" w14:textId="77777777" w:rsidTr="00A933DA">
        <w:trPr>
          <w:trHeight w:val="203"/>
        </w:trPr>
        <w:tc>
          <w:tcPr>
            <w:tcW w:w="675" w:type="dxa"/>
            <w:tcBorders>
              <w:top w:val="single" w:sz="8" w:space="0" w:color="auto"/>
              <w:bottom w:val="single" w:sz="8" w:space="0" w:color="auto"/>
              <w:right w:val="single" w:sz="12" w:space="0" w:color="auto"/>
            </w:tcBorders>
            <w:vAlign w:val="center"/>
          </w:tcPr>
          <w:p w14:paraId="11D6FF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00203BD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FA4247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718752E" w14:textId="77777777" w:rsidR="00F644DC" w:rsidRPr="008145B0" w:rsidRDefault="00F644DC" w:rsidP="00A933DA">
            <w:pPr>
              <w:rPr>
                <w:rFonts w:asciiTheme="minorEastAsia" w:eastAsiaTheme="minorEastAsia" w:hAnsiTheme="minorEastAsia"/>
                <w:color w:val="000000" w:themeColor="text1"/>
                <w:w w:val="90"/>
                <w:sz w:val="22"/>
                <w:szCs w:val="22"/>
              </w:rPr>
            </w:pPr>
          </w:p>
        </w:tc>
      </w:tr>
      <w:tr w:rsidR="008145B0" w:rsidRPr="008145B0" w14:paraId="733277C1" w14:textId="77777777" w:rsidTr="00A933DA">
        <w:trPr>
          <w:trHeight w:val="278"/>
        </w:trPr>
        <w:tc>
          <w:tcPr>
            <w:tcW w:w="675" w:type="dxa"/>
            <w:tcBorders>
              <w:top w:val="single" w:sz="8" w:space="0" w:color="auto"/>
              <w:bottom w:val="single" w:sz="8" w:space="0" w:color="auto"/>
              <w:right w:val="single" w:sz="12" w:space="0" w:color="auto"/>
            </w:tcBorders>
            <w:vAlign w:val="center"/>
          </w:tcPr>
          <w:p w14:paraId="44E41D48"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7E4437E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22B16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3FFD882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7C5C122E" w14:textId="77777777" w:rsidR="00F644DC" w:rsidRPr="008145B0" w:rsidRDefault="00F644DC" w:rsidP="00A933DA">
            <w:pPr>
              <w:rPr>
                <w:rFonts w:asciiTheme="minorEastAsia" w:eastAsiaTheme="minorEastAsia" w:hAnsiTheme="minorEastAsia"/>
                <w:color w:val="000000" w:themeColor="text1"/>
                <w:w w:val="90"/>
                <w:sz w:val="22"/>
                <w:szCs w:val="22"/>
              </w:rPr>
            </w:pPr>
            <w:r w:rsidRPr="008145B0">
              <w:rPr>
                <w:rFonts w:asciiTheme="minorEastAsia" w:eastAsiaTheme="minorEastAsia" w:hAnsiTheme="minorEastAsia" w:hint="eastAsia"/>
                <w:color w:val="000000" w:themeColor="text1"/>
                <w:w w:val="90"/>
                <w:sz w:val="22"/>
                <w:szCs w:val="22"/>
              </w:rPr>
              <w:t>10人以上は届出</w:t>
            </w:r>
          </w:p>
        </w:tc>
      </w:tr>
      <w:tr w:rsidR="008145B0" w:rsidRPr="008145B0" w14:paraId="30E2E410" w14:textId="77777777" w:rsidTr="00A933DA">
        <w:trPr>
          <w:trHeight w:val="174"/>
        </w:trPr>
        <w:tc>
          <w:tcPr>
            <w:tcW w:w="675" w:type="dxa"/>
            <w:tcBorders>
              <w:top w:val="single" w:sz="8" w:space="0" w:color="auto"/>
              <w:bottom w:val="single" w:sz="8" w:space="0" w:color="auto"/>
              <w:right w:val="single" w:sz="12" w:space="0" w:color="auto"/>
            </w:tcBorders>
            <w:vAlign w:val="center"/>
          </w:tcPr>
          <w:p w14:paraId="7229097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2B5E13A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32477EF"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919E1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57E4CBC"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B53F9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2FA30BF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D0E91B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2F8FFE8"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30D9C3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9529FE3"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01CCAE4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44648A3"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75D5834"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7606DA8"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C2E648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6AD2C57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2EE31D6"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6FA9CDB"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DB365A6"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95B6F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3CA537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3F1ACD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97F8F9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F3F388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64F5F15"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4DFF70EF"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9C658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9EFCAA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09F053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7673E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ECEB5F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B28A1D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0D4D9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6F9D3EB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F976219"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4D9B3A7D"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71FAC5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5238B2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C8325E5" w14:textId="77777777" w:rsidTr="00A933DA">
        <w:trPr>
          <w:trHeight w:val="62"/>
        </w:trPr>
        <w:tc>
          <w:tcPr>
            <w:tcW w:w="675" w:type="dxa"/>
            <w:tcBorders>
              <w:top w:val="single" w:sz="8" w:space="0" w:color="auto"/>
              <w:bottom w:val="single" w:sz="8" w:space="0" w:color="auto"/>
              <w:right w:val="single" w:sz="12" w:space="0" w:color="auto"/>
            </w:tcBorders>
            <w:vAlign w:val="center"/>
          </w:tcPr>
          <w:p w14:paraId="7E7ACDB6"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4832AEF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6FDAB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2701F6"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B791B5D"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E51687B"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3422098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8D5626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D2BFC4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43EBD81" w14:textId="77777777" w:rsidTr="00A933DA">
        <w:trPr>
          <w:trHeight w:val="60"/>
        </w:trPr>
        <w:tc>
          <w:tcPr>
            <w:tcW w:w="675" w:type="dxa"/>
            <w:tcBorders>
              <w:top w:val="single" w:sz="8" w:space="0" w:color="auto"/>
              <w:bottom w:val="single" w:sz="8" w:space="0" w:color="auto"/>
              <w:right w:val="single" w:sz="12" w:space="0" w:color="auto"/>
            </w:tcBorders>
            <w:vAlign w:val="center"/>
          </w:tcPr>
          <w:p w14:paraId="601B78C7"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18F55AC3"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A7B6F8"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823108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D3344A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5F8ADE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7033EE3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346FE37"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593410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A6E766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2DC6ABE"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6CF7D2D6"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7A6057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D07AC6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705E20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AC094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591DFD38"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6E88453A"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D4B3E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7047DDB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7BC38C7"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ADAD9C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8E24718"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CE315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CAE422F"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01108FA"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7892167D"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775B80B"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A22309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C402B3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42DC331"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5AA5F88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C3C49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FCB7B26"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6EC554C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4C67842"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6D0033F2"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BD5BF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20F448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DC228D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23520653"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CC96244"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4CB82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3E58550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BEC67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CA55D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F11322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1BEC38A"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E603ADC"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9941A6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5DD0AB14"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2940150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738390"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5C8AF2DE"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B12135F"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21C5762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2F535B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2BF8EE8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07E298F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91859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F7DD15F"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8D5E348"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07D1CB9"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C3975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A91560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5BE3AB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DF179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98833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FEE0DB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300EEAD"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49D88D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A9721C1"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2F6C2C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F9C1C9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91A7AF0"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5D120F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2EA6D7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676178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B71000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682D7CA"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7EB08B9"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EBAA29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8FD08D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484B7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4EFFA8E3"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9D1A8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A0F851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07160E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89E611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BA33DB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0FEFE22"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16826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A87F58"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22A4B9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4DECE42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838F78"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083250" w:rsidRPr="008145B0">
              <w:rPr>
                <w:rFonts w:asciiTheme="minorEastAsia" w:eastAsiaTheme="minorEastAsia" w:hAnsiTheme="minorEastAsia" w:hint="eastAsia"/>
                <w:color w:val="000000" w:themeColor="text1"/>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22396FB"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A63F15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72EEAA8"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72C9F1E"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3F9A40E"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lastRenderedPageBreak/>
              <w:t>3</w:t>
            </w:r>
            <w:r w:rsidR="00083250" w:rsidRPr="008145B0">
              <w:rPr>
                <w:rFonts w:asciiTheme="minorEastAsia" w:eastAsiaTheme="minorEastAsia" w:hAnsiTheme="minorEastAsia" w:hint="eastAsia"/>
                <w:color w:val="000000" w:themeColor="text1"/>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77889" w14:textId="77777777" w:rsidR="00F644DC" w:rsidRPr="008145B0" w:rsidRDefault="00F644DC"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 xml:space="preserve">　障害者を雇用した事業所との相談支援記録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81C99"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0EE0B19"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43D6B66"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E0FDFD" w14:textId="77777777" w:rsidR="007F1FA9" w:rsidRPr="008145B0" w:rsidRDefault="0079652D"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083250" w:rsidRPr="008145B0">
              <w:rPr>
                <w:rFonts w:asciiTheme="minorEastAsia" w:eastAsiaTheme="minorEastAsia" w:hAnsiTheme="minorEastAsia" w:hint="eastAsia"/>
                <w:color w:val="000000" w:themeColor="text1"/>
                <w:sz w:val="22"/>
                <w:szCs w:val="22"/>
              </w:rPr>
              <w:t>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37CC6AC" w14:textId="77777777" w:rsidR="007F1FA9" w:rsidRPr="008145B0" w:rsidRDefault="00A20EA6" w:rsidP="00A20EA6">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就労定着支援</w:t>
            </w:r>
            <w:r w:rsidR="0079652D" w:rsidRPr="008145B0">
              <w:rPr>
                <w:rFonts w:asciiTheme="minorEastAsia" w:eastAsiaTheme="minorEastAsia" w:hAnsiTheme="minorEastAsia" w:hint="eastAsia"/>
                <w:color w:val="000000" w:themeColor="text1"/>
                <w:sz w:val="22"/>
                <w:szCs w:val="22"/>
              </w:rPr>
              <w:t>の支援内容</w:t>
            </w:r>
            <w:r w:rsidRPr="008145B0">
              <w:rPr>
                <w:rFonts w:asciiTheme="minorEastAsia" w:eastAsiaTheme="minorEastAsia" w:hAnsiTheme="minorEastAsia" w:hint="eastAsia"/>
                <w:color w:val="000000" w:themeColor="text1"/>
                <w:sz w:val="22"/>
                <w:szCs w:val="22"/>
              </w:rPr>
              <w:t>等</w:t>
            </w:r>
            <w:r w:rsidR="0079652D" w:rsidRPr="008145B0">
              <w:rPr>
                <w:rFonts w:asciiTheme="minorEastAsia" w:eastAsiaTheme="minorEastAsia" w:hAnsiTheme="minorEastAsia" w:hint="eastAsia"/>
                <w:color w:val="000000" w:themeColor="text1"/>
                <w:sz w:val="22"/>
                <w:szCs w:val="22"/>
              </w:rPr>
              <w:t>を記載した報告書（</w:t>
            </w:r>
            <w:r w:rsidRPr="008145B0">
              <w:rPr>
                <w:rFonts w:asciiTheme="minorEastAsia" w:eastAsiaTheme="minorEastAsia" w:hAnsiTheme="minorEastAsia" w:hint="eastAsia"/>
                <w:color w:val="000000" w:themeColor="text1"/>
                <w:sz w:val="22"/>
                <w:szCs w:val="22"/>
              </w:rPr>
              <w:t>支援レポート）</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4DEA6BF" w14:textId="77777777" w:rsidR="007F1FA9" w:rsidRPr="008145B0" w:rsidRDefault="0079652D"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CAFEDAB"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2893AC26"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34DFD52" w14:textId="28B380EF"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41FC27C1" w14:textId="69BCE6D0"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業務継続計画（感染症・自然災害）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18DDF59" w14:textId="77777777"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ABE10B4"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1BFC4B75"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30A6281D" w14:textId="01E399A0"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37</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715DAD1C" w14:textId="1889417F"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1C6FD70" w14:textId="06E451AB"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9F58BAD"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2F68BA13"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F157687" w14:textId="2ABA4A6B"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38</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25711653" w14:textId="461C8EF4"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感染症及び食中毒の予防及びまん延の防止のための指針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23C99" w14:textId="001DBB82"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F8BC099"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64AD37F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43FFC2E" w14:textId="06C266B1" w:rsidR="007F1FA9" w:rsidRPr="008145B0" w:rsidRDefault="00330851"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EA447B" w:rsidRPr="008145B0">
              <w:rPr>
                <w:rFonts w:asciiTheme="minorEastAsia" w:eastAsiaTheme="minorEastAsia" w:hAnsiTheme="minorEastAsia"/>
                <w:color w:val="000000" w:themeColor="text1"/>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5BA4A66" w14:textId="77777777" w:rsidR="007F1FA9" w:rsidRPr="008145B0" w:rsidRDefault="00330851"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C51527"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C95ACD"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6465D381"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483812" w14:textId="22865CF6" w:rsidR="00083250" w:rsidRPr="008145B0" w:rsidRDefault="00EA447B"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19BFFBA" w14:textId="77777777" w:rsidR="00083250" w:rsidRPr="008145B0" w:rsidRDefault="00083250" w:rsidP="00A933DA">
            <w:pPr>
              <w:ind w:leftChars="12" w:left="25"/>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虐待防止のための指針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8AE5FB5" w14:textId="77777777" w:rsidR="00083250" w:rsidRPr="008145B0" w:rsidRDefault="00083250"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49A7420" w14:textId="77777777" w:rsidR="00083250" w:rsidRPr="008145B0" w:rsidRDefault="00083250" w:rsidP="00A933DA">
            <w:pPr>
              <w:rPr>
                <w:rFonts w:asciiTheme="minorEastAsia" w:eastAsiaTheme="minorEastAsia" w:hAnsiTheme="minorEastAsia"/>
                <w:color w:val="000000" w:themeColor="text1"/>
                <w:sz w:val="22"/>
                <w:szCs w:val="22"/>
              </w:rPr>
            </w:pPr>
          </w:p>
        </w:tc>
      </w:tr>
      <w:tr w:rsidR="008145B0" w:rsidRPr="008145B0" w14:paraId="2194B90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8" w:space="0" w:color="auto"/>
              <w:right w:val="single" w:sz="12" w:space="0" w:color="auto"/>
            </w:tcBorders>
            <w:vAlign w:val="center"/>
          </w:tcPr>
          <w:p w14:paraId="316FDAA6" w14:textId="06374EA9" w:rsidR="007F1FA9" w:rsidRPr="008145B0" w:rsidRDefault="00EA447B"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sz w:val="22"/>
                <w:szCs w:val="22"/>
              </w:rPr>
              <w:t>41</w:t>
            </w:r>
          </w:p>
        </w:tc>
        <w:tc>
          <w:tcPr>
            <w:tcW w:w="6437" w:type="dxa"/>
            <w:tcBorders>
              <w:top w:val="single" w:sz="4" w:space="0" w:color="auto"/>
              <w:left w:val="single" w:sz="12" w:space="0" w:color="auto"/>
              <w:bottom w:val="single" w:sz="18" w:space="0" w:color="auto"/>
              <w:right w:val="single" w:sz="12" w:space="0" w:color="auto"/>
            </w:tcBorders>
            <w:shd w:val="clear" w:color="auto" w:fill="auto"/>
            <w:vAlign w:val="center"/>
          </w:tcPr>
          <w:p w14:paraId="2B23E387" w14:textId="77777777" w:rsidR="007F1FA9" w:rsidRPr="008145B0" w:rsidRDefault="00083250"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ハラスメントの防止に係る方針を明確化したもの</w:t>
            </w:r>
          </w:p>
        </w:tc>
        <w:tc>
          <w:tcPr>
            <w:tcW w:w="1501" w:type="dxa"/>
            <w:tcBorders>
              <w:top w:val="single" w:sz="4" w:space="0" w:color="auto"/>
              <w:left w:val="single" w:sz="12" w:space="0" w:color="auto"/>
              <w:bottom w:val="single" w:sz="18" w:space="0" w:color="auto"/>
              <w:right w:val="single" w:sz="12" w:space="0" w:color="auto"/>
            </w:tcBorders>
            <w:shd w:val="clear" w:color="auto" w:fill="auto"/>
            <w:vAlign w:val="center"/>
          </w:tcPr>
          <w:p w14:paraId="1ADC87FD"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18" w:space="0" w:color="auto"/>
              <w:right w:val="single" w:sz="12" w:space="0" w:color="auto"/>
            </w:tcBorders>
            <w:shd w:val="clear" w:color="auto" w:fill="auto"/>
            <w:vAlign w:val="center"/>
          </w:tcPr>
          <w:p w14:paraId="1959B580" w14:textId="77777777" w:rsidR="007F1FA9" w:rsidRPr="008145B0" w:rsidRDefault="007F1FA9" w:rsidP="00A933DA">
            <w:pPr>
              <w:rPr>
                <w:rFonts w:asciiTheme="minorEastAsia" w:eastAsiaTheme="minorEastAsia" w:hAnsiTheme="minorEastAsia"/>
                <w:color w:val="000000" w:themeColor="text1"/>
                <w:sz w:val="22"/>
                <w:szCs w:val="22"/>
              </w:rPr>
            </w:pPr>
          </w:p>
        </w:tc>
      </w:tr>
    </w:tbl>
    <w:p w14:paraId="618A3C78" w14:textId="77777777" w:rsidR="00F644DC" w:rsidRPr="008145B0" w:rsidRDefault="00F644DC" w:rsidP="00F644DC">
      <w:pPr>
        <w:numPr>
          <w:ilvl w:val="0"/>
          <w:numId w:val="1"/>
        </w:num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当日すぐ確認できるように会場に用意しておいてください。</w:t>
      </w:r>
    </w:p>
    <w:p w14:paraId="0F3EB105" w14:textId="77777777" w:rsidR="00813AC2" w:rsidRPr="008145B0" w:rsidRDefault="00813AC2" w:rsidP="00813AC2">
      <w:pPr>
        <w:rPr>
          <w:rFonts w:asciiTheme="minorEastAsia" w:eastAsiaTheme="minorEastAsia" w:hAnsiTheme="minorEastAsia"/>
          <w:color w:val="000000" w:themeColor="text1"/>
          <w:sz w:val="22"/>
          <w:szCs w:val="22"/>
        </w:rPr>
      </w:pPr>
    </w:p>
    <w:p w14:paraId="7319D618" w14:textId="77777777" w:rsidR="00813AC2" w:rsidRPr="008145B0" w:rsidRDefault="00813AC2" w:rsidP="00813AC2">
      <w:pPr>
        <w:rPr>
          <w:rFonts w:asciiTheme="minorEastAsia" w:eastAsiaTheme="minorEastAsia" w:hAnsiTheme="minorEastAsia"/>
          <w:color w:val="000000" w:themeColor="text1"/>
        </w:rPr>
      </w:pPr>
    </w:p>
    <w:p w14:paraId="41374949" w14:textId="77777777" w:rsidR="007F1FA9" w:rsidRPr="008145B0" w:rsidRDefault="007F1FA9" w:rsidP="00813AC2">
      <w:pPr>
        <w:rPr>
          <w:rFonts w:asciiTheme="minorEastAsia" w:eastAsiaTheme="minorEastAsia" w:hAnsiTheme="minorEastAsia"/>
          <w:color w:val="000000" w:themeColor="text1"/>
        </w:rPr>
      </w:pPr>
    </w:p>
    <w:p w14:paraId="01034506" w14:textId="77777777" w:rsidR="007F1FA9" w:rsidRPr="008145B0" w:rsidRDefault="007F1FA9" w:rsidP="00813AC2">
      <w:pPr>
        <w:rPr>
          <w:rFonts w:asciiTheme="minorEastAsia" w:eastAsiaTheme="minorEastAsia" w:hAnsiTheme="minorEastAsia"/>
          <w:color w:val="000000" w:themeColor="text1"/>
        </w:rPr>
      </w:pPr>
    </w:p>
    <w:p w14:paraId="757B9FF0" w14:textId="77777777" w:rsidR="007F1FA9" w:rsidRPr="008145B0" w:rsidRDefault="007F1FA9" w:rsidP="00813AC2">
      <w:pPr>
        <w:rPr>
          <w:rFonts w:asciiTheme="minorEastAsia" w:eastAsiaTheme="minorEastAsia" w:hAnsiTheme="minorEastAsia"/>
          <w:color w:val="000000" w:themeColor="text1"/>
        </w:rPr>
      </w:pPr>
    </w:p>
    <w:p w14:paraId="22B3B333" w14:textId="77777777" w:rsidR="007F1FA9" w:rsidRPr="008145B0" w:rsidRDefault="007F1FA9" w:rsidP="00813AC2">
      <w:pPr>
        <w:rPr>
          <w:rFonts w:asciiTheme="minorEastAsia" w:eastAsiaTheme="minorEastAsia" w:hAnsiTheme="minorEastAsia"/>
          <w:color w:val="000000" w:themeColor="text1"/>
        </w:rPr>
      </w:pPr>
    </w:p>
    <w:p w14:paraId="62EE7807" w14:textId="77777777" w:rsidR="007F1FA9" w:rsidRPr="008145B0" w:rsidRDefault="007F1FA9" w:rsidP="00813AC2">
      <w:pPr>
        <w:rPr>
          <w:rFonts w:asciiTheme="minorEastAsia" w:eastAsiaTheme="minorEastAsia" w:hAnsiTheme="minorEastAsia"/>
          <w:color w:val="000000" w:themeColor="text1"/>
        </w:rPr>
      </w:pPr>
    </w:p>
    <w:p w14:paraId="717F8FD6" w14:textId="77777777" w:rsidR="007F1FA9" w:rsidRPr="008145B0" w:rsidRDefault="007F1FA9" w:rsidP="00813AC2">
      <w:pPr>
        <w:rPr>
          <w:rFonts w:asciiTheme="minorEastAsia" w:eastAsiaTheme="minorEastAsia" w:hAnsiTheme="minorEastAsia"/>
          <w:color w:val="000000" w:themeColor="text1"/>
        </w:rPr>
      </w:pPr>
    </w:p>
    <w:p w14:paraId="45BE0924" w14:textId="77777777" w:rsidR="007F1FA9" w:rsidRPr="008145B0" w:rsidRDefault="007F1FA9" w:rsidP="00813AC2">
      <w:pPr>
        <w:rPr>
          <w:rFonts w:asciiTheme="minorEastAsia" w:eastAsiaTheme="minorEastAsia" w:hAnsiTheme="minorEastAsia"/>
          <w:color w:val="000000" w:themeColor="text1"/>
        </w:rPr>
      </w:pPr>
    </w:p>
    <w:p w14:paraId="2671826C" w14:textId="77777777" w:rsidR="007F1FA9" w:rsidRPr="008145B0" w:rsidRDefault="007F1FA9" w:rsidP="00813AC2">
      <w:pPr>
        <w:rPr>
          <w:rFonts w:asciiTheme="minorEastAsia" w:eastAsiaTheme="minorEastAsia" w:hAnsiTheme="minorEastAsia"/>
          <w:color w:val="000000" w:themeColor="text1"/>
        </w:rPr>
      </w:pPr>
    </w:p>
    <w:p w14:paraId="6BA522A1" w14:textId="77777777" w:rsidR="007F1FA9" w:rsidRPr="008145B0" w:rsidRDefault="007F1FA9" w:rsidP="00813AC2">
      <w:pPr>
        <w:rPr>
          <w:rFonts w:asciiTheme="minorEastAsia" w:eastAsiaTheme="minorEastAsia" w:hAnsiTheme="minorEastAsia"/>
          <w:color w:val="000000" w:themeColor="text1"/>
        </w:rPr>
      </w:pPr>
    </w:p>
    <w:p w14:paraId="392E5993" w14:textId="77777777" w:rsidR="007F1FA9" w:rsidRPr="008145B0" w:rsidRDefault="007F1FA9" w:rsidP="00813AC2">
      <w:pPr>
        <w:rPr>
          <w:rFonts w:asciiTheme="minorEastAsia" w:eastAsiaTheme="minorEastAsia" w:hAnsiTheme="minorEastAsia"/>
          <w:color w:val="000000" w:themeColor="text1"/>
        </w:rPr>
      </w:pPr>
    </w:p>
    <w:p w14:paraId="422F2336" w14:textId="77777777" w:rsidR="007F1FA9" w:rsidRPr="008145B0" w:rsidRDefault="007F1FA9" w:rsidP="00813AC2">
      <w:pPr>
        <w:rPr>
          <w:rFonts w:asciiTheme="minorEastAsia" w:eastAsiaTheme="minorEastAsia" w:hAnsiTheme="minorEastAsia"/>
          <w:color w:val="000000" w:themeColor="text1"/>
        </w:rPr>
      </w:pPr>
    </w:p>
    <w:p w14:paraId="25669B0C" w14:textId="77777777" w:rsidR="007F1FA9" w:rsidRPr="008145B0" w:rsidRDefault="007F1FA9" w:rsidP="00813AC2">
      <w:pPr>
        <w:rPr>
          <w:rFonts w:asciiTheme="minorEastAsia" w:eastAsiaTheme="minorEastAsia" w:hAnsiTheme="minorEastAsia"/>
          <w:color w:val="000000" w:themeColor="text1"/>
        </w:rPr>
      </w:pPr>
    </w:p>
    <w:p w14:paraId="6C56D953" w14:textId="77777777" w:rsidR="007F1FA9" w:rsidRPr="008145B0" w:rsidRDefault="007F1FA9" w:rsidP="00813AC2">
      <w:pPr>
        <w:rPr>
          <w:rFonts w:asciiTheme="minorEastAsia" w:eastAsiaTheme="minorEastAsia" w:hAnsiTheme="minorEastAsia"/>
          <w:color w:val="000000" w:themeColor="text1"/>
        </w:rPr>
      </w:pPr>
    </w:p>
    <w:p w14:paraId="5ADC274F" w14:textId="77777777" w:rsidR="007F1FA9" w:rsidRPr="008145B0" w:rsidRDefault="007F1FA9" w:rsidP="00813AC2">
      <w:pPr>
        <w:rPr>
          <w:rFonts w:asciiTheme="minorEastAsia" w:eastAsiaTheme="minorEastAsia" w:hAnsiTheme="minorEastAsia"/>
          <w:color w:val="000000" w:themeColor="text1"/>
        </w:rPr>
      </w:pPr>
    </w:p>
    <w:p w14:paraId="4ADCD9BD" w14:textId="77777777" w:rsidR="007F1FA9" w:rsidRPr="008145B0" w:rsidRDefault="007F1FA9" w:rsidP="00813AC2">
      <w:pPr>
        <w:rPr>
          <w:rFonts w:asciiTheme="minorEastAsia" w:eastAsiaTheme="minorEastAsia" w:hAnsiTheme="minorEastAsia"/>
          <w:color w:val="000000" w:themeColor="text1"/>
        </w:rPr>
      </w:pPr>
    </w:p>
    <w:p w14:paraId="159A11E9" w14:textId="77777777" w:rsidR="007F1FA9" w:rsidRPr="008145B0" w:rsidRDefault="007F1FA9" w:rsidP="00813AC2">
      <w:pPr>
        <w:rPr>
          <w:rFonts w:asciiTheme="minorEastAsia" w:eastAsiaTheme="minorEastAsia" w:hAnsiTheme="minorEastAsia"/>
          <w:color w:val="000000" w:themeColor="text1"/>
        </w:rPr>
      </w:pPr>
    </w:p>
    <w:p w14:paraId="52ADE0D9" w14:textId="77777777" w:rsidR="007F1FA9" w:rsidRPr="008145B0" w:rsidRDefault="007F1FA9" w:rsidP="00813AC2">
      <w:pPr>
        <w:rPr>
          <w:rFonts w:asciiTheme="minorEastAsia" w:eastAsiaTheme="minorEastAsia" w:hAnsiTheme="minorEastAsia"/>
          <w:color w:val="000000" w:themeColor="text1"/>
        </w:rPr>
      </w:pPr>
    </w:p>
    <w:p w14:paraId="7397D06D" w14:textId="77777777" w:rsidR="007F1FA9" w:rsidRPr="008145B0" w:rsidRDefault="007F1FA9" w:rsidP="00813AC2">
      <w:pPr>
        <w:rPr>
          <w:rFonts w:asciiTheme="minorEastAsia" w:eastAsiaTheme="minorEastAsia" w:hAnsiTheme="minorEastAsia"/>
          <w:color w:val="000000" w:themeColor="text1"/>
        </w:rPr>
      </w:pPr>
    </w:p>
    <w:p w14:paraId="2223DF82" w14:textId="77777777" w:rsidR="007F1FA9" w:rsidRPr="008145B0" w:rsidRDefault="007F1FA9" w:rsidP="00813AC2">
      <w:pPr>
        <w:rPr>
          <w:rFonts w:asciiTheme="minorEastAsia" w:eastAsiaTheme="minorEastAsia" w:hAnsiTheme="minorEastAsia"/>
          <w:color w:val="000000" w:themeColor="text1"/>
        </w:rPr>
      </w:pPr>
    </w:p>
    <w:p w14:paraId="55424615" w14:textId="77777777" w:rsidR="007F1FA9" w:rsidRPr="008145B0" w:rsidRDefault="007F1FA9" w:rsidP="00813AC2">
      <w:pPr>
        <w:rPr>
          <w:rFonts w:asciiTheme="minorEastAsia" w:eastAsiaTheme="minorEastAsia" w:hAnsiTheme="minorEastAsia"/>
          <w:color w:val="000000" w:themeColor="text1"/>
        </w:rPr>
      </w:pPr>
    </w:p>
    <w:p w14:paraId="6A8774E2" w14:textId="77777777" w:rsidR="007F1FA9" w:rsidRPr="008145B0" w:rsidRDefault="007F1FA9" w:rsidP="00813AC2">
      <w:pPr>
        <w:rPr>
          <w:rFonts w:asciiTheme="minorEastAsia" w:eastAsiaTheme="minorEastAsia" w:hAnsiTheme="minorEastAsia"/>
          <w:color w:val="000000" w:themeColor="text1"/>
        </w:rPr>
      </w:pPr>
    </w:p>
    <w:p w14:paraId="699BF976" w14:textId="77777777" w:rsidR="007F1FA9" w:rsidRPr="008145B0" w:rsidRDefault="007F1FA9" w:rsidP="00813AC2">
      <w:pPr>
        <w:rPr>
          <w:rFonts w:asciiTheme="minorEastAsia" w:eastAsiaTheme="minorEastAsia" w:hAnsiTheme="minorEastAsia"/>
          <w:color w:val="000000" w:themeColor="text1"/>
        </w:rPr>
      </w:pPr>
    </w:p>
    <w:p w14:paraId="1FBE0B45" w14:textId="77777777" w:rsidR="007F1FA9" w:rsidRPr="008145B0" w:rsidRDefault="007F1FA9" w:rsidP="00813AC2">
      <w:pPr>
        <w:rPr>
          <w:rFonts w:asciiTheme="minorEastAsia" w:eastAsiaTheme="minorEastAsia" w:hAnsiTheme="minorEastAsia"/>
          <w:color w:val="000000" w:themeColor="text1"/>
        </w:rPr>
      </w:pPr>
    </w:p>
    <w:p w14:paraId="58C32304" w14:textId="77777777" w:rsidR="007F1FA9" w:rsidRPr="008145B0" w:rsidRDefault="007F1FA9" w:rsidP="00813AC2">
      <w:pPr>
        <w:rPr>
          <w:rFonts w:asciiTheme="minorEastAsia" w:eastAsiaTheme="minorEastAsia" w:hAnsiTheme="minorEastAsia"/>
          <w:color w:val="000000" w:themeColor="text1"/>
        </w:rPr>
      </w:pPr>
    </w:p>
    <w:p w14:paraId="51233F32" w14:textId="77777777" w:rsidR="007F1FA9" w:rsidRPr="008145B0" w:rsidRDefault="007F1FA9" w:rsidP="00813AC2">
      <w:pPr>
        <w:rPr>
          <w:rFonts w:asciiTheme="minorEastAsia" w:eastAsiaTheme="minorEastAsia" w:hAnsiTheme="minorEastAsia"/>
          <w:color w:val="000000" w:themeColor="text1"/>
        </w:rPr>
      </w:pPr>
    </w:p>
    <w:p w14:paraId="503C4CD6" w14:textId="77777777" w:rsidR="007F1FA9" w:rsidRPr="008145B0" w:rsidRDefault="007F1FA9" w:rsidP="00813AC2">
      <w:pPr>
        <w:rPr>
          <w:rFonts w:asciiTheme="minorEastAsia" w:eastAsiaTheme="minorEastAsia" w:hAnsiTheme="minorEastAsia"/>
          <w:color w:val="000000" w:themeColor="text1"/>
        </w:rPr>
      </w:pPr>
    </w:p>
    <w:p w14:paraId="345C8842" w14:textId="77777777" w:rsidR="007F1FA9" w:rsidRPr="008145B0" w:rsidRDefault="007F1FA9" w:rsidP="00813AC2">
      <w:pPr>
        <w:rPr>
          <w:rFonts w:asciiTheme="minorEastAsia" w:eastAsiaTheme="minorEastAsia" w:hAnsiTheme="minorEastAsia"/>
          <w:color w:val="000000" w:themeColor="text1"/>
        </w:rPr>
      </w:pPr>
    </w:p>
    <w:p w14:paraId="5CE40FA3" w14:textId="77777777" w:rsidR="007F1FA9" w:rsidRPr="008145B0" w:rsidRDefault="007F1FA9" w:rsidP="00813AC2">
      <w:pPr>
        <w:rPr>
          <w:rFonts w:asciiTheme="minorEastAsia" w:eastAsiaTheme="minorEastAsia" w:hAnsiTheme="minorEastAsia"/>
          <w:color w:val="000000" w:themeColor="text1"/>
        </w:rPr>
      </w:pPr>
    </w:p>
    <w:p w14:paraId="3438BAE1" w14:textId="77777777" w:rsidR="007F1FA9" w:rsidRPr="008145B0" w:rsidRDefault="007F1FA9" w:rsidP="00813AC2">
      <w:pPr>
        <w:rPr>
          <w:rFonts w:asciiTheme="minorEastAsia" w:eastAsiaTheme="minorEastAsia" w:hAnsiTheme="minorEastAsia"/>
          <w:color w:val="000000" w:themeColor="text1"/>
        </w:rPr>
      </w:pPr>
    </w:p>
    <w:p w14:paraId="7F661B55" w14:textId="77777777" w:rsidR="007F1FA9" w:rsidRPr="008145B0" w:rsidRDefault="007F1FA9" w:rsidP="00813AC2">
      <w:pPr>
        <w:rPr>
          <w:rFonts w:asciiTheme="minorEastAsia" w:eastAsiaTheme="minorEastAsia" w:hAnsiTheme="minorEastAsia"/>
          <w:color w:val="000000" w:themeColor="text1"/>
        </w:rPr>
      </w:pPr>
    </w:p>
    <w:p w14:paraId="7729172F" w14:textId="77777777" w:rsidR="007F1FA9" w:rsidRPr="008145B0" w:rsidRDefault="007F1FA9" w:rsidP="00813AC2">
      <w:pPr>
        <w:rPr>
          <w:rFonts w:asciiTheme="minorEastAsia" w:eastAsiaTheme="minorEastAsia" w:hAnsiTheme="minorEastAsia"/>
          <w:color w:val="000000" w:themeColor="text1"/>
        </w:rPr>
      </w:pPr>
    </w:p>
    <w:p w14:paraId="7E6B5BEF" w14:textId="77777777" w:rsidR="00E11615" w:rsidRPr="008145B0" w:rsidRDefault="00E11615" w:rsidP="00062749">
      <w:pPr>
        <w:spacing w:line="20" w:lineRule="exact"/>
        <w:rPr>
          <w:rFonts w:asciiTheme="minorEastAsia" w:eastAsiaTheme="minorEastAsia" w:hAnsiTheme="minorEastAsia"/>
          <w:color w:val="000000" w:themeColor="text1"/>
        </w:rPr>
      </w:pPr>
    </w:p>
    <w:p w14:paraId="77B2D562" w14:textId="77777777" w:rsidR="00E11615" w:rsidRPr="008145B0" w:rsidRDefault="00E11615" w:rsidP="00062749">
      <w:pPr>
        <w:spacing w:line="20" w:lineRule="exact"/>
        <w:rPr>
          <w:rFonts w:asciiTheme="minorEastAsia" w:eastAsiaTheme="minorEastAsia" w:hAnsiTheme="minorEastAsia"/>
          <w:color w:val="000000" w:themeColor="text1"/>
        </w:rPr>
      </w:pPr>
    </w:p>
    <w:p w14:paraId="22B110A8" w14:textId="77777777" w:rsidR="00E11615" w:rsidRPr="008145B0" w:rsidRDefault="00E11615" w:rsidP="00062749">
      <w:pPr>
        <w:spacing w:line="20" w:lineRule="exact"/>
        <w:rPr>
          <w:rFonts w:asciiTheme="minorEastAsia" w:eastAsiaTheme="minorEastAsia" w:hAnsiTheme="minorEastAsia"/>
          <w:color w:val="000000" w:themeColor="text1"/>
        </w:rPr>
      </w:pPr>
    </w:p>
    <w:p w14:paraId="7DD8C0D7" w14:textId="77777777" w:rsidR="00E11615" w:rsidRPr="008145B0" w:rsidRDefault="00E11615" w:rsidP="00062749">
      <w:pPr>
        <w:spacing w:line="20" w:lineRule="exact"/>
        <w:rPr>
          <w:rFonts w:asciiTheme="minorEastAsia" w:eastAsiaTheme="minorEastAsia" w:hAnsiTheme="minorEastAsia"/>
          <w:color w:val="000000" w:themeColor="text1"/>
        </w:rPr>
      </w:pPr>
    </w:p>
    <w:p w14:paraId="7F6AE0B4" w14:textId="77777777" w:rsidR="00E11615" w:rsidRPr="008145B0"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8145B0" w:rsidRPr="008145B0" w14:paraId="104E3901" w14:textId="77777777" w:rsidTr="00F20940">
        <w:trPr>
          <w:trHeight w:val="345"/>
          <w:tblHeader/>
        </w:trPr>
        <w:tc>
          <w:tcPr>
            <w:tcW w:w="7470" w:type="dxa"/>
          </w:tcPr>
          <w:p w14:paraId="423B491C" w14:textId="64916125" w:rsidR="00DF2ADF" w:rsidRPr="008145B0" w:rsidRDefault="00056344"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運　営</w:t>
            </w:r>
            <w:r w:rsidR="00DF2ADF" w:rsidRPr="008145B0">
              <w:rPr>
                <w:rFonts w:asciiTheme="minorEastAsia" w:eastAsiaTheme="minorEastAsia" w:hAnsiTheme="minorEastAsia" w:hint="eastAsia"/>
                <w:color w:val="000000" w:themeColor="text1"/>
              </w:rPr>
              <w:t xml:space="preserve">　指　導　項　目</w:t>
            </w:r>
          </w:p>
        </w:tc>
        <w:tc>
          <w:tcPr>
            <w:tcW w:w="1177" w:type="dxa"/>
          </w:tcPr>
          <w:p w14:paraId="77708A6A"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147" w:type="dxa"/>
          </w:tcPr>
          <w:p w14:paraId="337AFD25"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55A5292E" w14:textId="77777777" w:rsidTr="00F20940">
        <w:trPr>
          <w:trHeight w:val="6724"/>
        </w:trPr>
        <w:tc>
          <w:tcPr>
            <w:tcW w:w="9794" w:type="dxa"/>
            <w:gridSpan w:val="3"/>
          </w:tcPr>
          <w:p w14:paraId="23ED968F" w14:textId="77777777" w:rsidR="00F20940" w:rsidRPr="008145B0" w:rsidRDefault="00F20940" w:rsidP="00327B66">
            <w:pPr>
              <w:ind w:left="632" w:hangingChars="300" w:hanging="63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第１　人員に関する基準</w:t>
            </w:r>
          </w:p>
          <w:p w14:paraId="6CB5B274"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　従業者の員数</w:t>
            </w:r>
          </w:p>
          <w:bookmarkStart w:id="0" w:name="_MON_1238411269"/>
          <w:bookmarkStart w:id="1" w:name="_MON_1238414310"/>
          <w:bookmarkStart w:id="2" w:name="_MON_1252848755"/>
          <w:bookmarkStart w:id="3" w:name="_MON_1238324525"/>
          <w:bookmarkStart w:id="4" w:name="_MON_1238324822"/>
          <w:bookmarkStart w:id="5" w:name="_MON_1238409411"/>
          <w:bookmarkEnd w:id="0"/>
          <w:bookmarkEnd w:id="1"/>
          <w:bookmarkEnd w:id="2"/>
          <w:bookmarkEnd w:id="3"/>
          <w:bookmarkEnd w:id="4"/>
          <w:bookmarkEnd w:id="5"/>
          <w:bookmarkStart w:id="6" w:name="_MON_1238409683"/>
          <w:bookmarkEnd w:id="6"/>
          <w:p w14:paraId="118C096D" w14:textId="77777777" w:rsidR="00F20940" w:rsidRPr="008145B0" w:rsidRDefault="00875C88"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color w:val="000000" w:themeColor="text1"/>
              </w:rPr>
              <w:object w:dxaOrig="7260" w:dyaOrig="3630" w14:anchorId="489C0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35pt;height:200.75pt" o:ole="">
                  <v:imagedata r:id="rId7" o:title=""/>
                </v:shape>
                <o:OLEObject Type="Embed" ProgID="Excel.Sheet.8" ShapeID="_x0000_i1025" DrawAspect="Content" ObjectID="_1796733856" r:id="rId8"/>
              </w:object>
            </w:r>
          </w:p>
          <w:p w14:paraId="445242AF" w14:textId="77777777" w:rsidR="00F20940" w:rsidRPr="008145B0" w:rsidRDefault="00F73FFE" w:rsidP="00F20940">
            <w:pPr>
              <w:ind w:leftChars="200" w:left="629" w:hangingChars="99" w:hanging="209"/>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bdr w:val="single" w:sz="4" w:space="0" w:color="auto"/>
              </w:rPr>
              <w:t>※</w:t>
            </w:r>
            <w:r w:rsidR="00F20940" w:rsidRPr="008145B0">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22D5143C" w14:textId="77777777" w:rsidR="00F20940" w:rsidRPr="008145B0" w:rsidRDefault="00F20940" w:rsidP="00F20940">
            <w:pPr>
              <w:rPr>
                <w:rFonts w:asciiTheme="minorEastAsia" w:eastAsiaTheme="minorEastAsia" w:hAnsiTheme="minorEastAsia"/>
                <w:color w:val="000000" w:themeColor="text1"/>
              </w:rPr>
            </w:pPr>
          </w:p>
          <w:p w14:paraId="63760169"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　サービス管理責任者</w:t>
            </w:r>
          </w:p>
          <w:p w14:paraId="4120FB27"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サービス管理責任者氏名</w:t>
            </w:r>
            <w:r w:rsidRPr="008145B0">
              <w:rPr>
                <w:rFonts w:asciiTheme="minorEastAsia" w:eastAsiaTheme="minorEastAsia" w:hAnsiTheme="minorEastAsia" w:hint="eastAsia"/>
                <w:color w:val="000000" w:themeColor="text1"/>
                <w:u w:val="single"/>
              </w:rPr>
              <w:t xml:space="preserve">　　　　　　　　　　　　（常勤・非常勤）</w:t>
            </w:r>
          </w:p>
          <w:p w14:paraId="294FD120"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（常勤・非常勤）</w:t>
            </w:r>
          </w:p>
          <w:p w14:paraId="761676D0" w14:textId="77777777" w:rsidR="00F20940" w:rsidRPr="008145B0" w:rsidRDefault="00F20940" w:rsidP="00F20940">
            <w:pPr>
              <w:ind w:left="630" w:hangingChars="300" w:hanging="630"/>
              <w:rPr>
                <w:rFonts w:asciiTheme="minorEastAsia" w:eastAsiaTheme="minorEastAsia" w:hAnsiTheme="minorEastAsia"/>
                <w:color w:val="000000" w:themeColor="text1"/>
              </w:rPr>
            </w:pPr>
          </w:p>
          <w:p w14:paraId="56D9009F"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　管理者</w:t>
            </w:r>
          </w:p>
          <w:p w14:paraId="5DF9C5BA"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管理者氏名　</w:t>
            </w:r>
            <w:r w:rsidRPr="008145B0">
              <w:rPr>
                <w:rFonts w:asciiTheme="minorEastAsia" w:eastAsiaTheme="minorEastAsia" w:hAnsiTheme="minorEastAsia" w:hint="eastAsia"/>
                <w:color w:val="000000" w:themeColor="text1"/>
                <w:u w:val="single"/>
              </w:rPr>
              <w:t xml:space="preserve">　　　　　　　　　　　　</w:t>
            </w:r>
          </w:p>
          <w:p w14:paraId="522354F9"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兼務状況　　</w:t>
            </w:r>
            <w:r w:rsidRPr="008145B0">
              <w:rPr>
                <w:rFonts w:asciiTheme="minorEastAsia" w:eastAsiaTheme="minorEastAsia" w:hAnsiTheme="minorEastAsia" w:hint="eastAsia"/>
                <w:color w:val="000000" w:themeColor="text1"/>
                <w:u w:val="single"/>
              </w:rPr>
              <w:t xml:space="preserve">事業種類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職名　　　　　　　　</w:t>
            </w:r>
          </w:p>
          <w:p w14:paraId="307FBD95"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p>
          <w:p w14:paraId="2F98D0E6"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　利用者</w:t>
            </w:r>
          </w:p>
          <w:p w14:paraId="1492E43E"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（１）実利用者数　</w:t>
            </w:r>
            <w:r w:rsidRPr="008145B0">
              <w:rPr>
                <w:rFonts w:asciiTheme="minorEastAsia" w:eastAsiaTheme="minorEastAsia" w:hAnsiTheme="minorEastAsia" w:hint="eastAsia"/>
                <w:color w:val="000000" w:themeColor="text1"/>
                <w:u w:val="single"/>
              </w:rPr>
              <w:t xml:space="preserve">　　　　　　　人</w:t>
            </w:r>
          </w:p>
          <w:p w14:paraId="624AEC72"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（２）利用者の住所（市町村）</w:t>
            </w:r>
            <w:r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rPr>
              <w:t xml:space="preserve">　　　　　　　　　　　　　　　　　　　　　　　　</w:t>
            </w:r>
          </w:p>
          <w:p w14:paraId="6F5DCE04"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（３）平均利用者数の算出</w:t>
            </w:r>
            <w:r w:rsidR="006E3801" w:rsidRPr="008145B0">
              <w:rPr>
                <w:rFonts w:asciiTheme="minorEastAsia" w:eastAsiaTheme="minorEastAsia" w:hAnsiTheme="minorEastAsia" w:hint="eastAsia"/>
                <w:color w:val="000000" w:themeColor="text1"/>
              </w:rPr>
              <w:t>について</w:t>
            </w:r>
          </w:p>
          <w:p w14:paraId="7CB57246"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（本年度分）前年度における延べ利用者数</w:t>
            </w:r>
            <w:r w:rsidRPr="008145B0">
              <w:rPr>
                <w:rFonts w:asciiTheme="minorEastAsia" w:eastAsiaTheme="minorEastAsia" w:hAnsiTheme="minorEastAsia" w:hint="eastAsia"/>
                <w:color w:val="000000" w:themeColor="text1"/>
                <w:u w:val="single"/>
              </w:rPr>
              <w:t xml:space="preserve">　　　　　　　　　　人</w:t>
            </w:r>
          </w:p>
          <w:p w14:paraId="57EDED53"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（前年度分）前々年度における延べ利用者数</w:t>
            </w:r>
            <w:r w:rsidRPr="008145B0">
              <w:rPr>
                <w:rFonts w:asciiTheme="minorEastAsia" w:eastAsiaTheme="minorEastAsia" w:hAnsiTheme="minorEastAsia" w:hint="eastAsia"/>
                <w:color w:val="000000" w:themeColor="text1"/>
                <w:u w:val="single"/>
              </w:rPr>
              <w:t xml:space="preserve">　　　　　　　　　人</w:t>
            </w:r>
          </w:p>
          <w:p w14:paraId="5DB679C5" w14:textId="77777777" w:rsidR="00F20940" w:rsidRPr="008145B0" w:rsidRDefault="00F20940"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平均利用者数（延べ利用者数／</w:t>
            </w:r>
            <w:r w:rsidR="00970F2D" w:rsidRPr="008145B0">
              <w:rPr>
                <w:rFonts w:asciiTheme="minorEastAsia" w:eastAsiaTheme="minorEastAsia" w:hAnsiTheme="minorEastAsia" w:hint="eastAsia"/>
                <w:color w:val="000000" w:themeColor="text1"/>
                <w:u w:val="single"/>
              </w:rPr>
              <w:t>１２</w:t>
            </w:r>
            <w:r w:rsidRPr="008145B0">
              <w:rPr>
                <w:rFonts w:asciiTheme="minorEastAsia" w:eastAsiaTheme="minorEastAsia" w:hAnsiTheme="minorEastAsia" w:hint="eastAsia"/>
                <w:color w:val="000000" w:themeColor="text1"/>
                <w:u w:val="single"/>
              </w:rPr>
              <w:t>）　前年度　　　　今年度</w:t>
            </w:r>
            <w:r w:rsidR="00970F2D"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u w:val="single"/>
              </w:rPr>
              <w:t xml:space="preserve">　　</w:t>
            </w:r>
            <w:r w:rsidR="00970F2D" w:rsidRPr="008145B0">
              <w:rPr>
                <w:rFonts w:asciiTheme="minorEastAsia" w:eastAsiaTheme="minorEastAsia" w:hAnsiTheme="minorEastAsia" w:hint="eastAsia"/>
                <w:color w:val="000000" w:themeColor="text1"/>
              </w:rPr>
              <w:t>（小数点第２位以下切り上げ）</w:t>
            </w:r>
          </w:p>
          <w:p w14:paraId="3C6A54A1" w14:textId="77777777" w:rsidR="00F20940" w:rsidRPr="008145B0" w:rsidRDefault="00970F2D"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※指定直後等で上記と異なる計算方法を用いている場合は以下に計算方法等を御記入ください。</w:t>
            </w:r>
          </w:p>
          <w:p w14:paraId="563D8B10" w14:textId="77777777" w:rsidR="00F20940"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r w:rsidRPr="008145B0">
              <w:rPr>
                <w:rFonts w:asciiTheme="minorEastAsia" w:eastAsiaTheme="minorEastAsia" w:hAnsiTheme="minorEastAsia"/>
                <w:noProof/>
                <w:color w:val="000000" w:themeColor="text1"/>
                <w:spacing w:val="10"/>
                <w:kern w:val="0"/>
                <w:sz w:val="20"/>
                <w:szCs w:val="20"/>
              </w:rPr>
              <mc:AlternateContent>
                <mc:Choice Requires="wps">
                  <w:drawing>
                    <wp:anchor distT="0" distB="0" distL="114300" distR="114300" simplePos="0" relativeHeight="251667968" behindDoc="0" locked="0" layoutInCell="1" allowOverlap="1" wp14:anchorId="25F45809" wp14:editId="29E219E0">
                      <wp:simplePos x="0" y="0"/>
                      <wp:positionH relativeFrom="column">
                        <wp:posOffset>98425</wp:posOffset>
                      </wp:positionH>
                      <wp:positionV relativeFrom="paragraph">
                        <wp:posOffset>31115</wp:posOffset>
                      </wp:positionV>
                      <wp:extent cx="5924550" cy="1533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2455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5F45809" id="正方形/長方形 3" o:spid="_x0000_s1026" style="position:absolute;left:0;text-align:left;margin-left:7.75pt;margin-top:2.45pt;width:466.5pt;height:120.7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AJggIAAGgFAAAOAAAAZHJzL2Uyb0RvYy54bWysVE1v2zAMvQ/YfxB0Xx2n8bYGdYqgRYcB&#10;RRu0HXpWZKkWIIuapMTOfv0o+SNBV+wwLAeHEslH8onk5VXXaLIXziswJc3PZpQIw6FS5rWkP55v&#10;P32lxAdmKqbBiJIehKdXq48fLlu7FHOoQVfCEQQxftnaktYh2GWWeV6LhvkzsMKgUoJrWMCje80q&#10;x1pEb3Q2n80+Zy24yjrgwnu8vemVdJXwpRQ8PEjpRSC6pJhbSF+Xvtv4zVaXbPnqmK0VH9Jg/5BF&#10;w5TBoBPUDQuM7Jz6A6pR3IEHGc44NBlIqbhINWA1+exNNU81syLVguR4O9Hk/x8sv98/2Y1DGlrr&#10;lx7FWEUnXRP/MT/SJbIOE1miC4TjZXExXxQFcspRlxfn58W8iHRmR3frfPgmoCFRKKnD10gksf2d&#10;D73paBKjGbhVWqcX0SZeeNCqinfpEFtCXGtH9gwfM3T5EO3ECmNHz+xYS5LCQYsIoc2jkERVmP08&#10;JZLa7IjJOBcm5L2qZpXoQxUz/I3BxixSoQkwIktMcsIeAEbLHmTE7sse7KOrSF06Oc/+lljvPHmk&#10;yGDC5NwoA+49AI1VDZF7+5GknprIUui2HZpEcQvVYeOIg35cvOW3Cl/wjvmwYQ7nA18dZz484Edq&#10;aEsKg0RJDe7Xe/fRHtsWtZS0OG8l9T93zAlK9HeDDX2RLxZxQNNhUXyZ48GdaranGrNrrgG7IMft&#10;YnkSo33QoygdNC+4GtYxKqqY4Rgb22YUr0O/BXC1cLFeJyMcScvCnXmyPEJHemN/PncvzNmhiQP2&#10;/z2Mk8mWb3q5t42eBta7AFKlRj+yOhCP45w6aFg9cV+cnpPVcUGufgMAAP//AwBQSwMEFAAGAAgA&#10;AAAhAPsRtMjdAAAACAEAAA8AAABkcnMvZG93bnJldi54bWxMj0FPg0AQhe8m/ofNmHizS1tKAFma&#10;pk0PxjSNVe9bdgRSdpawS4v/3vGkxy/v5c03xXqynbji4FtHCuazCARS5UxLtYKP9/1TCsIHTUZ3&#10;jlDBN3pYl/d3hc6Nu9EbXk+hFjxCPtcKmhD6XEpfNWi1n7keibMvN1gdGIdamkHfeNx2chFFibS6&#10;Jb7Q6B63DVaX02gVHJe7yr6m/XKTfiaHfe0O40vIlHp8mDbPIAJO4a8Mv/qsDiU7nd1IxouOebXi&#10;poI4A8FxFqfMZwWLOIlBloX8/0D5AwAA//8DAFBLAQItABQABgAIAAAAIQC2gziS/gAAAOEBAAAT&#10;AAAAAAAAAAAAAAAAAAAAAABbQ29udGVudF9UeXBlc10ueG1sUEsBAi0AFAAGAAgAAAAhADj9If/W&#10;AAAAlAEAAAsAAAAAAAAAAAAAAAAALwEAAF9yZWxzLy5yZWxzUEsBAi0AFAAGAAgAAAAhAEtWsAmC&#10;AgAAaAUAAA4AAAAAAAAAAAAAAAAALgIAAGRycy9lMm9Eb2MueG1sUEsBAi0AFAAGAAgAAAAhAPsR&#10;tMjdAAAACAEAAA8AAAAAAAAAAAAAAAAA3AQAAGRycy9kb3ducmV2LnhtbFBLBQYAAAAABAAEAPMA&#10;AADmBQAAAAA=&#10;" filled="f" strokecolor="black [3213]" strokeweight="2pt">
                      <v:textbo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v:textbox>
                    </v:rect>
                  </w:pict>
                </mc:Fallback>
              </mc:AlternateContent>
            </w:r>
          </w:p>
          <w:p w14:paraId="120CD83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11CF123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4FFB95B6"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01AB4202"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221006D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BE438B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D60623A"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C29A8F2" w14:textId="77777777" w:rsidR="000D1671" w:rsidRPr="008145B0" w:rsidRDefault="000D1671" w:rsidP="00F20940">
      <w:pPr>
        <w:rPr>
          <w:rFonts w:asciiTheme="minorEastAsia" w:eastAsiaTheme="minorEastAsia" w:hAnsiTheme="minorEastAsia"/>
          <w:color w:val="000000" w:themeColor="text1"/>
        </w:rPr>
      </w:pPr>
    </w:p>
    <w:p w14:paraId="25432096"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（４）月ごとの利用者数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720"/>
      </w:tblGrid>
      <w:tr w:rsidR="008145B0" w:rsidRPr="008145B0" w14:paraId="1ABBBD83" w14:textId="77777777" w:rsidTr="00072FCB">
        <w:trPr>
          <w:trHeight w:val="495"/>
        </w:trPr>
        <w:tc>
          <w:tcPr>
            <w:tcW w:w="408" w:type="dxa"/>
            <w:vMerge w:val="restart"/>
            <w:tcBorders>
              <w:top w:val="single" w:sz="12" w:space="0" w:color="auto"/>
              <w:left w:val="single" w:sz="12" w:space="0" w:color="auto"/>
              <w:right w:val="single" w:sz="12" w:space="0" w:color="auto"/>
            </w:tcBorders>
            <w:vAlign w:val="center"/>
          </w:tcPr>
          <w:p w14:paraId="1B45D7B6"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617123F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4C7D226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79CBBCD"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左の内訳</w:t>
            </w:r>
          </w:p>
        </w:tc>
        <w:tc>
          <w:tcPr>
            <w:tcW w:w="1620" w:type="dxa"/>
            <w:gridSpan w:val="2"/>
            <w:tcBorders>
              <w:top w:val="single" w:sz="12" w:space="0" w:color="auto"/>
              <w:left w:val="single" w:sz="12" w:space="0" w:color="auto"/>
              <w:bottom w:val="single" w:sz="4" w:space="0" w:color="auto"/>
              <w:right w:val="single" w:sz="12" w:space="0" w:color="auto"/>
            </w:tcBorders>
            <w:vAlign w:val="center"/>
          </w:tcPr>
          <w:p w14:paraId="52DD9C23"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tc>
      </w:tr>
      <w:tr w:rsidR="008145B0" w:rsidRPr="008145B0" w14:paraId="482A79C0" w14:textId="77777777" w:rsidTr="00072FCB">
        <w:trPr>
          <w:trHeight w:val="540"/>
        </w:trPr>
        <w:tc>
          <w:tcPr>
            <w:tcW w:w="408" w:type="dxa"/>
            <w:vMerge/>
            <w:tcBorders>
              <w:left w:val="single" w:sz="12" w:space="0" w:color="auto"/>
              <w:bottom w:val="single" w:sz="12" w:space="0" w:color="auto"/>
              <w:right w:val="single" w:sz="12" w:space="0" w:color="auto"/>
            </w:tcBorders>
            <w:vAlign w:val="center"/>
          </w:tcPr>
          <w:p w14:paraId="2F62196A"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6175D4A4"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006B8F51"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3965D3F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1280A34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6C04170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3F56C7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29501A15"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0105584C"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451905B8"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6BFD40D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者数</w:t>
            </w:r>
          </w:p>
        </w:tc>
        <w:tc>
          <w:tcPr>
            <w:tcW w:w="720" w:type="dxa"/>
            <w:tcBorders>
              <w:top w:val="single" w:sz="4" w:space="0" w:color="auto"/>
              <w:left w:val="single" w:sz="4" w:space="0" w:color="auto"/>
              <w:bottom w:val="single" w:sz="12" w:space="0" w:color="auto"/>
              <w:right w:val="single" w:sz="12" w:space="0" w:color="auto"/>
            </w:tcBorders>
            <w:vAlign w:val="center"/>
          </w:tcPr>
          <w:p w14:paraId="6DACFA47"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200A59F9"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日数</w:t>
            </w:r>
          </w:p>
        </w:tc>
      </w:tr>
      <w:tr w:rsidR="008145B0" w:rsidRPr="008145B0" w14:paraId="08A803D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208DA1D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7486FFA2"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A09E91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693F8E9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64E07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A735E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770C20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274C852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3D9BDEC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FBEADC6"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711D35D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6AF0946" w14:textId="77777777" w:rsidTr="000D0EC2">
        <w:trPr>
          <w:trHeight w:val="397"/>
        </w:trPr>
        <w:tc>
          <w:tcPr>
            <w:tcW w:w="408" w:type="dxa"/>
            <w:vMerge/>
            <w:tcBorders>
              <w:left w:val="single" w:sz="12" w:space="0" w:color="auto"/>
              <w:right w:val="single" w:sz="12" w:space="0" w:color="auto"/>
            </w:tcBorders>
            <w:vAlign w:val="center"/>
          </w:tcPr>
          <w:p w14:paraId="30A88E4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D65EEB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5A84990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BF0AA7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AC8852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9A8E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D478B5"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227774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18534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3FE59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557DC66"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7C7DF07" w14:textId="77777777" w:rsidTr="000D0EC2">
        <w:trPr>
          <w:trHeight w:val="397"/>
        </w:trPr>
        <w:tc>
          <w:tcPr>
            <w:tcW w:w="408" w:type="dxa"/>
            <w:vMerge/>
            <w:tcBorders>
              <w:left w:val="single" w:sz="12" w:space="0" w:color="auto"/>
              <w:right w:val="single" w:sz="12" w:space="0" w:color="auto"/>
            </w:tcBorders>
            <w:vAlign w:val="center"/>
          </w:tcPr>
          <w:p w14:paraId="1403B992"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DF2C22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150FEB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EC2B03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DEF974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B8C7D4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7AFD76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FE666F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50A3EC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516E86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ADE935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AD6CA01" w14:textId="77777777" w:rsidTr="000D0EC2">
        <w:trPr>
          <w:trHeight w:val="397"/>
        </w:trPr>
        <w:tc>
          <w:tcPr>
            <w:tcW w:w="408" w:type="dxa"/>
            <w:vMerge/>
            <w:tcBorders>
              <w:left w:val="single" w:sz="12" w:space="0" w:color="auto"/>
              <w:right w:val="single" w:sz="12" w:space="0" w:color="auto"/>
            </w:tcBorders>
            <w:vAlign w:val="center"/>
          </w:tcPr>
          <w:p w14:paraId="59C3E8C8"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BC6274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BDED5B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EB8D8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658A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688E58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CDB5174"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4D092F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0A25C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FD1ED1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8184F7"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49F4820" w14:textId="77777777" w:rsidTr="000D0EC2">
        <w:trPr>
          <w:trHeight w:val="397"/>
        </w:trPr>
        <w:tc>
          <w:tcPr>
            <w:tcW w:w="408" w:type="dxa"/>
            <w:vMerge/>
            <w:tcBorders>
              <w:left w:val="single" w:sz="12" w:space="0" w:color="auto"/>
              <w:right w:val="single" w:sz="12" w:space="0" w:color="auto"/>
            </w:tcBorders>
            <w:vAlign w:val="center"/>
          </w:tcPr>
          <w:p w14:paraId="0D104CC7"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55E1B8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4653BE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5D22CA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B06CB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EBE4FE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0C33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1317A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7FACF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D1AB81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5157E6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51B3E1A" w14:textId="77777777" w:rsidTr="000D0EC2">
        <w:trPr>
          <w:trHeight w:val="397"/>
        </w:trPr>
        <w:tc>
          <w:tcPr>
            <w:tcW w:w="408" w:type="dxa"/>
            <w:vMerge/>
            <w:tcBorders>
              <w:left w:val="single" w:sz="12" w:space="0" w:color="auto"/>
              <w:right w:val="single" w:sz="12" w:space="0" w:color="auto"/>
            </w:tcBorders>
            <w:vAlign w:val="center"/>
          </w:tcPr>
          <w:p w14:paraId="7D9EE6A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402F4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1068B5B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C103AC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AC6D9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2F6012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96AB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3E3D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3BC80A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1A0095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94234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5B1317" w14:textId="77777777" w:rsidTr="000D0EC2">
        <w:trPr>
          <w:trHeight w:val="397"/>
        </w:trPr>
        <w:tc>
          <w:tcPr>
            <w:tcW w:w="408" w:type="dxa"/>
            <w:vMerge/>
            <w:tcBorders>
              <w:left w:val="single" w:sz="12" w:space="0" w:color="auto"/>
              <w:right w:val="single" w:sz="12" w:space="0" w:color="auto"/>
            </w:tcBorders>
            <w:vAlign w:val="center"/>
          </w:tcPr>
          <w:p w14:paraId="312A525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A4FCC4"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3781B1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5718B3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F5F0B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92006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CACFA3B"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3088C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9F136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D6B20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7923B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8581366" w14:textId="77777777" w:rsidTr="000D0EC2">
        <w:trPr>
          <w:trHeight w:val="397"/>
        </w:trPr>
        <w:tc>
          <w:tcPr>
            <w:tcW w:w="408" w:type="dxa"/>
            <w:vMerge/>
            <w:tcBorders>
              <w:left w:val="single" w:sz="12" w:space="0" w:color="auto"/>
              <w:right w:val="single" w:sz="12" w:space="0" w:color="auto"/>
            </w:tcBorders>
            <w:vAlign w:val="center"/>
          </w:tcPr>
          <w:p w14:paraId="42F858B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70F60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49BE45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B94412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194B46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0D9026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3EB58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0C638F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F84DF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7822E46"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35F07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2AC313B" w14:textId="77777777" w:rsidTr="000D0EC2">
        <w:trPr>
          <w:trHeight w:val="397"/>
        </w:trPr>
        <w:tc>
          <w:tcPr>
            <w:tcW w:w="408" w:type="dxa"/>
            <w:vMerge/>
            <w:tcBorders>
              <w:left w:val="single" w:sz="12" w:space="0" w:color="auto"/>
              <w:right w:val="single" w:sz="12" w:space="0" w:color="auto"/>
            </w:tcBorders>
            <w:vAlign w:val="center"/>
          </w:tcPr>
          <w:p w14:paraId="45ED1309"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300181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25A8D95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9A68DC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59B28A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C742C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FDFA27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16810D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59B8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D12937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CB12383"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42218E5" w14:textId="77777777" w:rsidTr="000D0EC2">
        <w:trPr>
          <w:trHeight w:val="397"/>
        </w:trPr>
        <w:tc>
          <w:tcPr>
            <w:tcW w:w="408" w:type="dxa"/>
            <w:vMerge/>
            <w:tcBorders>
              <w:left w:val="single" w:sz="12" w:space="0" w:color="auto"/>
              <w:right w:val="single" w:sz="12" w:space="0" w:color="auto"/>
            </w:tcBorders>
            <w:vAlign w:val="center"/>
          </w:tcPr>
          <w:p w14:paraId="62E979B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1EEBCF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2ED524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1E646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A2F3E5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77528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A573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B52EED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7A17C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93CD40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D9E11E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DEAA1F" w14:textId="77777777" w:rsidTr="000D0EC2">
        <w:trPr>
          <w:trHeight w:val="397"/>
        </w:trPr>
        <w:tc>
          <w:tcPr>
            <w:tcW w:w="408" w:type="dxa"/>
            <w:vMerge/>
            <w:tcBorders>
              <w:left w:val="single" w:sz="12" w:space="0" w:color="auto"/>
              <w:right w:val="single" w:sz="12" w:space="0" w:color="auto"/>
            </w:tcBorders>
            <w:vAlign w:val="center"/>
          </w:tcPr>
          <w:p w14:paraId="5B21EFB1"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F545B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F809DA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42DDD0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850D9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672E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738E22"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06D1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05004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E8EBE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DAFC32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94539C" w14:textId="77777777" w:rsidTr="000D0EC2">
        <w:trPr>
          <w:trHeight w:val="397"/>
        </w:trPr>
        <w:tc>
          <w:tcPr>
            <w:tcW w:w="408" w:type="dxa"/>
            <w:vMerge/>
            <w:tcBorders>
              <w:left w:val="single" w:sz="12" w:space="0" w:color="auto"/>
              <w:right w:val="single" w:sz="12" w:space="0" w:color="auto"/>
            </w:tcBorders>
            <w:vAlign w:val="center"/>
          </w:tcPr>
          <w:p w14:paraId="7B316A3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1C56D1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DF7F25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2C18B0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A30328B"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60FDD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9B743BC"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26AE44A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68BE3A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FAA421C"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01B6F2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15B74D6F" w14:textId="77777777" w:rsidTr="00072FCB">
        <w:trPr>
          <w:trHeight w:val="657"/>
        </w:trPr>
        <w:tc>
          <w:tcPr>
            <w:tcW w:w="408" w:type="dxa"/>
            <w:vMerge/>
            <w:tcBorders>
              <w:left w:val="single" w:sz="12" w:space="0" w:color="auto"/>
              <w:bottom w:val="single" w:sz="12" w:space="0" w:color="auto"/>
              <w:right w:val="single" w:sz="12" w:space="0" w:color="auto"/>
            </w:tcBorders>
            <w:vAlign w:val="center"/>
          </w:tcPr>
          <w:p w14:paraId="6F586C0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2E34352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23E834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1E3E33D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357FF7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1EF9C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05A275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6DA2DDC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C234AED"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10FE36F3"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038EBB62"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9A2C17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342262F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263B1D5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44E2096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E903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6D2D6D5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2C7C2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48233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520D7B6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6A4443D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57EC2B28"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1A408E60"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FEBCD83" w14:textId="77777777" w:rsidTr="000D0EC2">
        <w:trPr>
          <w:trHeight w:val="397"/>
        </w:trPr>
        <w:tc>
          <w:tcPr>
            <w:tcW w:w="408" w:type="dxa"/>
            <w:vMerge/>
            <w:tcBorders>
              <w:left w:val="single" w:sz="12" w:space="0" w:color="auto"/>
              <w:right w:val="single" w:sz="12" w:space="0" w:color="auto"/>
            </w:tcBorders>
          </w:tcPr>
          <w:p w14:paraId="33E565E6"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282F6B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753F428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E8783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5966F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3CF20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D8FB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AEE2A0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CE44B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D30522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1CCFB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B8A87EF" w14:textId="77777777" w:rsidTr="000D0EC2">
        <w:trPr>
          <w:trHeight w:val="397"/>
        </w:trPr>
        <w:tc>
          <w:tcPr>
            <w:tcW w:w="408" w:type="dxa"/>
            <w:vMerge/>
            <w:tcBorders>
              <w:left w:val="single" w:sz="12" w:space="0" w:color="auto"/>
              <w:right w:val="single" w:sz="12" w:space="0" w:color="auto"/>
            </w:tcBorders>
          </w:tcPr>
          <w:p w14:paraId="6437E1B2"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EDA51F7"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288744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85E9F0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108CC4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90B03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EC5A05F"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EA64DA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CFDE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3264F8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0FC60A6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35D095D" w14:textId="77777777" w:rsidTr="000D0EC2">
        <w:trPr>
          <w:trHeight w:val="397"/>
        </w:trPr>
        <w:tc>
          <w:tcPr>
            <w:tcW w:w="408" w:type="dxa"/>
            <w:vMerge/>
            <w:tcBorders>
              <w:left w:val="single" w:sz="12" w:space="0" w:color="auto"/>
              <w:right w:val="single" w:sz="12" w:space="0" w:color="auto"/>
            </w:tcBorders>
          </w:tcPr>
          <w:p w14:paraId="4C8DA63A"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12EE711"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2F637B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940E3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8F2965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7E8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B2F963C"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BA33B9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030CCE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B312EE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8E1393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DB33314" w14:textId="77777777" w:rsidTr="000D0EC2">
        <w:trPr>
          <w:trHeight w:val="397"/>
        </w:trPr>
        <w:tc>
          <w:tcPr>
            <w:tcW w:w="408" w:type="dxa"/>
            <w:vMerge/>
            <w:tcBorders>
              <w:left w:val="single" w:sz="12" w:space="0" w:color="auto"/>
              <w:right w:val="single" w:sz="12" w:space="0" w:color="auto"/>
            </w:tcBorders>
          </w:tcPr>
          <w:p w14:paraId="433CFD77"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5D49F6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18F46F8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467C64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EF7D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0E625B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841523D"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CFCE4E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CE707C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6213EA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46E11F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96CED58" w14:textId="77777777" w:rsidTr="000D0EC2">
        <w:trPr>
          <w:trHeight w:val="397"/>
        </w:trPr>
        <w:tc>
          <w:tcPr>
            <w:tcW w:w="408" w:type="dxa"/>
            <w:vMerge/>
            <w:tcBorders>
              <w:left w:val="single" w:sz="12" w:space="0" w:color="auto"/>
              <w:right w:val="single" w:sz="12" w:space="0" w:color="auto"/>
            </w:tcBorders>
          </w:tcPr>
          <w:p w14:paraId="1EBB48B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1E1E5D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23AE33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82A74D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FD226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C20373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AF22AB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75CA49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823EC7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34158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A2ADC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15841F8" w14:textId="77777777" w:rsidTr="000D0EC2">
        <w:trPr>
          <w:trHeight w:val="397"/>
        </w:trPr>
        <w:tc>
          <w:tcPr>
            <w:tcW w:w="408" w:type="dxa"/>
            <w:vMerge/>
            <w:tcBorders>
              <w:left w:val="single" w:sz="12" w:space="0" w:color="auto"/>
              <w:right w:val="single" w:sz="12" w:space="0" w:color="auto"/>
            </w:tcBorders>
          </w:tcPr>
          <w:p w14:paraId="32DA001E"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0434CB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0E4310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D3993E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EC3E9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62A04B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504B7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0FAD8B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593A0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413EBF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B4F6EB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8F36672" w14:textId="77777777" w:rsidTr="000D0EC2">
        <w:trPr>
          <w:trHeight w:val="397"/>
        </w:trPr>
        <w:tc>
          <w:tcPr>
            <w:tcW w:w="408" w:type="dxa"/>
            <w:vMerge/>
            <w:tcBorders>
              <w:left w:val="single" w:sz="12" w:space="0" w:color="auto"/>
              <w:right w:val="single" w:sz="12" w:space="0" w:color="auto"/>
            </w:tcBorders>
          </w:tcPr>
          <w:p w14:paraId="41E7A3D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E85DD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08D7D4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F0B502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00FAA3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01A7C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E8DF5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70A4D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157454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C08A6A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2EE3E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392867D" w14:textId="77777777" w:rsidTr="000D0EC2">
        <w:trPr>
          <w:trHeight w:val="397"/>
        </w:trPr>
        <w:tc>
          <w:tcPr>
            <w:tcW w:w="408" w:type="dxa"/>
            <w:vMerge/>
            <w:tcBorders>
              <w:left w:val="single" w:sz="12" w:space="0" w:color="auto"/>
              <w:right w:val="single" w:sz="12" w:space="0" w:color="auto"/>
            </w:tcBorders>
          </w:tcPr>
          <w:p w14:paraId="2CAE0AE4"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BE4A0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CFA89E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28864A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8AA53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F06E6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CC7DC8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A63031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37AC5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8031CA4"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A6EB13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F4A718D" w14:textId="77777777" w:rsidTr="000D0EC2">
        <w:trPr>
          <w:trHeight w:val="397"/>
        </w:trPr>
        <w:tc>
          <w:tcPr>
            <w:tcW w:w="408" w:type="dxa"/>
            <w:vMerge/>
            <w:tcBorders>
              <w:left w:val="single" w:sz="12" w:space="0" w:color="auto"/>
              <w:right w:val="single" w:sz="12" w:space="0" w:color="auto"/>
            </w:tcBorders>
          </w:tcPr>
          <w:p w14:paraId="573E69FC"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074DD10"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6E5173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5CC84A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20AE7C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76B35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FA133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2C0FB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6DFC8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67D5FA0"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2CA206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2DF4231" w14:textId="77777777" w:rsidTr="000D0EC2">
        <w:trPr>
          <w:trHeight w:val="397"/>
        </w:trPr>
        <w:tc>
          <w:tcPr>
            <w:tcW w:w="408" w:type="dxa"/>
            <w:vMerge/>
            <w:tcBorders>
              <w:left w:val="single" w:sz="12" w:space="0" w:color="auto"/>
              <w:right w:val="single" w:sz="12" w:space="0" w:color="auto"/>
            </w:tcBorders>
          </w:tcPr>
          <w:p w14:paraId="15F30F68"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8A2D2E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09811A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8E601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ADB161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1ECA00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C3A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574994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529455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B56AAF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6E9D00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8C513B" w14:textId="77777777" w:rsidTr="000D0EC2">
        <w:trPr>
          <w:trHeight w:val="397"/>
        </w:trPr>
        <w:tc>
          <w:tcPr>
            <w:tcW w:w="408" w:type="dxa"/>
            <w:vMerge/>
            <w:tcBorders>
              <w:left w:val="single" w:sz="12" w:space="0" w:color="auto"/>
              <w:right w:val="single" w:sz="12" w:space="0" w:color="auto"/>
            </w:tcBorders>
          </w:tcPr>
          <w:p w14:paraId="49FAFF95"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D2BD04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54E2C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1A8376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0743B0E"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60A4D1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43C76BA"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6EA36B5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E5A34D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5AABBC2"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71F1C12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56B90D5" w14:textId="77777777" w:rsidTr="00072FCB">
        <w:trPr>
          <w:trHeight w:val="649"/>
        </w:trPr>
        <w:tc>
          <w:tcPr>
            <w:tcW w:w="408" w:type="dxa"/>
            <w:vMerge/>
            <w:tcBorders>
              <w:left w:val="single" w:sz="12" w:space="0" w:color="auto"/>
              <w:bottom w:val="single" w:sz="12" w:space="0" w:color="auto"/>
              <w:right w:val="single" w:sz="12" w:space="0" w:color="auto"/>
            </w:tcBorders>
          </w:tcPr>
          <w:p w14:paraId="3C1530B5" w14:textId="77777777" w:rsidR="00F20940" w:rsidRPr="008145B0"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3FA554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05A6C0F1"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694494D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070F249F"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6AFCAE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ACA8313"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46136E4E"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727B90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09697392"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2D83694E" w14:textId="77777777" w:rsidR="00F20940" w:rsidRPr="008145B0" w:rsidRDefault="00F20940" w:rsidP="00072FCB">
            <w:pPr>
              <w:rPr>
                <w:rFonts w:asciiTheme="minorEastAsia" w:eastAsiaTheme="minorEastAsia" w:hAnsiTheme="minorEastAsia"/>
                <w:color w:val="000000" w:themeColor="text1"/>
              </w:rPr>
            </w:pPr>
          </w:p>
        </w:tc>
      </w:tr>
    </w:tbl>
    <w:p w14:paraId="2A9FF766" w14:textId="77777777" w:rsidR="00F20940" w:rsidRPr="008145B0" w:rsidRDefault="00F73FFE" w:rsidP="00F20940">
      <w:pPr>
        <w:ind w:left="210" w:hangingChars="100" w:hanging="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F20940" w:rsidRPr="008145B0">
        <w:rPr>
          <w:rFonts w:asciiTheme="minorEastAsia" w:eastAsiaTheme="minorEastAsia" w:hAnsiTheme="minorEastAsia" w:hint="eastAsia"/>
          <w:color w:val="000000" w:themeColor="text1"/>
        </w:rPr>
        <w:t>「初日在籍人数」は、各月１日現在の契約者数を記入し、（　　）内に入院者数を再掲すること。</w:t>
      </w:r>
    </w:p>
    <w:p w14:paraId="55E2CA7C" w14:textId="77777777" w:rsidR="00F20940" w:rsidRPr="008145B0" w:rsidRDefault="00F20940" w:rsidP="00B51938">
      <w:pPr>
        <w:ind w:right="880"/>
        <w:rPr>
          <w:rFonts w:asciiTheme="minorEastAsia" w:eastAsiaTheme="minorEastAsia" w:hAnsiTheme="minorEastAsia"/>
          <w:color w:val="000000" w:themeColor="text1"/>
        </w:rPr>
      </w:pPr>
    </w:p>
    <w:p w14:paraId="787EED5B" w14:textId="77777777" w:rsidR="00F20940" w:rsidRPr="008145B0"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8145B0" w:rsidRPr="008145B0" w14:paraId="0F14B106" w14:textId="77777777" w:rsidTr="009A4A12">
        <w:trPr>
          <w:trHeight w:val="345"/>
          <w:tblHeader/>
        </w:trPr>
        <w:tc>
          <w:tcPr>
            <w:tcW w:w="6804" w:type="dxa"/>
          </w:tcPr>
          <w:p w14:paraId="3864B4FE" w14:textId="6ACE5740" w:rsidR="00F20940" w:rsidRPr="008145B0" w:rsidRDefault="00056344"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運　営</w:t>
            </w:r>
            <w:r w:rsidR="00F20940" w:rsidRPr="008145B0">
              <w:rPr>
                <w:rFonts w:asciiTheme="minorEastAsia" w:eastAsiaTheme="minorEastAsia" w:hAnsiTheme="minorEastAsia" w:hint="eastAsia"/>
                <w:color w:val="000000" w:themeColor="text1"/>
              </w:rPr>
              <w:t xml:space="preserve">　指　導　項　目</w:t>
            </w:r>
          </w:p>
        </w:tc>
        <w:tc>
          <w:tcPr>
            <w:tcW w:w="1418" w:type="dxa"/>
          </w:tcPr>
          <w:p w14:paraId="0A8054B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417" w:type="dxa"/>
          </w:tcPr>
          <w:p w14:paraId="783E74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47545BBE" w14:textId="77777777" w:rsidTr="00A33679">
        <w:trPr>
          <w:trHeight w:val="2188"/>
        </w:trPr>
        <w:tc>
          <w:tcPr>
            <w:tcW w:w="6804" w:type="dxa"/>
          </w:tcPr>
          <w:p w14:paraId="27D7FC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第２　設備に関する基準</w:t>
            </w:r>
          </w:p>
          <w:p w14:paraId="23EEA7B8"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（１）必要な広さの専用の区画を設けているか。</w:t>
            </w:r>
          </w:p>
          <w:p w14:paraId="15A4FB83" w14:textId="77777777" w:rsidR="007032FD" w:rsidRPr="008145B0" w:rsidRDefault="007032FD" w:rsidP="007032FD">
            <w:pPr>
              <w:ind w:leftChars="100" w:left="84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（２）利用申込の受付、相談等に対応するのに適切なスペースが確保されているか。</w:t>
            </w:r>
          </w:p>
          <w:p w14:paraId="755196DF"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（３）必要な設備・備品が設けられているか。</w:t>
            </w:r>
          </w:p>
          <w:p w14:paraId="5615D163" w14:textId="77777777" w:rsidR="007F7568" w:rsidRPr="008145B0" w:rsidRDefault="007032FD" w:rsidP="009A4A1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7F7568" w:rsidRPr="008145B0">
              <w:rPr>
                <w:rFonts w:asciiTheme="minorEastAsia" w:eastAsiaTheme="minorEastAsia" w:hAnsiTheme="minorEastAsia" w:hint="eastAsia"/>
                <w:color w:val="000000" w:themeColor="text1"/>
              </w:rPr>
              <w:t>併設しているサービス種別</w:t>
            </w:r>
            <w:r w:rsidRPr="008145B0">
              <w:rPr>
                <w:rFonts w:asciiTheme="minorEastAsia" w:eastAsiaTheme="minorEastAsia" w:hAnsiTheme="minorEastAsia" w:hint="eastAsia"/>
                <w:color w:val="000000" w:themeColor="text1"/>
              </w:rPr>
              <w:t>＞</w:t>
            </w:r>
          </w:p>
          <w:p w14:paraId="1E0E9DDB" w14:textId="77777777" w:rsidR="007F7568" w:rsidRPr="008145B0" w:rsidRDefault="007F7568" w:rsidP="009A4A12">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w:t>
            </w:r>
          </w:p>
          <w:p w14:paraId="31CA9AB3" w14:textId="77777777" w:rsidR="007F7568" w:rsidRPr="008145B0" w:rsidRDefault="007F7568" w:rsidP="009A4A12">
            <w:pPr>
              <w:rPr>
                <w:rFonts w:asciiTheme="minorEastAsia" w:eastAsiaTheme="minorEastAsia" w:hAnsiTheme="minorEastAsia"/>
                <w:color w:val="000000" w:themeColor="text1"/>
              </w:rPr>
            </w:pPr>
          </w:p>
          <w:p w14:paraId="449D8B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第３　運営に関する基準</w:t>
            </w:r>
          </w:p>
          <w:p w14:paraId="6AED9E7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１　内容及び手続きの説明</w:t>
            </w:r>
          </w:p>
          <w:p w14:paraId="38E4FC0B"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43A6107B" w14:textId="77777777" w:rsidR="009A4A12" w:rsidRPr="008145B0" w:rsidRDefault="00A3736C"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2078096" wp14:editId="54DCEF01">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92A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9A4A12" w:rsidRPr="008145B0">
              <w:rPr>
                <w:rFonts w:asciiTheme="minorEastAsia" w:eastAsiaTheme="minorEastAsia" w:hAnsiTheme="minorEastAsia" w:hint="eastAsia"/>
                <w:color w:val="000000" w:themeColor="text1"/>
              </w:rPr>
              <w:t>重要事項</w:t>
            </w:r>
            <w:r w:rsidR="000D1671" w:rsidRPr="008145B0">
              <w:rPr>
                <w:rFonts w:asciiTheme="minorEastAsia" w:eastAsiaTheme="minorEastAsia" w:hAnsiTheme="minorEastAsia" w:hint="eastAsia"/>
                <w:color w:val="000000" w:themeColor="text1"/>
              </w:rPr>
              <w:t>説明書への必須記載内容</w:t>
            </w:r>
          </w:p>
          <w:p w14:paraId="54D31A65"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運営規程の概要、従業者の勤務体制、事故発生時の対応</w:t>
            </w:r>
          </w:p>
          <w:p w14:paraId="41A87B1E" w14:textId="77777777" w:rsidR="009A4A12" w:rsidRPr="008145B0" w:rsidRDefault="009A4A12" w:rsidP="009A4A12">
            <w:pPr>
              <w:ind w:leftChars="400" w:left="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苦情解決の窓口</w:t>
            </w:r>
            <w:r w:rsidR="0065018C" w:rsidRPr="008145B0">
              <w:rPr>
                <w:rFonts w:asciiTheme="minorEastAsia" w:eastAsiaTheme="minorEastAsia" w:hAnsiTheme="minorEastAsia" w:hint="eastAsia"/>
                <w:color w:val="000000" w:themeColor="text1"/>
              </w:rPr>
              <w:t>、第三者評価の実施状況</w:t>
            </w:r>
            <w:r w:rsidRPr="008145B0">
              <w:rPr>
                <w:rFonts w:asciiTheme="minorEastAsia" w:eastAsiaTheme="minorEastAsia" w:hAnsiTheme="minorEastAsia" w:hint="eastAsia"/>
                <w:color w:val="000000" w:themeColor="text1"/>
              </w:rPr>
              <w:t>等</w:t>
            </w:r>
          </w:p>
          <w:p w14:paraId="77881359" w14:textId="77777777" w:rsidR="009A4A12" w:rsidRPr="008145B0" w:rsidRDefault="009A4A12" w:rsidP="009A4A12">
            <w:pPr>
              <w:rPr>
                <w:rFonts w:asciiTheme="minorEastAsia" w:eastAsiaTheme="minorEastAsia" w:hAnsiTheme="minorEastAsia"/>
                <w:color w:val="000000" w:themeColor="text1"/>
              </w:rPr>
            </w:pPr>
          </w:p>
          <w:p w14:paraId="3A5B3B4A"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58FE4665" w14:textId="77777777" w:rsidR="009A4A12" w:rsidRPr="008145B0" w:rsidRDefault="009A4A12"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3AC9E483" wp14:editId="6E5045B0">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0A9D3" id="AutoShape 96" o:spid="_x0000_s1026" type="#_x0000_t185" style="position:absolute;left:0;text-align:left;margin-left:25.7pt;margin-top:1.2pt;width:306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0D1671" w:rsidRPr="008145B0">
              <w:rPr>
                <w:rFonts w:asciiTheme="minorEastAsia" w:eastAsiaTheme="minorEastAsia" w:hAnsiTheme="minorEastAsia" w:hint="eastAsia"/>
                <w:color w:val="000000" w:themeColor="text1"/>
              </w:rPr>
              <w:t>契約書等への必須記載内容</w:t>
            </w:r>
          </w:p>
          <w:p w14:paraId="2DDF7998" w14:textId="77777777" w:rsidR="009A4A12" w:rsidRPr="008145B0" w:rsidRDefault="009A4A12" w:rsidP="009A4A12">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経営者の名称及び主たる事務所の所在地、指定</w:t>
            </w:r>
            <w:r w:rsidR="0065018C" w:rsidRPr="008145B0">
              <w:rPr>
                <w:rFonts w:asciiTheme="minorEastAsia" w:eastAsiaTheme="minorEastAsia" w:hAnsiTheme="minorEastAsia" w:hint="eastAsia"/>
                <w:color w:val="000000" w:themeColor="text1"/>
              </w:rPr>
              <w:t>就労定着支援</w:t>
            </w:r>
          </w:p>
          <w:p w14:paraId="71487B15" w14:textId="77777777" w:rsidR="009A4A12" w:rsidRPr="008145B0" w:rsidRDefault="009A4A12" w:rsidP="009A4A12">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の内容、利用者が支払うべき額、提供開始年月日、苦情受付</w:t>
            </w:r>
          </w:p>
          <w:p w14:paraId="04A6BDAF" w14:textId="77777777" w:rsidR="009917DC" w:rsidRPr="008145B0" w:rsidRDefault="009A4A12" w:rsidP="00A3736C">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窓口等</w:t>
            </w:r>
          </w:p>
          <w:p w14:paraId="0BC7892A" w14:textId="77777777" w:rsidR="009A4A12" w:rsidRPr="008145B0" w:rsidRDefault="009A4A12" w:rsidP="009A4A12">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00E5D8A5" w14:textId="77777777" w:rsidR="009A4A12" w:rsidRPr="008145B0" w:rsidRDefault="000D1671"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0CB4D0E4" w14:textId="77777777" w:rsidR="009A4A12" w:rsidRPr="008145B0" w:rsidRDefault="009A4A12" w:rsidP="009A4A12">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２　契約支給量の報告等</w:t>
            </w:r>
          </w:p>
          <w:p w14:paraId="0FBE6EFC" w14:textId="77777777" w:rsidR="009A4A12" w:rsidRPr="008145B0" w:rsidRDefault="009A4A12" w:rsidP="009A4A12">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Pr="008145B0">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17B46259" w14:textId="77777777" w:rsidR="00F20940" w:rsidRPr="008145B0" w:rsidRDefault="009A4A12" w:rsidP="009917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（２）契約支給量の総量は、当該支給決定障害者の支給量を超えていないか。</w:t>
            </w:r>
          </w:p>
          <w:p w14:paraId="7E2DB347" w14:textId="77777777" w:rsidR="00A57F0B" w:rsidRPr="008145B0" w:rsidRDefault="00A57F0B" w:rsidP="00A57F0B">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3A43A32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4FD767EF" w14:textId="77777777" w:rsidR="00A3736C" w:rsidRPr="008145B0" w:rsidRDefault="00A3736C" w:rsidP="00A57F0B">
            <w:pPr>
              <w:ind w:left="630" w:hangingChars="300" w:hanging="630"/>
              <w:rPr>
                <w:rFonts w:asciiTheme="minorEastAsia" w:eastAsiaTheme="minorEastAsia" w:hAnsiTheme="minorEastAsia"/>
                <w:color w:val="000000" w:themeColor="text1"/>
              </w:rPr>
            </w:pPr>
          </w:p>
          <w:p w14:paraId="15BB2853"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３　提供拒否の禁止</w:t>
            </w:r>
          </w:p>
          <w:p w14:paraId="4806AC3A"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正当な理由無くサービスの提供を拒んでいないか。</w:t>
            </w:r>
          </w:p>
          <w:p w14:paraId="430A1020" w14:textId="77777777" w:rsidR="00A57F0B" w:rsidRPr="008145B0" w:rsidRDefault="007032FD" w:rsidP="00A57F0B">
            <w:pPr>
              <w:rPr>
                <w:rFonts w:asciiTheme="minorEastAsia" w:eastAsiaTheme="minorEastAsia" w:hAnsiTheme="minorEastAsia"/>
                <w:color w:val="000000" w:themeColor="text1"/>
                <w:u w:val="single"/>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188E5173" wp14:editId="26D75A75">
                      <wp:simplePos x="0" y="0"/>
                      <wp:positionH relativeFrom="column">
                        <wp:posOffset>278943</wp:posOffset>
                      </wp:positionH>
                      <wp:positionV relativeFrom="paragraph">
                        <wp:posOffset>205740</wp:posOffset>
                      </wp:positionV>
                      <wp:extent cx="3939616" cy="614477"/>
                      <wp:effectExtent l="0" t="0" r="22860" b="1460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616" cy="614477"/>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75DA" id="AutoShape 96" o:spid="_x0000_s1026" type="#_x0000_t185" style="position:absolute;left:0;text-align:left;margin-left:21.95pt;margin-top:16.2pt;width:310.2pt;height:4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9qiwIAACAFAAAOAAAAZHJzL2Uyb0RvYy54bWysVMGO0zAQvSPxD5bv3TRtmjbRpqtV0yKk&#10;BVZa+ADXdhqzjh1st+mC+HfGTlpa9oIQOSTjjP3mzcwb394dG4kO3FihVYHjmzFGXFHNhNoV+Mvn&#10;zWiBkXVEMSK14gV+4RbfLd++ue3anE90rSXjBgGIsnnXFrh2rs2jyNKaN8Te6JYrcFbaNMTB0uwi&#10;ZkgH6I2MJuNxGnXasNZoyq2Fv2XvxMuAX1Wcuk9VZblDssDAzYW3Ce+tf0fLW5LvDGlrQQca5B9Y&#10;NEQoCHqGKokjaG/EK6hGUKOtrtwN1U2kq0pQHnKAbOLxH9k81aTlIRcojm3PZbL/D5Z+PDwaJFiB&#10;pylGijTQo/u90yE0ylJfoK61Oex7ah+NT9G2D5o+W6T0qiZqx++N0V3NCQNasd8fXR3wCwtH0bb7&#10;oBnAE4APtTpWpvGAUAV0DC15ObeEHx2i8HOaTbM0BmoUfGmcJPN5CEHy0+nWWPeO6wZ5o8BbQ+gz&#10;d49EmBCEHB6sC51hQ3qEfcWoaiT0+UAkyuIkyCAi+bAXrBOoP6j0RkgZhCIV6gqczSazgG21FMw7&#10;Q1nMbruSBgEmZBGegenVNqP3igUwX7L1YDsiZG9DcKk8HlRgYO5rEbT0Ixtn68V6kYySSboeJeOy&#10;HN1vVsko3cTzWTktV6sy/umpxUleC8a48uxOuo6Tv9PNMGG9Is/KvsrCXia7Cc/rZKNrGiCMkNXp&#10;G7ILWvHy6GW21ewFpGJ0P6hwsYBRa/Mdow6GtMD2254YjpF8r0Bu82SSzWCqw2KxyGDCzaVje+Eg&#10;igJQgR1Gvbly/T2wb43Y1RAnDk1V2uu/Eu6k5J7TIGsYw8B/uDL8nF+uw67fF9vyFwAAAP//AwBQ&#10;SwMEFAAGAAgAAAAhAAbKPQbeAAAACQEAAA8AAABkcnMvZG93bnJldi54bWxMj8tOwzAQRfdI/IM1&#10;SOyojZNGNI1TISSExK4tLNi5yTSJ6kcUu4n5e4YVLEf36N4z1S5Zw2acwuCdgseVAIau8e3gOgUf&#10;x9eHJ2Ahatdq4x0q+MYAu/r2ptJl6xe3x/kQO0YlLpRaQR/jWHIemh6tDis/oqPs7CerI51Tx9tJ&#10;L1RuDZdCFNzqwdFCr0d86bG5HK5Wwfz+ZReU5vy2Xi8ipUZ8znuh1P1det4Ci5jiHwy/+qQONTmd&#10;/NW1gRkFebYhUkEmc2CUF0WeATsRKDcSeF3x/x/UPwAAAP//AwBQSwECLQAUAAYACAAAACEAtoM4&#10;kv4AAADhAQAAEwAAAAAAAAAAAAAAAAAAAAAAW0NvbnRlbnRfVHlwZXNdLnhtbFBLAQItABQABgAI&#10;AAAAIQA4/SH/1gAAAJQBAAALAAAAAAAAAAAAAAAAAC8BAABfcmVscy8ucmVsc1BLAQItABQABgAI&#10;AAAAIQC1j59qiwIAACAFAAAOAAAAAAAAAAAAAAAAAC4CAABkcnMvZTJvRG9jLnhtbFBLAQItABQA&#10;BgAIAAAAIQAGyj0G3gAAAAkBAAAPAAAAAAAAAAAAAAAAAOUEAABkcnMvZG93bnJldi54bWxQSwUG&#10;AAAAAAQABADzAAAA8AUAAAAA&#10;" adj="1974">
                      <v:textbox inset="5.85pt,.7pt,5.85pt,.7pt"/>
                    </v:shape>
                  </w:pict>
                </mc:Fallback>
              </mc:AlternateContent>
            </w:r>
            <w:r w:rsidR="00A57F0B" w:rsidRPr="008145B0">
              <w:rPr>
                <w:rFonts w:asciiTheme="minorEastAsia" w:eastAsiaTheme="minorEastAsia" w:hAnsiTheme="minorEastAsia" w:hint="eastAsia"/>
                <w:color w:val="000000" w:themeColor="text1"/>
              </w:rPr>
              <w:t xml:space="preserve">　　拒んだことがある場合その理由　過去1年間で</w:t>
            </w:r>
            <w:r w:rsidR="00A57F0B" w:rsidRPr="008145B0">
              <w:rPr>
                <w:rFonts w:asciiTheme="minorEastAsia" w:eastAsiaTheme="minorEastAsia" w:hAnsiTheme="minorEastAsia" w:hint="eastAsia"/>
                <w:color w:val="000000" w:themeColor="text1"/>
                <w:u w:val="single"/>
              </w:rPr>
              <w:t xml:space="preserve">　　　　　　件</w:t>
            </w:r>
          </w:p>
          <w:p w14:paraId="74197A6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理由</w:t>
            </w:r>
          </w:p>
          <w:p w14:paraId="1079DF5F" w14:textId="77777777" w:rsidR="00A57F0B" w:rsidRPr="008145B0" w:rsidRDefault="00A57F0B" w:rsidP="00A57F0B">
            <w:pPr>
              <w:rPr>
                <w:rFonts w:asciiTheme="minorEastAsia" w:eastAsiaTheme="minorEastAsia" w:hAnsiTheme="minorEastAsia"/>
                <w:color w:val="000000" w:themeColor="text1"/>
              </w:rPr>
            </w:pPr>
          </w:p>
          <w:p w14:paraId="2E7AEF18" w14:textId="77777777" w:rsidR="00A57F0B" w:rsidRPr="008145B0" w:rsidRDefault="00A57F0B" w:rsidP="00A57F0B">
            <w:pPr>
              <w:rPr>
                <w:rFonts w:asciiTheme="minorEastAsia" w:eastAsiaTheme="minorEastAsia" w:hAnsiTheme="minorEastAsia"/>
                <w:color w:val="000000" w:themeColor="text1"/>
              </w:rPr>
            </w:pPr>
          </w:p>
          <w:p w14:paraId="3D332C4F"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lastRenderedPageBreak/>
              <w:t xml:space="preserve">　</w:t>
            </w:r>
            <w:r w:rsidRPr="008145B0">
              <w:rPr>
                <w:rFonts w:asciiTheme="minorEastAsia" w:eastAsiaTheme="minorEastAsia" w:hAnsiTheme="minorEastAsia" w:hint="eastAsia"/>
                <w:b/>
                <w:color w:val="000000" w:themeColor="text1"/>
              </w:rPr>
              <w:t>４　連絡調整に対する協力</w:t>
            </w:r>
          </w:p>
          <w:p w14:paraId="6F379C34"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437057FF" w14:textId="77777777" w:rsidR="00A57F0B" w:rsidRPr="008145B0" w:rsidRDefault="00A57F0B" w:rsidP="00A57F0B">
            <w:pPr>
              <w:rPr>
                <w:rFonts w:asciiTheme="minorEastAsia" w:eastAsiaTheme="minorEastAsia" w:hAnsiTheme="minorEastAsia"/>
                <w:color w:val="000000" w:themeColor="text1"/>
              </w:rPr>
            </w:pPr>
          </w:p>
          <w:p w14:paraId="47ECBB1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５　サービス提供困難時の対応</w:t>
            </w:r>
          </w:p>
          <w:p w14:paraId="5FD11E17"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747C4AEB"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2EB5FE64" wp14:editId="16ED0B89">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85C7" id="AutoShape 96" o:spid="_x0000_s1026" type="#_x0000_t185" style="position:absolute;left:0;text-align:left;margin-left:23.45pt;margin-top:-.8pt;width:307.5pt;height:6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8145B0">
              <w:rPr>
                <w:rFonts w:asciiTheme="minorEastAsia" w:eastAsiaTheme="minorEastAsia" w:hAnsiTheme="minorEastAsia" w:hint="eastAsia"/>
                <w:color w:val="000000" w:themeColor="text1"/>
              </w:rPr>
              <w:t xml:space="preserve">　　　事例　過去１年間</w:t>
            </w:r>
          </w:p>
          <w:p w14:paraId="5F530F28" w14:textId="77777777" w:rsidR="00A57F0B" w:rsidRPr="008145B0" w:rsidRDefault="00A57F0B" w:rsidP="00A57F0B">
            <w:pPr>
              <w:rPr>
                <w:rFonts w:asciiTheme="minorEastAsia" w:eastAsiaTheme="minorEastAsia" w:hAnsiTheme="minorEastAsia"/>
                <w:color w:val="000000" w:themeColor="text1"/>
              </w:rPr>
            </w:pPr>
          </w:p>
          <w:p w14:paraId="1079600E" w14:textId="77777777" w:rsidR="00A57F0B" w:rsidRPr="008145B0" w:rsidRDefault="00A57F0B" w:rsidP="00A57F0B">
            <w:pPr>
              <w:rPr>
                <w:rFonts w:asciiTheme="minorEastAsia" w:eastAsiaTheme="minorEastAsia" w:hAnsiTheme="minorEastAsia"/>
                <w:color w:val="000000" w:themeColor="text1"/>
              </w:rPr>
            </w:pPr>
          </w:p>
          <w:p w14:paraId="1B66A97E"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C810749" w14:textId="77777777" w:rsidR="00C83FD4" w:rsidRPr="008145B0" w:rsidRDefault="00C83FD4" w:rsidP="00A57F0B">
            <w:pPr>
              <w:rPr>
                <w:rFonts w:asciiTheme="minorEastAsia" w:eastAsiaTheme="minorEastAsia" w:hAnsiTheme="minorEastAsia"/>
                <w:color w:val="000000" w:themeColor="text1"/>
              </w:rPr>
            </w:pPr>
          </w:p>
          <w:p w14:paraId="0D01646C" w14:textId="77777777" w:rsidR="00A57F0B" w:rsidRPr="008145B0" w:rsidRDefault="00A57F0B" w:rsidP="00A57F0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６　受給資格の確認</w:t>
            </w:r>
          </w:p>
          <w:p w14:paraId="0976421A"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受給者証により受給資格を確認しているか。</w:t>
            </w:r>
          </w:p>
          <w:p w14:paraId="18D2A22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1EE04C01" wp14:editId="1DD095E9">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1304" id="AutoShape 96" o:spid="_x0000_s1026" type="#_x0000_t185" style="position:absolute;left:0;text-align:left;margin-left:23.45pt;margin-top:3.7pt;width:307.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8145B0">
              <w:rPr>
                <w:rFonts w:asciiTheme="minorEastAsia" w:eastAsiaTheme="minorEastAsia" w:hAnsiTheme="minorEastAsia" w:hint="eastAsia"/>
                <w:color w:val="000000" w:themeColor="text1"/>
              </w:rPr>
              <w:t xml:space="preserve">　　　確認事項</w:t>
            </w:r>
          </w:p>
          <w:p w14:paraId="63A2BF27" w14:textId="77777777" w:rsidR="00A57F0B" w:rsidRPr="008145B0" w:rsidRDefault="00A57F0B" w:rsidP="00A57F0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ア　支給決定の有無　イ　支給決定の有効期間　ウ　支給量等</w:t>
            </w:r>
          </w:p>
          <w:p w14:paraId="758C1BF9" w14:textId="77777777" w:rsidR="00A57F0B" w:rsidRPr="008145B0" w:rsidRDefault="00A57F0B" w:rsidP="00A57F0B">
            <w:pPr>
              <w:rPr>
                <w:rFonts w:asciiTheme="minorEastAsia" w:eastAsiaTheme="minorEastAsia" w:hAnsiTheme="minorEastAsia"/>
                <w:color w:val="000000" w:themeColor="text1"/>
              </w:rPr>
            </w:pPr>
          </w:p>
          <w:p w14:paraId="1B1A136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 xml:space="preserve">７　</w:t>
            </w:r>
            <w:r w:rsidR="006B5AD5" w:rsidRPr="008145B0">
              <w:rPr>
                <w:rFonts w:asciiTheme="minorEastAsia" w:eastAsiaTheme="minorEastAsia" w:hAnsiTheme="minorEastAsia" w:hint="eastAsia"/>
                <w:b/>
                <w:color w:val="000000" w:themeColor="text1"/>
              </w:rPr>
              <w:t>訓練等給付費</w:t>
            </w:r>
            <w:r w:rsidRPr="008145B0">
              <w:rPr>
                <w:rFonts w:asciiTheme="minorEastAsia" w:eastAsiaTheme="minorEastAsia" w:hAnsiTheme="minorEastAsia" w:hint="eastAsia"/>
                <w:b/>
                <w:color w:val="000000" w:themeColor="text1"/>
              </w:rPr>
              <w:t>の支給の申請に係る援助</w:t>
            </w:r>
          </w:p>
          <w:p w14:paraId="5265FD5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の支給の申請が行われるよう必要な援助を行っているか。</w:t>
            </w:r>
          </w:p>
          <w:p w14:paraId="2DB5375E"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w:t>
            </w:r>
            <w:r w:rsidR="00236DDA" w:rsidRPr="008145B0">
              <w:rPr>
                <w:rFonts w:asciiTheme="minorEastAsia" w:eastAsiaTheme="minorEastAsia" w:hAnsiTheme="minorEastAsia" w:hint="eastAsia"/>
                <w:color w:val="000000" w:themeColor="text1"/>
              </w:rPr>
              <w:t>申請</w:t>
            </w:r>
            <w:r w:rsidRPr="008145B0">
              <w:rPr>
                <w:rFonts w:asciiTheme="minorEastAsia" w:eastAsiaTheme="minorEastAsia" w:hAnsiTheme="minorEastAsia" w:hint="eastAsia"/>
                <w:color w:val="000000" w:themeColor="text1"/>
              </w:rPr>
              <w:t>について、必要な援助を行っているか。</w:t>
            </w:r>
          </w:p>
          <w:p w14:paraId="1C19EA8A" w14:textId="77777777" w:rsidR="00A57F0B" w:rsidRPr="008145B0" w:rsidRDefault="00A57F0B" w:rsidP="00A57F0B">
            <w:pPr>
              <w:ind w:left="630" w:hangingChars="300" w:hanging="630"/>
              <w:rPr>
                <w:rFonts w:asciiTheme="minorEastAsia" w:eastAsiaTheme="minorEastAsia" w:hAnsiTheme="minorEastAsia"/>
                <w:color w:val="000000" w:themeColor="text1"/>
              </w:rPr>
            </w:pPr>
          </w:p>
          <w:p w14:paraId="29477E5C"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８　心身の状況等の把握</w:t>
            </w:r>
          </w:p>
          <w:p w14:paraId="36C75B2D"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rPr>
              <w:t>の提供にあたっては、利用者の心身の状況、その置かれている環境、他の</w:t>
            </w:r>
            <w:r w:rsidR="00236DDA" w:rsidRPr="008145B0">
              <w:rPr>
                <w:rFonts w:asciiTheme="minorEastAsia" w:eastAsiaTheme="minorEastAsia" w:hAnsiTheme="minorEastAsia" w:hint="eastAsia"/>
                <w:color w:val="000000" w:themeColor="text1"/>
              </w:rPr>
              <w:t>保健</w:t>
            </w:r>
            <w:r w:rsidRPr="008145B0">
              <w:rPr>
                <w:rFonts w:asciiTheme="minorEastAsia" w:eastAsiaTheme="minorEastAsia" w:hAnsiTheme="minorEastAsia" w:hint="eastAsia"/>
                <w:color w:val="000000" w:themeColor="text1"/>
              </w:rPr>
              <w:t>医療サービス又は福祉サービスの利用状況等の把握に努めているか。</w:t>
            </w:r>
          </w:p>
          <w:p w14:paraId="19019954" w14:textId="77777777" w:rsidR="009917DC" w:rsidRPr="008145B0" w:rsidRDefault="009917DC" w:rsidP="005915C3">
            <w:pPr>
              <w:rPr>
                <w:rFonts w:asciiTheme="minorEastAsia" w:eastAsiaTheme="minorEastAsia" w:hAnsiTheme="minorEastAsia"/>
                <w:color w:val="000000" w:themeColor="text1"/>
                <w:szCs w:val="21"/>
              </w:rPr>
            </w:pPr>
          </w:p>
          <w:p w14:paraId="6D63E608" w14:textId="77777777" w:rsidR="00592252" w:rsidRPr="008145B0" w:rsidRDefault="00592252" w:rsidP="0059225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rPr>
              <w:t>９</w:t>
            </w:r>
            <w:r w:rsidRPr="008145B0">
              <w:rPr>
                <w:rFonts w:asciiTheme="minorEastAsia" w:eastAsiaTheme="minorEastAsia" w:hAnsiTheme="minorEastAsia" w:hint="eastAsia"/>
                <w:b/>
                <w:color w:val="000000" w:themeColor="text1"/>
                <w:szCs w:val="21"/>
              </w:rPr>
              <w:t xml:space="preserve">　指定障害福祉サービス事業者等との連携等</w:t>
            </w:r>
          </w:p>
          <w:p w14:paraId="2C7CBBCA"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83D0A07"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236DDA" w:rsidRPr="008145B0">
              <w:rPr>
                <w:rFonts w:asciiTheme="minorEastAsia" w:eastAsiaTheme="minorEastAsia" w:hAnsiTheme="minorEastAsia" w:hint="eastAsia"/>
                <w:color w:val="000000" w:themeColor="text1"/>
                <w:szCs w:val="21"/>
              </w:rPr>
              <w:t>援助</w:t>
            </w:r>
            <w:r w:rsidRPr="008145B0">
              <w:rPr>
                <w:rFonts w:asciiTheme="minorEastAsia" w:eastAsiaTheme="minorEastAsia" w:hAnsiTheme="minorEastAsia" w:hint="eastAsia"/>
                <w:color w:val="000000" w:themeColor="text1"/>
                <w:szCs w:val="21"/>
              </w:rPr>
              <w:t>を行っているか。</w:t>
            </w:r>
          </w:p>
          <w:p w14:paraId="68B6799E" w14:textId="77777777" w:rsidR="00592252" w:rsidRPr="008145B0" w:rsidRDefault="00592252" w:rsidP="00592252">
            <w:pPr>
              <w:rPr>
                <w:rFonts w:asciiTheme="minorEastAsia" w:eastAsiaTheme="minorEastAsia" w:hAnsiTheme="minorEastAsia"/>
                <w:color w:val="000000" w:themeColor="text1"/>
                <w:szCs w:val="21"/>
              </w:rPr>
            </w:pPr>
          </w:p>
          <w:p w14:paraId="3B64A2C0"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10　身分を証する書類の携行</w:t>
            </w:r>
          </w:p>
          <w:p w14:paraId="1EC47F5C" w14:textId="77777777" w:rsidR="00515AE2" w:rsidRPr="008145B0" w:rsidRDefault="00515AE2" w:rsidP="00515AE2">
            <w:pPr>
              <w:ind w:leftChars="200" w:left="42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7356BD91"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color w:val="000000" w:themeColor="text1"/>
                <w:szCs w:val="21"/>
              </w:rPr>
              <w:lastRenderedPageBreak/>
              <w:t xml:space="preserve">　</w:t>
            </w:r>
            <w:r w:rsidRPr="008145B0">
              <w:rPr>
                <w:rFonts w:asciiTheme="minorEastAsia" w:eastAsiaTheme="minorEastAsia" w:hAnsiTheme="minorEastAsia" w:hint="eastAsia"/>
                <w:b/>
                <w:color w:val="000000" w:themeColor="text1"/>
                <w:szCs w:val="21"/>
              </w:rPr>
              <w:t>11　サービス提供の記録</w:t>
            </w:r>
          </w:p>
          <w:p w14:paraId="61B35903" w14:textId="77777777" w:rsidR="00515AE2" w:rsidRPr="008145B0" w:rsidRDefault="00515AE2" w:rsidP="00515AE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236DDA" w:rsidRPr="008145B0">
              <w:rPr>
                <w:rFonts w:asciiTheme="minorEastAsia" w:eastAsiaTheme="minorEastAsia" w:hAnsiTheme="minorEastAsia" w:hint="eastAsia"/>
                <w:color w:val="000000" w:themeColor="text1"/>
                <w:szCs w:val="21"/>
              </w:rPr>
              <w:t>支給</w:t>
            </w:r>
            <w:r w:rsidRPr="008145B0">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86AB350" w14:textId="77777777" w:rsidR="00515AE2" w:rsidRPr="008145B0" w:rsidRDefault="00515AE2" w:rsidP="00515AE2">
            <w:pPr>
              <w:rPr>
                <w:rFonts w:asciiTheme="minorEastAsia" w:eastAsiaTheme="minorEastAsia" w:hAnsiTheme="minorEastAsia"/>
                <w:color w:val="000000" w:themeColor="text1"/>
                <w:szCs w:val="21"/>
              </w:rPr>
            </w:pPr>
          </w:p>
          <w:p w14:paraId="706DDB20" w14:textId="77777777" w:rsidR="00515AE2" w:rsidRPr="008145B0" w:rsidRDefault="00515AE2" w:rsidP="00515AE2">
            <w:pPr>
              <w:ind w:left="422" w:hangingChars="200" w:hanging="422"/>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12　指定</w:t>
            </w:r>
            <w:r w:rsidR="003A7F85" w:rsidRPr="008145B0">
              <w:rPr>
                <w:rFonts w:asciiTheme="minorEastAsia" w:eastAsiaTheme="minorEastAsia" w:hAnsiTheme="minorEastAsia" w:hint="eastAsia"/>
                <w:b/>
                <w:color w:val="000000" w:themeColor="text1"/>
                <w:szCs w:val="21"/>
              </w:rPr>
              <w:t>就労定着支援</w:t>
            </w:r>
            <w:r w:rsidRPr="008145B0">
              <w:rPr>
                <w:rFonts w:asciiTheme="minorEastAsia" w:eastAsiaTheme="minorEastAsia" w:hAnsiTheme="minorEastAsia" w:hint="eastAsia"/>
                <w:b/>
                <w:color w:val="000000" w:themeColor="text1"/>
                <w:szCs w:val="21"/>
              </w:rPr>
              <w:t>事業者が支給決定障害者に求めることのできる金銭の支払いの範囲等</w:t>
            </w:r>
          </w:p>
          <w:p w14:paraId="417C5D60" w14:textId="77777777" w:rsidR="00515AE2" w:rsidRPr="008145B0" w:rsidRDefault="00515AE2" w:rsidP="00515AE2">
            <w:pPr>
              <w:ind w:leftChars="105" w:left="64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5B17045D"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1D0F517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ただし、13の(1)～(3)までに掲げる支払については、この限りではない。</w:t>
            </w:r>
          </w:p>
          <w:p w14:paraId="6FB5B286" w14:textId="77777777" w:rsidR="00515AE2" w:rsidRPr="008145B0" w:rsidRDefault="00515AE2" w:rsidP="00515AE2">
            <w:pPr>
              <w:rPr>
                <w:rFonts w:asciiTheme="minorEastAsia" w:eastAsiaTheme="minorEastAsia" w:hAnsiTheme="minorEastAsia"/>
                <w:color w:val="000000" w:themeColor="text1"/>
                <w:szCs w:val="21"/>
              </w:rPr>
            </w:pPr>
          </w:p>
          <w:p w14:paraId="288EAC87"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13　利用者負担額等の受領</w:t>
            </w:r>
          </w:p>
          <w:p w14:paraId="047D759D" w14:textId="77777777" w:rsidR="00515AE2" w:rsidRPr="008145B0" w:rsidRDefault="00515AE2" w:rsidP="00515AE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（１）サービスを提供した際は、支給決定障害者から当該サービスに係る利用者負担額の支払いを受けているか。</w:t>
            </w:r>
          </w:p>
          <w:p w14:paraId="5C15AED9"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（２）法定代理受領を行わない（償還払い）サービスを提供した場合、支給決定障害者から指定障害福祉サービス等費用基準額の支払いを受けているか。</w:t>
            </w:r>
          </w:p>
          <w:p w14:paraId="46E1981E"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（３）上記（１）、（２）以外の他の費用の徴収について、基準に基づき適切に行っているか。</w:t>
            </w:r>
          </w:p>
          <w:p w14:paraId="57959635" w14:textId="77777777" w:rsidR="00515AE2" w:rsidRPr="008145B0" w:rsidRDefault="00515AE2" w:rsidP="00515AE2">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920" behindDoc="0" locked="0" layoutInCell="1" allowOverlap="1" wp14:anchorId="6613D36D" wp14:editId="21A2D6E3">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3D36D" id="_x0000_t202" coordsize="21600,21600" o:spt="202" path="m,l,21600r21600,l21600,xe">
                      <v:stroke joinstyle="miter"/>
                      <v:path gradientshapeok="t" o:connecttype="rect"/>
                    </v:shapetype>
                    <v:shape id="Text Box 74" o:spid="_x0000_s1027" type="#_x0000_t202" style="position:absolute;left:0;text-align:left;margin-left:16.7pt;margin-top:4.7pt;width:417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Rr8gEAAM8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PT1aRBZF1CdSbeCONe0X9ARgv4k7Oedqrg/sdRoOLM&#10;fLSk3c1b4kpLmJz1ekOk8TpQXgWElQRU8MDZaO7DuLZHh7ppqc44Kwt3pHatkxAvPU3N09YkKacN&#10;j2t57aesl/9w9wsAAP//AwBQSwMEFAAGAAgAAAAhALI2lgXaAAAABwEAAA8AAABkcnMvZG93bnJl&#10;di54bWxMjkFPwzAMhe9I/IfISNxYCkOjlKbTmITQjhuIs9eYtqxxqiZbM3495gQn+/k9PX/lMrle&#10;nWgMnWcDt7MMFHHtbceNgfe3l5scVIjIFnvPZOBMAZbV5UWJhfUTb+m0i42SEg4FGmhjHAqtQ92S&#10;wzDzA7F4n350GEWOjbYjTlLuen2XZQvtsGP50OJA65bqw+7oDGw+6PyaY78d1l+H6Ts1z5uVTcZc&#10;X6XVE6hIKf6F4Rdf0KESpr0/sg2qNzCf30vSwKMMsfPFgyx70XLQVan/81c/AAAA//8DAFBLAQIt&#10;ABQABgAIAAAAIQC2gziS/gAAAOEBAAATAAAAAAAAAAAAAAAAAAAAAABbQ29udGVudF9UeXBlc10u&#10;eG1sUEsBAi0AFAAGAAgAAAAhADj9If/WAAAAlAEAAAsAAAAAAAAAAAAAAAAALwEAAF9yZWxzLy5y&#10;ZWxzUEsBAi0AFAAGAAgAAAAhADGTFGvyAQAAzwMAAA4AAAAAAAAAAAAAAAAALgIAAGRycy9lMm9E&#10;b2MueG1sUEsBAi0AFAAGAAgAAAAhALI2lgXaAAAABwEAAA8AAAAAAAAAAAAAAAAATAQAAGRycy9k&#10;b3ducmV2LnhtbFBLBQYAAAAABAAEAPMAAABT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v:textbox>
                    </v:shape>
                  </w:pict>
                </mc:Fallback>
              </mc:AlternateContent>
            </w:r>
            <w:r w:rsidRPr="008145B0">
              <w:rPr>
                <w:rFonts w:asciiTheme="minorEastAsia" w:eastAsiaTheme="minorEastAsia" w:hAnsiTheme="minorEastAsia" w:hint="eastAsia"/>
                <w:color w:val="000000" w:themeColor="text1"/>
                <w:szCs w:val="21"/>
              </w:rPr>
              <w:t xml:space="preserve">　　</w:t>
            </w:r>
          </w:p>
          <w:p w14:paraId="20B04AE5" w14:textId="77777777" w:rsidR="00515AE2" w:rsidRPr="008145B0" w:rsidRDefault="00515AE2" w:rsidP="00515AE2">
            <w:pPr>
              <w:rPr>
                <w:rFonts w:asciiTheme="minorEastAsia" w:eastAsiaTheme="minorEastAsia" w:hAnsiTheme="minorEastAsia"/>
                <w:color w:val="000000" w:themeColor="text1"/>
                <w:szCs w:val="21"/>
              </w:rPr>
            </w:pPr>
          </w:p>
          <w:p w14:paraId="2635EC4A" w14:textId="77777777" w:rsidR="00515AE2" w:rsidRPr="008145B0" w:rsidRDefault="00515AE2" w:rsidP="00515AE2">
            <w:pPr>
              <w:rPr>
                <w:rFonts w:asciiTheme="minorEastAsia" w:eastAsiaTheme="minorEastAsia" w:hAnsiTheme="minorEastAsia"/>
                <w:color w:val="000000" w:themeColor="text1"/>
                <w:szCs w:val="21"/>
              </w:rPr>
            </w:pPr>
          </w:p>
          <w:p w14:paraId="7DB69617" w14:textId="77777777" w:rsidR="00515AE2" w:rsidRPr="008145B0" w:rsidRDefault="00515AE2" w:rsidP="00515AE2">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60A8EDEF" w14:textId="77777777" w:rsidR="00515AE2" w:rsidRPr="008145B0" w:rsidRDefault="00515AE2" w:rsidP="00515AE2">
            <w:pPr>
              <w:ind w:left="632" w:hangingChars="300" w:hanging="632"/>
              <w:rPr>
                <w:rFonts w:asciiTheme="minorEastAsia" w:eastAsiaTheme="minorEastAsia" w:hAnsiTheme="minorEastAsia"/>
                <w:color w:val="000000" w:themeColor="text1"/>
                <w:szCs w:val="21"/>
              </w:rPr>
            </w:pPr>
            <w:r w:rsidRPr="008145B0">
              <w:rPr>
                <w:rFonts w:asciiTheme="minorEastAsia" w:eastAsiaTheme="minorEastAsia" w:hAnsiTheme="minorEastAsia" w:hint="eastAsia"/>
                <w:b/>
                <w:color w:val="000000" w:themeColor="text1"/>
                <w:szCs w:val="21"/>
              </w:rPr>
              <w:t xml:space="preserve">　</w:t>
            </w:r>
            <w:r w:rsidRPr="008145B0">
              <w:rPr>
                <w:rFonts w:asciiTheme="minorEastAsia" w:eastAsiaTheme="minorEastAsia" w:hAnsiTheme="minorEastAsia" w:hint="eastAsia"/>
                <w:color w:val="000000" w:themeColor="text1"/>
                <w:szCs w:val="21"/>
              </w:rPr>
              <w:t>（５）金銭の支払を求める際には、その使途及び額、支払を求める理由について書面で明らかにし、利用者等の同意を得ているか。</w:t>
            </w:r>
          </w:p>
          <w:p w14:paraId="4BBCD426" w14:textId="77777777" w:rsidR="00515AE2" w:rsidRPr="008145B0" w:rsidRDefault="00515AE2" w:rsidP="00515AE2">
            <w:pPr>
              <w:rPr>
                <w:rFonts w:asciiTheme="minorEastAsia" w:eastAsiaTheme="minorEastAsia" w:hAnsiTheme="minorEastAsia"/>
                <w:b/>
                <w:color w:val="000000" w:themeColor="text1"/>
                <w:szCs w:val="21"/>
              </w:rPr>
            </w:pPr>
          </w:p>
          <w:p w14:paraId="262385FB"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14　利用者負担額等に係る管理</w:t>
            </w:r>
          </w:p>
          <w:p w14:paraId="3BD7AF4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5C6CCA87" w14:textId="77777777" w:rsidR="00515AE2" w:rsidRPr="008145B0" w:rsidRDefault="00515AE2" w:rsidP="00515AE2">
            <w:pPr>
              <w:ind w:left="62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直近月の依頼件数　</w:t>
            </w:r>
            <w:r w:rsidRPr="008145B0">
              <w:rPr>
                <w:rFonts w:asciiTheme="minorEastAsia" w:eastAsiaTheme="minorEastAsia" w:hAnsiTheme="minorEastAsia" w:hint="eastAsia"/>
                <w:color w:val="000000" w:themeColor="text1"/>
                <w:szCs w:val="21"/>
                <w:u w:val="single"/>
              </w:rPr>
              <w:t xml:space="preserve">　　　　　　　件</w:t>
            </w:r>
          </w:p>
          <w:p w14:paraId="54A287AA"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（２）利用者負担額合計額等が負担上限額を超えるときは、指定障害福祉サービス等の状況を確認の上、利用者負担額等合計額を市町村に報告するとともに指定障害福祉サービス事業者等に通知</w:t>
            </w:r>
            <w:r w:rsidRPr="008145B0">
              <w:rPr>
                <w:rFonts w:asciiTheme="minorEastAsia" w:eastAsiaTheme="minorEastAsia" w:hAnsiTheme="minorEastAsia" w:hint="eastAsia"/>
                <w:color w:val="000000" w:themeColor="text1"/>
                <w:szCs w:val="21"/>
              </w:rPr>
              <w:lastRenderedPageBreak/>
              <w:t>しているか。</w:t>
            </w:r>
          </w:p>
          <w:p w14:paraId="7A3B70CD"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15　</w:t>
            </w:r>
            <w:r w:rsidR="00A933DA" w:rsidRPr="008145B0">
              <w:rPr>
                <w:rFonts w:asciiTheme="minorEastAsia" w:eastAsiaTheme="minorEastAsia" w:hAnsiTheme="minorEastAsia" w:hint="eastAsia"/>
                <w:b/>
                <w:color w:val="000000" w:themeColor="text1"/>
                <w:szCs w:val="21"/>
              </w:rPr>
              <w:t>訓練等</w:t>
            </w:r>
            <w:r w:rsidRPr="008145B0">
              <w:rPr>
                <w:rFonts w:asciiTheme="minorEastAsia" w:eastAsiaTheme="minorEastAsia" w:hAnsiTheme="minorEastAsia" w:hint="eastAsia"/>
                <w:b/>
                <w:color w:val="000000" w:themeColor="text1"/>
                <w:szCs w:val="21"/>
              </w:rPr>
              <w:t>給付費の額に係る通知等</w:t>
            </w:r>
          </w:p>
          <w:p w14:paraId="556365D4" w14:textId="5924B101"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（１）市町村から</w:t>
            </w:r>
            <w:r w:rsidR="00A933DA" w:rsidRPr="008145B0">
              <w:rPr>
                <w:rFonts w:asciiTheme="minorEastAsia" w:eastAsiaTheme="minorEastAsia" w:hAnsiTheme="minorEastAsia" w:hint="eastAsia"/>
                <w:color w:val="000000" w:themeColor="text1"/>
                <w:szCs w:val="21"/>
              </w:rPr>
              <w:t>訓練等</w:t>
            </w:r>
            <w:r w:rsidRPr="008145B0">
              <w:rPr>
                <w:rFonts w:asciiTheme="minorEastAsia" w:eastAsiaTheme="minorEastAsia" w:hAnsiTheme="minorEastAsia" w:hint="eastAsia"/>
                <w:color w:val="000000" w:themeColor="text1"/>
                <w:szCs w:val="21"/>
              </w:rPr>
              <w:t>給付費の支給を受けた場合は、支給決定障害者等に対しその額を通知しているか。</w:t>
            </w:r>
            <w:r w:rsidR="00B901E1" w:rsidRPr="008145B0">
              <w:rPr>
                <w:rFonts w:asciiTheme="minorEastAsia" w:eastAsiaTheme="minorEastAsia" w:hAnsiTheme="minorEastAsia" w:hint="eastAsia"/>
                <w:color w:val="000000" w:themeColor="text1"/>
                <w:szCs w:val="21"/>
              </w:rPr>
              <w:t>（代理受領通知）</w:t>
            </w:r>
          </w:p>
          <w:p w14:paraId="61464B82" w14:textId="77777777" w:rsidR="00515AE2" w:rsidRPr="008145B0" w:rsidRDefault="00515AE2" w:rsidP="00515AE2">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［通知方法：　　　　　　　　　　　　　　　　　　　　　　］</w:t>
            </w:r>
          </w:p>
          <w:p w14:paraId="60CB9DBB"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（２）償還払いによるサービスに係る費用の支払を受けた場合、サービス提供証明書を支給決定障害者等に交付しているか。</w:t>
            </w:r>
          </w:p>
          <w:p w14:paraId="7E6EF129" w14:textId="77777777" w:rsidR="00515AE2" w:rsidRPr="008145B0" w:rsidRDefault="00515AE2" w:rsidP="00515AE2">
            <w:pP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bdr w:val="single" w:sz="4" w:space="0" w:color="auto"/>
              </w:rPr>
              <w:t>※サービス提供証明書記載事項</w:t>
            </w:r>
          </w:p>
          <w:p w14:paraId="0126B71F"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〔提供したサービスの内容、費用の額その他必要な事項〕</w:t>
            </w:r>
          </w:p>
          <w:p w14:paraId="454BD23D"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u w:val="single"/>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u w:val="single"/>
              </w:rPr>
              <w:t>証明書の発行件数　　　　　　　　　　件</w:t>
            </w:r>
            <w:r w:rsidRPr="008145B0">
              <w:rPr>
                <w:rFonts w:asciiTheme="minorEastAsia" w:eastAsiaTheme="minorEastAsia" w:hAnsiTheme="minorEastAsia" w:hint="eastAsia"/>
                <w:color w:val="000000" w:themeColor="text1"/>
                <w:sz w:val="22"/>
                <w:szCs w:val="22"/>
              </w:rPr>
              <w:t>〈過去１年間〉</w:t>
            </w:r>
          </w:p>
          <w:p w14:paraId="08CD4DEC" w14:textId="77777777" w:rsidR="006B5AD5" w:rsidRPr="008145B0" w:rsidRDefault="006B5AD5" w:rsidP="006B5AD5">
            <w:pPr>
              <w:rPr>
                <w:rFonts w:asciiTheme="minorEastAsia" w:eastAsiaTheme="minorEastAsia" w:hAnsiTheme="minorEastAsia"/>
                <w:color w:val="000000" w:themeColor="text1"/>
              </w:rPr>
            </w:pPr>
          </w:p>
          <w:p w14:paraId="47331AEB" w14:textId="77777777" w:rsidR="006B5AD5" w:rsidRPr="008145B0" w:rsidRDefault="006B5AD5" w:rsidP="006B5AD5">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1</w:t>
            </w:r>
            <w:r w:rsidR="00AF51E9"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指定</w:t>
            </w:r>
            <w:r w:rsidR="002300BF" w:rsidRPr="008145B0">
              <w:rPr>
                <w:rFonts w:asciiTheme="minorEastAsia" w:eastAsiaTheme="minorEastAsia" w:hAnsiTheme="minorEastAsia" w:hint="eastAsia"/>
                <w:b/>
                <w:color w:val="000000" w:themeColor="text1"/>
              </w:rPr>
              <w:t>就労</w:t>
            </w:r>
            <w:r w:rsidR="00190500" w:rsidRPr="008145B0">
              <w:rPr>
                <w:rFonts w:asciiTheme="minorEastAsia" w:eastAsiaTheme="minorEastAsia" w:hAnsiTheme="minorEastAsia" w:hint="eastAsia"/>
                <w:b/>
                <w:color w:val="000000" w:themeColor="text1"/>
              </w:rPr>
              <w:t>定着</w:t>
            </w:r>
            <w:r w:rsidR="002300BF" w:rsidRPr="008145B0">
              <w:rPr>
                <w:rFonts w:asciiTheme="minorEastAsia" w:eastAsiaTheme="minorEastAsia" w:hAnsiTheme="minorEastAsia" w:hint="eastAsia"/>
                <w:b/>
                <w:color w:val="000000" w:themeColor="text1"/>
              </w:rPr>
              <w:t>支援</w:t>
            </w:r>
            <w:r w:rsidRPr="008145B0">
              <w:rPr>
                <w:rFonts w:asciiTheme="minorEastAsia" w:eastAsiaTheme="minorEastAsia" w:hAnsiTheme="minorEastAsia" w:hint="eastAsia"/>
                <w:b/>
                <w:color w:val="000000" w:themeColor="text1"/>
              </w:rPr>
              <w:t>の取扱方針</w:t>
            </w:r>
          </w:p>
          <w:p w14:paraId="3E8F258F" w14:textId="77777777" w:rsidR="00EA447B" w:rsidRPr="008145B0" w:rsidRDefault="006B5AD5"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7E5CE4EF" w14:textId="2360404A" w:rsidR="00EA447B" w:rsidRPr="008145B0" w:rsidRDefault="00EA447B"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（２）利用者が自立した日常生活又は社会生活を営むことができる</w:t>
            </w:r>
          </w:p>
          <w:p w14:paraId="282A14BD" w14:textId="14A0AE27" w:rsidR="00EA447B" w:rsidRPr="008145B0" w:rsidRDefault="00EA447B" w:rsidP="00EA447B">
            <w:pPr>
              <w:ind w:leftChars="100" w:left="21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よう、利用者の意思決定の支援に配慮しているか。</w:t>
            </w:r>
          </w:p>
          <w:p w14:paraId="2711ACE4" w14:textId="18256B9C" w:rsidR="006B5AD5" w:rsidRPr="008145B0" w:rsidRDefault="006B5AD5"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３</w:t>
            </w:r>
            <w:r w:rsidRPr="008145B0">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6C227BDF" w14:textId="3E577587" w:rsidR="006B5AD5" w:rsidRPr="008145B0" w:rsidRDefault="00F73FFE"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7F1A9794" wp14:editId="3A361628">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D129" id="AutoShape 75" o:spid="_x0000_s1026" type="#_x0000_t185" style="position:absolute;left:0;text-align:left;margin-left:21.95pt;margin-top:16.45pt;width:297.75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４</w:t>
            </w:r>
            <w:r w:rsidR="006B5AD5" w:rsidRPr="008145B0">
              <w:rPr>
                <w:rFonts w:asciiTheme="minorEastAsia" w:eastAsiaTheme="minorEastAsia" w:hAnsiTheme="minorEastAsia" w:hint="eastAsia"/>
                <w:color w:val="000000" w:themeColor="text1"/>
                <w:szCs w:val="21"/>
              </w:rPr>
              <w:t>）サービスの質の評価を行い、常にその改善を図っているか。</w:t>
            </w:r>
          </w:p>
          <w:p w14:paraId="01F6FA13" w14:textId="77777777" w:rsidR="006B5AD5" w:rsidRPr="008145B0" w:rsidRDefault="006B5AD5" w:rsidP="006B5AD5">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第三者評価、自己点検等による評価の方法</w:t>
            </w:r>
          </w:p>
          <w:p w14:paraId="7AE45948" w14:textId="77777777" w:rsidR="006B5AD5" w:rsidRPr="008145B0" w:rsidRDefault="006B5AD5" w:rsidP="006B5AD5">
            <w:pPr>
              <w:rPr>
                <w:rFonts w:asciiTheme="minorEastAsia" w:eastAsiaTheme="minorEastAsia" w:hAnsiTheme="minorEastAsia"/>
                <w:color w:val="000000" w:themeColor="text1"/>
              </w:rPr>
            </w:pPr>
          </w:p>
          <w:p w14:paraId="254209B5" w14:textId="77777777" w:rsidR="006B5AD5" w:rsidRPr="008145B0" w:rsidRDefault="006B5AD5" w:rsidP="006B5AD5">
            <w:pPr>
              <w:rPr>
                <w:rFonts w:asciiTheme="minorEastAsia" w:eastAsiaTheme="minorEastAsia" w:hAnsiTheme="minorEastAsia"/>
                <w:color w:val="000000" w:themeColor="text1"/>
              </w:rPr>
            </w:pPr>
          </w:p>
          <w:p w14:paraId="717B3A8B" w14:textId="77777777" w:rsidR="00C83FD4" w:rsidRPr="008145B0" w:rsidRDefault="00C83FD4" w:rsidP="00072FCB">
            <w:pPr>
              <w:rPr>
                <w:rFonts w:asciiTheme="minorEastAsia" w:eastAsiaTheme="minorEastAsia" w:hAnsiTheme="minorEastAsia"/>
                <w:b/>
                <w:color w:val="000000" w:themeColor="text1"/>
              </w:rPr>
            </w:pPr>
          </w:p>
          <w:p w14:paraId="1F81E5E0" w14:textId="77777777" w:rsidR="00072FCB" w:rsidRPr="008145B0" w:rsidRDefault="00AF51E9" w:rsidP="00072FCB">
            <w:pPr>
              <w:ind w:leftChars="100" w:left="210"/>
              <w:rPr>
                <w:rFonts w:asciiTheme="minorEastAsia" w:eastAsiaTheme="minorEastAsia" w:hAnsiTheme="minorEastAsia"/>
                <w:b/>
                <w:color w:val="000000" w:themeColor="text1"/>
              </w:rPr>
            </w:pPr>
            <w:r w:rsidRPr="008145B0">
              <w:rPr>
                <w:rFonts w:asciiTheme="minorEastAsia" w:eastAsiaTheme="minorEastAsia" w:hAnsiTheme="minorEastAsia"/>
                <w:b/>
                <w:color w:val="000000" w:themeColor="text1"/>
              </w:rPr>
              <w:t>17</w:t>
            </w:r>
            <w:r w:rsidR="00072FCB" w:rsidRPr="008145B0">
              <w:rPr>
                <w:rFonts w:asciiTheme="minorEastAsia" w:eastAsiaTheme="minorEastAsia" w:hAnsiTheme="minorEastAsia" w:hint="eastAsia"/>
                <w:b/>
                <w:color w:val="000000" w:themeColor="text1"/>
              </w:rPr>
              <w:t xml:space="preserve">　</w:t>
            </w:r>
            <w:r w:rsidR="00190500" w:rsidRPr="008145B0">
              <w:rPr>
                <w:rFonts w:asciiTheme="minorEastAsia" w:eastAsiaTheme="minorEastAsia" w:hAnsiTheme="minorEastAsia" w:hint="eastAsia"/>
                <w:b/>
                <w:color w:val="000000" w:themeColor="text1"/>
              </w:rPr>
              <w:t>就労定着支援</w:t>
            </w:r>
            <w:r w:rsidR="00072FCB" w:rsidRPr="008145B0">
              <w:rPr>
                <w:rFonts w:asciiTheme="minorEastAsia" w:eastAsiaTheme="minorEastAsia" w:hAnsiTheme="minorEastAsia" w:hint="eastAsia"/>
                <w:b/>
                <w:color w:val="000000" w:themeColor="text1"/>
              </w:rPr>
              <w:t>計画の作成等</w:t>
            </w:r>
          </w:p>
          <w:p w14:paraId="555C941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事業所</w:t>
            </w:r>
            <w:r w:rsidRPr="008145B0">
              <w:rPr>
                <w:rFonts w:asciiTheme="minorEastAsia" w:eastAsiaTheme="minorEastAsia" w:hAnsiTheme="minorEastAsia"/>
                <w:color w:val="000000" w:themeColor="text1"/>
              </w:rPr>
              <w:t>の管理者は、</w:t>
            </w:r>
            <w:r w:rsidRPr="008145B0">
              <w:rPr>
                <w:rFonts w:asciiTheme="minorEastAsia" w:eastAsiaTheme="minorEastAsia" w:hAnsiTheme="minorEastAsia" w:hint="eastAsia"/>
                <w:color w:val="000000" w:themeColor="text1"/>
              </w:rPr>
              <w:t>サービス</w:t>
            </w:r>
            <w:r w:rsidRPr="008145B0">
              <w:rPr>
                <w:rFonts w:asciiTheme="minorEastAsia" w:eastAsiaTheme="minorEastAsia" w:hAnsiTheme="minorEastAsia"/>
                <w:color w:val="000000" w:themeColor="text1"/>
              </w:rPr>
              <w:t>管理責任者に指定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係る</w:t>
            </w:r>
            <w:r w:rsidRPr="008145B0">
              <w:rPr>
                <w:rFonts w:asciiTheme="minorEastAsia" w:eastAsiaTheme="minorEastAsia" w:hAnsiTheme="minorEastAsia" w:hint="eastAsia"/>
                <w:color w:val="000000" w:themeColor="text1"/>
              </w:rPr>
              <w:t>個別支援計画（</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の作成に関する業務を担当させ</w:t>
            </w:r>
            <w:r w:rsidRPr="008145B0">
              <w:rPr>
                <w:rFonts w:asciiTheme="minorEastAsia" w:eastAsiaTheme="minorEastAsia" w:hAnsiTheme="minorEastAsia" w:hint="eastAsia"/>
                <w:color w:val="000000" w:themeColor="text1"/>
              </w:rPr>
              <w:t>ているか。</w:t>
            </w:r>
          </w:p>
          <w:p w14:paraId="5BAB499E" w14:textId="631E314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（２）サービス</w:t>
            </w:r>
            <w:r w:rsidRPr="008145B0">
              <w:rPr>
                <w:rFonts w:asciiTheme="minorEastAsia" w:eastAsiaTheme="minorEastAsia" w:hAnsiTheme="minorEastAsia"/>
                <w:color w:val="000000" w:themeColor="text1"/>
              </w:rPr>
              <w:t>管理責任者は、</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8145B0">
              <w:rPr>
                <w:rFonts w:asciiTheme="minorEastAsia" w:eastAsiaTheme="minorEastAsia" w:hAnsiTheme="minorEastAsia" w:hint="eastAsia"/>
                <w:color w:val="000000" w:themeColor="text1"/>
              </w:rPr>
              <w:t>把握（以下「</w:t>
            </w:r>
            <w:r w:rsidRPr="008145B0">
              <w:rPr>
                <w:rFonts w:asciiTheme="minorEastAsia" w:eastAsiaTheme="minorEastAsia" w:hAnsiTheme="minorEastAsia"/>
                <w:color w:val="000000" w:themeColor="text1"/>
              </w:rPr>
              <w:t>アセスメント</w:t>
            </w:r>
            <w:r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color w:val="000000" w:themeColor="text1"/>
              </w:rPr>
              <w:t>を行</w:t>
            </w:r>
            <w:r w:rsidR="00EA447B" w:rsidRPr="008145B0">
              <w:rPr>
                <w:rFonts w:asciiTheme="minorEastAsia" w:eastAsiaTheme="minorEastAsia" w:hAnsiTheme="minorEastAsia" w:hint="eastAsia"/>
                <w:color w:val="000000" w:themeColor="text1"/>
              </w:rPr>
              <w:t>うとともに、利用者の自己決定の尊重及び意思決定の支援に配慮しつつ、</w:t>
            </w:r>
            <w:r w:rsidRPr="008145B0">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8553D26" w14:textId="7B25FC88" w:rsidR="00EA447B" w:rsidRPr="008145B0" w:rsidRDefault="00EA447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553422DD"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color w:val="000000" w:themeColor="text1"/>
              </w:rPr>
              <w:t>サービス管理責任者は、アセスメントに当たっては、</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に面接し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この場合において、サービス管理責任者</w:t>
            </w:r>
            <w:r w:rsidRPr="008145B0">
              <w:rPr>
                <w:rFonts w:asciiTheme="minorEastAsia" w:eastAsiaTheme="minorEastAsia" w:hAnsiTheme="minorEastAsia"/>
                <w:color w:val="000000" w:themeColor="text1"/>
              </w:rPr>
              <w:lastRenderedPageBreak/>
              <w:t>は、面接の趣旨を</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に対して十分に説明し、理解を得</w:t>
            </w:r>
            <w:r w:rsidRPr="008145B0">
              <w:rPr>
                <w:rFonts w:asciiTheme="minorEastAsia" w:eastAsiaTheme="minorEastAsia" w:hAnsiTheme="minorEastAsia" w:hint="eastAsia"/>
                <w:color w:val="000000" w:themeColor="text1"/>
              </w:rPr>
              <w:t>ているか。</w:t>
            </w:r>
          </w:p>
          <w:p w14:paraId="4C2A6AC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color w:val="000000" w:themeColor="text1"/>
              </w:rPr>
              <w:t>サービス管理責任者は、アセスメント及び支援内容の検討結果に基づき、利用者</w:t>
            </w:r>
            <w:r w:rsidRPr="008145B0">
              <w:rPr>
                <w:rFonts w:asciiTheme="minorEastAsia" w:eastAsiaTheme="minorEastAsia" w:hAnsiTheme="minorEastAsia" w:hint="eastAsia"/>
                <w:color w:val="000000" w:themeColor="text1"/>
              </w:rPr>
              <w:t>及びその家族</w:t>
            </w:r>
            <w:r w:rsidRPr="008145B0">
              <w:rPr>
                <w:rFonts w:asciiTheme="minorEastAsia" w:eastAsiaTheme="minorEastAsia" w:hAnsiTheme="minorEastAsia"/>
                <w:color w:val="000000" w:themeColor="text1"/>
              </w:rPr>
              <w:t>の生活に対する意向、総合的な支援</w:t>
            </w:r>
            <w:r w:rsidRPr="008145B0">
              <w:rPr>
                <w:rFonts w:asciiTheme="minorEastAsia" w:eastAsiaTheme="minorEastAsia" w:hAnsiTheme="minorEastAsia" w:hint="eastAsia"/>
                <w:color w:val="000000" w:themeColor="text1"/>
              </w:rPr>
              <w:t>の方針</w:t>
            </w:r>
            <w:r w:rsidRPr="008145B0">
              <w:rPr>
                <w:rFonts w:asciiTheme="minorEastAsia" w:eastAsiaTheme="minorEastAsia" w:hAnsiTheme="minorEastAsia"/>
                <w:color w:val="000000" w:themeColor="text1"/>
              </w:rPr>
              <w:t>、生活全般の質を向上させるための課題、指定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の</w:t>
            </w:r>
            <w:r w:rsidRPr="008145B0">
              <w:rPr>
                <w:rFonts w:asciiTheme="minorEastAsia" w:eastAsiaTheme="minorEastAsia" w:hAnsiTheme="minorEastAsia" w:hint="eastAsia"/>
                <w:color w:val="000000" w:themeColor="text1"/>
              </w:rPr>
              <w:t>目標及び達成時期</w:t>
            </w:r>
            <w:r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を提供する上での留意事項その他必要な事項</w:t>
            </w:r>
            <w:r w:rsidRPr="008145B0">
              <w:rPr>
                <w:rFonts w:asciiTheme="minorEastAsia" w:eastAsiaTheme="minorEastAsia" w:hAnsiTheme="minorEastAsia" w:hint="eastAsia"/>
                <w:color w:val="000000" w:themeColor="text1"/>
              </w:rPr>
              <w:t>等</w:t>
            </w:r>
            <w:r w:rsidRPr="008145B0">
              <w:rPr>
                <w:rFonts w:asciiTheme="minorEastAsia" w:eastAsiaTheme="minorEastAsia" w:hAnsiTheme="minorEastAsia"/>
                <w:color w:val="000000" w:themeColor="text1"/>
              </w:rPr>
              <w:t>を記載した</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の原案を作成し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w:t>
            </w:r>
            <w:r w:rsidRPr="008145B0">
              <w:rPr>
                <w:rFonts w:asciiTheme="minorEastAsia" w:eastAsiaTheme="minorEastAsia" w:hAnsiTheme="minorEastAsia" w:hint="eastAsia"/>
                <w:color w:val="000000" w:themeColor="text1"/>
              </w:rPr>
              <w:t>当該事業所が提供する</w:t>
            </w:r>
            <w:r w:rsidR="00A314C7"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color w:val="000000" w:themeColor="text1"/>
              </w:rPr>
              <w:t>就労定着支援</w:t>
            </w:r>
            <w:r w:rsidRPr="008145B0">
              <w:rPr>
                <w:rFonts w:asciiTheme="minorEastAsia" w:eastAsiaTheme="minorEastAsia" w:hAnsiTheme="minorEastAsia"/>
                <w:color w:val="000000" w:themeColor="text1"/>
              </w:rPr>
              <w:t>以外の保健医療サービス又は福祉サービスとの連携も含めて</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の原案に位置付けるよう努め</w:t>
            </w:r>
            <w:r w:rsidRPr="008145B0">
              <w:rPr>
                <w:rFonts w:asciiTheme="minorEastAsia" w:eastAsiaTheme="minorEastAsia" w:hAnsiTheme="minorEastAsia" w:hint="eastAsia"/>
                <w:color w:val="000000" w:themeColor="text1"/>
              </w:rPr>
              <w:t>ているか。</w:t>
            </w:r>
          </w:p>
          <w:p w14:paraId="124F1CC0" w14:textId="75CD818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hint="eastAsia"/>
                <w:color w:val="000000" w:themeColor="text1"/>
              </w:rPr>
              <w:t>の作成に係る会議</w:t>
            </w:r>
            <w:r w:rsidR="00711103" w:rsidRPr="008145B0">
              <w:rPr>
                <w:rFonts w:ascii="ＭＳ 明朝" w:hAnsi="ＭＳ 明朝" w:hint="eastAsia"/>
                <w:color w:val="000000" w:themeColor="text1"/>
              </w:rPr>
              <w:t>（テレビ電話装置等を活用してできるものとする。）</w:t>
            </w:r>
            <w:r w:rsidRPr="008145B0">
              <w:rPr>
                <w:rFonts w:asciiTheme="minorEastAsia" w:eastAsiaTheme="minorEastAsia" w:hAnsiTheme="minorEastAsia" w:hint="eastAsia"/>
                <w:color w:val="000000" w:themeColor="text1"/>
              </w:rPr>
              <w:t>を開催し、</w:t>
            </w:r>
            <w:r w:rsidR="00EA447B" w:rsidRPr="008145B0">
              <w:rPr>
                <w:rFonts w:asciiTheme="minorEastAsia" w:eastAsiaTheme="minorEastAsia" w:hAnsiTheme="minorEastAsia" w:hint="eastAsia"/>
                <w:color w:val="000000" w:themeColor="text1"/>
              </w:rPr>
              <w:t>当該利用者の生活に対する意向等を改めて確認するとともに、</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の原案の内容について意見を求めているか。</w:t>
            </w:r>
          </w:p>
          <w:p w14:paraId="000EBE08" w14:textId="0B2FFAED"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の作成に当たっては、利用者</w:t>
            </w:r>
            <w:r w:rsidR="00EA447B" w:rsidRPr="008145B0">
              <w:rPr>
                <w:rFonts w:asciiTheme="minorEastAsia" w:eastAsiaTheme="minorEastAsia" w:hAnsiTheme="minorEastAsia" w:hint="eastAsia"/>
                <w:color w:val="000000" w:themeColor="text1"/>
              </w:rPr>
              <w:t>又はその家族</w:t>
            </w:r>
            <w:r w:rsidRPr="008145B0">
              <w:rPr>
                <w:rFonts w:asciiTheme="minorEastAsia" w:eastAsiaTheme="minorEastAsia" w:hAnsiTheme="minorEastAsia"/>
                <w:color w:val="000000" w:themeColor="text1"/>
              </w:rPr>
              <w:t>に対し、当該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について説明し、文書によりその同意を得</w:t>
            </w:r>
            <w:r w:rsidRPr="008145B0">
              <w:rPr>
                <w:rFonts w:asciiTheme="minorEastAsia" w:eastAsiaTheme="minorEastAsia" w:hAnsiTheme="minorEastAsia" w:hint="eastAsia"/>
                <w:color w:val="000000" w:themeColor="text1"/>
              </w:rPr>
              <w:t>ているか。</w:t>
            </w:r>
          </w:p>
          <w:p w14:paraId="509CE8EF" w14:textId="77777777" w:rsidR="00072FCB" w:rsidRPr="008145B0" w:rsidRDefault="00F73FFE" w:rsidP="009917DC">
            <w:pPr>
              <w:ind w:left="420" w:hangingChars="200" w:hanging="420"/>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bdr w:val="single" w:sz="4" w:space="0" w:color="auto"/>
              </w:rPr>
              <w:t>※計画書の様式を添付</w:t>
            </w:r>
          </w:p>
          <w:p w14:paraId="2EA1033A" w14:textId="45FC7E6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を作成した際には、当該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w:t>
            </w:r>
            <w:r w:rsidRPr="008145B0">
              <w:rPr>
                <w:rFonts w:asciiTheme="minorEastAsia" w:eastAsiaTheme="minorEastAsia" w:hAnsiTheme="minorEastAsia" w:hint="eastAsia"/>
                <w:color w:val="000000" w:themeColor="text1"/>
              </w:rPr>
              <w:t>利用者</w:t>
            </w:r>
            <w:r w:rsidR="00EA447B" w:rsidRPr="008145B0">
              <w:rPr>
                <w:rFonts w:asciiTheme="minorEastAsia" w:eastAsiaTheme="minorEastAsia" w:hAnsiTheme="minorEastAsia" w:hint="eastAsia"/>
                <w:color w:val="000000" w:themeColor="text1"/>
              </w:rPr>
              <w:t>及び指定特定相談支援事業者等</w:t>
            </w:r>
            <w:r w:rsidRPr="008145B0">
              <w:rPr>
                <w:rFonts w:asciiTheme="minorEastAsia" w:eastAsiaTheme="minorEastAsia" w:hAnsiTheme="minorEastAsia"/>
                <w:color w:val="000000" w:themeColor="text1"/>
              </w:rPr>
              <w:t>に交付</w:t>
            </w:r>
            <w:r w:rsidRPr="008145B0">
              <w:rPr>
                <w:rFonts w:asciiTheme="minorEastAsia" w:eastAsiaTheme="minorEastAsia" w:hAnsiTheme="minorEastAsia" w:hint="eastAsia"/>
                <w:color w:val="000000" w:themeColor="text1"/>
              </w:rPr>
              <w:t>しているか。</w:t>
            </w:r>
          </w:p>
          <w:p w14:paraId="7205867C"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の作成後、</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の実施状況</w:t>
            </w:r>
            <w:r w:rsidRPr="008145B0">
              <w:rPr>
                <w:rFonts w:asciiTheme="minorEastAsia" w:eastAsiaTheme="minorEastAsia" w:hAnsiTheme="minorEastAsia" w:hint="eastAsia"/>
                <w:color w:val="000000" w:themeColor="text1"/>
              </w:rPr>
              <w:t>（利用者についての継続的なアセスメントを含む。）</w:t>
            </w:r>
            <w:r w:rsidR="0050057D" w:rsidRPr="008145B0">
              <w:rPr>
                <w:rFonts w:asciiTheme="minorEastAsia" w:eastAsiaTheme="minorEastAsia" w:hAnsiTheme="minorEastAsia"/>
                <w:color w:val="000000" w:themeColor="text1"/>
              </w:rPr>
              <w:t>のモニタリングを行うとともに、少なくとも</w:t>
            </w:r>
            <w:r w:rsidR="009D1F89" w:rsidRPr="008145B0">
              <w:rPr>
                <w:rFonts w:asciiTheme="minorEastAsia" w:eastAsiaTheme="minorEastAsia" w:hAnsiTheme="minorEastAsia" w:hint="eastAsia"/>
                <w:color w:val="000000" w:themeColor="text1"/>
              </w:rPr>
              <w:t>６</w:t>
            </w:r>
            <w:r w:rsidR="0050057D" w:rsidRPr="008145B0">
              <w:rPr>
                <w:rFonts w:asciiTheme="minorEastAsia" w:eastAsiaTheme="minorEastAsia" w:hAnsiTheme="minorEastAsia"/>
                <w:color w:val="000000" w:themeColor="text1"/>
              </w:rPr>
              <w:t>月に</w:t>
            </w:r>
            <w:r w:rsidR="0050057D"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color w:val="000000" w:themeColor="text1"/>
              </w:rPr>
              <w:t>回以上、</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の見直しを行い、必要に応じて、当該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の変更を行</w:t>
            </w:r>
            <w:r w:rsidRPr="008145B0">
              <w:rPr>
                <w:rFonts w:asciiTheme="minorEastAsia" w:eastAsiaTheme="minorEastAsia" w:hAnsiTheme="minorEastAsia" w:hint="eastAsia"/>
                <w:color w:val="000000" w:themeColor="text1"/>
              </w:rPr>
              <w:t>っているか。</w:t>
            </w:r>
          </w:p>
          <w:p w14:paraId="590528A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r w:rsidRPr="008145B0">
              <w:rPr>
                <w:rFonts w:asciiTheme="minorEastAsia" w:eastAsiaTheme="minorEastAsia" w:hAnsiTheme="minorEastAsia"/>
                <w:color w:val="000000" w:themeColor="text1"/>
              </w:rPr>
              <w:t>サービス管理責任者は、モニタリングに当たっては、</w:t>
            </w:r>
            <w:r w:rsidRPr="008145B0">
              <w:rPr>
                <w:rFonts w:asciiTheme="minorEastAsia" w:eastAsiaTheme="minorEastAsia" w:hAnsiTheme="minorEastAsia" w:hint="eastAsia"/>
                <w:color w:val="000000" w:themeColor="text1"/>
              </w:rPr>
              <w:t>利用者及びその家族等と</w:t>
            </w:r>
            <w:r w:rsidRPr="008145B0">
              <w:rPr>
                <w:rFonts w:asciiTheme="minorEastAsia" w:eastAsiaTheme="minorEastAsia" w:hAnsiTheme="minorEastAsia"/>
                <w:color w:val="000000" w:themeColor="text1"/>
              </w:rPr>
              <w:t>連絡を継続的に行</w:t>
            </w:r>
            <w:r w:rsidRPr="008145B0">
              <w:rPr>
                <w:rFonts w:asciiTheme="minorEastAsia" w:eastAsiaTheme="minorEastAsia" w:hAnsiTheme="minorEastAsia" w:hint="eastAsia"/>
                <w:color w:val="000000" w:themeColor="text1"/>
              </w:rPr>
              <w:t>うこととし</w:t>
            </w:r>
            <w:r w:rsidRPr="008145B0">
              <w:rPr>
                <w:rFonts w:asciiTheme="minorEastAsia" w:eastAsiaTheme="minorEastAsia" w:hAnsiTheme="minorEastAsia"/>
                <w:color w:val="000000" w:themeColor="text1"/>
              </w:rPr>
              <w:t>、特段の事情のない限り、次</w:t>
            </w:r>
            <w:r w:rsidRPr="008145B0">
              <w:rPr>
                <w:rFonts w:asciiTheme="minorEastAsia" w:eastAsiaTheme="minorEastAsia" w:hAnsiTheme="minorEastAsia" w:hint="eastAsia"/>
                <w:color w:val="000000" w:themeColor="text1"/>
              </w:rPr>
              <w:t>の①、②</w:t>
            </w:r>
            <w:r w:rsidRPr="008145B0">
              <w:rPr>
                <w:rFonts w:asciiTheme="minorEastAsia" w:eastAsiaTheme="minorEastAsia" w:hAnsiTheme="minorEastAsia"/>
                <w:color w:val="000000" w:themeColor="text1"/>
              </w:rPr>
              <w:t>に定めるところにより行</w:t>
            </w:r>
            <w:r w:rsidRPr="008145B0">
              <w:rPr>
                <w:rFonts w:asciiTheme="minorEastAsia" w:eastAsiaTheme="minorEastAsia" w:hAnsiTheme="minorEastAsia" w:hint="eastAsia"/>
                <w:color w:val="000000" w:themeColor="text1"/>
              </w:rPr>
              <w:t>っているか。</w:t>
            </w:r>
          </w:p>
          <w:p w14:paraId="35F54DD5"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① </w:t>
            </w:r>
            <w:r w:rsidRPr="008145B0">
              <w:rPr>
                <w:rFonts w:asciiTheme="minorEastAsia" w:eastAsiaTheme="minorEastAsia" w:hAnsiTheme="minorEastAsia"/>
                <w:color w:val="000000" w:themeColor="text1"/>
              </w:rPr>
              <w:t>定期的に利用者に面接すること。</w:t>
            </w:r>
          </w:p>
          <w:p w14:paraId="1EB7C2F1"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② </w:t>
            </w:r>
            <w:r w:rsidRPr="008145B0">
              <w:rPr>
                <w:rFonts w:asciiTheme="minorEastAsia" w:eastAsiaTheme="minorEastAsia" w:hAnsiTheme="minorEastAsia"/>
                <w:color w:val="000000" w:themeColor="text1"/>
              </w:rPr>
              <w:t>定期的にモニタリングの結果を記録すること。</w:t>
            </w:r>
          </w:p>
          <w:p w14:paraId="0ABE53D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（10）（２）～（７）の事項は、（８）にある</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の変更についても準用されているか。</w:t>
            </w:r>
          </w:p>
          <w:p w14:paraId="42A44DF4" w14:textId="77777777" w:rsidR="00072FCB" w:rsidRPr="008145B0" w:rsidRDefault="00072FCB" w:rsidP="00072FCB">
            <w:pPr>
              <w:rPr>
                <w:rFonts w:asciiTheme="minorEastAsia" w:eastAsiaTheme="minorEastAsia" w:hAnsiTheme="minorEastAsia"/>
                <w:color w:val="000000" w:themeColor="text1"/>
              </w:rPr>
            </w:pPr>
          </w:p>
          <w:p w14:paraId="344F6F78"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b/>
                <w:color w:val="000000" w:themeColor="text1"/>
              </w:rPr>
              <w:t>1</w:t>
            </w:r>
            <w:r w:rsidR="00AF51E9" w:rsidRPr="008145B0">
              <w:rPr>
                <w:rFonts w:asciiTheme="minorEastAsia" w:eastAsiaTheme="minorEastAsia" w:hAnsiTheme="minorEastAsia" w:hint="eastAsia"/>
                <w:b/>
                <w:color w:val="000000" w:themeColor="text1"/>
              </w:rPr>
              <w:t>8</w:t>
            </w:r>
            <w:r w:rsidRPr="008145B0">
              <w:rPr>
                <w:rFonts w:asciiTheme="minorEastAsia" w:eastAsiaTheme="minorEastAsia" w:hAnsiTheme="minorEastAsia" w:hint="eastAsia"/>
                <w:b/>
                <w:color w:val="000000" w:themeColor="text1"/>
              </w:rPr>
              <w:t xml:space="preserve">　サービス管理責任者の責務</w:t>
            </w:r>
          </w:p>
          <w:p w14:paraId="667422A9" w14:textId="77777777" w:rsidR="00072FCB" w:rsidRPr="008145B0" w:rsidRDefault="00072FCB" w:rsidP="00072FCB">
            <w:pPr>
              <w:ind w:leftChars="-60" w:left="294"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サービス</w:t>
            </w:r>
            <w:r w:rsidRPr="008145B0">
              <w:rPr>
                <w:rFonts w:asciiTheme="minorEastAsia" w:eastAsiaTheme="minorEastAsia" w:hAnsiTheme="minorEastAsia"/>
                <w:color w:val="000000" w:themeColor="text1"/>
              </w:rPr>
              <w:t>管理責任者は、</w:t>
            </w:r>
            <w:r w:rsidRPr="008145B0">
              <w:rPr>
                <w:rFonts w:asciiTheme="minorEastAsia" w:eastAsiaTheme="minorEastAsia" w:hAnsiTheme="minorEastAsia" w:hint="eastAsia"/>
                <w:b/>
                <w:bCs/>
                <w:color w:val="000000" w:themeColor="text1"/>
              </w:rPr>
              <w:t>1</w:t>
            </w:r>
            <w:r w:rsidR="00AE4E0D" w:rsidRPr="008145B0">
              <w:rPr>
                <w:rFonts w:asciiTheme="minorEastAsia" w:eastAsiaTheme="minorEastAsia" w:hAnsiTheme="minorEastAsia" w:hint="eastAsia"/>
                <w:b/>
                <w:bCs/>
                <w:color w:val="000000" w:themeColor="text1"/>
              </w:rPr>
              <w:t>7</w:t>
            </w:r>
            <w:r w:rsidRPr="008145B0">
              <w:rPr>
                <w:rFonts w:asciiTheme="minorEastAsia" w:eastAsiaTheme="minorEastAsia" w:hAnsiTheme="minorEastAsia"/>
                <w:color w:val="000000" w:themeColor="text1"/>
              </w:rPr>
              <w:t>に規定する業務のほか、次に掲げる業務を行</w:t>
            </w:r>
            <w:r w:rsidRPr="008145B0">
              <w:rPr>
                <w:rFonts w:asciiTheme="minorEastAsia" w:eastAsiaTheme="minorEastAsia" w:hAnsiTheme="minorEastAsia" w:hint="eastAsia"/>
                <w:color w:val="000000" w:themeColor="text1"/>
              </w:rPr>
              <w:t>っているか。</w:t>
            </w:r>
          </w:p>
          <w:p w14:paraId="1062A5F5"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r w:rsidR="00791DB7" w:rsidRPr="008145B0">
              <w:rPr>
                <w:rFonts w:asciiTheme="minorEastAsia" w:eastAsiaTheme="minorEastAsia" w:hAnsiTheme="minorEastAsia" w:hint="eastAsia"/>
                <w:b/>
                <w:bCs/>
                <w:color w:val="000000" w:themeColor="text1"/>
              </w:rPr>
              <w:t>20</w:t>
            </w:r>
            <w:r w:rsidRPr="008145B0">
              <w:rPr>
                <w:rFonts w:asciiTheme="minorEastAsia" w:eastAsiaTheme="minorEastAsia" w:hAnsiTheme="minorEastAsia" w:hint="eastAsia"/>
                <w:color w:val="000000" w:themeColor="text1"/>
              </w:rPr>
              <w:t>にある</w:t>
            </w:r>
            <w:r w:rsidRPr="008145B0">
              <w:rPr>
                <w:rFonts w:asciiTheme="minorEastAsia" w:eastAsiaTheme="minorEastAsia" w:hAnsiTheme="minorEastAsia"/>
                <w:color w:val="000000" w:themeColor="text1"/>
              </w:rPr>
              <w:t>相談及び援助を行うこと</w:t>
            </w:r>
          </w:p>
          <w:p w14:paraId="33856572" w14:textId="77777777" w:rsidR="00F20940" w:rsidRPr="008145B0" w:rsidRDefault="00072FCB" w:rsidP="00A44A69">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r w:rsidRPr="008145B0">
              <w:rPr>
                <w:rFonts w:asciiTheme="minorEastAsia" w:eastAsiaTheme="minorEastAsia" w:hAnsiTheme="minorEastAsia"/>
                <w:color w:val="000000" w:themeColor="text1"/>
              </w:rPr>
              <w:t>他の従業者に対する技術指導及び助言を行うこと</w:t>
            </w:r>
          </w:p>
          <w:p w14:paraId="1F919E28" w14:textId="18638E0D" w:rsidR="00727657" w:rsidRPr="008145B0" w:rsidRDefault="00727657" w:rsidP="009917DC">
            <w:pPr>
              <w:ind w:left="422" w:hangingChars="200" w:hanging="422"/>
              <w:rPr>
                <w:rFonts w:asciiTheme="minorEastAsia" w:eastAsiaTheme="minorEastAsia" w:hAnsiTheme="minorEastAsia"/>
                <w:b/>
                <w:color w:val="000000" w:themeColor="text1"/>
              </w:rPr>
            </w:pPr>
          </w:p>
          <w:p w14:paraId="3E4D4797" w14:textId="77777777" w:rsidR="00EA447B" w:rsidRPr="008145B0" w:rsidRDefault="00EA447B" w:rsidP="009917DC">
            <w:pPr>
              <w:ind w:left="422" w:hangingChars="200" w:hanging="422"/>
              <w:rPr>
                <w:rFonts w:asciiTheme="minorEastAsia" w:eastAsiaTheme="minorEastAsia" w:hAnsiTheme="minorEastAsia"/>
                <w:b/>
                <w:color w:val="000000" w:themeColor="text1"/>
              </w:rPr>
            </w:pPr>
          </w:p>
          <w:p w14:paraId="306D32E8" w14:textId="77777777" w:rsidR="000A1533" w:rsidRPr="008145B0" w:rsidRDefault="00791DB7"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19</w:t>
            </w:r>
            <w:r w:rsidR="000A1533" w:rsidRPr="008145B0">
              <w:rPr>
                <w:rFonts w:asciiTheme="minorEastAsia" w:eastAsiaTheme="minorEastAsia" w:hAnsiTheme="minorEastAsia" w:hint="eastAsia"/>
                <w:b/>
                <w:color w:val="000000" w:themeColor="text1"/>
              </w:rPr>
              <w:t xml:space="preserve">　</w:t>
            </w:r>
            <w:r w:rsidR="00350381" w:rsidRPr="008145B0">
              <w:rPr>
                <w:rFonts w:asciiTheme="minorEastAsia" w:eastAsiaTheme="minorEastAsia" w:hAnsiTheme="minorEastAsia" w:hint="eastAsia"/>
                <w:b/>
                <w:color w:val="000000" w:themeColor="text1"/>
              </w:rPr>
              <w:t>実施主体</w:t>
            </w:r>
          </w:p>
          <w:p w14:paraId="6846C7F8" w14:textId="77777777" w:rsidR="000A1533" w:rsidRPr="008145B0" w:rsidRDefault="00350381" w:rsidP="00350381">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過去３年間において平均１人以上、通常の事業所に新たに障害者を雇用させている生活介護等に係る指定障害福祉サービス事業所となっているか。</w:t>
            </w:r>
          </w:p>
          <w:p w14:paraId="7E725F30" w14:textId="77777777" w:rsidR="000A1533" w:rsidRPr="008145B0" w:rsidRDefault="000A1533" w:rsidP="000A1533">
            <w:pPr>
              <w:ind w:leftChars="100" w:left="630" w:hangingChars="200" w:hanging="420"/>
              <w:rPr>
                <w:rFonts w:asciiTheme="minorEastAsia" w:eastAsiaTheme="minorEastAsia" w:hAnsiTheme="minorEastAsia"/>
                <w:color w:val="000000" w:themeColor="text1"/>
              </w:rPr>
            </w:pPr>
          </w:p>
          <w:p w14:paraId="04BABC70" w14:textId="77777777" w:rsidR="00791DB7" w:rsidRPr="008145B0" w:rsidRDefault="00791DB7" w:rsidP="00791DB7">
            <w:pPr>
              <w:ind w:leftChars="100" w:left="210"/>
              <w:rPr>
                <w:rFonts w:asciiTheme="minorEastAsia" w:eastAsiaTheme="minorEastAsia" w:hAnsiTheme="minorEastAsia"/>
                <w:b/>
                <w:bCs/>
                <w:color w:val="000000" w:themeColor="text1"/>
              </w:rPr>
            </w:pPr>
            <w:r w:rsidRPr="008145B0">
              <w:rPr>
                <w:rFonts w:asciiTheme="minorEastAsia" w:eastAsiaTheme="minorEastAsia" w:hAnsiTheme="minorEastAsia" w:hint="eastAsia"/>
                <w:b/>
                <w:bCs/>
                <w:color w:val="000000" w:themeColor="text1"/>
              </w:rPr>
              <w:t>20　相談及び援助</w:t>
            </w:r>
          </w:p>
          <w:p w14:paraId="0ADBBBE1" w14:textId="77777777" w:rsidR="007032FD" w:rsidRPr="008145B0" w:rsidRDefault="00791DB7" w:rsidP="00791DB7">
            <w:pPr>
              <w:ind w:leftChars="20" w:left="462"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指定就労定着支援</w:t>
            </w:r>
            <w:r w:rsidRPr="008145B0">
              <w:rPr>
                <w:rFonts w:asciiTheme="minorEastAsia" w:eastAsiaTheme="minorEastAsia" w:hAnsiTheme="minorEastAsia"/>
                <w:color w:val="000000" w:themeColor="text1"/>
              </w:rPr>
              <w:t>事業者は、常に</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の心身の状況、その置かれている環境等の的確な把握に努め、</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又はその家族に対し、その相談に適切に応じるとともに、必要な助言その他の援助を行</w:t>
            </w:r>
            <w:r w:rsidRPr="008145B0">
              <w:rPr>
                <w:rFonts w:asciiTheme="minorEastAsia" w:eastAsiaTheme="minorEastAsia" w:hAnsiTheme="minorEastAsia" w:hint="eastAsia"/>
                <w:color w:val="000000" w:themeColor="text1"/>
              </w:rPr>
              <w:t>っているか。</w:t>
            </w:r>
          </w:p>
          <w:p w14:paraId="2AC35A24" w14:textId="77777777" w:rsidR="000A1533" w:rsidRPr="008145B0" w:rsidRDefault="000A1533" w:rsidP="000A1533">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hint="eastAsia"/>
                <w:b/>
                <w:color w:val="000000" w:themeColor="text1"/>
              </w:rPr>
              <w:t>21</w:t>
            </w:r>
            <w:r w:rsidRPr="008145B0">
              <w:rPr>
                <w:rFonts w:asciiTheme="minorEastAsia" w:eastAsiaTheme="minorEastAsia" w:hAnsiTheme="minorEastAsia" w:hint="eastAsia"/>
                <w:b/>
                <w:color w:val="000000" w:themeColor="text1"/>
              </w:rPr>
              <w:t xml:space="preserve"> </w:t>
            </w:r>
            <w:r w:rsidR="00B420DC" w:rsidRPr="008145B0">
              <w:rPr>
                <w:rFonts w:asciiTheme="minorEastAsia" w:eastAsiaTheme="minorEastAsia" w:hAnsiTheme="minorEastAsia" w:hint="eastAsia"/>
                <w:b/>
                <w:color w:val="000000" w:themeColor="text1"/>
              </w:rPr>
              <w:t>職場への定着のための支援の実施</w:t>
            </w:r>
          </w:p>
          <w:p w14:paraId="2365E1C9"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B420DC" w:rsidRPr="008145B0">
              <w:rPr>
                <w:rFonts w:asciiTheme="minorEastAsia" w:eastAsiaTheme="minorEastAsia" w:hAnsiTheme="minorEastAsia" w:hint="eastAsia"/>
                <w:color w:val="000000" w:themeColor="text1"/>
              </w:rPr>
              <w:t>利用者の職場への定着及び就労の継続を図るため、</w:t>
            </w:r>
            <w:r w:rsidR="00E52BA3" w:rsidRPr="008145B0">
              <w:rPr>
                <w:rFonts w:asciiTheme="minorEastAsia" w:eastAsiaTheme="minorEastAsia" w:hAnsiTheme="minorEastAsia" w:hint="eastAsia"/>
                <w:color w:val="000000" w:themeColor="text1"/>
              </w:rPr>
              <w:t>関係機関等と連携を行うとともに、利用者やその家族等に対して、必要な相談、指導及び助言その他必要な支援を行っているか。</w:t>
            </w:r>
          </w:p>
          <w:p w14:paraId="1693932B"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E52BA3" w:rsidRPr="008145B0">
              <w:rPr>
                <w:rFonts w:asciiTheme="minorEastAsia" w:eastAsiaTheme="minorEastAsia" w:hAnsiTheme="minorEastAsia" w:hint="eastAsia"/>
                <w:color w:val="000000" w:themeColor="text1"/>
              </w:rPr>
              <w:t>前項の支援を提供するにあたって、１月に１回以上利用者と対面</w:t>
            </w:r>
            <w:r w:rsidR="00F25B66" w:rsidRPr="008145B0">
              <w:rPr>
                <w:rFonts w:asciiTheme="minorEastAsia" w:eastAsiaTheme="minorEastAsia" w:hAnsiTheme="minorEastAsia" w:hint="eastAsia"/>
                <w:color w:val="000000" w:themeColor="text1"/>
              </w:rPr>
              <w:t>又はテレビ電話装置等を用いる方法その他の対面に相当する方法</w:t>
            </w:r>
            <w:r w:rsidR="00E52BA3" w:rsidRPr="008145B0">
              <w:rPr>
                <w:rFonts w:asciiTheme="minorEastAsia" w:eastAsiaTheme="minorEastAsia" w:hAnsiTheme="minorEastAsia" w:hint="eastAsia"/>
                <w:color w:val="000000" w:themeColor="text1"/>
              </w:rPr>
              <w:t>による支援を行っているか。また、１月に１回以上、当該利用者を雇用した事業主を訪問し、状況を把握するよう努めているか。</w:t>
            </w:r>
          </w:p>
          <w:p w14:paraId="3681A679" w14:textId="77777777" w:rsidR="00C4758B" w:rsidRPr="008145B0" w:rsidRDefault="00C4758B"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（３）就労定着支援を行った日の属する月において、利用者等に対し、当該月における当該利用者に対する支援の内容を記載した報告書の提供を１回以上行っているか。</w:t>
            </w:r>
          </w:p>
          <w:p w14:paraId="26DC3F3C" w14:textId="77777777" w:rsidR="00C4758B" w:rsidRPr="008145B0" w:rsidRDefault="00C4758B" w:rsidP="000A1533">
            <w:pPr>
              <w:rPr>
                <w:rFonts w:asciiTheme="minorEastAsia" w:eastAsiaTheme="minorEastAsia" w:hAnsiTheme="minorEastAsia"/>
                <w:color w:val="000000" w:themeColor="text1"/>
              </w:rPr>
            </w:pPr>
          </w:p>
          <w:p w14:paraId="6A729B04" w14:textId="77777777" w:rsidR="000A1533" w:rsidRPr="008145B0" w:rsidRDefault="00AF51E9"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22</w:t>
            </w:r>
            <w:r w:rsidR="000A1533" w:rsidRPr="008145B0">
              <w:rPr>
                <w:rFonts w:asciiTheme="minorEastAsia" w:eastAsiaTheme="minorEastAsia" w:hAnsiTheme="minorEastAsia" w:hint="eastAsia"/>
                <w:b/>
                <w:color w:val="000000" w:themeColor="text1"/>
              </w:rPr>
              <w:t xml:space="preserve">　</w:t>
            </w:r>
            <w:r w:rsidR="00364D1D" w:rsidRPr="008145B0">
              <w:rPr>
                <w:rFonts w:asciiTheme="minorEastAsia" w:eastAsiaTheme="minorEastAsia" w:hAnsiTheme="minorEastAsia" w:hint="eastAsia"/>
                <w:b/>
                <w:color w:val="000000" w:themeColor="text1"/>
              </w:rPr>
              <w:t>サービス利用中に離職する者への支援</w:t>
            </w:r>
          </w:p>
          <w:p w14:paraId="49B1C776" w14:textId="77777777" w:rsidR="000A1533" w:rsidRPr="008145B0" w:rsidRDefault="00364D1D" w:rsidP="00C41BD4">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雇用された事業所を離職する利用者であって、離職後も他の事業所への就職を希望するものに対し、関係機関等と連携し、連絡調整その他の便宜の提供を行っているか。</w:t>
            </w:r>
          </w:p>
          <w:p w14:paraId="443DDFFF" w14:textId="77777777" w:rsidR="000A1533" w:rsidRPr="008145B0" w:rsidRDefault="000A1533" w:rsidP="00364D1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4C70338" w14:textId="77777777" w:rsidR="00610DD0" w:rsidRPr="008145B0" w:rsidRDefault="00610DD0" w:rsidP="00610DD0">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w:t>
            </w:r>
            <w:r w:rsidR="0008783E" w:rsidRPr="008145B0">
              <w:rPr>
                <w:rFonts w:asciiTheme="minorEastAsia" w:eastAsiaTheme="minorEastAsia" w:hAnsiTheme="minorEastAsia" w:hint="eastAsia"/>
                <w:b/>
                <w:color w:val="000000" w:themeColor="text1"/>
              </w:rPr>
              <w:t>3</w:t>
            </w:r>
            <w:r w:rsidRPr="008145B0">
              <w:rPr>
                <w:rFonts w:asciiTheme="minorEastAsia" w:eastAsiaTheme="minorEastAsia" w:hAnsiTheme="minorEastAsia" w:hint="eastAsia"/>
                <w:b/>
                <w:color w:val="000000" w:themeColor="text1"/>
              </w:rPr>
              <w:t xml:space="preserve">　支給決定障害者に関する市町村への通知</w:t>
            </w:r>
          </w:p>
          <w:p w14:paraId="31D33D0F" w14:textId="77777777" w:rsidR="00610DD0" w:rsidRPr="008145B0" w:rsidRDefault="00610DD0" w:rsidP="00610DD0">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0FDA2764"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47FCCD14" wp14:editId="48545C38">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EADA" id="AutoShape 82" o:spid="_x0000_s1026" type="#_x0000_t185" style="position:absolute;left:0;text-align:left;margin-left:14.45pt;margin-top:.2pt;width:314.2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8145B0">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3F25F0FC"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2D9ABC3B" w14:textId="77777777" w:rsidR="00483FD6" w:rsidRPr="008145B0" w:rsidRDefault="00483FD6" w:rsidP="00483FD6">
            <w:pPr>
              <w:rPr>
                <w:rFonts w:asciiTheme="minorEastAsia" w:eastAsiaTheme="minorEastAsia" w:hAnsiTheme="minorEastAsia"/>
                <w:color w:val="000000" w:themeColor="text1"/>
              </w:rPr>
            </w:pPr>
          </w:p>
          <w:p w14:paraId="2433DE41" w14:textId="77777777" w:rsidR="000E4D26" w:rsidRPr="008145B0" w:rsidRDefault="000E4D26" w:rsidP="000E4D26">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4</w:t>
            </w:r>
            <w:r w:rsidRPr="008145B0">
              <w:rPr>
                <w:rFonts w:asciiTheme="minorEastAsia" w:eastAsiaTheme="minorEastAsia" w:hAnsiTheme="minorEastAsia" w:hint="eastAsia"/>
                <w:b/>
                <w:color w:val="000000" w:themeColor="text1"/>
              </w:rPr>
              <w:t xml:space="preserve">　管理者の責務</w:t>
            </w:r>
          </w:p>
          <w:p w14:paraId="74E22DA4" w14:textId="77777777" w:rsidR="000E4D26" w:rsidRPr="008145B0" w:rsidRDefault="000E4D26" w:rsidP="0082013B">
            <w:pPr>
              <w:ind w:leftChars="125" w:left="641" w:hangingChars="180" w:hanging="378"/>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23FDD81A" w14:textId="77777777" w:rsidR="000E4D26" w:rsidRPr="008145B0" w:rsidRDefault="000E4D26" w:rsidP="000E4D26">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0BA361E7" w14:textId="77777777" w:rsidR="00C83FD4" w:rsidRPr="008145B0" w:rsidRDefault="00C83FD4" w:rsidP="00C83FD4">
            <w:pPr>
              <w:rPr>
                <w:rFonts w:asciiTheme="minorEastAsia" w:eastAsiaTheme="minorEastAsia" w:hAnsiTheme="minorEastAsia"/>
                <w:color w:val="000000" w:themeColor="text1"/>
              </w:rPr>
            </w:pPr>
          </w:p>
          <w:p w14:paraId="15EF9B6F" w14:textId="77777777" w:rsidR="00E57AF4" w:rsidRPr="008145B0" w:rsidRDefault="00AF51E9" w:rsidP="00E57AF4">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b/>
                <w:color w:val="000000" w:themeColor="text1"/>
                <w:szCs w:val="21"/>
              </w:rPr>
              <w:lastRenderedPageBreak/>
              <w:t>2</w:t>
            </w:r>
            <w:r w:rsidR="0008783E" w:rsidRPr="008145B0">
              <w:rPr>
                <w:rFonts w:asciiTheme="minorEastAsia" w:eastAsiaTheme="minorEastAsia" w:hAnsiTheme="minorEastAsia" w:hint="eastAsia"/>
                <w:b/>
                <w:color w:val="000000" w:themeColor="text1"/>
                <w:szCs w:val="21"/>
              </w:rPr>
              <w:t>5</w:t>
            </w:r>
            <w:r w:rsidR="00E57AF4" w:rsidRPr="008145B0">
              <w:rPr>
                <w:rFonts w:asciiTheme="minorEastAsia" w:eastAsiaTheme="minorEastAsia" w:hAnsiTheme="minorEastAsia" w:hint="eastAsia"/>
                <w:b/>
                <w:color w:val="000000" w:themeColor="text1"/>
                <w:szCs w:val="21"/>
              </w:rPr>
              <w:t xml:space="preserve">　運営規程</w:t>
            </w:r>
          </w:p>
          <w:p w14:paraId="242AB3DD" w14:textId="77777777" w:rsidR="00E57AF4" w:rsidRPr="008145B0" w:rsidRDefault="00E57AF4" w:rsidP="009C4CF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運営規程は、基準に示された項目に基づき適切に規定されているか。</w:t>
            </w:r>
          </w:p>
          <w:p w14:paraId="1542E427" w14:textId="77777777" w:rsidR="00E57AF4" w:rsidRPr="008145B0" w:rsidRDefault="00E57AF4" w:rsidP="00E57AF4">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6762B605" wp14:editId="50EDCA50">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CF9E" id="AutoShape 85" o:spid="_x0000_s1026" type="#_x0000_t185" style="position:absolute;left:0;text-align:left;margin-left:12.95pt;margin-top:.7pt;width:306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基準</w:t>
            </w:r>
          </w:p>
          <w:p w14:paraId="42376ED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ア　事業の目的及び運営の方針</w:t>
            </w:r>
          </w:p>
          <w:p w14:paraId="63A4945C"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従業者の職種、員数及び職務の内容</w:t>
            </w:r>
          </w:p>
          <w:p w14:paraId="3BDC6E3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営業日及び営業時間</w:t>
            </w:r>
          </w:p>
          <w:p w14:paraId="127D9AFD"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エ</w:t>
            </w:r>
            <w:r w:rsidRPr="008145B0">
              <w:rPr>
                <w:rFonts w:asciiTheme="minorEastAsia" w:eastAsiaTheme="minorEastAsia" w:hAnsiTheme="minorEastAsia" w:hint="eastAsia"/>
                <w:color w:val="000000" w:themeColor="text1"/>
              </w:rPr>
              <w:t xml:space="preserve">　サービスの内容並びに支給決定障害者から受領する</w:t>
            </w:r>
          </w:p>
          <w:p w14:paraId="77AF8F4F"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費用の種類及びその額</w:t>
            </w:r>
          </w:p>
          <w:p w14:paraId="2519BAC5" w14:textId="38E3DB5F" w:rsidR="00E57AF4" w:rsidRPr="008145B0" w:rsidRDefault="00F14B3D" w:rsidP="00F14B3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E57AF4" w:rsidRPr="008145B0">
              <w:rPr>
                <w:rFonts w:asciiTheme="minorEastAsia" w:eastAsiaTheme="minorEastAsia" w:hAnsiTheme="minorEastAsia" w:hint="eastAsia"/>
                <w:color w:val="000000" w:themeColor="text1"/>
              </w:rPr>
              <w:t xml:space="preserve">　通常の事業の</w:t>
            </w:r>
            <w:r w:rsidR="00EA447B" w:rsidRPr="008145B0">
              <w:rPr>
                <w:rFonts w:asciiTheme="minorEastAsia" w:eastAsiaTheme="minorEastAsia" w:hAnsiTheme="minorEastAsia" w:hint="eastAsia"/>
                <w:color w:val="000000" w:themeColor="text1"/>
              </w:rPr>
              <w:t>実施</w:t>
            </w:r>
            <w:r w:rsidR="00E57AF4" w:rsidRPr="008145B0">
              <w:rPr>
                <w:rFonts w:asciiTheme="minorEastAsia" w:eastAsiaTheme="minorEastAsia" w:hAnsiTheme="minorEastAsia" w:hint="eastAsia"/>
                <w:color w:val="000000" w:themeColor="text1"/>
              </w:rPr>
              <w:t>地域</w:t>
            </w:r>
          </w:p>
          <w:p w14:paraId="671ECEC9"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 xml:space="preserve">　カ</w:t>
            </w:r>
            <w:r w:rsidRPr="008145B0">
              <w:rPr>
                <w:rFonts w:asciiTheme="minorEastAsia" w:eastAsiaTheme="minorEastAsia" w:hAnsiTheme="minorEastAsia" w:hint="eastAsia"/>
                <w:color w:val="000000" w:themeColor="text1"/>
              </w:rPr>
              <w:t xml:space="preserve">　事業の主たる対象とする障害の種類を定めた場合には</w:t>
            </w:r>
          </w:p>
          <w:p w14:paraId="23EFF034"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当該障害の種類</w:t>
            </w:r>
          </w:p>
          <w:p w14:paraId="46DEC60B"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w:t>
            </w:r>
            <w:r w:rsidR="00E57AF4" w:rsidRPr="008145B0">
              <w:rPr>
                <w:rFonts w:asciiTheme="minorEastAsia" w:eastAsiaTheme="minorEastAsia" w:hAnsiTheme="minorEastAsia" w:hint="eastAsia"/>
                <w:color w:val="000000" w:themeColor="text1"/>
              </w:rPr>
              <w:t xml:space="preserve">　虐待の防止のための措置に関する事項</w:t>
            </w:r>
          </w:p>
          <w:p w14:paraId="6B6074F3"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w:t>
            </w:r>
            <w:r w:rsidR="00E57AF4" w:rsidRPr="008145B0">
              <w:rPr>
                <w:rFonts w:asciiTheme="minorEastAsia" w:eastAsiaTheme="minorEastAsia" w:hAnsiTheme="minorEastAsia" w:hint="eastAsia"/>
                <w:color w:val="000000" w:themeColor="text1"/>
              </w:rPr>
              <w:t xml:space="preserve">　その他運営に関する重要事項</w:t>
            </w:r>
          </w:p>
          <w:p w14:paraId="6E739020" w14:textId="77777777" w:rsidR="00E57AF4" w:rsidRPr="008145B0" w:rsidRDefault="00E57AF4" w:rsidP="00E57AF4">
            <w:pPr>
              <w:rPr>
                <w:rFonts w:asciiTheme="minorEastAsia" w:eastAsiaTheme="minorEastAsia" w:hAnsiTheme="minorEastAsia"/>
                <w:color w:val="000000" w:themeColor="text1"/>
              </w:rPr>
            </w:pPr>
          </w:p>
          <w:p w14:paraId="626D1395" w14:textId="77777777" w:rsidR="00E57AF4" w:rsidRPr="008145B0" w:rsidRDefault="00E57AF4" w:rsidP="00E57AF4">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勤務体制の確保等</w:t>
            </w:r>
          </w:p>
          <w:p w14:paraId="0D9533FE"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2FF84A3A"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4D773980" wp14:editId="71E5C68D">
                      <wp:simplePos x="0" y="0"/>
                      <wp:positionH relativeFrom="column">
                        <wp:posOffset>278765</wp:posOffset>
                      </wp:positionH>
                      <wp:positionV relativeFrom="paragraph">
                        <wp:posOffset>-10160</wp:posOffset>
                      </wp:positionV>
                      <wp:extent cx="37719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C42C" id="AutoShape 85" o:spid="_x0000_s1026" type="#_x0000_t185" style="position:absolute;left:0;text-align:left;margin-left:21.95pt;margin-top:-.8pt;width:297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rAQMAAFoGAAAOAAAAZHJzL2Uyb0RvYy54bWysVV1vmzAUfZ+0/2D5nQIJBBKVVClJpknd&#10;Vqmb9uxgE7yCzWwnpJv233dtSJq0L9NUIiEbX597z7kfub45NDXaM6W5FBkOrwKMmCgk5WKb4W9f&#10;116KkTZEUFJLwTL8xDS+mb9/d921MzaSlawpUwhAhJ51bYYrY9qZ7+uiYg3RV7JlAg5LqRpiYKu2&#10;PlWkA/Sm9kdBMPE7qWirZMG0hq/L/hDPHX5ZssJ8KUvNDKozDLEZ91buvbFvf35NZltF2ooXQxjk&#10;P6JoCBfg9AS1JIagneKvoBpeKKllaa4K2fiyLHnBHAdgEwYv2DxUpGWOC4ij25NM+u1gi8/7e4U4&#10;hdyFGAnSQI4WOyOda5TGVqCu1TOwe2jvlaWo2ztZPGokZF4RsWULpWRXMUIhrNDa+xcX7EbDVbTp&#10;PkkK8ATgnVaHUjUWEFRAB5eSp1NK2MGgAj6OkyScBpC5As7ScQo5dy7I7Hi7Vdp8YLJBdpHhjSLF&#10;IzP3hCvnhOzvtHGZoQM9Qn9gVDY15HlPahSGUeBo+mQ2GMPqiGpvCrnmde0qpRaoy/A0HsUOXMua&#10;U3vodFHbTV4rBKBAwz1DqBdmSu4EdWBWs9WwNoTX/Rqc18LiMVe+EL0zBkEGIlYaV1q/p8F0la7S&#10;yItGk5UXBcult1jnkTdZh0m8HC/zfBn+sYGG0azilDJhYz2WeRj9WxkNDdcX6KnQLzjpc+pr97ym&#10;7l+GAXUCHA8uN8+UFus4SKJx6iVJPPai8SrwbtN17i3ycDJJVrf57eoFpZWTSb8Nq5PmNgFyZ5h6&#10;qGiHKLelNY6nI2gSymF+jJI+wYjUWxh8hVEYKWm+c1O51rGF/Koo0sD+BmVO6L0Qx2Tb3SldA7dn&#10;qXrJXCG4LrON1TfoRtInaDKIwbq2IxkWlVS/MOpgvGVY/9wRxTCqPwpo1CQaTWOYh26TplO4os4P&#10;NmcHRBQAlGGDUb/MTT9Bd63i2wr8hI6rkHZylNwWrIuuj2nYwABzPIZhayfk+d5ZPf8lzP8CAAD/&#10;/wMAUEsDBBQABgAIAAAAIQA0t8Rt3gAAAAkBAAAPAAAAZHJzL2Rvd25yZXYueG1sTI/RSsNAEEXf&#10;Bf9hGcG3dlMTo8ZsSikIgiAY8wHT7DYJZmfT7KZN/t7xyT7O3MOdM/l2tr04m9F3jhRs1hEIQ7XT&#10;HTUKqu+31TMIH5A09o6MgsV42Ba3Nzlm2l3oy5zL0AguIZ+hgjaEIZPS162x6NduMMTZ0Y0WA49j&#10;I/WIFy63vXyIolRa7IgvtDiYfWvqn3KyCsrqMTnRp18+pmNd7Zf307KLUKn7u3n3CiKYOfzD8KfP&#10;6lCw08FNpL3oFSTxC5MKVpsUBOdp/MSLA4NxlIAscnn9QfELAAD//wMAUEsBAi0AFAAGAAgAAAAh&#10;ALaDOJL+AAAA4QEAABMAAAAAAAAAAAAAAAAAAAAAAFtDb250ZW50X1R5cGVzXS54bWxQSwECLQAU&#10;AAYACAAAACEAOP0h/9YAAACUAQAACwAAAAAAAAAAAAAAAAAvAQAAX3JlbHMvLnJlbHNQSwECLQAU&#10;AAYACAAAACEADBeDawEDAABaBgAADgAAAAAAAAAAAAAAAAAuAgAAZHJzL2Uyb0RvYy54bWxQSwEC&#10;LQAUAAYACAAAACEANLfEbd4AAAAJAQAADwAAAAAAAAAAAAAAAABbBQAAZHJzL2Rvd25yZXYueG1s&#10;UEsFBgAAAAAEAAQA8wAAAGYGAAAAAA==&#10;" adj="2463">
                      <v:textbox inset="5.85pt,.7pt,5.85pt,.7pt"/>
                    </v:shape>
                  </w:pict>
                </mc:Fallback>
              </mc:AlternateContent>
            </w:r>
            <w:r w:rsidRPr="008145B0">
              <w:rPr>
                <w:rFonts w:asciiTheme="minorEastAsia" w:eastAsiaTheme="minorEastAsia" w:hAnsiTheme="minorEastAsia" w:hint="eastAsia"/>
                <w:color w:val="000000" w:themeColor="text1"/>
                <w:szCs w:val="21"/>
              </w:rPr>
              <w:t xml:space="preserve">　　ア　原則として月ごと　　イ　日々の勤務時間</w:t>
            </w:r>
          </w:p>
          <w:p w14:paraId="63445A5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ウ　職務の内容　　エ　常勤、非常勤の別</w:t>
            </w:r>
          </w:p>
          <w:p w14:paraId="504A186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オ　管理者との兼務関係　　</w:t>
            </w:r>
          </w:p>
          <w:p w14:paraId="45967FEE" w14:textId="77777777" w:rsidR="00E57AF4" w:rsidRPr="008145B0" w:rsidRDefault="00E57AF4" w:rsidP="004E453E">
            <w:pPr>
              <w:ind w:leftChars="75" w:left="578"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 xml:space="preserve">　　カ　サービス管理責任者である旨</w:t>
            </w:r>
          </w:p>
          <w:p w14:paraId="39B6B1DE" w14:textId="77777777" w:rsidR="00A41635" w:rsidRPr="008145B0" w:rsidRDefault="00E57AF4" w:rsidP="00CD1EF9">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30D25469" w14:textId="77777777" w:rsidR="00E57AF4" w:rsidRPr="008145B0" w:rsidRDefault="00E57AF4" w:rsidP="00E57AF4">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（３）従業者の資質の向上のために、その研修の機会を確保しているか。</w:t>
            </w:r>
          </w:p>
          <w:p w14:paraId="0FFD13EB" w14:textId="77777777" w:rsidR="00E57AF4" w:rsidRPr="008145B0" w:rsidRDefault="00F73FFE" w:rsidP="00E57AF4">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E57AF4" w:rsidRPr="008145B0">
              <w:rPr>
                <w:rFonts w:asciiTheme="minorEastAsia" w:eastAsiaTheme="minorEastAsia" w:hAnsiTheme="minorEastAsia" w:hint="eastAsia"/>
                <w:color w:val="000000" w:themeColor="text1"/>
              </w:rPr>
              <w:t>実施状況（過去１年間）</w:t>
            </w:r>
          </w:p>
          <w:p w14:paraId="7AF1D4B1"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6FF1460" wp14:editId="52BD51CF">
                      <wp:simplePos x="0" y="0"/>
                      <wp:positionH relativeFrom="column">
                        <wp:posOffset>96063</wp:posOffset>
                      </wp:positionH>
                      <wp:positionV relativeFrom="paragraph">
                        <wp:posOffset>16409</wp:posOffset>
                      </wp:positionV>
                      <wp:extent cx="5486400" cy="1704442"/>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44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F1460" id="Text Box 93" o:spid="_x0000_s1028" type="#_x0000_t202" style="position:absolute;left:0;text-align:left;margin-left:7.55pt;margin-top:1.3pt;width:6in;height:1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Hp+wEAAN4DAAAOAAAAZHJzL2Uyb0RvYy54bWysU1Fv0zAQfkfiP1h+p0mrbOuiptPoVIQ0&#10;GNLgBziOk1gkPnN2m4xfz9lJuwJviDxYPp/93X3ffdncjX3HjgqdBlPw5SLlTBkJlTZNwb993b9b&#10;c+a8MJXowKiCvyjH77Zv32wGm6sVtNBVChmBGJcPtuCt9zZPEidb1Qu3AKsMJWvAXngKsUkqFAOh&#10;912yStPrZACsLIJUztHpw5Tk24hf10r6p7p2yrOu4NSbjyvGtQxrst2IvEFhWy3nNsQ/dNELbajo&#10;GepBeMEOqP+C6rVEcFD7hYQ+gbrWUkUOxGaZ/sHmuRVWRS4kjrNnmdz/g5Wfj8/2CzI/voeRBhhJ&#10;OPsI8rtjBnatMI26R4ShVaKiwssgWTJYl89Pg9QudwGkHD5BRUMWBw8RaKyxD6oQT0boNICXs+hq&#10;9EzS4VW2vs5SSknKLW/SLMtWsYbIT88tOv9BQc/CpuBIU43w4vjofGhH5KcroZqDTld73XUxwKbc&#10;dciOghywj9+M/tu1zoTLBsKzCXE6UdFDc5kT0YmyH8uR6argsd2QK6F6IRkQJpvRb0GbFvAnZwNZ&#10;rODux0Gg4qz7aEjKm2x1e0WejMF6fUsa4GWivEgIIwmo4J6zabvzk4sPFnXTUp1pdAbuSfxaR1le&#10;e5pHRiaKas2GDy69jOOt199y+wsAAP//AwBQSwMEFAAGAAgAAAAhAMnfYWPbAAAACAEAAA8AAABk&#10;cnMvZG93bnJldi54bWxMj8FOwzAQRO9I/IO1SNyok0q0IcSpSiWEemyLOLvxkoTa6yh2G5evZznB&#10;8WlGs2+rVXJWXHAMvScF+SwDgdR401Or4P3w+lCACFGT0dYTKrhigFV9e1Pp0viJdnjZx1bwCIVS&#10;K+hiHEopQ9Oh02HmByTOPv3odGQcW2lGPfG4s3KeZQvpdE98odMDbjpsTvuzU7D9wOtboe1u2Hyd&#10;pu/UvmzXJil1f5fWzyAipvhXhl99VoeanY7+TCYIy/yYc1PBfAGC42L5xHxkXuYZyLqS/x+ofwAA&#10;AP//AwBQSwECLQAUAAYACAAAACEAtoM4kv4AAADhAQAAEwAAAAAAAAAAAAAAAAAAAAAAW0NvbnRl&#10;bnRfVHlwZXNdLnhtbFBLAQItABQABgAIAAAAIQA4/SH/1gAAAJQBAAALAAAAAAAAAAAAAAAAAC8B&#10;AABfcmVscy8ucmVsc1BLAQItABQABgAIAAAAIQBkUwHp+wEAAN4DAAAOAAAAAAAAAAAAAAAAAC4C&#10;AABkcnMvZTJvRG9jLnhtbFBLAQItABQABgAIAAAAIQDJ32Fj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v:textbox>
                    </v:shape>
                  </w:pict>
                </mc:Fallback>
              </mc:AlternateContent>
            </w:r>
          </w:p>
          <w:p w14:paraId="2A797E97" w14:textId="77777777" w:rsidR="00E57AF4" w:rsidRPr="008145B0" w:rsidRDefault="00E57AF4" w:rsidP="00E57AF4">
            <w:pPr>
              <w:rPr>
                <w:rFonts w:asciiTheme="minorEastAsia" w:eastAsiaTheme="minorEastAsia" w:hAnsiTheme="minorEastAsia"/>
                <w:color w:val="000000" w:themeColor="text1"/>
              </w:rPr>
            </w:pPr>
          </w:p>
          <w:p w14:paraId="11FA3D1A" w14:textId="77777777" w:rsidR="00E57AF4" w:rsidRPr="008145B0" w:rsidRDefault="00E57AF4" w:rsidP="00E57AF4">
            <w:pPr>
              <w:rPr>
                <w:rFonts w:asciiTheme="minorEastAsia" w:eastAsiaTheme="minorEastAsia" w:hAnsiTheme="minorEastAsia"/>
                <w:color w:val="000000" w:themeColor="text1"/>
              </w:rPr>
            </w:pPr>
          </w:p>
          <w:p w14:paraId="4806C48B" w14:textId="77777777" w:rsidR="00E57AF4" w:rsidRPr="008145B0" w:rsidRDefault="00E57AF4" w:rsidP="00E57AF4">
            <w:pPr>
              <w:rPr>
                <w:rFonts w:asciiTheme="minorEastAsia" w:eastAsiaTheme="minorEastAsia" w:hAnsiTheme="minorEastAsia"/>
                <w:color w:val="000000" w:themeColor="text1"/>
              </w:rPr>
            </w:pPr>
          </w:p>
          <w:p w14:paraId="46AEE7E1" w14:textId="77777777" w:rsidR="00E57AF4" w:rsidRPr="008145B0" w:rsidRDefault="00E57AF4" w:rsidP="00E57AF4">
            <w:pPr>
              <w:rPr>
                <w:rFonts w:asciiTheme="minorEastAsia" w:eastAsiaTheme="minorEastAsia" w:hAnsiTheme="minorEastAsia"/>
                <w:color w:val="000000" w:themeColor="text1"/>
              </w:rPr>
            </w:pPr>
          </w:p>
          <w:p w14:paraId="3F028558" w14:textId="77777777" w:rsidR="00E57AF4" w:rsidRPr="008145B0" w:rsidRDefault="00E57AF4" w:rsidP="00E57AF4">
            <w:pPr>
              <w:rPr>
                <w:rFonts w:asciiTheme="minorEastAsia" w:eastAsiaTheme="minorEastAsia" w:hAnsiTheme="minorEastAsia"/>
                <w:color w:val="000000" w:themeColor="text1"/>
              </w:rPr>
            </w:pPr>
          </w:p>
          <w:p w14:paraId="5EC25C4E" w14:textId="77777777" w:rsidR="00E57AF4" w:rsidRPr="008145B0" w:rsidRDefault="00E57AF4" w:rsidP="00E57AF4">
            <w:pPr>
              <w:rPr>
                <w:rFonts w:asciiTheme="minorEastAsia" w:eastAsiaTheme="minorEastAsia" w:hAnsiTheme="minorEastAsia"/>
                <w:color w:val="000000" w:themeColor="text1"/>
              </w:rPr>
            </w:pPr>
          </w:p>
          <w:p w14:paraId="2269F237" w14:textId="77777777" w:rsidR="00D57737" w:rsidRPr="008145B0" w:rsidRDefault="00D57737" w:rsidP="00E57AF4">
            <w:pPr>
              <w:rPr>
                <w:rFonts w:asciiTheme="minorEastAsia" w:eastAsiaTheme="minorEastAsia" w:hAnsiTheme="minorEastAsia"/>
                <w:color w:val="000000" w:themeColor="text1"/>
              </w:rPr>
            </w:pPr>
          </w:p>
          <w:p w14:paraId="605F47C7" w14:textId="77777777" w:rsidR="00B901E1" w:rsidRPr="008145B0" w:rsidRDefault="00B901E1" w:rsidP="00E57AF4">
            <w:pPr>
              <w:rPr>
                <w:rFonts w:asciiTheme="minorEastAsia" w:eastAsiaTheme="minorEastAsia" w:hAnsiTheme="minorEastAsia"/>
                <w:color w:val="000000" w:themeColor="text1"/>
              </w:rPr>
            </w:pPr>
          </w:p>
          <w:p w14:paraId="557DFDB3" w14:textId="77777777" w:rsidR="00D57737"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（４）職場に</w:t>
            </w:r>
            <w:r w:rsidR="00D57737" w:rsidRPr="008145B0">
              <w:rPr>
                <w:rFonts w:asciiTheme="minorEastAsia" w:eastAsiaTheme="minorEastAsia" w:hAnsiTheme="minorEastAsia" w:hint="eastAsia"/>
                <w:color w:val="000000" w:themeColor="text1"/>
              </w:rPr>
              <w:t>おいて行われる性的な言動又は優越的な関係を背景とし</w:t>
            </w:r>
          </w:p>
          <w:p w14:paraId="5D7A8E13"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た言動であって業務上必要かつ相当な範囲を超えたものにより従</w:t>
            </w:r>
          </w:p>
          <w:p w14:paraId="41A944C5"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業者の就業環境が害されることを防止するための方針の明確化等</w:t>
            </w:r>
          </w:p>
          <w:p w14:paraId="05A103DA" w14:textId="35F379CD" w:rsidR="00E32EBA" w:rsidRPr="008145B0" w:rsidRDefault="00D57737" w:rsidP="00A8594B">
            <w:pPr>
              <w:ind w:leftChars="200" w:left="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の必要な措置を講じているか。</w:t>
            </w:r>
            <w:r w:rsidR="00B901E1" w:rsidRPr="008145B0">
              <w:rPr>
                <w:rFonts w:asciiTheme="minorEastAsia" w:eastAsiaTheme="minorEastAsia" w:hAnsiTheme="minorEastAsia" w:hint="eastAsia"/>
                <w:color w:val="000000" w:themeColor="text1"/>
              </w:rPr>
              <w:t>（ハラスメントの防止に関する方針の作成、方針の周知・啓発、相談窓口の周知）</w:t>
            </w:r>
          </w:p>
          <w:p w14:paraId="0D1D7C91" w14:textId="77777777" w:rsidR="00E32EBA" w:rsidRPr="008145B0" w:rsidRDefault="00E32EBA" w:rsidP="00E32EB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27　業務継続計画の策定等</w:t>
            </w:r>
          </w:p>
          <w:p w14:paraId="3F408D4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感染症や非常災害の発生時において、サービス提供を継続的</w:t>
            </w:r>
          </w:p>
          <w:p w14:paraId="2A77FAD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に実施するための、及び非常時の体制で早期の業務再開を図る</w:t>
            </w:r>
          </w:p>
          <w:p w14:paraId="57DFBA9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ための計画（以下「業務継続計画」という。）を策定しているか。</w:t>
            </w:r>
          </w:p>
          <w:p w14:paraId="3D06FA11"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当該業務継続計画に従い必要な措置を講じているか。</w:t>
            </w:r>
          </w:p>
          <w:p w14:paraId="4FB440A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従業者に対し、業務継続計画について周知するとともに、必</w:t>
            </w:r>
          </w:p>
          <w:p w14:paraId="5120544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要な研修及び訓練を定期的に実施しているか。</w:t>
            </w:r>
          </w:p>
          <w:p w14:paraId="6F398209" w14:textId="61B375E8" w:rsidR="00B901E1" w:rsidRPr="008145B0" w:rsidRDefault="00B901E1"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（研修：年１回以上、訓練：年１回以上）</w:t>
            </w:r>
          </w:p>
          <w:p w14:paraId="604D0D70"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定期的に業務継続計画の見直しを行い、必要に応じて業務継</w:t>
            </w:r>
          </w:p>
          <w:p w14:paraId="07097B0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続計画の変更を行っているか。</w:t>
            </w:r>
          </w:p>
          <w:p w14:paraId="11C06567"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CFECEF3" w14:textId="77777777" w:rsidR="00610DD0" w:rsidRPr="008145B0" w:rsidRDefault="00C83FD4" w:rsidP="00610DD0">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28</w:t>
            </w:r>
            <w:r w:rsidR="00610DD0" w:rsidRPr="008145B0">
              <w:rPr>
                <w:rFonts w:asciiTheme="minorEastAsia" w:eastAsiaTheme="minorEastAsia" w:hAnsiTheme="minorEastAsia" w:hint="eastAsia"/>
                <w:b/>
                <w:color w:val="000000" w:themeColor="text1"/>
                <w:szCs w:val="21"/>
              </w:rPr>
              <w:t xml:space="preserve">　衛生管理等</w:t>
            </w:r>
          </w:p>
          <w:p w14:paraId="76561265" w14:textId="77777777" w:rsidR="00610DD0" w:rsidRPr="008145B0" w:rsidRDefault="00610DD0" w:rsidP="00610DD0">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（１）従業者の清潔の保持及び健康状態について必要な管理を行っているか。</w:t>
            </w:r>
          </w:p>
          <w:p w14:paraId="5F0CAFE4" w14:textId="77777777" w:rsidR="00610DD0" w:rsidRPr="008145B0" w:rsidRDefault="00610DD0" w:rsidP="00610DD0">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（２）事業所の設備及び備品について衛生的な管理を行っているか。</w:t>
            </w:r>
          </w:p>
          <w:p w14:paraId="04C499C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（３）感染症及び食中毒の予防及びまん延の防止のための対策を検</w:t>
            </w:r>
          </w:p>
          <w:p w14:paraId="054BC92D"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討する委員会（テレビ電話装置等を活用して行うことができる</w:t>
            </w:r>
          </w:p>
          <w:p w14:paraId="47717613"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ものとする。）を定期的に開催するとともに、その結果について</w:t>
            </w:r>
          </w:p>
          <w:p w14:paraId="66CB8F9E" w14:textId="6B65C285"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従業者に周知徹底を図っているか。</w:t>
            </w:r>
            <w:r w:rsidR="00B901E1" w:rsidRPr="008145B0">
              <w:rPr>
                <w:rFonts w:asciiTheme="minorEastAsia" w:eastAsiaTheme="minorEastAsia" w:hAnsiTheme="minorEastAsia" w:hint="eastAsia"/>
                <w:color w:val="000000" w:themeColor="text1"/>
              </w:rPr>
              <w:t>（おおむね６月に１回以上）</w:t>
            </w:r>
          </w:p>
          <w:p w14:paraId="2A517CA3" w14:textId="77777777" w:rsidR="00D72BA8" w:rsidRPr="008145B0" w:rsidRDefault="00D72BA8" w:rsidP="00D72BA8">
            <w:pPr>
              <w:rPr>
                <w:color w:val="000000" w:themeColor="text1"/>
              </w:rPr>
            </w:pPr>
            <w:r w:rsidRPr="008145B0">
              <w:rPr>
                <w:rFonts w:asciiTheme="minorEastAsia" w:eastAsiaTheme="minorEastAsia" w:hAnsiTheme="minorEastAsia" w:hint="eastAsia"/>
                <w:color w:val="000000" w:themeColor="text1"/>
              </w:rPr>
              <w:t xml:space="preserve">　（４）感染症及び食中毒の予防及びまん延の防止のための指</w:t>
            </w:r>
            <w:r w:rsidRPr="008145B0">
              <w:rPr>
                <w:rFonts w:hint="eastAsia"/>
                <w:color w:val="000000" w:themeColor="text1"/>
              </w:rPr>
              <w:t>針を整</w:t>
            </w:r>
          </w:p>
          <w:p w14:paraId="132743B2" w14:textId="77777777" w:rsidR="00D72BA8" w:rsidRPr="008145B0" w:rsidRDefault="00D72BA8" w:rsidP="00D72BA8">
            <w:pPr>
              <w:ind w:firstLineChars="300" w:firstLine="630"/>
              <w:rPr>
                <w:color w:val="000000" w:themeColor="text1"/>
              </w:rPr>
            </w:pPr>
            <w:r w:rsidRPr="008145B0">
              <w:rPr>
                <w:rFonts w:hint="eastAsia"/>
                <w:color w:val="000000" w:themeColor="text1"/>
              </w:rPr>
              <w:t>備しているか。</w:t>
            </w:r>
          </w:p>
          <w:p w14:paraId="645CCC45" w14:textId="77777777" w:rsidR="00D72BA8" w:rsidRPr="008145B0" w:rsidRDefault="00D72BA8" w:rsidP="00D72BA8">
            <w:pPr>
              <w:rPr>
                <w:color w:val="000000" w:themeColor="text1"/>
              </w:rPr>
            </w:pPr>
            <w:r w:rsidRPr="008145B0">
              <w:rPr>
                <w:rFonts w:hint="eastAsia"/>
                <w:color w:val="000000" w:themeColor="text1"/>
              </w:rPr>
              <w:t xml:space="preserve">　（５）従業者に対して、感染症及び食中毒の</w:t>
            </w:r>
            <w:r w:rsidR="00C91F1F" w:rsidRPr="008145B0">
              <w:rPr>
                <w:rFonts w:hint="eastAsia"/>
                <w:color w:val="000000" w:themeColor="text1"/>
              </w:rPr>
              <w:t>予防</w:t>
            </w:r>
            <w:r w:rsidRPr="008145B0">
              <w:rPr>
                <w:rFonts w:hint="eastAsia"/>
                <w:color w:val="000000" w:themeColor="text1"/>
              </w:rPr>
              <w:t>及びまん延の防止</w:t>
            </w:r>
          </w:p>
          <w:p w14:paraId="57154D47" w14:textId="77777777" w:rsidR="00D72BA8" w:rsidRPr="008145B0" w:rsidRDefault="00D72BA8" w:rsidP="00D72BA8">
            <w:pPr>
              <w:ind w:firstLineChars="300" w:firstLine="630"/>
              <w:rPr>
                <w:color w:val="000000" w:themeColor="text1"/>
              </w:rPr>
            </w:pPr>
            <w:r w:rsidRPr="008145B0">
              <w:rPr>
                <w:rFonts w:hint="eastAsia"/>
                <w:color w:val="000000" w:themeColor="text1"/>
              </w:rPr>
              <w:t>のための研修並びに感染症の予防及びまん延の防止のための訓</w:t>
            </w:r>
          </w:p>
          <w:p w14:paraId="60430507" w14:textId="77777777" w:rsidR="00B901E1" w:rsidRPr="008145B0" w:rsidRDefault="00341964" w:rsidP="00D72BA8">
            <w:pPr>
              <w:ind w:firstLineChars="300" w:firstLine="630"/>
              <w:rPr>
                <w:color w:val="000000" w:themeColor="text1"/>
              </w:rPr>
            </w:pPr>
            <w:r w:rsidRPr="008145B0">
              <w:rPr>
                <w:rFonts w:hint="eastAsia"/>
                <w:color w:val="000000" w:themeColor="text1"/>
              </w:rPr>
              <w:t>練を定期</w:t>
            </w:r>
            <w:r w:rsidR="00D72BA8" w:rsidRPr="008145B0">
              <w:rPr>
                <w:rFonts w:hint="eastAsia"/>
                <w:color w:val="000000" w:themeColor="text1"/>
              </w:rPr>
              <w:t>的に実施しているか。</w:t>
            </w:r>
          </w:p>
          <w:p w14:paraId="6742914E" w14:textId="6BD1875E" w:rsidR="00D72BA8" w:rsidRPr="008145B0" w:rsidRDefault="00B901E1" w:rsidP="00D72BA8">
            <w:pPr>
              <w:ind w:firstLineChars="300" w:firstLine="630"/>
              <w:rPr>
                <w:color w:val="000000" w:themeColor="text1"/>
              </w:rPr>
            </w:pPr>
            <w:r w:rsidRPr="008145B0">
              <w:rPr>
                <w:rFonts w:hint="eastAsia"/>
                <w:color w:val="000000" w:themeColor="text1"/>
              </w:rPr>
              <w:t>（研修：年１回以上、訓練：年１回以上）</w:t>
            </w:r>
          </w:p>
          <w:p w14:paraId="7FCD487B" w14:textId="77777777" w:rsidR="00D72BA8" w:rsidRPr="008145B0" w:rsidRDefault="00D72BA8" w:rsidP="0039052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01628D26"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29</w:t>
            </w:r>
            <w:r w:rsidRPr="008145B0">
              <w:rPr>
                <w:rFonts w:asciiTheme="minorEastAsia" w:eastAsiaTheme="minorEastAsia" w:hAnsiTheme="minorEastAsia" w:hint="eastAsia"/>
                <w:b/>
                <w:color w:val="000000" w:themeColor="text1"/>
              </w:rPr>
              <w:t xml:space="preserve">　掲示</w:t>
            </w:r>
          </w:p>
          <w:p w14:paraId="3CCDA506" w14:textId="77777777" w:rsidR="00C45B33" w:rsidRPr="008145B0" w:rsidRDefault="00C0543B"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事業所の見やすい場所に重要事項等の掲示を行</w:t>
            </w:r>
            <w:r w:rsidR="00D72BA8" w:rsidRPr="008145B0">
              <w:rPr>
                <w:rFonts w:asciiTheme="minorEastAsia" w:eastAsiaTheme="minorEastAsia" w:hAnsiTheme="minorEastAsia" w:hint="eastAsia"/>
                <w:color w:val="000000" w:themeColor="text1"/>
                <w:szCs w:val="21"/>
              </w:rPr>
              <w:t>う又は重要事項</w:t>
            </w:r>
          </w:p>
          <w:p w14:paraId="3840B631" w14:textId="77777777" w:rsidR="00C45B33"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等を記載した書面を事業所に備え付け、かつ、これを関係者に自由</w:t>
            </w:r>
          </w:p>
          <w:p w14:paraId="259A4108" w14:textId="77777777" w:rsidR="00C0543B"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に閲覧できるようにしているか。</w:t>
            </w:r>
            <w:r w:rsidR="00C0543B" w:rsidRPr="008145B0">
              <w:rPr>
                <w:rFonts w:asciiTheme="minorEastAsia" w:eastAsiaTheme="minorEastAsia" w:hAnsiTheme="minorEastAsia" w:hint="eastAsia"/>
                <w:color w:val="000000" w:themeColor="text1"/>
                <w:szCs w:val="21"/>
              </w:rPr>
              <w:t xml:space="preserve">　</w:t>
            </w:r>
          </w:p>
          <w:p w14:paraId="29BD9178"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776" behindDoc="0" locked="0" layoutInCell="1" allowOverlap="1" wp14:anchorId="43F84F1C" wp14:editId="27FFC801">
                      <wp:simplePos x="0" y="0"/>
                      <wp:positionH relativeFrom="column">
                        <wp:posOffset>220421</wp:posOffset>
                      </wp:positionH>
                      <wp:positionV relativeFrom="paragraph">
                        <wp:posOffset>9093</wp:posOffset>
                      </wp:positionV>
                      <wp:extent cx="3886200" cy="811987"/>
                      <wp:effectExtent l="0" t="0" r="19050" b="2667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11987"/>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8A99" id="AutoShape 94" o:spid="_x0000_s1026" type="#_x0000_t185" style="position:absolute;left:0;text-align:left;margin-left:17.35pt;margin-top:.7pt;width:306pt;height:6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99iAIAAB8FAAAOAAAAZHJzL2Uyb0RvYy54bWysVMGO2yAQvVfqPyDuWcdZJ7GtdVarOKkq&#10;bdtI234AARzTxeACibOt+u8dsJMm3UtV1QcMDLyZN/OGu/tjI9GBGyu0KnB8M8aIK6qZULsCf/m8&#10;HqUYWUcUI1IrXuAXbvH94u2bu67N+UTXWjJuEIAom3dtgWvn2jyKLK15Q+yNbrkCY6VNQxwszS5i&#10;hnSA3shoMh7Pok4b1hpNubWwW/ZGvAj4VcWp+1RVljskCwyxuTCaMG79GC3uSL4zpK0FHcIg/xBF&#10;Q4QCp2eokjiC9ka8gmoENdrqyt1Q3US6qgTlgQOwicd/sHmqScsDF0iObc9psv8Pln48bAwSrMBQ&#10;KEUaKNHD3ungGWWJz0/X2hyOPbUb4xna9lHTZ4uUXtZE7fiDMbqrOWEQVezPR1cX/MLCVbTtPmgG&#10;8ATgQ6qOlWk8ICQBHUNFXs4V4UeHKGzepukMyowRBVsax1k6Dy5IfrrdGuvecd0gPynw1hD6zN2G&#10;CBOckMOjdaEwbKBH2FeMqkZCmQ9Eovl8ng6Qw9mI5CdQf1HptZAy6EQq1BU4m06mAdtqKZg3hrSY&#10;3XYpDQJMYBG+AfbqmNF7xQKYT9lqmDsiZD8H51J5PMjAELnPRZDSj2ycrdJVmoySyWw1SsZlOXpY&#10;L5PRbB3Pp+VtuVyW8U8fWpzktWCMKx/dSdZx8neyGRqsF+RZ2Fcs7CXZdfhek42uwwBhBFanf2AX&#10;tOLl0ctsq9kLSMXovk/hXYFJrc13jDro0QLbb3tiOEbyvQK5zZNJNoWmDos0zUAn5tKwvTAQRQGo&#10;wA6jfrp0/TOwb43Y1eAnDkVV2uu/Eu6k5D6mQdbQhSH+4cXwbX65Dqd+v2uLXwAAAP//AwBQSwME&#10;FAAGAAgAAAAhAF2KIa7cAAAACAEAAA8AAABkcnMvZG93bnJldi54bWxMj8FOwzAQRO9I/IO1SNyo&#10;Q2OlNMSpEBIgblAQXN14iQPxOsRuE/h6lhMc385odqbazL4XBxxjF0jD+SIDgdQE21Gr4fnp5uwC&#10;REyGrOkDoYYvjLCpj48qU9ow0SMetqkVHEKxNBpcSkMpZWwcehMXYUBi7S2M3iTGsZV2NBOH+14u&#10;s6yQ3nTEH5wZ8Nph87Hdew23w4t1n3adpvfV/RjuVK6+H161Pj2Zry5BJJzTnxl+63N1qLnTLuzJ&#10;RtFryNWKnXxXIFguVMG8Y16uc5B1Jf8PqH8AAAD//wMAUEsBAi0AFAAGAAgAAAAhALaDOJL+AAAA&#10;4QEAABMAAAAAAAAAAAAAAAAAAAAAAFtDb250ZW50X1R5cGVzXS54bWxQSwECLQAUAAYACAAAACEA&#10;OP0h/9YAAACUAQAACwAAAAAAAAAAAAAAAAAvAQAAX3JlbHMvLnJlbHNQSwECLQAUAAYACAAAACEA&#10;gQevfYgCAAAfBQAADgAAAAAAAAAAAAAAAAAuAgAAZHJzL2Uyb0RvYy54bWxQSwECLQAUAAYACAAA&#10;ACEAXYohrtwAAAAIAQAADwAAAAAAAAAAAAAAAADiBAAAZHJzL2Rvd25yZXYueG1sUEsFBgAAAAAE&#10;AAQA8wAAAOsFAAAAAA==&#10;" adj="1680">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掲示内容</w:t>
            </w:r>
          </w:p>
          <w:p w14:paraId="68827FF5" w14:textId="77777777" w:rsidR="00C0543B" w:rsidRPr="008145B0" w:rsidRDefault="00C0543B"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ア　運営規程の概要　イ　従業者の勤務体制　</w:t>
            </w:r>
          </w:p>
          <w:p w14:paraId="7173D243" w14:textId="77777777" w:rsidR="00C0543B" w:rsidRPr="008145B0" w:rsidRDefault="00610DD0"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w:t>
            </w:r>
            <w:r w:rsidR="00C0543B" w:rsidRPr="008145B0">
              <w:rPr>
                <w:rFonts w:asciiTheme="minorEastAsia" w:eastAsiaTheme="minorEastAsia" w:hAnsiTheme="minorEastAsia" w:hint="eastAsia"/>
                <w:color w:val="000000" w:themeColor="text1"/>
                <w:szCs w:val="21"/>
              </w:rPr>
              <w:t xml:space="preserve">　苦情処理体制　</w:t>
            </w:r>
          </w:p>
          <w:p w14:paraId="035642A3" w14:textId="77777777" w:rsidR="00C0543B" w:rsidRPr="008145B0" w:rsidRDefault="00C0543B" w:rsidP="00C0543B">
            <w:pPr>
              <w:ind w:leftChars="300" w:left="840" w:hangingChars="100" w:hanging="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オ　その他のサービス選択に資すると認められる重要事項</w:t>
            </w:r>
          </w:p>
          <w:p w14:paraId="1F472914" w14:textId="77777777" w:rsidR="00D72BA8" w:rsidRPr="008145B0" w:rsidRDefault="00D72BA8" w:rsidP="00D72BA8">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1AA8983F" wp14:editId="50E5601C">
                      <wp:simplePos x="0" y="0"/>
                      <wp:positionH relativeFrom="column">
                        <wp:posOffset>227736</wp:posOffset>
                      </wp:positionH>
                      <wp:positionV relativeFrom="paragraph">
                        <wp:posOffset>39472</wp:posOffset>
                      </wp:positionV>
                      <wp:extent cx="3886200" cy="380390"/>
                      <wp:effectExtent l="0" t="0" r="19050" b="1968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80390"/>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7C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95pt;margin-top:3.1pt;width:306pt;height:2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MxkAIAAB8FAAAOAAAAZHJzL2Uyb0RvYy54bWysVMGO2jAQvVfqP1i+s0kgQIg2rFYEqkrb&#10;FmnbDzC2Q9x17NQ2hO2q/96xEyjbXqqqHIydGb+ZefPGt3enRqIjN1ZoVeDkJsaIK6qZUPsCf/m8&#10;GWUYWUcUI1IrXuBnbvHd8u2b267N+VjXWjJuEIAom3dtgWvn2jyKLK15Q+yNbrkCY6VNQxwczT5i&#10;hnSA3shoHMezqNOGtUZTbi18LXsjXgb8quLUfaoqyx2SBYbcXFhNWHd+jZa3JN8b0taCDmmQf8ii&#10;IUJB0AtUSRxBByP+gGoENdrqyt1Q3US6qgTloQaoJol/q+axJi0PtQA5tr3QZP8fLP143BokGPQO&#10;6FGkgR7dH5wOodEi9QR1rc3B77HdGl+ibR80fbJI6VVN1J7fG6O7mhMGaSXeP3p1wR8sXEW77oNm&#10;AE8APnB1qkzjAYEFdAoteb60hJ8covBxkmUz6DNGFGyTLJ4sQs8ikp9vt8a6d1w3yG8KvDOEPnG3&#10;JcKEIOT4YF3oDBvKI+wrRlUjoc9HItF8Ps9C1iQffAH8DOovKr0RUgahSIW6Ai+m42nAtloK5o2B&#10;Fi9ZvpIGAWqB3annAvi69jL6oFjA8oyth70jQvZ7iC2VhwMChsQ9FUFKL4t4sc7WWTpKx7P1KI3L&#10;cnS/WaWj2SaZT8tJuVqVyQ+fWZLmtWCMK5/cWdZJ+neyGQasF+RF2K+qsGa/u1S6Cb+Bwiu36HUa&#10;oItQ1fk/VBek4tXRq2yn2TMoxeh+TuFdgU2tzXeMOpjRAttvB2I4RvK9ArXN0/FiCkMdDlkG0kDm&#10;2rC7MhBFAQj6glG/Xbn+GTi0RuxriJOEnirt5V8JdxZyn9OgapjCkP/wYvgxvz4Hr1/v2vInAAAA&#10;//8DAFBLAwQUAAYACAAAACEApOhVpNoAAAAHAQAADwAAAGRycy9kb3ducmV2LnhtbEyOQU/CQBSE&#10;7yb+h80z8SZbKlSo3RJs8AwULt6W7rNt7L5tukup/97nSW8zmcnMl20m24kRB986UjCfRSCQKmda&#10;qhWcT+9PKxA+aDK6c4QKvtHDJr+/y3Rq3I2OOJahFjxCPtUKmhD6VEpfNWi1n7keibNPN1gd2A61&#10;NIO+8bjtZBxFibS6JX5odI9Fg9VXebUKyn08lge339niLcjt8tzihy+UenyYtq8gAk7hrwy/+IwO&#10;OTNd3JWMF52C5+WamwqSGATHyeKF/YVFMgeZZ/I/f/4DAAD//wMAUEsBAi0AFAAGAAgAAAAhALaD&#10;OJL+AAAA4QEAABMAAAAAAAAAAAAAAAAAAAAAAFtDb250ZW50X1R5cGVzXS54bWxQSwECLQAUAAYA&#10;CAAAACEAOP0h/9YAAACUAQAACwAAAAAAAAAAAAAAAAAvAQAAX3JlbHMvLnJlbHNQSwECLQAUAAYA&#10;CAAAACEAH34jMZACAAAfBQAADgAAAAAAAAAAAAAAAAAuAgAAZHJzL2Uyb0RvYy54bWxQSwECLQAU&#10;AAYACAAAACEApOhVpNoAAAAHAQAADwAAAAAAAAAAAAAAAADqBAAAZHJzL2Rvd25yZXYueG1sUEsF&#10;BgAAAAAEAAQA8wAAAPEFAAAAAA==&#10;" adj="1680" strokecolor="black [3213]">
                      <v:textbox inset="5.85pt,.7pt,5.85pt,.7pt"/>
                    </v:shape>
                  </w:pict>
                </mc:Fallback>
              </mc:AlternateContent>
            </w:r>
            <w:r w:rsidRPr="008145B0">
              <w:rPr>
                <w:rFonts w:asciiTheme="minorEastAsia" w:eastAsiaTheme="minorEastAsia" w:hAnsiTheme="minorEastAsia" w:hint="eastAsia"/>
                <w:color w:val="000000" w:themeColor="text1"/>
              </w:rPr>
              <w:t>※掲示または閲覧の場所。閲覧の場合はその方法等。</w:t>
            </w:r>
          </w:p>
          <w:p w14:paraId="07FFB125" w14:textId="77777777" w:rsidR="00D72BA8" w:rsidRPr="008145B0" w:rsidRDefault="00D72BA8" w:rsidP="00D72BA8">
            <w:pPr>
              <w:rPr>
                <w:rFonts w:asciiTheme="minorEastAsia" w:eastAsiaTheme="minorEastAsia" w:hAnsiTheme="minorEastAsia"/>
                <w:color w:val="000000" w:themeColor="text1"/>
              </w:rPr>
            </w:pPr>
          </w:p>
          <w:p w14:paraId="4067A26D" w14:textId="00315E65" w:rsidR="00B901E1"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48A2FFD"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30</w:t>
            </w:r>
            <w:r w:rsidRPr="008145B0">
              <w:rPr>
                <w:rFonts w:asciiTheme="minorEastAsia" w:eastAsiaTheme="minorEastAsia" w:hAnsiTheme="minorEastAsia" w:hint="eastAsia"/>
                <w:b/>
                <w:color w:val="000000" w:themeColor="text1"/>
              </w:rPr>
              <w:t xml:space="preserve">　秘密保持</w:t>
            </w:r>
          </w:p>
          <w:p w14:paraId="045FD70E" w14:textId="77777777" w:rsidR="00BD5C09" w:rsidRPr="008145B0" w:rsidRDefault="00C0543B" w:rsidP="0057144D">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BC9D4E7" w14:textId="77777777" w:rsidR="00C0543B" w:rsidRPr="008145B0" w:rsidRDefault="00C0543B" w:rsidP="00C0543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（２）利用者又はその家族の秘密保持のために必要な措置を講じているか。</w:t>
            </w:r>
          </w:p>
          <w:p w14:paraId="38F99130"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0AA4E6FF" wp14:editId="733E696C">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D000" id="AutoShape 95" o:spid="_x0000_s1026" type="#_x0000_t185" style="position:absolute;left:0;text-align:left;margin-left:24.95pt;margin-top:1.7pt;width:29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必要な措置の例</w:t>
            </w:r>
          </w:p>
          <w:p w14:paraId="5943AE3C" w14:textId="77777777" w:rsidR="00390527" w:rsidRPr="008145B0" w:rsidRDefault="00C0543B" w:rsidP="00BD5C09">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08783E" w:rsidRPr="008145B0">
              <w:rPr>
                <w:rFonts w:asciiTheme="minorEastAsia" w:eastAsiaTheme="minorEastAsia" w:hAnsiTheme="minorEastAsia" w:hint="eastAsia"/>
                <w:color w:val="000000" w:themeColor="text1"/>
                <w:szCs w:val="21"/>
              </w:rPr>
              <w:t xml:space="preserve">　</w:t>
            </w:r>
            <w:r w:rsidRPr="008145B0">
              <w:rPr>
                <w:rFonts w:asciiTheme="minorEastAsia" w:eastAsiaTheme="minorEastAsia" w:hAnsiTheme="minorEastAsia" w:hint="eastAsia"/>
                <w:color w:val="000000" w:themeColor="text1"/>
                <w:szCs w:val="21"/>
              </w:rPr>
              <w:t>従業者の雇用時に取り決め等を行っているか。</w:t>
            </w:r>
          </w:p>
          <w:p w14:paraId="14801ECC" w14:textId="77777777" w:rsidR="00856CFB" w:rsidRPr="008145B0" w:rsidRDefault="00856CFB" w:rsidP="00856CF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（３）他の指定</w:t>
            </w:r>
            <w:r w:rsidR="0008783E" w:rsidRPr="008145B0">
              <w:rPr>
                <w:rFonts w:asciiTheme="minorEastAsia" w:eastAsiaTheme="minorEastAsia" w:hAnsiTheme="minorEastAsia" w:hint="eastAsia"/>
                <w:color w:val="000000" w:themeColor="text1"/>
                <w:szCs w:val="21"/>
              </w:rPr>
              <w:t>就労定着支援事業者</w:t>
            </w:r>
            <w:r w:rsidRPr="008145B0">
              <w:rPr>
                <w:rFonts w:asciiTheme="minorEastAsia" w:eastAsiaTheme="minorEastAsia" w:hAnsiTheme="minorEastAsia" w:hint="eastAsia"/>
                <w:color w:val="000000" w:themeColor="text1"/>
                <w:szCs w:val="21"/>
              </w:rPr>
              <w:t>等に対して利用者に関する情報を提供する際は、あらかじめ文書により当該利用者又はその家族から同意を得ているか。</w:t>
            </w:r>
          </w:p>
          <w:p w14:paraId="122A3A46" w14:textId="77777777" w:rsidR="00856CFB" w:rsidRPr="008145B0" w:rsidRDefault="00F73FFE" w:rsidP="00856CF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提供件数　</w:t>
            </w:r>
            <w:r w:rsidR="00856CFB" w:rsidRPr="008145B0">
              <w:rPr>
                <w:rFonts w:asciiTheme="minorEastAsia" w:eastAsiaTheme="minorEastAsia" w:hAnsiTheme="minorEastAsia" w:hint="eastAsia"/>
                <w:color w:val="000000" w:themeColor="text1"/>
                <w:szCs w:val="21"/>
                <w:u w:val="single"/>
              </w:rPr>
              <w:t xml:space="preserve">　　　　　　件</w:t>
            </w:r>
            <w:r w:rsidR="00856CFB" w:rsidRPr="008145B0">
              <w:rPr>
                <w:rFonts w:asciiTheme="minorEastAsia" w:eastAsiaTheme="minorEastAsia" w:hAnsiTheme="minorEastAsia" w:hint="eastAsia"/>
                <w:color w:val="000000" w:themeColor="text1"/>
                <w:szCs w:val="21"/>
              </w:rPr>
              <w:t>〈過去１年間〉</w:t>
            </w:r>
          </w:p>
          <w:p w14:paraId="790A51D0" w14:textId="77777777" w:rsidR="00856CFB" w:rsidRPr="008145B0" w:rsidRDefault="00D72BA8"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1BF19638"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31</w:t>
            </w:r>
            <w:r w:rsidRPr="008145B0">
              <w:rPr>
                <w:rFonts w:asciiTheme="minorEastAsia" w:eastAsiaTheme="minorEastAsia" w:hAnsiTheme="minorEastAsia" w:hint="eastAsia"/>
                <w:b/>
                <w:color w:val="000000" w:themeColor="text1"/>
              </w:rPr>
              <w:t xml:space="preserve">　情報の提供等</w:t>
            </w:r>
          </w:p>
          <w:p w14:paraId="1E1CAD59" w14:textId="77777777" w:rsidR="00856CFB" w:rsidRPr="008145B0" w:rsidRDefault="00856CFB" w:rsidP="00856CFB">
            <w:pPr>
              <w:ind w:leftChars="100" w:left="630" w:hangingChars="200" w:hanging="4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D33025A" w14:textId="77777777" w:rsidR="00856CFB" w:rsidRPr="008145B0" w:rsidRDefault="00856CFB" w:rsidP="00856CFB">
            <w:pPr>
              <w:ind w:leftChars="105" w:left="660" w:hangingChars="200" w:hanging="4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（２）広告内容に虚偽又は誇大な表現がないようにしているか。</w:t>
            </w:r>
          </w:p>
          <w:p w14:paraId="38EE1A6D" w14:textId="77777777" w:rsidR="00856CFB" w:rsidRPr="008145B0" w:rsidRDefault="00856CFB" w:rsidP="00856CFB">
            <w:pPr>
              <w:rPr>
                <w:rFonts w:asciiTheme="minorEastAsia" w:eastAsiaTheme="minorEastAsia" w:hAnsiTheme="minorEastAsia"/>
                <w:b/>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b/>
                <w:color w:val="000000" w:themeColor="text1"/>
                <w:sz w:val="22"/>
                <w:szCs w:val="22"/>
              </w:rPr>
              <w:t xml:space="preserve">　　</w:t>
            </w:r>
            <w:r w:rsidR="00F73FFE" w:rsidRPr="008145B0">
              <w:rPr>
                <w:rFonts w:asciiTheme="minorEastAsia" w:eastAsiaTheme="minorEastAsia" w:hAnsiTheme="minorEastAsia" w:hint="eastAsia"/>
                <w:b/>
                <w:color w:val="000000" w:themeColor="text1"/>
                <w:sz w:val="22"/>
                <w:szCs w:val="22"/>
                <w:bdr w:val="single" w:sz="4" w:space="0" w:color="auto"/>
              </w:rPr>
              <w:t>※</w:t>
            </w:r>
            <w:r w:rsidRPr="008145B0">
              <w:rPr>
                <w:rFonts w:asciiTheme="minorEastAsia" w:eastAsiaTheme="minorEastAsia" w:hAnsiTheme="minorEastAsia" w:hint="eastAsia"/>
                <w:b/>
                <w:color w:val="000000" w:themeColor="text1"/>
                <w:sz w:val="22"/>
                <w:szCs w:val="22"/>
                <w:bdr w:val="single" w:sz="4" w:space="0" w:color="auto"/>
              </w:rPr>
              <w:t>パンフレット等があれば添付</w:t>
            </w:r>
          </w:p>
          <w:p w14:paraId="2178985F" w14:textId="77777777" w:rsidR="00856CFB" w:rsidRPr="008145B0"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2A7A4702"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32</w:t>
            </w:r>
            <w:r w:rsidR="00856CFB" w:rsidRPr="008145B0">
              <w:rPr>
                <w:rFonts w:asciiTheme="minorEastAsia" w:eastAsiaTheme="minorEastAsia" w:hAnsiTheme="minorEastAsia" w:hint="eastAsia"/>
                <w:b/>
                <w:color w:val="000000" w:themeColor="text1"/>
              </w:rPr>
              <w:t xml:space="preserve">　利益供与等の禁止</w:t>
            </w:r>
          </w:p>
          <w:p w14:paraId="3002F10B"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として、金品その他の財産上の利益を供与してはいないか。</w:t>
            </w:r>
          </w:p>
          <w:p w14:paraId="7BE5FA40"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として、金品その他財産上の利益を収受していないか。</w:t>
            </w:r>
          </w:p>
          <w:p w14:paraId="40BE5F7D" w14:textId="77777777" w:rsidR="00856CFB" w:rsidRPr="008145B0" w:rsidRDefault="00D72BA8"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p>
          <w:p w14:paraId="62620A2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33</w:t>
            </w:r>
            <w:r w:rsidRPr="008145B0">
              <w:rPr>
                <w:rFonts w:asciiTheme="minorEastAsia" w:eastAsiaTheme="minorEastAsia" w:hAnsiTheme="minorEastAsia" w:hint="eastAsia"/>
                <w:b/>
                <w:color w:val="000000" w:themeColor="text1"/>
              </w:rPr>
              <w:t xml:space="preserve">　苦情解決</w:t>
            </w:r>
          </w:p>
          <w:p w14:paraId="662CB93C" w14:textId="77777777" w:rsidR="00856CFB" w:rsidRPr="008145B0" w:rsidRDefault="00390527"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3C5F5B8E" wp14:editId="31483239">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D0ED5" id="AutoShape 96" o:spid="_x0000_s1026" type="#_x0000_t185" style="position:absolute;left:0;text-align:left;margin-left:30.95pt;margin-top:16.2pt;width:295.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（１）苦情処理のために必要な措置を講じているか。</w:t>
            </w:r>
          </w:p>
          <w:p w14:paraId="5CCB13AD"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必要な措置</w:t>
            </w:r>
          </w:p>
          <w:p w14:paraId="75BECEBA"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ア　相</w:t>
            </w:r>
            <w:r w:rsidRPr="008145B0">
              <w:rPr>
                <w:rFonts w:asciiTheme="minorEastAsia" w:eastAsiaTheme="minorEastAsia" w:hAnsiTheme="minorEastAsia" w:hint="eastAsia"/>
                <w:color w:val="000000" w:themeColor="text1"/>
                <w:szCs w:val="21"/>
              </w:rPr>
              <w:t>談窓口　イ　処理体制の整備</w:t>
            </w:r>
          </w:p>
          <w:p w14:paraId="340DB194" w14:textId="77777777" w:rsidR="00856CFB" w:rsidRPr="008145B0" w:rsidRDefault="00856CFB" w:rsidP="00BD5C09">
            <w:pPr>
              <w:ind w:firstLineChars="400" w:firstLine="84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　重要事項説明書への記載　エ　掲示等</w:t>
            </w:r>
          </w:p>
          <w:p w14:paraId="0C6245EC"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（２）苦情内容を記録しているか。</w:t>
            </w:r>
          </w:p>
          <w:p w14:paraId="31212954" w14:textId="77777777" w:rsidR="000D129A" w:rsidRPr="008145B0" w:rsidRDefault="000D129A" w:rsidP="00856CFB">
            <w:pPr>
              <w:rPr>
                <w:rFonts w:asciiTheme="minorEastAsia" w:eastAsiaTheme="minorEastAsia" w:hAnsiTheme="minorEastAsia"/>
                <w:color w:val="000000" w:themeColor="text1"/>
              </w:rPr>
            </w:pPr>
          </w:p>
          <w:p w14:paraId="603B5700"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5F8592E2" w14:textId="77777777" w:rsidR="00856CFB" w:rsidRPr="008145B0" w:rsidRDefault="00856CFB" w:rsidP="00856CFB">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2260D9E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2848" behindDoc="0" locked="0" layoutInCell="1" allowOverlap="1" wp14:anchorId="39BB942B" wp14:editId="6C2FF8D4">
                      <wp:simplePos x="0" y="0"/>
                      <wp:positionH relativeFrom="column">
                        <wp:posOffset>212090</wp:posOffset>
                      </wp:positionH>
                      <wp:positionV relativeFrom="paragraph">
                        <wp:posOffset>65633</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942B" id="Text Box 104" o:spid="_x0000_s1029" type="#_x0000_t202" style="position:absolute;left:0;text-align:left;margin-left:16.7pt;margin-top:5.15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Mu0e5jcAAAACQEAAA8AAABk&#10;cnMvZG93bnJldi54bWxMj8FOwzAQRO9I/IO1SNyoEwJVFOJUpRJCPbYgzm68JKH2OordxuXrWU5w&#10;3Dej2Zl6lZwVZ5zC4ElBvshAILXeDNQpeH97uStBhKjJaOsJFVwwwKq5vqp1ZfxMOzzvYyc4hEKl&#10;FfQxjpWUoe3R6bDwIxJrn35yOvI5ddJMeuZwZ+V9li2l0wPxh16PuOmxPe5PTsH2Ay+vpba7cfN1&#10;nL9T97xdm6TU7U1aP4GImOKfGX7rc3VouNPBn8gEYRUUxQM7mWcFCNbLZc7gwOAxL0A2tfy/oPkB&#10;AAD//wMAUEsBAi0AFAAGAAgAAAAhALaDOJL+AAAA4QEAABMAAAAAAAAAAAAAAAAAAAAAAFtDb250&#10;ZW50X1R5cGVzXS54bWxQSwECLQAUAAYACAAAACEAOP0h/9YAAACUAQAACwAAAAAAAAAAAAAAAAAv&#10;AQAAX3JlbHMvLnJlbHNQSwECLQAUAAYACAAAACEAZrap7PsBAADdAwAADgAAAAAAAAAAAAAAAAAu&#10;AgAAZHJzL2Uyb0RvYy54bWxQSwECLQAUAAYACAAAACEAy7R7m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v:textbox>
                    </v:shape>
                  </w:pict>
                </mc:Fallback>
              </mc:AlternateContent>
            </w:r>
          </w:p>
          <w:p w14:paraId="7894E2D6" w14:textId="77777777" w:rsidR="00856CFB" w:rsidRPr="008145B0" w:rsidRDefault="00856CFB" w:rsidP="00856CFB">
            <w:pPr>
              <w:rPr>
                <w:rFonts w:asciiTheme="minorEastAsia" w:eastAsiaTheme="minorEastAsia" w:hAnsiTheme="minorEastAsia"/>
                <w:color w:val="000000" w:themeColor="text1"/>
              </w:rPr>
            </w:pPr>
          </w:p>
          <w:p w14:paraId="02CF1D1D" w14:textId="77777777" w:rsidR="00856CFB" w:rsidRPr="008145B0" w:rsidRDefault="00856CFB" w:rsidP="00856CFB">
            <w:pPr>
              <w:rPr>
                <w:rFonts w:asciiTheme="minorEastAsia" w:eastAsiaTheme="minorEastAsia" w:hAnsiTheme="minorEastAsia"/>
                <w:color w:val="000000" w:themeColor="text1"/>
              </w:rPr>
            </w:pPr>
          </w:p>
          <w:p w14:paraId="370AB167" w14:textId="00FF041D" w:rsidR="00D72BA8" w:rsidRPr="008145B0" w:rsidRDefault="00D72BA8" w:rsidP="008F541C">
            <w:pPr>
              <w:rPr>
                <w:rFonts w:asciiTheme="minorEastAsia" w:eastAsiaTheme="minorEastAsia" w:hAnsiTheme="minorEastAsia"/>
                <w:color w:val="000000" w:themeColor="text1"/>
                <w:szCs w:val="21"/>
              </w:rPr>
            </w:pPr>
          </w:p>
          <w:p w14:paraId="524D8196" w14:textId="77777777" w:rsidR="00A8594B" w:rsidRPr="008145B0" w:rsidRDefault="00A8594B" w:rsidP="008F541C">
            <w:pPr>
              <w:rPr>
                <w:rFonts w:asciiTheme="minorEastAsia" w:eastAsiaTheme="minorEastAsia" w:hAnsiTheme="minorEastAsia"/>
                <w:color w:val="000000" w:themeColor="text1"/>
                <w:szCs w:val="21"/>
              </w:rPr>
            </w:pPr>
          </w:p>
          <w:p w14:paraId="3044A013"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34</w:t>
            </w:r>
            <w:r w:rsidR="00856CFB" w:rsidRPr="008145B0">
              <w:rPr>
                <w:rFonts w:asciiTheme="minorEastAsia" w:eastAsiaTheme="minorEastAsia" w:hAnsiTheme="minorEastAsia" w:hint="eastAsia"/>
                <w:b/>
                <w:color w:val="000000" w:themeColor="text1"/>
              </w:rPr>
              <w:t xml:space="preserve">　事故発生時の対応</w:t>
            </w:r>
          </w:p>
          <w:p w14:paraId="53BDC2B5"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1E3705F" w14:textId="77777777" w:rsidR="00390527" w:rsidRPr="008145B0" w:rsidRDefault="00856CFB" w:rsidP="000D1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lastRenderedPageBreak/>
              <w:t>（２）事故の状況及び事故に際して採った処置について、記録しているか。</w:t>
            </w:r>
          </w:p>
          <w:p w14:paraId="7D5AC573"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（３）賠償すべき事故が発生した場合には、損害賠償を速やかに行っているか。</w:t>
            </w:r>
          </w:p>
          <w:p w14:paraId="1E55BDEC" w14:textId="77777777" w:rsidR="00856CFB" w:rsidRPr="008145B0" w:rsidRDefault="00F73FFE" w:rsidP="00856CFB">
            <w:pPr>
              <w:ind w:leftChars="210" w:left="441" w:firstLineChars="100" w:firstLine="210"/>
              <w:rPr>
                <w:rFonts w:asciiTheme="minorEastAsia" w:eastAsiaTheme="minorEastAsia" w:hAnsiTheme="minorEastAsia"/>
                <w:color w:val="000000" w:themeColor="text1"/>
                <w:szCs w:val="21"/>
                <w:u w:val="single"/>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損害賠償保険の加入の有無　　　</w:t>
            </w:r>
            <w:r w:rsidR="00856CFB" w:rsidRPr="008145B0">
              <w:rPr>
                <w:rFonts w:asciiTheme="minorEastAsia" w:eastAsiaTheme="minorEastAsia" w:hAnsiTheme="minorEastAsia" w:hint="eastAsia"/>
                <w:color w:val="000000" w:themeColor="text1"/>
                <w:szCs w:val="21"/>
                <w:u w:val="single"/>
              </w:rPr>
              <w:t xml:space="preserve">　有 ・ 無　</w:t>
            </w:r>
          </w:p>
          <w:p w14:paraId="5A63C500"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過去１年間の事故発生状況</w:t>
            </w:r>
          </w:p>
          <w:p w14:paraId="408968A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0769DA99" wp14:editId="02F3E38C">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DA99" id="Text Box 102" o:spid="_x0000_s1030" type="#_x0000_t202" style="position:absolute;left:0;text-align:left;margin-left:7.65pt;margin-top:5.65pt;width:6in;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v:textbox>
                    </v:shape>
                  </w:pict>
                </mc:Fallback>
              </mc:AlternateContent>
            </w:r>
          </w:p>
          <w:p w14:paraId="72812F86" w14:textId="77777777" w:rsidR="00856CFB" w:rsidRPr="008145B0" w:rsidRDefault="00856CFB" w:rsidP="00856CFB">
            <w:pPr>
              <w:rPr>
                <w:rFonts w:asciiTheme="minorEastAsia" w:eastAsiaTheme="minorEastAsia" w:hAnsiTheme="minorEastAsia"/>
                <w:color w:val="000000" w:themeColor="text1"/>
              </w:rPr>
            </w:pPr>
          </w:p>
          <w:p w14:paraId="61092BDA" w14:textId="77777777" w:rsidR="00856CFB" w:rsidRPr="008145B0" w:rsidRDefault="00856CFB" w:rsidP="00856CFB">
            <w:pPr>
              <w:rPr>
                <w:rFonts w:asciiTheme="minorEastAsia" w:eastAsiaTheme="minorEastAsia" w:hAnsiTheme="minorEastAsia"/>
                <w:color w:val="000000" w:themeColor="text1"/>
              </w:rPr>
            </w:pPr>
          </w:p>
          <w:p w14:paraId="37E433EC" w14:textId="77777777" w:rsidR="00856CFB" w:rsidRPr="008145B0" w:rsidRDefault="00856CFB" w:rsidP="00856CFB">
            <w:pPr>
              <w:rPr>
                <w:rFonts w:asciiTheme="minorEastAsia" w:eastAsiaTheme="minorEastAsia" w:hAnsiTheme="minorEastAsia"/>
                <w:color w:val="000000" w:themeColor="text1"/>
              </w:rPr>
            </w:pPr>
          </w:p>
          <w:p w14:paraId="48A8A386" w14:textId="77777777" w:rsidR="00856CFB" w:rsidRPr="008145B0" w:rsidRDefault="00856CFB" w:rsidP="00856CFB">
            <w:pPr>
              <w:rPr>
                <w:rFonts w:asciiTheme="minorEastAsia" w:eastAsiaTheme="minorEastAsia" w:hAnsiTheme="minorEastAsia"/>
                <w:color w:val="000000" w:themeColor="text1"/>
              </w:rPr>
            </w:pPr>
          </w:p>
          <w:p w14:paraId="08962DC4" w14:textId="77777777" w:rsidR="00856CFB" w:rsidRPr="008145B0" w:rsidRDefault="00856CFB" w:rsidP="00856CFB">
            <w:pPr>
              <w:rPr>
                <w:rFonts w:asciiTheme="minorEastAsia" w:eastAsiaTheme="minorEastAsia" w:hAnsiTheme="minorEastAsia"/>
                <w:color w:val="000000" w:themeColor="text1"/>
              </w:rPr>
            </w:pPr>
          </w:p>
          <w:p w14:paraId="046662C4" w14:textId="77777777" w:rsidR="00856CFB" w:rsidRPr="008145B0" w:rsidRDefault="00856CFB" w:rsidP="00856CFB">
            <w:pPr>
              <w:rPr>
                <w:rFonts w:asciiTheme="minorEastAsia" w:eastAsiaTheme="minorEastAsia" w:hAnsiTheme="minorEastAsia"/>
                <w:color w:val="000000" w:themeColor="text1"/>
              </w:rPr>
            </w:pPr>
          </w:p>
          <w:p w14:paraId="66E7B345" w14:textId="77777777" w:rsidR="00D72BA8" w:rsidRPr="008145B0"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61D5558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35</w:t>
            </w:r>
            <w:r w:rsidRPr="008145B0">
              <w:rPr>
                <w:rFonts w:asciiTheme="minorEastAsia" w:eastAsiaTheme="minorEastAsia" w:hAnsiTheme="minorEastAsia" w:hint="eastAsia"/>
                <w:b/>
                <w:color w:val="000000" w:themeColor="text1"/>
              </w:rPr>
              <w:t xml:space="preserve">　会計の区分</w:t>
            </w:r>
          </w:p>
          <w:p w14:paraId="503DFDDE" w14:textId="77777777" w:rsidR="00856CFB" w:rsidRPr="008145B0" w:rsidRDefault="00856CFB" w:rsidP="00856CFB">
            <w:pPr>
              <w:ind w:left="42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事業所ごとに経理を区分するとともに</w:t>
            </w:r>
            <w:r w:rsidR="00A314C7" w:rsidRPr="008145B0">
              <w:rPr>
                <w:rFonts w:asciiTheme="minorEastAsia" w:eastAsiaTheme="minorEastAsia" w:hAnsiTheme="minorEastAsia" w:hint="eastAsia"/>
                <w:color w:val="000000" w:themeColor="text1"/>
                <w:szCs w:val="21"/>
              </w:rPr>
              <w:t>指定</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szCs w:val="21"/>
              </w:rPr>
              <w:t xml:space="preserve">事業の会計とその他の事業の会計を区分しているか。　</w:t>
            </w:r>
          </w:p>
          <w:p w14:paraId="75411CD7" w14:textId="77777777" w:rsidR="00330851" w:rsidRPr="008145B0" w:rsidRDefault="00330851" w:rsidP="00856CFB">
            <w:pPr>
              <w:ind w:left="420" w:hangingChars="200" w:hanging="420"/>
              <w:rPr>
                <w:rFonts w:asciiTheme="minorEastAsia" w:eastAsiaTheme="minorEastAsia" w:hAnsiTheme="minorEastAsia"/>
                <w:color w:val="000000" w:themeColor="text1"/>
                <w:szCs w:val="21"/>
              </w:rPr>
            </w:pPr>
          </w:p>
          <w:p w14:paraId="5DFC5339" w14:textId="77777777" w:rsidR="00E6329A" w:rsidRPr="008145B0" w:rsidRDefault="00330851" w:rsidP="00E6329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36</w:t>
            </w:r>
            <w:r w:rsidR="00E6329A" w:rsidRPr="008145B0">
              <w:rPr>
                <w:rFonts w:asciiTheme="minorEastAsia" w:eastAsiaTheme="minorEastAsia" w:hAnsiTheme="minorEastAsia" w:hint="eastAsia"/>
                <w:b/>
                <w:color w:val="000000" w:themeColor="text1"/>
              </w:rPr>
              <w:t xml:space="preserve">　虐待の防止</w:t>
            </w:r>
          </w:p>
          <w:p w14:paraId="341199EF" w14:textId="28E7813E"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B901E1" w:rsidRPr="008145B0">
              <w:rPr>
                <w:rFonts w:asciiTheme="minorEastAsia" w:eastAsiaTheme="minorEastAsia" w:hAnsiTheme="minorEastAsia" w:hint="eastAsia"/>
                <w:color w:val="000000" w:themeColor="text1"/>
                <w:szCs w:val="21"/>
              </w:rPr>
              <w:t>（少なくとも１年に１回）</w:t>
            </w:r>
          </w:p>
          <w:p w14:paraId="224B32B4" w14:textId="12B6E24D"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（２）従業者に対して、虐待の防止のための研修を定期的に実施しているか。</w:t>
            </w:r>
            <w:r w:rsidR="00B901E1" w:rsidRPr="008145B0">
              <w:rPr>
                <w:rFonts w:asciiTheme="minorEastAsia" w:eastAsiaTheme="minorEastAsia" w:hAnsiTheme="minorEastAsia" w:hint="eastAsia"/>
                <w:color w:val="000000" w:themeColor="text1"/>
                <w:szCs w:val="21"/>
              </w:rPr>
              <w:t>（年１回以上）</w:t>
            </w:r>
          </w:p>
          <w:p w14:paraId="39E4E4CE" w14:textId="77777777"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1D2A7C45" w14:textId="77777777" w:rsidR="00856CFB" w:rsidRPr="008145B0" w:rsidRDefault="00E6329A" w:rsidP="007A5BF9">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01EE16D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37</w:t>
            </w:r>
            <w:r w:rsidRPr="008145B0">
              <w:rPr>
                <w:rFonts w:asciiTheme="minorEastAsia" w:eastAsiaTheme="minorEastAsia" w:hAnsiTheme="minorEastAsia" w:hint="eastAsia"/>
                <w:b/>
                <w:color w:val="000000" w:themeColor="text1"/>
              </w:rPr>
              <w:t xml:space="preserve">　記録の整備</w:t>
            </w:r>
          </w:p>
          <w:p w14:paraId="25EF23A7"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（１）従業者、設備、備品及び会計に関する諸記録を整備してあるか。</w:t>
            </w:r>
          </w:p>
          <w:p w14:paraId="62378693" w14:textId="77777777" w:rsidR="00856CFB" w:rsidRPr="008145B0" w:rsidRDefault="00856CFB" w:rsidP="00856CFB">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（２）利用者に対する、</w:t>
            </w:r>
            <w:r w:rsidRPr="008145B0">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07329C22"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616D1BAB" wp14:editId="31CB569A">
                      <wp:simplePos x="0" y="0"/>
                      <wp:positionH relativeFrom="column">
                        <wp:posOffset>145415</wp:posOffset>
                      </wp:positionH>
                      <wp:positionV relativeFrom="paragraph">
                        <wp:posOffset>8889</wp:posOffset>
                      </wp:positionV>
                      <wp:extent cx="4010025" cy="126682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2668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A351" id="AutoShape 96" o:spid="_x0000_s1026" type="#_x0000_t185" style="position:absolute;left:0;text-align:left;margin-left:11.45pt;margin-top:.7pt;width:315.75pt;height:9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QiAIAACAFAAAOAAAAZHJzL2Uyb0RvYy54bWysVG1v0zAQ/o7Ef7D8vc0LaddES6epaRHS&#10;gEmDH+DaTmPm2MF2m46J/87ZSUvHviBEPiS+nP3cPXfP+frm2Ep04MYKrUqcTGOMuKKaCbUr8dcv&#10;m8kCI+uIYkRqxUv8xC2+Wb59c913BU91oyXjBgGIskXflbhxriuiyNKGt8ROdccVOGttWuLANLuI&#10;GdIDeiujNI7nUa8N64ym3Fr4Ww1OvAz4dc2p+1zXljskSwy5ufA24b3172h5TYqdIV0j6JgG+Ycs&#10;WiIUBD1DVcQRtDfiFVQrqNFW125KdRvpuhaUBw7AJon/YPPQkI4HLlAc253LZP8fLP10uDdIMOgd&#10;Roq00KLbvdMhMsrnvj59ZwvY9tDdG8/QdneaPlqk9KohasdvjdF9wwmDrBK/P3pxwBsWjqJt/1Ez&#10;gCcAH0p1rE3rAaEI6Bg68nTuCD86ROFnBkWJ0xlGFHxJOp8vwPAxSHE63hnr3nPdIr8o8dYQ+sjd&#10;PREmRCGHO+tCZ9jIj7BvGNWthD4fiER5Gmcj5LgXwE+g/qDSGyFlEIpUqC9xPoMkQim0FMw7g2F2&#10;25U0CDCBRnhGWHu5zei9YgHM12w9rh0RclhDcKk8HpRgzNwXI2jpOY/z9WK9yCZZOl9PsriqJreb&#10;VTaZb5KrWfWuWq2q5KdPLcmKRjDGlc/upOsk+zvdjBM2KPKs7Bcs7CXZTXhek41ephG6BlxO38Au&#10;iMXrY9DZVrMn0IrRw6DCxQKLRpsfGPUwpCW23/fEcIzkBwV6u8rSHMThgrFY5DDh5tKxvXAQRQGo&#10;xA6jYblywz2w74zYNRAnCU1V2g9ALdxJykNOo65hDEP+45Xh5/zSDrt+X2zLXwAAAP//AwBQSwME&#10;FAAGAAgAAAAhAJ8kLpPcAAAACAEAAA8AAABkcnMvZG93bnJldi54bWxMTz1PwzAQ3ZH4D9YhsSBq&#10;E5WKhjgVQoKJgRY6sF1jN4kan6PYSQy/nmOi2917T++j2CTXickOofWk4W6hQFiqvGmp1vD58XL7&#10;ACJEJIOdJ6vh2wbYlJcXBebGz7S10y7Wgk0o5KihibHPpQxVYx2Ghe8tMXf0g8PI71BLM+DM5q6T&#10;mVIr6bAlTmiwt8+NrU670XGuDONpfzNPSG8/7TF9pffX/Vbr66v09Agi2hT/xfBXn6tDyZ0OfiQT&#10;RKchy9asZHwJgunV/ZKPA+NKrUGWhTwfUP4CAAD//wMAUEsBAi0AFAAGAAgAAAAhALaDOJL+AAAA&#10;4QEAABMAAAAAAAAAAAAAAAAAAAAAAFtDb250ZW50X1R5cGVzXS54bWxQSwECLQAUAAYACAAAACEA&#10;OP0h/9YAAACUAQAACwAAAAAAAAAAAAAAAAAvAQAAX3JlbHMvLnJlbHNQSwECLQAUAAYACAAAACEA&#10;87v8EIgCAAAgBQAADgAAAAAAAAAAAAAAAAAuAgAAZHJzL2Uyb0RvYy54bWxQSwECLQAUAAYACAAA&#10;ACEAnyQuk9wAAAAIAQAADwAAAAAAAAAAAAAAAADiBAAAZHJzL2Rvd25yZXYueG1sUEsFBgAAAAAE&#10;AAQA8wAAAOsFA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ア　</w:t>
            </w:r>
            <w:r w:rsidR="00190500" w:rsidRPr="008145B0">
              <w:rPr>
                <w:rFonts w:asciiTheme="minorEastAsia" w:eastAsiaTheme="minorEastAsia" w:hAnsiTheme="minorEastAsia" w:hint="eastAsia"/>
                <w:color w:val="000000" w:themeColor="text1"/>
              </w:rPr>
              <w:t>就労定着支援</w:t>
            </w:r>
            <w:r w:rsidR="00856CFB" w:rsidRPr="008145B0">
              <w:rPr>
                <w:rFonts w:asciiTheme="minorEastAsia" w:eastAsiaTheme="minorEastAsia" w:hAnsiTheme="minorEastAsia" w:hint="eastAsia"/>
                <w:color w:val="000000" w:themeColor="text1"/>
              </w:rPr>
              <w:t>計画</w:t>
            </w:r>
          </w:p>
          <w:p w14:paraId="3B9C78F4"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サービスの提供の記録</w:t>
            </w:r>
          </w:p>
          <w:p w14:paraId="7CD8EFBF" w14:textId="77777777" w:rsidR="00856CFB" w:rsidRPr="008145B0" w:rsidRDefault="00856CFB" w:rsidP="00F644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w:t>
            </w:r>
            <w:r w:rsidR="00AE4E0D" w:rsidRPr="008145B0">
              <w:rPr>
                <w:rFonts w:asciiTheme="minorEastAsia" w:eastAsiaTheme="minorEastAsia" w:hAnsiTheme="minorEastAsia" w:hint="eastAsia"/>
                <w:color w:val="000000" w:themeColor="text1"/>
              </w:rPr>
              <w:t>2</w:t>
            </w:r>
            <w:r w:rsidR="00B850EA" w:rsidRPr="008145B0">
              <w:rPr>
                <w:rFonts w:asciiTheme="minorEastAsia" w:eastAsiaTheme="minorEastAsia" w:hAnsiTheme="minorEastAsia" w:hint="eastAsia"/>
                <w:color w:val="000000" w:themeColor="text1"/>
              </w:rPr>
              <w:t>3</w:t>
            </w:r>
            <w:r w:rsidRPr="008145B0">
              <w:rPr>
                <w:rFonts w:asciiTheme="minorEastAsia" w:eastAsiaTheme="minorEastAsia" w:hAnsiTheme="minorEastAsia" w:hint="eastAsia"/>
                <w:color w:val="000000" w:themeColor="text1"/>
              </w:rPr>
              <w:t>支給決定障害者に関する市町村への通知」に係る記録</w:t>
            </w:r>
          </w:p>
          <w:p w14:paraId="29725AB0"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w:t>
            </w:r>
            <w:r w:rsidR="00856CFB" w:rsidRPr="008145B0">
              <w:rPr>
                <w:rFonts w:asciiTheme="minorEastAsia" w:eastAsiaTheme="minorEastAsia" w:hAnsiTheme="minorEastAsia" w:hint="eastAsia"/>
                <w:color w:val="000000" w:themeColor="text1"/>
              </w:rPr>
              <w:t xml:space="preserve">　苦情の内容等の記録</w:t>
            </w:r>
          </w:p>
          <w:p w14:paraId="230DE5C9" w14:textId="77777777" w:rsidR="00856CFB" w:rsidRPr="008145B0" w:rsidRDefault="00F644DC"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856CFB" w:rsidRPr="008145B0">
              <w:rPr>
                <w:rFonts w:asciiTheme="minorEastAsia" w:eastAsiaTheme="minorEastAsia" w:hAnsiTheme="minorEastAsia" w:hint="eastAsia"/>
                <w:color w:val="000000" w:themeColor="text1"/>
              </w:rPr>
              <w:t xml:space="preserve">　事故の状況及び事故に際して採った処置についての記録</w:t>
            </w:r>
          </w:p>
          <w:p w14:paraId="5370E3E2" w14:textId="4005926B" w:rsidR="00330851" w:rsidRPr="008145B0" w:rsidRDefault="00E6329A" w:rsidP="00B901E1">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就労定着支援　支援レポート</w:t>
            </w:r>
          </w:p>
          <w:p w14:paraId="2CE324C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第４　変更の届出</w:t>
            </w:r>
          </w:p>
          <w:p w14:paraId="2105B6D0" w14:textId="77777777" w:rsidR="00856CFB" w:rsidRPr="008145B0" w:rsidRDefault="00856CFB" w:rsidP="00856CFB">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変更があったとき、１０日以内に届出を出しているか。</w:t>
            </w:r>
          </w:p>
          <w:p w14:paraId="734313F7" w14:textId="77777777" w:rsidR="00856CFB" w:rsidRPr="008145B0" w:rsidRDefault="009A5A5A" w:rsidP="00856CFB">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u w:val="single"/>
              </w:rPr>
              <w:t xml:space="preserve">最近の変更届　　　</w:t>
            </w:r>
            <w:r w:rsidR="00856CFB" w:rsidRPr="008145B0">
              <w:rPr>
                <w:rFonts w:asciiTheme="minorEastAsia" w:eastAsiaTheme="minorEastAsia" w:hAnsiTheme="minorEastAsia" w:hint="eastAsia"/>
                <w:color w:val="000000" w:themeColor="text1"/>
                <w:u w:val="single"/>
              </w:rPr>
              <w:t xml:space="preserve">　　年　　月　　日</w:t>
            </w:r>
          </w:p>
          <w:p w14:paraId="6F61D2BA"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変更届けの内容</w:t>
            </w:r>
          </w:p>
          <w:p w14:paraId="16DE2E45"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63872" behindDoc="0" locked="0" layoutInCell="1" allowOverlap="1" wp14:anchorId="60C61681" wp14:editId="2A5A346C">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B4E1" id="AutoShape 96" o:spid="_x0000_s1026" type="#_x0000_t185" style="position:absolute;left:0;text-align:left;margin-left:16.7pt;margin-top:3.2pt;width:313.5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8145B0">
              <w:rPr>
                <w:rFonts w:asciiTheme="minorEastAsia" w:eastAsiaTheme="minorEastAsia" w:hAnsiTheme="minorEastAsia" w:hint="eastAsia"/>
                <w:color w:val="000000" w:themeColor="text1"/>
              </w:rPr>
              <w:t xml:space="preserve">　　　ア　事業所の名称及び所在地</w:t>
            </w:r>
          </w:p>
          <w:p w14:paraId="64A1DAEA"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申請者の名称及び主たる事務所の所在地並びにその</w:t>
            </w:r>
          </w:p>
          <w:p w14:paraId="305838A6"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代表者の氏名及び住所</w:t>
            </w:r>
          </w:p>
          <w:p w14:paraId="4381F28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申請者の定款、寄附行為等及びその登記事項証明書</w:t>
            </w:r>
          </w:p>
          <w:p w14:paraId="6B41DDB0"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又は条例等</w:t>
            </w:r>
          </w:p>
          <w:p w14:paraId="58E28F10"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　事業所の平面図及び設備の概要</w:t>
            </w:r>
          </w:p>
          <w:p w14:paraId="069748D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　事業所の管理者及びサービス管理責任者の氏名経歴</w:t>
            </w:r>
          </w:p>
          <w:p w14:paraId="74D1DC0E"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及び住所</w:t>
            </w:r>
          </w:p>
          <w:p w14:paraId="31F40CA2"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運営規程</w:t>
            </w:r>
          </w:p>
          <w:p w14:paraId="7A956CF4"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　協力医療機関の名称及び診療科名並びに当該協力医</w:t>
            </w:r>
          </w:p>
          <w:p w14:paraId="5181BF21"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療機関との契約の内容</w:t>
            </w:r>
          </w:p>
          <w:p w14:paraId="798E43CE"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　サービス提供に係る</w:t>
            </w:r>
            <w:r w:rsidR="00E36C21" w:rsidRPr="008145B0">
              <w:rPr>
                <w:rFonts w:asciiTheme="minorEastAsia" w:eastAsiaTheme="minorEastAsia" w:hAnsiTheme="minorEastAsia" w:hint="eastAsia"/>
                <w:color w:val="000000" w:themeColor="text1"/>
              </w:rPr>
              <w:t>訓練等</w:t>
            </w:r>
            <w:r w:rsidRPr="008145B0">
              <w:rPr>
                <w:rFonts w:asciiTheme="minorEastAsia" w:eastAsiaTheme="minorEastAsia" w:hAnsiTheme="minorEastAsia" w:hint="eastAsia"/>
                <w:color w:val="000000" w:themeColor="text1"/>
              </w:rPr>
              <w:t>給付費の請求に関する事項</w:t>
            </w:r>
          </w:p>
          <w:p w14:paraId="61CC2879" w14:textId="77777777" w:rsidR="00856CFB" w:rsidRPr="008145B0" w:rsidRDefault="00856CFB" w:rsidP="00856CFB">
            <w:pPr>
              <w:rPr>
                <w:rFonts w:asciiTheme="minorEastAsia" w:eastAsiaTheme="minorEastAsia" w:hAnsiTheme="minorEastAsia"/>
                <w:color w:val="000000" w:themeColor="text1"/>
              </w:rPr>
            </w:pPr>
          </w:p>
          <w:p w14:paraId="7039A6DC" w14:textId="77777777" w:rsidR="00B77FCA" w:rsidRPr="008145B0" w:rsidRDefault="00B77FCA" w:rsidP="001F0F72">
            <w:pPr>
              <w:rPr>
                <w:rFonts w:asciiTheme="minorEastAsia" w:eastAsiaTheme="minorEastAsia" w:hAnsiTheme="minorEastAsia"/>
                <w:color w:val="000000" w:themeColor="text1"/>
              </w:rPr>
            </w:pPr>
          </w:p>
          <w:p w14:paraId="6EC33E41" w14:textId="77777777" w:rsidR="00330851" w:rsidRPr="008145B0" w:rsidRDefault="00330851" w:rsidP="001F0F72">
            <w:pPr>
              <w:rPr>
                <w:rFonts w:asciiTheme="minorEastAsia" w:eastAsiaTheme="minorEastAsia" w:hAnsiTheme="minorEastAsia"/>
                <w:color w:val="000000" w:themeColor="text1"/>
              </w:rPr>
            </w:pPr>
          </w:p>
          <w:p w14:paraId="53383906" w14:textId="77777777" w:rsidR="00330851" w:rsidRPr="008145B0" w:rsidRDefault="00330851" w:rsidP="001F0F72">
            <w:pPr>
              <w:rPr>
                <w:rFonts w:asciiTheme="minorEastAsia" w:eastAsiaTheme="minorEastAsia" w:hAnsiTheme="minorEastAsia"/>
                <w:color w:val="000000" w:themeColor="text1"/>
              </w:rPr>
            </w:pPr>
          </w:p>
          <w:p w14:paraId="2EF08D4C" w14:textId="77777777" w:rsidR="00330851" w:rsidRPr="008145B0" w:rsidRDefault="00330851" w:rsidP="001F0F72">
            <w:pPr>
              <w:rPr>
                <w:rFonts w:asciiTheme="minorEastAsia" w:eastAsiaTheme="minorEastAsia" w:hAnsiTheme="minorEastAsia"/>
                <w:color w:val="000000" w:themeColor="text1"/>
              </w:rPr>
            </w:pPr>
          </w:p>
          <w:p w14:paraId="5D696896" w14:textId="77777777" w:rsidR="00330851" w:rsidRPr="008145B0" w:rsidRDefault="00330851" w:rsidP="001F0F72">
            <w:pPr>
              <w:rPr>
                <w:rFonts w:asciiTheme="minorEastAsia" w:eastAsiaTheme="minorEastAsia" w:hAnsiTheme="minorEastAsia"/>
                <w:color w:val="000000" w:themeColor="text1"/>
              </w:rPr>
            </w:pPr>
          </w:p>
          <w:p w14:paraId="2FDE2360" w14:textId="77777777" w:rsidR="00330851" w:rsidRPr="008145B0" w:rsidRDefault="00330851" w:rsidP="001F0F72">
            <w:pPr>
              <w:rPr>
                <w:rFonts w:asciiTheme="minorEastAsia" w:eastAsiaTheme="minorEastAsia" w:hAnsiTheme="minorEastAsia"/>
                <w:color w:val="000000" w:themeColor="text1"/>
              </w:rPr>
            </w:pPr>
          </w:p>
        </w:tc>
        <w:tc>
          <w:tcPr>
            <w:tcW w:w="1418" w:type="dxa"/>
          </w:tcPr>
          <w:p w14:paraId="77FFEE64" w14:textId="77777777" w:rsidR="00782664" w:rsidRPr="008145B0" w:rsidRDefault="00782664" w:rsidP="00782664">
            <w:pPr>
              <w:rPr>
                <w:rFonts w:asciiTheme="minorEastAsia" w:eastAsiaTheme="minorEastAsia" w:hAnsiTheme="minorEastAsia"/>
                <w:color w:val="000000" w:themeColor="text1"/>
              </w:rPr>
            </w:pPr>
          </w:p>
          <w:p w14:paraId="30696E56"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7BAA465"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E4197A6" w14:textId="77777777" w:rsidR="00782664" w:rsidRPr="008145B0" w:rsidRDefault="00782664" w:rsidP="00782664">
            <w:pPr>
              <w:rPr>
                <w:rFonts w:asciiTheme="minorEastAsia" w:eastAsiaTheme="minorEastAsia" w:hAnsiTheme="minorEastAsia"/>
                <w:color w:val="000000" w:themeColor="text1"/>
              </w:rPr>
            </w:pPr>
          </w:p>
          <w:p w14:paraId="256396CB"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9CBB44" w14:textId="77777777" w:rsidR="00782664" w:rsidRPr="008145B0" w:rsidRDefault="00782664" w:rsidP="00782664">
            <w:pPr>
              <w:rPr>
                <w:rFonts w:asciiTheme="minorEastAsia" w:eastAsiaTheme="minorEastAsia" w:hAnsiTheme="minorEastAsia"/>
                <w:color w:val="000000" w:themeColor="text1"/>
              </w:rPr>
            </w:pPr>
          </w:p>
          <w:p w14:paraId="2FC91185" w14:textId="77777777" w:rsidR="00861A04" w:rsidRPr="008145B0" w:rsidRDefault="00861A04" w:rsidP="00782664">
            <w:pPr>
              <w:rPr>
                <w:rFonts w:asciiTheme="minorEastAsia" w:eastAsiaTheme="minorEastAsia" w:hAnsiTheme="minorEastAsia"/>
                <w:color w:val="000000" w:themeColor="text1"/>
              </w:rPr>
            </w:pPr>
          </w:p>
          <w:p w14:paraId="4FB1F1DC" w14:textId="77777777" w:rsidR="00861A04" w:rsidRPr="008145B0" w:rsidRDefault="00861A04" w:rsidP="00782664">
            <w:pPr>
              <w:rPr>
                <w:rFonts w:asciiTheme="minorEastAsia" w:eastAsiaTheme="minorEastAsia" w:hAnsiTheme="minorEastAsia"/>
                <w:color w:val="000000" w:themeColor="text1"/>
              </w:rPr>
            </w:pPr>
          </w:p>
          <w:p w14:paraId="789856E4" w14:textId="77777777" w:rsidR="00782664" w:rsidRPr="008145B0" w:rsidRDefault="00782664" w:rsidP="00782664">
            <w:pPr>
              <w:rPr>
                <w:rFonts w:asciiTheme="minorEastAsia" w:eastAsiaTheme="minorEastAsia" w:hAnsiTheme="minorEastAsia"/>
                <w:color w:val="000000" w:themeColor="text1"/>
              </w:rPr>
            </w:pPr>
          </w:p>
          <w:p w14:paraId="074A5E18" w14:textId="77777777" w:rsidR="00782664" w:rsidRPr="008145B0" w:rsidRDefault="00782664" w:rsidP="00782664">
            <w:pPr>
              <w:rPr>
                <w:rFonts w:asciiTheme="minorEastAsia" w:eastAsiaTheme="minorEastAsia" w:hAnsiTheme="minorEastAsia"/>
                <w:color w:val="000000" w:themeColor="text1"/>
              </w:rPr>
            </w:pPr>
          </w:p>
          <w:p w14:paraId="4B087C89"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9E67FE" w14:textId="77777777" w:rsidR="00782664" w:rsidRPr="008145B0" w:rsidRDefault="00782664" w:rsidP="00782664">
            <w:pPr>
              <w:rPr>
                <w:rFonts w:asciiTheme="minorEastAsia" w:eastAsiaTheme="minorEastAsia" w:hAnsiTheme="minorEastAsia"/>
                <w:color w:val="000000" w:themeColor="text1"/>
              </w:rPr>
            </w:pPr>
          </w:p>
          <w:p w14:paraId="1B08350C" w14:textId="77777777" w:rsidR="00782664" w:rsidRPr="008145B0" w:rsidRDefault="00782664" w:rsidP="00782664">
            <w:pPr>
              <w:rPr>
                <w:rFonts w:asciiTheme="minorEastAsia" w:eastAsiaTheme="minorEastAsia" w:hAnsiTheme="minorEastAsia"/>
                <w:color w:val="000000" w:themeColor="text1"/>
              </w:rPr>
            </w:pPr>
          </w:p>
          <w:p w14:paraId="24E7C28F" w14:textId="77777777" w:rsidR="00782664" w:rsidRPr="008145B0" w:rsidRDefault="00782664" w:rsidP="00782664">
            <w:pPr>
              <w:rPr>
                <w:rFonts w:asciiTheme="minorEastAsia" w:eastAsiaTheme="minorEastAsia" w:hAnsiTheme="minorEastAsia"/>
                <w:color w:val="000000" w:themeColor="text1"/>
              </w:rPr>
            </w:pPr>
          </w:p>
          <w:p w14:paraId="6A1FC070" w14:textId="77777777" w:rsidR="00782664" w:rsidRPr="008145B0" w:rsidRDefault="00782664" w:rsidP="00782664">
            <w:pPr>
              <w:rPr>
                <w:rFonts w:asciiTheme="minorEastAsia" w:eastAsiaTheme="minorEastAsia" w:hAnsiTheme="minorEastAsia"/>
                <w:color w:val="000000" w:themeColor="text1"/>
              </w:rPr>
            </w:pPr>
          </w:p>
          <w:p w14:paraId="5F267662" w14:textId="77777777" w:rsidR="00782664" w:rsidRPr="008145B0" w:rsidRDefault="00782664" w:rsidP="00782664">
            <w:pPr>
              <w:rPr>
                <w:rFonts w:asciiTheme="minorEastAsia" w:eastAsiaTheme="minorEastAsia" w:hAnsiTheme="minorEastAsia"/>
                <w:color w:val="000000" w:themeColor="text1"/>
              </w:rPr>
            </w:pPr>
          </w:p>
          <w:p w14:paraId="61986471" w14:textId="77777777" w:rsidR="00782664" w:rsidRPr="008145B0" w:rsidRDefault="00782664" w:rsidP="00782664">
            <w:pPr>
              <w:rPr>
                <w:rFonts w:asciiTheme="minorEastAsia" w:eastAsiaTheme="minorEastAsia" w:hAnsiTheme="minorEastAsia"/>
                <w:color w:val="000000" w:themeColor="text1"/>
              </w:rPr>
            </w:pPr>
          </w:p>
          <w:p w14:paraId="2E5230E6"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22AA5F9" w14:textId="77777777" w:rsidR="00782664" w:rsidRPr="008145B0" w:rsidRDefault="00782664" w:rsidP="00782664">
            <w:pPr>
              <w:rPr>
                <w:rFonts w:asciiTheme="minorEastAsia" w:eastAsiaTheme="minorEastAsia" w:hAnsiTheme="minorEastAsia"/>
                <w:color w:val="000000" w:themeColor="text1"/>
              </w:rPr>
            </w:pPr>
          </w:p>
          <w:p w14:paraId="592E00B2" w14:textId="77777777" w:rsidR="00782664" w:rsidRPr="008145B0" w:rsidRDefault="00782664" w:rsidP="00782664">
            <w:pPr>
              <w:rPr>
                <w:rFonts w:asciiTheme="minorEastAsia" w:eastAsiaTheme="minorEastAsia" w:hAnsiTheme="minorEastAsia"/>
                <w:color w:val="000000" w:themeColor="text1"/>
              </w:rPr>
            </w:pPr>
          </w:p>
          <w:p w14:paraId="54DD9231" w14:textId="77777777" w:rsidR="00782664" w:rsidRPr="008145B0" w:rsidRDefault="00782664" w:rsidP="00782664">
            <w:pPr>
              <w:rPr>
                <w:rFonts w:asciiTheme="minorEastAsia" w:eastAsiaTheme="minorEastAsia" w:hAnsiTheme="minorEastAsia"/>
                <w:color w:val="000000" w:themeColor="text1"/>
              </w:rPr>
            </w:pPr>
          </w:p>
          <w:p w14:paraId="533E405C" w14:textId="77777777" w:rsidR="00782664" w:rsidRPr="008145B0" w:rsidRDefault="00782664" w:rsidP="00782664">
            <w:pPr>
              <w:rPr>
                <w:rFonts w:asciiTheme="minorEastAsia" w:eastAsiaTheme="minorEastAsia" w:hAnsiTheme="minorEastAsia"/>
                <w:color w:val="000000" w:themeColor="text1"/>
              </w:rPr>
            </w:pPr>
          </w:p>
          <w:p w14:paraId="1637EC1B" w14:textId="77777777" w:rsidR="00782664" w:rsidRPr="008145B0" w:rsidRDefault="00782664" w:rsidP="00782664">
            <w:pPr>
              <w:rPr>
                <w:rFonts w:asciiTheme="minorEastAsia" w:eastAsiaTheme="minorEastAsia" w:hAnsiTheme="minorEastAsia"/>
                <w:color w:val="000000" w:themeColor="text1"/>
              </w:rPr>
            </w:pPr>
          </w:p>
          <w:p w14:paraId="7A6983BF" w14:textId="77777777" w:rsidR="00782664" w:rsidRPr="008145B0" w:rsidRDefault="00782664" w:rsidP="00782664">
            <w:pPr>
              <w:rPr>
                <w:rFonts w:asciiTheme="minorEastAsia" w:eastAsiaTheme="minorEastAsia" w:hAnsiTheme="minorEastAsia"/>
                <w:color w:val="000000" w:themeColor="text1"/>
              </w:rPr>
            </w:pPr>
          </w:p>
          <w:p w14:paraId="3CF04294" w14:textId="77777777" w:rsidR="009917DC" w:rsidRPr="008145B0" w:rsidRDefault="009917DC" w:rsidP="00782664">
            <w:pPr>
              <w:rPr>
                <w:rFonts w:asciiTheme="minorEastAsia" w:eastAsiaTheme="minorEastAsia" w:hAnsiTheme="minorEastAsia"/>
                <w:color w:val="000000" w:themeColor="text1"/>
              </w:rPr>
            </w:pPr>
          </w:p>
          <w:p w14:paraId="6836FBE8" w14:textId="77777777" w:rsidR="00782664" w:rsidRPr="008145B0" w:rsidRDefault="00782664" w:rsidP="00782664">
            <w:pPr>
              <w:rPr>
                <w:rFonts w:asciiTheme="minorEastAsia" w:eastAsiaTheme="minorEastAsia" w:hAnsiTheme="minorEastAsia"/>
                <w:color w:val="000000" w:themeColor="text1"/>
              </w:rPr>
            </w:pPr>
          </w:p>
          <w:p w14:paraId="206AF2D0"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F1CEE2" w14:textId="77777777" w:rsidR="00782664" w:rsidRPr="008145B0" w:rsidRDefault="00782664" w:rsidP="00782664">
            <w:pPr>
              <w:rPr>
                <w:rFonts w:asciiTheme="minorEastAsia" w:eastAsiaTheme="minorEastAsia" w:hAnsiTheme="minorEastAsia"/>
                <w:color w:val="000000" w:themeColor="text1"/>
              </w:rPr>
            </w:pPr>
          </w:p>
          <w:p w14:paraId="749A8C37" w14:textId="77777777" w:rsidR="00782664" w:rsidRPr="008145B0" w:rsidRDefault="00782664" w:rsidP="00782664">
            <w:pPr>
              <w:rPr>
                <w:rFonts w:asciiTheme="minorEastAsia" w:eastAsiaTheme="minorEastAsia" w:hAnsiTheme="minorEastAsia"/>
                <w:color w:val="000000" w:themeColor="text1"/>
              </w:rPr>
            </w:pPr>
          </w:p>
          <w:p w14:paraId="68020B32"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7468B0" w14:textId="77777777" w:rsidR="00782664" w:rsidRPr="008145B0" w:rsidRDefault="00782664" w:rsidP="00782664">
            <w:pPr>
              <w:rPr>
                <w:rFonts w:asciiTheme="minorEastAsia" w:eastAsiaTheme="minorEastAsia" w:hAnsiTheme="minorEastAsia"/>
                <w:color w:val="000000" w:themeColor="text1"/>
              </w:rPr>
            </w:pPr>
          </w:p>
          <w:p w14:paraId="59E0F48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1137DB" w14:textId="77777777" w:rsidR="00A57F0B" w:rsidRPr="008145B0" w:rsidRDefault="00A57F0B" w:rsidP="00A57F0B">
            <w:pPr>
              <w:rPr>
                <w:rFonts w:asciiTheme="minorEastAsia" w:eastAsiaTheme="minorEastAsia" w:hAnsiTheme="minorEastAsia"/>
                <w:color w:val="000000" w:themeColor="text1"/>
              </w:rPr>
            </w:pPr>
          </w:p>
          <w:p w14:paraId="7D98A67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374898" w14:textId="77777777" w:rsidR="00A57F0B" w:rsidRPr="008145B0" w:rsidRDefault="00A57F0B" w:rsidP="00A57F0B">
            <w:pPr>
              <w:rPr>
                <w:rFonts w:asciiTheme="minorEastAsia" w:eastAsiaTheme="minorEastAsia" w:hAnsiTheme="minorEastAsia"/>
                <w:color w:val="000000" w:themeColor="text1"/>
              </w:rPr>
            </w:pPr>
          </w:p>
          <w:p w14:paraId="37E8EAED" w14:textId="77777777" w:rsidR="00A3736C" w:rsidRPr="008145B0" w:rsidRDefault="00A3736C" w:rsidP="00A57F0B">
            <w:pPr>
              <w:rPr>
                <w:rFonts w:asciiTheme="minorEastAsia" w:eastAsiaTheme="minorEastAsia" w:hAnsiTheme="minorEastAsia"/>
                <w:color w:val="000000" w:themeColor="text1"/>
              </w:rPr>
            </w:pPr>
          </w:p>
          <w:p w14:paraId="7D895BAA" w14:textId="77777777" w:rsidR="00A57F0B" w:rsidRPr="008145B0" w:rsidRDefault="00A57F0B" w:rsidP="00A57F0B">
            <w:pPr>
              <w:rPr>
                <w:rFonts w:asciiTheme="minorEastAsia" w:eastAsiaTheme="minorEastAsia" w:hAnsiTheme="minorEastAsia"/>
                <w:color w:val="000000" w:themeColor="text1"/>
              </w:rPr>
            </w:pPr>
          </w:p>
          <w:p w14:paraId="198E733C"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E77C9F" w14:textId="77777777" w:rsidR="00A57F0B" w:rsidRPr="008145B0" w:rsidRDefault="00A57F0B" w:rsidP="00A57F0B">
            <w:pPr>
              <w:rPr>
                <w:rFonts w:asciiTheme="minorEastAsia" w:eastAsiaTheme="minorEastAsia" w:hAnsiTheme="minorEastAsia"/>
                <w:color w:val="000000" w:themeColor="text1"/>
              </w:rPr>
            </w:pPr>
          </w:p>
          <w:p w14:paraId="33A49F9A" w14:textId="77777777" w:rsidR="00A57F0B" w:rsidRPr="008145B0" w:rsidRDefault="00A57F0B" w:rsidP="00A57F0B">
            <w:pPr>
              <w:rPr>
                <w:rFonts w:asciiTheme="minorEastAsia" w:eastAsiaTheme="minorEastAsia" w:hAnsiTheme="minorEastAsia"/>
                <w:color w:val="000000" w:themeColor="text1"/>
              </w:rPr>
            </w:pPr>
          </w:p>
          <w:p w14:paraId="4D8BA77E" w14:textId="77777777" w:rsidR="00A57F0B" w:rsidRPr="008145B0" w:rsidRDefault="00A57F0B" w:rsidP="00A57F0B">
            <w:pPr>
              <w:rPr>
                <w:rFonts w:asciiTheme="minorEastAsia" w:eastAsiaTheme="minorEastAsia" w:hAnsiTheme="minorEastAsia"/>
                <w:color w:val="000000" w:themeColor="text1"/>
              </w:rPr>
            </w:pPr>
          </w:p>
          <w:p w14:paraId="01A570BB" w14:textId="77777777" w:rsidR="00A57F0B" w:rsidRPr="008145B0" w:rsidRDefault="00A57F0B" w:rsidP="00A57F0B">
            <w:pPr>
              <w:rPr>
                <w:rFonts w:asciiTheme="minorEastAsia" w:eastAsiaTheme="minorEastAsia" w:hAnsiTheme="minorEastAsia"/>
                <w:color w:val="000000" w:themeColor="text1"/>
              </w:rPr>
            </w:pPr>
          </w:p>
          <w:p w14:paraId="42E27540" w14:textId="77777777" w:rsidR="00A57F0B" w:rsidRPr="008145B0" w:rsidRDefault="00A57F0B" w:rsidP="00A57F0B">
            <w:pPr>
              <w:rPr>
                <w:rFonts w:asciiTheme="minorEastAsia" w:eastAsiaTheme="minorEastAsia" w:hAnsiTheme="minorEastAsia"/>
                <w:color w:val="000000" w:themeColor="text1"/>
              </w:rPr>
            </w:pPr>
          </w:p>
          <w:p w14:paraId="04B8DE6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3383B81"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F4F9EE6" w14:textId="77777777" w:rsidR="00A57F0B" w:rsidRPr="008145B0" w:rsidRDefault="00A57F0B" w:rsidP="00A57F0B">
            <w:pPr>
              <w:rPr>
                <w:rFonts w:asciiTheme="minorEastAsia" w:eastAsiaTheme="minorEastAsia" w:hAnsiTheme="minorEastAsia"/>
                <w:color w:val="000000" w:themeColor="text1"/>
              </w:rPr>
            </w:pPr>
          </w:p>
          <w:p w14:paraId="0C8FD1FF" w14:textId="77777777" w:rsidR="00A57F0B" w:rsidRPr="008145B0" w:rsidRDefault="00A57F0B" w:rsidP="00A57F0B">
            <w:pPr>
              <w:rPr>
                <w:rFonts w:asciiTheme="minorEastAsia" w:eastAsiaTheme="minorEastAsia" w:hAnsiTheme="minorEastAsia"/>
                <w:color w:val="000000" w:themeColor="text1"/>
              </w:rPr>
            </w:pPr>
          </w:p>
          <w:p w14:paraId="0477E175"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10F35D"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354F08E" w14:textId="77777777" w:rsidR="00A57F0B" w:rsidRPr="008145B0" w:rsidRDefault="00A57F0B" w:rsidP="00A57F0B">
            <w:pPr>
              <w:rPr>
                <w:rFonts w:asciiTheme="minorEastAsia" w:eastAsiaTheme="minorEastAsia" w:hAnsiTheme="minorEastAsia"/>
                <w:color w:val="000000" w:themeColor="text1"/>
              </w:rPr>
            </w:pPr>
          </w:p>
          <w:p w14:paraId="7C9D5325" w14:textId="77777777" w:rsidR="00A57F0B" w:rsidRPr="008145B0" w:rsidRDefault="00A57F0B" w:rsidP="00A57F0B">
            <w:pPr>
              <w:rPr>
                <w:rFonts w:asciiTheme="minorEastAsia" w:eastAsiaTheme="minorEastAsia" w:hAnsiTheme="minorEastAsia"/>
                <w:color w:val="000000" w:themeColor="text1"/>
              </w:rPr>
            </w:pPr>
          </w:p>
          <w:p w14:paraId="3A8BB14C" w14:textId="77777777" w:rsidR="00A57F0B" w:rsidRPr="008145B0" w:rsidRDefault="00A57F0B" w:rsidP="00A57F0B">
            <w:pPr>
              <w:rPr>
                <w:rFonts w:asciiTheme="minorEastAsia" w:eastAsiaTheme="minorEastAsia" w:hAnsiTheme="minorEastAsia"/>
                <w:color w:val="000000" w:themeColor="text1"/>
              </w:rPr>
            </w:pPr>
          </w:p>
          <w:p w14:paraId="1C1D7805" w14:textId="77777777" w:rsidR="00A57F0B" w:rsidRPr="008145B0" w:rsidRDefault="00A57F0B" w:rsidP="00A57F0B">
            <w:pPr>
              <w:rPr>
                <w:rFonts w:asciiTheme="minorEastAsia" w:eastAsiaTheme="minorEastAsia" w:hAnsiTheme="minorEastAsia"/>
                <w:color w:val="000000" w:themeColor="text1"/>
              </w:rPr>
            </w:pPr>
          </w:p>
          <w:p w14:paraId="31920F44" w14:textId="77777777" w:rsidR="00A57F0B" w:rsidRPr="008145B0" w:rsidRDefault="00A57F0B" w:rsidP="00A57F0B">
            <w:pPr>
              <w:rPr>
                <w:rFonts w:asciiTheme="minorEastAsia" w:eastAsiaTheme="minorEastAsia" w:hAnsiTheme="minorEastAsia"/>
                <w:color w:val="000000" w:themeColor="text1"/>
              </w:rPr>
            </w:pPr>
          </w:p>
          <w:p w14:paraId="4B606710" w14:textId="77777777" w:rsidR="00A57F0B" w:rsidRPr="008145B0" w:rsidRDefault="00A57F0B" w:rsidP="00A57F0B">
            <w:pPr>
              <w:rPr>
                <w:rFonts w:asciiTheme="minorEastAsia" w:eastAsiaTheme="minorEastAsia" w:hAnsiTheme="minorEastAsia"/>
                <w:color w:val="000000" w:themeColor="text1"/>
              </w:rPr>
            </w:pPr>
          </w:p>
          <w:p w14:paraId="4C5EB5F7" w14:textId="77777777" w:rsidR="00C83FD4" w:rsidRPr="008145B0" w:rsidRDefault="00C83FD4" w:rsidP="00A57F0B">
            <w:pPr>
              <w:rPr>
                <w:rFonts w:asciiTheme="minorEastAsia" w:eastAsiaTheme="minorEastAsia" w:hAnsiTheme="minorEastAsia"/>
                <w:color w:val="000000" w:themeColor="text1"/>
              </w:rPr>
            </w:pPr>
          </w:p>
          <w:p w14:paraId="6877A6CF"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1474A7C" w14:textId="77777777" w:rsidR="00A57F0B" w:rsidRPr="008145B0" w:rsidRDefault="00A57F0B" w:rsidP="00A57F0B">
            <w:pPr>
              <w:rPr>
                <w:rFonts w:asciiTheme="minorEastAsia" w:eastAsiaTheme="minorEastAsia" w:hAnsiTheme="minorEastAsia"/>
                <w:color w:val="000000" w:themeColor="text1"/>
              </w:rPr>
            </w:pPr>
          </w:p>
          <w:p w14:paraId="3701577B" w14:textId="77777777" w:rsidR="00A57F0B" w:rsidRPr="008145B0" w:rsidRDefault="00A57F0B" w:rsidP="00A57F0B">
            <w:pPr>
              <w:rPr>
                <w:rFonts w:asciiTheme="minorEastAsia" w:eastAsiaTheme="minorEastAsia" w:hAnsiTheme="minorEastAsia"/>
                <w:color w:val="000000" w:themeColor="text1"/>
              </w:rPr>
            </w:pPr>
          </w:p>
          <w:p w14:paraId="4985DAC1" w14:textId="77777777" w:rsidR="00A57F0B" w:rsidRPr="008145B0" w:rsidRDefault="00A57F0B" w:rsidP="00A57F0B">
            <w:pPr>
              <w:rPr>
                <w:rFonts w:asciiTheme="minorEastAsia" w:eastAsiaTheme="minorEastAsia" w:hAnsiTheme="minorEastAsia"/>
                <w:color w:val="000000" w:themeColor="text1"/>
              </w:rPr>
            </w:pPr>
          </w:p>
          <w:p w14:paraId="2F260C7C" w14:textId="77777777" w:rsidR="00A57F0B" w:rsidRPr="008145B0" w:rsidRDefault="00A57F0B" w:rsidP="00A57F0B">
            <w:pPr>
              <w:rPr>
                <w:rFonts w:asciiTheme="minorEastAsia" w:eastAsiaTheme="minorEastAsia" w:hAnsiTheme="minorEastAsia"/>
                <w:color w:val="000000" w:themeColor="text1"/>
              </w:rPr>
            </w:pPr>
          </w:p>
          <w:p w14:paraId="61B9B9E0"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1CB57F" w14:textId="77777777" w:rsidR="00A57F0B" w:rsidRPr="008145B0" w:rsidRDefault="00A57F0B" w:rsidP="00A57F0B">
            <w:pPr>
              <w:rPr>
                <w:rFonts w:asciiTheme="minorEastAsia" w:eastAsiaTheme="minorEastAsia" w:hAnsiTheme="minorEastAsia"/>
                <w:color w:val="000000" w:themeColor="text1"/>
              </w:rPr>
            </w:pPr>
          </w:p>
          <w:p w14:paraId="416B8AED" w14:textId="77777777" w:rsidR="00A57F0B" w:rsidRPr="008145B0" w:rsidRDefault="00A57F0B" w:rsidP="00A57F0B">
            <w:pPr>
              <w:rPr>
                <w:rFonts w:asciiTheme="minorEastAsia" w:eastAsiaTheme="minorEastAsia" w:hAnsiTheme="minorEastAsia"/>
                <w:color w:val="000000" w:themeColor="text1"/>
              </w:rPr>
            </w:pPr>
          </w:p>
          <w:p w14:paraId="55BD6C01" w14:textId="77777777" w:rsidR="00776B9B" w:rsidRPr="008145B0" w:rsidRDefault="00776B9B" w:rsidP="00A57F0B">
            <w:pPr>
              <w:rPr>
                <w:rFonts w:asciiTheme="minorEastAsia" w:eastAsiaTheme="minorEastAsia" w:hAnsiTheme="minorEastAsia"/>
                <w:color w:val="000000" w:themeColor="text1"/>
              </w:rPr>
            </w:pPr>
          </w:p>
          <w:p w14:paraId="5EE54E4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DF82966" w14:textId="77777777" w:rsidR="00A57F0B" w:rsidRPr="008145B0" w:rsidRDefault="00A57F0B" w:rsidP="00A57F0B">
            <w:pPr>
              <w:rPr>
                <w:rFonts w:asciiTheme="minorEastAsia" w:eastAsiaTheme="minorEastAsia" w:hAnsiTheme="minorEastAsia"/>
                <w:color w:val="000000" w:themeColor="text1"/>
              </w:rPr>
            </w:pPr>
          </w:p>
          <w:p w14:paraId="5458E55A" w14:textId="77777777" w:rsidR="00A57F0B" w:rsidRPr="008145B0" w:rsidRDefault="00A57F0B" w:rsidP="00A57F0B">
            <w:pPr>
              <w:rPr>
                <w:rFonts w:asciiTheme="minorEastAsia" w:eastAsiaTheme="minorEastAsia" w:hAnsiTheme="minorEastAsia"/>
                <w:color w:val="000000" w:themeColor="text1"/>
              </w:rPr>
            </w:pPr>
          </w:p>
          <w:p w14:paraId="7163897B" w14:textId="77777777" w:rsidR="00A57F0B" w:rsidRPr="008145B0" w:rsidRDefault="00A57F0B" w:rsidP="00A57F0B">
            <w:pPr>
              <w:rPr>
                <w:rFonts w:asciiTheme="minorEastAsia" w:eastAsiaTheme="minorEastAsia" w:hAnsiTheme="minorEastAsia"/>
                <w:color w:val="000000" w:themeColor="text1"/>
              </w:rPr>
            </w:pPr>
          </w:p>
          <w:p w14:paraId="129E2115" w14:textId="77777777" w:rsidR="00A57F0B" w:rsidRPr="008145B0" w:rsidRDefault="00A57F0B" w:rsidP="00A57F0B">
            <w:pPr>
              <w:rPr>
                <w:rFonts w:asciiTheme="minorEastAsia" w:eastAsiaTheme="minorEastAsia" w:hAnsiTheme="minorEastAsia"/>
                <w:color w:val="000000" w:themeColor="text1"/>
              </w:rPr>
            </w:pPr>
          </w:p>
          <w:p w14:paraId="5767DD99"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D0E8C" w14:textId="77777777" w:rsidR="00A57F0B" w:rsidRPr="008145B0" w:rsidRDefault="00A57F0B" w:rsidP="00A57F0B">
            <w:pPr>
              <w:rPr>
                <w:rFonts w:asciiTheme="minorEastAsia" w:eastAsiaTheme="minorEastAsia" w:hAnsiTheme="minorEastAsia"/>
                <w:color w:val="000000" w:themeColor="text1"/>
              </w:rPr>
            </w:pPr>
          </w:p>
          <w:p w14:paraId="7813F423" w14:textId="77777777" w:rsidR="00A57F0B" w:rsidRPr="008145B0" w:rsidRDefault="00A57F0B" w:rsidP="00A57F0B">
            <w:pPr>
              <w:rPr>
                <w:rFonts w:asciiTheme="minorEastAsia" w:eastAsiaTheme="minorEastAsia" w:hAnsiTheme="minorEastAsia"/>
                <w:color w:val="000000" w:themeColor="text1"/>
              </w:rPr>
            </w:pPr>
          </w:p>
          <w:p w14:paraId="3089D668" w14:textId="77777777" w:rsidR="009917DC" w:rsidRPr="008145B0" w:rsidRDefault="009917DC" w:rsidP="00A57F0B">
            <w:pPr>
              <w:rPr>
                <w:rFonts w:asciiTheme="minorEastAsia" w:eastAsiaTheme="minorEastAsia" w:hAnsiTheme="minorEastAsia"/>
                <w:color w:val="000000" w:themeColor="text1"/>
              </w:rPr>
            </w:pPr>
          </w:p>
          <w:p w14:paraId="32F318A4" w14:textId="77777777" w:rsidR="00592252" w:rsidRPr="008145B0" w:rsidRDefault="00592252" w:rsidP="00592252">
            <w:pPr>
              <w:rPr>
                <w:rFonts w:asciiTheme="minorEastAsia" w:eastAsiaTheme="minorEastAsia" w:hAnsiTheme="minorEastAsia"/>
                <w:color w:val="000000" w:themeColor="text1"/>
              </w:rPr>
            </w:pPr>
          </w:p>
          <w:p w14:paraId="330522A5"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70EF053" w14:textId="77777777" w:rsidR="00592252" w:rsidRPr="008145B0" w:rsidRDefault="00592252" w:rsidP="00592252">
            <w:pPr>
              <w:rPr>
                <w:rFonts w:asciiTheme="minorEastAsia" w:eastAsiaTheme="minorEastAsia" w:hAnsiTheme="minorEastAsia"/>
                <w:color w:val="000000" w:themeColor="text1"/>
              </w:rPr>
            </w:pPr>
          </w:p>
          <w:p w14:paraId="43269EEE"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ABF730" w14:textId="77777777" w:rsidR="00592252" w:rsidRPr="008145B0" w:rsidRDefault="00592252" w:rsidP="0059225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F36C766" w14:textId="77777777" w:rsidR="00592252" w:rsidRPr="008145B0" w:rsidRDefault="00592252" w:rsidP="00592252">
            <w:pPr>
              <w:rPr>
                <w:rFonts w:asciiTheme="minorEastAsia" w:eastAsiaTheme="minorEastAsia" w:hAnsiTheme="minorEastAsia"/>
                <w:color w:val="000000" w:themeColor="text1"/>
              </w:rPr>
            </w:pPr>
          </w:p>
          <w:p w14:paraId="038C8187" w14:textId="77777777" w:rsidR="00592252" w:rsidRPr="008145B0" w:rsidRDefault="00592252" w:rsidP="00592252">
            <w:pPr>
              <w:rPr>
                <w:rFonts w:asciiTheme="minorEastAsia" w:eastAsiaTheme="minorEastAsia" w:hAnsiTheme="minorEastAsia"/>
                <w:color w:val="000000" w:themeColor="text1"/>
              </w:rPr>
            </w:pPr>
          </w:p>
          <w:p w14:paraId="4051D9FB"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244608" w14:textId="77777777" w:rsidR="00515AE2" w:rsidRPr="008145B0" w:rsidRDefault="00515AE2" w:rsidP="00515AE2">
            <w:pPr>
              <w:rPr>
                <w:rFonts w:asciiTheme="minorEastAsia" w:eastAsiaTheme="minorEastAsia" w:hAnsiTheme="minorEastAsia"/>
                <w:color w:val="000000" w:themeColor="text1"/>
              </w:rPr>
            </w:pPr>
          </w:p>
          <w:p w14:paraId="4D9F5E32" w14:textId="77777777" w:rsidR="00515AE2" w:rsidRPr="008145B0" w:rsidRDefault="00515AE2" w:rsidP="00515AE2">
            <w:pPr>
              <w:rPr>
                <w:rFonts w:asciiTheme="minorEastAsia" w:eastAsiaTheme="minorEastAsia" w:hAnsiTheme="minorEastAsia"/>
                <w:color w:val="000000" w:themeColor="text1"/>
              </w:rPr>
            </w:pPr>
          </w:p>
          <w:p w14:paraId="75ED9454" w14:textId="77777777" w:rsidR="00515AE2" w:rsidRPr="008145B0" w:rsidRDefault="00515AE2" w:rsidP="00515AE2">
            <w:pPr>
              <w:rPr>
                <w:rFonts w:asciiTheme="minorEastAsia" w:eastAsiaTheme="minorEastAsia" w:hAnsiTheme="minorEastAsia"/>
                <w:color w:val="000000" w:themeColor="text1"/>
              </w:rPr>
            </w:pPr>
          </w:p>
          <w:p w14:paraId="3660577F"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097C14" w14:textId="77777777" w:rsidR="00515AE2" w:rsidRPr="008145B0" w:rsidRDefault="00515AE2" w:rsidP="00515AE2">
            <w:pPr>
              <w:rPr>
                <w:rFonts w:asciiTheme="minorEastAsia" w:eastAsiaTheme="minorEastAsia" w:hAnsiTheme="minorEastAsia"/>
                <w:color w:val="000000" w:themeColor="text1"/>
              </w:rPr>
            </w:pPr>
          </w:p>
          <w:p w14:paraId="6BE9D60B" w14:textId="77777777" w:rsidR="00515AE2" w:rsidRPr="008145B0" w:rsidRDefault="00515AE2" w:rsidP="00515AE2">
            <w:pPr>
              <w:rPr>
                <w:rFonts w:asciiTheme="minorEastAsia" w:eastAsiaTheme="minorEastAsia" w:hAnsiTheme="minorEastAsia"/>
                <w:color w:val="000000" w:themeColor="text1"/>
              </w:rPr>
            </w:pPr>
          </w:p>
          <w:p w14:paraId="04C5487B" w14:textId="77777777" w:rsidR="00515AE2" w:rsidRPr="008145B0" w:rsidRDefault="00515AE2" w:rsidP="00515AE2">
            <w:pPr>
              <w:rPr>
                <w:rFonts w:asciiTheme="minorEastAsia" w:eastAsiaTheme="minorEastAsia" w:hAnsiTheme="minorEastAsia"/>
                <w:color w:val="000000" w:themeColor="text1"/>
              </w:rPr>
            </w:pPr>
          </w:p>
          <w:p w14:paraId="1F7A3A21" w14:textId="77777777" w:rsidR="00515AE2" w:rsidRPr="008145B0" w:rsidRDefault="00515AE2" w:rsidP="00515AE2">
            <w:pPr>
              <w:rPr>
                <w:rFonts w:asciiTheme="minorEastAsia" w:eastAsiaTheme="minorEastAsia" w:hAnsiTheme="minorEastAsia"/>
                <w:color w:val="000000" w:themeColor="text1"/>
              </w:rPr>
            </w:pPr>
          </w:p>
          <w:p w14:paraId="2F14B43E" w14:textId="77777777" w:rsidR="00515AE2" w:rsidRPr="008145B0" w:rsidRDefault="00515AE2" w:rsidP="00515AE2">
            <w:pPr>
              <w:rPr>
                <w:rFonts w:asciiTheme="minorEastAsia" w:eastAsiaTheme="minorEastAsia" w:hAnsiTheme="minorEastAsia"/>
                <w:color w:val="000000" w:themeColor="text1"/>
              </w:rPr>
            </w:pPr>
          </w:p>
          <w:p w14:paraId="4853877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780AB02"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2E2D5035" w14:textId="77777777" w:rsidR="00515AE2" w:rsidRPr="008145B0" w:rsidRDefault="00515AE2" w:rsidP="00515AE2">
            <w:pPr>
              <w:rPr>
                <w:rFonts w:asciiTheme="minorEastAsia" w:eastAsiaTheme="minorEastAsia" w:hAnsiTheme="minorEastAsia"/>
                <w:color w:val="000000" w:themeColor="text1"/>
              </w:rPr>
            </w:pPr>
          </w:p>
          <w:p w14:paraId="1B6ACAFC" w14:textId="77777777" w:rsidR="00515AE2" w:rsidRPr="008145B0" w:rsidRDefault="00515AE2" w:rsidP="00515AE2">
            <w:pPr>
              <w:rPr>
                <w:rFonts w:asciiTheme="minorEastAsia" w:eastAsiaTheme="minorEastAsia" w:hAnsiTheme="minorEastAsia"/>
                <w:color w:val="000000" w:themeColor="text1"/>
              </w:rPr>
            </w:pPr>
          </w:p>
          <w:p w14:paraId="6AF9F531"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2405C3A"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1EE7A0" w14:textId="77777777" w:rsidR="00515AE2" w:rsidRPr="008145B0" w:rsidRDefault="00515AE2" w:rsidP="00515AE2">
            <w:pPr>
              <w:rPr>
                <w:rFonts w:asciiTheme="minorEastAsia" w:eastAsiaTheme="minorEastAsia" w:hAnsiTheme="minorEastAsia"/>
                <w:color w:val="000000" w:themeColor="text1"/>
              </w:rPr>
            </w:pPr>
          </w:p>
          <w:p w14:paraId="1EA8B4B4" w14:textId="77777777" w:rsidR="00515AE2" w:rsidRPr="008145B0" w:rsidRDefault="00515AE2" w:rsidP="00515AE2">
            <w:pPr>
              <w:rPr>
                <w:rFonts w:asciiTheme="minorEastAsia" w:eastAsiaTheme="minorEastAsia" w:hAnsiTheme="minorEastAsia"/>
                <w:color w:val="000000" w:themeColor="text1"/>
              </w:rPr>
            </w:pPr>
          </w:p>
          <w:p w14:paraId="49290D1F" w14:textId="77777777" w:rsidR="00515AE2" w:rsidRPr="008145B0" w:rsidRDefault="00515AE2" w:rsidP="00515AE2">
            <w:pPr>
              <w:rPr>
                <w:rFonts w:asciiTheme="minorEastAsia" w:eastAsiaTheme="minorEastAsia" w:hAnsiTheme="minorEastAsia"/>
                <w:color w:val="000000" w:themeColor="text1"/>
              </w:rPr>
            </w:pPr>
          </w:p>
          <w:p w14:paraId="46E92CC9" w14:textId="77777777" w:rsidR="00515AE2" w:rsidRPr="008145B0" w:rsidRDefault="00515AE2" w:rsidP="00515AE2">
            <w:pPr>
              <w:rPr>
                <w:rFonts w:asciiTheme="minorEastAsia" w:eastAsiaTheme="minorEastAsia" w:hAnsiTheme="minorEastAsia"/>
                <w:color w:val="000000" w:themeColor="text1"/>
              </w:rPr>
            </w:pPr>
          </w:p>
          <w:p w14:paraId="7A6802A4" w14:textId="77777777" w:rsidR="00515AE2" w:rsidRPr="008145B0" w:rsidRDefault="00515AE2" w:rsidP="00515AE2">
            <w:pPr>
              <w:rPr>
                <w:rFonts w:asciiTheme="minorEastAsia" w:eastAsiaTheme="minorEastAsia" w:hAnsiTheme="minorEastAsia"/>
                <w:color w:val="000000" w:themeColor="text1"/>
              </w:rPr>
            </w:pPr>
          </w:p>
          <w:p w14:paraId="033A55CD"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FFA55A3" w14:textId="77777777" w:rsidR="00515AE2" w:rsidRPr="008145B0" w:rsidRDefault="00515AE2" w:rsidP="00515AE2">
            <w:pPr>
              <w:rPr>
                <w:rFonts w:asciiTheme="minorEastAsia" w:eastAsiaTheme="minorEastAsia" w:hAnsiTheme="minorEastAsia"/>
                <w:color w:val="000000" w:themeColor="text1"/>
              </w:rPr>
            </w:pPr>
          </w:p>
          <w:p w14:paraId="71B448F2"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C5F711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481441C" w14:textId="77777777" w:rsidR="00515AE2" w:rsidRPr="008145B0" w:rsidRDefault="00515AE2" w:rsidP="00515AE2">
            <w:pPr>
              <w:rPr>
                <w:rFonts w:asciiTheme="minorEastAsia" w:eastAsiaTheme="minorEastAsia" w:hAnsiTheme="minorEastAsia"/>
                <w:color w:val="000000" w:themeColor="text1"/>
              </w:rPr>
            </w:pPr>
          </w:p>
          <w:p w14:paraId="4E1EC31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2EDF76" w14:textId="77777777" w:rsidR="00515AE2" w:rsidRPr="008145B0" w:rsidRDefault="00515AE2" w:rsidP="00515AE2">
            <w:pPr>
              <w:rPr>
                <w:rFonts w:asciiTheme="minorEastAsia" w:eastAsiaTheme="minorEastAsia" w:hAnsiTheme="minorEastAsia"/>
                <w:color w:val="000000" w:themeColor="text1"/>
              </w:rPr>
            </w:pPr>
          </w:p>
          <w:p w14:paraId="5A3F7BBF" w14:textId="77777777" w:rsidR="00515AE2" w:rsidRPr="008145B0" w:rsidRDefault="00515AE2" w:rsidP="00515AE2">
            <w:pPr>
              <w:rPr>
                <w:rFonts w:asciiTheme="minorEastAsia" w:eastAsiaTheme="minorEastAsia" w:hAnsiTheme="minorEastAsia"/>
                <w:color w:val="000000" w:themeColor="text1"/>
              </w:rPr>
            </w:pPr>
          </w:p>
          <w:p w14:paraId="507B2BF9" w14:textId="77777777" w:rsidR="00515AE2" w:rsidRPr="008145B0" w:rsidRDefault="00515AE2" w:rsidP="00515AE2">
            <w:pPr>
              <w:rPr>
                <w:rFonts w:asciiTheme="minorEastAsia" w:eastAsiaTheme="minorEastAsia" w:hAnsiTheme="minorEastAsia"/>
                <w:color w:val="000000" w:themeColor="text1"/>
              </w:rPr>
            </w:pPr>
          </w:p>
          <w:p w14:paraId="2052C447" w14:textId="77777777" w:rsidR="00515AE2" w:rsidRPr="008145B0" w:rsidRDefault="00515AE2" w:rsidP="00515AE2">
            <w:pPr>
              <w:rPr>
                <w:rFonts w:asciiTheme="minorEastAsia" w:eastAsiaTheme="minorEastAsia" w:hAnsiTheme="minorEastAsia"/>
                <w:color w:val="000000" w:themeColor="text1"/>
              </w:rPr>
            </w:pPr>
          </w:p>
          <w:p w14:paraId="2240A2F3"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B7FEE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1B98C80" w14:textId="77777777" w:rsidR="00515AE2" w:rsidRPr="008145B0" w:rsidRDefault="00515AE2" w:rsidP="00515AE2">
            <w:pPr>
              <w:rPr>
                <w:rFonts w:asciiTheme="minorEastAsia" w:eastAsiaTheme="minorEastAsia" w:hAnsiTheme="minorEastAsia"/>
                <w:color w:val="000000" w:themeColor="text1"/>
              </w:rPr>
            </w:pPr>
          </w:p>
          <w:p w14:paraId="064FDC0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0B89DA2" w14:textId="77777777" w:rsidR="00515AE2" w:rsidRPr="008145B0" w:rsidRDefault="00515AE2" w:rsidP="00515AE2">
            <w:pPr>
              <w:rPr>
                <w:rFonts w:asciiTheme="minorEastAsia" w:eastAsiaTheme="minorEastAsia" w:hAnsiTheme="minorEastAsia"/>
                <w:color w:val="000000" w:themeColor="text1"/>
              </w:rPr>
            </w:pPr>
          </w:p>
          <w:p w14:paraId="05842653" w14:textId="77777777" w:rsidR="00515AE2" w:rsidRPr="008145B0" w:rsidRDefault="00515AE2" w:rsidP="00515AE2">
            <w:pPr>
              <w:rPr>
                <w:rFonts w:asciiTheme="minorEastAsia" w:eastAsiaTheme="minorEastAsia" w:hAnsiTheme="minorEastAsia"/>
                <w:color w:val="000000" w:themeColor="text1"/>
              </w:rPr>
            </w:pPr>
          </w:p>
          <w:p w14:paraId="39BEE2CB" w14:textId="77777777" w:rsidR="00515AE2" w:rsidRPr="008145B0" w:rsidRDefault="00515AE2" w:rsidP="00515AE2">
            <w:pPr>
              <w:rPr>
                <w:rFonts w:asciiTheme="minorEastAsia" w:eastAsiaTheme="minorEastAsia" w:hAnsiTheme="minorEastAsia"/>
                <w:color w:val="000000" w:themeColor="text1"/>
              </w:rPr>
            </w:pPr>
          </w:p>
          <w:p w14:paraId="6B0F58C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CD3AEF"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5AB3AC" w14:textId="77777777" w:rsidR="00515AE2" w:rsidRPr="008145B0" w:rsidRDefault="00515AE2" w:rsidP="00515AE2">
            <w:pPr>
              <w:rPr>
                <w:rFonts w:asciiTheme="minorEastAsia" w:eastAsiaTheme="minorEastAsia" w:hAnsiTheme="minorEastAsia"/>
                <w:color w:val="000000" w:themeColor="text1"/>
              </w:rPr>
            </w:pPr>
          </w:p>
          <w:p w14:paraId="14ABA6F4" w14:textId="77777777" w:rsidR="00515AE2" w:rsidRPr="008145B0" w:rsidRDefault="00515AE2" w:rsidP="00515AE2">
            <w:pPr>
              <w:rPr>
                <w:rFonts w:asciiTheme="minorEastAsia" w:eastAsiaTheme="minorEastAsia" w:hAnsiTheme="minorEastAsia"/>
                <w:color w:val="000000" w:themeColor="text1"/>
              </w:rPr>
            </w:pPr>
          </w:p>
          <w:p w14:paraId="18308D79"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9B02297"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52BC736" w14:textId="77777777" w:rsidR="00515AE2" w:rsidRPr="008145B0" w:rsidRDefault="00515AE2" w:rsidP="00515AE2">
            <w:pPr>
              <w:rPr>
                <w:rFonts w:asciiTheme="minorEastAsia" w:eastAsiaTheme="minorEastAsia" w:hAnsiTheme="minorEastAsia"/>
                <w:color w:val="000000" w:themeColor="text1"/>
              </w:rPr>
            </w:pPr>
          </w:p>
          <w:p w14:paraId="4B86199D" w14:textId="77777777" w:rsidR="00515AE2" w:rsidRPr="008145B0" w:rsidRDefault="00515AE2" w:rsidP="00515AE2">
            <w:pPr>
              <w:rPr>
                <w:rFonts w:asciiTheme="minorEastAsia" w:eastAsiaTheme="minorEastAsia" w:hAnsiTheme="minorEastAsia"/>
                <w:color w:val="000000" w:themeColor="text1"/>
              </w:rPr>
            </w:pPr>
          </w:p>
          <w:p w14:paraId="7291824F" w14:textId="77777777" w:rsidR="00515AE2" w:rsidRPr="008145B0" w:rsidRDefault="00515AE2" w:rsidP="00515AE2">
            <w:pPr>
              <w:rPr>
                <w:rFonts w:asciiTheme="minorEastAsia" w:eastAsiaTheme="minorEastAsia" w:hAnsiTheme="minorEastAsia"/>
                <w:color w:val="000000" w:themeColor="text1"/>
              </w:rPr>
            </w:pPr>
          </w:p>
          <w:p w14:paraId="53410E9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1D9239A" w14:textId="77777777" w:rsidR="00515AE2" w:rsidRPr="008145B0" w:rsidRDefault="00515AE2" w:rsidP="00515AE2">
            <w:pPr>
              <w:rPr>
                <w:rFonts w:asciiTheme="minorEastAsia" w:eastAsiaTheme="minorEastAsia" w:hAnsiTheme="minorEastAsia"/>
                <w:color w:val="000000" w:themeColor="text1"/>
              </w:rPr>
            </w:pPr>
          </w:p>
          <w:p w14:paraId="02378AA3" w14:textId="77777777" w:rsidR="00515AE2" w:rsidRPr="008145B0" w:rsidRDefault="00515AE2" w:rsidP="00515AE2">
            <w:pPr>
              <w:rPr>
                <w:rFonts w:asciiTheme="minorEastAsia" w:eastAsiaTheme="minorEastAsia" w:hAnsiTheme="minorEastAsia"/>
                <w:color w:val="000000" w:themeColor="text1"/>
              </w:rPr>
            </w:pPr>
          </w:p>
          <w:p w14:paraId="27CE51D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260ED9"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C146F0E" w14:textId="77777777" w:rsidR="00515AE2" w:rsidRPr="008145B0" w:rsidRDefault="00515AE2" w:rsidP="00515AE2">
            <w:pPr>
              <w:rPr>
                <w:rFonts w:asciiTheme="minorEastAsia" w:eastAsiaTheme="minorEastAsia" w:hAnsiTheme="minorEastAsia"/>
                <w:color w:val="000000" w:themeColor="text1"/>
              </w:rPr>
            </w:pPr>
          </w:p>
          <w:p w14:paraId="56F525DB" w14:textId="77777777" w:rsidR="00515AE2" w:rsidRPr="008145B0" w:rsidRDefault="00515AE2" w:rsidP="00515AE2">
            <w:pPr>
              <w:rPr>
                <w:rFonts w:asciiTheme="minorEastAsia" w:eastAsiaTheme="minorEastAsia" w:hAnsiTheme="minorEastAsia"/>
                <w:color w:val="000000" w:themeColor="text1"/>
              </w:rPr>
            </w:pPr>
          </w:p>
          <w:p w14:paraId="15BA1E20" w14:textId="77777777" w:rsidR="00515AE2" w:rsidRPr="008145B0" w:rsidRDefault="00515AE2" w:rsidP="00515AE2">
            <w:pPr>
              <w:rPr>
                <w:rFonts w:asciiTheme="minorEastAsia" w:eastAsiaTheme="minorEastAsia" w:hAnsiTheme="minorEastAsia"/>
                <w:color w:val="000000" w:themeColor="text1"/>
              </w:rPr>
            </w:pPr>
          </w:p>
          <w:p w14:paraId="202263C1" w14:textId="77777777" w:rsidR="00515AE2" w:rsidRPr="008145B0" w:rsidRDefault="00515AE2" w:rsidP="006B5AD5">
            <w:pPr>
              <w:rPr>
                <w:rFonts w:asciiTheme="minorEastAsia" w:eastAsiaTheme="minorEastAsia" w:hAnsiTheme="minorEastAsia"/>
                <w:color w:val="000000" w:themeColor="text1"/>
              </w:rPr>
            </w:pPr>
          </w:p>
          <w:p w14:paraId="6259AA71" w14:textId="77777777" w:rsidR="006B5AD5" w:rsidRPr="008145B0" w:rsidRDefault="006B5AD5" w:rsidP="006B5AD5">
            <w:pPr>
              <w:rPr>
                <w:rFonts w:asciiTheme="minorEastAsia" w:eastAsiaTheme="minorEastAsia" w:hAnsiTheme="minorEastAsia"/>
                <w:color w:val="000000" w:themeColor="text1"/>
              </w:rPr>
            </w:pPr>
          </w:p>
          <w:p w14:paraId="24ECAE42" w14:textId="77777777" w:rsidR="006B5AD5" w:rsidRPr="008145B0" w:rsidRDefault="006B5AD5"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E5E176" w14:textId="77777777" w:rsidR="00165F2F" w:rsidRPr="008145B0" w:rsidRDefault="00165F2F" w:rsidP="006B5AD5">
            <w:pPr>
              <w:rPr>
                <w:rFonts w:asciiTheme="minorEastAsia" w:eastAsiaTheme="minorEastAsia" w:hAnsiTheme="minorEastAsia"/>
                <w:color w:val="000000" w:themeColor="text1"/>
              </w:rPr>
            </w:pPr>
          </w:p>
          <w:p w14:paraId="5C072A48" w14:textId="7345C16B" w:rsidR="00165F2F" w:rsidRPr="008145B0" w:rsidRDefault="00165F2F" w:rsidP="006B5AD5">
            <w:pPr>
              <w:rPr>
                <w:rFonts w:asciiTheme="minorEastAsia" w:eastAsiaTheme="minorEastAsia" w:hAnsiTheme="minorEastAsia"/>
                <w:color w:val="000000" w:themeColor="text1"/>
              </w:rPr>
            </w:pPr>
          </w:p>
          <w:p w14:paraId="561A0900" w14:textId="6E1C413C" w:rsidR="00EA447B" w:rsidRPr="008145B0" w:rsidRDefault="00EA447B"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EFDB15" w14:textId="77777777" w:rsidR="00EA447B" w:rsidRPr="008145B0" w:rsidRDefault="00EA447B" w:rsidP="006B5AD5">
            <w:pPr>
              <w:rPr>
                <w:rFonts w:asciiTheme="minorEastAsia" w:eastAsiaTheme="minorEastAsia" w:hAnsiTheme="minorEastAsia"/>
                <w:color w:val="000000" w:themeColor="text1"/>
              </w:rPr>
            </w:pPr>
          </w:p>
          <w:p w14:paraId="19EDF1C3"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8608501" w14:textId="77777777" w:rsidR="00FB646A" w:rsidRPr="008145B0" w:rsidRDefault="00FB646A" w:rsidP="00FB646A">
            <w:pPr>
              <w:rPr>
                <w:rFonts w:asciiTheme="minorEastAsia" w:eastAsiaTheme="minorEastAsia" w:hAnsiTheme="minorEastAsia"/>
                <w:color w:val="000000" w:themeColor="text1"/>
              </w:rPr>
            </w:pPr>
          </w:p>
          <w:p w14:paraId="09DB55ED" w14:textId="77777777" w:rsidR="00FB646A" w:rsidRPr="008145B0" w:rsidRDefault="00FB646A" w:rsidP="00FB646A">
            <w:pPr>
              <w:rPr>
                <w:rFonts w:asciiTheme="minorEastAsia" w:eastAsiaTheme="minorEastAsia" w:hAnsiTheme="minorEastAsia"/>
                <w:color w:val="000000" w:themeColor="text1"/>
              </w:rPr>
            </w:pPr>
          </w:p>
          <w:p w14:paraId="3E7C216A"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1AC1D0" w14:textId="77777777" w:rsidR="00FB646A" w:rsidRPr="008145B0" w:rsidRDefault="00FB646A" w:rsidP="00FB646A">
            <w:pPr>
              <w:rPr>
                <w:rFonts w:asciiTheme="minorEastAsia" w:eastAsiaTheme="minorEastAsia" w:hAnsiTheme="minorEastAsia"/>
                <w:color w:val="000000" w:themeColor="text1"/>
              </w:rPr>
            </w:pPr>
          </w:p>
          <w:p w14:paraId="0C8A2E65" w14:textId="77777777" w:rsidR="00FB646A" w:rsidRPr="008145B0" w:rsidRDefault="00FB646A" w:rsidP="00FB646A">
            <w:pPr>
              <w:rPr>
                <w:rFonts w:asciiTheme="minorEastAsia" w:eastAsiaTheme="minorEastAsia" w:hAnsiTheme="minorEastAsia"/>
                <w:color w:val="000000" w:themeColor="text1"/>
              </w:rPr>
            </w:pPr>
          </w:p>
          <w:p w14:paraId="2C228666" w14:textId="77777777" w:rsidR="00165F2F" w:rsidRPr="008145B0" w:rsidRDefault="00165F2F" w:rsidP="006B5AD5">
            <w:pPr>
              <w:rPr>
                <w:rFonts w:asciiTheme="minorEastAsia" w:eastAsiaTheme="minorEastAsia" w:hAnsiTheme="minorEastAsia"/>
                <w:color w:val="000000" w:themeColor="text1"/>
              </w:rPr>
            </w:pPr>
          </w:p>
          <w:p w14:paraId="438AC940" w14:textId="77777777" w:rsidR="00DE6720" w:rsidRPr="008145B0" w:rsidRDefault="00DE6720" w:rsidP="00DE6720">
            <w:pPr>
              <w:rPr>
                <w:rFonts w:asciiTheme="minorEastAsia" w:eastAsiaTheme="minorEastAsia" w:hAnsiTheme="minorEastAsia"/>
                <w:color w:val="000000" w:themeColor="text1"/>
              </w:rPr>
            </w:pPr>
          </w:p>
          <w:p w14:paraId="3E57800E" w14:textId="77777777" w:rsidR="00C83FD4" w:rsidRPr="008145B0" w:rsidRDefault="00C83FD4" w:rsidP="00DE6720">
            <w:pPr>
              <w:rPr>
                <w:rFonts w:asciiTheme="minorEastAsia" w:eastAsiaTheme="minorEastAsia" w:hAnsiTheme="minorEastAsia"/>
                <w:color w:val="000000" w:themeColor="text1"/>
              </w:rPr>
            </w:pPr>
          </w:p>
          <w:p w14:paraId="3DD870D4"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6D4364" w14:textId="77777777" w:rsidR="00DE6720" w:rsidRPr="008145B0" w:rsidRDefault="00DE6720" w:rsidP="00DE6720">
            <w:pPr>
              <w:rPr>
                <w:rFonts w:asciiTheme="minorEastAsia" w:eastAsiaTheme="minorEastAsia" w:hAnsiTheme="minorEastAsia"/>
                <w:color w:val="000000" w:themeColor="text1"/>
              </w:rPr>
            </w:pPr>
          </w:p>
          <w:p w14:paraId="01BF2D05" w14:textId="77777777" w:rsidR="00DE6720" w:rsidRPr="008145B0" w:rsidRDefault="00DE6720" w:rsidP="00DE6720">
            <w:pPr>
              <w:rPr>
                <w:rFonts w:asciiTheme="minorEastAsia" w:eastAsiaTheme="minorEastAsia" w:hAnsiTheme="minorEastAsia"/>
                <w:color w:val="000000" w:themeColor="text1"/>
              </w:rPr>
            </w:pPr>
          </w:p>
          <w:p w14:paraId="1E2EDC8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CFEEDC" w14:textId="77777777" w:rsidR="00DE6720" w:rsidRPr="008145B0" w:rsidRDefault="00DE6720" w:rsidP="00DE6720">
            <w:pPr>
              <w:rPr>
                <w:rFonts w:asciiTheme="minorEastAsia" w:eastAsiaTheme="minorEastAsia" w:hAnsiTheme="minorEastAsia"/>
                <w:color w:val="000000" w:themeColor="text1"/>
              </w:rPr>
            </w:pPr>
          </w:p>
          <w:p w14:paraId="720B2C09" w14:textId="77777777" w:rsidR="00DE6720" w:rsidRPr="008145B0" w:rsidRDefault="00DE6720" w:rsidP="00DE6720">
            <w:pPr>
              <w:rPr>
                <w:rFonts w:asciiTheme="minorEastAsia" w:eastAsiaTheme="minorEastAsia" w:hAnsiTheme="minorEastAsia"/>
                <w:color w:val="000000" w:themeColor="text1"/>
              </w:rPr>
            </w:pPr>
          </w:p>
          <w:p w14:paraId="31A5455D" w14:textId="77777777" w:rsidR="00DE6720" w:rsidRPr="008145B0" w:rsidRDefault="00DE6720" w:rsidP="00DE6720">
            <w:pPr>
              <w:rPr>
                <w:rFonts w:asciiTheme="minorEastAsia" w:eastAsiaTheme="minorEastAsia" w:hAnsiTheme="minorEastAsia"/>
                <w:color w:val="000000" w:themeColor="text1"/>
              </w:rPr>
            </w:pPr>
          </w:p>
          <w:p w14:paraId="2C62D06F" w14:textId="7B55F9D2" w:rsidR="00190500" w:rsidRPr="008145B0" w:rsidRDefault="00190500" w:rsidP="00DE6720">
            <w:pPr>
              <w:rPr>
                <w:rFonts w:asciiTheme="minorEastAsia" w:eastAsiaTheme="minorEastAsia" w:hAnsiTheme="minorEastAsia"/>
                <w:color w:val="000000" w:themeColor="text1"/>
              </w:rPr>
            </w:pPr>
          </w:p>
          <w:p w14:paraId="2C5DD66A" w14:textId="26F7745B" w:rsidR="00EA447B" w:rsidRPr="008145B0" w:rsidRDefault="00EA447B" w:rsidP="00DE6720">
            <w:pPr>
              <w:rPr>
                <w:rFonts w:asciiTheme="minorEastAsia" w:eastAsiaTheme="minorEastAsia" w:hAnsiTheme="minorEastAsia"/>
                <w:color w:val="000000" w:themeColor="text1"/>
              </w:rPr>
            </w:pPr>
          </w:p>
          <w:p w14:paraId="7E378459" w14:textId="32DD3A80" w:rsidR="00EA447B" w:rsidRPr="008145B0" w:rsidRDefault="00EA447B" w:rsidP="00DE6720">
            <w:pPr>
              <w:rPr>
                <w:rFonts w:asciiTheme="minorEastAsia" w:eastAsiaTheme="minorEastAsia" w:hAnsiTheme="minorEastAsia"/>
                <w:color w:val="000000" w:themeColor="text1"/>
              </w:rPr>
            </w:pPr>
          </w:p>
          <w:p w14:paraId="6C1A1731" w14:textId="2D02C484" w:rsidR="00EA447B" w:rsidRPr="008145B0" w:rsidRDefault="00EA447B"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2116C6" w14:textId="16738EC9" w:rsidR="00EA447B" w:rsidRPr="008145B0" w:rsidRDefault="00EA447B" w:rsidP="00DE6720">
            <w:pPr>
              <w:rPr>
                <w:rFonts w:asciiTheme="minorEastAsia" w:eastAsiaTheme="minorEastAsia" w:hAnsiTheme="minorEastAsia"/>
                <w:color w:val="000000" w:themeColor="text1"/>
              </w:rPr>
            </w:pPr>
          </w:p>
          <w:p w14:paraId="6A397B3A" w14:textId="77777777" w:rsidR="00EA447B" w:rsidRPr="008145B0" w:rsidRDefault="00EA447B" w:rsidP="00DE6720">
            <w:pPr>
              <w:rPr>
                <w:rFonts w:asciiTheme="minorEastAsia" w:eastAsiaTheme="minorEastAsia" w:hAnsiTheme="minorEastAsia"/>
                <w:color w:val="000000" w:themeColor="text1"/>
              </w:rPr>
            </w:pPr>
          </w:p>
          <w:p w14:paraId="65E30F62" w14:textId="77777777" w:rsidR="00DE6720" w:rsidRPr="008145B0" w:rsidRDefault="00DE6720" w:rsidP="00DE6720">
            <w:pPr>
              <w:rPr>
                <w:rFonts w:asciiTheme="minorEastAsia" w:eastAsiaTheme="minorEastAsia" w:hAnsiTheme="minorEastAsia"/>
                <w:color w:val="000000" w:themeColor="text1"/>
              </w:rPr>
            </w:pPr>
          </w:p>
          <w:p w14:paraId="52D2135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3DE526" w14:textId="77777777" w:rsidR="00DE6720" w:rsidRPr="008145B0" w:rsidRDefault="00DE6720" w:rsidP="00DE6720">
            <w:pPr>
              <w:rPr>
                <w:rFonts w:asciiTheme="minorEastAsia" w:eastAsiaTheme="minorEastAsia" w:hAnsiTheme="minorEastAsia"/>
                <w:color w:val="000000" w:themeColor="text1"/>
              </w:rPr>
            </w:pPr>
          </w:p>
          <w:p w14:paraId="418CC124" w14:textId="77777777" w:rsidR="00DE6720" w:rsidRPr="008145B0" w:rsidRDefault="00DE6720" w:rsidP="00DE6720">
            <w:pPr>
              <w:rPr>
                <w:rFonts w:asciiTheme="minorEastAsia" w:eastAsiaTheme="minorEastAsia" w:hAnsiTheme="minorEastAsia"/>
                <w:color w:val="000000" w:themeColor="text1"/>
              </w:rPr>
            </w:pPr>
          </w:p>
          <w:p w14:paraId="4FDA4FDA" w14:textId="77777777" w:rsidR="00C7405D" w:rsidRPr="008145B0" w:rsidRDefault="00C7405D" w:rsidP="00DE6720">
            <w:pPr>
              <w:rPr>
                <w:rFonts w:asciiTheme="minorEastAsia" w:eastAsiaTheme="minorEastAsia" w:hAnsiTheme="minorEastAsia"/>
                <w:color w:val="000000" w:themeColor="text1"/>
              </w:rPr>
            </w:pPr>
          </w:p>
          <w:p w14:paraId="05364CD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F2F9EFE" w14:textId="77777777" w:rsidR="00DE6720" w:rsidRPr="008145B0" w:rsidRDefault="00DE6720" w:rsidP="00DE6720">
            <w:pPr>
              <w:rPr>
                <w:rFonts w:asciiTheme="minorEastAsia" w:eastAsiaTheme="minorEastAsia" w:hAnsiTheme="minorEastAsia"/>
                <w:color w:val="000000" w:themeColor="text1"/>
              </w:rPr>
            </w:pPr>
          </w:p>
          <w:p w14:paraId="30F32E8C" w14:textId="77777777" w:rsidR="00DE6720" w:rsidRPr="008145B0" w:rsidRDefault="00DE6720" w:rsidP="00DE6720">
            <w:pPr>
              <w:rPr>
                <w:rFonts w:asciiTheme="minorEastAsia" w:eastAsiaTheme="minorEastAsia" w:hAnsiTheme="minorEastAsia"/>
                <w:color w:val="000000" w:themeColor="text1"/>
              </w:rPr>
            </w:pPr>
          </w:p>
          <w:p w14:paraId="7C4D7424" w14:textId="77777777" w:rsidR="00C7405D" w:rsidRPr="008145B0" w:rsidRDefault="00C7405D" w:rsidP="00DE6720">
            <w:pPr>
              <w:rPr>
                <w:rFonts w:asciiTheme="minorEastAsia" w:eastAsiaTheme="minorEastAsia" w:hAnsiTheme="minorEastAsia"/>
                <w:color w:val="000000" w:themeColor="text1"/>
              </w:rPr>
            </w:pPr>
          </w:p>
          <w:p w14:paraId="426D8DA0" w14:textId="77777777" w:rsidR="00C7405D" w:rsidRPr="008145B0" w:rsidRDefault="00C7405D" w:rsidP="00DE6720">
            <w:pPr>
              <w:rPr>
                <w:rFonts w:asciiTheme="minorEastAsia" w:eastAsiaTheme="minorEastAsia" w:hAnsiTheme="minorEastAsia"/>
                <w:color w:val="000000" w:themeColor="text1"/>
              </w:rPr>
            </w:pPr>
          </w:p>
          <w:p w14:paraId="7FDF1966" w14:textId="77777777" w:rsidR="00C7405D" w:rsidRPr="008145B0" w:rsidRDefault="00C7405D" w:rsidP="00DE6720">
            <w:pPr>
              <w:rPr>
                <w:rFonts w:asciiTheme="minorEastAsia" w:eastAsiaTheme="minorEastAsia" w:hAnsiTheme="minorEastAsia"/>
                <w:color w:val="000000" w:themeColor="text1"/>
              </w:rPr>
            </w:pPr>
          </w:p>
          <w:p w14:paraId="2CDE5BF0" w14:textId="77777777" w:rsidR="00C7405D" w:rsidRPr="008145B0" w:rsidRDefault="00C7405D" w:rsidP="00DE6720">
            <w:pPr>
              <w:rPr>
                <w:rFonts w:asciiTheme="minorEastAsia" w:eastAsiaTheme="minorEastAsia" w:hAnsiTheme="minorEastAsia"/>
                <w:color w:val="000000" w:themeColor="text1"/>
              </w:rPr>
            </w:pPr>
          </w:p>
          <w:p w14:paraId="6979BFA8" w14:textId="77777777" w:rsidR="00C7405D" w:rsidRPr="008145B0" w:rsidRDefault="00C7405D" w:rsidP="00DE6720">
            <w:pPr>
              <w:rPr>
                <w:rFonts w:asciiTheme="minorEastAsia" w:eastAsiaTheme="minorEastAsia" w:hAnsiTheme="minorEastAsia"/>
                <w:color w:val="000000" w:themeColor="text1"/>
              </w:rPr>
            </w:pPr>
          </w:p>
          <w:p w14:paraId="7EBA7615" w14:textId="77777777" w:rsidR="00DE6720" w:rsidRPr="008145B0" w:rsidRDefault="00DE6720" w:rsidP="00DE6720">
            <w:pPr>
              <w:rPr>
                <w:rFonts w:asciiTheme="minorEastAsia" w:eastAsiaTheme="minorEastAsia" w:hAnsiTheme="minorEastAsia"/>
                <w:color w:val="000000" w:themeColor="text1"/>
              </w:rPr>
            </w:pPr>
          </w:p>
          <w:p w14:paraId="5250EC9A"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591BC38" w14:textId="028A06B8" w:rsidR="00DE6720" w:rsidRPr="008145B0" w:rsidRDefault="00DE6720" w:rsidP="00DE6720">
            <w:pPr>
              <w:rPr>
                <w:rFonts w:asciiTheme="minorEastAsia" w:eastAsiaTheme="minorEastAsia" w:hAnsiTheme="minorEastAsia"/>
                <w:color w:val="000000" w:themeColor="text1"/>
              </w:rPr>
            </w:pPr>
          </w:p>
          <w:p w14:paraId="04307765" w14:textId="77777777" w:rsidR="00EA447B" w:rsidRPr="008145B0" w:rsidRDefault="00EA447B" w:rsidP="00DE6720">
            <w:pPr>
              <w:rPr>
                <w:rFonts w:asciiTheme="minorEastAsia" w:eastAsiaTheme="minorEastAsia" w:hAnsiTheme="minorEastAsia"/>
                <w:color w:val="000000" w:themeColor="text1"/>
              </w:rPr>
            </w:pPr>
          </w:p>
          <w:p w14:paraId="42EE75E1" w14:textId="77777777" w:rsidR="00C7405D" w:rsidRPr="008145B0" w:rsidRDefault="00C7405D" w:rsidP="00DE6720">
            <w:pPr>
              <w:rPr>
                <w:rFonts w:asciiTheme="minorEastAsia" w:eastAsiaTheme="minorEastAsia" w:hAnsiTheme="minorEastAsia"/>
                <w:color w:val="000000" w:themeColor="text1"/>
              </w:rPr>
            </w:pPr>
          </w:p>
          <w:p w14:paraId="512D01CB"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AA668" w14:textId="77777777" w:rsidR="00DE6720" w:rsidRPr="008145B0" w:rsidRDefault="00DE6720" w:rsidP="00DE6720">
            <w:pPr>
              <w:rPr>
                <w:rFonts w:asciiTheme="minorEastAsia" w:eastAsiaTheme="minorEastAsia" w:hAnsiTheme="minorEastAsia"/>
                <w:color w:val="000000" w:themeColor="text1"/>
              </w:rPr>
            </w:pPr>
          </w:p>
          <w:p w14:paraId="1BBEBF92" w14:textId="77777777" w:rsidR="00DE6720" w:rsidRPr="008145B0" w:rsidRDefault="00DE6720" w:rsidP="00DE6720">
            <w:pPr>
              <w:rPr>
                <w:rFonts w:asciiTheme="minorEastAsia" w:eastAsiaTheme="minorEastAsia" w:hAnsiTheme="minorEastAsia"/>
                <w:color w:val="000000" w:themeColor="text1"/>
              </w:rPr>
            </w:pPr>
          </w:p>
          <w:p w14:paraId="7FC80B11" w14:textId="77777777" w:rsidR="00DE6720" w:rsidRPr="008145B0" w:rsidRDefault="00DE6720" w:rsidP="00DE6720">
            <w:pPr>
              <w:rPr>
                <w:rFonts w:asciiTheme="minorEastAsia" w:eastAsiaTheme="minorEastAsia" w:hAnsiTheme="minorEastAsia"/>
                <w:color w:val="000000" w:themeColor="text1"/>
              </w:rPr>
            </w:pPr>
          </w:p>
          <w:p w14:paraId="385D92DF"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D84D0D" w14:textId="084085CE" w:rsidR="00DE6720" w:rsidRPr="008145B0" w:rsidRDefault="00DE6720" w:rsidP="00DE6720">
            <w:pPr>
              <w:rPr>
                <w:rFonts w:asciiTheme="minorEastAsia" w:eastAsiaTheme="minorEastAsia" w:hAnsiTheme="minorEastAsia"/>
                <w:color w:val="000000" w:themeColor="text1"/>
              </w:rPr>
            </w:pPr>
          </w:p>
          <w:p w14:paraId="2E59DD05" w14:textId="77777777" w:rsidR="00EA447B" w:rsidRPr="008145B0" w:rsidRDefault="00EA447B" w:rsidP="00DE6720">
            <w:pPr>
              <w:rPr>
                <w:rFonts w:asciiTheme="minorEastAsia" w:eastAsiaTheme="minorEastAsia" w:hAnsiTheme="minorEastAsia"/>
                <w:color w:val="000000" w:themeColor="text1"/>
              </w:rPr>
            </w:pPr>
          </w:p>
          <w:p w14:paraId="1D10D5F9"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ED7AD0" w14:textId="77777777" w:rsidR="00DE6720" w:rsidRPr="008145B0" w:rsidRDefault="00DE6720" w:rsidP="00DE6720">
            <w:pPr>
              <w:rPr>
                <w:rFonts w:asciiTheme="minorEastAsia" w:eastAsiaTheme="minorEastAsia" w:hAnsiTheme="minorEastAsia"/>
                <w:color w:val="000000" w:themeColor="text1"/>
              </w:rPr>
            </w:pPr>
          </w:p>
          <w:p w14:paraId="168D50BC" w14:textId="77777777" w:rsidR="00DE6720" w:rsidRPr="008145B0" w:rsidRDefault="00DE6720" w:rsidP="00DE6720">
            <w:pPr>
              <w:rPr>
                <w:rFonts w:asciiTheme="minorEastAsia" w:eastAsiaTheme="minorEastAsia" w:hAnsiTheme="minorEastAsia"/>
                <w:color w:val="000000" w:themeColor="text1"/>
              </w:rPr>
            </w:pPr>
          </w:p>
          <w:p w14:paraId="465F079A" w14:textId="77777777" w:rsidR="00C7405D" w:rsidRPr="008145B0" w:rsidRDefault="00C7405D" w:rsidP="00DE6720">
            <w:pPr>
              <w:rPr>
                <w:rFonts w:asciiTheme="minorEastAsia" w:eastAsiaTheme="minorEastAsia" w:hAnsiTheme="minorEastAsia"/>
                <w:color w:val="000000" w:themeColor="text1"/>
              </w:rPr>
            </w:pPr>
          </w:p>
          <w:p w14:paraId="46B3677A" w14:textId="77777777" w:rsidR="00DE6720" w:rsidRPr="008145B0" w:rsidRDefault="00DE6720" w:rsidP="00DE6720">
            <w:pPr>
              <w:rPr>
                <w:rFonts w:asciiTheme="minorEastAsia" w:eastAsiaTheme="minorEastAsia" w:hAnsiTheme="minorEastAsia"/>
                <w:color w:val="000000" w:themeColor="text1"/>
              </w:rPr>
            </w:pPr>
          </w:p>
          <w:p w14:paraId="6B958690"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583AF2" w14:textId="77777777" w:rsidR="00DE6720" w:rsidRPr="008145B0" w:rsidRDefault="00DE6720" w:rsidP="00DE6720">
            <w:pPr>
              <w:rPr>
                <w:rFonts w:asciiTheme="minorEastAsia" w:eastAsiaTheme="minorEastAsia" w:hAnsiTheme="minorEastAsia"/>
                <w:color w:val="000000" w:themeColor="text1"/>
              </w:rPr>
            </w:pPr>
          </w:p>
          <w:p w14:paraId="6DDA40D6" w14:textId="77777777" w:rsidR="00DE6720" w:rsidRPr="008145B0" w:rsidRDefault="00DE6720" w:rsidP="00DE6720">
            <w:pPr>
              <w:rPr>
                <w:rFonts w:asciiTheme="minorEastAsia" w:eastAsiaTheme="minorEastAsia" w:hAnsiTheme="minorEastAsia"/>
                <w:color w:val="000000" w:themeColor="text1"/>
              </w:rPr>
            </w:pPr>
          </w:p>
          <w:p w14:paraId="68F6334C" w14:textId="77777777" w:rsidR="00CD1EF9" w:rsidRPr="008145B0" w:rsidRDefault="00CD1EF9" w:rsidP="00DE6720">
            <w:pPr>
              <w:rPr>
                <w:rFonts w:asciiTheme="minorEastAsia" w:eastAsiaTheme="minorEastAsia" w:hAnsiTheme="minorEastAsia"/>
                <w:color w:val="000000" w:themeColor="text1"/>
              </w:rPr>
            </w:pPr>
          </w:p>
          <w:p w14:paraId="481AD7A1" w14:textId="77777777" w:rsidR="00C7405D" w:rsidRPr="008145B0" w:rsidRDefault="00C7405D" w:rsidP="00DE6720">
            <w:pPr>
              <w:rPr>
                <w:rFonts w:asciiTheme="minorEastAsia" w:eastAsiaTheme="minorEastAsia" w:hAnsiTheme="minorEastAsia"/>
                <w:color w:val="000000" w:themeColor="text1"/>
              </w:rPr>
            </w:pPr>
          </w:p>
          <w:p w14:paraId="48CF2057"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D18962D" w14:textId="77777777" w:rsidR="00C7405D" w:rsidRPr="008145B0" w:rsidRDefault="00C7405D" w:rsidP="00DE6720">
            <w:pPr>
              <w:rPr>
                <w:rFonts w:asciiTheme="minorEastAsia" w:eastAsiaTheme="minorEastAsia" w:hAnsiTheme="minorEastAsia"/>
                <w:color w:val="000000" w:themeColor="text1"/>
              </w:rPr>
            </w:pPr>
          </w:p>
          <w:p w14:paraId="43461DC1" w14:textId="77777777" w:rsidR="00C7405D" w:rsidRPr="008145B0" w:rsidRDefault="00C7405D" w:rsidP="00DE6720">
            <w:pPr>
              <w:rPr>
                <w:rFonts w:asciiTheme="minorEastAsia" w:eastAsiaTheme="minorEastAsia" w:hAnsiTheme="minorEastAsia"/>
                <w:color w:val="000000" w:themeColor="text1"/>
              </w:rPr>
            </w:pPr>
          </w:p>
          <w:p w14:paraId="73F0540B" w14:textId="77777777" w:rsidR="00C7405D" w:rsidRPr="008145B0" w:rsidRDefault="00C7405D" w:rsidP="00DE6720">
            <w:pPr>
              <w:rPr>
                <w:rFonts w:asciiTheme="minorEastAsia" w:eastAsiaTheme="minorEastAsia" w:hAnsiTheme="minorEastAsia"/>
                <w:color w:val="000000" w:themeColor="text1"/>
              </w:rPr>
            </w:pPr>
          </w:p>
          <w:p w14:paraId="65D52F84"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8CCF2B" w14:textId="77777777" w:rsidR="00C7405D" w:rsidRPr="008145B0" w:rsidRDefault="00C7405D" w:rsidP="00DE6720">
            <w:pPr>
              <w:rPr>
                <w:rFonts w:asciiTheme="minorEastAsia" w:eastAsiaTheme="minorEastAsia" w:hAnsiTheme="minorEastAsia"/>
                <w:color w:val="000000" w:themeColor="text1"/>
              </w:rPr>
            </w:pPr>
          </w:p>
          <w:p w14:paraId="3AF473E5" w14:textId="77777777" w:rsidR="00C7405D" w:rsidRPr="008145B0" w:rsidRDefault="00C7405D" w:rsidP="00DE6720">
            <w:pPr>
              <w:rPr>
                <w:rFonts w:asciiTheme="minorEastAsia" w:eastAsiaTheme="minorEastAsia" w:hAnsiTheme="minorEastAsia"/>
                <w:color w:val="000000" w:themeColor="text1"/>
              </w:rPr>
            </w:pPr>
          </w:p>
          <w:p w14:paraId="4F0EF8C6" w14:textId="35C02E8B" w:rsidR="00C7405D" w:rsidRPr="008145B0" w:rsidRDefault="00C7405D" w:rsidP="00DE6720">
            <w:pPr>
              <w:rPr>
                <w:rFonts w:asciiTheme="minorEastAsia" w:eastAsiaTheme="minorEastAsia" w:hAnsiTheme="minorEastAsia"/>
                <w:color w:val="000000" w:themeColor="text1"/>
              </w:rPr>
            </w:pPr>
          </w:p>
          <w:p w14:paraId="28C6574D" w14:textId="77777777" w:rsidR="00EA447B" w:rsidRPr="008145B0" w:rsidRDefault="00EA447B" w:rsidP="00DE6720">
            <w:pPr>
              <w:rPr>
                <w:rFonts w:asciiTheme="minorEastAsia" w:eastAsiaTheme="minorEastAsia" w:hAnsiTheme="minorEastAsia"/>
                <w:color w:val="000000" w:themeColor="text1"/>
              </w:rPr>
            </w:pPr>
          </w:p>
          <w:p w14:paraId="0C6AA2F1" w14:textId="77777777" w:rsidR="00C7405D" w:rsidRPr="008145B0" w:rsidRDefault="00C7405D" w:rsidP="00DE6720">
            <w:pPr>
              <w:rPr>
                <w:rFonts w:asciiTheme="minorEastAsia" w:eastAsiaTheme="minorEastAsia" w:hAnsiTheme="minorEastAsia"/>
                <w:color w:val="000000" w:themeColor="text1"/>
              </w:rPr>
            </w:pPr>
          </w:p>
          <w:p w14:paraId="71F9B750" w14:textId="77777777" w:rsidR="00DE6720" w:rsidRPr="008145B0" w:rsidRDefault="00DE6720" w:rsidP="00DE6720">
            <w:pPr>
              <w:rPr>
                <w:rFonts w:asciiTheme="minorEastAsia" w:eastAsiaTheme="minorEastAsia" w:hAnsiTheme="minorEastAsia"/>
                <w:color w:val="000000" w:themeColor="text1"/>
              </w:rPr>
            </w:pPr>
          </w:p>
          <w:p w14:paraId="13FA6802" w14:textId="77777777" w:rsidR="00F20940"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74D698" w14:textId="77777777" w:rsidR="00C0543B" w:rsidRPr="008145B0" w:rsidRDefault="00C0543B" w:rsidP="00072FCB">
            <w:pPr>
              <w:rPr>
                <w:rFonts w:asciiTheme="minorEastAsia" w:eastAsiaTheme="minorEastAsia" w:hAnsiTheme="minorEastAsia"/>
                <w:color w:val="000000" w:themeColor="text1"/>
              </w:rPr>
            </w:pPr>
          </w:p>
          <w:p w14:paraId="05592BBC" w14:textId="77777777" w:rsidR="00C0543B" w:rsidRPr="008145B0" w:rsidRDefault="00C0543B" w:rsidP="00072FCB">
            <w:pPr>
              <w:rPr>
                <w:rFonts w:asciiTheme="minorEastAsia" w:eastAsiaTheme="minorEastAsia" w:hAnsiTheme="minorEastAsia"/>
                <w:color w:val="000000" w:themeColor="text1"/>
              </w:rPr>
            </w:pPr>
          </w:p>
          <w:p w14:paraId="48EF8CB6" w14:textId="77777777" w:rsidR="00C0543B" w:rsidRPr="008145B0" w:rsidRDefault="00C0543B" w:rsidP="00072FCB">
            <w:pPr>
              <w:rPr>
                <w:rFonts w:asciiTheme="minorEastAsia" w:eastAsiaTheme="minorEastAsia" w:hAnsiTheme="minorEastAsia"/>
                <w:color w:val="000000" w:themeColor="text1"/>
              </w:rPr>
            </w:pPr>
          </w:p>
          <w:p w14:paraId="28F5EB8C" w14:textId="77777777" w:rsidR="00727657" w:rsidRPr="008145B0" w:rsidRDefault="00727657" w:rsidP="00072FCB">
            <w:pPr>
              <w:rPr>
                <w:rFonts w:asciiTheme="minorEastAsia" w:eastAsiaTheme="minorEastAsia" w:hAnsiTheme="minorEastAsia"/>
                <w:color w:val="000000" w:themeColor="text1"/>
              </w:rPr>
            </w:pPr>
          </w:p>
          <w:p w14:paraId="7D5A33F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89AB30" w14:textId="77777777" w:rsidR="00A314C7" w:rsidRPr="008145B0" w:rsidRDefault="00A314C7" w:rsidP="00072FCB">
            <w:pPr>
              <w:rPr>
                <w:rFonts w:asciiTheme="minorEastAsia" w:eastAsiaTheme="minorEastAsia" w:hAnsiTheme="minorEastAsia"/>
                <w:color w:val="000000" w:themeColor="text1"/>
              </w:rPr>
            </w:pPr>
          </w:p>
          <w:p w14:paraId="2478F322" w14:textId="77777777" w:rsidR="00A314C7" w:rsidRPr="008145B0" w:rsidRDefault="00A314C7" w:rsidP="00072FCB">
            <w:pPr>
              <w:rPr>
                <w:rFonts w:asciiTheme="minorEastAsia" w:eastAsiaTheme="minorEastAsia" w:hAnsiTheme="minorEastAsia"/>
                <w:color w:val="000000" w:themeColor="text1"/>
              </w:rPr>
            </w:pPr>
          </w:p>
          <w:p w14:paraId="4F1416A6" w14:textId="77777777" w:rsidR="007032FD" w:rsidRPr="008145B0" w:rsidRDefault="007032FD" w:rsidP="00072FCB">
            <w:pPr>
              <w:rPr>
                <w:rFonts w:asciiTheme="minorEastAsia" w:eastAsiaTheme="minorEastAsia" w:hAnsiTheme="minorEastAsia"/>
                <w:color w:val="000000" w:themeColor="text1"/>
              </w:rPr>
            </w:pPr>
          </w:p>
          <w:p w14:paraId="50B5BA17" w14:textId="77777777" w:rsidR="00A314C7" w:rsidRPr="008145B0" w:rsidRDefault="00A314C7" w:rsidP="00072FCB">
            <w:pPr>
              <w:rPr>
                <w:rFonts w:asciiTheme="minorEastAsia" w:eastAsiaTheme="minorEastAsia" w:hAnsiTheme="minorEastAsia"/>
                <w:color w:val="000000" w:themeColor="text1"/>
              </w:rPr>
            </w:pPr>
          </w:p>
          <w:p w14:paraId="66B0F1C0"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373415" w14:textId="77777777" w:rsidR="00A314C7" w:rsidRPr="008145B0" w:rsidRDefault="00A314C7" w:rsidP="00072FCB">
            <w:pPr>
              <w:rPr>
                <w:rFonts w:asciiTheme="minorEastAsia" w:eastAsiaTheme="minorEastAsia" w:hAnsiTheme="minorEastAsia"/>
                <w:color w:val="000000" w:themeColor="text1"/>
              </w:rPr>
            </w:pPr>
          </w:p>
          <w:p w14:paraId="39D5E198" w14:textId="77777777" w:rsidR="00E52BA3" w:rsidRPr="008145B0" w:rsidRDefault="00E52BA3" w:rsidP="00072FCB">
            <w:pPr>
              <w:rPr>
                <w:rFonts w:asciiTheme="minorEastAsia" w:eastAsiaTheme="minorEastAsia" w:hAnsiTheme="minorEastAsia"/>
                <w:color w:val="000000" w:themeColor="text1"/>
              </w:rPr>
            </w:pPr>
          </w:p>
          <w:p w14:paraId="5D3C677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15B66D3" w14:textId="77777777" w:rsidR="00A314C7" w:rsidRPr="008145B0" w:rsidRDefault="00A314C7" w:rsidP="00072FCB">
            <w:pPr>
              <w:rPr>
                <w:rFonts w:asciiTheme="minorEastAsia" w:eastAsiaTheme="minorEastAsia" w:hAnsiTheme="minorEastAsia"/>
                <w:color w:val="000000" w:themeColor="text1"/>
              </w:rPr>
            </w:pPr>
          </w:p>
          <w:p w14:paraId="5A8497E0" w14:textId="77777777" w:rsidR="00E52BA3" w:rsidRPr="008145B0" w:rsidRDefault="00E52BA3" w:rsidP="00072FCB">
            <w:pPr>
              <w:rPr>
                <w:rFonts w:asciiTheme="minorEastAsia" w:eastAsiaTheme="minorEastAsia" w:hAnsiTheme="minorEastAsia"/>
                <w:color w:val="000000" w:themeColor="text1"/>
              </w:rPr>
            </w:pPr>
          </w:p>
          <w:p w14:paraId="2BC34385" w14:textId="77777777" w:rsidR="00A314C7" w:rsidRPr="008145B0" w:rsidRDefault="00A314C7" w:rsidP="00072FCB">
            <w:pPr>
              <w:rPr>
                <w:rFonts w:asciiTheme="minorEastAsia" w:eastAsiaTheme="minorEastAsia" w:hAnsiTheme="minorEastAsia"/>
                <w:color w:val="000000" w:themeColor="text1"/>
              </w:rPr>
            </w:pPr>
          </w:p>
          <w:p w14:paraId="7D02024E" w14:textId="77777777" w:rsidR="00A314C7" w:rsidRPr="008145B0" w:rsidRDefault="00A314C7" w:rsidP="00072FCB">
            <w:pPr>
              <w:rPr>
                <w:rFonts w:asciiTheme="minorEastAsia" w:eastAsiaTheme="minorEastAsia" w:hAnsiTheme="minorEastAsia"/>
                <w:color w:val="000000" w:themeColor="text1"/>
              </w:rPr>
            </w:pPr>
          </w:p>
          <w:p w14:paraId="511F64FE" w14:textId="77777777" w:rsidR="00A314C7" w:rsidRPr="008145B0" w:rsidRDefault="00C4758B"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724B73" w14:textId="77777777" w:rsidR="00F25B66" w:rsidRPr="008145B0" w:rsidRDefault="00F25B66" w:rsidP="00072FCB">
            <w:pPr>
              <w:rPr>
                <w:rFonts w:asciiTheme="minorEastAsia" w:eastAsiaTheme="minorEastAsia" w:hAnsiTheme="minorEastAsia"/>
                <w:color w:val="000000" w:themeColor="text1"/>
              </w:rPr>
            </w:pPr>
          </w:p>
          <w:p w14:paraId="07C55931" w14:textId="77777777" w:rsidR="00C4758B" w:rsidRPr="008145B0" w:rsidRDefault="00C4758B" w:rsidP="00072FCB">
            <w:pPr>
              <w:rPr>
                <w:rFonts w:asciiTheme="minorEastAsia" w:eastAsiaTheme="minorEastAsia" w:hAnsiTheme="minorEastAsia"/>
                <w:color w:val="000000" w:themeColor="text1"/>
              </w:rPr>
            </w:pPr>
          </w:p>
          <w:p w14:paraId="38FB5B2F" w14:textId="77777777" w:rsidR="00C4758B" w:rsidRPr="008145B0" w:rsidRDefault="00C4758B" w:rsidP="00072FCB">
            <w:pPr>
              <w:rPr>
                <w:rFonts w:asciiTheme="minorEastAsia" w:eastAsiaTheme="minorEastAsia" w:hAnsiTheme="minorEastAsia"/>
                <w:color w:val="000000" w:themeColor="text1"/>
              </w:rPr>
            </w:pPr>
          </w:p>
          <w:p w14:paraId="1DE5DE43" w14:textId="77777777" w:rsidR="00C4758B" w:rsidRPr="008145B0" w:rsidRDefault="00C4758B" w:rsidP="00072FCB">
            <w:pPr>
              <w:rPr>
                <w:rFonts w:asciiTheme="minorEastAsia" w:eastAsiaTheme="minorEastAsia" w:hAnsiTheme="minorEastAsia"/>
                <w:color w:val="000000" w:themeColor="text1"/>
              </w:rPr>
            </w:pPr>
          </w:p>
          <w:p w14:paraId="168C6F0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8D4733" w14:textId="77777777" w:rsidR="004D7049" w:rsidRPr="008145B0" w:rsidRDefault="004D7049" w:rsidP="00072FCB">
            <w:pPr>
              <w:rPr>
                <w:rFonts w:asciiTheme="minorEastAsia" w:eastAsiaTheme="minorEastAsia" w:hAnsiTheme="minorEastAsia"/>
                <w:color w:val="000000" w:themeColor="text1"/>
              </w:rPr>
            </w:pPr>
          </w:p>
          <w:p w14:paraId="5AF14492" w14:textId="77777777" w:rsidR="004D7049" w:rsidRPr="008145B0" w:rsidRDefault="004D7049" w:rsidP="00072FCB">
            <w:pPr>
              <w:rPr>
                <w:rFonts w:asciiTheme="minorEastAsia" w:eastAsiaTheme="minorEastAsia" w:hAnsiTheme="minorEastAsia"/>
                <w:color w:val="000000" w:themeColor="text1"/>
              </w:rPr>
            </w:pPr>
          </w:p>
          <w:p w14:paraId="74E07518" w14:textId="77777777" w:rsidR="004D7049" w:rsidRPr="008145B0" w:rsidRDefault="004D7049" w:rsidP="00072FCB">
            <w:pPr>
              <w:rPr>
                <w:rFonts w:asciiTheme="minorEastAsia" w:eastAsiaTheme="minorEastAsia" w:hAnsiTheme="minorEastAsia"/>
                <w:color w:val="000000" w:themeColor="text1"/>
              </w:rPr>
            </w:pPr>
          </w:p>
          <w:p w14:paraId="61F914AD" w14:textId="77777777" w:rsidR="004D7049" w:rsidRPr="008145B0" w:rsidRDefault="004D7049" w:rsidP="00072FCB">
            <w:pPr>
              <w:rPr>
                <w:rFonts w:asciiTheme="minorEastAsia" w:eastAsiaTheme="minorEastAsia" w:hAnsiTheme="minorEastAsia"/>
                <w:color w:val="000000" w:themeColor="text1"/>
              </w:rPr>
            </w:pPr>
          </w:p>
          <w:p w14:paraId="2B9B0D89" w14:textId="77777777" w:rsidR="00610DD0" w:rsidRPr="008145B0" w:rsidRDefault="00610DD0" w:rsidP="00610DD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6630EB1" w14:textId="77777777" w:rsidR="00610DD0" w:rsidRPr="008145B0" w:rsidRDefault="00610DD0" w:rsidP="00610DD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13798E8" w14:textId="77777777" w:rsidR="00610DD0" w:rsidRPr="008145B0" w:rsidRDefault="00610DD0" w:rsidP="00610DD0">
            <w:pPr>
              <w:rPr>
                <w:rFonts w:asciiTheme="minorEastAsia" w:eastAsiaTheme="minorEastAsia" w:hAnsiTheme="minorEastAsia"/>
                <w:color w:val="000000" w:themeColor="text1"/>
              </w:rPr>
            </w:pPr>
          </w:p>
          <w:p w14:paraId="5CF1D8D1" w14:textId="77777777" w:rsidR="00610DD0" w:rsidRPr="008145B0" w:rsidRDefault="00610DD0" w:rsidP="00610DD0">
            <w:pPr>
              <w:rPr>
                <w:rFonts w:asciiTheme="minorEastAsia" w:eastAsiaTheme="minorEastAsia" w:hAnsiTheme="minorEastAsia"/>
                <w:color w:val="000000" w:themeColor="text1"/>
              </w:rPr>
            </w:pPr>
          </w:p>
          <w:p w14:paraId="4517B047" w14:textId="77777777" w:rsidR="00610DD0" w:rsidRPr="008145B0" w:rsidRDefault="00610DD0" w:rsidP="00610DD0">
            <w:pPr>
              <w:rPr>
                <w:rFonts w:asciiTheme="minorEastAsia" w:eastAsiaTheme="minorEastAsia" w:hAnsiTheme="minorEastAsia"/>
                <w:color w:val="000000" w:themeColor="text1"/>
              </w:rPr>
            </w:pPr>
          </w:p>
          <w:p w14:paraId="38D27247" w14:textId="77777777" w:rsidR="00610DD0" w:rsidRPr="008145B0" w:rsidRDefault="00610DD0" w:rsidP="00610DD0">
            <w:pPr>
              <w:rPr>
                <w:rFonts w:asciiTheme="minorEastAsia" w:eastAsiaTheme="minorEastAsia" w:hAnsiTheme="minorEastAsia"/>
                <w:color w:val="000000" w:themeColor="text1"/>
              </w:rPr>
            </w:pPr>
          </w:p>
          <w:p w14:paraId="7C76E980" w14:textId="77777777" w:rsidR="00610DD0" w:rsidRPr="008145B0" w:rsidRDefault="00610DD0" w:rsidP="00610DD0">
            <w:pPr>
              <w:rPr>
                <w:rFonts w:asciiTheme="minorEastAsia" w:eastAsiaTheme="minorEastAsia" w:hAnsiTheme="minorEastAsia"/>
                <w:color w:val="000000" w:themeColor="text1"/>
              </w:rPr>
            </w:pPr>
          </w:p>
          <w:p w14:paraId="78E8E04A" w14:textId="77777777" w:rsidR="004D7049" w:rsidRPr="008145B0" w:rsidRDefault="004D7049" w:rsidP="00072FCB">
            <w:pPr>
              <w:rPr>
                <w:rFonts w:asciiTheme="minorEastAsia" w:eastAsiaTheme="minorEastAsia" w:hAnsiTheme="minorEastAsia"/>
                <w:color w:val="000000" w:themeColor="text1"/>
              </w:rPr>
            </w:pPr>
          </w:p>
          <w:p w14:paraId="18F15C6A"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7306C7" w14:textId="77777777" w:rsidR="004D7049" w:rsidRPr="008145B0" w:rsidRDefault="004D7049" w:rsidP="00072FCB">
            <w:pPr>
              <w:rPr>
                <w:rFonts w:asciiTheme="minorEastAsia" w:eastAsiaTheme="minorEastAsia" w:hAnsiTheme="minorEastAsia"/>
                <w:color w:val="000000" w:themeColor="text1"/>
              </w:rPr>
            </w:pPr>
          </w:p>
          <w:p w14:paraId="1DD7E9F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F36A0E2" w14:textId="77777777" w:rsidR="004D7049" w:rsidRPr="008145B0" w:rsidRDefault="004D7049" w:rsidP="00A774F4">
            <w:pPr>
              <w:rPr>
                <w:rFonts w:asciiTheme="minorEastAsia" w:eastAsiaTheme="minorEastAsia" w:hAnsiTheme="minorEastAsia"/>
                <w:color w:val="000000" w:themeColor="text1"/>
              </w:rPr>
            </w:pPr>
          </w:p>
          <w:p w14:paraId="6DC6F23D" w14:textId="77777777" w:rsidR="004D7049" w:rsidRPr="008145B0" w:rsidRDefault="004D7049" w:rsidP="00072FCB">
            <w:pPr>
              <w:rPr>
                <w:rFonts w:asciiTheme="minorEastAsia" w:eastAsiaTheme="minorEastAsia" w:hAnsiTheme="minorEastAsia"/>
                <w:color w:val="000000" w:themeColor="text1"/>
              </w:rPr>
            </w:pPr>
          </w:p>
          <w:p w14:paraId="1E76390F" w14:textId="77777777" w:rsidR="00C4758B" w:rsidRPr="008145B0" w:rsidRDefault="00C4758B" w:rsidP="00072FCB">
            <w:pPr>
              <w:rPr>
                <w:rFonts w:asciiTheme="minorEastAsia" w:eastAsiaTheme="minorEastAsia" w:hAnsiTheme="minorEastAsia"/>
                <w:color w:val="000000" w:themeColor="text1"/>
              </w:rPr>
            </w:pPr>
          </w:p>
          <w:p w14:paraId="3877BC0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745E1C" w14:textId="77777777" w:rsidR="004D7049" w:rsidRPr="008145B0" w:rsidRDefault="004D7049" w:rsidP="00072FCB">
            <w:pPr>
              <w:rPr>
                <w:rFonts w:asciiTheme="minorEastAsia" w:eastAsiaTheme="minorEastAsia" w:hAnsiTheme="minorEastAsia"/>
                <w:color w:val="000000" w:themeColor="text1"/>
              </w:rPr>
            </w:pPr>
          </w:p>
          <w:p w14:paraId="5F4B39A7" w14:textId="77777777" w:rsidR="004D7049" w:rsidRPr="008145B0" w:rsidRDefault="004D7049" w:rsidP="00072FCB">
            <w:pPr>
              <w:rPr>
                <w:rFonts w:asciiTheme="minorEastAsia" w:eastAsiaTheme="minorEastAsia" w:hAnsiTheme="minorEastAsia"/>
                <w:color w:val="000000" w:themeColor="text1"/>
              </w:rPr>
            </w:pPr>
          </w:p>
          <w:p w14:paraId="63EFA192" w14:textId="77777777" w:rsidR="004D7049" w:rsidRPr="008145B0" w:rsidRDefault="004D7049" w:rsidP="00072FCB">
            <w:pPr>
              <w:rPr>
                <w:rFonts w:asciiTheme="minorEastAsia" w:eastAsiaTheme="minorEastAsia" w:hAnsiTheme="minorEastAsia"/>
                <w:color w:val="000000" w:themeColor="text1"/>
              </w:rPr>
            </w:pPr>
          </w:p>
          <w:p w14:paraId="7B163913" w14:textId="77777777" w:rsidR="004D7049" w:rsidRPr="008145B0" w:rsidRDefault="004D7049" w:rsidP="00072FCB">
            <w:pPr>
              <w:rPr>
                <w:rFonts w:asciiTheme="minorEastAsia" w:eastAsiaTheme="minorEastAsia" w:hAnsiTheme="minorEastAsia"/>
                <w:color w:val="000000" w:themeColor="text1"/>
              </w:rPr>
            </w:pPr>
          </w:p>
          <w:p w14:paraId="1E988258" w14:textId="77777777" w:rsidR="004D7049" w:rsidRPr="008145B0" w:rsidRDefault="004D7049" w:rsidP="00072FCB">
            <w:pPr>
              <w:rPr>
                <w:rFonts w:asciiTheme="minorEastAsia" w:eastAsiaTheme="minorEastAsia" w:hAnsiTheme="minorEastAsia"/>
                <w:color w:val="000000" w:themeColor="text1"/>
              </w:rPr>
            </w:pPr>
          </w:p>
          <w:p w14:paraId="5BCD27EF" w14:textId="77777777" w:rsidR="004D7049" w:rsidRPr="008145B0" w:rsidRDefault="004D7049" w:rsidP="00072FCB">
            <w:pPr>
              <w:rPr>
                <w:rFonts w:asciiTheme="minorEastAsia" w:eastAsiaTheme="minorEastAsia" w:hAnsiTheme="minorEastAsia"/>
                <w:color w:val="000000" w:themeColor="text1"/>
              </w:rPr>
            </w:pPr>
          </w:p>
          <w:p w14:paraId="6881DDFA" w14:textId="77777777" w:rsidR="004D7049" w:rsidRPr="008145B0" w:rsidRDefault="004D7049" w:rsidP="00072FCB">
            <w:pPr>
              <w:rPr>
                <w:rFonts w:asciiTheme="minorEastAsia" w:eastAsiaTheme="minorEastAsia" w:hAnsiTheme="minorEastAsia"/>
                <w:color w:val="000000" w:themeColor="text1"/>
              </w:rPr>
            </w:pPr>
          </w:p>
          <w:p w14:paraId="592DBE13" w14:textId="77777777" w:rsidR="004D7049" w:rsidRPr="008145B0" w:rsidRDefault="004D7049" w:rsidP="00072FCB">
            <w:pPr>
              <w:rPr>
                <w:rFonts w:asciiTheme="minorEastAsia" w:eastAsiaTheme="minorEastAsia" w:hAnsiTheme="minorEastAsia"/>
                <w:color w:val="000000" w:themeColor="text1"/>
              </w:rPr>
            </w:pPr>
          </w:p>
          <w:p w14:paraId="4AE1BB37" w14:textId="77777777" w:rsidR="004D7049" w:rsidRPr="008145B0" w:rsidRDefault="004D7049" w:rsidP="00072FCB">
            <w:pPr>
              <w:rPr>
                <w:rFonts w:asciiTheme="minorEastAsia" w:eastAsiaTheme="minorEastAsia" w:hAnsiTheme="minorEastAsia"/>
                <w:color w:val="000000" w:themeColor="text1"/>
              </w:rPr>
            </w:pPr>
          </w:p>
          <w:p w14:paraId="50D7FE6D" w14:textId="77777777" w:rsidR="004D7049" w:rsidRPr="008145B0" w:rsidRDefault="004D7049" w:rsidP="00072FCB">
            <w:pPr>
              <w:rPr>
                <w:rFonts w:asciiTheme="minorEastAsia" w:eastAsiaTheme="minorEastAsia" w:hAnsiTheme="minorEastAsia"/>
                <w:color w:val="000000" w:themeColor="text1"/>
              </w:rPr>
            </w:pPr>
          </w:p>
          <w:p w14:paraId="09488673" w14:textId="77777777" w:rsidR="004D7049" w:rsidRPr="008145B0" w:rsidRDefault="004D7049" w:rsidP="00072FCB">
            <w:pPr>
              <w:rPr>
                <w:rFonts w:asciiTheme="minorEastAsia" w:eastAsiaTheme="minorEastAsia" w:hAnsiTheme="minorEastAsia"/>
                <w:color w:val="000000" w:themeColor="text1"/>
              </w:rPr>
            </w:pPr>
          </w:p>
          <w:p w14:paraId="3E5A9E01" w14:textId="77777777" w:rsidR="004D7049" w:rsidRPr="008145B0" w:rsidRDefault="004D7049" w:rsidP="00072FCB">
            <w:pPr>
              <w:rPr>
                <w:rFonts w:asciiTheme="minorEastAsia" w:eastAsiaTheme="minorEastAsia" w:hAnsiTheme="minorEastAsia"/>
                <w:color w:val="000000" w:themeColor="text1"/>
              </w:rPr>
            </w:pPr>
          </w:p>
          <w:p w14:paraId="356C56FE" w14:textId="77777777" w:rsidR="004D7049" w:rsidRPr="008145B0" w:rsidRDefault="004D7049" w:rsidP="00072FCB">
            <w:pPr>
              <w:rPr>
                <w:rFonts w:asciiTheme="minorEastAsia" w:eastAsiaTheme="minorEastAsia" w:hAnsiTheme="minorEastAsia"/>
                <w:color w:val="000000" w:themeColor="text1"/>
              </w:rPr>
            </w:pPr>
          </w:p>
          <w:p w14:paraId="185224D2" w14:textId="77777777" w:rsidR="004D7049" w:rsidRPr="008145B0" w:rsidRDefault="004D7049" w:rsidP="00072FCB">
            <w:pPr>
              <w:rPr>
                <w:rFonts w:asciiTheme="minorEastAsia" w:eastAsiaTheme="minorEastAsia" w:hAnsiTheme="minorEastAsia"/>
                <w:color w:val="000000" w:themeColor="text1"/>
              </w:rPr>
            </w:pPr>
          </w:p>
          <w:p w14:paraId="225B37E6"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07C4175" w14:textId="77777777" w:rsidR="004D7049" w:rsidRPr="008145B0" w:rsidRDefault="004D7049" w:rsidP="00072FCB">
            <w:pPr>
              <w:rPr>
                <w:rFonts w:asciiTheme="minorEastAsia" w:eastAsiaTheme="minorEastAsia" w:hAnsiTheme="minorEastAsia"/>
                <w:color w:val="000000" w:themeColor="text1"/>
              </w:rPr>
            </w:pPr>
          </w:p>
          <w:p w14:paraId="59E7E33E" w14:textId="77777777" w:rsidR="004D7049" w:rsidRPr="008145B0" w:rsidRDefault="004D7049" w:rsidP="00072FCB">
            <w:pPr>
              <w:rPr>
                <w:rFonts w:asciiTheme="minorEastAsia" w:eastAsiaTheme="minorEastAsia" w:hAnsiTheme="minorEastAsia"/>
                <w:color w:val="000000" w:themeColor="text1"/>
              </w:rPr>
            </w:pPr>
          </w:p>
          <w:p w14:paraId="3005B524" w14:textId="77777777" w:rsidR="004D7049" w:rsidRPr="008145B0" w:rsidRDefault="004D7049" w:rsidP="00072FCB">
            <w:pPr>
              <w:rPr>
                <w:rFonts w:asciiTheme="minorEastAsia" w:eastAsiaTheme="minorEastAsia" w:hAnsiTheme="minorEastAsia"/>
                <w:color w:val="000000" w:themeColor="text1"/>
              </w:rPr>
            </w:pPr>
          </w:p>
          <w:p w14:paraId="6602E3F8" w14:textId="77777777" w:rsidR="004D7049" w:rsidRPr="008145B0" w:rsidRDefault="004D7049" w:rsidP="00072FCB">
            <w:pPr>
              <w:rPr>
                <w:rFonts w:asciiTheme="minorEastAsia" w:eastAsiaTheme="minorEastAsia" w:hAnsiTheme="minorEastAsia"/>
                <w:color w:val="000000" w:themeColor="text1"/>
              </w:rPr>
            </w:pPr>
          </w:p>
          <w:p w14:paraId="17F07C49" w14:textId="77777777" w:rsidR="004D7049" w:rsidRPr="008145B0" w:rsidRDefault="004D7049" w:rsidP="00072FCB">
            <w:pPr>
              <w:rPr>
                <w:rFonts w:asciiTheme="minorEastAsia" w:eastAsiaTheme="minorEastAsia" w:hAnsiTheme="minorEastAsia"/>
                <w:color w:val="000000" w:themeColor="text1"/>
              </w:rPr>
            </w:pPr>
          </w:p>
          <w:p w14:paraId="7FDCB22A" w14:textId="77777777" w:rsidR="00A41635"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ABF78F" w14:textId="77777777" w:rsidR="00A41635" w:rsidRPr="008145B0" w:rsidRDefault="00A41635" w:rsidP="00072FCB">
            <w:pPr>
              <w:rPr>
                <w:rFonts w:asciiTheme="minorEastAsia" w:eastAsiaTheme="minorEastAsia" w:hAnsiTheme="minorEastAsia"/>
                <w:color w:val="000000" w:themeColor="text1"/>
              </w:rPr>
            </w:pPr>
          </w:p>
          <w:p w14:paraId="7044FDFD" w14:textId="77777777" w:rsidR="00A41635" w:rsidRPr="008145B0" w:rsidRDefault="00A41635" w:rsidP="00072FCB">
            <w:pPr>
              <w:rPr>
                <w:rFonts w:asciiTheme="minorEastAsia" w:eastAsiaTheme="minorEastAsia" w:hAnsiTheme="minorEastAsia"/>
                <w:color w:val="000000" w:themeColor="text1"/>
              </w:rPr>
            </w:pPr>
          </w:p>
          <w:p w14:paraId="21D0D95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2E669F" w14:textId="77777777" w:rsidR="004D7049" w:rsidRPr="008145B0" w:rsidRDefault="004D7049" w:rsidP="00072FCB">
            <w:pPr>
              <w:rPr>
                <w:rFonts w:asciiTheme="minorEastAsia" w:eastAsiaTheme="minorEastAsia" w:hAnsiTheme="minorEastAsia"/>
                <w:color w:val="000000" w:themeColor="text1"/>
              </w:rPr>
            </w:pPr>
          </w:p>
          <w:p w14:paraId="6323CC4F" w14:textId="77777777" w:rsidR="004D7049" w:rsidRPr="008145B0" w:rsidRDefault="004D7049" w:rsidP="00072FCB">
            <w:pPr>
              <w:rPr>
                <w:rFonts w:asciiTheme="minorEastAsia" w:eastAsiaTheme="minorEastAsia" w:hAnsiTheme="minorEastAsia"/>
                <w:color w:val="000000" w:themeColor="text1"/>
              </w:rPr>
            </w:pPr>
          </w:p>
          <w:p w14:paraId="6F61D7C6" w14:textId="77777777" w:rsidR="004D7049" w:rsidRPr="008145B0" w:rsidRDefault="004D7049" w:rsidP="00072FCB">
            <w:pPr>
              <w:rPr>
                <w:rFonts w:asciiTheme="minorEastAsia" w:eastAsiaTheme="minorEastAsia" w:hAnsiTheme="minorEastAsia"/>
                <w:color w:val="000000" w:themeColor="text1"/>
              </w:rPr>
            </w:pPr>
          </w:p>
          <w:p w14:paraId="179FC869" w14:textId="77777777" w:rsidR="00C4758B" w:rsidRPr="008145B0" w:rsidRDefault="00C4758B" w:rsidP="00072FCB">
            <w:pPr>
              <w:rPr>
                <w:rFonts w:asciiTheme="minorEastAsia" w:eastAsiaTheme="minorEastAsia" w:hAnsiTheme="minorEastAsia"/>
                <w:color w:val="000000" w:themeColor="text1"/>
              </w:rPr>
            </w:pPr>
          </w:p>
          <w:p w14:paraId="67D812D3" w14:textId="77777777" w:rsidR="004D7049" w:rsidRPr="008145B0" w:rsidRDefault="004D7049" w:rsidP="00072FCB">
            <w:pPr>
              <w:rPr>
                <w:rFonts w:asciiTheme="minorEastAsia" w:eastAsiaTheme="minorEastAsia" w:hAnsiTheme="minorEastAsia"/>
                <w:color w:val="000000" w:themeColor="text1"/>
              </w:rPr>
            </w:pPr>
          </w:p>
          <w:p w14:paraId="675708B5" w14:textId="77777777" w:rsidR="004D7049" w:rsidRPr="008145B0" w:rsidRDefault="004D7049" w:rsidP="00072FCB">
            <w:pPr>
              <w:rPr>
                <w:rFonts w:asciiTheme="minorEastAsia" w:eastAsiaTheme="minorEastAsia" w:hAnsiTheme="minorEastAsia"/>
                <w:color w:val="000000" w:themeColor="text1"/>
              </w:rPr>
            </w:pPr>
          </w:p>
          <w:p w14:paraId="10F602B7" w14:textId="77777777" w:rsidR="004D7049" w:rsidRPr="008145B0" w:rsidRDefault="004D7049" w:rsidP="00072FCB">
            <w:pPr>
              <w:rPr>
                <w:rFonts w:asciiTheme="minorEastAsia" w:eastAsiaTheme="minorEastAsia" w:hAnsiTheme="minorEastAsia"/>
                <w:color w:val="000000" w:themeColor="text1"/>
              </w:rPr>
            </w:pPr>
          </w:p>
          <w:p w14:paraId="48D2DCBA" w14:textId="77777777" w:rsidR="004D7049" w:rsidRPr="008145B0" w:rsidRDefault="004D7049" w:rsidP="00072FCB">
            <w:pPr>
              <w:rPr>
                <w:rFonts w:asciiTheme="minorEastAsia" w:eastAsiaTheme="minorEastAsia" w:hAnsiTheme="minorEastAsia"/>
                <w:color w:val="000000" w:themeColor="text1"/>
              </w:rPr>
            </w:pPr>
          </w:p>
          <w:p w14:paraId="5C6AB8E4" w14:textId="77777777" w:rsidR="004D7049" w:rsidRPr="008145B0" w:rsidRDefault="004D7049" w:rsidP="00072FCB">
            <w:pPr>
              <w:rPr>
                <w:rFonts w:asciiTheme="minorEastAsia" w:eastAsiaTheme="minorEastAsia" w:hAnsiTheme="minorEastAsia"/>
                <w:color w:val="000000" w:themeColor="text1"/>
              </w:rPr>
            </w:pPr>
          </w:p>
          <w:p w14:paraId="0543DD32" w14:textId="77777777" w:rsidR="004D7049" w:rsidRPr="008145B0" w:rsidRDefault="004D7049" w:rsidP="00072FCB">
            <w:pPr>
              <w:rPr>
                <w:rFonts w:asciiTheme="minorEastAsia" w:eastAsiaTheme="minorEastAsia" w:hAnsiTheme="minorEastAsia"/>
                <w:color w:val="000000" w:themeColor="text1"/>
              </w:rPr>
            </w:pPr>
          </w:p>
          <w:p w14:paraId="4A262718" w14:textId="77777777" w:rsidR="00B901E1" w:rsidRPr="008145B0" w:rsidRDefault="00B901E1" w:rsidP="00D57737">
            <w:pPr>
              <w:rPr>
                <w:rFonts w:asciiTheme="minorEastAsia" w:eastAsiaTheme="minorEastAsia" w:hAnsiTheme="minorEastAsia"/>
                <w:color w:val="000000" w:themeColor="text1"/>
              </w:rPr>
            </w:pPr>
          </w:p>
          <w:p w14:paraId="1088F360" w14:textId="77777777" w:rsidR="00E32EBA"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ED545B" w14:textId="77777777" w:rsidR="00E32EBA" w:rsidRPr="008145B0" w:rsidRDefault="00E32EBA" w:rsidP="00E32EBA">
            <w:pPr>
              <w:rPr>
                <w:rFonts w:asciiTheme="minorEastAsia" w:eastAsiaTheme="minorEastAsia" w:hAnsiTheme="minorEastAsia"/>
                <w:color w:val="000000" w:themeColor="text1"/>
              </w:rPr>
            </w:pPr>
          </w:p>
          <w:p w14:paraId="192C85C5" w14:textId="77777777" w:rsidR="00E32EBA" w:rsidRPr="008145B0" w:rsidRDefault="00E32EBA" w:rsidP="00E32EBA">
            <w:pPr>
              <w:rPr>
                <w:rFonts w:asciiTheme="minorEastAsia" w:eastAsiaTheme="minorEastAsia" w:hAnsiTheme="minorEastAsia"/>
                <w:color w:val="000000" w:themeColor="text1"/>
              </w:rPr>
            </w:pPr>
          </w:p>
          <w:p w14:paraId="5C149AD3" w14:textId="77777777" w:rsidR="00E32EBA" w:rsidRPr="008145B0" w:rsidRDefault="00E32EBA" w:rsidP="00E32EBA">
            <w:pPr>
              <w:rPr>
                <w:rFonts w:asciiTheme="minorEastAsia" w:eastAsiaTheme="minorEastAsia" w:hAnsiTheme="minorEastAsia"/>
                <w:color w:val="000000" w:themeColor="text1"/>
              </w:rPr>
            </w:pPr>
          </w:p>
          <w:p w14:paraId="33774184" w14:textId="77777777" w:rsidR="00B901E1" w:rsidRPr="008145B0" w:rsidRDefault="00B901E1" w:rsidP="00E32EBA">
            <w:pPr>
              <w:rPr>
                <w:rFonts w:asciiTheme="minorEastAsia" w:eastAsiaTheme="minorEastAsia" w:hAnsiTheme="minorEastAsia"/>
                <w:color w:val="000000" w:themeColor="text1"/>
              </w:rPr>
            </w:pPr>
          </w:p>
          <w:p w14:paraId="3DDD3243" w14:textId="77777777" w:rsidR="00B901E1" w:rsidRPr="008145B0" w:rsidRDefault="00B901E1" w:rsidP="00E32EBA">
            <w:pPr>
              <w:rPr>
                <w:rFonts w:asciiTheme="minorEastAsia" w:eastAsiaTheme="minorEastAsia" w:hAnsiTheme="minorEastAsia"/>
                <w:color w:val="000000" w:themeColor="text1"/>
              </w:rPr>
            </w:pPr>
          </w:p>
          <w:p w14:paraId="1D847CB4"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B0B604" w14:textId="77777777" w:rsidR="00E32EBA" w:rsidRPr="008145B0" w:rsidRDefault="00E32EBA" w:rsidP="00E32EBA">
            <w:pPr>
              <w:rPr>
                <w:rFonts w:asciiTheme="minorEastAsia" w:eastAsiaTheme="minorEastAsia" w:hAnsiTheme="minorEastAsia"/>
                <w:color w:val="000000" w:themeColor="text1"/>
              </w:rPr>
            </w:pPr>
          </w:p>
          <w:p w14:paraId="5C43B33C" w14:textId="77777777" w:rsidR="00E32EBA" w:rsidRPr="008145B0" w:rsidRDefault="00E32EBA" w:rsidP="00E32EBA">
            <w:pPr>
              <w:rPr>
                <w:rFonts w:asciiTheme="minorEastAsia" w:eastAsiaTheme="minorEastAsia" w:hAnsiTheme="minorEastAsia"/>
                <w:color w:val="000000" w:themeColor="text1"/>
              </w:rPr>
            </w:pPr>
          </w:p>
          <w:p w14:paraId="2C3FE15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B4603C"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7DC95EC" w14:textId="77777777" w:rsidR="00E32EBA" w:rsidRPr="008145B0" w:rsidRDefault="00E32EBA" w:rsidP="00E32EBA">
            <w:pPr>
              <w:rPr>
                <w:rFonts w:asciiTheme="minorEastAsia" w:eastAsiaTheme="minorEastAsia" w:hAnsiTheme="minorEastAsia"/>
                <w:color w:val="000000" w:themeColor="text1"/>
              </w:rPr>
            </w:pPr>
          </w:p>
          <w:p w14:paraId="0E0AD80E" w14:textId="77777777" w:rsidR="00B901E1" w:rsidRPr="008145B0" w:rsidRDefault="00B901E1" w:rsidP="00E32EBA">
            <w:pPr>
              <w:rPr>
                <w:rFonts w:asciiTheme="minorEastAsia" w:eastAsiaTheme="minorEastAsia" w:hAnsiTheme="minorEastAsia"/>
                <w:color w:val="000000" w:themeColor="text1"/>
              </w:rPr>
            </w:pPr>
          </w:p>
          <w:p w14:paraId="3470341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F8AF00E" w14:textId="77777777" w:rsidR="00E32EBA" w:rsidRPr="008145B0" w:rsidRDefault="00E32EBA" w:rsidP="00E32EBA">
            <w:pPr>
              <w:rPr>
                <w:rFonts w:asciiTheme="minorEastAsia" w:eastAsiaTheme="minorEastAsia" w:hAnsiTheme="minorEastAsia"/>
                <w:color w:val="000000" w:themeColor="text1"/>
              </w:rPr>
            </w:pPr>
          </w:p>
          <w:p w14:paraId="20282E8B" w14:textId="77777777" w:rsidR="00E32EBA" w:rsidRPr="008145B0" w:rsidRDefault="00E32EBA" w:rsidP="00E32EBA">
            <w:pPr>
              <w:rPr>
                <w:rFonts w:asciiTheme="minorEastAsia" w:eastAsiaTheme="minorEastAsia" w:hAnsiTheme="minorEastAsia"/>
                <w:color w:val="000000" w:themeColor="text1"/>
              </w:rPr>
            </w:pPr>
          </w:p>
          <w:p w14:paraId="408E3BB9" w14:textId="77777777" w:rsidR="00E32EBA" w:rsidRPr="008145B0" w:rsidRDefault="00E32EBA" w:rsidP="00072FCB">
            <w:pPr>
              <w:rPr>
                <w:rFonts w:asciiTheme="minorEastAsia" w:eastAsiaTheme="minorEastAsia" w:hAnsiTheme="minorEastAsia"/>
                <w:color w:val="000000" w:themeColor="text1"/>
              </w:rPr>
            </w:pPr>
          </w:p>
          <w:p w14:paraId="2B960F03" w14:textId="77777777" w:rsidR="004D7049"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6CAA1A9" w14:textId="77777777" w:rsidR="00610DD0" w:rsidRPr="008145B0" w:rsidRDefault="00610DD0" w:rsidP="00072FCB">
            <w:pPr>
              <w:rPr>
                <w:rFonts w:asciiTheme="minorEastAsia" w:eastAsiaTheme="minorEastAsia" w:hAnsiTheme="minorEastAsia"/>
                <w:color w:val="000000" w:themeColor="text1"/>
              </w:rPr>
            </w:pPr>
          </w:p>
          <w:p w14:paraId="16A89362" w14:textId="77777777" w:rsidR="00610DD0"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C2AD8E9"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2D05954" w14:textId="77777777" w:rsidR="00D72BA8" w:rsidRPr="008145B0" w:rsidRDefault="00D72BA8" w:rsidP="00D72BA8">
            <w:pPr>
              <w:rPr>
                <w:rFonts w:asciiTheme="minorEastAsia" w:eastAsiaTheme="minorEastAsia" w:hAnsiTheme="minorEastAsia"/>
                <w:color w:val="000000" w:themeColor="text1"/>
              </w:rPr>
            </w:pPr>
          </w:p>
          <w:p w14:paraId="3DFFE0EE" w14:textId="77777777" w:rsidR="00D72BA8" w:rsidRPr="008145B0" w:rsidRDefault="00D72BA8" w:rsidP="00D72BA8">
            <w:pPr>
              <w:rPr>
                <w:rFonts w:asciiTheme="minorEastAsia" w:eastAsiaTheme="minorEastAsia" w:hAnsiTheme="minorEastAsia"/>
                <w:color w:val="000000" w:themeColor="text1"/>
              </w:rPr>
            </w:pPr>
          </w:p>
          <w:p w14:paraId="1C64D637" w14:textId="77777777" w:rsidR="00D72BA8" w:rsidRPr="008145B0" w:rsidRDefault="00D72BA8" w:rsidP="00D72BA8">
            <w:pPr>
              <w:rPr>
                <w:rFonts w:asciiTheme="minorEastAsia" w:eastAsiaTheme="minorEastAsia" w:hAnsiTheme="minorEastAsia"/>
                <w:color w:val="000000" w:themeColor="text1"/>
              </w:rPr>
            </w:pPr>
          </w:p>
          <w:p w14:paraId="637AC7F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55E2E2" w14:textId="77777777" w:rsidR="00D72BA8" w:rsidRPr="008145B0" w:rsidRDefault="00D72BA8" w:rsidP="00D72BA8">
            <w:pPr>
              <w:rPr>
                <w:rFonts w:asciiTheme="minorEastAsia" w:eastAsiaTheme="minorEastAsia" w:hAnsiTheme="minorEastAsia"/>
                <w:color w:val="000000" w:themeColor="text1"/>
              </w:rPr>
            </w:pPr>
          </w:p>
          <w:p w14:paraId="11EDF2FD"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8F8330" w14:textId="77777777" w:rsidR="00610DD0" w:rsidRPr="008145B0" w:rsidRDefault="00610DD0" w:rsidP="00072FCB">
            <w:pPr>
              <w:rPr>
                <w:rFonts w:asciiTheme="minorEastAsia" w:eastAsiaTheme="minorEastAsia" w:hAnsiTheme="minorEastAsia"/>
                <w:color w:val="000000" w:themeColor="text1"/>
              </w:rPr>
            </w:pPr>
          </w:p>
          <w:p w14:paraId="4CA8B9E1" w14:textId="77777777" w:rsidR="00D72BA8" w:rsidRPr="008145B0" w:rsidRDefault="00D72BA8" w:rsidP="00072FCB">
            <w:pPr>
              <w:rPr>
                <w:rFonts w:asciiTheme="minorEastAsia" w:eastAsiaTheme="minorEastAsia" w:hAnsiTheme="minorEastAsia"/>
                <w:color w:val="000000" w:themeColor="text1"/>
              </w:rPr>
            </w:pPr>
          </w:p>
          <w:p w14:paraId="7FEFC6E0" w14:textId="77777777" w:rsidR="00610DD0" w:rsidRPr="008145B0" w:rsidRDefault="00610DD0" w:rsidP="00072FCB">
            <w:pPr>
              <w:rPr>
                <w:rFonts w:asciiTheme="minorEastAsia" w:eastAsiaTheme="minorEastAsia" w:hAnsiTheme="minorEastAsia"/>
                <w:color w:val="000000" w:themeColor="text1"/>
              </w:rPr>
            </w:pPr>
          </w:p>
          <w:p w14:paraId="4A59B3BD" w14:textId="77777777" w:rsidR="00B901E1" w:rsidRPr="008145B0" w:rsidRDefault="00B901E1" w:rsidP="00072FCB">
            <w:pPr>
              <w:rPr>
                <w:rFonts w:asciiTheme="minorEastAsia" w:eastAsiaTheme="minorEastAsia" w:hAnsiTheme="minorEastAsia"/>
                <w:color w:val="000000" w:themeColor="text1"/>
              </w:rPr>
            </w:pPr>
          </w:p>
          <w:p w14:paraId="2CAD6CEC" w14:textId="77777777" w:rsidR="00610DD0" w:rsidRPr="008145B0" w:rsidRDefault="00610DD0" w:rsidP="00072FCB">
            <w:pPr>
              <w:rPr>
                <w:rFonts w:asciiTheme="minorEastAsia" w:eastAsiaTheme="minorEastAsia" w:hAnsiTheme="minorEastAsia"/>
                <w:color w:val="000000" w:themeColor="text1"/>
              </w:rPr>
            </w:pPr>
          </w:p>
          <w:p w14:paraId="143862C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232BD0B" w14:textId="77777777" w:rsidR="004D7049" w:rsidRPr="008145B0" w:rsidRDefault="004D7049" w:rsidP="00072FCB">
            <w:pPr>
              <w:rPr>
                <w:rFonts w:asciiTheme="minorEastAsia" w:eastAsiaTheme="minorEastAsia" w:hAnsiTheme="minorEastAsia"/>
                <w:color w:val="000000" w:themeColor="text1"/>
              </w:rPr>
            </w:pPr>
          </w:p>
          <w:p w14:paraId="7F8B2AC8" w14:textId="77777777" w:rsidR="004D7049" w:rsidRPr="008145B0" w:rsidRDefault="004D7049" w:rsidP="00072FCB">
            <w:pPr>
              <w:rPr>
                <w:rFonts w:asciiTheme="minorEastAsia" w:eastAsiaTheme="minorEastAsia" w:hAnsiTheme="minorEastAsia"/>
                <w:color w:val="000000" w:themeColor="text1"/>
              </w:rPr>
            </w:pPr>
          </w:p>
          <w:p w14:paraId="18F5280E" w14:textId="77777777" w:rsidR="004D7049" w:rsidRPr="008145B0" w:rsidRDefault="004D7049" w:rsidP="00072FCB">
            <w:pPr>
              <w:rPr>
                <w:rFonts w:asciiTheme="minorEastAsia" w:eastAsiaTheme="minorEastAsia" w:hAnsiTheme="minorEastAsia"/>
                <w:color w:val="000000" w:themeColor="text1"/>
              </w:rPr>
            </w:pPr>
          </w:p>
          <w:p w14:paraId="100E5C0F" w14:textId="77777777" w:rsidR="004D7049" w:rsidRPr="008145B0" w:rsidRDefault="004D7049" w:rsidP="00072FCB">
            <w:pPr>
              <w:rPr>
                <w:rFonts w:asciiTheme="minorEastAsia" w:eastAsiaTheme="minorEastAsia" w:hAnsiTheme="minorEastAsia"/>
                <w:color w:val="000000" w:themeColor="text1"/>
              </w:rPr>
            </w:pPr>
          </w:p>
          <w:p w14:paraId="11EE5D0E" w14:textId="77777777" w:rsidR="004D7049" w:rsidRPr="008145B0" w:rsidRDefault="004D7049" w:rsidP="00072FCB">
            <w:pPr>
              <w:rPr>
                <w:rFonts w:asciiTheme="minorEastAsia" w:eastAsiaTheme="minorEastAsia" w:hAnsiTheme="minorEastAsia"/>
                <w:color w:val="000000" w:themeColor="text1"/>
              </w:rPr>
            </w:pPr>
          </w:p>
          <w:p w14:paraId="00749F02" w14:textId="77777777" w:rsidR="00D72BA8" w:rsidRPr="008145B0" w:rsidRDefault="00D72BA8" w:rsidP="00072FCB">
            <w:pPr>
              <w:rPr>
                <w:rFonts w:asciiTheme="minorEastAsia" w:eastAsiaTheme="minorEastAsia" w:hAnsiTheme="minorEastAsia"/>
                <w:color w:val="000000" w:themeColor="text1"/>
              </w:rPr>
            </w:pPr>
          </w:p>
          <w:p w14:paraId="1504B6B1" w14:textId="77777777" w:rsidR="00D72BA8" w:rsidRPr="008145B0" w:rsidRDefault="00D72BA8" w:rsidP="00072FCB">
            <w:pPr>
              <w:rPr>
                <w:rFonts w:asciiTheme="minorEastAsia" w:eastAsiaTheme="minorEastAsia" w:hAnsiTheme="minorEastAsia"/>
                <w:color w:val="000000" w:themeColor="text1"/>
              </w:rPr>
            </w:pPr>
          </w:p>
          <w:p w14:paraId="70E16929" w14:textId="77777777" w:rsidR="00D72BA8" w:rsidRPr="008145B0" w:rsidRDefault="00D72BA8" w:rsidP="00072FCB">
            <w:pPr>
              <w:rPr>
                <w:rFonts w:asciiTheme="minorEastAsia" w:eastAsiaTheme="minorEastAsia" w:hAnsiTheme="minorEastAsia"/>
                <w:color w:val="000000" w:themeColor="text1"/>
              </w:rPr>
            </w:pPr>
          </w:p>
          <w:p w14:paraId="3ADAE8AC" w14:textId="77777777" w:rsidR="00B901E1" w:rsidRPr="008145B0" w:rsidRDefault="00B901E1" w:rsidP="00072FCB">
            <w:pPr>
              <w:rPr>
                <w:rFonts w:asciiTheme="minorEastAsia" w:eastAsiaTheme="minorEastAsia" w:hAnsiTheme="minorEastAsia"/>
                <w:color w:val="000000" w:themeColor="text1"/>
              </w:rPr>
            </w:pPr>
          </w:p>
          <w:p w14:paraId="1D715C31" w14:textId="77777777" w:rsidR="00B901E1" w:rsidRPr="008145B0" w:rsidRDefault="00B901E1" w:rsidP="00072FCB">
            <w:pPr>
              <w:rPr>
                <w:rFonts w:asciiTheme="minorEastAsia" w:eastAsiaTheme="minorEastAsia" w:hAnsiTheme="minorEastAsia"/>
                <w:color w:val="000000" w:themeColor="text1"/>
              </w:rPr>
            </w:pPr>
          </w:p>
          <w:p w14:paraId="608F07AE" w14:textId="77777777" w:rsidR="00BD5C09"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A2682D6" w14:textId="77777777" w:rsidR="0057144D" w:rsidRPr="008145B0" w:rsidRDefault="0057144D" w:rsidP="00072FCB">
            <w:pPr>
              <w:rPr>
                <w:rFonts w:asciiTheme="minorEastAsia" w:eastAsiaTheme="minorEastAsia" w:hAnsiTheme="minorEastAsia"/>
                <w:color w:val="000000" w:themeColor="text1"/>
              </w:rPr>
            </w:pPr>
          </w:p>
          <w:p w14:paraId="627649C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EF8F855" w14:textId="77777777" w:rsidR="004D7049" w:rsidRPr="008145B0" w:rsidRDefault="004D7049" w:rsidP="00072FCB">
            <w:pPr>
              <w:rPr>
                <w:rFonts w:asciiTheme="minorEastAsia" w:eastAsiaTheme="minorEastAsia" w:hAnsiTheme="minorEastAsia"/>
                <w:color w:val="000000" w:themeColor="text1"/>
              </w:rPr>
            </w:pPr>
          </w:p>
          <w:p w14:paraId="605BD90D" w14:textId="77777777" w:rsidR="004D7049" w:rsidRPr="008145B0" w:rsidRDefault="004D7049" w:rsidP="00072FCB">
            <w:pPr>
              <w:rPr>
                <w:rFonts w:asciiTheme="minorEastAsia" w:eastAsiaTheme="minorEastAsia" w:hAnsiTheme="minorEastAsia"/>
                <w:color w:val="000000" w:themeColor="text1"/>
              </w:rPr>
            </w:pPr>
          </w:p>
          <w:p w14:paraId="3EA2B172" w14:textId="77777777" w:rsidR="00390527" w:rsidRPr="008145B0" w:rsidRDefault="00390527" w:rsidP="00072FCB">
            <w:pPr>
              <w:rPr>
                <w:rFonts w:asciiTheme="minorEastAsia" w:eastAsiaTheme="minorEastAsia" w:hAnsiTheme="minorEastAsia"/>
                <w:color w:val="000000" w:themeColor="text1"/>
              </w:rPr>
            </w:pPr>
          </w:p>
          <w:p w14:paraId="027E479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8C67C2" w14:textId="77777777" w:rsidR="004D7049" w:rsidRPr="008145B0" w:rsidRDefault="004D7049" w:rsidP="00072FCB">
            <w:pPr>
              <w:rPr>
                <w:rFonts w:asciiTheme="minorEastAsia" w:eastAsiaTheme="minorEastAsia" w:hAnsiTheme="minorEastAsia"/>
                <w:color w:val="000000" w:themeColor="text1"/>
              </w:rPr>
            </w:pPr>
          </w:p>
          <w:p w14:paraId="42754E67" w14:textId="77777777" w:rsidR="004D7049" w:rsidRPr="008145B0" w:rsidRDefault="004D7049" w:rsidP="00072FCB">
            <w:pPr>
              <w:rPr>
                <w:rFonts w:asciiTheme="minorEastAsia" w:eastAsiaTheme="minorEastAsia" w:hAnsiTheme="minorEastAsia"/>
                <w:color w:val="000000" w:themeColor="text1"/>
              </w:rPr>
            </w:pPr>
          </w:p>
          <w:p w14:paraId="294D967E" w14:textId="77777777" w:rsidR="004D7049" w:rsidRPr="008145B0" w:rsidRDefault="004D7049" w:rsidP="00072FCB">
            <w:pPr>
              <w:rPr>
                <w:rFonts w:asciiTheme="minorEastAsia" w:eastAsiaTheme="minorEastAsia" w:hAnsiTheme="minorEastAsia"/>
                <w:color w:val="000000" w:themeColor="text1"/>
              </w:rPr>
            </w:pPr>
          </w:p>
          <w:p w14:paraId="209327C8" w14:textId="77777777" w:rsidR="004D7049" w:rsidRPr="008145B0" w:rsidRDefault="004D7049" w:rsidP="00072FCB">
            <w:pPr>
              <w:rPr>
                <w:rFonts w:asciiTheme="minorEastAsia" w:eastAsiaTheme="minorEastAsia" w:hAnsiTheme="minorEastAsia"/>
                <w:color w:val="000000" w:themeColor="text1"/>
              </w:rPr>
            </w:pPr>
          </w:p>
          <w:p w14:paraId="4869EC7D" w14:textId="77777777" w:rsidR="004D7049" w:rsidRPr="008145B0" w:rsidRDefault="004D7049" w:rsidP="00072FCB">
            <w:pPr>
              <w:rPr>
                <w:rFonts w:asciiTheme="minorEastAsia" w:eastAsiaTheme="minorEastAsia" w:hAnsiTheme="minorEastAsia"/>
                <w:color w:val="000000" w:themeColor="text1"/>
              </w:rPr>
            </w:pPr>
          </w:p>
          <w:p w14:paraId="22A2402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5847368" w14:textId="77777777" w:rsidR="004D7049" w:rsidRPr="008145B0" w:rsidRDefault="004D7049" w:rsidP="00072FCB">
            <w:pPr>
              <w:rPr>
                <w:rFonts w:asciiTheme="minorEastAsia" w:eastAsiaTheme="minorEastAsia" w:hAnsiTheme="minorEastAsia"/>
                <w:color w:val="000000" w:themeColor="text1"/>
              </w:rPr>
            </w:pPr>
          </w:p>
          <w:p w14:paraId="054C490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A9B639E" w14:textId="77777777" w:rsidR="004D7049" w:rsidRPr="008145B0" w:rsidRDefault="004D7049" w:rsidP="00072FCB">
            <w:pPr>
              <w:rPr>
                <w:rFonts w:asciiTheme="minorEastAsia" w:eastAsiaTheme="minorEastAsia" w:hAnsiTheme="minorEastAsia"/>
                <w:color w:val="000000" w:themeColor="text1"/>
              </w:rPr>
            </w:pPr>
          </w:p>
          <w:p w14:paraId="164993D2" w14:textId="77777777" w:rsidR="004D7049" w:rsidRPr="008145B0" w:rsidRDefault="004D7049" w:rsidP="00072FCB">
            <w:pPr>
              <w:rPr>
                <w:rFonts w:asciiTheme="minorEastAsia" w:eastAsiaTheme="minorEastAsia" w:hAnsiTheme="minorEastAsia"/>
                <w:color w:val="000000" w:themeColor="text1"/>
              </w:rPr>
            </w:pPr>
          </w:p>
          <w:p w14:paraId="1FB89697" w14:textId="77777777" w:rsidR="004D7049" w:rsidRPr="008145B0" w:rsidRDefault="004D7049" w:rsidP="00072FCB">
            <w:pPr>
              <w:rPr>
                <w:rFonts w:asciiTheme="minorEastAsia" w:eastAsiaTheme="minorEastAsia" w:hAnsiTheme="minorEastAsia"/>
                <w:color w:val="000000" w:themeColor="text1"/>
              </w:rPr>
            </w:pPr>
          </w:p>
          <w:p w14:paraId="0775D44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E5D9530" w14:textId="77777777" w:rsidR="004D7049" w:rsidRPr="008145B0" w:rsidRDefault="004D7049" w:rsidP="00072FCB">
            <w:pPr>
              <w:rPr>
                <w:rFonts w:asciiTheme="minorEastAsia" w:eastAsiaTheme="minorEastAsia" w:hAnsiTheme="minorEastAsia"/>
                <w:color w:val="000000" w:themeColor="text1"/>
              </w:rPr>
            </w:pPr>
          </w:p>
          <w:p w14:paraId="773133C4" w14:textId="77777777" w:rsidR="004D7049" w:rsidRPr="008145B0" w:rsidRDefault="004D7049" w:rsidP="00072FCB">
            <w:pPr>
              <w:rPr>
                <w:rFonts w:asciiTheme="minorEastAsia" w:eastAsiaTheme="minorEastAsia" w:hAnsiTheme="minorEastAsia"/>
                <w:color w:val="000000" w:themeColor="text1"/>
              </w:rPr>
            </w:pPr>
          </w:p>
          <w:p w14:paraId="359BE48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89B18D6" w14:textId="77777777" w:rsidR="004D7049" w:rsidRPr="008145B0" w:rsidRDefault="004D7049" w:rsidP="00072FCB">
            <w:pPr>
              <w:rPr>
                <w:rFonts w:asciiTheme="minorEastAsia" w:eastAsiaTheme="minorEastAsia" w:hAnsiTheme="minorEastAsia"/>
                <w:color w:val="000000" w:themeColor="text1"/>
              </w:rPr>
            </w:pPr>
          </w:p>
          <w:p w14:paraId="3114A502" w14:textId="77777777" w:rsidR="004D7049" w:rsidRPr="008145B0" w:rsidRDefault="004D7049" w:rsidP="00072FCB">
            <w:pPr>
              <w:rPr>
                <w:rFonts w:asciiTheme="minorEastAsia" w:eastAsiaTheme="minorEastAsia" w:hAnsiTheme="minorEastAsia"/>
                <w:color w:val="000000" w:themeColor="text1"/>
              </w:rPr>
            </w:pPr>
          </w:p>
          <w:p w14:paraId="000AFA59" w14:textId="77777777" w:rsidR="004D7049" w:rsidRPr="008145B0" w:rsidRDefault="004D7049" w:rsidP="00072FCB">
            <w:pPr>
              <w:rPr>
                <w:rFonts w:asciiTheme="minorEastAsia" w:eastAsiaTheme="minorEastAsia" w:hAnsiTheme="minorEastAsia"/>
                <w:color w:val="000000" w:themeColor="text1"/>
              </w:rPr>
            </w:pPr>
          </w:p>
          <w:p w14:paraId="4032D9C9" w14:textId="77777777" w:rsidR="004D7049" w:rsidRPr="008145B0" w:rsidRDefault="004D7049" w:rsidP="00072FCB">
            <w:pPr>
              <w:rPr>
                <w:rFonts w:asciiTheme="minorEastAsia" w:eastAsiaTheme="minorEastAsia" w:hAnsiTheme="minorEastAsia"/>
                <w:color w:val="000000" w:themeColor="text1"/>
              </w:rPr>
            </w:pPr>
          </w:p>
          <w:p w14:paraId="79D9C95C"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0ED7FE" w14:textId="77777777" w:rsidR="004D7049" w:rsidRPr="008145B0" w:rsidRDefault="004D7049" w:rsidP="00072FCB">
            <w:pPr>
              <w:rPr>
                <w:rFonts w:asciiTheme="minorEastAsia" w:eastAsiaTheme="minorEastAsia" w:hAnsiTheme="minorEastAsia"/>
                <w:color w:val="000000" w:themeColor="text1"/>
              </w:rPr>
            </w:pPr>
          </w:p>
          <w:p w14:paraId="5B80F1A1" w14:textId="77777777" w:rsidR="00A774F4" w:rsidRPr="008145B0" w:rsidRDefault="00A774F4" w:rsidP="00072FCB">
            <w:pPr>
              <w:rPr>
                <w:rFonts w:asciiTheme="minorEastAsia" w:eastAsiaTheme="minorEastAsia" w:hAnsiTheme="minorEastAsia"/>
                <w:color w:val="000000" w:themeColor="text1"/>
              </w:rPr>
            </w:pPr>
          </w:p>
          <w:p w14:paraId="7CC29CD4" w14:textId="77777777" w:rsidR="00A774F4" w:rsidRPr="008145B0" w:rsidRDefault="00A774F4" w:rsidP="00072FCB">
            <w:pPr>
              <w:rPr>
                <w:rFonts w:asciiTheme="minorEastAsia" w:eastAsiaTheme="minorEastAsia" w:hAnsiTheme="minorEastAsia"/>
                <w:color w:val="000000" w:themeColor="text1"/>
              </w:rPr>
            </w:pPr>
          </w:p>
          <w:p w14:paraId="51076E1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5168886" w14:textId="77777777" w:rsidR="000D129A" w:rsidRPr="008145B0" w:rsidRDefault="000D129A" w:rsidP="000D129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C804A4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0AF7312" w14:textId="77777777" w:rsidR="00A774F4" w:rsidRPr="008145B0" w:rsidRDefault="00A774F4" w:rsidP="00072FCB">
            <w:pPr>
              <w:rPr>
                <w:rFonts w:asciiTheme="minorEastAsia" w:eastAsiaTheme="minorEastAsia" w:hAnsiTheme="minorEastAsia"/>
                <w:color w:val="000000" w:themeColor="text1"/>
              </w:rPr>
            </w:pPr>
          </w:p>
          <w:p w14:paraId="35DE4033" w14:textId="77777777" w:rsidR="00A774F4" w:rsidRPr="008145B0" w:rsidRDefault="00A774F4" w:rsidP="00072FCB">
            <w:pPr>
              <w:rPr>
                <w:rFonts w:asciiTheme="minorEastAsia" w:eastAsiaTheme="minorEastAsia" w:hAnsiTheme="minorEastAsia"/>
                <w:color w:val="000000" w:themeColor="text1"/>
              </w:rPr>
            </w:pPr>
          </w:p>
          <w:p w14:paraId="2A51A30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8E7BD07" w14:textId="77777777" w:rsidR="00A774F4" w:rsidRPr="008145B0" w:rsidRDefault="00A774F4" w:rsidP="00072FCB">
            <w:pPr>
              <w:rPr>
                <w:rFonts w:asciiTheme="minorEastAsia" w:eastAsiaTheme="minorEastAsia" w:hAnsiTheme="minorEastAsia"/>
                <w:color w:val="000000" w:themeColor="text1"/>
              </w:rPr>
            </w:pPr>
          </w:p>
          <w:p w14:paraId="0D4B7097" w14:textId="77777777" w:rsidR="00A774F4" w:rsidRPr="008145B0" w:rsidRDefault="00A774F4" w:rsidP="00072FCB">
            <w:pPr>
              <w:rPr>
                <w:rFonts w:asciiTheme="minorEastAsia" w:eastAsiaTheme="minorEastAsia" w:hAnsiTheme="minorEastAsia"/>
                <w:color w:val="000000" w:themeColor="text1"/>
              </w:rPr>
            </w:pPr>
          </w:p>
          <w:p w14:paraId="222B096E" w14:textId="77777777" w:rsidR="00A774F4" w:rsidRPr="008145B0" w:rsidRDefault="00A774F4" w:rsidP="00072FCB">
            <w:pPr>
              <w:rPr>
                <w:rFonts w:asciiTheme="minorEastAsia" w:eastAsiaTheme="minorEastAsia" w:hAnsiTheme="minorEastAsia"/>
                <w:color w:val="000000" w:themeColor="text1"/>
              </w:rPr>
            </w:pPr>
          </w:p>
          <w:p w14:paraId="681579C1" w14:textId="77777777" w:rsidR="00A774F4" w:rsidRPr="008145B0" w:rsidRDefault="00A774F4" w:rsidP="00072FCB">
            <w:pPr>
              <w:rPr>
                <w:rFonts w:asciiTheme="minorEastAsia" w:eastAsiaTheme="minorEastAsia" w:hAnsiTheme="minorEastAsia"/>
                <w:color w:val="000000" w:themeColor="text1"/>
              </w:rPr>
            </w:pPr>
          </w:p>
          <w:p w14:paraId="1AECD52E" w14:textId="77777777" w:rsidR="00A774F4" w:rsidRPr="008145B0" w:rsidRDefault="00A774F4" w:rsidP="00072FCB">
            <w:pPr>
              <w:rPr>
                <w:rFonts w:asciiTheme="minorEastAsia" w:eastAsiaTheme="minorEastAsia" w:hAnsiTheme="minorEastAsia"/>
                <w:color w:val="000000" w:themeColor="text1"/>
              </w:rPr>
            </w:pPr>
          </w:p>
          <w:p w14:paraId="440A402F" w14:textId="77777777" w:rsidR="00A774F4" w:rsidRPr="008145B0" w:rsidRDefault="00A774F4" w:rsidP="00072FCB">
            <w:pPr>
              <w:rPr>
                <w:rFonts w:asciiTheme="minorEastAsia" w:eastAsiaTheme="minorEastAsia" w:hAnsiTheme="minorEastAsia"/>
                <w:color w:val="000000" w:themeColor="text1"/>
              </w:rPr>
            </w:pPr>
          </w:p>
          <w:p w14:paraId="4B5B5EA0" w14:textId="77777777" w:rsidR="00A8594B" w:rsidRPr="008145B0" w:rsidRDefault="00A8594B" w:rsidP="00A774F4">
            <w:pPr>
              <w:rPr>
                <w:rFonts w:asciiTheme="minorEastAsia" w:eastAsiaTheme="minorEastAsia" w:hAnsiTheme="minorEastAsia"/>
                <w:color w:val="000000" w:themeColor="text1"/>
              </w:rPr>
            </w:pPr>
          </w:p>
          <w:p w14:paraId="584D2955" w14:textId="0271306C"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3378F0D" w14:textId="77777777" w:rsidR="00A774F4" w:rsidRPr="008145B0" w:rsidRDefault="00A774F4" w:rsidP="00072FCB">
            <w:pPr>
              <w:rPr>
                <w:rFonts w:asciiTheme="minorEastAsia" w:eastAsiaTheme="minorEastAsia" w:hAnsiTheme="minorEastAsia"/>
                <w:color w:val="000000" w:themeColor="text1"/>
              </w:rPr>
            </w:pPr>
          </w:p>
          <w:p w14:paraId="2577B227" w14:textId="77777777" w:rsidR="00A774F4" w:rsidRPr="008145B0" w:rsidRDefault="00A774F4" w:rsidP="00072FCB">
            <w:pPr>
              <w:rPr>
                <w:rFonts w:asciiTheme="minorEastAsia" w:eastAsiaTheme="minorEastAsia" w:hAnsiTheme="minorEastAsia"/>
                <w:color w:val="000000" w:themeColor="text1"/>
              </w:rPr>
            </w:pPr>
          </w:p>
          <w:p w14:paraId="7BFA4021"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いる・いない</w:t>
            </w:r>
          </w:p>
          <w:p w14:paraId="4A7B3A82" w14:textId="77777777" w:rsidR="00390527" w:rsidRPr="008145B0" w:rsidRDefault="00390527" w:rsidP="00072FCB">
            <w:pPr>
              <w:rPr>
                <w:rFonts w:asciiTheme="minorEastAsia" w:eastAsiaTheme="minorEastAsia" w:hAnsiTheme="minorEastAsia"/>
                <w:color w:val="000000" w:themeColor="text1"/>
              </w:rPr>
            </w:pPr>
          </w:p>
          <w:p w14:paraId="74806544"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CB9CBF3" w14:textId="77777777" w:rsidR="00A774F4" w:rsidRPr="008145B0" w:rsidRDefault="00A774F4" w:rsidP="00072FCB">
            <w:pPr>
              <w:rPr>
                <w:rFonts w:asciiTheme="minorEastAsia" w:eastAsiaTheme="minorEastAsia" w:hAnsiTheme="minorEastAsia"/>
                <w:color w:val="000000" w:themeColor="text1"/>
              </w:rPr>
            </w:pPr>
          </w:p>
          <w:p w14:paraId="7ED218FE" w14:textId="77777777" w:rsidR="00A774F4" w:rsidRPr="008145B0" w:rsidRDefault="00A774F4" w:rsidP="00072FCB">
            <w:pPr>
              <w:rPr>
                <w:rFonts w:asciiTheme="minorEastAsia" w:eastAsiaTheme="minorEastAsia" w:hAnsiTheme="minorEastAsia"/>
                <w:color w:val="000000" w:themeColor="text1"/>
              </w:rPr>
            </w:pPr>
          </w:p>
          <w:p w14:paraId="5D15C1E1" w14:textId="77777777" w:rsidR="00A774F4" w:rsidRPr="008145B0" w:rsidRDefault="00A774F4" w:rsidP="00072FCB">
            <w:pPr>
              <w:rPr>
                <w:rFonts w:asciiTheme="minorEastAsia" w:eastAsiaTheme="minorEastAsia" w:hAnsiTheme="minorEastAsia"/>
                <w:color w:val="000000" w:themeColor="text1"/>
              </w:rPr>
            </w:pPr>
          </w:p>
          <w:p w14:paraId="26BBCD73" w14:textId="77777777" w:rsidR="00A774F4" w:rsidRPr="008145B0" w:rsidRDefault="00A774F4" w:rsidP="00072FCB">
            <w:pPr>
              <w:rPr>
                <w:rFonts w:asciiTheme="minorEastAsia" w:eastAsiaTheme="minorEastAsia" w:hAnsiTheme="minorEastAsia"/>
                <w:color w:val="000000" w:themeColor="text1"/>
              </w:rPr>
            </w:pPr>
          </w:p>
          <w:p w14:paraId="0DC58029" w14:textId="77777777" w:rsidR="00A774F4" w:rsidRPr="008145B0" w:rsidRDefault="00A774F4" w:rsidP="00072FCB">
            <w:pPr>
              <w:rPr>
                <w:rFonts w:asciiTheme="minorEastAsia" w:eastAsiaTheme="minorEastAsia" w:hAnsiTheme="minorEastAsia"/>
                <w:color w:val="000000" w:themeColor="text1"/>
              </w:rPr>
            </w:pPr>
          </w:p>
          <w:p w14:paraId="6CD24E07" w14:textId="77777777" w:rsidR="00A774F4" w:rsidRPr="008145B0" w:rsidRDefault="00A774F4" w:rsidP="00072FCB">
            <w:pPr>
              <w:rPr>
                <w:rFonts w:asciiTheme="minorEastAsia" w:eastAsiaTheme="minorEastAsia" w:hAnsiTheme="minorEastAsia"/>
                <w:color w:val="000000" w:themeColor="text1"/>
              </w:rPr>
            </w:pPr>
          </w:p>
          <w:p w14:paraId="5B085807" w14:textId="77777777" w:rsidR="00A774F4" w:rsidRPr="008145B0" w:rsidRDefault="00A774F4" w:rsidP="00072FCB">
            <w:pPr>
              <w:rPr>
                <w:rFonts w:asciiTheme="minorEastAsia" w:eastAsiaTheme="minorEastAsia" w:hAnsiTheme="minorEastAsia"/>
                <w:color w:val="000000" w:themeColor="text1"/>
              </w:rPr>
            </w:pPr>
          </w:p>
          <w:p w14:paraId="6A25FD8D" w14:textId="77777777" w:rsidR="00A774F4" w:rsidRPr="008145B0" w:rsidRDefault="00A774F4" w:rsidP="00072FCB">
            <w:pPr>
              <w:rPr>
                <w:rFonts w:asciiTheme="minorEastAsia" w:eastAsiaTheme="minorEastAsia" w:hAnsiTheme="minorEastAsia"/>
                <w:color w:val="000000" w:themeColor="text1"/>
              </w:rPr>
            </w:pPr>
          </w:p>
          <w:p w14:paraId="4E7CF179" w14:textId="77777777" w:rsidR="00A774F4" w:rsidRPr="008145B0" w:rsidRDefault="00A774F4" w:rsidP="00072FCB">
            <w:pPr>
              <w:rPr>
                <w:rFonts w:asciiTheme="minorEastAsia" w:eastAsiaTheme="minorEastAsia" w:hAnsiTheme="minorEastAsia"/>
                <w:color w:val="000000" w:themeColor="text1"/>
              </w:rPr>
            </w:pPr>
          </w:p>
          <w:p w14:paraId="2A489456" w14:textId="77777777" w:rsidR="00A774F4" w:rsidRPr="008145B0" w:rsidRDefault="00A774F4" w:rsidP="00072FCB">
            <w:pPr>
              <w:rPr>
                <w:rFonts w:asciiTheme="minorEastAsia" w:eastAsiaTheme="minorEastAsia" w:hAnsiTheme="minorEastAsia"/>
                <w:color w:val="000000" w:themeColor="text1"/>
              </w:rPr>
            </w:pPr>
          </w:p>
          <w:p w14:paraId="3D6F77DE" w14:textId="77777777" w:rsidR="00A774F4" w:rsidRPr="008145B0" w:rsidRDefault="00A774F4" w:rsidP="00072FCB">
            <w:pPr>
              <w:rPr>
                <w:rFonts w:asciiTheme="minorEastAsia" w:eastAsiaTheme="minorEastAsia" w:hAnsiTheme="minorEastAsia"/>
                <w:color w:val="000000" w:themeColor="text1"/>
              </w:rPr>
            </w:pPr>
          </w:p>
          <w:p w14:paraId="78564434" w14:textId="77777777" w:rsidR="00D72BA8" w:rsidRPr="008145B0" w:rsidRDefault="00D72BA8" w:rsidP="00072FCB">
            <w:pPr>
              <w:rPr>
                <w:rFonts w:asciiTheme="minorEastAsia" w:eastAsiaTheme="minorEastAsia" w:hAnsiTheme="minorEastAsia"/>
                <w:color w:val="000000" w:themeColor="text1"/>
              </w:rPr>
            </w:pPr>
          </w:p>
          <w:p w14:paraId="208386D0" w14:textId="77777777" w:rsidR="00A774F4"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D7A038" w14:textId="77777777" w:rsidR="00A774F4" w:rsidRPr="008145B0" w:rsidRDefault="00A774F4" w:rsidP="00072FCB">
            <w:pPr>
              <w:rPr>
                <w:rFonts w:asciiTheme="minorEastAsia" w:eastAsiaTheme="minorEastAsia" w:hAnsiTheme="minorEastAsia"/>
                <w:color w:val="000000" w:themeColor="text1"/>
              </w:rPr>
            </w:pPr>
          </w:p>
          <w:p w14:paraId="1B2A6933" w14:textId="77777777" w:rsidR="00A774F4" w:rsidRPr="008145B0" w:rsidRDefault="00A774F4" w:rsidP="00072FCB">
            <w:pPr>
              <w:rPr>
                <w:rFonts w:asciiTheme="minorEastAsia" w:eastAsiaTheme="minorEastAsia" w:hAnsiTheme="minorEastAsia"/>
                <w:color w:val="000000" w:themeColor="text1"/>
              </w:rPr>
            </w:pPr>
          </w:p>
          <w:p w14:paraId="45128FE3" w14:textId="77777777" w:rsidR="00A774F4" w:rsidRPr="008145B0" w:rsidRDefault="00A774F4" w:rsidP="00072FCB">
            <w:pPr>
              <w:rPr>
                <w:rFonts w:asciiTheme="minorEastAsia" w:eastAsiaTheme="minorEastAsia" w:hAnsiTheme="minorEastAsia"/>
                <w:color w:val="000000" w:themeColor="text1"/>
              </w:rPr>
            </w:pPr>
          </w:p>
          <w:p w14:paraId="7426C071"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B1AC1C" w14:textId="77777777" w:rsidR="00330851" w:rsidRPr="008145B0" w:rsidRDefault="00330851" w:rsidP="00330851">
            <w:pPr>
              <w:rPr>
                <w:rFonts w:asciiTheme="minorEastAsia" w:eastAsiaTheme="minorEastAsia" w:hAnsiTheme="minorEastAsia"/>
                <w:color w:val="000000" w:themeColor="text1"/>
              </w:rPr>
            </w:pPr>
          </w:p>
          <w:p w14:paraId="742467CA" w14:textId="77777777" w:rsidR="00330851" w:rsidRPr="008145B0" w:rsidRDefault="00330851" w:rsidP="00330851">
            <w:pPr>
              <w:rPr>
                <w:rFonts w:asciiTheme="minorEastAsia" w:eastAsiaTheme="minorEastAsia" w:hAnsiTheme="minorEastAsia"/>
                <w:color w:val="000000" w:themeColor="text1"/>
              </w:rPr>
            </w:pPr>
          </w:p>
          <w:p w14:paraId="33AEA45F" w14:textId="77777777" w:rsidR="00330851" w:rsidRPr="008145B0" w:rsidRDefault="00330851" w:rsidP="00330851">
            <w:pPr>
              <w:rPr>
                <w:rFonts w:asciiTheme="minorEastAsia" w:eastAsiaTheme="minorEastAsia" w:hAnsiTheme="minorEastAsia"/>
                <w:color w:val="000000" w:themeColor="text1"/>
              </w:rPr>
            </w:pPr>
          </w:p>
          <w:p w14:paraId="4DE4B13E"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9708478" w14:textId="77777777" w:rsidR="00330851" w:rsidRPr="008145B0" w:rsidRDefault="00330851" w:rsidP="00330851">
            <w:pPr>
              <w:rPr>
                <w:rFonts w:asciiTheme="minorEastAsia" w:eastAsiaTheme="minorEastAsia" w:hAnsiTheme="minorEastAsia"/>
                <w:color w:val="000000" w:themeColor="text1"/>
              </w:rPr>
            </w:pPr>
          </w:p>
          <w:p w14:paraId="4C96CD7A"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55B203" w14:textId="77777777" w:rsidR="00330851" w:rsidRPr="008145B0" w:rsidRDefault="00330851" w:rsidP="00330851">
            <w:pPr>
              <w:rPr>
                <w:rFonts w:asciiTheme="minorEastAsia" w:eastAsiaTheme="minorEastAsia" w:hAnsiTheme="minorEastAsia"/>
                <w:color w:val="000000" w:themeColor="text1"/>
              </w:rPr>
            </w:pPr>
          </w:p>
          <w:p w14:paraId="029AFE20" w14:textId="77777777" w:rsidR="00330851" w:rsidRPr="008145B0" w:rsidRDefault="00330851" w:rsidP="00330851">
            <w:pPr>
              <w:rPr>
                <w:rFonts w:asciiTheme="minorEastAsia" w:eastAsiaTheme="minorEastAsia" w:hAnsiTheme="minorEastAsia"/>
                <w:color w:val="000000" w:themeColor="text1"/>
              </w:rPr>
            </w:pPr>
          </w:p>
          <w:p w14:paraId="0F13CDB9" w14:textId="77777777" w:rsidR="00330851" w:rsidRPr="008145B0" w:rsidRDefault="00330851" w:rsidP="00330851">
            <w:pPr>
              <w:rPr>
                <w:rFonts w:asciiTheme="minorEastAsia" w:eastAsiaTheme="minorEastAsia" w:hAnsiTheme="minorEastAsia"/>
                <w:color w:val="000000" w:themeColor="text1"/>
              </w:rPr>
            </w:pPr>
          </w:p>
          <w:p w14:paraId="05C7D940"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EE628B7" w14:textId="77777777" w:rsidR="00A774F4" w:rsidRPr="008145B0" w:rsidRDefault="00A774F4" w:rsidP="00072FCB">
            <w:pPr>
              <w:rPr>
                <w:rFonts w:asciiTheme="minorEastAsia" w:eastAsiaTheme="minorEastAsia" w:hAnsiTheme="minorEastAsia"/>
                <w:color w:val="000000" w:themeColor="text1"/>
              </w:rPr>
            </w:pPr>
          </w:p>
          <w:p w14:paraId="3EB4E4B9"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B76ACB" w14:textId="77777777" w:rsidR="00A774F4" w:rsidRPr="008145B0" w:rsidRDefault="00A774F4" w:rsidP="00072FCB">
            <w:pPr>
              <w:rPr>
                <w:rFonts w:asciiTheme="minorEastAsia" w:eastAsiaTheme="minorEastAsia" w:hAnsiTheme="minorEastAsia"/>
                <w:color w:val="000000" w:themeColor="text1"/>
              </w:rPr>
            </w:pPr>
          </w:p>
          <w:p w14:paraId="6388C290" w14:textId="77777777" w:rsidR="00A774F4" w:rsidRPr="008145B0" w:rsidRDefault="00A774F4" w:rsidP="00072FCB">
            <w:pPr>
              <w:rPr>
                <w:rFonts w:asciiTheme="minorEastAsia" w:eastAsiaTheme="minorEastAsia" w:hAnsiTheme="minorEastAsia"/>
                <w:color w:val="000000" w:themeColor="text1"/>
              </w:rPr>
            </w:pPr>
          </w:p>
          <w:p w14:paraId="109CFFD5" w14:textId="77777777" w:rsidR="00A774F4" w:rsidRPr="008145B0" w:rsidRDefault="00A774F4" w:rsidP="00072FCB">
            <w:pPr>
              <w:rPr>
                <w:rFonts w:asciiTheme="minorEastAsia" w:eastAsiaTheme="minorEastAsia" w:hAnsiTheme="minorEastAsia"/>
                <w:color w:val="000000" w:themeColor="text1"/>
              </w:rPr>
            </w:pPr>
          </w:p>
          <w:p w14:paraId="720F48F8" w14:textId="77777777" w:rsidR="00A774F4" w:rsidRPr="008145B0" w:rsidRDefault="00A774F4" w:rsidP="00072FCB">
            <w:pPr>
              <w:rPr>
                <w:rFonts w:asciiTheme="minorEastAsia" w:eastAsiaTheme="minorEastAsia" w:hAnsiTheme="minorEastAsia"/>
                <w:color w:val="000000" w:themeColor="text1"/>
              </w:rPr>
            </w:pPr>
          </w:p>
          <w:p w14:paraId="0E4057B7" w14:textId="77777777" w:rsidR="00330851" w:rsidRPr="008145B0" w:rsidRDefault="00330851" w:rsidP="00072FCB">
            <w:pPr>
              <w:rPr>
                <w:rFonts w:asciiTheme="minorEastAsia" w:eastAsiaTheme="minorEastAsia" w:hAnsiTheme="minorEastAsia"/>
                <w:color w:val="000000" w:themeColor="text1"/>
              </w:rPr>
            </w:pPr>
          </w:p>
          <w:p w14:paraId="5571D1E2" w14:textId="77777777" w:rsidR="00330851" w:rsidRPr="008145B0" w:rsidRDefault="00330851" w:rsidP="00072FCB">
            <w:pPr>
              <w:rPr>
                <w:rFonts w:asciiTheme="minorEastAsia" w:eastAsiaTheme="minorEastAsia" w:hAnsiTheme="minorEastAsia"/>
                <w:color w:val="000000" w:themeColor="text1"/>
              </w:rPr>
            </w:pPr>
          </w:p>
          <w:p w14:paraId="0A8DB31B" w14:textId="77777777" w:rsidR="00330851" w:rsidRPr="008145B0" w:rsidRDefault="00330851" w:rsidP="00072FCB">
            <w:pPr>
              <w:rPr>
                <w:rFonts w:asciiTheme="minorEastAsia" w:eastAsiaTheme="minorEastAsia" w:hAnsiTheme="minorEastAsia"/>
                <w:color w:val="000000" w:themeColor="text1"/>
              </w:rPr>
            </w:pPr>
          </w:p>
          <w:p w14:paraId="791CCAC7"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9C286E" w14:textId="77777777" w:rsidR="00A774F4" w:rsidRPr="008145B0" w:rsidRDefault="003B3077" w:rsidP="003B3077">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1C7F2C7" w14:textId="77777777" w:rsidR="00A774F4" w:rsidRPr="008145B0" w:rsidRDefault="00A774F4" w:rsidP="00072FCB">
            <w:pPr>
              <w:rPr>
                <w:rFonts w:asciiTheme="minorEastAsia" w:eastAsiaTheme="minorEastAsia" w:hAnsiTheme="minorEastAsia"/>
                <w:color w:val="000000" w:themeColor="text1"/>
              </w:rPr>
            </w:pPr>
          </w:p>
          <w:p w14:paraId="4EB9AEEF" w14:textId="77777777" w:rsidR="00A774F4" w:rsidRPr="008145B0" w:rsidRDefault="00A774F4" w:rsidP="00072FCB">
            <w:pPr>
              <w:rPr>
                <w:rFonts w:asciiTheme="minorEastAsia" w:eastAsiaTheme="minorEastAsia" w:hAnsiTheme="minorEastAsia"/>
                <w:color w:val="000000" w:themeColor="text1"/>
              </w:rPr>
            </w:pPr>
          </w:p>
          <w:p w14:paraId="4478DD37" w14:textId="77777777" w:rsidR="00A774F4" w:rsidRPr="008145B0" w:rsidRDefault="00A774F4" w:rsidP="00072FCB">
            <w:pPr>
              <w:rPr>
                <w:rFonts w:asciiTheme="minorEastAsia" w:eastAsiaTheme="minorEastAsia" w:hAnsiTheme="minorEastAsia"/>
                <w:color w:val="000000" w:themeColor="text1"/>
              </w:rPr>
            </w:pPr>
          </w:p>
          <w:p w14:paraId="6BCB7160" w14:textId="77777777" w:rsidR="00A774F4" w:rsidRPr="008145B0" w:rsidRDefault="00A774F4" w:rsidP="00072FCB">
            <w:pPr>
              <w:rPr>
                <w:rFonts w:asciiTheme="minorEastAsia" w:eastAsiaTheme="minorEastAsia" w:hAnsiTheme="minorEastAsia"/>
                <w:color w:val="000000" w:themeColor="text1"/>
              </w:rPr>
            </w:pPr>
          </w:p>
          <w:p w14:paraId="76C96D60" w14:textId="77777777" w:rsidR="00A774F4" w:rsidRPr="008145B0" w:rsidRDefault="00A774F4" w:rsidP="00072FCB">
            <w:pPr>
              <w:rPr>
                <w:rFonts w:asciiTheme="minorEastAsia" w:eastAsiaTheme="minorEastAsia" w:hAnsiTheme="minorEastAsia"/>
                <w:color w:val="000000" w:themeColor="text1"/>
              </w:rPr>
            </w:pPr>
          </w:p>
          <w:p w14:paraId="287605AB" w14:textId="77777777" w:rsidR="00A774F4" w:rsidRPr="008145B0" w:rsidRDefault="00A774F4" w:rsidP="00072FCB">
            <w:pPr>
              <w:rPr>
                <w:rFonts w:asciiTheme="minorEastAsia" w:eastAsiaTheme="minorEastAsia" w:hAnsiTheme="minorEastAsia"/>
                <w:color w:val="000000" w:themeColor="text1"/>
              </w:rPr>
            </w:pPr>
          </w:p>
          <w:p w14:paraId="52C44C75" w14:textId="77777777" w:rsidR="00A774F4" w:rsidRPr="008145B0" w:rsidRDefault="00A774F4" w:rsidP="00072FCB">
            <w:pPr>
              <w:rPr>
                <w:rFonts w:asciiTheme="minorEastAsia" w:eastAsiaTheme="minorEastAsia" w:hAnsiTheme="minorEastAsia"/>
                <w:color w:val="000000" w:themeColor="text1"/>
              </w:rPr>
            </w:pPr>
          </w:p>
          <w:p w14:paraId="4FB60E74" w14:textId="77777777" w:rsidR="00A774F4" w:rsidRPr="008145B0" w:rsidRDefault="00A774F4" w:rsidP="00072FCB">
            <w:pPr>
              <w:rPr>
                <w:rFonts w:asciiTheme="minorEastAsia" w:eastAsiaTheme="minorEastAsia" w:hAnsiTheme="minorEastAsia"/>
                <w:color w:val="000000" w:themeColor="text1"/>
              </w:rPr>
            </w:pPr>
          </w:p>
          <w:p w14:paraId="16554BD7" w14:textId="77777777" w:rsidR="00A774F4" w:rsidRPr="008145B0" w:rsidRDefault="00A774F4" w:rsidP="00072FCB">
            <w:pPr>
              <w:rPr>
                <w:rFonts w:asciiTheme="minorEastAsia" w:eastAsiaTheme="minorEastAsia" w:hAnsiTheme="minorEastAsia"/>
                <w:color w:val="000000" w:themeColor="text1"/>
              </w:rPr>
            </w:pPr>
          </w:p>
          <w:p w14:paraId="614B2675" w14:textId="77777777" w:rsidR="00A774F4" w:rsidRPr="008145B0" w:rsidRDefault="00A774F4" w:rsidP="00072FCB">
            <w:pPr>
              <w:rPr>
                <w:rFonts w:asciiTheme="minorEastAsia" w:eastAsiaTheme="minorEastAsia" w:hAnsiTheme="minorEastAsia"/>
                <w:color w:val="000000" w:themeColor="text1"/>
              </w:rPr>
            </w:pPr>
          </w:p>
          <w:p w14:paraId="1B0F4EEB" w14:textId="77777777" w:rsidR="00A774F4" w:rsidRPr="008145B0" w:rsidRDefault="00A774F4" w:rsidP="00072FCB">
            <w:pPr>
              <w:rPr>
                <w:rFonts w:asciiTheme="minorEastAsia" w:eastAsiaTheme="minorEastAsia" w:hAnsiTheme="minorEastAsia"/>
                <w:color w:val="000000" w:themeColor="text1"/>
              </w:rPr>
            </w:pPr>
          </w:p>
          <w:p w14:paraId="35533CE0" w14:textId="77777777" w:rsidR="00A774F4" w:rsidRPr="008145B0" w:rsidRDefault="00A774F4" w:rsidP="00072FCB">
            <w:pPr>
              <w:rPr>
                <w:rFonts w:asciiTheme="minorEastAsia" w:eastAsiaTheme="minorEastAsia" w:hAnsiTheme="minorEastAsia"/>
                <w:color w:val="000000" w:themeColor="text1"/>
              </w:rPr>
            </w:pPr>
          </w:p>
          <w:p w14:paraId="55533D5B" w14:textId="77777777" w:rsidR="00A774F4" w:rsidRPr="008145B0" w:rsidRDefault="00A774F4" w:rsidP="00072FCB">
            <w:pPr>
              <w:rPr>
                <w:rFonts w:asciiTheme="minorEastAsia" w:eastAsiaTheme="minorEastAsia" w:hAnsiTheme="minorEastAsia"/>
                <w:color w:val="000000" w:themeColor="text1"/>
              </w:rPr>
            </w:pPr>
          </w:p>
          <w:p w14:paraId="7565C00B" w14:textId="77777777" w:rsidR="00A774F4" w:rsidRPr="008145B0" w:rsidRDefault="00A774F4" w:rsidP="00072FCB">
            <w:pPr>
              <w:rPr>
                <w:rFonts w:asciiTheme="minorEastAsia" w:eastAsiaTheme="minorEastAsia" w:hAnsiTheme="minorEastAsia"/>
                <w:color w:val="000000" w:themeColor="text1"/>
              </w:rPr>
            </w:pPr>
          </w:p>
          <w:p w14:paraId="5B856D17" w14:textId="77777777" w:rsidR="009118BF" w:rsidRPr="008145B0" w:rsidRDefault="009118BF" w:rsidP="00072FCB">
            <w:pPr>
              <w:rPr>
                <w:rFonts w:asciiTheme="minorEastAsia" w:eastAsiaTheme="minorEastAsia" w:hAnsiTheme="minorEastAsia"/>
                <w:color w:val="000000" w:themeColor="text1"/>
              </w:rPr>
            </w:pPr>
          </w:p>
          <w:p w14:paraId="28B6F861" w14:textId="77777777" w:rsidR="009118BF" w:rsidRPr="008145B0" w:rsidRDefault="009118BF" w:rsidP="001F0F72">
            <w:pPr>
              <w:rPr>
                <w:rFonts w:asciiTheme="minorEastAsia" w:eastAsiaTheme="minorEastAsia" w:hAnsiTheme="minorEastAsia"/>
                <w:color w:val="000000" w:themeColor="text1"/>
              </w:rPr>
            </w:pPr>
          </w:p>
        </w:tc>
        <w:tc>
          <w:tcPr>
            <w:tcW w:w="1417" w:type="dxa"/>
          </w:tcPr>
          <w:p w14:paraId="0E635FBB" w14:textId="77777777" w:rsidR="00782664" w:rsidRPr="008145B0" w:rsidRDefault="00F73FFE"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lastRenderedPageBreak/>
              <w:t>平成1</w:t>
            </w:r>
            <w:r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年厚生労働省令第17号</w:t>
            </w:r>
          </w:p>
          <w:p w14:paraId="155C4F25" w14:textId="77777777" w:rsidR="00782664" w:rsidRPr="008145B0" w:rsidRDefault="007032FD"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第206条の5</w:t>
            </w:r>
          </w:p>
          <w:p w14:paraId="1154F97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3F3E8F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F3DC458"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3FA231AB"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4C5854D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3BAE51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3F467CB"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第９条１項</w:t>
            </w:r>
          </w:p>
          <w:p w14:paraId="323EC41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F49A8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D97C38"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7F5340"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7A98F1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EE38B8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6D4F0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第９条２項</w:t>
            </w:r>
          </w:p>
          <w:p w14:paraId="5E7E93B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F5C63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7C14986"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D2E7FF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EFB18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57A1B2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7066D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26C888" w14:textId="77777777" w:rsidR="009917DC" w:rsidRPr="008145B0" w:rsidRDefault="009917DC" w:rsidP="00782664">
            <w:pPr>
              <w:overflowPunct w:val="0"/>
              <w:textAlignment w:val="baseline"/>
              <w:rPr>
                <w:rFonts w:asciiTheme="minorEastAsia" w:eastAsiaTheme="minorEastAsia" w:hAnsiTheme="minorEastAsia"/>
                <w:color w:val="000000" w:themeColor="text1"/>
                <w:spacing w:val="10"/>
                <w:kern w:val="0"/>
                <w:sz w:val="18"/>
                <w:szCs w:val="18"/>
              </w:rPr>
            </w:pPr>
          </w:p>
          <w:p w14:paraId="79E7F599"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第10条1項</w:t>
            </w:r>
          </w:p>
          <w:p w14:paraId="52C5F9DF"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0FD3A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36856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第10条2項</w:t>
            </w:r>
          </w:p>
          <w:p w14:paraId="28A7B56E"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4E7F29C"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第10条3項</w:t>
            </w:r>
          </w:p>
          <w:p w14:paraId="1153269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FD03A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第10条4項</w:t>
            </w:r>
          </w:p>
          <w:p w14:paraId="2E8183A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9A50FD6" w14:textId="77777777" w:rsidR="00A3736C" w:rsidRPr="008145B0" w:rsidRDefault="00A3736C" w:rsidP="00776B9B">
            <w:pPr>
              <w:overflowPunct w:val="0"/>
              <w:textAlignment w:val="baseline"/>
              <w:rPr>
                <w:rFonts w:asciiTheme="minorEastAsia" w:eastAsiaTheme="minorEastAsia" w:hAnsiTheme="minorEastAsia"/>
                <w:color w:val="000000" w:themeColor="text1"/>
                <w:spacing w:val="10"/>
                <w:kern w:val="0"/>
                <w:sz w:val="18"/>
                <w:szCs w:val="18"/>
              </w:rPr>
            </w:pPr>
          </w:p>
          <w:p w14:paraId="0C5D60F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55E47A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第11条</w:t>
            </w:r>
          </w:p>
          <w:p w14:paraId="3CF00D5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03D831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DA450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A96B7D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17A9F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DF5FB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第12条</w:t>
            </w:r>
          </w:p>
          <w:p w14:paraId="3D66B4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820359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6B46AC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270F90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第13条</w:t>
            </w:r>
          </w:p>
          <w:p w14:paraId="430D9B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C215AD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6A67D4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C21468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9C00F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2DEB01F" w14:textId="77777777" w:rsidR="00C83FD4" w:rsidRPr="008145B0" w:rsidRDefault="00C83FD4" w:rsidP="00776B9B">
            <w:pPr>
              <w:overflowPunct w:val="0"/>
              <w:textAlignment w:val="baseline"/>
              <w:rPr>
                <w:rFonts w:asciiTheme="minorEastAsia" w:eastAsiaTheme="minorEastAsia" w:hAnsiTheme="minorEastAsia"/>
                <w:color w:val="000000" w:themeColor="text1"/>
                <w:spacing w:val="10"/>
                <w:kern w:val="0"/>
                <w:sz w:val="18"/>
                <w:szCs w:val="18"/>
              </w:rPr>
            </w:pPr>
          </w:p>
          <w:p w14:paraId="0417504F"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D709F4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49AF93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第14条</w:t>
            </w:r>
          </w:p>
          <w:p w14:paraId="3857F3C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12FB44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E237D8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93824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FAB12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第15条1項</w:t>
            </w:r>
          </w:p>
          <w:p w14:paraId="6F6AA4F1"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9469CD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4FC0E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4D332E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第15条2項</w:t>
            </w:r>
          </w:p>
          <w:p w14:paraId="155513C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BE55C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91355C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5CEC91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04BB9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第16条</w:t>
            </w:r>
          </w:p>
          <w:p w14:paraId="559C5F1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AF92F7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3CA6" w14:textId="77777777" w:rsidR="009917DC" w:rsidRPr="008145B0" w:rsidRDefault="009917DC" w:rsidP="00776B9B">
            <w:pPr>
              <w:overflowPunct w:val="0"/>
              <w:textAlignment w:val="baseline"/>
              <w:rPr>
                <w:rFonts w:asciiTheme="minorEastAsia" w:eastAsiaTheme="minorEastAsia" w:hAnsiTheme="minorEastAsia"/>
                <w:color w:val="000000" w:themeColor="text1"/>
                <w:spacing w:val="10"/>
                <w:kern w:val="0"/>
                <w:sz w:val="18"/>
                <w:szCs w:val="18"/>
              </w:rPr>
            </w:pPr>
          </w:p>
          <w:p w14:paraId="1BE6AAB6"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2FCC13"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第17条1項</w:t>
            </w:r>
          </w:p>
          <w:p w14:paraId="73B4EB70"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B90F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第17条2項</w:t>
            </w:r>
          </w:p>
          <w:p w14:paraId="1C8D51F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8F66B2"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C63AA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5689650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第18条</w:t>
            </w:r>
          </w:p>
          <w:p w14:paraId="6FF68115"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EC2E8E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66DE3D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CBC8D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第19条</w:t>
            </w:r>
          </w:p>
          <w:p w14:paraId="54E3B57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EB68C3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2D49C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755666"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0807CE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C45129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第20条1項</w:t>
            </w:r>
          </w:p>
          <w:p w14:paraId="40E644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CE49DC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8680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80A6B6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第20条2項</w:t>
            </w:r>
          </w:p>
          <w:p w14:paraId="52C68B4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5DA2C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DED51C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4663C1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11C3C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34B291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57513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第21条1項</w:t>
            </w:r>
          </w:p>
          <w:p w14:paraId="076D96C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3E9D6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第21条2項</w:t>
            </w:r>
          </w:p>
          <w:p w14:paraId="0728252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A24E76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CE76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第21条3項</w:t>
            </w:r>
          </w:p>
          <w:p w14:paraId="5F9647F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353E4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7533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F3703E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9E88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第21条4項</w:t>
            </w:r>
          </w:p>
          <w:p w14:paraId="68F58A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ED074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E05A3F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第21条5項</w:t>
            </w:r>
          </w:p>
          <w:p w14:paraId="0970D8E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3D23E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96370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2CA85B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第22条</w:t>
            </w:r>
          </w:p>
          <w:p w14:paraId="4E7802A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D0AF70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8B43F2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5E8ADF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A679A6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39C276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8A18D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8AB951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98273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第23条1項</w:t>
            </w:r>
          </w:p>
          <w:p w14:paraId="6C82F8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78A12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6E958B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第23条2項</w:t>
            </w:r>
          </w:p>
          <w:p w14:paraId="40FC454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8F9CF5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9418B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568421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25FABF1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1F8221E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5BBCD6"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第57条1項</w:t>
            </w:r>
          </w:p>
          <w:p w14:paraId="00684BB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2E5E03" w14:textId="26B4AD31"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524A23" w14:textId="2BD56C31" w:rsidR="00EA447B" w:rsidRPr="008145B0" w:rsidRDefault="00EA447B" w:rsidP="00EA447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Pr="008145B0">
              <w:rPr>
                <w:rFonts w:asciiTheme="minorEastAsia" w:eastAsiaTheme="minorEastAsia" w:hAnsiTheme="minorEastAsia"/>
                <w:color w:val="000000" w:themeColor="text1"/>
                <w:spacing w:val="10"/>
                <w:kern w:val="0"/>
                <w:sz w:val="18"/>
                <w:szCs w:val="18"/>
              </w:rPr>
              <w:t>2</w:t>
            </w:r>
            <w:r w:rsidRPr="008145B0">
              <w:rPr>
                <w:rFonts w:asciiTheme="minorEastAsia" w:eastAsiaTheme="minorEastAsia" w:hAnsiTheme="minorEastAsia" w:hint="eastAsia"/>
                <w:color w:val="000000" w:themeColor="text1"/>
                <w:spacing w:val="10"/>
                <w:kern w:val="0"/>
                <w:sz w:val="18"/>
                <w:szCs w:val="18"/>
              </w:rPr>
              <w:t>項</w:t>
            </w:r>
          </w:p>
          <w:p w14:paraId="7C223726"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59D97673" w14:textId="7EB04E0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06A20E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10D7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328ECA" w14:textId="53D94724"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4D9C96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3DF2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9816C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AEE9F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452BDD6"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2549A691"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第58条1項</w:t>
            </w:r>
          </w:p>
          <w:p w14:paraId="1587CA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7D5C7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2251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第58条2項</w:t>
            </w:r>
          </w:p>
          <w:p w14:paraId="3B64C81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5D7FD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FF02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1A3655" w14:textId="3A39417A" w:rsidR="00190500" w:rsidRPr="008145B0" w:rsidRDefault="00190500" w:rsidP="00592252">
            <w:pPr>
              <w:overflowPunct w:val="0"/>
              <w:textAlignment w:val="baseline"/>
              <w:rPr>
                <w:rFonts w:asciiTheme="minorEastAsia" w:eastAsiaTheme="minorEastAsia" w:hAnsiTheme="minorEastAsia"/>
                <w:color w:val="000000" w:themeColor="text1"/>
                <w:spacing w:val="10"/>
                <w:kern w:val="0"/>
                <w:sz w:val="18"/>
                <w:szCs w:val="18"/>
              </w:rPr>
            </w:pPr>
          </w:p>
          <w:p w14:paraId="4191C441" w14:textId="1022D0C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22B009A2" w14:textId="566E4D30"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60941343" w14:textId="2BD27CF9"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2C300DC1" w14:textId="4A8C718A"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08EC9F77"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4BA30A8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7F153" w14:textId="3C15A48E"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1F51E8E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60A1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0EBC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5BF06" w14:textId="09FF4DD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5</w:t>
            </w:r>
            <w:r w:rsidRPr="008145B0">
              <w:rPr>
                <w:rFonts w:asciiTheme="minorEastAsia" w:eastAsiaTheme="minorEastAsia" w:hAnsiTheme="minorEastAsia" w:hint="eastAsia"/>
                <w:color w:val="000000" w:themeColor="text1"/>
                <w:spacing w:val="10"/>
                <w:kern w:val="0"/>
                <w:sz w:val="18"/>
                <w:szCs w:val="18"/>
              </w:rPr>
              <w:t>項</w:t>
            </w:r>
          </w:p>
          <w:p w14:paraId="7E8E174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1EFC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D4CC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A482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383DB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A5549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AB62B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37B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2024AB" w14:textId="65A1760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6</w:t>
            </w:r>
            <w:r w:rsidRPr="008145B0">
              <w:rPr>
                <w:rFonts w:asciiTheme="minorEastAsia" w:eastAsiaTheme="minorEastAsia" w:hAnsiTheme="minorEastAsia" w:hint="eastAsia"/>
                <w:color w:val="000000" w:themeColor="text1"/>
                <w:spacing w:val="10"/>
                <w:kern w:val="0"/>
                <w:sz w:val="18"/>
                <w:szCs w:val="18"/>
              </w:rPr>
              <w:t>項</w:t>
            </w:r>
          </w:p>
          <w:p w14:paraId="142B83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46AF9A0" w14:textId="52611A2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3577C4"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76F75FE4" w14:textId="6FC6B9EF"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7</w:t>
            </w:r>
            <w:r w:rsidRPr="008145B0">
              <w:rPr>
                <w:rFonts w:asciiTheme="minorEastAsia" w:eastAsiaTheme="minorEastAsia" w:hAnsiTheme="minorEastAsia" w:hint="eastAsia"/>
                <w:color w:val="000000" w:themeColor="text1"/>
                <w:spacing w:val="10"/>
                <w:kern w:val="0"/>
                <w:sz w:val="18"/>
                <w:szCs w:val="18"/>
              </w:rPr>
              <w:t>項</w:t>
            </w:r>
          </w:p>
          <w:p w14:paraId="0B2695D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4EC45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F7E7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33B043" w14:textId="3BEA869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項</w:t>
            </w:r>
          </w:p>
          <w:p w14:paraId="72FDDF0B" w14:textId="4880D09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CF57E0"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10629EB6" w14:textId="7344048C"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9</w:t>
            </w:r>
            <w:r w:rsidRPr="008145B0">
              <w:rPr>
                <w:rFonts w:asciiTheme="minorEastAsia" w:eastAsiaTheme="minorEastAsia" w:hAnsiTheme="minorEastAsia" w:hint="eastAsia"/>
                <w:color w:val="000000" w:themeColor="text1"/>
                <w:spacing w:val="10"/>
                <w:kern w:val="0"/>
                <w:sz w:val="18"/>
                <w:szCs w:val="18"/>
              </w:rPr>
              <w:t>項</w:t>
            </w:r>
          </w:p>
          <w:p w14:paraId="326F6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404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DDEF1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2A7EF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552D8E" w14:textId="186B98A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10</w:t>
            </w:r>
            <w:r w:rsidRPr="008145B0">
              <w:rPr>
                <w:rFonts w:asciiTheme="minorEastAsia" w:eastAsiaTheme="minorEastAsia" w:hAnsiTheme="minorEastAsia" w:hint="eastAsia"/>
                <w:color w:val="000000" w:themeColor="text1"/>
                <w:spacing w:val="10"/>
                <w:kern w:val="0"/>
                <w:sz w:val="18"/>
                <w:szCs w:val="18"/>
              </w:rPr>
              <w:t>項</w:t>
            </w:r>
          </w:p>
          <w:p w14:paraId="61C195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8D4AB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780E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DC190B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D9F986" w14:textId="7C72A2D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w:t>
            </w:r>
            <w:r w:rsidR="00EA447B" w:rsidRPr="008145B0">
              <w:rPr>
                <w:rFonts w:asciiTheme="minorEastAsia" w:eastAsiaTheme="minorEastAsia" w:hAnsiTheme="minorEastAsia"/>
                <w:color w:val="000000" w:themeColor="text1"/>
                <w:spacing w:val="10"/>
                <w:kern w:val="0"/>
                <w:sz w:val="18"/>
                <w:szCs w:val="18"/>
              </w:rPr>
              <w:t>1</w:t>
            </w:r>
            <w:r w:rsidRPr="008145B0">
              <w:rPr>
                <w:rFonts w:asciiTheme="minorEastAsia" w:eastAsiaTheme="minorEastAsia" w:hAnsiTheme="minorEastAsia" w:hint="eastAsia"/>
                <w:color w:val="000000" w:themeColor="text1"/>
                <w:spacing w:val="10"/>
                <w:kern w:val="0"/>
                <w:sz w:val="18"/>
                <w:szCs w:val="18"/>
              </w:rPr>
              <w:t>項</w:t>
            </w:r>
          </w:p>
          <w:p w14:paraId="26466E3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FFC4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2207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8CE23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9F6C32"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9F6C32" w:rsidRPr="008145B0">
              <w:rPr>
                <w:rFonts w:asciiTheme="minorEastAsia" w:eastAsiaTheme="minorEastAsia" w:hAnsiTheme="minorEastAsia" w:hint="eastAsia"/>
                <w:color w:val="000000" w:themeColor="text1"/>
                <w:spacing w:val="10"/>
                <w:kern w:val="0"/>
                <w:sz w:val="18"/>
                <w:szCs w:val="18"/>
              </w:rPr>
              <w:t>の6</w:t>
            </w:r>
          </w:p>
          <w:p w14:paraId="10CE5F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2122C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F26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DFA52" w14:textId="5C0FDF6A" w:rsidR="00CD1EF9" w:rsidRPr="008145B0"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67FAD96B"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3468F0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D21C9A" w14:textId="77777777" w:rsidR="00AD4F00" w:rsidRPr="008145B0" w:rsidRDefault="00791DB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条の7</w:t>
            </w:r>
          </w:p>
          <w:p w14:paraId="6FA0134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0FF0F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9B3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3162D5" w14:textId="77777777" w:rsidR="00727657" w:rsidRPr="008145B0" w:rsidRDefault="00727657" w:rsidP="00592252">
            <w:pPr>
              <w:overflowPunct w:val="0"/>
              <w:textAlignment w:val="baseline"/>
              <w:rPr>
                <w:rFonts w:asciiTheme="minorEastAsia" w:eastAsiaTheme="minorEastAsia" w:hAnsiTheme="minorEastAsia"/>
                <w:color w:val="000000" w:themeColor="text1"/>
                <w:spacing w:val="10"/>
                <w:kern w:val="0"/>
                <w:sz w:val="18"/>
                <w:szCs w:val="18"/>
              </w:rPr>
            </w:pPr>
          </w:p>
          <w:p w14:paraId="4FA95374"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91DB7" w:rsidRPr="008145B0">
              <w:rPr>
                <w:rFonts w:asciiTheme="minorEastAsia" w:eastAsiaTheme="minorEastAsia" w:hAnsiTheme="minorEastAsia" w:hint="eastAsia"/>
                <w:color w:val="000000" w:themeColor="text1"/>
                <w:spacing w:val="10"/>
                <w:kern w:val="0"/>
                <w:sz w:val="18"/>
                <w:szCs w:val="18"/>
              </w:rPr>
              <w:t>60</w:t>
            </w:r>
            <w:r w:rsidRPr="008145B0">
              <w:rPr>
                <w:rFonts w:asciiTheme="minorEastAsia" w:eastAsiaTheme="minorEastAsia" w:hAnsiTheme="minorEastAsia" w:hint="eastAsia"/>
                <w:color w:val="000000" w:themeColor="text1"/>
                <w:spacing w:val="10"/>
                <w:kern w:val="0"/>
                <w:sz w:val="18"/>
                <w:szCs w:val="18"/>
              </w:rPr>
              <w:t>条</w:t>
            </w:r>
          </w:p>
          <w:p w14:paraId="2DF36D5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B5B70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3AA7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467E90"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08721369"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E52BA3"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E52BA3" w:rsidRPr="008145B0">
              <w:rPr>
                <w:rFonts w:asciiTheme="minorEastAsia" w:eastAsiaTheme="minorEastAsia" w:hAnsiTheme="minorEastAsia" w:hint="eastAsia"/>
                <w:color w:val="000000" w:themeColor="text1"/>
                <w:spacing w:val="10"/>
                <w:kern w:val="0"/>
                <w:sz w:val="18"/>
                <w:szCs w:val="18"/>
              </w:rPr>
              <w:t>の8</w:t>
            </w:r>
          </w:p>
          <w:p w14:paraId="1B5F665C"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35E693C7" w14:textId="77777777" w:rsidR="00E52BA3" w:rsidRPr="008145B0" w:rsidRDefault="00E52BA3" w:rsidP="00592252">
            <w:pPr>
              <w:overflowPunct w:val="0"/>
              <w:textAlignment w:val="baseline"/>
              <w:rPr>
                <w:rFonts w:asciiTheme="minorEastAsia" w:eastAsiaTheme="minorEastAsia" w:hAnsiTheme="minorEastAsia"/>
                <w:color w:val="000000" w:themeColor="text1"/>
                <w:spacing w:val="10"/>
                <w:kern w:val="0"/>
                <w:sz w:val="18"/>
                <w:szCs w:val="18"/>
              </w:rPr>
            </w:pPr>
          </w:p>
          <w:p w14:paraId="69C00BE6"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第206条の8</w:t>
            </w:r>
          </w:p>
          <w:p w14:paraId="07956D8B"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0A98320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C524A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1B947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AD6B2" w14:textId="77777777" w:rsidR="00F25B66" w:rsidRPr="008145B0" w:rsidRDefault="00F25B66" w:rsidP="00592252">
            <w:pPr>
              <w:overflowPunct w:val="0"/>
              <w:textAlignment w:val="baseline"/>
              <w:rPr>
                <w:rFonts w:asciiTheme="minorEastAsia" w:eastAsiaTheme="minorEastAsia" w:hAnsiTheme="minorEastAsia"/>
                <w:color w:val="000000" w:themeColor="text1"/>
                <w:spacing w:val="10"/>
                <w:kern w:val="0"/>
                <w:sz w:val="18"/>
                <w:szCs w:val="18"/>
              </w:rPr>
            </w:pPr>
          </w:p>
          <w:p w14:paraId="56AB391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01BAEE32"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B50B3C6"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620DBB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75A01" w14:textId="77777777" w:rsidR="00AD4F00" w:rsidRPr="008145B0"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364D1D"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364D1D" w:rsidRPr="008145B0">
              <w:rPr>
                <w:rFonts w:asciiTheme="minorEastAsia" w:eastAsiaTheme="minorEastAsia" w:hAnsiTheme="minorEastAsia" w:hint="eastAsia"/>
                <w:color w:val="000000" w:themeColor="text1"/>
                <w:spacing w:val="10"/>
                <w:kern w:val="0"/>
                <w:sz w:val="18"/>
                <w:szCs w:val="18"/>
              </w:rPr>
              <w:t>の9</w:t>
            </w:r>
          </w:p>
          <w:p w14:paraId="37A4BAD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9FD7B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20226D2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3C15DEF"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C3D769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29</w:t>
            </w:r>
            <w:r w:rsidRPr="008145B0">
              <w:rPr>
                <w:rFonts w:asciiTheme="minorEastAsia" w:eastAsiaTheme="minorEastAsia" w:hAnsiTheme="minorEastAsia" w:hint="eastAsia"/>
                <w:color w:val="000000" w:themeColor="text1"/>
                <w:spacing w:val="10"/>
                <w:kern w:val="0"/>
                <w:sz w:val="18"/>
                <w:szCs w:val="18"/>
              </w:rPr>
              <w:t>条</w:t>
            </w:r>
          </w:p>
          <w:p w14:paraId="2CFB2D63"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3B090116"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637B85D4"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4C9F1E1"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225112BE"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B48B9E0"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500F785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88F47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第66条1項</w:t>
            </w:r>
          </w:p>
          <w:p w14:paraId="2D16E53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64A8E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第66条2項</w:t>
            </w:r>
          </w:p>
          <w:p w14:paraId="4AAF8C2A"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4BA10B96"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6BADA52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FA6AC66"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F14B3D"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F14B3D" w:rsidRPr="008145B0">
              <w:rPr>
                <w:rFonts w:asciiTheme="minorEastAsia" w:eastAsiaTheme="minorEastAsia" w:hAnsiTheme="minorEastAsia" w:hint="eastAsia"/>
                <w:color w:val="000000" w:themeColor="text1"/>
                <w:spacing w:val="10"/>
                <w:kern w:val="0"/>
                <w:sz w:val="18"/>
                <w:szCs w:val="18"/>
              </w:rPr>
              <w:t>の10</w:t>
            </w:r>
          </w:p>
          <w:p w14:paraId="3830CB6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F7FC1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8FF29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5AC06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4340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9D50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1BB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9DD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E9CB4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283AA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6027E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E700E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AD5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7D1D5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DC436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条1項</w:t>
            </w:r>
          </w:p>
          <w:p w14:paraId="361310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5B94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8671F7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2DC54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F735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C591E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条2項</w:t>
            </w:r>
          </w:p>
          <w:p w14:paraId="0D7A78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5C423F" w14:textId="77777777" w:rsidR="00A41635" w:rsidRPr="008145B0" w:rsidRDefault="00A41635" w:rsidP="00592252">
            <w:pPr>
              <w:overflowPunct w:val="0"/>
              <w:textAlignment w:val="baseline"/>
              <w:rPr>
                <w:rFonts w:asciiTheme="minorEastAsia" w:eastAsiaTheme="minorEastAsia" w:hAnsiTheme="minorEastAsia"/>
                <w:color w:val="000000" w:themeColor="text1"/>
                <w:spacing w:val="10"/>
                <w:kern w:val="0"/>
                <w:sz w:val="18"/>
                <w:szCs w:val="18"/>
              </w:rPr>
            </w:pPr>
          </w:p>
          <w:p w14:paraId="24663538"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条3項</w:t>
            </w:r>
          </w:p>
          <w:p w14:paraId="0014600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B4358C" w14:textId="77777777" w:rsidR="00D57737" w:rsidRPr="008145B0" w:rsidRDefault="00D57737" w:rsidP="00592252">
            <w:pPr>
              <w:overflowPunct w:val="0"/>
              <w:textAlignment w:val="baseline"/>
              <w:rPr>
                <w:rFonts w:asciiTheme="minorEastAsia" w:eastAsiaTheme="minorEastAsia" w:hAnsiTheme="minorEastAsia"/>
                <w:color w:val="000000" w:themeColor="text1"/>
                <w:spacing w:val="10"/>
                <w:kern w:val="0"/>
                <w:sz w:val="18"/>
                <w:szCs w:val="18"/>
              </w:rPr>
            </w:pPr>
          </w:p>
          <w:p w14:paraId="247709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B28C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493C08"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1E90C68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1D687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E3A6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538E1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7DAC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81C05"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529BFD70" w14:textId="77777777" w:rsidR="00E32EBA" w:rsidRPr="008145B0" w:rsidRDefault="00E32EBA" w:rsidP="00D57737">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第68条4項</w:t>
            </w:r>
          </w:p>
          <w:p w14:paraId="4556A1A1"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6F14D90D"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DD7B6D8"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7260B6"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50C553F8"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278E3E5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16FA0FC2"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123B46E4"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1B6243"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4095581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3C623E1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50E02454"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1FF47489" w14:textId="510F3E91"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00277B7F"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05B974C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36C2C91F" w14:textId="77777777" w:rsidR="00A33679" w:rsidRPr="008145B0" w:rsidRDefault="00A33679" w:rsidP="00592252">
            <w:pPr>
              <w:overflowPunct w:val="0"/>
              <w:textAlignment w:val="baseline"/>
              <w:rPr>
                <w:rFonts w:asciiTheme="minorEastAsia" w:eastAsiaTheme="minorEastAsia" w:hAnsiTheme="minorEastAsia"/>
                <w:color w:val="000000" w:themeColor="text1"/>
                <w:spacing w:val="10"/>
                <w:kern w:val="0"/>
                <w:sz w:val="18"/>
                <w:szCs w:val="18"/>
              </w:rPr>
            </w:pPr>
          </w:p>
          <w:p w14:paraId="69AA7AA5"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第34条1項</w:t>
            </w:r>
          </w:p>
          <w:p w14:paraId="4C2FF17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4F672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第34条2項</w:t>
            </w:r>
          </w:p>
          <w:p w14:paraId="0F3525DA" w14:textId="77777777" w:rsidR="00610DD0"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第34条3項</w:t>
            </w:r>
          </w:p>
          <w:p w14:paraId="04F9D824"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7FE59C8A"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26B35491"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48C0110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0B59DE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BBE37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701181E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6AB14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2EF974A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3B9C0DE6"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2FC7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B69C9D1"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35</w:t>
            </w:r>
            <w:r w:rsidRPr="008145B0">
              <w:rPr>
                <w:rFonts w:asciiTheme="minorEastAsia" w:eastAsiaTheme="minorEastAsia" w:hAnsiTheme="minorEastAsia" w:hint="eastAsia"/>
                <w:color w:val="000000" w:themeColor="text1"/>
                <w:spacing w:val="10"/>
                <w:kern w:val="0"/>
                <w:sz w:val="18"/>
                <w:szCs w:val="18"/>
              </w:rPr>
              <w:t>条</w:t>
            </w:r>
          </w:p>
          <w:p w14:paraId="44701B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E9A4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6A23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D7E6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C042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0FF6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2E40A2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678425"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F53206D"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646CE121"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F7016A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第36条1項</w:t>
            </w:r>
          </w:p>
          <w:p w14:paraId="4A227915" w14:textId="77777777" w:rsidR="00BD5C09" w:rsidRPr="008145B0" w:rsidRDefault="00BD5C09" w:rsidP="00592252">
            <w:pPr>
              <w:overflowPunct w:val="0"/>
              <w:textAlignment w:val="baseline"/>
              <w:rPr>
                <w:rFonts w:asciiTheme="minorEastAsia" w:eastAsiaTheme="minorEastAsia" w:hAnsiTheme="minorEastAsia"/>
                <w:color w:val="000000" w:themeColor="text1"/>
                <w:spacing w:val="10"/>
                <w:kern w:val="0"/>
                <w:sz w:val="18"/>
                <w:szCs w:val="18"/>
              </w:rPr>
            </w:pPr>
          </w:p>
          <w:p w14:paraId="278C081A"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第36条2項</w:t>
            </w:r>
          </w:p>
          <w:p w14:paraId="421F8F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CC76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E8D711"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0C8F975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第36条3項</w:t>
            </w:r>
          </w:p>
          <w:p w14:paraId="7BADE1A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B6F0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2DA6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6C432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580F5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51925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第37条1項</w:t>
            </w:r>
          </w:p>
          <w:p w14:paraId="0866DDC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56150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第37条2項</w:t>
            </w:r>
          </w:p>
          <w:p w14:paraId="1A714D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C3EFA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E66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453EAE"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57144D" w:rsidRPr="008145B0">
              <w:rPr>
                <w:rFonts w:asciiTheme="minorEastAsia" w:eastAsiaTheme="minorEastAsia" w:hAnsiTheme="minorEastAsia" w:hint="eastAsia"/>
                <w:color w:val="000000" w:themeColor="text1"/>
                <w:spacing w:val="10"/>
                <w:kern w:val="0"/>
                <w:sz w:val="18"/>
                <w:szCs w:val="18"/>
              </w:rPr>
              <w:t>38</w:t>
            </w:r>
            <w:r w:rsidRPr="008145B0">
              <w:rPr>
                <w:rFonts w:asciiTheme="minorEastAsia" w:eastAsiaTheme="minorEastAsia" w:hAnsiTheme="minorEastAsia" w:hint="eastAsia"/>
                <w:color w:val="000000" w:themeColor="text1"/>
                <w:spacing w:val="10"/>
                <w:kern w:val="0"/>
                <w:sz w:val="18"/>
                <w:szCs w:val="18"/>
              </w:rPr>
              <w:t>条1項</w:t>
            </w:r>
          </w:p>
          <w:p w14:paraId="5282788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5678F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A6B256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第38条2項</w:t>
            </w:r>
          </w:p>
          <w:p w14:paraId="7B867E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A2EF7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C8A85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EE761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5D09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第39条1項</w:t>
            </w:r>
          </w:p>
          <w:p w14:paraId="2C90D29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EC475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7AD0C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8C7F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第39条2項</w:t>
            </w:r>
          </w:p>
          <w:p w14:paraId="6D0B84B3" w14:textId="77777777" w:rsidR="000D129A" w:rsidRPr="008145B0" w:rsidRDefault="000D129A" w:rsidP="00592252">
            <w:pPr>
              <w:overflowPunct w:val="0"/>
              <w:textAlignment w:val="baseline"/>
              <w:rPr>
                <w:rFonts w:asciiTheme="minorEastAsia" w:eastAsiaTheme="minorEastAsia" w:hAnsiTheme="minorEastAsia"/>
                <w:color w:val="000000" w:themeColor="text1"/>
                <w:spacing w:val="10"/>
                <w:kern w:val="0"/>
                <w:sz w:val="18"/>
                <w:szCs w:val="18"/>
              </w:rPr>
            </w:pPr>
          </w:p>
          <w:p w14:paraId="6DEEB58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第39条3項</w:t>
            </w:r>
            <w:r w:rsidR="0008783E" w:rsidRPr="008145B0">
              <w:rPr>
                <w:rFonts w:asciiTheme="minorEastAsia" w:eastAsiaTheme="minorEastAsia" w:hAnsiTheme="minorEastAsia" w:hint="eastAsia"/>
                <w:color w:val="000000" w:themeColor="text1"/>
                <w:spacing w:val="10"/>
                <w:kern w:val="0"/>
                <w:sz w:val="18"/>
                <w:szCs w:val="18"/>
              </w:rPr>
              <w:t>～6項</w:t>
            </w:r>
          </w:p>
          <w:p w14:paraId="79B792B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83CA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0D91BC"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第39条7項</w:t>
            </w:r>
          </w:p>
          <w:p w14:paraId="549CC1B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C19E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DDB30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B9B03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AA77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EB764" w14:textId="77777777" w:rsidR="00A8594B" w:rsidRPr="008145B0" w:rsidRDefault="00A8594B" w:rsidP="00592252">
            <w:pPr>
              <w:overflowPunct w:val="0"/>
              <w:textAlignment w:val="baseline"/>
              <w:rPr>
                <w:rFonts w:asciiTheme="minorEastAsia" w:eastAsiaTheme="minorEastAsia" w:hAnsiTheme="minorEastAsia"/>
                <w:color w:val="000000" w:themeColor="text1"/>
                <w:spacing w:val="10"/>
                <w:kern w:val="0"/>
                <w:sz w:val="18"/>
                <w:szCs w:val="18"/>
              </w:rPr>
            </w:pPr>
          </w:p>
          <w:p w14:paraId="76AA54C8" w14:textId="0B49ED3B"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第40条1項</w:t>
            </w:r>
          </w:p>
          <w:p w14:paraId="7F836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AB001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2F356B"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lastRenderedPageBreak/>
              <w:t>第40条2項</w:t>
            </w:r>
          </w:p>
          <w:p w14:paraId="7B211339"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3EEB6B3E"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第40条3項</w:t>
            </w:r>
          </w:p>
          <w:p w14:paraId="687DF4F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2BF1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D46EE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AECD7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0DF1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01302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A0AE9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7BF9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CBAD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7F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404C1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36CF1"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F670C94"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第41条</w:t>
            </w:r>
          </w:p>
          <w:p w14:paraId="4F5A57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E7706" w14:textId="77777777" w:rsidR="007A5BF9" w:rsidRPr="008145B0" w:rsidRDefault="007A5BF9" w:rsidP="00592252">
            <w:pPr>
              <w:overflowPunct w:val="0"/>
              <w:textAlignment w:val="baseline"/>
              <w:rPr>
                <w:rFonts w:asciiTheme="minorEastAsia" w:eastAsiaTheme="minorEastAsia" w:hAnsiTheme="minorEastAsia"/>
                <w:color w:val="000000" w:themeColor="text1"/>
                <w:spacing w:val="10"/>
                <w:kern w:val="0"/>
                <w:sz w:val="18"/>
                <w:szCs w:val="18"/>
              </w:rPr>
            </w:pPr>
          </w:p>
          <w:p w14:paraId="7259138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4EB632"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0CB09720"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6DA25CD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08D1C456"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7265CB5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4635C57B"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17E5DE9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689A328E"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7E9265A5"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5152790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63F90430"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A5BF9"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7A5BF9" w:rsidRPr="008145B0">
              <w:rPr>
                <w:rFonts w:asciiTheme="minorEastAsia" w:eastAsiaTheme="minorEastAsia" w:hAnsiTheme="minorEastAsia" w:hint="eastAsia"/>
                <w:color w:val="000000" w:themeColor="text1"/>
                <w:spacing w:val="10"/>
                <w:kern w:val="0"/>
                <w:sz w:val="18"/>
                <w:szCs w:val="18"/>
              </w:rPr>
              <w:t>の11</w:t>
            </w:r>
          </w:p>
          <w:p w14:paraId="632283B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2330D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54E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64AB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256B6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97593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66F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2861B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38AE3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D2356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584D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39D06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07C1A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9CD3D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77FD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5096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B38E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6AD2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20CE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9A1410"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440085D3"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631ACB96"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160134D4" w14:textId="77777777" w:rsidR="00CD2C84" w:rsidRPr="008145B0"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A5060BE" w14:textId="77777777" w:rsidR="00F20940" w:rsidRPr="008145B0" w:rsidRDefault="00F20940" w:rsidP="00B51938">
      <w:pPr>
        <w:ind w:right="880"/>
        <w:rPr>
          <w:rFonts w:asciiTheme="minorEastAsia" w:eastAsiaTheme="minorEastAsia" w:hAnsiTheme="minorEastAsia"/>
          <w:color w:val="000000" w:themeColor="text1"/>
        </w:rPr>
      </w:pPr>
    </w:p>
    <w:sectPr w:rsidR="00F20940" w:rsidRPr="008145B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90F5" w14:textId="77777777" w:rsidR="00EA447B" w:rsidRDefault="00EA447B">
      <w:r>
        <w:separator/>
      </w:r>
    </w:p>
  </w:endnote>
  <w:endnote w:type="continuationSeparator" w:id="0">
    <w:p w14:paraId="308B4692" w14:textId="77777777" w:rsidR="00EA447B" w:rsidRDefault="00E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4B9C" w14:textId="77777777" w:rsidR="00EA447B" w:rsidRDefault="00EA447B">
      <w:r>
        <w:separator/>
      </w:r>
    </w:p>
  </w:footnote>
  <w:footnote w:type="continuationSeparator" w:id="0">
    <w:p w14:paraId="1014473C" w14:textId="77777777" w:rsidR="00EA447B" w:rsidRDefault="00EA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66030">
    <w:abstractNumId w:val="4"/>
  </w:num>
  <w:num w:numId="2" w16cid:durableId="1788114508">
    <w:abstractNumId w:val="8"/>
  </w:num>
  <w:num w:numId="3" w16cid:durableId="264584687">
    <w:abstractNumId w:val="6"/>
  </w:num>
  <w:num w:numId="4" w16cid:durableId="1102185402">
    <w:abstractNumId w:val="0"/>
  </w:num>
  <w:num w:numId="5" w16cid:durableId="1843272278">
    <w:abstractNumId w:val="7"/>
  </w:num>
  <w:num w:numId="6" w16cid:durableId="414785500">
    <w:abstractNumId w:val="2"/>
  </w:num>
  <w:num w:numId="7" w16cid:durableId="1456563081">
    <w:abstractNumId w:val="3"/>
  </w:num>
  <w:num w:numId="8" w16cid:durableId="1694652948">
    <w:abstractNumId w:val="5"/>
  </w:num>
  <w:num w:numId="9" w16cid:durableId="54132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344"/>
    <w:rsid w:val="00056590"/>
    <w:rsid w:val="00056FEB"/>
    <w:rsid w:val="000610AA"/>
    <w:rsid w:val="00062749"/>
    <w:rsid w:val="000656E0"/>
    <w:rsid w:val="00072FCB"/>
    <w:rsid w:val="00073179"/>
    <w:rsid w:val="00076BFF"/>
    <w:rsid w:val="00083250"/>
    <w:rsid w:val="00086C64"/>
    <w:rsid w:val="0008783E"/>
    <w:rsid w:val="000916F5"/>
    <w:rsid w:val="00094615"/>
    <w:rsid w:val="00094ECC"/>
    <w:rsid w:val="00095561"/>
    <w:rsid w:val="00095803"/>
    <w:rsid w:val="00097501"/>
    <w:rsid w:val="000A1533"/>
    <w:rsid w:val="000A1589"/>
    <w:rsid w:val="000A220E"/>
    <w:rsid w:val="000A5EBC"/>
    <w:rsid w:val="000A68E3"/>
    <w:rsid w:val="000B16BC"/>
    <w:rsid w:val="000C2A39"/>
    <w:rsid w:val="000C6849"/>
    <w:rsid w:val="000D0DAC"/>
    <w:rsid w:val="000D0EC2"/>
    <w:rsid w:val="000D129A"/>
    <w:rsid w:val="000D1671"/>
    <w:rsid w:val="000D4262"/>
    <w:rsid w:val="000E44F1"/>
    <w:rsid w:val="000E4D26"/>
    <w:rsid w:val="000F3DAC"/>
    <w:rsid w:val="00103004"/>
    <w:rsid w:val="00106143"/>
    <w:rsid w:val="00113000"/>
    <w:rsid w:val="00113186"/>
    <w:rsid w:val="00115C00"/>
    <w:rsid w:val="001165F9"/>
    <w:rsid w:val="001248CC"/>
    <w:rsid w:val="00124EEA"/>
    <w:rsid w:val="00125314"/>
    <w:rsid w:val="00125AE5"/>
    <w:rsid w:val="001332B9"/>
    <w:rsid w:val="0014523B"/>
    <w:rsid w:val="00152B81"/>
    <w:rsid w:val="001541D3"/>
    <w:rsid w:val="0015550F"/>
    <w:rsid w:val="00155FB4"/>
    <w:rsid w:val="001562DA"/>
    <w:rsid w:val="00161227"/>
    <w:rsid w:val="00165F2F"/>
    <w:rsid w:val="0017469B"/>
    <w:rsid w:val="00180266"/>
    <w:rsid w:val="00181950"/>
    <w:rsid w:val="0018654F"/>
    <w:rsid w:val="00190500"/>
    <w:rsid w:val="001931F5"/>
    <w:rsid w:val="00193F13"/>
    <w:rsid w:val="00194300"/>
    <w:rsid w:val="00194B4E"/>
    <w:rsid w:val="00196261"/>
    <w:rsid w:val="0019775A"/>
    <w:rsid w:val="001A5C07"/>
    <w:rsid w:val="001A79C9"/>
    <w:rsid w:val="001B2BB0"/>
    <w:rsid w:val="001C23C0"/>
    <w:rsid w:val="001C4DF7"/>
    <w:rsid w:val="001C5BA6"/>
    <w:rsid w:val="001D1033"/>
    <w:rsid w:val="001D76A2"/>
    <w:rsid w:val="001E0561"/>
    <w:rsid w:val="001E4039"/>
    <w:rsid w:val="001E79FA"/>
    <w:rsid w:val="001F0F72"/>
    <w:rsid w:val="001F52C2"/>
    <w:rsid w:val="00200BB4"/>
    <w:rsid w:val="00202F92"/>
    <w:rsid w:val="002047ED"/>
    <w:rsid w:val="00206459"/>
    <w:rsid w:val="00206C68"/>
    <w:rsid w:val="00211BC6"/>
    <w:rsid w:val="0021263D"/>
    <w:rsid w:val="00214298"/>
    <w:rsid w:val="00220907"/>
    <w:rsid w:val="00220C2F"/>
    <w:rsid w:val="002300BF"/>
    <w:rsid w:val="00230DAC"/>
    <w:rsid w:val="002340BC"/>
    <w:rsid w:val="00236DDA"/>
    <w:rsid w:val="00241364"/>
    <w:rsid w:val="00242C2E"/>
    <w:rsid w:val="00246151"/>
    <w:rsid w:val="0025010E"/>
    <w:rsid w:val="00254105"/>
    <w:rsid w:val="00267FCD"/>
    <w:rsid w:val="0027574D"/>
    <w:rsid w:val="002772FA"/>
    <w:rsid w:val="0029368E"/>
    <w:rsid w:val="00296C4E"/>
    <w:rsid w:val="002A036E"/>
    <w:rsid w:val="002A4101"/>
    <w:rsid w:val="002B0DD5"/>
    <w:rsid w:val="002B20FD"/>
    <w:rsid w:val="002C1692"/>
    <w:rsid w:val="002C24EC"/>
    <w:rsid w:val="002D3D54"/>
    <w:rsid w:val="002D754F"/>
    <w:rsid w:val="002E0480"/>
    <w:rsid w:val="002E2228"/>
    <w:rsid w:val="002F14C3"/>
    <w:rsid w:val="002F36D9"/>
    <w:rsid w:val="002F52BC"/>
    <w:rsid w:val="002F72B6"/>
    <w:rsid w:val="003003F8"/>
    <w:rsid w:val="00301515"/>
    <w:rsid w:val="00310FF6"/>
    <w:rsid w:val="003115DF"/>
    <w:rsid w:val="00312661"/>
    <w:rsid w:val="00312D75"/>
    <w:rsid w:val="0031698C"/>
    <w:rsid w:val="00317209"/>
    <w:rsid w:val="003177C3"/>
    <w:rsid w:val="00320A76"/>
    <w:rsid w:val="00322117"/>
    <w:rsid w:val="00327B66"/>
    <w:rsid w:val="00330851"/>
    <w:rsid w:val="00331F50"/>
    <w:rsid w:val="00336408"/>
    <w:rsid w:val="00341964"/>
    <w:rsid w:val="0034502A"/>
    <w:rsid w:val="00350381"/>
    <w:rsid w:val="003520FA"/>
    <w:rsid w:val="00352E6A"/>
    <w:rsid w:val="00356CBD"/>
    <w:rsid w:val="00364D1D"/>
    <w:rsid w:val="00365E80"/>
    <w:rsid w:val="003708B3"/>
    <w:rsid w:val="00374466"/>
    <w:rsid w:val="003745DB"/>
    <w:rsid w:val="00377756"/>
    <w:rsid w:val="00377A0D"/>
    <w:rsid w:val="0038398B"/>
    <w:rsid w:val="00390527"/>
    <w:rsid w:val="00390CA1"/>
    <w:rsid w:val="003927BF"/>
    <w:rsid w:val="003A29A0"/>
    <w:rsid w:val="003A49B5"/>
    <w:rsid w:val="003A7349"/>
    <w:rsid w:val="003A7F85"/>
    <w:rsid w:val="003B1E00"/>
    <w:rsid w:val="003B3077"/>
    <w:rsid w:val="003B5BA8"/>
    <w:rsid w:val="003B7972"/>
    <w:rsid w:val="003C078D"/>
    <w:rsid w:val="003C0953"/>
    <w:rsid w:val="003C1C78"/>
    <w:rsid w:val="003D1A55"/>
    <w:rsid w:val="003D360B"/>
    <w:rsid w:val="003D3A81"/>
    <w:rsid w:val="003D3D60"/>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50D0"/>
    <w:rsid w:val="00444FF8"/>
    <w:rsid w:val="00446C9E"/>
    <w:rsid w:val="0045528D"/>
    <w:rsid w:val="00456A3C"/>
    <w:rsid w:val="00457A8A"/>
    <w:rsid w:val="004733C4"/>
    <w:rsid w:val="00483FD6"/>
    <w:rsid w:val="00485F23"/>
    <w:rsid w:val="00490DA6"/>
    <w:rsid w:val="00493B20"/>
    <w:rsid w:val="00494815"/>
    <w:rsid w:val="004A17E6"/>
    <w:rsid w:val="004A6C8C"/>
    <w:rsid w:val="004B20B7"/>
    <w:rsid w:val="004B31CB"/>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272A"/>
    <w:rsid w:val="00522987"/>
    <w:rsid w:val="00522F62"/>
    <w:rsid w:val="00525DF7"/>
    <w:rsid w:val="00534DB9"/>
    <w:rsid w:val="00535FD8"/>
    <w:rsid w:val="005401EF"/>
    <w:rsid w:val="005557E8"/>
    <w:rsid w:val="00555EA7"/>
    <w:rsid w:val="00560DD5"/>
    <w:rsid w:val="0056366C"/>
    <w:rsid w:val="005662F5"/>
    <w:rsid w:val="00566E61"/>
    <w:rsid w:val="005678F9"/>
    <w:rsid w:val="00570F30"/>
    <w:rsid w:val="0057144D"/>
    <w:rsid w:val="00576223"/>
    <w:rsid w:val="00590080"/>
    <w:rsid w:val="005915C3"/>
    <w:rsid w:val="00592252"/>
    <w:rsid w:val="005933DA"/>
    <w:rsid w:val="00593EC0"/>
    <w:rsid w:val="00595D04"/>
    <w:rsid w:val="005979DB"/>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D36EC"/>
    <w:rsid w:val="005E1DB7"/>
    <w:rsid w:val="005E44DB"/>
    <w:rsid w:val="005F244A"/>
    <w:rsid w:val="00600279"/>
    <w:rsid w:val="00603D5A"/>
    <w:rsid w:val="00610DD0"/>
    <w:rsid w:val="00611F50"/>
    <w:rsid w:val="00615D1E"/>
    <w:rsid w:val="0061709E"/>
    <w:rsid w:val="0062384A"/>
    <w:rsid w:val="00623C10"/>
    <w:rsid w:val="0063735A"/>
    <w:rsid w:val="0064237A"/>
    <w:rsid w:val="0064442C"/>
    <w:rsid w:val="0065018C"/>
    <w:rsid w:val="00655626"/>
    <w:rsid w:val="006655E3"/>
    <w:rsid w:val="0067343F"/>
    <w:rsid w:val="0067786C"/>
    <w:rsid w:val="00677D79"/>
    <w:rsid w:val="0068122E"/>
    <w:rsid w:val="00682A6B"/>
    <w:rsid w:val="00691682"/>
    <w:rsid w:val="00694290"/>
    <w:rsid w:val="00696624"/>
    <w:rsid w:val="006A09B4"/>
    <w:rsid w:val="006A71DA"/>
    <w:rsid w:val="006B1492"/>
    <w:rsid w:val="006B1781"/>
    <w:rsid w:val="006B42E3"/>
    <w:rsid w:val="006B5AD5"/>
    <w:rsid w:val="006C27AA"/>
    <w:rsid w:val="006D749B"/>
    <w:rsid w:val="006E3801"/>
    <w:rsid w:val="006E3E3C"/>
    <w:rsid w:val="006F0D10"/>
    <w:rsid w:val="006F1F24"/>
    <w:rsid w:val="006F2D1E"/>
    <w:rsid w:val="006F33B0"/>
    <w:rsid w:val="006F4002"/>
    <w:rsid w:val="00701ABD"/>
    <w:rsid w:val="007032FD"/>
    <w:rsid w:val="00704138"/>
    <w:rsid w:val="00711103"/>
    <w:rsid w:val="00713126"/>
    <w:rsid w:val="0072700D"/>
    <w:rsid w:val="0072765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67078"/>
    <w:rsid w:val="00776B9B"/>
    <w:rsid w:val="00780F43"/>
    <w:rsid w:val="00782664"/>
    <w:rsid w:val="00782878"/>
    <w:rsid w:val="00783E99"/>
    <w:rsid w:val="00784413"/>
    <w:rsid w:val="00791518"/>
    <w:rsid w:val="00791DB7"/>
    <w:rsid w:val="007953D9"/>
    <w:rsid w:val="00795424"/>
    <w:rsid w:val="00795B14"/>
    <w:rsid w:val="0079652D"/>
    <w:rsid w:val="007A059A"/>
    <w:rsid w:val="007A3A7D"/>
    <w:rsid w:val="007A5A6C"/>
    <w:rsid w:val="007A5BF9"/>
    <w:rsid w:val="007B0269"/>
    <w:rsid w:val="007B4C46"/>
    <w:rsid w:val="007C0534"/>
    <w:rsid w:val="007C24BF"/>
    <w:rsid w:val="007D06C3"/>
    <w:rsid w:val="007D4DE1"/>
    <w:rsid w:val="007D6520"/>
    <w:rsid w:val="007D695B"/>
    <w:rsid w:val="007D790C"/>
    <w:rsid w:val="007E027B"/>
    <w:rsid w:val="007E3CC4"/>
    <w:rsid w:val="007E5FDC"/>
    <w:rsid w:val="007E72E1"/>
    <w:rsid w:val="007F1FA9"/>
    <w:rsid w:val="007F2AB6"/>
    <w:rsid w:val="007F2DB2"/>
    <w:rsid w:val="007F4E9A"/>
    <w:rsid w:val="007F7568"/>
    <w:rsid w:val="008009DB"/>
    <w:rsid w:val="0080201D"/>
    <w:rsid w:val="0080265C"/>
    <w:rsid w:val="00805EF5"/>
    <w:rsid w:val="008065F3"/>
    <w:rsid w:val="008076FC"/>
    <w:rsid w:val="00810492"/>
    <w:rsid w:val="0081167C"/>
    <w:rsid w:val="00813AC2"/>
    <w:rsid w:val="008145B0"/>
    <w:rsid w:val="00815B60"/>
    <w:rsid w:val="0082013B"/>
    <w:rsid w:val="00821661"/>
    <w:rsid w:val="00827A54"/>
    <w:rsid w:val="00833587"/>
    <w:rsid w:val="00835080"/>
    <w:rsid w:val="008401AC"/>
    <w:rsid w:val="008462DE"/>
    <w:rsid w:val="00846589"/>
    <w:rsid w:val="00856357"/>
    <w:rsid w:val="00856CFB"/>
    <w:rsid w:val="008606E7"/>
    <w:rsid w:val="00861A04"/>
    <w:rsid w:val="008672BF"/>
    <w:rsid w:val="00874B7D"/>
    <w:rsid w:val="00874E5B"/>
    <w:rsid w:val="00875C88"/>
    <w:rsid w:val="0087779C"/>
    <w:rsid w:val="00877A53"/>
    <w:rsid w:val="00890181"/>
    <w:rsid w:val="008910A9"/>
    <w:rsid w:val="00896AD5"/>
    <w:rsid w:val="008A246A"/>
    <w:rsid w:val="008A3CF7"/>
    <w:rsid w:val="008B4CC4"/>
    <w:rsid w:val="008B5CCD"/>
    <w:rsid w:val="008C14A2"/>
    <w:rsid w:val="008C5842"/>
    <w:rsid w:val="008C6269"/>
    <w:rsid w:val="008D03EB"/>
    <w:rsid w:val="008D0E59"/>
    <w:rsid w:val="008D37C3"/>
    <w:rsid w:val="008D392C"/>
    <w:rsid w:val="008D4A2B"/>
    <w:rsid w:val="008D585C"/>
    <w:rsid w:val="008D6C21"/>
    <w:rsid w:val="008D6E6A"/>
    <w:rsid w:val="008D7D39"/>
    <w:rsid w:val="008E43AA"/>
    <w:rsid w:val="008F409C"/>
    <w:rsid w:val="008F541C"/>
    <w:rsid w:val="0090003B"/>
    <w:rsid w:val="00900A56"/>
    <w:rsid w:val="00901CCC"/>
    <w:rsid w:val="00907626"/>
    <w:rsid w:val="009118BF"/>
    <w:rsid w:val="009126D3"/>
    <w:rsid w:val="009146E2"/>
    <w:rsid w:val="0091654A"/>
    <w:rsid w:val="00917189"/>
    <w:rsid w:val="009223DF"/>
    <w:rsid w:val="009247FA"/>
    <w:rsid w:val="00925D5C"/>
    <w:rsid w:val="009274C4"/>
    <w:rsid w:val="00930281"/>
    <w:rsid w:val="00930B06"/>
    <w:rsid w:val="00937D24"/>
    <w:rsid w:val="00941908"/>
    <w:rsid w:val="0095049C"/>
    <w:rsid w:val="009543A5"/>
    <w:rsid w:val="00960F12"/>
    <w:rsid w:val="009614AF"/>
    <w:rsid w:val="00964AD8"/>
    <w:rsid w:val="0096603C"/>
    <w:rsid w:val="00966559"/>
    <w:rsid w:val="00970F2D"/>
    <w:rsid w:val="0097629F"/>
    <w:rsid w:val="009774B9"/>
    <w:rsid w:val="00984970"/>
    <w:rsid w:val="00985770"/>
    <w:rsid w:val="009917DC"/>
    <w:rsid w:val="00993493"/>
    <w:rsid w:val="009967D4"/>
    <w:rsid w:val="009A064C"/>
    <w:rsid w:val="009A4507"/>
    <w:rsid w:val="009A4A12"/>
    <w:rsid w:val="009A5A5A"/>
    <w:rsid w:val="009B2E18"/>
    <w:rsid w:val="009B31D9"/>
    <w:rsid w:val="009C35A0"/>
    <w:rsid w:val="009C4CF2"/>
    <w:rsid w:val="009C6226"/>
    <w:rsid w:val="009D1F89"/>
    <w:rsid w:val="009D582A"/>
    <w:rsid w:val="009D5E96"/>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0EA6"/>
    <w:rsid w:val="00A214BE"/>
    <w:rsid w:val="00A22C39"/>
    <w:rsid w:val="00A23BD1"/>
    <w:rsid w:val="00A249E1"/>
    <w:rsid w:val="00A25772"/>
    <w:rsid w:val="00A31151"/>
    <w:rsid w:val="00A314C7"/>
    <w:rsid w:val="00A33679"/>
    <w:rsid w:val="00A3736C"/>
    <w:rsid w:val="00A37569"/>
    <w:rsid w:val="00A41635"/>
    <w:rsid w:val="00A44A69"/>
    <w:rsid w:val="00A4542E"/>
    <w:rsid w:val="00A46429"/>
    <w:rsid w:val="00A466DA"/>
    <w:rsid w:val="00A52EA1"/>
    <w:rsid w:val="00A53364"/>
    <w:rsid w:val="00A559D4"/>
    <w:rsid w:val="00A56849"/>
    <w:rsid w:val="00A57F0B"/>
    <w:rsid w:val="00A636FF"/>
    <w:rsid w:val="00A64956"/>
    <w:rsid w:val="00A72DAB"/>
    <w:rsid w:val="00A774F4"/>
    <w:rsid w:val="00A77BBD"/>
    <w:rsid w:val="00A82C58"/>
    <w:rsid w:val="00A82E3A"/>
    <w:rsid w:val="00A84FF7"/>
    <w:rsid w:val="00A85797"/>
    <w:rsid w:val="00A8594B"/>
    <w:rsid w:val="00A863B7"/>
    <w:rsid w:val="00A920DA"/>
    <w:rsid w:val="00A933DA"/>
    <w:rsid w:val="00A93402"/>
    <w:rsid w:val="00A97048"/>
    <w:rsid w:val="00AB2A4A"/>
    <w:rsid w:val="00AB6054"/>
    <w:rsid w:val="00AC2122"/>
    <w:rsid w:val="00AC4920"/>
    <w:rsid w:val="00AC595A"/>
    <w:rsid w:val="00AC760D"/>
    <w:rsid w:val="00AD4F00"/>
    <w:rsid w:val="00AD5480"/>
    <w:rsid w:val="00AD649F"/>
    <w:rsid w:val="00AD6A4B"/>
    <w:rsid w:val="00AE4E0D"/>
    <w:rsid w:val="00AE50AA"/>
    <w:rsid w:val="00AF3C1D"/>
    <w:rsid w:val="00AF51E9"/>
    <w:rsid w:val="00AF562A"/>
    <w:rsid w:val="00B059C8"/>
    <w:rsid w:val="00B05D73"/>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77FCA"/>
    <w:rsid w:val="00B850EA"/>
    <w:rsid w:val="00B854F3"/>
    <w:rsid w:val="00B87335"/>
    <w:rsid w:val="00B901E1"/>
    <w:rsid w:val="00B90EA5"/>
    <w:rsid w:val="00B93145"/>
    <w:rsid w:val="00B95882"/>
    <w:rsid w:val="00B96736"/>
    <w:rsid w:val="00B97B10"/>
    <w:rsid w:val="00BA1D73"/>
    <w:rsid w:val="00BC5A50"/>
    <w:rsid w:val="00BD370E"/>
    <w:rsid w:val="00BD5C09"/>
    <w:rsid w:val="00BD5DE4"/>
    <w:rsid w:val="00BD71B2"/>
    <w:rsid w:val="00BD74B7"/>
    <w:rsid w:val="00BF458D"/>
    <w:rsid w:val="00BF7D6B"/>
    <w:rsid w:val="00C04153"/>
    <w:rsid w:val="00C04E5E"/>
    <w:rsid w:val="00C0543B"/>
    <w:rsid w:val="00C13561"/>
    <w:rsid w:val="00C170C3"/>
    <w:rsid w:val="00C235D9"/>
    <w:rsid w:val="00C237E2"/>
    <w:rsid w:val="00C23C0D"/>
    <w:rsid w:val="00C2567B"/>
    <w:rsid w:val="00C27253"/>
    <w:rsid w:val="00C3539C"/>
    <w:rsid w:val="00C41BD4"/>
    <w:rsid w:val="00C42512"/>
    <w:rsid w:val="00C45760"/>
    <w:rsid w:val="00C45B33"/>
    <w:rsid w:val="00C46220"/>
    <w:rsid w:val="00C4758B"/>
    <w:rsid w:val="00C61407"/>
    <w:rsid w:val="00C62C62"/>
    <w:rsid w:val="00C64AA0"/>
    <w:rsid w:val="00C6709A"/>
    <w:rsid w:val="00C7405D"/>
    <w:rsid w:val="00C7684E"/>
    <w:rsid w:val="00C82A80"/>
    <w:rsid w:val="00C83CD1"/>
    <w:rsid w:val="00C83FD4"/>
    <w:rsid w:val="00C85C56"/>
    <w:rsid w:val="00C91F1F"/>
    <w:rsid w:val="00C92854"/>
    <w:rsid w:val="00C93625"/>
    <w:rsid w:val="00C94436"/>
    <w:rsid w:val="00C9577D"/>
    <w:rsid w:val="00CA6E2E"/>
    <w:rsid w:val="00CB2A31"/>
    <w:rsid w:val="00CB2F29"/>
    <w:rsid w:val="00CB66E3"/>
    <w:rsid w:val="00CC1B3A"/>
    <w:rsid w:val="00CC1D36"/>
    <w:rsid w:val="00CC3231"/>
    <w:rsid w:val="00CC4C08"/>
    <w:rsid w:val="00CD0642"/>
    <w:rsid w:val="00CD0AF4"/>
    <w:rsid w:val="00CD1EF9"/>
    <w:rsid w:val="00CD2954"/>
    <w:rsid w:val="00CD2C84"/>
    <w:rsid w:val="00CD30BC"/>
    <w:rsid w:val="00CD4DFF"/>
    <w:rsid w:val="00CE55B6"/>
    <w:rsid w:val="00CF4DC0"/>
    <w:rsid w:val="00CF6AAB"/>
    <w:rsid w:val="00D0101C"/>
    <w:rsid w:val="00D053C9"/>
    <w:rsid w:val="00D1018C"/>
    <w:rsid w:val="00D121A1"/>
    <w:rsid w:val="00D142F3"/>
    <w:rsid w:val="00D15248"/>
    <w:rsid w:val="00D20F34"/>
    <w:rsid w:val="00D21D93"/>
    <w:rsid w:val="00D32A95"/>
    <w:rsid w:val="00D34E14"/>
    <w:rsid w:val="00D43C41"/>
    <w:rsid w:val="00D478CA"/>
    <w:rsid w:val="00D57737"/>
    <w:rsid w:val="00D61DE3"/>
    <w:rsid w:val="00D61E39"/>
    <w:rsid w:val="00D659A0"/>
    <w:rsid w:val="00D663DF"/>
    <w:rsid w:val="00D67FD5"/>
    <w:rsid w:val="00D71F9A"/>
    <w:rsid w:val="00D72BA8"/>
    <w:rsid w:val="00D76E59"/>
    <w:rsid w:val="00D827FC"/>
    <w:rsid w:val="00D87FB8"/>
    <w:rsid w:val="00D91481"/>
    <w:rsid w:val="00D961F7"/>
    <w:rsid w:val="00DA07D9"/>
    <w:rsid w:val="00DA0942"/>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32EBA"/>
    <w:rsid w:val="00E363C2"/>
    <w:rsid w:val="00E36C21"/>
    <w:rsid w:val="00E423EE"/>
    <w:rsid w:val="00E44EF5"/>
    <w:rsid w:val="00E50633"/>
    <w:rsid w:val="00E50AA5"/>
    <w:rsid w:val="00E51524"/>
    <w:rsid w:val="00E52BA3"/>
    <w:rsid w:val="00E5377B"/>
    <w:rsid w:val="00E55CC7"/>
    <w:rsid w:val="00E57AF4"/>
    <w:rsid w:val="00E6329A"/>
    <w:rsid w:val="00E76320"/>
    <w:rsid w:val="00E76FDE"/>
    <w:rsid w:val="00E855C5"/>
    <w:rsid w:val="00E8764D"/>
    <w:rsid w:val="00E97980"/>
    <w:rsid w:val="00EA12A2"/>
    <w:rsid w:val="00EA30EE"/>
    <w:rsid w:val="00EA447B"/>
    <w:rsid w:val="00EB1911"/>
    <w:rsid w:val="00EB45B4"/>
    <w:rsid w:val="00EB6D96"/>
    <w:rsid w:val="00EB780F"/>
    <w:rsid w:val="00EC3BAE"/>
    <w:rsid w:val="00EE2FFE"/>
    <w:rsid w:val="00EE6D56"/>
    <w:rsid w:val="00EF24A2"/>
    <w:rsid w:val="00EF4BCE"/>
    <w:rsid w:val="00EF6905"/>
    <w:rsid w:val="00EF7DAF"/>
    <w:rsid w:val="00F14B3D"/>
    <w:rsid w:val="00F15531"/>
    <w:rsid w:val="00F16B95"/>
    <w:rsid w:val="00F20940"/>
    <w:rsid w:val="00F22926"/>
    <w:rsid w:val="00F2391E"/>
    <w:rsid w:val="00F25B66"/>
    <w:rsid w:val="00F323DB"/>
    <w:rsid w:val="00F337A2"/>
    <w:rsid w:val="00F36C2D"/>
    <w:rsid w:val="00F36D50"/>
    <w:rsid w:val="00F42487"/>
    <w:rsid w:val="00F431D9"/>
    <w:rsid w:val="00F522D1"/>
    <w:rsid w:val="00F54B51"/>
    <w:rsid w:val="00F56E26"/>
    <w:rsid w:val="00F60A28"/>
    <w:rsid w:val="00F626E8"/>
    <w:rsid w:val="00F644DC"/>
    <w:rsid w:val="00F64F17"/>
    <w:rsid w:val="00F70426"/>
    <w:rsid w:val="00F705B0"/>
    <w:rsid w:val="00F70945"/>
    <w:rsid w:val="00F73FFE"/>
    <w:rsid w:val="00F74DA3"/>
    <w:rsid w:val="00F80DEA"/>
    <w:rsid w:val="00F82677"/>
    <w:rsid w:val="00F841E7"/>
    <w:rsid w:val="00F84771"/>
    <w:rsid w:val="00F84FAE"/>
    <w:rsid w:val="00FA0EFD"/>
    <w:rsid w:val="00FA3DAB"/>
    <w:rsid w:val="00FA6C08"/>
    <w:rsid w:val="00FB008C"/>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5847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E32E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58774427">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9843</Words>
  <Characters>2786</Characters>
  <Application>Microsoft Office Word</Application>
  <DocSecurity>0</DocSecurity>
  <Lines>23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2022-07-29T05:10:00Z</dcterms:created>
  <dcterms:modified xsi:type="dcterms:W3CDTF">2024-12-26T06:58:00Z</dcterms:modified>
</cp:coreProperties>
</file>