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98CE" w14:textId="77777777" w:rsidR="007914B1" w:rsidRPr="00DF32EC" w:rsidRDefault="007914B1" w:rsidP="00905A46">
      <w:pPr>
        <w:ind w:leftChars="150" w:left="323" w:rightChars="150" w:right="323"/>
        <w:jc w:val="center"/>
        <w:rPr>
          <w:rFonts w:hint="eastAsia"/>
          <w:sz w:val="28"/>
          <w:szCs w:val="28"/>
        </w:rPr>
      </w:pPr>
      <w:r w:rsidRPr="00DF32EC">
        <w:rPr>
          <w:rFonts w:hint="eastAsia"/>
          <w:sz w:val="28"/>
          <w:szCs w:val="28"/>
        </w:rPr>
        <w:t>一般廃棄物処理施設</w:t>
      </w:r>
      <w:r w:rsidR="00536D89">
        <w:rPr>
          <w:rFonts w:hint="eastAsia"/>
          <w:sz w:val="28"/>
          <w:szCs w:val="28"/>
        </w:rPr>
        <w:t>軽微変更等届出書</w:t>
      </w:r>
      <w:r w:rsidRPr="00DF32EC">
        <w:rPr>
          <w:rFonts w:hint="eastAsia"/>
          <w:sz w:val="28"/>
          <w:szCs w:val="28"/>
        </w:rPr>
        <w:t>に係る添付書類</w:t>
      </w:r>
    </w:p>
    <w:p w14:paraId="2042C91D" w14:textId="77777777" w:rsidR="007914B1" w:rsidRPr="00DF32EC" w:rsidRDefault="007914B1">
      <w:pPr>
        <w:rPr>
          <w:rFonts w:hint="eastAsia"/>
        </w:rPr>
      </w:pPr>
    </w:p>
    <w:p w14:paraId="3D2A32CE" w14:textId="77777777" w:rsidR="007914B1" w:rsidRPr="00DF32EC" w:rsidRDefault="007914B1">
      <w:pPr>
        <w:rPr>
          <w:rFonts w:hint="eastAsia"/>
        </w:rPr>
      </w:pPr>
      <w:r w:rsidRPr="00DF32EC">
        <w:rPr>
          <w:rFonts w:hint="eastAsia"/>
        </w:rPr>
        <w:t>１　設置に関する計画</w:t>
      </w:r>
    </w:p>
    <w:p w14:paraId="16EBD770" w14:textId="77777777" w:rsidR="007914B1" w:rsidRPr="00DF32EC" w:rsidRDefault="007914B1" w:rsidP="007914B1">
      <w:pPr>
        <w:ind w:leftChars="200" w:left="430"/>
        <w:rPr>
          <w:rFonts w:hint="eastAsia"/>
        </w:rPr>
      </w:pPr>
      <w:r w:rsidRPr="00DF32EC">
        <w:rPr>
          <w:rFonts w:hint="eastAsia"/>
        </w:rPr>
        <w:t>施設の構造を明らかにする書類及び図面</w:t>
      </w:r>
    </w:p>
    <w:p w14:paraId="70B4ABEA" w14:textId="77777777" w:rsidR="007914B1" w:rsidRPr="00DF32EC" w:rsidRDefault="007914B1" w:rsidP="007914B1">
      <w:pPr>
        <w:ind w:leftChars="100" w:left="215"/>
        <w:rPr>
          <w:rFonts w:hint="eastAsia"/>
        </w:rPr>
      </w:pPr>
      <w:r w:rsidRPr="00DF32EC">
        <w:rPr>
          <w:rFonts w:hint="eastAsia"/>
        </w:rPr>
        <w:t xml:space="preserve">(1) </w:t>
      </w:r>
      <w:r w:rsidRPr="00DF32EC">
        <w:rPr>
          <w:rFonts w:hint="eastAsia"/>
        </w:rPr>
        <w:t>平面図</w:t>
      </w:r>
    </w:p>
    <w:p w14:paraId="5E34341B" w14:textId="77777777" w:rsidR="007914B1" w:rsidRPr="00DF32EC" w:rsidRDefault="007914B1" w:rsidP="007914B1">
      <w:pPr>
        <w:ind w:leftChars="100" w:left="215"/>
        <w:rPr>
          <w:rFonts w:hint="eastAsia"/>
        </w:rPr>
      </w:pPr>
      <w:r w:rsidRPr="00DF32EC">
        <w:rPr>
          <w:rFonts w:hint="eastAsia"/>
        </w:rPr>
        <w:t xml:space="preserve">(2) </w:t>
      </w:r>
      <w:r w:rsidRPr="00DF32EC">
        <w:rPr>
          <w:rFonts w:hint="eastAsia"/>
        </w:rPr>
        <w:t>立面図</w:t>
      </w:r>
    </w:p>
    <w:p w14:paraId="13BFD2A4" w14:textId="77777777" w:rsidR="007914B1" w:rsidRPr="00DF32EC" w:rsidRDefault="007914B1" w:rsidP="007914B1">
      <w:pPr>
        <w:ind w:leftChars="100" w:left="215"/>
        <w:rPr>
          <w:rFonts w:hint="eastAsia"/>
        </w:rPr>
      </w:pPr>
      <w:r w:rsidRPr="00DF32EC">
        <w:rPr>
          <w:rFonts w:hint="eastAsia"/>
        </w:rPr>
        <w:t xml:space="preserve">(3) </w:t>
      </w:r>
      <w:r w:rsidRPr="00DF32EC">
        <w:rPr>
          <w:rFonts w:hint="eastAsia"/>
        </w:rPr>
        <w:t>断面図（縦断面図及び横断面図）</w:t>
      </w:r>
    </w:p>
    <w:p w14:paraId="4100A775" w14:textId="77777777" w:rsidR="007914B1" w:rsidRPr="00DF32EC" w:rsidRDefault="007914B1" w:rsidP="007914B1">
      <w:pPr>
        <w:ind w:leftChars="100" w:left="215"/>
        <w:rPr>
          <w:rFonts w:hint="eastAsia"/>
        </w:rPr>
      </w:pPr>
      <w:r w:rsidRPr="00DF32EC">
        <w:rPr>
          <w:rFonts w:hint="eastAsia"/>
        </w:rPr>
        <w:t xml:space="preserve">(4) </w:t>
      </w:r>
      <w:r w:rsidRPr="00DF32EC">
        <w:rPr>
          <w:rFonts w:hint="eastAsia"/>
        </w:rPr>
        <w:t>構造図（付帯設備の構造図を含む。）</w:t>
      </w:r>
    </w:p>
    <w:p w14:paraId="51251117" w14:textId="77777777" w:rsidR="007914B1" w:rsidRPr="00DF32EC" w:rsidRDefault="007914B1" w:rsidP="007914B1">
      <w:pPr>
        <w:ind w:leftChars="100" w:left="215"/>
        <w:rPr>
          <w:rFonts w:hint="eastAsia"/>
        </w:rPr>
      </w:pPr>
      <w:r w:rsidRPr="00DF32EC">
        <w:rPr>
          <w:rFonts w:hint="eastAsia"/>
        </w:rPr>
        <w:t xml:space="preserve">(5) </w:t>
      </w:r>
      <w:r w:rsidRPr="00DF32EC">
        <w:rPr>
          <w:rFonts w:hint="eastAsia"/>
        </w:rPr>
        <w:t>設計計算書</w:t>
      </w:r>
    </w:p>
    <w:p w14:paraId="160D742D" w14:textId="77777777" w:rsidR="007914B1" w:rsidRPr="00DF32EC" w:rsidRDefault="007914B1">
      <w:pPr>
        <w:rPr>
          <w:rFonts w:hint="eastAsia"/>
        </w:rPr>
      </w:pPr>
      <w:r w:rsidRPr="00DF32EC">
        <w:rPr>
          <w:rFonts w:hint="eastAsia"/>
        </w:rPr>
        <w:t>２　維持管理に関する計画</w:t>
      </w:r>
    </w:p>
    <w:p w14:paraId="1D2EAD81" w14:textId="77777777" w:rsidR="007914B1" w:rsidRPr="00DF32EC" w:rsidRDefault="007914B1" w:rsidP="007914B1">
      <w:pPr>
        <w:ind w:leftChars="100" w:left="430" w:hangingChars="100" w:hanging="215"/>
        <w:rPr>
          <w:rFonts w:hint="eastAsia"/>
        </w:rPr>
      </w:pPr>
      <w:r w:rsidRPr="00DF32EC">
        <w:rPr>
          <w:rFonts w:hint="eastAsia"/>
        </w:rPr>
        <w:t xml:space="preserve">(1) </w:t>
      </w:r>
      <w:r w:rsidRPr="00DF32EC">
        <w:rPr>
          <w:rFonts w:hint="eastAsia"/>
        </w:rPr>
        <w:t>排ガスの性状、放流水の水質等について、周辺地域の生活環境の保全のため達成することとした数値</w:t>
      </w:r>
    </w:p>
    <w:p w14:paraId="22C2E876" w14:textId="77777777" w:rsidR="007914B1" w:rsidRPr="00DF32EC" w:rsidRDefault="007914B1" w:rsidP="007914B1">
      <w:pPr>
        <w:ind w:leftChars="100" w:left="430" w:hangingChars="100" w:hanging="215"/>
        <w:rPr>
          <w:rFonts w:hint="eastAsia"/>
        </w:rPr>
      </w:pPr>
      <w:r w:rsidRPr="00DF32EC">
        <w:rPr>
          <w:rFonts w:hint="eastAsia"/>
        </w:rPr>
        <w:t xml:space="preserve">(2) </w:t>
      </w:r>
      <w:r w:rsidRPr="00DF32EC">
        <w:rPr>
          <w:rFonts w:hint="eastAsia"/>
        </w:rPr>
        <w:t>排ガスの性状及び放流水の水質の測定頻度に関する事項</w:t>
      </w:r>
    </w:p>
    <w:p w14:paraId="2A5CABFE" w14:textId="77777777" w:rsidR="007914B1" w:rsidRDefault="007914B1" w:rsidP="007914B1">
      <w:pPr>
        <w:ind w:leftChars="100" w:left="430" w:hangingChars="100" w:hanging="215"/>
        <w:rPr>
          <w:rFonts w:hint="eastAsia"/>
        </w:rPr>
      </w:pPr>
      <w:r w:rsidRPr="00DF32EC">
        <w:rPr>
          <w:rFonts w:hint="eastAsia"/>
        </w:rPr>
        <w:t xml:space="preserve">(3) </w:t>
      </w:r>
      <w:r w:rsidRPr="00DF32EC">
        <w:rPr>
          <w:rFonts w:hint="eastAsia"/>
        </w:rPr>
        <w:t>その他施設の維持管理に関する事項</w:t>
      </w:r>
    </w:p>
    <w:p w14:paraId="403F00CC" w14:textId="77777777" w:rsidR="00536D89" w:rsidRDefault="00536D89" w:rsidP="00536D89">
      <w:pPr>
        <w:suppressAutoHyphens/>
        <w:autoSpaceDE w:val="0"/>
        <w:autoSpaceDN w:val="0"/>
        <w:spacing w:line="340" w:lineRule="exact"/>
        <w:ind w:rightChars="14" w:right="30"/>
        <w:jc w:val="left"/>
        <w:rPr>
          <w:rFonts w:hAnsi="ＭＳ 明朝" w:cs="ＭＳ 明朝"/>
          <w:spacing w:val="2"/>
        </w:rPr>
      </w:pPr>
      <w:r>
        <w:rPr>
          <w:rFonts w:hint="eastAsia"/>
        </w:rPr>
        <w:t>３</w:t>
      </w:r>
      <w:r>
        <w:rPr>
          <w:rFonts w:hAnsi="ＭＳ 明朝" w:cs="ＭＳ 明朝" w:hint="eastAsia"/>
          <w:spacing w:val="2"/>
        </w:rPr>
        <w:t xml:space="preserve">　</w:t>
      </w:r>
      <w:r>
        <w:rPr>
          <w:rFonts w:hAnsi="ＭＳ 明朝" w:cs="ＭＳ 明朝" w:hint="eastAsia"/>
        </w:rPr>
        <w:t>その他参考となる書類又は図面</w:t>
      </w:r>
    </w:p>
    <w:p w14:paraId="4C0E5D90" w14:textId="77777777" w:rsidR="00536D89" w:rsidRPr="00536D89" w:rsidRDefault="00536D89" w:rsidP="00536D89">
      <w:pPr>
        <w:rPr>
          <w:rFonts w:hint="eastAsia"/>
        </w:rPr>
      </w:pPr>
    </w:p>
    <w:p w14:paraId="5E2833C7" w14:textId="77777777" w:rsidR="002B6D4C" w:rsidRPr="00DF32EC" w:rsidRDefault="007914B1" w:rsidP="00536D89">
      <w:pPr>
        <w:ind w:leftChars="100" w:left="430" w:hangingChars="100" w:hanging="215"/>
        <w:rPr>
          <w:rFonts w:hint="eastAsia"/>
        </w:rPr>
      </w:pPr>
      <w:r w:rsidRPr="00DF32EC">
        <w:rPr>
          <w:rFonts w:hint="eastAsia"/>
        </w:rPr>
        <w:t>（注）</w:t>
      </w:r>
      <w:r w:rsidR="00536D89">
        <w:rPr>
          <w:rFonts w:hint="eastAsia"/>
        </w:rPr>
        <w:t>一般廃棄</w:t>
      </w:r>
      <w:r w:rsidR="001A01FC">
        <w:rPr>
          <w:rFonts w:hint="eastAsia"/>
        </w:rPr>
        <w:t>物処理施設の位置、構造等の設置に関する計画に変更があった場合は</w:t>
      </w:r>
      <w:r w:rsidR="00536D89">
        <w:rPr>
          <w:rFonts w:hint="eastAsia"/>
        </w:rPr>
        <w:t>上記１を</w:t>
      </w:r>
      <w:r w:rsidR="001A01FC">
        <w:rPr>
          <w:rFonts w:hint="eastAsia"/>
        </w:rPr>
        <w:t>、一般廃棄物処理施設の維持管理に関する計画に変更があった場合は</w:t>
      </w:r>
      <w:r w:rsidR="00536D89">
        <w:rPr>
          <w:rFonts w:hint="eastAsia"/>
        </w:rPr>
        <w:t>上記２の書類を添付してください。</w:t>
      </w:r>
    </w:p>
    <w:p w14:paraId="47574AA9" w14:textId="77777777" w:rsidR="001E0CB1" w:rsidRPr="00536D89" w:rsidRDefault="001E0CB1" w:rsidP="007914B1">
      <w:pPr>
        <w:ind w:leftChars="400" w:left="1076" w:hangingChars="100" w:hanging="215"/>
        <w:rPr>
          <w:rFonts w:hint="eastAsia"/>
        </w:rPr>
      </w:pPr>
    </w:p>
    <w:p w14:paraId="7AD80869" w14:textId="77777777" w:rsidR="001E0CB1" w:rsidRPr="00DF32EC" w:rsidRDefault="001E0CB1" w:rsidP="007914B1">
      <w:pPr>
        <w:ind w:leftChars="400" w:left="1076" w:hangingChars="100" w:hanging="215"/>
        <w:rPr>
          <w:rFonts w:hint="eastAsia"/>
        </w:rPr>
      </w:pPr>
    </w:p>
    <w:p w14:paraId="4CC7AE3D" w14:textId="77777777" w:rsidR="001E0CB1" w:rsidRPr="00DF32EC" w:rsidRDefault="001E0CB1" w:rsidP="007914B1">
      <w:pPr>
        <w:ind w:leftChars="400" w:left="1076" w:hangingChars="100" w:hanging="215"/>
        <w:rPr>
          <w:rFonts w:hint="eastAsia"/>
        </w:rPr>
      </w:pPr>
    </w:p>
    <w:p w14:paraId="23742B03" w14:textId="77777777" w:rsidR="001E0CB1" w:rsidRPr="00DF32EC" w:rsidRDefault="001E0CB1" w:rsidP="007914B1">
      <w:pPr>
        <w:ind w:leftChars="400" w:left="1076" w:hangingChars="100" w:hanging="215"/>
        <w:rPr>
          <w:rFonts w:hint="eastAsia"/>
        </w:rPr>
      </w:pPr>
    </w:p>
    <w:p w14:paraId="3AA2C531" w14:textId="77777777" w:rsidR="001E0CB1" w:rsidRPr="00DF32EC" w:rsidRDefault="001E0CB1" w:rsidP="007914B1">
      <w:pPr>
        <w:ind w:leftChars="400" w:left="1076" w:hangingChars="100" w:hanging="215"/>
        <w:rPr>
          <w:rFonts w:hint="eastAsia"/>
        </w:rPr>
      </w:pPr>
    </w:p>
    <w:p w14:paraId="1173BDFF" w14:textId="77777777" w:rsidR="001E0CB1" w:rsidRPr="00DF32EC" w:rsidRDefault="001E0CB1" w:rsidP="007914B1">
      <w:pPr>
        <w:ind w:leftChars="400" w:left="1076" w:hangingChars="100" w:hanging="215"/>
        <w:rPr>
          <w:rFonts w:hint="eastAsia"/>
        </w:rPr>
      </w:pPr>
    </w:p>
    <w:p w14:paraId="204CA745" w14:textId="77777777" w:rsidR="001E0CB1" w:rsidRPr="00DF32EC" w:rsidRDefault="001E0CB1" w:rsidP="007914B1">
      <w:pPr>
        <w:ind w:leftChars="400" w:left="1076" w:hangingChars="100" w:hanging="215"/>
        <w:rPr>
          <w:rFonts w:hint="eastAsia"/>
        </w:rPr>
      </w:pPr>
    </w:p>
    <w:p w14:paraId="37B9CE6B" w14:textId="77777777" w:rsidR="001E0CB1" w:rsidRPr="00DF32EC" w:rsidRDefault="001E0CB1" w:rsidP="001E0CB1">
      <w:pPr>
        <w:ind w:leftChars="400" w:left="1076" w:hangingChars="100" w:hanging="215"/>
        <w:jc w:val="center"/>
        <w:rPr>
          <w:rFonts w:hint="eastAsia"/>
        </w:rPr>
      </w:pPr>
    </w:p>
    <w:sectPr w:rsidR="001E0CB1" w:rsidRPr="00DF32EC" w:rsidSect="00F072DF">
      <w:footerReference w:type="even" r:id="rId7"/>
      <w:footerReference w:type="default" r:id="rId8"/>
      <w:pgSz w:w="11906" w:h="16838" w:code="9"/>
      <w:pgMar w:top="1418" w:right="1418" w:bottom="1418" w:left="1418" w:header="851" w:footer="992" w:gutter="0"/>
      <w:pgNumType w:start="86"/>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3661" w14:textId="77777777" w:rsidR="00037816" w:rsidRDefault="00037816">
      <w:r>
        <w:separator/>
      </w:r>
    </w:p>
  </w:endnote>
  <w:endnote w:type="continuationSeparator" w:id="0">
    <w:p w14:paraId="6C7CEA84" w14:textId="77777777" w:rsidR="00037816" w:rsidRDefault="0003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A42E" w14:textId="77777777" w:rsidR="000E6FF5" w:rsidRDefault="000E6FF5" w:rsidP="000E6FF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344F7B" w14:textId="77777777" w:rsidR="000E6FF5" w:rsidRDefault="000E6FF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8110" w14:textId="77777777" w:rsidR="000E6FF5" w:rsidRDefault="000E6FF5" w:rsidP="001E0CB1">
    <w:pPr>
      <w:pStyle w:val="a4"/>
      <w:rPr>
        <w:rFonts w:hint="eastAsia"/>
      </w:rPr>
    </w:pPr>
  </w:p>
  <w:p w14:paraId="19AF280B" w14:textId="77777777" w:rsidR="001E0CB1" w:rsidRPr="001E0CB1" w:rsidRDefault="001E0CB1" w:rsidP="001E0CB1">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09B6" w14:textId="77777777" w:rsidR="00037816" w:rsidRDefault="00037816">
      <w:r>
        <w:separator/>
      </w:r>
    </w:p>
  </w:footnote>
  <w:footnote w:type="continuationSeparator" w:id="0">
    <w:p w14:paraId="6E76A08E" w14:textId="77777777" w:rsidR="00037816" w:rsidRDefault="00037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30027"/>
    <w:multiLevelType w:val="hybridMultilevel"/>
    <w:tmpl w:val="427C16F0"/>
    <w:lvl w:ilvl="0" w:tplc="1834CA4C">
      <w:start w:val="1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191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80"/>
    <w:rsid w:val="00020DD5"/>
    <w:rsid w:val="00037816"/>
    <w:rsid w:val="000E6FF5"/>
    <w:rsid w:val="0013202B"/>
    <w:rsid w:val="001A01FC"/>
    <w:rsid w:val="001E0CB1"/>
    <w:rsid w:val="001E57DB"/>
    <w:rsid w:val="002A349E"/>
    <w:rsid w:val="002B6D4C"/>
    <w:rsid w:val="002E342C"/>
    <w:rsid w:val="003156E1"/>
    <w:rsid w:val="003456A5"/>
    <w:rsid w:val="003A0716"/>
    <w:rsid w:val="003F511F"/>
    <w:rsid w:val="00463253"/>
    <w:rsid w:val="004A778E"/>
    <w:rsid w:val="004B5773"/>
    <w:rsid w:val="00503D55"/>
    <w:rsid w:val="00536D89"/>
    <w:rsid w:val="005433D5"/>
    <w:rsid w:val="005954B1"/>
    <w:rsid w:val="005F2143"/>
    <w:rsid w:val="00676F0A"/>
    <w:rsid w:val="00695280"/>
    <w:rsid w:val="006E040F"/>
    <w:rsid w:val="00731AAF"/>
    <w:rsid w:val="007914B1"/>
    <w:rsid w:val="007D0C09"/>
    <w:rsid w:val="00855149"/>
    <w:rsid w:val="00905A46"/>
    <w:rsid w:val="009A4AA3"/>
    <w:rsid w:val="00A353DF"/>
    <w:rsid w:val="00A676EF"/>
    <w:rsid w:val="00AD6A91"/>
    <w:rsid w:val="00B26EEA"/>
    <w:rsid w:val="00BA2471"/>
    <w:rsid w:val="00C05299"/>
    <w:rsid w:val="00C14C7C"/>
    <w:rsid w:val="00C4046E"/>
    <w:rsid w:val="00C80A96"/>
    <w:rsid w:val="00C915D1"/>
    <w:rsid w:val="00CD4233"/>
    <w:rsid w:val="00DA0482"/>
    <w:rsid w:val="00DF32EC"/>
    <w:rsid w:val="00E06D0F"/>
    <w:rsid w:val="00E26F56"/>
    <w:rsid w:val="00F072DF"/>
    <w:rsid w:val="00F7298B"/>
    <w:rsid w:val="00FA39D7"/>
    <w:rsid w:val="00FB73C6"/>
    <w:rsid w:val="00FE3FB3"/>
    <w:rsid w:val="00FE5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003D413"/>
  <w15:chartTrackingRefBased/>
  <w15:docId w15:val="{13327045-6621-4798-BCC9-0A247E7B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D0C09"/>
    <w:rPr>
      <w:rFonts w:ascii="Arial" w:eastAsia="ＭＳ ゴシック" w:hAnsi="Arial"/>
      <w:sz w:val="18"/>
      <w:szCs w:val="18"/>
    </w:rPr>
  </w:style>
  <w:style w:type="paragraph" w:styleId="a4">
    <w:name w:val="footer"/>
    <w:basedOn w:val="a"/>
    <w:rsid w:val="000E6FF5"/>
    <w:pPr>
      <w:tabs>
        <w:tab w:val="center" w:pos="4252"/>
        <w:tab w:val="right" w:pos="8504"/>
      </w:tabs>
      <w:snapToGrid w:val="0"/>
    </w:pPr>
  </w:style>
  <w:style w:type="character" w:styleId="a5">
    <w:name w:val="page number"/>
    <w:basedOn w:val="a0"/>
    <w:rsid w:val="000E6FF5"/>
  </w:style>
  <w:style w:type="paragraph" w:styleId="a6">
    <w:name w:val="header"/>
    <w:basedOn w:val="a"/>
    <w:rsid w:val="000E6FF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08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別表第３</vt:lpstr>
      <vt:lpstr>別表第３</vt:lpstr>
    </vt:vector>
  </TitlesOfParts>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2011-04-01T03:20:00Z</cp:lastPrinted>
  <dcterms:created xsi:type="dcterms:W3CDTF">2025-01-30T05:30:00Z</dcterms:created>
  <dcterms:modified xsi:type="dcterms:W3CDTF">2025-01-30T05:30:00Z</dcterms:modified>
</cp:coreProperties>
</file>