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15A2FBA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74E20387" w:rsidR="007418F9" w:rsidRPr="00AA7F47" w:rsidRDefault="007418F9" w:rsidP="00D82A3D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あいちモビリティイノベーションプロジェクト「空と道がつながる愛知モデル2030」</w:t>
      </w:r>
      <w:bookmarkStart w:id="0" w:name="_Hlk163033592"/>
      <w:r w:rsidR="00A21406">
        <w:rPr>
          <w:rFonts w:ascii="ＭＳ 明朝" w:eastAsia="ＭＳ 明朝" w:hAnsi="ＭＳ 明朝" w:cs="MS-Mincho" w:hint="eastAsia"/>
          <w:kern w:val="0"/>
          <w:sz w:val="22"/>
        </w:rPr>
        <w:t>普及啓発</w:t>
      </w:r>
      <w:r w:rsidR="00AB090E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="00D82A3D" w:rsidRPr="00D82A3D">
        <w:rPr>
          <w:rFonts w:ascii="ＭＳ 明朝" w:eastAsia="ＭＳ 明朝" w:hAnsi="ＭＳ 明朝" w:cs="MS-Mincho" w:hint="eastAsia"/>
          <w:kern w:val="0"/>
          <w:sz w:val="22"/>
        </w:rPr>
        <w:t>委託</w:t>
      </w:r>
      <w:bookmarkEnd w:id="0"/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559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1406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090E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2A3D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野竹　啓裕</cp:lastModifiedBy>
  <cp:revision>14</cp:revision>
  <cp:lastPrinted>2021-03-23T12:35:00Z</cp:lastPrinted>
  <dcterms:created xsi:type="dcterms:W3CDTF">2014-12-05T06:48:00Z</dcterms:created>
  <dcterms:modified xsi:type="dcterms:W3CDTF">2025-01-21T01:19:00Z</dcterms:modified>
</cp:coreProperties>
</file>