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4527DA2D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5766BE2C" w:rsidR="007418F9" w:rsidRPr="00AA7F47" w:rsidRDefault="007418F9" w:rsidP="00D82A3D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EE2FD1">
        <w:rPr>
          <w:rFonts w:ascii="ＭＳ 明朝" w:eastAsia="ＭＳ 明朝" w:hAnsi="ＭＳ 明朝" w:cs="MS-Mincho" w:hint="eastAsia"/>
          <w:kern w:val="0"/>
          <w:sz w:val="22"/>
        </w:rPr>
        <w:t>第４回ドローンサミットシンポジウム開催事業</w:t>
      </w:r>
      <w:bookmarkStart w:id="0" w:name="_Hlk163033592"/>
      <w:r w:rsidR="00AB090E">
        <w:rPr>
          <w:rFonts w:ascii="ＭＳ 明朝" w:eastAsia="ＭＳ 明朝" w:hAnsi="ＭＳ 明朝" w:cs="MS-Mincho" w:hint="eastAsia"/>
          <w:kern w:val="0"/>
          <w:sz w:val="22"/>
        </w:rPr>
        <w:t>業務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委託</w:t>
      </w:r>
      <w:bookmarkEnd w:id="0"/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1406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090E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20F"/>
    <w:rsid w:val="00D70982"/>
    <w:rsid w:val="00D716B7"/>
    <w:rsid w:val="00D76B1E"/>
    <w:rsid w:val="00D7757E"/>
    <w:rsid w:val="00D82A3D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2FD1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野竹　啓裕</cp:lastModifiedBy>
  <cp:revision>15</cp:revision>
  <cp:lastPrinted>2021-03-23T12:35:00Z</cp:lastPrinted>
  <dcterms:created xsi:type="dcterms:W3CDTF">2014-12-05T06:48:00Z</dcterms:created>
  <dcterms:modified xsi:type="dcterms:W3CDTF">2025-01-21T01:13:00Z</dcterms:modified>
</cp:coreProperties>
</file>