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2328EBA0" w:rsidR="00DE4266" w:rsidRPr="00520F0A" w:rsidRDefault="00520F0A" w:rsidP="00DE4266">
      <w:pPr>
        <w:widowControl/>
        <w:jc w:val="center"/>
        <w:rPr>
          <w:rFonts w:ascii="ＭＳ 明朝" w:hAnsi="ＭＳ 明朝" w:hint="eastAsia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656F" wp14:editId="1DD03788">
                <wp:simplePos x="0" y="0"/>
                <wp:positionH relativeFrom="column">
                  <wp:posOffset>-68543</wp:posOffset>
                </wp:positionH>
                <wp:positionV relativeFrom="paragraph">
                  <wp:posOffset>-379730</wp:posOffset>
                </wp:positionV>
                <wp:extent cx="3399416" cy="3119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416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841C6" w14:textId="45E6B950" w:rsidR="00520F0A" w:rsidRDefault="00520F0A" w:rsidP="00EE23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485C60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EE237C">
                              <w:rPr>
                                <w:rFonts w:hint="eastAsia"/>
                              </w:rPr>
                              <w:t>（病院・診療所・訪問看護事業所用）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36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pt;margin-top:-29.9pt;width:267.6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" filled="f" stroked="f" strokeweight=".5pt">
                <v:textbox>
                  <w:txbxContent>
                    <w:p w14:paraId="0C5841C6" w14:textId="45E6B950" w:rsidR="00520F0A" w:rsidRDefault="00520F0A" w:rsidP="00EE237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485C60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EE237C">
                        <w:rPr>
                          <w:rFonts w:hint="eastAsia"/>
                        </w:rPr>
                        <w:t>（病院・診療所・訪問看護事業所用）</w:t>
                      </w:r>
                    </w:p>
                  </w:txbxContent>
                </v:textbox>
              </v:shape>
            </w:pict>
          </mc:Fallback>
        </mc:AlternateContent>
      </w:r>
      <w:r w:rsidR="00485C60">
        <w:rPr>
          <w:rFonts w:ascii="ＭＳ 明朝" w:hAnsi="ＭＳ 明朝" w:hint="eastAsia"/>
          <w:sz w:val="24"/>
        </w:rPr>
        <w:t>感染症指定医療機関の指定書再交付申請書</w:t>
      </w:r>
    </w:p>
    <w:p w14:paraId="0E5DA1D3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520F0A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令和　年　月　日</w:t>
      </w:r>
    </w:p>
    <w:p w14:paraId="15DA499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724651BD" w14:textId="77777777" w:rsidR="00DE4266" w:rsidRPr="00520F0A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愛知県知事　様</w:t>
      </w:r>
    </w:p>
    <w:p w14:paraId="0EBAB3B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8"/>
        <w:tblW w:w="66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2154"/>
        <w:gridCol w:w="4082"/>
      </w:tblGrid>
      <w:tr w:rsidR="00520F0A" w:rsidRPr="00D23F44" w14:paraId="321A6BE1" w14:textId="77777777" w:rsidTr="00967E5E">
        <w:trPr>
          <w:gridAfter w:val="1"/>
          <w:wAfter w:w="4082" w:type="dxa"/>
          <w:jc w:val="right"/>
        </w:trPr>
        <w:tc>
          <w:tcPr>
            <w:tcW w:w="2607" w:type="dxa"/>
            <w:gridSpan w:val="2"/>
          </w:tcPr>
          <w:p w14:paraId="3B832B21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520F0A" w:rsidRPr="00D23F44" w14:paraId="2A2C98F2" w14:textId="77777777" w:rsidTr="00967E5E">
        <w:trPr>
          <w:trHeight w:val="340"/>
          <w:jc w:val="right"/>
        </w:trPr>
        <w:tc>
          <w:tcPr>
            <w:tcW w:w="453" w:type="dxa"/>
          </w:tcPr>
          <w:p w14:paraId="3AA956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0D76BBC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1F0F5495" w14:textId="77777777" w:rsidR="00520F0A" w:rsidRPr="00D23F44" w:rsidRDefault="00520F0A" w:rsidP="00967E5E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520F0A" w:rsidRPr="00D23F44" w14:paraId="5F9364EC" w14:textId="77777777" w:rsidTr="00967E5E">
        <w:trPr>
          <w:trHeight w:val="340"/>
          <w:jc w:val="right"/>
        </w:trPr>
        <w:tc>
          <w:tcPr>
            <w:tcW w:w="453" w:type="dxa"/>
          </w:tcPr>
          <w:p w14:paraId="0BF433F7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A391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D1B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485420EB" w14:textId="77777777" w:rsidTr="00967E5E">
        <w:trPr>
          <w:trHeight w:val="340"/>
          <w:jc w:val="right"/>
        </w:trPr>
        <w:tc>
          <w:tcPr>
            <w:tcW w:w="453" w:type="dxa"/>
          </w:tcPr>
          <w:p w14:paraId="34938CD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F35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2B26E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02A77929" w14:textId="77777777" w:rsidTr="00967E5E">
        <w:trPr>
          <w:trHeight w:val="340"/>
          <w:jc w:val="right"/>
        </w:trPr>
        <w:tc>
          <w:tcPr>
            <w:tcW w:w="453" w:type="dxa"/>
          </w:tcPr>
          <w:p w14:paraId="5E7FB3FB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89181" w14:textId="77777777" w:rsidR="00520F0A" w:rsidRPr="00D23F44" w:rsidRDefault="00520F0A" w:rsidP="00967E5E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2DC3B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520F0A" w:rsidRDefault="00DE4266">
      <w:pPr>
        <w:rPr>
          <w:sz w:val="24"/>
        </w:rPr>
      </w:pPr>
    </w:p>
    <w:p w14:paraId="18831D0E" w14:textId="24D39D2E" w:rsidR="00DE4266" w:rsidRPr="00520F0A" w:rsidRDefault="00885B3E" w:rsidP="00367ECA">
      <w:pPr>
        <w:ind w:firstLineChars="100" w:firstLine="240"/>
        <w:rPr>
          <w:sz w:val="24"/>
        </w:rPr>
      </w:pPr>
      <w:r w:rsidRPr="00520F0A">
        <w:rPr>
          <w:rFonts w:hint="eastAsia"/>
          <w:sz w:val="24"/>
        </w:rPr>
        <w:t>下記</w:t>
      </w:r>
      <w:r w:rsidR="00485C60">
        <w:rPr>
          <w:rFonts w:hint="eastAsia"/>
          <w:sz w:val="24"/>
        </w:rPr>
        <w:t>により、感染症指定医療機関の指定書の再交付を申請します</w:t>
      </w:r>
      <w:r w:rsidR="00DE4266" w:rsidRPr="00520F0A">
        <w:rPr>
          <w:rFonts w:hint="eastAsia"/>
          <w:sz w:val="24"/>
        </w:rPr>
        <w:t>。</w:t>
      </w:r>
    </w:p>
    <w:p w14:paraId="0DE263D2" w14:textId="4F8C883D" w:rsidR="00DE4266" w:rsidRPr="00520F0A" w:rsidRDefault="00DE4266" w:rsidP="00E669FA">
      <w:pPr>
        <w:jc w:val="center"/>
        <w:rPr>
          <w:sz w:val="24"/>
        </w:rPr>
      </w:pPr>
      <w:r w:rsidRPr="00520F0A">
        <w:rPr>
          <w:rFonts w:hint="eastAsia"/>
          <w:sz w:val="24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63"/>
        <w:gridCol w:w="6797"/>
      </w:tblGrid>
      <w:tr w:rsidR="00520F0A" w:rsidRPr="00520F0A" w14:paraId="2AEA3F0D" w14:textId="77777777" w:rsidTr="00485C60">
        <w:trPr>
          <w:trHeight w:val="2732"/>
        </w:trPr>
        <w:tc>
          <w:tcPr>
            <w:tcW w:w="1249" w:type="pct"/>
            <w:vAlign w:val="center"/>
          </w:tcPr>
          <w:p w14:paraId="67A4CA1B" w14:textId="75A0D537" w:rsidR="00E669FA" w:rsidRPr="00520F0A" w:rsidRDefault="00485C60" w:rsidP="0096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再交付申請</w:t>
            </w:r>
            <w:r w:rsidR="00E669FA" w:rsidRPr="00520F0A">
              <w:rPr>
                <w:rFonts w:hint="eastAsia"/>
                <w:sz w:val="24"/>
              </w:rPr>
              <w:t>の理由</w:t>
            </w:r>
          </w:p>
        </w:tc>
        <w:tc>
          <w:tcPr>
            <w:tcW w:w="3751" w:type="pct"/>
            <w:vAlign w:val="center"/>
          </w:tcPr>
          <w:p w14:paraId="34FEB81F" w14:textId="3401B70C" w:rsidR="00E669FA" w:rsidRPr="00520F0A" w:rsidRDefault="00E669FA" w:rsidP="00434606">
            <w:pPr>
              <w:rPr>
                <w:sz w:val="24"/>
              </w:rPr>
            </w:pPr>
          </w:p>
        </w:tc>
      </w:tr>
    </w:tbl>
    <w:p w14:paraId="12E0308C" w14:textId="77777777" w:rsidR="00DE4266" w:rsidRDefault="00DE4266" w:rsidP="00DE4266">
      <w:pPr>
        <w:rPr>
          <w:sz w:val="24"/>
        </w:rPr>
      </w:pPr>
    </w:p>
    <w:p w14:paraId="4CE6E1CB" w14:textId="77777777" w:rsidR="005D4425" w:rsidRPr="00520F0A" w:rsidRDefault="005D4425" w:rsidP="00DE4266">
      <w:pPr>
        <w:rPr>
          <w:sz w:val="24"/>
        </w:rPr>
      </w:pPr>
    </w:p>
    <w:p w14:paraId="17861EF3" w14:textId="77777777" w:rsidR="004F2B55" w:rsidRPr="00520F0A" w:rsidRDefault="004F2B55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520F0A" w:rsidRPr="00D23F44" w14:paraId="4BE23120" w14:textId="77777777" w:rsidTr="00967E5E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2E353FED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520F0A" w:rsidRPr="00D23F44" w14:paraId="3B9A5FC7" w14:textId="77777777" w:rsidTr="00967E5E">
        <w:trPr>
          <w:trHeight w:val="340"/>
          <w:jc w:val="right"/>
        </w:trPr>
        <w:tc>
          <w:tcPr>
            <w:tcW w:w="279" w:type="dxa"/>
          </w:tcPr>
          <w:p w14:paraId="3F838426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33717262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223DE582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20F0A" w:rsidRPr="00D23F44" w14:paraId="1CFEB419" w14:textId="77777777" w:rsidTr="00967E5E">
        <w:trPr>
          <w:trHeight w:val="340"/>
          <w:jc w:val="right"/>
        </w:trPr>
        <w:tc>
          <w:tcPr>
            <w:tcW w:w="279" w:type="dxa"/>
          </w:tcPr>
          <w:p w14:paraId="2C592DEF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3FF17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E0A51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5EBEE212" w14:textId="77777777" w:rsidTr="00967E5E">
        <w:trPr>
          <w:trHeight w:val="340"/>
          <w:jc w:val="right"/>
        </w:trPr>
        <w:tc>
          <w:tcPr>
            <w:tcW w:w="279" w:type="dxa"/>
          </w:tcPr>
          <w:p w14:paraId="724FE17F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AAABC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4FA30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53E69" w14:textId="77777777" w:rsidR="00DE4266" w:rsidRPr="00520F0A" w:rsidRDefault="00DE4266" w:rsidP="00D83F16">
      <w:pPr>
        <w:rPr>
          <w:sz w:val="24"/>
        </w:rPr>
      </w:pPr>
    </w:p>
    <w:sectPr w:rsidR="00DE4266" w:rsidRPr="00520F0A" w:rsidSect="00520F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BDD3" w14:textId="77777777" w:rsidR="00B17251" w:rsidRDefault="00B17251" w:rsidP="005C6919">
      <w:r>
        <w:separator/>
      </w:r>
    </w:p>
  </w:endnote>
  <w:endnote w:type="continuationSeparator" w:id="0">
    <w:p w14:paraId="49A15346" w14:textId="77777777" w:rsidR="00B17251" w:rsidRDefault="00B17251" w:rsidP="005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38F7" w14:textId="77777777" w:rsidR="00B17251" w:rsidRDefault="00B17251" w:rsidP="005C6919">
      <w:r>
        <w:separator/>
      </w:r>
    </w:p>
  </w:footnote>
  <w:footnote w:type="continuationSeparator" w:id="0">
    <w:p w14:paraId="36293E51" w14:textId="77777777" w:rsidR="00B17251" w:rsidRDefault="00B17251" w:rsidP="005C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454A"/>
    <w:rsid w:val="000F4CBD"/>
    <w:rsid w:val="003201F7"/>
    <w:rsid w:val="0034093F"/>
    <w:rsid w:val="00367ECA"/>
    <w:rsid w:val="003E752E"/>
    <w:rsid w:val="00434606"/>
    <w:rsid w:val="00485C60"/>
    <w:rsid w:val="004F2B55"/>
    <w:rsid w:val="00520F0A"/>
    <w:rsid w:val="00593BED"/>
    <w:rsid w:val="005C6919"/>
    <w:rsid w:val="005D4425"/>
    <w:rsid w:val="00727B53"/>
    <w:rsid w:val="007D516D"/>
    <w:rsid w:val="00885B3E"/>
    <w:rsid w:val="009635B8"/>
    <w:rsid w:val="00A456F7"/>
    <w:rsid w:val="00B17251"/>
    <w:rsid w:val="00C34922"/>
    <w:rsid w:val="00D057EA"/>
    <w:rsid w:val="00D83F16"/>
    <w:rsid w:val="00DE4266"/>
    <w:rsid w:val="00DE51EB"/>
    <w:rsid w:val="00E4794C"/>
    <w:rsid w:val="00E669FA"/>
    <w:rsid w:val="00EE237C"/>
    <w:rsid w:val="00F548B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3F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6919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691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2024-07-03T09:13:00Z</dcterms:created>
  <dcterms:modified xsi:type="dcterms:W3CDTF">2025-02-20T01:56:00Z</dcterms:modified>
</cp:coreProperties>
</file>