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7B8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様式第６</w:t>
      </w:r>
    </w:p>
    <w:p w14:paraId="18F7A08A" w14:textId="77777777" w:rsidR="009F4560" w:rsidRPr="009F4560" w:rsidRDefault="009F4560" w:rsidP="009F4560">
      <w:pPr>
        <w:pStyle w:val="a3"/>
        <w:jc w:val="center"/>
        <w:rPr>
          <w:spacing w:val="0"/>
        </w:rPr>
      </w:pPr>
      <w:r w:rsidRPr="00CA3639">
        <w:rPr>
          <w:rFonts w:ascii="ＭＳ 明朝" w:hAnsi="ＭＳ 明朝" w:hint="eastAsia"/>
          <w:spacing w:val="70"/>
          <w:fitText w:val="2940" w:id="313740045"/>
        </w:rPr>
        <w:t>設置場所等の図</w:t>
      </w:r>
      <w:r w:rsidRPr="00CA3639">
        <w:rPr>
          <w:rFonts w:ascii="ＭＳ 明朝" w:hAnsi="ＭＳ 明朝" w:hint="eastAsia"/>
          <w:spacing w:val="20"/>
          <w:fitText w:val="2940" w:id="313740045"/>
        </w:rPr>
        <w:t>面</w:t>
      </w:r>
    </w:p>
    <w:p w14:paraId="6ED6856E" w14:textId="77777777" w:rsidR="009F4560" w:rsidRPr="009F4560" w:rsidRDefault="009F4560" w:rsidP="009F456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4704"/>
      </w:tblGrid>
      <w:tr w:rsidR="009F4560" w:rsidRPr="009F4560" w14:paraId="4AFA8812" w14:textId="77777777" w:rsidTr="009F4560">
        <w:trPr>
          <w:trHeight w:hRule="exact" w:val="5026"/>
        </w:trPr>
        <w:tc>
          <w:tcPr>
            <w:tcW w:w="4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9BFC1" w14:textId="77777777" w:rsidR="009F4560" w:rsidRPr="009F4560" w:rsidRDefault="009F4560" w:rsidP="009F4560">
            <w:pPr>
              <w:pStyle w:val="a3"/>
              <w:spacing w:before="216"/>
              <w:rPr>
                <w:spacing w:val="0"/>
              </w:rPr>
            </w:pPr>
          </w:p>
          <w:p w14:paraId="74CE0D13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Ｎ</w:t>
            </w:r>
          </w:p>
          <w:p w14:paraId="1FD89A6D" w14:textId="77777777" w:rsidR="009F4560" w:rsidRPr="009F4560" w:rsidRDefault="009F4560" w:rsidP="009F4560">
            <w:pPr>
              <w:pStyle w:val="a3"/>
              <w:ind w:leftChars="37" w:left="78" w:firstLineChars="7" w:firstLine="17"/>
              <w:rPr>
                <w:spacing w:val="0"/>
              </w:rPr>
            </w:pPr>
            <w:r w:rsidRPr="009F4560">
              <w:rPr>
                <w:rFonts w:hint="eastAsia"/>
                <w:spacing w:val="0"/>
              </w:rPr>
              <w:t>↑</w:t>
            </w:r>
          </w:p>
          <w:p w14:paraId="53A8F946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146FDCAE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附</w:t>
            </w:r>
          </w:p>
          <w:p w14:paraId="2271C86B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近</w:t>
            </w:r>
          </w:p>
          <w:p w14:paraId="0222761C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の</w:t>
            </w:r>
          </w:p>
          <w:p w14:paraId="7F19BD5A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見</w:t>
            </w:r>
          </w:p>
          <w:p w14:paraId="198213D8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取</w:t>
            </w:r>
          </w:p>
          <w:p w14:paraId="2E401079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2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4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C4C4FA" w14:textId="77777777" w:rsidR="009F4560" w:rsidRPr="00F97070" w:rsidRDefault="009F4560" w:rsidP="009F4560">
            <w:pPr>
              <w:pStyle w:val="a3"/>
              <w:spacing w:before="216"/>
              <w:rPr>
                <w:spacing w:val="0"/>
              </w:rPr>
            </w:pPr>
            <w:r w:rsidRPr="00F97070">
              <w:rPr>
                <w:rFonts w:cs="Times New Roman"/>
                <w:spacing w:val="2"/>
              </w:rPr>
              <w:t xml:space="preserve"> </w:t>
            </w:r>
            <w:r w:rsidRPr="00F97070">
              <w:rPr>
                <w:rFonts w:ascii="ＭＳ 明朝" w:hAnsi="ＭＳ 明朝" w:hint="eastAsia"/>
              </w:rPr>
              <w:t>（注１）</w:t>
            </w:r>
          </w:p>
          <w:p w14:paraId="19C58E8D" w14:textId="2527F3DA" w:rsidR="009F4560" w:rsidRPr="00F97070" w:rsidRDefault="00F56CCF" w:rsidP="00586CB3">
            <w:pPr>
              <w:pStyle w:val="a3"/>
              <w:rPr>
                <w:spacing w:val="0"/>
              </w:rPr>
            </w:pPr>
            <w:r w:rsidRPr="00F9707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40A823" wp14:editId="5847AD3B">
                      <wp:simplePos x="0" y="0"/>
                      <wp:positionH relativeFrom="column">
                        <wp:posOffset>73231</wp:posOffset>
                      </wp:positionH>
                      <wp:positionV relativeFrom="paragraph">
                        <wp:posOffset>2413000</wp:posOffset>
                      </wp:positionV>
                      <wp:extent cx="2797175" cy="412273"/>
                      <wp:effectExtent l="0" t="0" r="3175" b="6985"/>
                      <wp:wrapNone/>
                      <wp:docPr id="17556437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412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F48EB" w14:textId="77777777" w:rsidR="00DB0C6D" w:rsidRPr="00F97070" w:rsidRDefault="00586CB3">
                                  <w:pPr>
                                    <w:rPr>
                                      <w:rFonts w:ascii="ＭＳ 明朝" w:hAnsi="ＭＳ 明朝"/>
                                      <w:spacing w:val="5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4037D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機械器具等の保管庫又は検査室の設置場所</w:t>
                                  </w:r>
                                  <w:r w:rsidR="00DB0C6D" w:rsidRPr="00F97070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230" w:id="-857989374"/>
                                    </w:rPr>
                                    <w:t>の</w:t>
                                  </w:r>
                                </w:p>
                                <w:p w14:paraId="320D62CC" w14:textId="77777777" w:rsidR="00586CB3" w:rsidRPr="00DB0C6D" w:rsidRDefault="00586C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7070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216" w:id="-857989373"/>
                                    </w:rPr>
                                    <w:t>図</w:t>
                                  </w:r>
                                  <w:r w:rsidR="00DB0C6D" w:rsidRPr="00F97070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0A8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75pt;margin-top:190pt;width:220.25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" filled="f" stroked="f">
                      <v:textbox inset="0,.7pt,0,.7pt">
                        <w:txbxContent>
                          <w:p w14:paraId="752F48EB" w14:textId="77777777" w:rsidR="00DB0C6D" w:rsidRPr="00F97070" w:rsidRDefault="00586CB3">
                            <w:pPr>
                              <w:rPr>
                                <w:rFonts w:ascii="ＭＳ 明朝" w:hAnsi="ＭＳ 明朝"/>
                                <w:spacing w:val="5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4037D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機械器具等の保管庫又は検査室の設置場所</w:t>
                            </w:r>
                            <w:r w:rsidR="00DB0C6D" w:rsidRPr="00F9707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230" w:id="-857989374"/>
                              </w:rPr>
                              <w:t>の</w:t>
                            </w:r>
                          </w:p>
                          <w:p w14:paraId="320D62CC" w14:textId="77777777" w:rsidR="00586CB3" w:rsidRPr="00DB0C6D" w:rsidRDefault="00586C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707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216" w:id="-857989373"/>
                              </w:rPr>
                              <w:t>図</w:t>
                            </w:r>
                            <w:r w:rsidR="00DB0C6D" w:rsidRPr="00F9707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42F402" w14:textId="77777777" w:rsidR="009F4560" w:rsidRPr="009F4560" w:rsidRDefault="009F4560" w:rsidP="009F4560">
      <w:pPr>
        <w:pStyle w:val="a3"/>
        <w:spacing w:line="216" w:lineRule="exact"/>
        <w:rPr>
          <w:spacing w:val="0"/>
        </w:rPr>
      </w:pPr>
    </w:p>
    <w:p w14:paraId="0B979F8F" w14:textId="77777777" w:rsidR="009F4560" w:rsidRPr="009F4560" w:rsidRDefault="009F4560" w:rsidP="009F456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68"/>
      </w:tblGrid>
      <w:tr w:rsidR="009F4560" w:rsidRPr="009F4560" w14:paraId="35DD387B" w14:textId="77777777" w:rsidTr="009F4560">
        <w:trPr>
          <w:trHeight w:hRule="exact" w:val="6547"/>
        </w:trPr>
        <w:tc>
          <w:tcPr>
            <w:tcW w:w="8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0F894" w14:textId="279F8A6C" w:rsidR="009F4560" w:rsidRPr="009F4560" w:rsidRDefault="00F56CCF" w:rsidP="00586CB3">
            <w:pPr>
              <w:pStyle w:val="a3"/>
              <w:spacing w:before="216"/>
              <w:rPr>
                <w:spacing w:val="0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7F1AC8" wp14:editId="358E1A9B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3729990</wp:posOffset>
                      </wp:positionV>
                      <wp:extent cx="5267325" cy="409575"/>
                      <wp:effectExtent l="0" t="0" r="0" b="0"/>
                      <wp:wrapNone/>
                      <wp:docPr id="4379557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AA755" w14:textId="77777777" w:rsidR="00586CB3" w:rsidRPr="00F97070" w:rsidRDefault="00586CB3" w:rsidP="00586CB3">
                                  <w:pPr>
                                    <w:rPr>
                                      <w:rFonts w:ascii="ＭＳ 明朝" w:hAnsi="ＭＳ 明朝"/>
                                      <w:spacing w:val="3"/>
                                      <w:sz w:val="22"/>
                                    </w:rPr>
                                  </w:pPr>
                                  <w:r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機械器具等の保管庫の構造及び</w:t>
                                  </w:r>
                                  <w:r w:rsidR="00DB0C6D"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保管状態、</w:t>
                                  </w:r>
                                  <w:r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又は検査室の構造</w:t>
                                  </w:r>
                                  <w:r w:rsidR="00DB0C6D"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及び機械器具の配置</w:t>
                                  </w:r>
                                  <w:r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を</w:t>
                                  </w:r>
                                </w:p>
                                <w:p w14:paraId="57A23DF8" w14:textId="77777777" w:rsidR="00586CB3" w:rsidRPr="00586CB3" w:rsidRDefault="00586CB3" w:rsidP="00586CB3">
                                  <w:r w:rsidRPr="00F97070">
                                    <w:rPr>
                                      <w:rFonts w:ascii="ＭＳ 明朝" w:hAnsi="ＭＳ 明朝" w:hint="eastAsia"/>
                                      <w:spacing w:val="3"/>
                                      <w:sz w:val="22"/>
                                    </w:rPr>
                                    <w:t>明らかにする図面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F1AC8" id="Text Box 3" o:spid="_x0000_s1027" type="#_x0000_t202" style="position:absolute;left:0;text-align:left;margin-left:19.8pt;margin-top:293.7pt;width:414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" filled="f" stroked="f">
                      <v:textbox inset="0,.7pt,0,.7pt">
                        <w:txbxContent>
                          <w:p w14:paraId="356AA755" w14:textId="77777777" w:rsidR="00586CB3" w:rsidRPr="00F97070" w:rsidRDefault="00586CB3" w:rsidP="00586CB3">
                            <w:pPr>
                              <w:rPr>
                                <w:rFonts w:ascii="ＭＳ 明朝" w:hAnsi="ＭＳ 明朝"/>
                                <w:spacing w:val="3"/>
                                <w:sz w:val="22"/>
                              </w:rPr>
                            </w:pPr>
                            <w:r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機械器具等の保管庫の構造及び</w:t>
                            </w:r>
                            <w:r w:rsidR="00DB0C6D"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保管状態、</w:t>
                            </w:r>
                            <w:r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又は検査室の構造</w:t>
                            </w:r>
                            <w:r w:rsidR="00DB0C6D"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及び機械器具の配置</w:t>
                            </w:r>
                            <w:r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を</w:t>
                            </w:r>
                          </w:p>
                          <w:p w14:paraId="57A23DF8" w14:textId="77777777" w:rsidR="00586CB3" w:rsidRPr="00586CB3" w:rsidRDefault="00586CB3" w:rsidP="00586CB3">
                            <w:r w:rsidRPr="00F97070">
                              <w:rPr>
                                <w:rFonts w:ascii="ＭＳ 明朝" w:hAnsi="ＭＳ 明朝" w:hint="eastAsia"/>
                                <w:spacing w:val="3"/>
                                <w:sz w:val="22"/>
                              </w:rPr>
                              <w:t>明らかにする図面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4560" w:rsidRPr="009F4560">
              <w:rPr>
                <w:rFonts w:cs="Times New Roman"/>
                <w:spacing w:val="2"/>
              </w:rPr>
              <w:t xml:space="preserve"> </w:t>
            </w:r>
            <w:r w:rsidR="00586CB3" w:rsidRPr="00F97070">
              <w:rPr>
                <w:rFonts w:ascii="ＭＳ 明朝" w:hAnsi="ＭＳ 明朝" w:hint="eastAsia"/>
              </w:rPr>
              <w:t>（</w:t>
            </w:r>
            <w:r w:rsidR="009F4560" w:rsidRPr="009F4560">
              <w:rPr>
                <w:rFonts w:ascii="ＭＳ 明朝" w:hAnsi="ＭＳ 明朝" w:hint="eastAsia"/>
              </w:rPr>
              <w:t>注２）</w:t>
            </w:r>
          </w:p>
        </w:tc>
      </w:tr>
    </w:tbl>
    <w:p w14:paraId="02CCA40C" w14:textId="77777777" w:rsidR="009F4560" w:rsidRPr="009F4560" w:rsidRDefault="009F4560" w:rsidP="009F4560">
      <w:pPr>
        <w:pStyle w:val="a3"/>
        <w:spacing w:line="110" w:lineRule="exact"/>
        <w:rPr>
          <w:spacing w:val="0"/>
        </w:rPr>
      </w:pPr>
    </w:p>
    <w:p w14:paraId="7FBE2045" w14:textId="77777777" w:rsidR="009F4560" w:rsidRPr="009F4560" w:rsidRDefault="009F4560" w:rsidP="009F4560">
      <w:pPr>
        <w:pStyle w:val="a3"/>
        <w:spacing w:line="210" w:lineRule="exact"/>
        <w:rPr>
          <w:spacing w:val="0"/>
          <w:sz w:val="18"/>
          <w:szCs w:val="18"/>
        </w:rPr>
      </w:pPr>
      <w:r w:rsidRPr="009F4560">
        <w:rPr>
          <w:rFonts w:ascii="ＭＳ 明朝" w:hAnsi="ＭＳ 明朝" w:hint="eastAsia"/>
          <w:spacing w:val="2"/>
          <w:sz w:val="18"/>
          <w:szCs w:val="18"/>
        </w:rPr>
        <w:t>（備考）用紙の大きさは、Ａ４とする。</w:t>
      </w:r>
    </w:p>
    <w:p w14:paraId="3BE8F4F3" w14:textId="77777777" w:rsidR="009F4560" w:rsidRPr="009F4560" w:rsidRDefault="009F4560" w:rsidP="009F4560">
      <w:pPr>
        <w:pStyle w:val="a3"/>
        <w:spacing w:line="210" w:lineRule="exact"/>
        <w:ind w:left="552" w:hangingChars="300" w:hanging="552"/>
        <w:rPr>
          <w:spacing w:val="0"/>
          <w:sz w:val="18"/>
          <w:szCs w:val="18"/>
        </w:rPr>
      </w:pPr>
      <w:r w:rsidRPr="009F4560">
        <w:rPr>
          <w:rFonts w:ascii="ＭＳ 明朝" w:hAnsi="ＭＳ 明朝" w:hint="eastAsia"/>
          <w:spacing w:val="2"/>
          <w:sz w:val="18"/>
          <w:szCs w:val="18"/>
        </w:rPr>
        <w:t>（注１）営業所における保管庫又は検査室の位置を記載すること。営業所と保管庫が離れている場合は、保管庫の付近の見取図を添付し、その余白に保管庫の所在地も明記すること。</w:t>
      </w:r>
    </w:p>
    <w:p w14:paraId="7309DED3" w14:textId="77777777" w:rsidR="009F4560" w:rsidRPr="009F4560" w:rsidRDefault="009F4560" w:rsidP="009F4560">
      <w:pPr>
        <w:pStyle w:val="a3"/>
        <w:spacing w:line="210" w:lineRule="exact"/>
        <w:ind w:left="552" w:hangingChars="300" w:hanging="552"/>
        <w:rPr>
          <w:spacing w:val="0"/>
          <w:sz w:val="18"/>
          <w:szCs w:val="18"/>
        </w:rPr>
      </w:pPr>
      <w:r w:rsidRPr="009F4560">
        <w:rPr>
          <w:rFonts w:ascii="ＭＳ 明朝" w:hAnsi="ＭＳ 明朝" w:hint="eastAsia"/>
          <w:spacing w:val="2"/>
          <w:sz w:val="18"/>
          <w:szCs w:val="18"/>
        </w:rPr>
        <w:t>（注２）</w:t>
      </w:r>
      <w:r w:rsidR="007D3AF4">
        <w:rPr>
          <w:rFonts w:ascii="ＭＳ 明朝" w:hAnsi="ＭＳ 明朝" w:hint="eastAsia"/>
          <w:spacing w:val="7"/>
          <w:sz w:val="18"/>
          <w:szCs w:val="18"/>
        </w:rPr>
        <w:t>建築物飲料水</w:t>
      </w:r>
      <w:r w:rsidRPr="009F4560">
        <w:rPr>
          <w:rFonts w:ascii="ＭＳ 明朝" w:hAnsi="ＭＳ 明朝" w:hint="eastAsia"/>
          <w:spacing w:val="2"/>
          <w:sz w:val="18"/>
          <w:szCs w:val="18"/>
        </w:rPr>
        <w:t>水質検査業、</w:t>
      </w:r>
      <w:r w:rsidR="007D3AF4">
        <w:rPr>
          <w:rFonts w:ascii="ＭＳ 明朝" w:hAnsi="ＭＳ 明朝" w:hint="eastAsia"/>
          <w:spacing w:val="7"/>
          <w:sz w:val="18"/>
          <w:szCs w:val="18"/>
        </w:rPr>
        <w:t>建築物</w:t>
      </w:r>
      <w:r w:rsidR="003A276B">
        <w:rPr>
          <w:rFonts w:ascii="ＭＳ 明朝" w:hAnsi="ＭＳ 明朝" w:hint="eastAsia"/>
          <w:spacing w:val="7"/>
          <w:sz w:val="18"/>
          <w:szCs w:val="18"/>
        </w:rPr>
        <w:t>飲料水</w:t>
      </w:r>
      <w:r w:rsidRPr="009F4560">
        <w:rPr>
          <w:rFonts w:ascii="ＭＳ 明朝" w:hAnsi="ＭＳ 明朝" w:hint="eastAsia"/>
          <w:spacing w:val="2"/>
          <w:sz w:val="18"/>
          <w:szCs w:val="18"/>
        </w:rPr>
        <w:t>貯水槽清掃業、</w:t>
      </w:r>
      <w:r w:rsidR="007D3AF4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2"/>
          <w:sz w:val="18"/>
          <w:szCs w:val="18"/>
        </w:rPr>
        <w:t>排水管清掃業及び</w:t>
      </w:r>
      <w:r w:rsidR="007D3AF4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2"/>
          <w:sz w:val="18"/>
          <w:szCs w:val="18"/>
        </w:rPr>
        <w:t>ねずみ昆虫等防除業においては、検査室又は保管庫の平面図を記載すること。</w:t>
      </w:r>
    </w:p>
    <w:p w14:paraId="5CB6289B" w14:textId="77777777" w:rsidR="00CA1FEA" w:rsidRPr="009F4560" w:rsidRDefault="009F4560" w:rsidP="006E1A62">
      <w:pPr>
        <w:pStyle w:val="a3"/>
        <w:spacing w:line="210" w:lineRule="exact"/>
        <w:rPr>
          <w:szCs w:val="21"/>
        </w:rPr>
      </w:pPr>
      <w:r w:rsidRPr="009F4560">
        <w:rPr>
          <w:rFonts w:ascii="ＭＳ 明朝" w:hAnsi="ＭＳ 明朝" w:hint="eastAsia"/>
          <w:spacing w:val="2"/>
          <w:sz w:val="18"/>
          <w:szCs w:val="18"/>
        </w:rPr>
        <w:t>（注３）必要に応じ別紙とする。</w:t>
      </w:r>
    </w:p>
    <w:sectPr w:rsidR="00CA1FEA" w:rsidRPr="009F4560" w:rsidSect="0058117F">
      <w:pgSz w:w="11906" w:h="16838" w:code="9"/>
      <w:pgMar w:top="1134" w:right="1304" w:bottom="1134" w:left="130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A197" w14:textId="77777777" w:rsidR="00D84194" w:rsidRDefault="00D84194" w:rsidP="006A3944">
      <w:r>
        <w:separator/>
      </w:r>
    </w:p>
  </w:endnote>
  <w:endnote w:type="continuationSeparator" w:id="0">
    <w:p w14:paraId="5DF7AF73" w14:textId="77777777" w:rsidR="00D84194" w:rsidRDefault="00D84194" w:rsidP="006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18DB" w14:textId="77777777" w:rsidR="00D84194" w:rsidRDefault="00D84194" w:rsidP="006A3944">
      <w:r>
        <w:separator/>
      </w:r>
    </w:p>
  </w:footnote>
  <w:footnote w:type="continuationSeparator" w:id="0">
    <w:p w14:paraId="58DCA71B" w14:textId="77777777" w:rsidR="00D84194" w:rsidRDefault="00D84194" w:rsidP="006A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10ECB"/>
    <w:rsid w:val="0003200F"/>
    <w:rsid w:val="000676C2"/>
    <w:rsid w:val="0007352E"/>
    <w:rsid w:val="000C1B72"/>
    <w:rsid w:val="001A7D2F"/>
    <w:rsid w:val="001F1794"/>
    <w:rsid w:val="0020100A"/>
    <w:rsid w:val="00217365"/>
    <w:rsid w:val="002B5A25"/>
    <w:rsid w:val="003A1500"/>
    <w:rsid w:val="003A276B"/>
    <w:rsid w:val="0047220C"/>
    <w:rsid w:val="00524FCA"/>
    <w:rsid w:val="00550F40"/>
    <w:rsid w:val="0058117F"/>
    <w:rsid w:val="00585970"/>
    <w:rsid w:val="00586CB3"/>
    <w:rsid w:val="0059337B"/>
    <w:rsid w:val="005A1BCF"/>
    <w:rsid w:val="00603BC9"/>
    <w:rsid w:val="006A3944"/>
    <w:rsid w:val="006E1A62"/>
    <w:rsid w:val="00746DA2"/>
    <w:rsid w:val="00756086"/>
    <w:rsid w:val="007800EF"/>
    <w:rsid w:val="007D3AF4"/>
    <w:rsid w:val="00896302"/>
    <w:rsid w:val="008B0F68"/>
    <w:rsid w:val="008C7E88"/>
    <w:rsid w:val="009110B0"/>
    <w:rsid w:val="0094037D"/>
    <w:rsid w:val="009753C1"/>
    <w:rsid w:val="00981F4F"/>
    <w:rsid w:val="009A6771"/>
    <w:rsid w:val="009F4560"/>
    <w:rsid w:val="00A62835"/>
    <w:rsid w:val="00A66AFF"/>
    <w:rsid w:val="00AD413D"/>
    <w:rsid w:val="00AF66FA"/>
    <w:rsid w:val="00B37CD6"/>
    <w:rsid w:val="00CA1FEA"/>
    <w:rsid w:val="00CA3639"/>
    <w:rsid w:val="00CD6C84"/>
    <w:rsid w:val="00CE116E"/>
    <w:rsid w:val="00CE672E"/>
    <w:rsid w:val="00D84194"/>
    <w:rsid w:val="00DB0C6D"/>
    <w:rsid w:val="00DB6554"/>
    <w:rsid w:val="00E11BE0"/>
    <w:rsid w:val="00EF51CD"/>
    <w:rsid w:val="00F00585"/>
    <w:rsid w:val="00F56CCF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D2E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6A3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3944"/>
    <w:rPr>
      <w:kern w:val="2"/>
      <w:sz w:val="21"/>
    </w:rPr>
  </w:style>
  <w:style w:type="paragraph" w:styleId="a6">
    <w:name w:val="footer"/>
    <w:basedOn w:val="a"/>
    <w:link w:val="a7"/>
    <w:rsid w:val="006A3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39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2025-03-06T01:21:00Z</dcterms:created>
  <dcterms:modified xsi:type="dcterms:W3CDTF">2025-03-06T02:23:00Z</dcterms:modified>
</cp:coreProperties>
</file>