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9BD79" w14:textId="77777777" w:rsidR="000157ED" w:rsidRPr="00E329F8" w:rsidRDefault="000157ED" w:rsidP="000157ED">
      <w:pPr>
        <w:jc w:val="center"/>
        <w:rPr>
          <w:rFonts w:ascii="ＭＳ ゴシック" w:eastAsia="ＭＳ ゴシック" w:hAnsi="ＭＳ ゴシック"/>
          <w:b/>
          <w:bCs/>
          <w:color w:val="FFC000"/>
        </w:rPr>
      </w:pPr>
      <w:r w:rsidRPr="00E329F8">
        <w:rPr>
          <w:rFonts w:ascii="ＭＳ ゴシック" w:eastAsia="ＭＳ ゴシック" w:hAnsi="ＭＳ ゴシック" w:hint="eastAsia"/>
          <w:b/>
          <w:bCs/>
        </w:rPr>
        <w:t>【届出書】添付書類一覧表（チェックリスト）（土石の堆積）</w:t>
      </w:r>
    </w:p>
    <w:tbl>
      <w:tblPr>
        <w:tblW w:w="10026" w:type="dxa"/>
        <w:tblInd w:w="4" w:type="dxa"/>
        <w:tblCellMar>
          <w:top w:w="22" w:type="dxa"/>
          <w:left w:w="107" w:type="dxa"/>
          <w:right w:w="47" w:type="dxa"/>
        </w:tblCellMar>
        <w:tblLook w:val="04A0" w:firstRow="1" w:lastRow="0" w:firstColumn="1" w:lastColumn="0" w:noHBand="0" w:noVBand="1"/>
      </w:tblPr>
      <w:tblGrid>
        <w:gridCol w:w="2081"/>
        <w:gridCol w:w="1023"/>
        <w:gridCol w:w="3673"/>
        <w:gridCol w:w="3249"/>
      </w:tblGrid>
      <w:tr w:rsidR="00594939" w:rsidRPr="002D03CA" w14:paraId="6B13C996" w14:textId="77777777">
        <w:trPr>
          <w:trHeight w:val="497"/>
          <w:tblHeader/>
        </w:trPr>
        <w:tc>
          <w:tcPr>
            <w:tcW w:w="208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86B654" w14:textId="77777777" w:rsidR="00594939" w:rsidRPr="002D03CA" w:rsidRDefault="00594939" w:rsidP="000908B1">
            <w:pPr>
              <w:spacing w:line="240" w:lineRule="exact"/>
              <w:jc w:val="center"/>
              <w:rPr>
                <w:rFonts w:ascii="ＭＳ ゴシック" w:eastAsia="ＭＳ ゴシック" w:hAnsi="ＭＳ ゴシック"/>
                <w:b/>
                <w:bCs/>
                <w:sz w:val="18"/>
                <w:szCs w:val="18"/>
              </w:rPr>
            </w:pPr>
            <w:r w:rsidRPr="002D03CA">
              <w:rPr>
                <w:rFonts w:ascii="ＭＳ ゴシック" w:eastAsia="ＭＳ ゴシック" w:hAnsi="ＭＳ ゴシック"/>
                <w:b/>
                <w:bCs/>
                <w:sz w:val="18"/>
                <w:szCs w:val="18"/>
              </w:rPr>
              <w:t>書類の名称</w:t>
            </w:r>
          </w:p>
        </w:tc>
        <w:tc>
          <w:tcPr>
            <w:tcW w:w="102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0D9984" w14:textId="77777777" w:rsidR="00594939" w:rsidRPr="002D03CA" w:rsidRDefault="00594939" w:rsidP="000908B1">
            <w:pPr>
              <w:spacing w:line="240" w:lineRule="exact"/>
              <w:jc w:val="center"/>
              <w:rPr>
                <w:rFonts w:ascii="ＭＳ ゴシック" w:eastAsia="ＭＳ ゴシック" w:hAnsi="ＭＳ ゴシック"/>
                <w:b/>
                <w:bCs/>
                <w:sz w:val="18"/>
                <w:szCs w:val="18"/>
              </w:rPr>
            </w:pPr>
            <w:r w:rsidRPr="002D03CA">
              <w:rPr>
                <w:rFonts w:ascii="ＭＳ ゴシック" w:eastAsia="ＭＳ ゴシック" w:hAnsi="ＭＳ ゴシック"/>
                <w:b/>
                <w:bCs/>
                <w:sz w:val="18"/>
                <w:szCs w:val="18"/>
              </w:rPr>
              <w:t>縮尺</w:t>
            </w:r>
          </w:p>
        </w:tc>
        <w:tc>
          <w:tcPr>
            <w:tcW w:w="36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C75776" w14:textId="77777777" w:rsidR="00594939" w:rsidRPr="002D03CA" w:rsidRDefault="00594939" w:rsidP="000908B1">
            <w:pPr>
              <w:spacing w:line="240" w:lineRule="exact"/>
              <w:jc w:val="center"/>
              <w:rPr>
                <w:rFonts w:ascii="ＭＳ ゴシック" w:eastAsia="ＭＳ ゴシック" w:hAnsi="ＭＳ ゴシック"/>
                <w:b/>
                <w:bCs/>
                <w:sz w:val="18"/>
                <w:szCs w:val="18"/>
              </w:rPr>
            </w:pPr>
            <w:r w:rsidRPr="002D03CA">
              <w:rPr>
                <w:rFonts w:ascii="ＭＳ ゴシック" w:eastAsia="ＭＳ ゴシック" w:hAnsi="ＭＳ ゴシック"/>
                <w:b/>
                <w:bCs/>
                <w:sz w:val="18"/>
                <w:szCs w:val="18"/>
              </w:rPr>
              <w:t>明示すべき事項</w:t>
            </w:r>
          </w:p>
        </w:tc>
        <w:tc>
          <w:tcPr>
            <w:tcW w:w="324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732308" w14:textId="77777777" w:rsidR="00594939" w:rsidRPr="002D03CA" w:rsidRDefault="00594939" w:rsidP="000908B1">
            <w:pPr>
              <w:spacing w:line="240" w:lineRule="exact"/>
              <w:jc w:val="center"/>
              <w:rPr>
                <w:rFonts w:ascii="ＭＳ ゴシック" w:eastAsia="ＭＳ ゴシック" w:hAnsi="ＭＳ ゴシック"/>
                <w:b/>
                <w:bCs/>
                <w:sz w:val="18"/>
                <w:szCs w:val="18"/>
              </w:rPr>
            </w:pPr>
            <w:r w:rsidRPr="002D03CA">
              <w:rPr>
                <w:rFonts w:ascii="ＭＳ ゴシック" w:eastAsia="ＭＳ ゴシック" w:hAnsi="ＭＳ ゴシック"/>
                <w:b/>
                <w:bCs/>
                <w:sz w:val="18"/>
                <w:szCs w:val="18"/>
              </w:rPr>
              <w:t>備考</w:t>
            </w:r>
          </w:p>
        </w:tc>
      </w:tr>
      <w:tr w:rsidR="002D03CA" w:rsidRPr="002D03CA" w14:paraId="0AA93D6D" w14:textId="77777777" w:rsidTr="002D03CA">
        <w:trPr>
          <w:trHeight w:val="404"/>
        </w:trPr>
        <w:tc>
          <w:tcPr>
            <w:tcW w:w="2081" w:type="dxa"/>
            <w:tcBorders>
              <w:top w:val="single" w:sz="4" w:space="0" w:color="000000"/>
              <w:left w:val="single" w:sz="4" w:space="0" w:color="000000"/>
              <w:bottom w:val="single" w:sz="4" w:space="0" w:color="000000"/>
              <w:right w:val="single" w:sz="4" w:space="0" w:color="000000"/>
            </w:tcBorders>
            <w:vAlign w:val="center"/>
          </w:tcPr>
          <w:p w14:paraId="71297DF8" w14:textId="77777777" w:rsidR="00594939" w:rsidRPr="002D03CA" w:rsidRDefault="00594939">
            <w:pPr>
              <w:spacing w:line="240" w:lineRule="exact"/>
              <w:jc w:val="both"/>
              <w:rPr>
                <w:rFonts w:ascii="ＭＳ ゴシック" w:eastAsia="ＭＳ ゴシック" w:hAnsi="ＭＳ ゴシック"/>
                <w:sz w:val="18"/>
                <w:szCs w:val="18"/>
              </w:rPr>
            </w:pPr>
            <w:r w:rsidRPr="002D03CA">
              <w:rPr>
                <w:rFonts w:ascii="ＭＳ ゴシック" w:eastAsia="ＭＳ ゴシック" w:hAnsi="ＭＳ ゴシック"/>
                <w:sz w:val="18"/>
                <w:szCs w:val="18"/>
              </w:rPr>
              <w:t>□本チェック</w:t>
            </w:r>
            <w:r w:rsidRPr="002D03CA">
              <w:rPr>
                <w:rFonts w:ascii="ＭＳ ゴシック" w:eastAsia="ＭＳ ゴシック" w:hAnsi="ＭＳ ゴシック" w:hint="eastAsia"/>
                <w:sz w:val="18"/>
                <w:szCs w:val="18"/>
              </w:rPr>
              <w:t>リスト</w:t>
            </w:r>
          </w:p>
        </w:tc>
        <w:tc>
          <w:tcPr>
            <w:tcW w:w="1023" w:type="dxa"/>
            <w:tcBorders>
              <w:top w:val="single" w:sz="4" w:space="0" w:color="000000"/>
              <w:left w:val="single" w:sz="4" w:space="0" w:color="000000"/>
              <w:bottom w:val="single" w:sz="4" w:space="0" w:color="000000"/>
              <w:right w:val="single" w:sz="4" w:space="0" w:color="000000"/>
            </w:tcBorders>
            <w:vAlign w:val="center"/>
          </w:tcPr>
          <w:p w14:paraId="5FD2844F" w14:textId="77777777" w:rsidR="00594939" w:rsidRPr="002D03CA" w:rsidRDefault="00594939">
            <w:pPr>
              <w:spacing w:line="240" w:lineRule="exact"/>
              <w:jc w:val="center"/>
              <w:rPr>
                <w:rFonts w:ascii="ＭＳ ゴシック" w:eastAsia="ＭＳ ゴシック" w:hAnsi="ＭＳ ゴシック"/>
                <w:sz w:val="18"/>
                <w:szCs w:val="18"/>
              </w:rPr>
            </w:pPr>
            <w:r w:rsidRPr="002D03CA">
              <w:rPr>
                <w:rFonts w:ascii="ＭＳ ゴシック" w:eastAsia="ＭＳ ゴシック" w:hAnsi="ＭＳ ゴシック" w:hint="eastAsia"/>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2A2AB639" w14:textId="77777777" w:rsidR="00594939" w:rsidRPr="002D03CA" w:rsidRDefault="00594939">
            <w:pPr>
              <w:spacing w:line="240" w:lineRule="exact"/>
              <w:rPr>
                <w:rFonts w:ascii="ＭＳ ゴシック" w:eastAsia="ＭＳ ゴシック" w:hAnsi="ＭＳ ゴシック"/>
                <w:sz w:val="18"/>
                <w:szCs w:val="18"/>
              </w:rPr>
            </w:pPr>
            <w:r w:rsidRPr="002D03CA">
              <w:rPr>
                <w:rFonts w:ascii="ＭＳ ゴシック" w:eastAsia="ＭＳ ゴシック" w:hAnsi="ＭＳ ゴシック"/>
                <w:sz w:val="18"/>
                <w:szCs w:val="18"/>
              </w:rPr>
              <w:t>□</w:t>
            </w:r>
            <w:r w:rsidRPr="002D03CA">
              <w:rPr>
                <w:rFonts w:ascii="ＭＳ ゴシック" w:eastAsia="ＭＳ ゴシック" w:hAnsi="ＭＳ ゴシック" w:hint="eastAsia"/>
                <w:sz w:val="18"/>
                <w:szCs w:val="18"/>
              </w:rPr>
              <w:t>該当する</w:t>
            </w:r>
            <w:r w:rsidRPr="002D03CA">
              <w:rPr>
                <w:rFonts w:ascii="ＭＳ ゴシック" w:eastAsia="ＭＳ ゴシック" w:hAnsi="ＭＳ ゴシック"/>
                <w:sz w:val="18"/>
                <w:szCs w:val="18"/>
              </w:rPr>
              <w:t>全ての□にチェックをして提出</w:t>
            </w:r>
          </w:p>
        </w:tc>
        <w:tc>
          <w:tcPr>
            <w:tcW w:w="3249" w:type="dxa"/>
            <w:tcBorders>
              <w:top w:val="single" w:sz="4" w:space="0" w:color="000000"/>
              <w:left w:val="single" w:sz="4" w:space="0" w:color="000000"/>
              <w:bottom w:val="single" w:sz="4" w:space="0" w:color="000000"/>
              <w:right w:val="single" w:sz="4" w:space="0" w:color="000000"/>
            </w:tcBorders>
          </w:tcPr>
          <w:p w14:paraId="439D7549" w14:textId="77777777" w:rsidR="00594939" w:rsidRPr="002D03CA" w:rsidRDefault="00594939">
            <w:pPr>
              <w:spacing w:line="240" w:lineRule="exact"/>
              <w:rPr>
                <w:rFonts w:ascii="ＭＳ ゴシック" w:eastAsia="ＭＳ ゴシック" w:hAnsi="ＭＳ ゴシック"/>
                <w:sz w:val="18"/>
                <w:szCs w:val="18"/>
              </w:rPr>
            </w:pPr>
          </w:p>
        </w:tc>
      </w:tr>
      <w:tr w:rsidR="002D03CA" w:rsidRPr="002D03CA" w14:paraId="09A9AC95" w14:textId="77777777" w:rsidTr="002D03CA">
        <w:trPr>
          <w:trHeight w:val="381"/>
        </w:trPr>
        <w:tc>
          <w:tcPr>
            <w:tcW w:w="2081" w:type="dxa"/>
            <w:tcBorders>
              <w:top w:val="single" w:sz="4" w:space="0" w:color="000000"/>
              <w:left w:val="single" w:sz="4" w:space="0" w:color="000000"/>
              <w:bottom w:val="single" w:sz="4" w:space="0" w:color="000000"/>
              <w:right w:val="single" w:sz="4" w:space="0" w:color="000000"/>
            </w:tcBorders>
            <w:vAlign w:val="center"/>
          </w:tcPr>
          <w:p w14:paraId="19A63227" w14:textId="77777777" w:rsidR="00594939" w:rsidRPr="002D03CA" w:rsidRDefault="00594939">
            <w:pPr>
              <w:spacing w:line="240" w:lineRule="exact"/>
              <w:jc w:val="both"/>
              <w:rPr>
                <w:rFonts w:ascii="ＭＳ ゴシック" w:eastAsia="ＭＳ ゴシック" w:hAnsi="ＭＳ ゴシック"/>
                <w:sz w:val="18"/>
                <w:szCs w:val="18"/>
              </w:rPr>
            </w:pPr>
            <w:r w:rsidRPr="002D03CA">
              <w:rPr>
                <w:rFonts w:ascii="ＭＳ ゴシック" w:eastAsia="ＭＳ ゴシック" w:hAnsi="ＭＳ ゴシック"/>
                <w:sz w:val="18"/>
                <w:szCs w:val="18"/>
              </w:rPr>
              <w:t>□</w:t>
            </w:r>
            <w:r w:rsidR="009D0711" w:rsidRPr="002D03CA">
              <w:rPr>
                <w:rFonts w:ascii="ＭＳ ゴシック" w:eastAsia="ＭＳ ゴシック" w:hAnsi="ＭＳ ゴシック" w:hint="eastAsia"/>
                <w:sz w:val="18"/>
                <w:szCs w:val="18"/>
              </w:rPr>
              <w:t>届出書</w:t>
            </w:r>
          </w:p>
        </w:tc>
        <w:tc>
          <w:tcPr>
            <w:tcW w:w="1023" w:type="dxa"/>
            <w:tcBorders>
              <w:top w:val="single" w:sz="4" w:space="0" w:color="000000"/>
              <w:left w:val="single" w:sz="4" w:space="0" w:color="000000"/>
              <w:bottom w:val="single" w:sz="4" w:space="0" w:color="000000"/>
              <w:right w:val="single" w:sz="4" w:space="0" w:color="000000"/>
            </w:tcBorders>
            <w:vAlign w:val="center"/>
          </w:tcPr>
          <w:p w14:paraId="17DEB473" w14:textId="77777777" w:rsidR="00594939" w:rsidRPr="002D03CA" w:rsidRDefault="00594939">
            <w:pPr>
              <w:spacing w:line="240" w:lineRule="exact"/>
              <w:jc w:val="center"/>
              <w:rPr>
                <w:rFonts w:ascii="ＭＳ ゴシック" w:eastAsia="ＭＳ ゴシック" w:hAnsi="ＭＳ ゴシック"/>
                <w:sz w:val="18"/>
                <w:szCs w:val="18"/>
              </w:rPr>
            </w:pPr>
            <w:r w:rsidRPr="002D03CA">
              <w:rPr>
                <w:rFonts w:ascii="ＭＳ ゴシック" w:eastAsia="ＭＳ ゴシック" w:hAnsi="ＭＳ ゴシック" w:hint="eastAsia"/>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55BD4EAE" w14:textId="77777777" w:rsidR="00594939" w:rsidRPr="002D03CA" w:rsidRDefault="00594939">
            <w:pPr>
              <w:spacing w:line="240" w:lineRule="exact"/>
              <w:rPr>
                <w:rFonts w:ascii="ＭＳ ゴシック" w:eastAsia="ＭＳ ゴシック" w:hAnsi="ＭＳ ゴシック"/>
                <w:sz w:val="18"/>
                <w:szCs w:val="18"/>
              </w:rPr>
            </w:pPr>
          </w:p>
        </w:tc>
        <w:tc>
          <w:tcPr>
            <w:tcW w:w="3249" w:type="dxa"/>
            <w:tcBorders>
              <w:top w:val="single" w:sz="4" w:space="0" w:color="000000"/>
              <w:left w:val="single" w:sz="4" w:space="0" w:color="000000"/>
              <w:bottom w:val="single" w:sz="4" w:space="0" w:color="000000"/>
              <w:right w:val="single" w:sz="4" w:space="0" w:color="000000"/>
            </w:tcBorders>
          </w:tcPr>
          <w:p w14:paraId="5A805E2C" w14:textId="77777777" w:rsidR="00594939" w:rsidRPr="002D03CA" w:rsidRDefault="00594939">
            <w:pPr>
              <w:spacing w:line="240" w:lineRule="exact"/>
              <w:rPr>
                <w:rFonts w:ascii="ＭＳ ゴシック" w:eastAsia="ＭＳ ゴシック" w:hAnsi="ＭＳ ゴシック"/>
                <w:sz w:val="18"/>
                <w:szCs w:val="18"/>
              </w:rPr>
            </w:pPr>
            <w:r w:rsidRPr="002D03CA">
              <w:rPr>
                <w:rFonts w:ascii="ＭＳ ゴシック" w:eastAsia="ＭＳ ゴシック" w:hAnsi="ＭＳ ゴシック"/>
                <w:sz w:val="18"/>
                <w:szCs w:val="18"/>
              </w:rPr>
              <w:t>□【省令様式第</w:t>
            </w:r>
            <w:r w:rsidR="009D0711" w:rsidRPr="002D03CA">
              <w:rPr>
                <w:rFonts w:ascii="ＭＳ ゴシック" w:eastAsia="ＭＳ ゴシック" w:hAnsi="ＭＳ ゴシック" w:hint="eastAsia"/>
                <w:sz w:val="18"/>
                <w:szCs w:val="18"/>
              </w:rPr>
              <w:t>20</w:t>
            </w:r>
            <w:r w:rsidRPr="002D03CA">
              <w:rPr>
                <w:rFonts w:ascii="ＭＳ ゴシック" w:eastAsia="ＭＳ ゴシック" w:hAnsi="ＭＳ ゴシック"/>
                <w:sz w:val="18"/>
                <w:szCs w:val="18"/>
              </w:rPr>
              <w:t>】</w:t>
            </w:r>
          </w:p>
        </w:tc>
      </w:tr>
      <w:tr w:rsidR="00594939" w:rsidRPr="002D03CA" w14:paraId="1AD136A3" w14:textId="77777777" w:rsidTr="00FD4457">
        <w:tblPrEx>
          <w:tblCellMar>
            <w:left w:w="108" w:type="dxa"/>
            <w:right w:w="112" w:type="dxa"/>
          </w:tblCellMar>
        </w:tblPrEx>
        <w:trPr>
          <w:trHeight w:val="519"/>
        </w:trPr>
        <w:tc>
          <w:tcPr>
            <w:tcW w:w="2081" w:type="dxa"/>
            <w:tcBorders>
              <w:top w:val="single" w:sz="4" w:space="0" w:color="000000"/>
              <w:left w:val="single" w:sz="4" w:space="0" w:color="000000"/>
              <w:bottom w:val="single" w:sz="4" w:space="0" w:color="000000"/>
              <w:right w:val="single" w:sz="4" w:space="0" w:color="000000"/>
            </w:tcBorders>
            <w:vAlign w:val="center"/>
          </w:tcPr>
          <w:p w14:paraId="4D4E8780" w14:textId="77777777" w:rsidR="00594939" w:rsidRPr="002D03CA" w:rsidRDefault="00594939">
            <w:pPr>
              <w:spacing w:line="240" w:lineRule="exact"/>
              <w:jc w:val="both"/>
              <w:rPr>
                <w:rFonts w:ascii="ＭＳ ゴシック" w:eastAsia="ＭＳ ゴシック" w:hAnsi="ＭＳ ゴシック"/>
                <w:sz w:val="18"/>
                <w:szCs w:val="18"/>
              </w:rPr>
            </w:pPr>
            <w:r w:rsidRPr="002D03CA">
              <w:rPr>
                <w:rFonts w:ascii="ＭＳ ゴシック" w:eastAsia="ＭＳ ゴシック" w:hAnsi="ＭＳ ゴシック" w:hint="eastAsia"/>
                <w:sz w:val="18"/>
                <w:szCs w:val="18"/>
              </w:rPr>
              <w:t>□委任状</w:t>
            </w:r>
          </w:p>
        </w:tc>
        <w:tc>
          <w:tcPr>
            <w:tcW w:w="1023" w:type="dxa"/>
            <w:tcBorders>
              <w:top w:val="single" w:sz="4" w:space="0" w:color="000000"/>
              <w:left w:val="single" w:sz="4" w:space="0" w:color="000000"/>
              <w:bottom w:val="single" w:sz="4" w:space="0" w:color="000000"/>
              <w:right w:val="single" w:sz="4" w:space="0" w:color="000000"/>
            </w:tcBorders>
            <w:vAlign w:val="center"/>
          </w:tcPr>
          <w:p w14:paraId="58B11C41" w14:textId="77777777" w:rsidR="00594939" w:rsidRPr="002D03CA" w:rsidRDefault="00594939">
            <w:pPr>
              <w:spacing w:line="240" w:lineRule="exact"/>
              <w:jc w:val="center"/>
              <w:rPr>
                <w:rFonts w:ascii="ＭＳ ゴシック" w:eastAsia="ＭＳ ゴシック" w:hAnsi="ＭＳ ゴシック"/>
                <w:sz w:val="18"/>
                <w:szCs w:val="18"/>
              </w:rPr>
            </w:pPr>
            <w:r w:rsidRPr="002D03CA">
              <w:rPr>
                <w:rFonts w:ascii="ＭＳ ゴシック" w:eastAsia="ＭＳ ゴシック" w:hAnsi="ＭＳ ゴシック" w:hint="eastAsia"/>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1D95D2E4" w14:textId="77777777" w:rsidR="00594939" w:rsidRPr="002D03CA" w:rsidRDefault="00594939">
            <w:pPr>
              <w:spacing w:line="240" w:lineRule="exact"/>
              <w:ind w:left="152" w:hangingChars="95" w:hanging="152"/>
              <w:rPr>
                <w:rFonts w:ascii="ＭＳ ゴシック" w:eastAsia="ＭＳ ゴシック" w:hAnsi="ＭＳ ゴシック"/>
                <w:sz w:val="18"/>
                <w:szCs w:val="18"/>
              </w:rPr>
            </w:pPr>
            <w:r w:rsidRPr="002D03CA">
              <w:rPr>
                <w:rFonts w:ascii="ＭＳ ゴシック" w:eastAsia="ＭＳ ゴシック" w:hAnsi="ＭＳ ゴシック" w:hint="eastAsia"/>
                <w:sz w:val="18"/>
                <w:szCs w:val="18"/>
              </w:rPr>
              <w:t>□代理者氏名、住所及び電話番号、委任する内容、委任者の氏名、住所及び電話番号</w:t>
            </w:r>
          </w:p>
        </w:tc>
        <w:tc>
          <w:tcPr>
            <w:tcW w:w="3249" w:type="dxa"/>
            <w:tcBorders>
              <w:top w:val="single" w:sz="4" w:space="0" w:color="000000"/>
              <w:left w:val="single" w:sz="4" w:space="0" w:color="000000"/>
              <w:bottom w:val="single" w:sz="4" w:space="0" w:color="000000"/>
              <w:right w:val="single" w:sz="4" w:space="0" w:color="000000"/>
            </w:tcBorders>
          </w:tcPr>
          <w:p w14:paraId="17C8302D" w14:textId="77777777" w:rsidR="00594939" w:rsidRPr="002D03CA" w:rsidRDefault="00C84F2C">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2E5649">
              <w:rPr>
                <w:rFonts w:ascii="ＭＳ ゴシック" w:eastAsia="ＭＳ ゴシック" w:hAnsi="ＭＳ ゴシック" w:hint="eastAsia"/>
                <w:sz w:val="18"/>
                <w:szCs w:val="18"/>
              </w:rPr>
              <w:t>参考様式</w:t>
            </w:r>
            <w:r>
              <w:rPr>
                <w:rFonts w:ascii="ＭＳ ゴシック" w:eastAsia="ＭＳ ゴシック" w:hAnsi="ＭＳ ゴシック" w:hint="eastAsia"/>
                <w:sz w:val="18"/>
                <w:szCs w:val="18"/>
              </w:rPr>
              <w:t>）</w:t>
            </w:r>
          </w:p>
          <w:p w14:paraId="75ECDC6D" w14:textId="77777777" w:rsidR="00594939" w:rsidRPr="002D03CA" w:rsidRDefault="00594939">
            <w:pPr>
              <w:spacing w:line="240" w:lineRule="exact"/>
              <w:rPr>
                <w:rFonts w:ascii="ＭＳ ゴシック" w:eastAsia="ＭＳ ゴシック" w:hAnsi="ＭＳ ゴシック"/>
                <w:sz w:val="18"/>
                <w:szCs w:val="18"/>
              </w:rPr>
            </w:pPr>
            <w:r w:rsidRPr="002D03CA">
              <w:rPr>
                <w:rFonts w:ascii="ＭＳ ゴシック" w:eastAsia="ＭＳ ゴシック" w:hAnsi="ＭＳ ゴシック" w:hint="eastAsia"/>
                <w:sz w:val="18"/>
                <w:szCs w:val="18"/>
              </w:rPr>
              <w:t>※代理人が</w:t>
            </w:r>
            <w:r w:rsidR="00907BAC" w:rsidRPr="002D03CA">
              <w:rPr>
                <w:rFonts w:ascii="ＭＳ ゴシック" w:eastAsia="ＭＳ ゴシック" w:hAnsi="ＭＳ ゴシック" w:hint="eastAsia"/>
                <w:sz w:val="18"/>
                <w:szCs w:val="18"/>
              </w:rPr>
              <w:t>届出</w:t>
            </w:r>
            <w:r w:rsidRPr="002D03CA">
              <w:rPr>
                <w:rFonts w:ascii="ＭＳ ゴシック" w:eastAsia="ＭＳ ゴシック" w:hAnsi="ＭＳ ゴシック" w:hint="eastAsia"/>
                <w:sz w:val="18"/>
                <w:szCs w:val="18"/>
              </w:rPr>
              <w:t>手続を行う場合</w:t>
            </w:r>
          </w:p>
        </w:tc>
      </w:tr>
      <w:tr w:rsidR="00594939" w:rsidRPr="002D03CA" w14:paraId="0D7B2979" w14:textId="77777777" w:rsidTr="00FD4457">
        <w:tblPrEx>
          <w:tblCellMar>
            <w:left w:w="108" w:type="dxa"/>
            <w:right w:w="112" w:type="dxa"/>
          </w:tblCellMar>
        </w:tblPrEx>
        <w:trPr>
          <w:trHeight w:val="541"/>
        </w:trPr>
        <w:tc>
          <w:tcPr>
            <w:tcW w:w="2081" w:type="dxa"/>
            <w:tcBorders>
              <w:top w:val="single" w:sz="4" w:space="0" w:color="000000"/>
              <w:left w:val="single" w:sz="4" w:space="0" w:color="000000"/>
              <w:bottom w:val="single" w:sz="4" w:space="0" w:color="000000"/>
              <w:right w:val="single" w:sz="4" w:space="0" w:color="000000"/>
            </w:tcBorders>
            <w:vAlign w:val="center"/>
          </w:tcPr>
          <w:p w14:paraId="6729DA90" w14:textId="77777777" w:rsidR="00594939" w:rsidRPr="002D03CA" w:rsidRDefault="00594939">
            <w:pPr>
              <w:spacing w:line="240" w:lineRule="exact"/>
              <w:jc w:val="both"/>
              <w:rPr>
                <w:rFonts w:ascii="ＭＳ ゴシック" w:eastAsia="ＭＳ ゴシック" w:hAnsi="ＭＳ ゴシック"/>
                <w:sz w:val="18"/>
                <w:szCs w:val="18"/>
              </w:rPr>
            </w:pPr>
            <w:r w:rsidRPr="002D03CA">
              <w:rPr>
                <w:rFonts w:ascii="ＭＳ ゴシック" w:eastAsia="ＭＳ ゴシック" w:hAnsi="ＭＳ ゴシック" w:hint="eastAsia"/>
                <w:sz w:val="18"/>
                <w:szCs w:val="18"/>
              </w:rPr>
              <w:t>□土地の公図の写し</w:t>
            </w:r>
          </w:p>
        </w:tc>
        <w:tc>
          <w:tcPr>
            <w:tcW w:w="1023" w:type="dxa"/>
            <w:tcBorders>
              <w:top w:val="single" w:sz="4" w:space="0" w:color="000000"/>
              <w:left w:val="single" w:sz="4" w:space="0" w:color="000000"/>
              <w:bottom w:val="single" w:sz="4" w:space="0" w:color="000000"/>
              <w:right w:val="single" w:sz="4" w:space="0" w:color="000000"/>
            </w:tcBorders>
            <w:vAlign w:val="center"/>
          </w:tcPr>
          <w:p w14:paraId="4BB2ADDD" w14:textId="77777777" w:rsidR="00594939" w:rsidRPr="002D03CA" w:rsidRDefault="00594939">
            <w:pPr>
              <w:spacing w:line="240" w:lineRule="exact"/>
              <w:jc w:val="center"/>
              <w:rPr>
                <w:rFonts w:ascii="ＭＳ ゴシック" w:eastAsia="ＭＳ ゴシック" w:hAnsi="ＭＳ ゴシック"/>
                <w:sz w:val="18"/>
                <w:szCs w:val="18"/>
              </w:rPr>
            </w:pPr>
            <w:r w:rsidRPr="002D03CA">
              <w:rPr>
                <w:rFonts w:ascii="ＭＳ ゴシック" w:eastAsia="ＭＳ ゴシック" w:hAnsi="ＭＳ ゴシック" w:hint="eastAsia"/>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20C4D22D" w14:textId="77777777" w:rsidR="00594939" w:rsidRPr="002D03CA" w:rsidRDefault="00594939">
            <w:pPr>
              <w:spacing w:line="240" w:lineRule="exact"/>
              <w:rPr>
                <w:rFonts w:ascii="ＭＳ ゴシック" w:eastAsia="ＭＳ ゴシック" w:hAnsi="ＭＳ ゴシック"/>
                <w:sz w:val="18"/>
                <w:szCs w:val="18"/>
              </w:rPr>
            </w:pPr>
            <w:r w:rsidRPr="002D03CA">
              <w:rPr>
                <w:rFonts w:ascii="ＭＳ ゴシック" w:eastAsia="ＭＳ ゴシック" w:hAnsi="ＭＳ ゴシック" w:hint="eastAsia"/>
                <w:sz w:val="18"/>
                <w:szCs w:val="18"/>
              </w:rPr>
              <w:t>□方位、□縮尺、□施行区域の境界（赤枠）</w:t>
            </w:r>
          </w:p>
        </w:tc>
        <w:tc>
          <w:tcPr>
            <w:tcW w:w="3249" w:type="dxa"/>
            <w:tcBorders>
              <w:top w:val="single" w:sz="4" w:space="0" w:color="000000"/>
              <w:left w:val="single" w:sz="4" w:space="0" w:color="000000"/>
              <w:bottom w:val="single" w:sz="4" w:space="0" w:color="000000"/>
              <w:right w:val="single" w:sz="4" w:space="0" w:color="000000"/>
            </w:tcBorders>
          </w:tcPr>
          <w:p w14:paraId="39BFC87D" w14:textId="77777777" w:rsidR="00594939" w:rsidRPr="002D03CA" w:rsidRDefault="00594939">
            <w:pPr>
              <w:spacing w:line="240" w:lineRule="exact"/>
              <w:rPr>
                <w:rFonts w:ascii="ＭＳ ゴシック" w:eastAsia="ＭＳ ゴシック" w:hAnsi="ＭＳ ゴシック"/>
                <w:sz w:val="18"/>
                <w:szCs w:val="18"/>
              </w:rPr>
            </w:pPr>
          </w:p>
        </w:tc>
      </w:tr>
      <w:tr w:rsidR="009D0711" w:rsidRPr="002D03CA" w14:paraId="037CBA98" w14:textId="77777777" w:rsidTr="009D0711">
        <w:tblPrEx>
          <w:tblCellMar>
            <w:left w:w="108" w:type="dxa"/>
            <w:right w:w="112" w:type="dxa"/>
          </w:tblCellMar>
        </w:tblPrEx>
        <w:trPr>
          <w:trHeight w:val="735"/>
        </w:trPr>
        <w:tc>
          <w:tcPr>
            <w:tcW w:w="2081" w:type="dxa"/>
            <w:vMerge w:val="restart"/>
            <w:tcBorders>
              <w:top w:val="single" w:sz="4" w:space="0" w:color="000000"/>
              <w:left w:val="single" w:sz="4" w:space="0" w:color="000000"/>
              <w:right w:val="single" w:sz="4" w:space="0" w:color="000000"/>
            </w:tcBorders>
            <w:vAlign w:val="center"/>
          </w:tcPr>
          <w:p w14:paraId="48F2B410" w14:textId="77777777" w:rsidR="009D0711" w:rsidRPr="002D03CA" w:rsidRDefault="009D0711" w:rsidP="009D0711">
            <w:pPr>
              <w:spacing w:line="240" w:lineRule="exact"/>
              <w:ind w:left="141" w:hangingChars="88" w:hanging="141"/>
              <w:jc w:val="both"/>
              <w:rPr>
                <w:rFonts w:ascii="ＭＳ ゴシック" w:eastAsia="ＭＳ ゴシック" w:hAnsi="ＭＳ ゴシック"/>
                <w:sz w:val="18"/>
                <w:szCs w:val="18"/>
              </w:rPr>
            </w:pPr>
            <w:r w:rsidRPr="002D03CA">
              <w:rPr>
                <w:rFonts w:ascii="ＭＳ ゴシック" w:eastAsia="ＭＳ ゴシック" w:hAnsi="ＭＳ ゴシック" w:hint="eastAsia"/>
                <w:sz w:val="18"/>
                <w:szCs w:val="18"/>
              </w:rPr>
              <w:t>□工事主に関する書類</w:t>
            </w:r>
          </w:p>
        </w:tc>
        <w:tc>
          <w:tcPr>
            <w:tcW w:w="1023" w:type="dxa"/>
            <w:vMerge w:val="restart"/>
            <w:tcBorders>
              <w:top w:val="single" w:sz="4" w:space="0" w:color="000000"/>
              <w:left w:val="single" w:sz="4" w:space="0" w:color="000000"/>
              <w:right w:val="single" w:sz="4" w:space="0" w:color="000000"/>
            </w:tcBorders>
            <w:vAlign w:val="center"/>
          </w:tcPr>
          <w:p w14:paraId="21F2B0FE" w14:textId="77777777" w:rsidR="009D0711" w:rsidRPr="002D03CA" w:rsidRDefault="009D0711" w:rsidP="009D0711">
            <w:pPr>
              <w:spacing w:line="240" w:lineRule="exact"/>
              <w:jc w:val="center"/>
              <w:rPr>
                <w:rFonts w:ascii="ＭＳ ゴシック" w:eastAsia="ＭＳ ゴシック" w:hAnsi="ＭＳ ゴシック"/>
                <w:sz w:val="18"/>
                <w:szCs w:val="18"/>
              </w:rPr>
            </w:pPr>
            <w:r w:rsidRPr="002D03CA">
              <w:rPr>
                <w:rFonts w:ascii="ＭＳ ゴシック" w:eastAsia="ＭＳ ゴシック" w:hAnsi="ＭＳ ゴシック" w:hint="eastAsia"/>
                <w:sz w:val="18"/>
                <w:szCs w:val="18"/>
              </w:rPr>
              <w:t>─</w:t>
            </w:r>
          </w:p>
        </w:tc>
        <w:tc>
          <w:tcPr>
            <w:tcW w:w="3673" w:type="dxa"/>
            <w:tcBorders>
              <w:top w:val="single" w:sz="4" w:space="0" w:color="000000"/>
              <w:left w:val="single" w:sz="4" w:space="0" w:color="000000"/>
              <w:right w:val="single" w:sz="4" w:space="0" w:color="000000"/>
            </w:tcBorders>
          </w:tcPr>
          <w:p w14:paraId="767CB851" w14:textId="77777777" w:rsidR="009D0711" w:rsidRPr="002D03CA" w:rsidRDefault="009D0711" w:rsidP="009D0711">
            <w:pPr>
              <w:spacing w:line="240" w:lineRule="exact"/>
              <w:rPr>
                <w:rFonts w:ascii="ＭＳ ゴシック" w:eastAsia="ＭＳ ゴシック" w:hAnsi="ＭＳ ゴシック"/>
                <w:sz w:val="18"/>
                <w:szCs w:val="18"/>
              </w:rPr>
            </w:pPr>
            <w:r w:rsidRPr="002D03CA">
              <w:rPr>
                <w:rFonts w:ascii="ＭＳ ゴシック" w:eastAsia="ＭＳ ゴシック" w:hAnsi="ＭＳ ゴシック" w:hint="eastAsia"/>
                <w:sz w:val="18"/>
                <w:szCs w:val="18"/>
              </w:rPr>
              <w:t>個人の場合、以下の書類を添付</w:t>
            </w:r>
          </w:p>
          <w:p w14:paraId="29B7F689" w14:textId="77777777" w:rsidR="009D0711" w:rsidRPr="002D03CA" w:rsidRDefault="009D0711" w:rsidP="002E5649">
            <w:pPr>
              <w:spacing w:line="240" w:lineRule="exact"/>
              <w:ind w:left="149" w:hangingChars="93" w:hanging="149"/>
              <w:rPr>
                <w:rFonts w:ascii="ＭＳ ゴシック" w:eastAsia="ＭＳ ゴシック" w:hAnsi="ＭＳ ゴシック"/>
                <w:sz w:val="18"/>
                <w:szCs w:val="18"/>
              </w:rPr>
            </w:pPr>
            <w:r w:rsidRPr="002D03CA">
              <w:rPr>
                <w:rFonts w:ascii="ＭＳ ゴシック" w:eastAsia="ＭＳ ゴシック" w:hAnsi="ＭＳ ゴシック" w:hint="eastAsia"/>
                <w:sz w:val="18"/>
                <w:szCs w:val="18"/>
              </w:rPr>
              <w:t>□住民票の写し又は個人番号カードの写し（</w:t>
            </w:r>
            <w:r w:rsidR="002E5649">
              <w:rPr>
                <w:rFonts w:ascii="ＭＳ ゴシック" w:eastAsia="ＭＳ ゴシック" w:hAnsi="ＭＳ ゴシック" w:hint="eastAsia"/>
                <w:sz w:val="18"/>
                <w:szCs w:val="18"/>
              </w:rPr>
              <w:t>表面のみ、</w:t>
            </w:r>
            <w:r w:rsidRPr="002D03CA">
              <w:rPr>
                <w:rFonts w:ascii="ＭＳ ゴシック" w:eastAsia="ＭＳ ゴシック" w:hAnsi="ＭＳ ゴシック" w:hint="eastAsia"/>
                <w:sz w:val="18"/>
                <w:szCs w:val="18"/>
              </w:rPr>
              <w:t>個人番号を黒塗り）</w:t>
            </w:r>
          </w:p>
        </w:tc>
        <w:tc>
          <w:tcPr>
            <w:tcW w:w="3249" w:type="dxa"/>
            <w:tcBorders>
              <w:top w:val="single" w:sz="4" w:space="0" w:color="000000"/>
              <w:left w:val="single" w:sz="4" w:space="0" w:color="000000"/>
              <w:right w:val="single" w:sz="4" w:space="0" w:color="000000"/>
            </w:tcBorders>
          </w:tcPr>
          <w:p w14:paraId="1179AA08" w14:textId="77777777" w:rsidR="009D0711" w:rsidRPr="002D03CA" w:rsidRDefault="009D0711" w:rsidP="009D0711">
            <w:pPr>
              <w:spacing w:line="240" w:lineRule="exact"/>
              <w:rPr>
                <w:rFonts w:ascii="ＭＳ ゴシック" w:eastAsia="ＭＳ ゴシック" w:hAnsi="ＭＳ ゴシック"/>
                <w:sz w:val="18"/>
                <w:szCs w:val="18"/>
              </w:rPr>
            </w:pPr>
          </w:p>
        </w:tc>
      </w:tr>
      <w:tr w:rsidR="009D0711" w:rsidRPr="002D03CA" w14:paraId="474FD40D" w14:textId="77777777" w:rsidTr="00FD4457">
        <w:tblPrEx>
          <w:tblCellMar>
            <w:left w:w="108" w:type="dxa"/>
            <w:right w:w="112" w:type="dxa"/>
          </w:tblCellMar>
        </w:tblPrEx>
        <w:trPr>
          <w:trHeight w:val="616"/>
        </w:trPr>
        <w:tc>
          <w:tcPr>
            <w:tcW w:w="2081" w:type="dxa"/>
            <w:vMerge/>
            <w:tcBorders>
              <w:left w:val="single" w:sz="4" w:space="0" w:color="000000"/>
              <w:bottom w:val="single" w:sz="4" w:space="0" w:color="000000"/>
              <w:right w:val="single" w:sz="4" w:space="0" w:color="000000"/>
            </w:tcBorders>
            <w:vAlign w:val="center"/>
          </w:tcPr>
          <w:p w14:paraId="630F09D8" w14:textId="77777777" w:rsidR="009D0711" w:rsidRPr="002D03CA" w:rsidRDefault="009D0711" w:rsidP="009D0711">
            <w:pPr>
              <w:spacing w:line="240" w:lineRule="exact"/>
              <w:ind w:left="141" w:hangingChars="88" w:hanging="141"/>
              <w:rPr>
                <w:rFonts w:ascii="ＭＳ ゴシック" w:eastAsia="ＭＳ ゴシック" w:hAnsi="ＭＳ ゴシック"/>
                <w:sz w:val="18"/>
                <w:szCs w:val="18"/>
              </w:rPr>
            </w:pPr>
          </w:p>
        </w:tc>
        <w:tc>
          <w:tcPr>
            <w:tcW w:w="1023" w:type="dxa"/>
            <w:vMerge/>
            <w:tcBorders>
              <w:left w:val="single" w:sz="4" w:space="0" w:color="000000"/>
              <w:bottom w:val="single" w:sz="4" w:space="0" w:color="000000"/>
              <w:right w:val="single" w:sz="4" w:space="0" w:color="000000"/>
            </w:tcBorders>
            <w:vAlign w:val="center"/>
          </w:tcPr>
          <w:p w14:paraId="52F99F40" w14:textId="77777777" w:rsidR="009D0711" w:rsidRPr="002D03CA" w:rsidRDefault="009D0711" w:rsidP="009D0711">
            <w:pPr>
              <w:spacing w:line="240" w:lineRule="exact"/>
              <w:jc w:val="center"/>
              <w:rPr>
                <w:rFonts w:ascii="ＭＳ ゴシック" w:eastAsia="ＭＳ ゴシック" w:hAnsi="ＭＳ ゴシック"/>
                <w:sz w:val="18"/>
                <w:szCs w:val="18"/>
              </w:rPr>
            </w:pPr>
          </w:p>
        </w:tc>
        <w:tc>
          <w:tcPr>
            <w:tcW w:w="3673" w:type="dxa"/>
            <w:tcBorders>
              <w:top w:val="single" w:sz="4" w:space="0" w:color="000000"/>
              <w:left w:val="single" w:sz="4" w:space="0" w:color="000000"/>
              <w:bottom w:val="single" w:sz="4" w:space="0" w:color="000000"/>
              <w:right w:val="single" w:sz="4" w:space="0" w:color="000000"/>
            </w:tcBorders>
          </w:tcPr>
          <w:p w14:paraId="4D5F36C9" w14:textId="77777777" w:rsidR="009D0711" w:rsidRPr="002D03CA" w:rsidRDefault="009D0711" w:rsidP="009D0711">
            <w:pPr>
              <w:spacing w:line="240" w:lineRule="exact"/>
              <w:rPr>
                <w:rFonts w:ascii="ＭＳ ゴシック" w:eastAsia="ＭＳ ゴシック" w:hAnsi="ＭＳ ゴシック"/>
                <w:sz w:val="18"/>
                <w:szCs w:val="18"/>
              </w:rPr>
            </w:pPr>
            <w:r w:rsidRPr="002D03CA">
              <w:rPr>
                <w:rFonts w:ascii="ＭＳ ゴシック" w:eastAsia="ＭＳ ゴシック" w:hAnsi="ＭＳ ゴシック" w:hint="eastAsia"/>
                <w:sz w:val="18"/>
                <w:szCs w:val="18"/>
              </w:rPr>
              <w:t>法人の場合、以下の書類を添付</w:t>
            </w:r>
          </w:p>
          <w:p w14:paraId="58C5A35F" w14:textId="77777777" w:rsidR="009D0711" w:rsidRPr="002D03CA" w:rsidRDefault="009D0711" w:rsidP="009D0711">
            <w:pPr>
              <w:spacing w:line="240" w:lineRule="exact"/>
              <w:rPr>
                <w:rFonts w:ascii="ＭＳ ゴシック" w:eastAsia="ＭＳ ゴシック" w:hAnsi="ＭＳ ゴシック"/>
                <w:sz w:val="18"/>
                <w:szCs w:val="18"/>
              </w:rPr>
            </w:pPr>
            <w:r w:rsidRPr="002D03CA">
              <w:rPr>
                <w:rFonts w:ascii="ＭＳ ゴシック" w:eastAsia="ＭＳ ゴシック" w:hAnsi="ＭＳ ゴシック" w:hint="eastAsia"/>
                <w:sz w:val="18"/>
                <w:szCs w:val="18"/>
              </w:rPr>
              <w:t>□法人の登記事項証明書</w:t>
            </w:r>
          </w:p>
          <w:p w14:paraId="311951FF" w14:textId="77777777" w:rsidR="009D0711" w:rsidRPr="002D03CA" w:rsidRDefault="009D0711" w:rsidP="002E5649">
            <w:pPr>
              <w:spacing w:line="240" w:lineRule="exact"/>
              <w:ind w:left="149" w:hangingChars="93" w:hanging="149"/>
              <w:rPr>
                <w:rFonts w:ascii="ＭＳ ゴシック" w:eastAsia="ＭＳ ゴシック" w:hAnsi="ＭＳ ゴシック"/>
                <w:sz w:val="18"/>
                <w:szCs w:val="18"/>
              </w:rPr>
            </w:pPr>
            <w:r w:rsidRPr="002D03CA">
              <w:rPr>
                <w:rFonts w:ascii="ＭＳ ゴシック" w:eastAsia="ＭＳ ゴシック" w:hAnsi="ＭＳ ゴシック" w:hint="eastAsia"/>
                <w:sz w:val="18"/>
                <w:szCs w:val="18"/>
              </w:rPr>
              <w:t>□</w:t>
            </w:r>
            <w:r w:rsidRPr="002E5649">
              <w:rPr>
                <w:rFonts w:ascii="ＭＳ ゴシック" w:eastAsia="ＭＳ ゴシック" w:hAnsi="ＭＳ ゴシック" w:hint="eastAsia"/>
                <w:sz w:val="18"/>
                <w:szCs w:val="18"/>
              </w:rPr>
              <w:t>役員の住民票の写し又は個人番号カードの写し</w:t>
            </w:r>
            <w:r w:rsidR="002E5649" w:rsidRPr="00B1692B">
              <w:rPr>
                <w:rFonts w:ascii="ＭＳ ゴシック" w:eastAsia="ＭＳ ゴシック" w:hAnsi="ＭＳ ゴシック" w:hint="eastAsia"/>
                <w:sz w:val="18"/>
                <w:szCs w:val="18"/>
              </w:rPr>
              <w:t>（</w:t>
            </w:r>
            <w:r w:rsidR="002E5649">
              <w:rPr>
                <w:rFonts w:ascii="ＭＳ ゴシック" w:eastAsia="ＭＳ ゴシック" w:hAnsi="ＭＳ ゴシック" w:hint="eastAsia"/>
                <w:sz w:val="18"/>
                <w:szCs w:val="18"/>
              </w:rPr>
              <w:t>表面のみ、</w:t>
            </w:r>
            <w:r w:rsidR="002E5649" w:rsidRPr="00B1692B">
              <w:rPr>
                <w:rFonts w:ascii="ＭＳ ゴシック" w:eastAsia="ＭＳ ゴシック" w:hAnsi="ＭＳ ゴシック" w:hint="eastAsia"/>
                <w:sz w:val="18"/>
                <w:szCs w:val="18"/>
              </w:rPr>
              <w:t>個人番号を黒塗り）</w:t>
            </w:r>
          </w:p>
        </w:tc>
        <w:tc>
          <w:tcPr>
            <w:tcW w:w="3249" w:type="dxa"/>
            <w:tcBorders>
              <w:top w:val="single" w:sz="4" w:space="0" w:color="000000"/>
              <w:left w:val="single" w:sz="4" w:space="0" w:color="000000"/>
              <w:bottom w:val="single" w:sz="4" w:space="0" w:color="000000"/>
              <w:right w:val="single" w:sz="4" w:space="0" w:color="000000"/>
            </w:tcBorders>
          </w:tcPr>
          <w:p w14:paraId="336B7F5A" w14:textId="77777777" w:rsidR="009D0711" w:rsidRPr="002D03CA" w:rsidRDefault="009D0711" w:rsidP="009D0711">
            <w:pPr>
              <w:spacing w:line="240" w:lineRule="exact"/>
              <w:rPr>
                <w:rFonts w:ascii="ＭＳ ゴシック" w:eastAsia="ＭＳ ゴシック" w:hAnsi="ＭＳ ゴシック"/>
                <w:sz w:val="18"/>
                <w:szCs w:val="18"/>
              </w:rPr>
            </w:pPr>
          </w:p>
          <w:p w14:paraId="3E015FC2" w14:textId="77777777" w:rsidR="009D0711" w:rsidRPr="002D03CA" w:rsidRDefault="009D0711" w:rsidP="009D0711">
            <w:pPr>
              <w:spacing w:line="240" w:lineRule="exact"/>
              <w:rPr>
                <w:rFonts w:ascii="ＭＳ ゴシック" w:eastAsia="ＭＳ ゴシック" w:hAnsi="ＭＳ ゴシック"/>
                <w:sz w:val="18"/>
                <w:szCs w:val="18"/>
              </w:rPr>
            </w:pPr>
          </w:p>
          <w:p w14:paraId="55C37AEE" w14:textId="77777777" w:rsidR="009D0711" w:rsidRPr="002D03CA" w:rsidRDefault="000A06FD" w:rsidP="000A06FD">
            <w:pPr>
              <w:spacing w:line="240" w:lineRule="exact"/>
              <w:ind w:left="160" w:hangingChars="100" w:hanging="160"/>
              <w:rPr>
                <w:rFonts w:ascii="ＭＳ ゴシック" w:eastAsia="ＭＳ ゴシック" w:hAnsi="ＭＳ ゴシック"/>
                <w:sz w:val="18"/>
                <w:szCs w:val="18"/>
              </w:rPr>
            </w:pPr>
            <w:r>
              <w:rPr>
                <w:rFonts w:ascii="ＭＳ ゴシック" w:eastAsia="ＭＳ ゴシック" w:hAnsi="ＭＳ ゴシック" w:hint="eastAsia"/>
                <w:color w:val="000000"/>
                <w:sz w:val="18"/>
                <w:szCs w:val="18"/>
              </w:rPr>
              <w:t>□</w:t>
            </w:r>
            <w:r w:rsidRPr="000A06FD">
              <w:rPr>
                <w:rFonts w:ascii="ＭＳ ゴシック" w:eastAsia="ＭＳ ゴシック" w:hAnsi="ＭＳ ゴシック" w:hint="eastAsia"/>
                <w:color w:val="000000"/>
                <w:sz w:val="18"/>
                <w:szCs w:val="18"/>
              </w:rPr>
              <w:t>取締役</w:t>
            </w:r>
            <w:r>
              <w:rPr>
                <w:rFonts w:ascii="ＭＳ ゴシック" w:eastAsia="ＭＳ ゴシック" w:hAnsi="ＭＳ ゴシック" w:hint="eastAsia"/>
                <w:color w:val="000000"/>
                <w:sz w:val="18"/>
                <w:szCs w:val="18"/>
              </w:rPr>
              <w:t>（会社の場合）又は</w:t>
            </w:r>
            <w:r w:rsidRPr="000A06FD">
              <w:rPr>
                <w:rFonts w:ascii="ＭＳ ゴシック" w:eastAsia="ＭＳ ゴシック" w:hAnsi="ＭＳ ゴシック" w:hint="eastAsia"/>
                <w:color w:val="000000"/>
                <w:sz w:val="18"/>
                <w:szCs w:val="18"/>
              </w:rPr>
              <w:t>理事</w:t>
            </w:r>
            <w:r>
              <w:rPr>
                <w:rFonts w:ascii="ＭＳ ゴシック" w:eastAsia="ＭＳ ゴシック" w:hAnsi="ＭＳ ゴシック" w:hint="eastAsia"/>
                <w:color w:val="000000"/>
                <w:sz w:val="18"/>
                <w:szCs w:val="18"/>
              </w:rPr>
              <w:t>（その他の法人の場合）</w:t>
            </w:r>
          </w:p>
        </w:tc>
      </w:tr>
      <w:tr w:rsidR="009D0711" w:rsidRPr="002D03CA" w14:paraId="4E459188" w14:textId="77777777" w:rsidTr="00FD4457">
        <w:tblPrEx>
          <w:tblCellMar>
            <w:left w:w="108" w:type="dxa"/>
            <w:right w:w="112" w:type="dxa"/>
          </w:tblCellMar>
        </w:tblPrEx>
        <w:trPr>
          <w:trHeight w:val="1892"/>
        </w:trPr>
        <w:tc>
          <w:tcPr>
            <w:tcW w:w="2081" w:type="dxa"/>
            <w:tcBorders>
              <w:top w:val="single" w:sz="4" w:space="0" w:color="000000"/>
              <w:left w:val="single" w:sz="4" w:space="0" w:color="000000"/>
              <w:bottom w:val="single" w:sz="4" w:space="0" w:color="000000"/>
              <w:right w:val="single" w:sz="4" w:space="0" w:color="000000"/>
            </w:tcBorders>
            <w:vAlign w:val="center"/>
          </w:tcPr>
          <w:p w14:paraId="5C86DD86" w14:textId="77777777" w:rsidR="009D0711" w:rsidRPr="002D03CA" w:rsidRDefault="009D0711" w:rsidP="009D0711">
            <w:pPr>
              <w:spacing w:line="240" w:lineRule="exact"/>
              <w:ind w:left="141" w:hangingChars="88" w:hanging="141"/>
              <w:rPr>
                <w:rFonts w:ascii="ＭＳ ゴシック" w:eastAsia="ＭＳ ゴシック" w:hAnsi="ＭＳ ゴシック"/>
                <w:sz w:val="18"/>
                <w:szCs w:val="18"/>
              </w:rPr>
            </w:pPr>
            <w:r w:rsidRPr="002D03CA">
              <w:rPr>
                <w:rFonts w:ascii="ＭＳ ゴシック" w:eastAsia="ＭＳ ゴシック" w:hAnsi="ＭＳ ゴシック"/>
                <w:sz w:val="18"/>
                <w:szCs w:val="18"/>
              </w:rPr>
              <w:t>□</w:t>
            </w:r>
            <w:r w:rsidRPr="002D03CA">
              <w:rPr>
                <w:rFonts w:ascii="ＭＳ ゴシック" w:eastAsia="ＭＳ ゴシック" w:hAnsi="ＭＳ ゴシック" w:hint="eastAsia"/>
                <w:sz w:val="18"/>
                <w:szCs w:val="18"/>
              </w:rPr>
              <w:t>届出に係る土地及びその周辺の</w:t>
            </w:r>
            <w:r w:rsidRPr="002D03CA">
              <w:rPr>
                <w:rFonts w:ascii="ＭＳ ゴシック" w:eastAsia="ＭＳ ゴシック" w:hAnsi="ＭＳ ゴシック"/>
                <w:sz w:val="18"/>
                <w:szCs w:val="18"/>
              </w:rPr>
              <w:t>写真</w:t>
            </w:r>
          </w:p>
        </w:tc>
        <w:tc>
          <w:tcPr>
            <w:tcW w:w="1023" w:type="dxa"/>
            <w:tcBorders>
              <w:top w:val="single" w:sz="4" w:space="0" w:color="000000"/>
              <w:left w:val="single" w:sz="4" w:space="0" w:color="000000"/>
              <w:bottom w:val="single" w:sz="4" w:space="0" w:color="000000"/>
              <w:right w:val="single" w:sz="4" w:space="0" w:color="000000"/>
            </w:tcBorders>
            <w:vAlign w:val="center"/>
          </w:tcPr>
          <w:p w14:paraId="3CED3F9D" w14:textId="77777777" w:rsidR="009D0711" w:rsidRPr="002D03CA" w:rsidRDefault="009D0711" w:rsidP="009D0711">
            <w:pPr>
              <w:spacing w:line="240" w:lineRule="exact"/>
              <w:jc w:val="center"/>
              <w:rPr>
                <w:rFonts w:ascii="ＭＳ ゴシック" w:eastAsia="ＭＳ ゴシック" w:hAnsi="ＭＳ ゴシック"/>
                <w:sz w:val="18"/>
                <w:szCs w:val="18"/>
              </w:rPr>
            </w:pPr>
            <w:r w:rsidRPr="002D03CA">
              <w:rPr>
                <w:rFonts w:ascii="ＭＳ ゴシック" w:eastAsia="ＭＳ ゴシック" w:hAnsi="ＭＳ ゴシック" w:hint="eastAsia"/>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74AE2D05" w14:textId="77777777" w:rsidR="009D0711" w:rsidRPr="002D03CA" w:rsidRDefault="009D0711" w:rsidP="009D0711">
            <w:pPr>
              <w:spacing w:line="240" w:lineRule="exact"/>
              <w:ind w:left="152" w:hangingChars="95" w:hanging="152"/>
              <w:rPr>
                <w:rFonts w:ascii="ＭＳ ゴシック" w:eastAsia="ＭＳ ゴシック" w:hAnsi="ＭＳ ゴシック"/>
                <w:sz w:val="18"/>
                <w:szCs w:val="18"/>
              </w:rPr>
            </w:pPr>
            <w:r w:rsidRPr="002D03CA">
              <w:rPr>
                <w:rFonts w:ascii="ＭＳ ゴシック" w:eastAsia="ＭＳ ゴシック" w:hAnsi="ＭＳ ゴシック"/>
                <w:sz w:val="18"/>
                <w:szCs w:val="18"/>
              </w:rPr>
              <w:t>□</w:t>
            </w:r>
            <w:r w:rsidRPr="002D03CA">
              <w:rPr>
                <w:rFonts w:ascii="ＭＳ ゴシック" w:eastAsia="ＭＳ ゴシック" w:hAnsi="ＭＳ ゴシック" w:hint="eastAsia"/>
                <w:sz w:val="18"/>
                <w:szCs w:val="18"/>
              </w:rPr>
              <w:t>届出に係る土地及び公道内から撮影可能な範囲で、土地の状況を明らかにするもの</w:t>
            </w:r>
          </w:p>
          <w:p w14:paraId="5902017D" w14:textId="77777777" w:rsidR="009D0711" w:rsidRPr="002D03CA" w:rsidRDefault="009D0711" w:rsidP="009D0711">
            <w:pPr>
              <w:spacing w:line="240" w:lineRule="exact"/>
              <w:ind w:left="152" w:hangingChars="95" w:hanging="152"/>
              <w:rPr>
                <w:rFonts w:ascii="ＭＳ ゴシック" w:eastAsia="ＭＳ ゴシック" w:hAnsi="ＭＳ ゴシック"/>
                <w:sz w:val="18"/>
                <w:szCs w:val="18"/>
              </w:rPr>
            </w:pPr>
            <w:r w:rsidRPr="002D03CA">
              <w:rPr>
                <w:rFonts w:ascii="ＭＳ ゴシック" w:eastAsia="ＭＳ ゴシック" w:hAnsi="ＭＳ ゴシック" w:hint="eastAsia"/>
                <w:sz w:val="18"/>
                <w:szCs w:val="18"/>
              </w:rPr>
              <w:t>□撮影箇所及び方向がわかる図面（地形図との兼用可）を添付</w:t>
            </w:r>
          </w:p>
          <w:p w14:paraId="3D000F2C" w14:textId="77777777" w:rsidR="009D0711" w:rsidRPr="002D03CA" w:rsidRDefault="009D0711" w:rsidP="009D0711">
            <w:pPr>
              <w:spacing w:line="240" w:lineRule="exact"/>
              <w:ind w:left="160" w:hangingChars="100" w:hanging="160"/>
              <w:rPr>
                <w:rFonts w:ascii="ＭＳ ゴシック" w:eastAsia="ＭＳ ゴシック" w:hAnsi="ＭＳ ゴシック"/>
                <w:sz w:val="18"/>
                <w:szCs w:val="18"/>
              </w:rPr>
            </w:pPr>
            <w:r w:rsidRPr="002D03CA">
              <w:rPr>
                <w:rFonts w:ascii="ＭＳ ゴシック" w:eastAsia="ＭＳ ゴシック" w:hAnsi="ＭＳ ゴシック" w:hint="eastAsia"/>
                <w:sz w:val="18"/>
                <w:szCs w:val="18"/>
              </w:rPr>
              <w:t>□他法令の許可等に基づく工事の場合、その許可等の内容が記載されている看板の写真</w:t>
            </w:r>
          </w:p>
        </w:tc>
        <w:tc>
          <w:tcPr>
            <w:tcW w:w="3249" w:type="dxa"/>
            <w:tcBorders>
              <w:top w:val="single" w:sz="4" w:space="0" w:color="000000"/>
              <w:left w:val="single" w:sz="4" w:space="0" w:color="000000"/>
              <w:bottom w:val="single" w:sz="4" w:space="0" w:color="000000"/>
              <w:right w:val="single" w:sz="4" w:space="0" w:color="000000"/>
            </w:tcBorders>
          </w:tcPr>
          <w:p w14:paraId="4652E101" w14:textId="77777777" w:rsidR="009D0711" w:rsidRPr="002D03CA" w:rsidRDefault="009D0711" w:rsidP="009D0711">
            <w:pPr>
              <w:spacing w:line="240" w:lineRule="exact"/>
              <w:ind w:left="160" w:hangingChars="100" w:hanging="160"/>
              <w:rPr>
                <w:rFonts w:ascii="ＭＳ ゴシック" w:eastAsia="ＭＳ ゴシック" w:hAnsi="ＭＳ ゴシック"/>
                <w:sz w:val="18"/>
                <w:szCs w:val="18"/>
              </w:rPr>
            </w:pPr>
            <w:r w:rsidRPr="002D03CA">
              <w:rPr>
                <w:rFonts w:ascii="ＭＳ ゴシック" w:eastAsia="ＭＳ ゴシック" w:hAnsi="ＭＳ ゴシック" w:hint="eastAsia"/>
                <w:sz w:val="18"/>
                <w:szCs w:val="18"/>
              </w:rPr>
              <w:t>□土地の全景（複数枚に分けて撮影したものも可。）</w:t>
            </w:r>
          </w:p>
          <w:p w14:paraId="748EAAEB" w14:textId="77777777" w:rsidR="009D0711" w:rsidRPr="002D03CA" w:rsidRDefault="009D0711" w:rsidP="009D0711">
            <w:pPr>
              <w:spacing w:line="240" w:lineRule="exact"/>
              <w:ind w:left="160" w:hangingChars="100" w:hanging="160"/>
              <w:rPr>
                <w:rFonts w:ascii="ＭＳ ゴシック" w:eastAsia="ＭＳ ゴシック" w:hAnsi="ＭＳ ゴシック"/>
                <w:sz w:val="18"/>
                <w:szCs w:val="18"/>
              </w:rPr>
            </w:pPr>
            <w:r w:rsidRPr="002D03CA">
              <w:rPr>
                <w:rFonts w:ascii="ＭＳ ゴシック" w:eastAsia="ＭＳ ゴシック" w:hAnsi="ＭＳ ゴシック" w:hint="eastAsia"/>
                <w:sz w:val="18"/>
                <w:szCs w:val="18"/>
              </w:rPr>
              <w:t>□土地の利用状況（空地、住宅地、原野等の用途がわかるもの）</w:t>
            </w:r>
          </w:p>
          <w:p w14:paraId="203FE51F" w14:textId="77777777" w:rsidR="009D0711" w:rsidRPr="002D03CA" w:rsidRDefault="009D0711" w:rsidP="00C84F2C">
            <w:pPr>
              <w:spacing w:line="240" w:lineRule="exact"/>
              <w:ind w:left="160" w:hangingChars="100" w:hanging="160"/>
              <w:rPr>
                <w:rFonts w:ascii="ＭＳ ゴシック" w:eastAsia="ＭＳ ゴシック" w:hAnsi="ＭＳ ゴシック"/>
                <w:sz w:val="18"/>
                <w:szCs w:val="18"/>
              </w:rPr>
            </w:pPr>
            <w:r w:rsidRPr="002D03CA">
              <w:rPr>
                <w:rFonts w:ascii="ＭＳ ゴシック" w:eastAsia="ＭＳ ゴシック" w:hAnsi="ＭＳ ゴシック" w:hint="eastAsia"/>
                <w:sz w:val="18"/>
                <w:szCs w:val="18"/>
              </w:rPr>
              <w:t>□土地の高低差（接する道路又は隣地等との高低差を含む。）及び既存の擁壁等の構造物の状況（種類、形状及び高さ等がわかるもの）</w:t>
            </w:r>
          </w:p>
        </w:tc>
      </w:tr>
      <w:tr w:rsidR="00594939" w:rsidRPr="002D03CA" w14:paraId="7C28FBA2" w14:textId="77777777">
        <w:tblPrEx>
          <w:tblCellMar>
            <w:left w:w="108" w:type="dxa"/>
            <w:right w:w="112" w:type="dxa"/>
          </w:tblCellMar>
        </w:tblPrEx>
        <w:trPr>
          <w:trHeight w:val="737"/>
        </w:trPr>
        <w:tc>
          <w:tcPr>
            <w:tcW w:w="2081" w:type="dxa"/>
            <w:tcBorders>
              <w:top w:val="single" w:sz="4" w:space="0" w:color="000000"/>
              <w:left w:val="single" w:sz="4" w:space="0" w:color="000000"/>
              <w:bottom w:val="single" w:sz="4" w:space="0" w:color="000000"/>
              <w:right w:val="single" w:sz="4" w:space="0" w:color="000000"/>
            </w:tcBorders>
            <w:vAlign w:val="center"/>
          </w:tcPr>
          <w:p w14:paraId="5DECDBE1" w14:textId="77777777" w:rsidR="00594939" w:rsidRPr="002D03CA" w:rsidRDefault="00594939">
            <w:pPr>
              <w:spacing w:line="240" w:lineRule="exact"/>
              <w:rPr>
                <w:rFonts w:ascii="ＭＳ ゴシック" w:eastAsia="ＭＳ ゴシック" w:hAnsi="ＭＳ ゴシック"/>
                <w:sz w:val="18"/>
                <w:szCs w:val="18"/>
              </w:rPr>
            </w:pPr>
            <w:r w:rsidRPr="002D03CA">
              <w:rPr>
                <w:rFonts w:ascii="ＭＳ ゴシック" w:eastAsia="ＭＳ ゴシック" w:hAnsi="ＭＳ ゴシック" w:hint="eastAsia"/>
                <w:sz w:val="18"/>
                <w:szCs w:val="18"/>
              </w:rPr>
              <w:t>□土地の求積図（実測図）</w:t>
            </w:r>
          </w:p>
        </w:tc>
        <w:tc>
          <w:tcPr>
            <w:tcW w:w="1023" w:type="dxa"/>
            <w:tcBorders>
              <w:top w:val="single" w:sz="4" w:space="0" w:color="000000"/>
              <w:left w:val="single" w:sz="4" w:space="0" w:color="000000"/>
              <w:bottom w:val="single" w:sz="4" w:space="0" w:color="000000"/>
              <w:right w:val="single" w:sz="4" w:space="0" w:color="000000"/>
            </w:tcBorders>
            <w:vAlign w:val="center"/>
          </w:tcPr>
          <w:p w14:paraId="62BC3FE5" w14:textId="77777777" w:rsidR="00594939" w:rsidRPr="002D03CA" w:rsidRDefault="00594939">
            <w:pPr>
              <w:spacing w:line="240" w:lineRule="exact"/>
              <w:jc w:val="center"/>
              <w:rPr>
                <w:rFonts w:ascii="ＭＳ ゴシック" w:eastAsia="ＭＳ ゴシック" w:hAnsi="ＭＳ ゴシック"/>
                <w:sz w:val="18"/>
                <w:szCs w:val="18"/>
              </w:rPr>
            </w:pPr>
            <w:r w:rsidRPr="002D03CA">
              <w:rPr>
                <w:rFonts w:ascii="ＭＳ ゴシック" w:eastAsia="ＭＳ ゴシック" w:hAnsi="ＭＳ ゴシック" w:hint="eastAsia"/>
                <w:sz w:val="18"/>
                <w:szCs w:val="18"/>
              </w:rPr>
              <w:t>指定なし</w:t>
            </w:r>
          </w:p>
        </w:tc>
        <w:tc>
          <w:tcPr>
            <w:tcW w:w="3673" w:type="dxa"/>
            <w:tcBorders>
              <w:top w:val="single" w:sz="4" w:space="0" w:color="000000"/>
              <w:left w:val="single" w:sz="4" w:space="0" w:color="000000"/>
              <w:bottom w:val="single" w:sz="4" w:space="0" w:color="000000"/>
              <w:right w:val="single" w:sz="4" w:space="0" w:color="000000"/>
            </w:tcBorders>
          </w:tcPr>
          <w:p w14:paraId="6AEC2961" w14:textId="77777777" w:rsidR="00594939" w:rsidRPr="002D03CA" w:rsidRDefault="00594939">
            <w:pPr>
              <w:spacing w:line="240" w:lineRule="exact"/>
              <w:rPr>
                <w:rFonts w:ascii="ＭＳ ゴシック" w:eastAsia="ＭＳ ゴシック" w:hAnsi="ＭＳ ゴシック"/>
                <w:sz w:val="18"/>
                <w:szCs w:val="18"/>
              </w:rPr>
            </w:pPr>
            <w:r w:rsidRPr="002D03CA">
              <w:rPr>
                <w:rFonts w:ascii="ＭＳ ゴシック" w:eastAsia="ＭＳ ゴシック" w:hAnsi="ＭＳ ゴシック" w:hint="eastAsia"/>
                <w:sz w:val="18"/>
                <w:szCs w:val="18"/>
              </w:rPr>
              <w:t>□</w:t>
            </w:r>
            <w:r w:rsidR="009D0711" w:rsidRPr="002D03CA">
              <w:rPr>
                <w:rFonts w:ascii="ＭＳ ゴシック" w:eastAsia="ＭＳ ゴシック" w:hAnsi="ＭＳ ゴシック" w:hint="eastAsia"/>
                <w:sz w:val="18"/>
                <w:szCs w:val="18"/>
              </w:rPr>
              <w:t>届出</w:t>
            </w:r>
            <w:r w:rsidRPr="002D03CA">
              <w:rPr>
                <w:rFonts w:ascii="ＭＳ ゴシック" w:eastAsia="ＭＳ ゴシック" w:hAnsi="ＭＳ ゴシック" w:hint="eastAsia"/>
                <w:sz w:val="18"/>
                <w:szCs w:val="18"/>
              </w:rPr>
              <w:t>に係る土地の求積に必要な寸法及び算式</w:t>
            </w:r>
          </w:p>
          <w:p w14:paraId="00FC4B61" w14:textId="77777777" w:rsidR="00594939" w:rsidRPr="002D03CA" w:rsidRDefault="00594939">
            <w:pPr>
              <w:spacing w:line="240" w:lineRule="exact"/>
              <w:ind w:left="152" w:hangingChars="95" w:hanging="152"/>
              <w:rPr>
                <w:rFonts w:ascii="ＭＳ ゴシック" w:eastAsia="ＭＳ ゴシック" w:hAnsi="ＭＳ ゴシック"/>
                <w:sz w:val="18"/>
                <w:szCs w:val="18"/>
              </w:rPr>
            </w:pPr>
            <w:r w:rsidRPr="002D03CA">
              <w:rPr>
                <w:rFonts w:ascii="ＭＳ ゴシック" w:eastAsia="ＭＳ ゴシック" w:hAnsi="ＭＳ ゴシック" w:hint="eastAsia"/>
                <w:sz w:val="18"/>
                <w:szCs w:val="18"/>
              </w:rPr>
              <w:t>□土石の堆積をする土地の部分の求積に必要な寸法及び算式</w:t>
            </w:r>
          </w:p>
        </w:tc>
        <w:tc>
          <w:tcPr>
            <w:tcW w:w="3249" w:type="dxa"/>
            <w:tcBorders>
              <w:top w:val="single" w:sz="4" w:space="0" w:color="000000"/>
              <w:left w:val="single" w:sz="4" w:space="0" w:color="000000"/>
              <w:bottom w:val="single" w:sz="4" w:space="0" w:color="000000"/>
              <w:right w:val="single" w:sz="4" w:space="0" w:color="000000"/>
            </w:tcBorders>
          </w:tcPr>
          <w:p w14:paraId="69E47352" w14:textId="77777777" w:rsidR="00594939" w:rsidRPr="002D03CA" w:rsidRDefault="00594939">
            <w:pPr>
              <w:spacing w:line="240" w:lineRule="exact"/>
              <w:rPr>
                <w:rFonts w:ascii="ＭＳ ゴシック" w:eastAsia="ＭＳ ゴシック" w:hAnsi="ＭＳ ゴシック"/>
                <w:sz w:val="18"/>
                <w:szCs w:val="18"/>
              </w:rPr>
            </w:pPr>
          </w:p>
        </w:tc>
      </w:tr>
      <w:tr w:rsidR="00594939" w:rsidRPr="002D03CA" w14:paraId="656013C1" w14:textId="77777777" w:rsidTr="000A06FD">
        <w:tblPrEx>
          <w:tblCellMar>
            <w:left w:w="108" w:type="dxa"/>
            <w:right w:w="112" w:type="dxa"/>
          </w:tblCellMar>
        </w:tblPrEx>
        <w:trPr>
          <w:trHeight w:val="453"/>
        </w:trPr>
        <w:tc>
          <w:tcPr>
            <w:tcW w:w="2081" w:type="dxa"/>
            <w:tcBorders>
              <w:top w:val="single" w:sz="4" w:space="0" w:color="000000"/>
              <w:left w:val="single" w:sz="4" w:space="0" w:color="000000"/>
              <w:bottom w:val="single" w:sz="4" w:space="0" w:color="000000"/>
              <w:right w:val="single" w:sz="4" w:space="0" w:color="000000"/>
            </w:tcBorders>
            <w:vAlign w:val="center"/>
          </w:tcPr>
          <w:p w14:paraId="4B4A8244" w14:textId="77777777" w:rsidR="00594939" w:rsidRPr="002D03CA" w:rsidRDefault="00594939">
            <w:pPr>
              <w:spacing w:line="240" w:lineRule="exact"/>
              <w:rPr>
                <w:rFonts w:ascii="ＭＳ ゴシック" w:eastAsia="ＭＳ ゴシック" w:hAnsi="ＭＳ ゴシック"/>
                <w:sz w:val="18"/>
                <w:szCs w:val="18"/>
              </w:rPr>
            </w:pPr>
            <w:r w:rsidRPr="002D03CA">
              <w:rPr>
                <w:rFonts w:ascii="ＭＳ ゴシック" w:eastAsia="ＭＳ ゴシック" w:hAnsi="ＭＳ ゴシック" w:hint="eastAsia"/>
                <w:sz w:val="18"/>
                <w:szCs w:val="18"/>
              </w:rPr>
              <w:t>□土量計算書</w:t>
            </w:r>
          </w:p>
        </w:tc>
        <w:tc>
          <w:tcPr>
            <w:tcW w:w="1023" w:type="dxa"/>
            <w:tcBorders>
              <w:top w:val="single" w:sz="4" w:space="0" w:color="000000"/>
              <w:left w:val="single" w:sz="4" w:space="0" w:color="000000"/>
              <w:bottom w:val="single" w:sz="4" w:space="0" w:color="000000"/>
              <w:right w:val="single" w:sz="4" w:space="0" w:color="000000"/>
            </w:tcBorders>
            <w:vAlign w:val="center"/>
          </w:tcPr>
          <w:p w14:paraId="047453D5" w14:textId="77777777" w:rsidR="00594939" w:rsidRPr="002D03CA" w:rsidRDefault="00594939">
            <w:pPr>
              <w:spacing w:line="240" w:lineRule="exact"/>
              <w:jc w:val="center"/>
              <w:rPr>
                <w:rFonts w:ascii="ＭＳ ゴシック" w:eastAsia="ＭＳ ゴシック" w:hAnsi="ＭＳ ゴシック"/>
                <w:sz w:val="18"/>
                <w:szCs w:val="18"/>
              </w:rPr>
            </w:pPr>
            <w:r w:rsidRPr="002D03CA">
              <w:rPr>
                <w:rFonts w:ascii="ＭＳ ゴシック" w:eastAsia="ＭＳ ゴシック" w:hAnsi="ＭＳ ゴシック" w:hint="eastAsia"/>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7DC0BFC8" w14:textId="77777777" w:rsidR="00594939" w:rsidRPr="002D03CA" w:rsidRDefault="00594939">
            <w:pPr>
              <w:spacing w:line="240" w:lineRule="exact"/>
              <w:rPr>
                <w:rFonts w:ascii="ＭＳ ゴシック" w:eastAsia="ＭＳ ゴシック" w:hAnsi="ＭＳ ゴシック"/>
                <w:sz w:val="18"/>
                <w:szCs w:val="18"/>
              </w:rPr>
            </w:pPr>
            <w:r w:rsidRPr="002D03CA">
              <w:rPr>
                <w:rFonts w:ascii="ＭＳ ゴシック" w:eastAsia="ＭＳ ゴシック" w:hAnsi="ＭＳ ゴシック" w:hint="eastAsia"/>
                <w:sz w:val="18"/>
                <w:szCs w:val="18"/>
              </w:rPr>
              <w:t>□土石の堆積の最大堆積土量の計算書</w:t>
            </w:r>
          </w:p>
        </w:tc>
        <w:tc>
          <w:tcPr>
            <w:tcW w:w="3249" w:type="dxa"/>
            <w:tcBorders>
              <w:top w:val="single" w:sz="4" w:space="0" w:color="000000"/>
              <w:left w:val="single" w:sz="4" w:space="0" w:color="000000"/>
              <w:bottom w:val="single" w:sz="4" w:space="0" w:color="000000"/>
              <w:right w:val="single" w:sz="4" w:space="0" w:color="000000"/>
            </w:tcBorders>
          </w:tcPr>
          <w:p w14:paraId="668A5EB4" w14:textId="77777777" w:rsidR="00594939" w:rsidRPr="002D03CA" w:rsidRDefault="00594939">
            <w:pPr>
              <w:spacing w:line="240" w:lineRule="exact"/>
              <w:rPr>
                <w:rFonts w:ascii="ＭＳ ゴシック" w:eastAsia="ＭＳ ゴシック" w:hAnsi="ＭＳ ゴシック"/>
                <w:sz w:val="18"/>
                <w:szCs w:val="18"/>
              </w:rPr>
            </w:pPr>
          </w:p>
        </w:tc>
      </w:tr>
      <w:tr w:rsidR="00594939" w:rsidRPr="002D03CA" w14:paraId="24A90EF7" w14:textId="77777777">
        <w:tblPrEx>
          <w:tblCellMar>
            <w:left w:w="108" w:type="dxa"/>
            <w:right w:w="112" w:type="dxa"/>
          </w:tblCellMar>
        </w:tblPrEx>
        <w:trPr>
          <w:trHeight w:val="672"/>
        </w:trPr>
        <w:tc>
          <w:tcPr>
            <w:tcW w:w="2081" w:type="dxa"/>
            <w:tcBorders>
              <w:top w:val="single" w:sz="4" w:space="0" w:color="000000"/>
              <w:left w:val="single" w:sz="4" w:space="0" w:color="000000"/>
              <w:bottom w:val="single" w:sz="4" w:space="0" w:color="000000"/>
              <w:right w:val="single" w:sz="4" w:space="0" w:color="000000"/>
            </w:tcBorders>
            <w:vAlign w:val="center"/>
          </w:tcPr>
          <w:p w14:paraId="31E2B053" w14:textId="77777777" w:rsidR="00594939" w:rsidRPr="002D03CA" w:rsidRDefault="00594939">
            <w:pPr>
              <w:spacing w:line="240" w:lineRule="exact"/>
              <w:jc w:val="both"/>
              <w:rPr>
                <w:rFonts w:ascii="ＭＳ ゴシック" w:eastAsia="ＭＳ ゴシック" w:hAnsi="ＭＳ ゴシック"/>
                <w:sz w:val="18"/>
                <w:szCs w:val="18"/>
              </w:rPr>
            </w:pPr>
            <w:r w:rsidRPr="002D03CA">
              <w:rPr>
                <w:rFonts w:ascii="ＭＳ ゴシック" w:eastAsia="ＭＳ ゴシック" w:hAnsi="ＭＳ ゴシック"/>
                <w:sz w:val="18"/>
                <w:szCs w:val="18"/>
              </w:rPr>
              <w:t>□位置図</w:t>
            </w:r>
          </w:p>
        </w:tc>
        <w:tc>
          <w:tcPr>
            <w:tcW w:w="1023" w:type="dxa"/>
            <w:tcBorders>
              <w:top w:val="single" w:sz="4" w:space="0" w:color="000000"/>
              <w:left w:val="single" w:sz="4" w:space="0" w:color="000000"/>
              <w:bottom w:val="single" w:sz="4" w:space="0" w:color="000000"/>
              <w:right w:val="single" w:sz="4" w:space="0" w:color="000000"/>
            </w:tcBorders>
            <w:vAlign w:val="center"/>
          </w:tcPr>
          <w:p w14:paraId="6093387E" w14:textId="77777777" w:rsidR="00594939" w:rsidRPr="002D03CA" w:rsidRDefault="00594939">
            <w:pPr>
              <w:spacing w:line="240" w:lineRule="exact"/>
              <w:jc w:val="both"/>
              <w:rPr>
                <w:rFonts w:ascii="ＭＳ ゴシック" w:eastAsia="ＭＳ ゴシック" w:hAnsi="ＭＳ ゴシック"/>
                <w:sz w:val="18"/>
                <w:szCs w:val="18"/>
              </w:rPr>
            </w:pPr>
            <w:r w:rsidRPr="002D03CA">
              <w:rPr>
                <w:rFonts w:ascii="ＭＳ ゴシック" w:eastAsia="ＭＳ ゴシック" w:hAnsi="ＭＳ ゴシック"/>
                <w:sz w:val="18"/>
                <w:szCs w:val="18"/>
              </w:rPr>
              <w:t>□1/10,000以上</w:t>
            </w:r>
          </w:p>
        </w:tc>
        <w:tc>
          <w:tcPr>
            <w:tcW w:w="3673" w:type="dxa"/>
            <w:tcBorders>
              <w:top w:val="single" w:sz="4" w:space="0" w:color="000000"/>
              <w:left w:val="single" w:sz="4" w:space="0" w:color="000000"/>
              <w:bottom w:val="single" w:sz="4" w:space="0" w:color="000000"/>
              <w:right w:val="single" w:sz="4" w:space="0" w:color="000000"/>
            </w:tcBorders>
          </w:tcPr>
          <w:p w14:paraId="0AEB1989" w14:textId="77777777" w:rsidR="009D0711" w:rsidRPr="002D03CA" w:rsidRDefault="00594939">
            <w:pPr>
              <w:spacing w:line="240" w:lineRule="exact"/>
              <w:rPr>
                <w:rFonts w:ascii="ＭＳ ゴシック" w:eastAsia="ＭＳ ゴシック" w:hAnsi="ＭＳ ゴシック"/>
                <w:sz w:val="18"/>
                <w:szCs w:val="18"/>
              </w:rPr>
            </w:pPr>
            <w:r w:rsidRPr="002D03CA">
              <w:rPr>
                <w:rFonts w:ascii="ＭＳ ゴシック" w:eastAsia="ＭＳ ゴシック" w:hAnsi="ＭＳ ゴシック" w:hint="eastAsia"/>
                <w:sz w:val="18"/>
                <w:szCs w:val="18"/>
              </w:rPr>
              <w:t>□方位、</w:t>
            </w:r>
            <w:r w:rsidRPr="002D03CA">
              <w:rPr>
                <w:rFonts w:ascii="ＭＳ ゴシック" w:eastAsia="ＭＳ ゴシック" w:hAnsi="ＭＳ ゴシック"/>
                <w:sz w:val="18"/>
                <w:szCs w:val="18"/>
              </w:rPr>
              <w:t>□</w:t>
            </w:r>
            <w:r w:rsidR="009D0711" w:rsidRPr="002D03CA">
              <w:rPr>
                <w:rFonts w:ascii="ＭＳ ゴシック" w:eastAsia="ＭＳ ゴシック" w:hAnsi="ＭＳ ゴシック" w:hint="eastAsia"/>
                <w:sz w:val="18"/>
                <w:szCs w:val="18"/>
              </w:rPr>
              <w:t>届出に係る土</w:t>
            </w:r>
            <w:r w:rsidRPr="002D03CA">
              <w:rPr>
                <w:rFonts w:ascii="ＭＳ ゴシック" w:eastAsia="ＭＳ ゴシック" w:hAnsi="ＭＳ ゴシック" w:hint="eastAsia"/>
                <w:sz w:val="18"/>
                <w:szCs w:val="18"/>
              </w:rPr>
              <w:t>地の位置(赤枠)</w:t>
            </w:r>
          </w:p>
          <w:p w14:paraId="783F557D" w14:textId="77777777" w:rsidR="00594939" w:rsidRPr="002D03CA" w:rsidRDefault="00594939">
            <w:pPr>
              <w:spacing w:line="240" w:lineRule="exact"/>
              <w:rPr>
                <w:rFonts w:ascii="ＭＳ ゴシック" w:eastAsia="ＭＳ ゴシック" w:hAnsi="ＭＳ ゴシック"/>
                <w:sz w:val="18"/>
                <w:szCs w:val="18"/>
              </w:rPr>
            </w:pPr>
            <w:r w:rsidRPr="002D03CA">
              <w:rPr>
                <w:rFonts w:ascii="ＭＳ ゴシック" w:eastAsia="ＭＳ ゴシック" w:hAnsi="ＭＳ ゴシック" w:hint="eastAsia"/>
                <w:sz w:val="18"/>
                <w:szCs w:val="18"/>
              </w:rPr>
              <w:t>□主要道路</w:t>
            </w:r>
          </w:p>
          <w:p w14:paraId="30BF8982" w14:textId="77777777" w:rsidR="00594939" w:rsidRPr="002D03CA" w:rsidRDefault="00594939">
            <w:pPr>
              <w:spacing w:line="240" w:lineRule="exact"/>
              <w:rPr>
                <w:rFonts w:ascii="ＭＳ ゴシック" w:eastAsia="ＭＳ ゴシック" w:hAnsi="ＭＳ ゴシック"/>
                <w:sz w:val="18"/>
                <w:szCs w:val="18"/>
              </w:rPr>
            </w:pPr>
            <w:r w:rsidRPr="002D03CA">
              <w:rPr>
                <w:rFonts w:ascii="ＭＳ ゴシック" w:eastAsia="ＭＳ ゴシック" w:hAnsi="ＭＳ ゴシック" w:hint="eastAsia"/>
                <w:sz w:val="18"/>
                <w:szCs w:val="18"/>
              </w:rPr>
              <w:t>□排水先の河川への経路</w:t>
            </w:r>
          </w:p>
          <w:p w14:paraId="3F0B05AF" w14:textId="77777777" w:rsidR="00594939" w:rsidRPr="002D03CA" w:rsidRDefault="00594939">
            <w:pPr>
              <w:spacing w:line="240" w:lineRule="exact"/>
              <w:rPr>
                <w:rFonts w:ascii="ＭＳ ゴシック" w:eastAsia="ＭＳ ゴシック" w:hAnsi="ＭＳ ゴシック"/>
                <w:sz w:val="18"/>
                <w:szCs w:val="18"/>
              </w:rPr>
            </w:pPr>
            <w:r w:rsidRPr="002D03CA">
              <w:rPr>
                <w:rFonts w:ascii="ＭＳ ゴシック" w:eastAsia="ＭＳ ゴシック" w:hAnsi="ＭＳ ゴシック" w:hint="eastAsia"/>
                <w:sz w:val="18"/>
                <w:szCs w:val="18"/>
              </w:rPr>
              <w:t>□学校、その他目標となる地物</w:t>
            </w:r>
          </w:p>
        </w:tc>
        <w:tc>
          <w:tcPr>
            <w:tcW w:w="3249" w:type="dxa"/>
            <w:tcBorders>
              <w:top w:val="single" w:sz="4" w:space="0" w:color="000000"/>
              <w:left w:val="single" w:sz="4" w:space="0" w:color="000000"/>
              <w:bottom w:val="single" w:sz="4" w:space="0" w:color="000000"/>
              <w:right w:val="single" w:sz="4" w:space="0" w:color="000000"/>
            </w:tcBorders>
          </w:tcPr>
          <w:p w14:paraId="24E5F307" w14:textId="77777777" w:rsidR="00594939" w:rsidRPr="002D03CA" w:rsidRDefault="00594939">
            <w:pPr>
              <w:spacing w:line="240" w:lineRule="exact"/>
              <w:rPr>
                <w:rFonts w:ascii="ＭＳ ゴシック" w:eastAsia="ＭＳ ゴシック" w:hAnsi="ＭＳ ゴシック"/>
                <w:sz w:val="18"/>
                <w:szCs w:val="18"/>
              </w:rPr>
            </w:pPr>
          </w:p>
        </w:tc>
      </w:tr>
      <w:tr w:rsidR="00594939" w:rsidRPr="002D03CA" w14:paraId="2E3C37FA" w14:textId="77777777" w:rsidTr="00FD4457">
        <w:tblPrEx>
          <w:tblCellMar>
            <w:left w:w="108" w:type="dxa"/>
            <w:right w:w="112" w:type="dxa"/>
          </w:tblCellMar>
        </w:tblPrEx>
        <w:trPr>
          <w:trHeight w:val="452"/>
        </w:trPr>
        <w:tc>
          <w:tcPr>
            <w:tcW w:w="2081" w:type="dxa"/>
            <w:tcBorders>
              <w:top w:val="single" w:sz="4" w:space="0" w:color="000000"/>
              <w:left w:val="single" w:sz="4" w:space="0" w:color="000000"/>
              <w:bottom w:val="single" w:sz="4" w:space="0" w:color="000000"/>
              <w:right w:val="single" w:sz="4" w:space="0" w:color="000000"/>
            </w:tcBorders>
            <w:vAlign w:val="center"/>
          </w:tcPr>
          <w:p w14:paraId="04AFCEC9" w14:textId="77777777" w:rsidR="00594939" w:rsidRPr="002D03CA" w:rsidRDefault="00594939">
            <w:pPr>
              <w:spacing w:line="240" w:lineRule="exact"/>
              <w:jc w:val="both"/>
              <w:rPr>
                <w:rFonts w:ascii="ＭＳ ゴシック" w:eastAsia="ＭＳ ゴシック" w:hAnsi="ＭＳ ゴシック"/>
                <w:sz w:val="18"/>
                <w:szCs w:val="18"/>
              </w:rPr>
            </w:pPr>
            <w:r w:rsidRPr="002D03CA">
              <w:rPr>
                <w:rFonts w:ascii="ＭＳ ゴシック" w:eastAsia="ＭＳ ゴシック" w:hAnsi="ＭＳ ゴシック"/>
                <w:sz w:val="18"/>
                <w:szCs w:val="18"/>
              </w:rPr>
              <w:t>□地形図</w:t>
            </w:r>
            <w:r w:rsidRPr="002D03CA">
              <w:rPr>
                <w:rFonts w:ascii="ＭＳ ゴシック" w:eastAsia="ＭＳ ゴシック" w:hAnsi="ＭＳ ゴシック" w:hint="eastAsia"/>
                <w:sz w:val="18"/>
                <w:szCs w:val="18"/>
              </w:rPr>
              <w:t>（現況図）</w:t>
            </w:r>
          </w:p>
        </w:tc>
        <w:tc>
          <w:tcPr>
            <w:tcW w:w="1023" w:type="dxa"/>
            <w:tcBorders>
              <w:top w:val="single" w:sz="4" w:space="0" w:color="000000"/>
              <w:left w:val="single" w:sz="4" w:space="0" w:color="000000"/>
              <w:bottom w:val="single" w:sz="4" w:space="0" w:color="000000"/>
              <w:right w:val="single" w:sz="4" w:space="0" w:color="000000"/>
            </w:tcBorders>
            <w:vAlign w:val="center"/>
          </w:tcPr>
          <w:p w14:paraId="679C9935" w14:textId="77777777" w:rsidR="00594939" w:rsidRPr="002D03CA" w:rsidRDefault="00594939">
            <w:pPr>
              <w:spacing w:line="240" w:lineRule="exact"/>
              <w:jc w:val="both"/>
              <w:rPr>
                <w:rFonts w:ascii="ＭＳ ゴシック" w:eastAsia="ＭＳ ゴシック" w:hAnsi="ＭＳ ゴシック"/>
                <w:sz w:val="18"/>
                <w:szCs w:val="18"/>
              </w:rPr>
            </w:pPr>
            <w:r w:rsidRPr="002D03CA">
              <w:rPr>
                <w:rFonts w:ascii="ＭＳ ゴシック" w:eastAsia="ＭＳ ゴシック" w:hAnsi="ＭＳ ゴシック"/>
                <w:sz w:val="18"/>
                <w:szCs w:val="18"/>
              </w:rPr>
              <w:t>□1/2,500以上</w:t>
            </w:r>
          </w:p>
        </w:tc>
        <w:tc>
          <w:tcPr>
            <w:tcW w:w="3673" w:type="dxa"/>
            <w:tcBorders>
              <w:top w:val="single" w:sz="4" w:space="0" w:color="000000"/>
              <w:left w:val="single" w:sz="4" w:space="0" w:color="000000"/>
              <w:bottom w:val="single" w:sz="4" w:space="0" w:color="000000"/>
              <w:right w:val="single" w:sz="4" w:space="0" w:color="000000"/>
            </w:tcBorders>
          </w:tcPr>
          <w:p w14:paraId="7DAE7C30" w14:textId="77777777" w:rsidR="00594939" w:rsidRPr="002D03CA" w:rsidRDefault="00594939">
            <w:pPr>
              <w:spacing w:line="240" w:lineRule="exact"/>
              <w:rPr>
                <w:rFonts w:ascii="ＭＳ ゴシック" w:eastAsia="ＭＳ ゴシック" w:hAnsi="ＭＳ ゴシック"/>
                <w:sz w:val="18"/>
                <w:szCs w:val="18"/>
              </w:rPr>
            </w:pPr>
            <w:r w:rsidRPr="002D03CA">
              <w:rPr>
                <w:rFonts w:ascii="ＭＳ ゴシック" w:eastAsia="ＭＳ ゴシック" w:hAnsi="ＭＳ ゴシック"/>
                <w:sz w:val="18"/>
                <w:szCs w:val="18"/>
              </w:rPr>
              <w:t>□</w:t>
            </w:r>
            <w:r w:rsidRPr="002D03CA">
              <w:rPr>
                <w:rFonts w:ascii="ＭＳ ゴシック" w:eastAsia="ＭＳ ゴシック" w:hAnsi="ＭＳ ゴシック" w:hint="eastAsia"/>
                <w:sz w:val="18"/>
                <w:szCs w:val="18"/>
              </w:rPr>
              <w:t>方位、□地形（等高線）</w:t>
            </w:r>
          </w:p>
          <w:p w14:paraId="29DF39E5" w14:textId="77777777" w:rsidR="00594939" w:rsidRPr="002D03CA" w:rsidRDefault="00594939">
            <w:pPr>
              <w:spacing w:line="240" w:lineRule="exact"/>
              <w:rPr>
                <w:rFonts w:ascii="ＭＳ ゴシック" w:eastAsia="ＭＳ ゴシック" w:hAnsi="ＭＳ ゴシック"/>
                <w:sz w:val="18"/>
                <w:szCs w:val="18"/>
              </w:rPr>
            </w:pPr>
            <w:r w:rsidRPr="002D03CA">
              <w:rPr>
                <w:rFonts w:ascii="ＭＳ ゴシック" w:eastAsia="ＭＳ ゴシック" w:hAnsi="ＭＳ ゴシック" w:hint="eastAsia"/>
                <w:sz w:val="18"/>
                <w:szCs w:val="18"/>
              </w:rPr>
              <w:t>□</w:t>
            </w:r>
            <w:r w:rsidR="009D0711" w:rsidRPr="002D03CA">
              <w:rPr>
                <w:rFonts w:ascii="ＭＳ ゴシック" w:eastAsia="ＭＳ ゴシック" w:hAnsi="ＭＳ ゴシック" w:hint="eastAsia"/>
                <w:sz w:val="18"/>
                <w:szCs w:val="18"/>
              </w:rPr>
              <w:t>届出に係る土地</w:t>
            </w:r>
            <w:r w:rsidRPr="002D03CA">
              <w:rPr>
                <w:rFonts w:ascii="ＭＳ ゴシック" w:eastAsia="ＭＳ ゴシック" w:hAnsi="ＭＳ ゴシック" w:hint="eastAsia"/>
                <w:sz w:val="18"/>
                <w:szCs w:val="18"/>
              </w:rPr>
              <w:t>の境界（赤枠）</w:t>
            </w:r>
          </w:p>
        </w:tc>
        <w:tc>
          <w:tcPr>
            <w:tcW w:w="3249" w:type="dxa"/>
            <w:tcBorders>
              <w:top w:val="single" w:sz="4" w:space="0" w:color="000000"/>
              <w:left w:val="single" w:sz="4" w:space="0" w:color="000000"/>
              <w:bottom w:val="single" w:sz="4" w:space="0" w:color="000000"/>
              <w:right w:val="single" w:sz="4" w:space="0" w:color="000000"/>
            </w:tcBorders>
          </w:tcPr>
          <w:p w14:paraId="73BCD4CA" w14:textId="77777777" w:rsidR="00594939" w:rsidRPr="002D03CA" w:rsidRDefault="00594939">
            <w:pPr>
              <w:spacing w:line="240" w:lineRule="exact"/>
              <w:rPr>
                <w:rFonts w:ascii="ＭＳ ゴシック" w:eastAsia="ＭＳ ゴシック" w:hAnsi="ＭＳ ゴシック"/>
                <w:sz w:val="18"/>
                <w:szCs w:val="18"/>
              </w:rPr>
            </w:pPr>
            <w:r w:rsidRPr="002D03CA">
              <w:rPr>
                <w:rFonts w:ascii="ＭＳ ゴシック" w:eastAsia="ＭＳ ゴシック" w:hAnsi="ＭＳ ゴシック" w:hint="eastAsia"/>
                <w:sz w:val="18"/>
                <w:szCs w:val="18"/>
              </w:rPr>
              <w:t>□等高線は２ｍの標高差を示すもの</w:t>
            </w:r>
          </w:p>
        </w:tc>
      </w:tr>
      <w:tr w:rsidR="00594939" w:rsidRPr="002D03CA" w14:paraId="12464558" w14:textId="77777777">
        <w:tblPrEx>
          <w:tblCellMar>
            <w:left w:w="108" w:type="dxa"/>
            <w:right w:w="112" w:type="dxa"/>
          </w:tblCellMar>
        </w:tblPrEx>
        <w:trPr>
          <w:trHeight w:val="2410"/>
        </w:trPr>
        <w:tc>
          <w:tcPr>
            <w:tcW w:w="2081" w:type="dxa"/>
            <w:tcBorders>
              <w:top w:val="single" w:sz="4" w:space="0" w:color="000000"/>
              <w:left w:val="single" w:sz="4" w:space="0" w:color="000000"/>
              <w:bottom w:val="single" w:sz="4" w:space="0" w:color="000000"/>
              <w:right w:val="single" w:sz="4" w:space="0" w:color="000000"/>
            </w:tcBorders>
            <w:vAlign w:val="center"/>
          </w:tcPr>
          <w:p w14:paraId="573C4F8E" w14:textId="77777777" w:rsidR="00594939" w:rsidRPr="002D03CA" w:rsidRDefault="00594939">
            <w:pPr>
              <w:spacing w:line="240" w:lineRule="exact"/>
              <w:jc w:val="both"/>
              <w:rPr>
                <w:rFonts w:ascii="ＭＳ ゴシック" w:eastAsia="ＭＳ ゴシック" w:hAnsi="ＭＳ ゴシック"/>
                <w:sz w:val="18"/>
                <w:szCs w:val="18"/>
              </w:rPr>
            </w:pPr>
            <w:r w:rsidRPr="002D03CA">
              <w:rPr>
                <w:rFonts w:ascii="ＭＳ ゴシック" w:eastAsia="ＭＳ ゴシック" w:hAnsi="ＭＳ ゴシック"/>
                <w:sz w:val="18"/>
                <w:szCs w:val="18"/>
              </w:rPr>
              <w:t>□土地の平面図</w:t>
            </w:r>
          </w:p>
        </w:tc>
        <w:tc>
          <w:tcPr>
            <w:tcW w:w="1023" w:type="dxa"/>
            <w:tcBorders>
              <w:top w:val="single" w:sz="4" w:space="0" w:color="000000"/>
              <w:left w:val="single" w:sz="4" w:space="0" w:color="000000"/>
              <w:bottom w:val="single" w:sz="4" w:space="0" w:color="000000"/>
              <w:right w:val="single" w:sz="4" w:space="0" w:color="000000"/>
            </w:tcBorders>
            <w:vAlign w:val="center"/>
          </w:tcPr>
          <w:p w14:paraId="3FC4DD57" w14:textId="77777777" w:rsidR="00594939" w:rsidRPr="002D03CA" w:rsidRDefault="00594939">
            <w:pPr>
              <w:spacing w:line="240" w:lineRule="exact"/>
              <w:jc w:val="both"/>
              <w:rPr>
                <w:rFonts w:ascii="ＭＳ ゴシック" w:eastAsia="ＭＳ ゴシック" w:hAnsi="ＭＳ ゴシック"/>
                <w:sz w:val="18"/>
                <w:szCs w:val="18"/>
              </w:rPr>
            </w:pPr>
            <w:r w:rsidRPr="002D03CA">
              <w:rPr>
                <w:rFonts w:ascii="ＭＳ ゴシック" w:eastAsia="ＭＳ ゴシック" w:hAnsi="ＭＳ ゴシック"/>
                <w:sz w:val="18"/>
                <w:szCs w:val="18"/>
              </w:rPr>
              <w:t>□</w:t>
            </w:r>
            <w:r w:rsidRPr="002D03CA">
              <w:rPr>
                <w:rFonts w:ascii="ＭＳ ゴシック" w:eastAsia="ＭＳ ゴシック" w:hAnsi="ＭＳ ゴシック" w:hint="eastAsia"/>
                <w:sz w:val="18"/>
                <w:szCs w:val="18"/>
              </w:rPr>
              <w:t>1／2,500以上</w:t>
            </w:r>
          </w:p>
          <w:p w14:paraId="7E6C3BE0" w14:textId="77777777" w:rsidR="00594939" w:rsidRPr="002D03CA" w:rsidRDefault="00594939">
            <w:pPr>
              <w:spacing w:line="240" w:lineRule="exact"/>
              <w:jc w:val="both"/>
              <w:rPr>
                <w:rFonts w:ascii="ＭＳ ゴシック" w:eastAsia="ＭＳ ゴシック" w:hAnsi="ＭＳ ゴシック"/>
                <w:sz w:val="18"/>
                <w:szCs w:val="18"/>
              </w:rPr>
            </w:pPr>
          </w:p>
        </w:tc>
        <w:tc>
          <w:tcPr>
            <w:tcW w:w="3673" w:type="dxa"/>
            <w:tcBorders>
              <w:top w:val="single" w:sz="4" w:space="0" w:color="000000"/>
              <w:left w:val="single" w:sz="4" w:space="0" w:color="000000"/>
              <w:bottom w:val="single" w:sz="4" w:space="0" w:color="000000"/>
              <w:right w:val="single" w:sz="4" w:space="0" w:color="000000"/>
            </w:tcBorders>
          </w:tcPr>
          <w:p w14:paraId="19420873" w14:textId="77777777" w:rsidR="00594939" w:rsidRPr="002D03CA" w:rsidRDefault="00594939">
            <w:pPr>
              <w:spacing w:line="240" w:lineRule="exact"/>
              <w:rPr>
                <w:rFonts w:ascii="ＭＳ ゴシック" w:eastAsia="ＭＳ ゴシック" w:hAnsi="ＭＳ ゴシック"/>
                <w:sz w:val="18"/>
                <w:szCs w:val="18"/>
              </w:rPr>
            </w:pPr>
            <w:r w:rsidRPr="002D03CA">
              <w:rPr>
                <w:rFonts w:ascii="ＭＳ ゴシック" w:eastAsia="ＭＳ ゴシック" w:hAnsi="ＭＳ ゴシック"/>
                <w:sz w:val="18"/>
                <w:szCs w:val="18"/>
              </w:rPr>
              <w:t>□</w:t>
            </w:r>
            <w:r w:rsidRPr="002D03CA">
              <w:rPr>
                <w:rFonts w:ascii="ＭＳ ゴシック" w:eastAsia="ＭＳ ゴシック" w:hAnsi="ＭＳ ゴシック" w:hint="eastAsia"/>
                <w:sz w:val="18"/>
                <w:szCs w:val="18"/>
              </w:rPr>
              <w:t>方位、□土地の境界線（赤枠）</w:t>
            </w:r>
          </w:p>
          <w:p w14:paraId="154AD1DC" w14:textId="77777777" w:rsidR="00594939" w:rsidRPr="002D03CA" w:rsidRDefault="00594939">
            <w:pPr>
              <w:spacing w:line="240" w:lineRule="exact"/>
              <w:ind w:left="152" w:hangingChars="95" w:hanging="152"/>
              <w:rPr>
                <w:rFonts w:ascii="ＭＳ ゴシック" w:eastAsia="ＭＳ ゴシック" w:hAnsi="ＭＳ ゴシック"/>
                <w:sz w:val="18"/>
                <w:szCs w:val="18"/>
              </w:rPr>
            </w:pPr>
            <w:r w:rsidRPr="002D03CA">
              <w:rPr>
                <w:rFonts w:ascii="ＭＳ ゴシック" w:eastAsia="ＭＳ ゴシック" w:hAnsi="ＭＳ ゴシック" w:hint="eastAsia"/>
                <w:sz w:val="18"/>
                <w:szCs w:val="18"/>
              </w:rPr>
              <w:t>□勾配が1/10を超える土地における堆積した土石の崩壊を防止するための措置を講ずる位置及び当該措置の内容</w:t>
            </w:r>
          </w:p>
          <w:p w14:paraId="7261B398" w14:textId="77777777" w:rsidR="00594939" w:rsidRPr="002D03CA" w:rsidRDefault="00594939">
            <w:pPr>
              <w:spacing w:line="240" w:lineRule="exact"/>
              <w:rPr>
                <w:rFonts w:ascii="ＭＳ ゴシック" w:eastAsia="ＭＳ ゴシック" w:hAnsi="ＭＳ ゴシック"/>
                <w:sz w:val="18"/>
                <w:szCs w:val="18"/>
              </w:rPr>
            </w:pPr>
            <w:r w:rsidRPr="002D03CA">
              <w:rPr>
                <w:rFonts w:ascii="ＭＳ ゴシック" w:eastAsia="ＭＳ ゴシック" w:hAnsi="ＭＳ ゴシック" w:hint="eastAsia"/>
                <w:sz w:val="18"/>
                <w:szCs w:val="18"/>
              </w:rPr>
              <w:t>□空地の位置</w:t>
            </w:r>
          </w:p>
          <w:p w14:paraId="2933C3C8" w14:textId="77777777" w:rsidR="00594939" w:rsidRPr="002D03CA" w:rsidRDefault="00594939">
            <w:pPr>
              <w:spacing w:line="240" w:lineRule="exact"/>
              <w:rPr>
                <w:rFonts w:ascii="ＭＳ ゴシック" w:eastAsia="ＭＳ ゴシック" w:hAnsi="ＭＳ ゴシック"/>
                <w:sz w:val="18"/>
                <w:szCs w:val="18"/>
              </w:rPr>
            </w:pPr>
            <w:r w:rsidRPr="002D03CA">
              <w:rPr>
                <w:rFonts w:ascii="ＭＳ ゴシック" w:eastAsia="ＭＳ ゴシック" w:hAnsi="ＭＳ ゴシック" w:hint="eastAsia"/>
                <w:sz w:val="18"/>
                <w:szCs w:val="18"/>
              </w:rPr>
              <w:t>□柵その他これに類するものを設置する位置</w:t>
            </w:r>
          </w:p>
          <w:p w14:paraId="41EAA958" w14:textId="77777777" w:rsidR="00594939" w:rsidRPr="002D03CA" w:rsidRDefault="00594939">
            <w:pPr>
              <w:spacing w:line="240" w:lineRule="exact"/>
              <w:ind w:left="152" w:hangingChars="95" w:hanging="152"/>
              <w:rPr>
                <w:rFonts w:ascii="ＭＳ ゴシック" w:eastAsia="ＭＳ ゴシック" w:hAnsi="ＭＳ ゴシック"/>
                <w:sz w:val="18"/>
                <w:szCs w:val="18"/>
              </w:rPr>
            </w:pPr>
            <w:r w:rsidRPr="002D03CA">
              <w:rPr>
                <w:rFonts w:ascii="ＭＳ ゴシック" w:eastAsia="ＭＳ ゴシック" w:hAnsi="ＭＳ ゴシック" w:hint="eastAsia"/>
                <w:sz w:val="18"/>
                <w:szCs w:val="18"/>
              </w:rPr>
              <w:t>□雨水その他の地表水を有効に排除する措置を講ずる位置及び当該措置の内容</w:t>
            </w:r>
          </w:p>
          <w:p w14:paraId="626F7F11" w14:textId="77777777" w:rsidR="00594939" w:rsidRPr="002D03CA" w:rsidRDefault="00594939">
            <w:pPr>
              <w:spacing w:line="240" w:lineRule="exact"/>
              <w:ind w:left="152" w:hangingChars="95" w:hanging="152"/>
              <w:rPr>
                <w:rFonts w:ascii="ＭＳ ゴシック" w:eastAsia="ＭＳ ゴシック" w:hAnsi="ＭＳ ゴシック"/>
                <w:sz w:val="18"/>
                <w:szCs w:val="18"/>
              </w:rPr>
            </w:pPr>
            <w:r w:rsidRPr="002D03CA">
              <w:rPr>
                <w:rFonts w:ascii="ＭＳ ゴシック" w:eastAsia="ＭＳ ゴシック" w:hAnsi="ＭＳ ゴシック" w:hint="eastAsia"/>
                <w:sz w:val="18"/>
                <w:szCs w:val="18"/>
              </w:rPr>
              <w:t>□堆積した土石の崩壊に伴う土砂の流出を防止する措置を講ずる位置及び当該措置の内容</w:t>
            </w:r>
          </w:p>
        </w:tc>
        <w:tc>
          <w:tcPr>
            <w:tcW w:w="3249" w:type="dxa"/>
            <w:tcBorders>
              <w:top w:val="single" w:sz="4" w:space="0" w:color="000000"/>
              <w:left w:val="single" w:sz="4" w:space="0" w:color="000000"/>
              <w:bottom w:val="single" w:sz="4" w:space="0" w:color="000000"/>
              <w:right w:val="single" w:sz="4" w:space="0" w:color="000000"/>
            </w:tcBorders>
          </w:tcPr>
          <w:p w14:paraId="6A6A90CE" w14:textId="77777777" w:rsidR="00594939" w:rsidRPr="002D03CA" w:rsidRDefault="00594939">
            <w:pPr>
              <w:spacing w:line="240" w:lineRule="exact"/>
              <w:rPr>
                <w:rFonts w:ascii="ＭＳ ゴシック" w:eastAsia="ＭＳ ゴシック" w:hAnsi="ＭＳ ゴシック"/>
                <w:sz w:val="18"/>
                <w:szCs w:val="18"/>
              </w:rPr>
            </w:pPr>
            <w:r w:rsidRPr="002D03CA">
              <w:rPr>
                <w:rFonts w:ascii="ＭＳ ゴシック" w:eastAsia="ＭＳ ゴシック" w:hAnsi="ＭＳ ゴシック" w:hint="eastAsia"/>
                <w:sz w:val="18"/>
                <w:szCs w:val="18"/>
              </w:rPr>
              <w:t>□現況地形線は細く、計画線は太く表示</w:t>
            </w:r>
          </w:p>
          <w:p w14:paraId="154222AE" w14:textId="77777777" w:rsidR="00594939" w:rsidRPr="002D03CA" w:rsidRDefault="00594939">
            <w:pPr>
              <w:spacing w:line="240" w:lineRule="exact"/>
              <w:ind w:left="160" w:hangingChars="100" w:hanging="160"/>
              <w:rPr>
                <w:rFonts w:ascii="ＭＳ ゴシック" w:eastAsia="ＭＳ ゴシック" w:hAnsi="ＭＳ ゴシック"/>
                <w:sz w:val="18"/>
                <w:szCs w:val="18"/>
              </w:rPr>
            </w:pPr>
            <w:r w:rsidRPr="002D03CA">
              <w:rPr>
                <w:rFonts w:ascii="ＭＳ ゴシック" w:eastAsia="ＭＳ ゴシック" w:hAnsi="ＭＳ ゴシック" w:hint="eastAsia"/>
                <w:sz w:val="18"/>
                <w:szCs w:val="18"/>
              </w:rPr>
              <w:t>□断面図を作成した箇所に断面図と照合できるように記号を付す。</w:t>
            </w:r>
          </w:p>
          <w:p w14:paraId="253919A5" w14:textId="77777777" w:rsidR="00594939" w:rsidRPr="002D03CA" w:rsidRDefault="00594939">
            <w:pPr>
              <w:spacing w:line="240" w:lineRule="exact"/>
              <w:ind w:left="160" w:hangingChars="100" w:hanging="160"/>
              <w:rPr>
                <w:rFonts w:ascii="ＭＳ ゴシック" w:eastAsia="ＭＳ ゴシック" w:hAnsi="ＭＳ ゴシック"/>
                <w:sz w:val="18"/>
                <w:szCs w:val="18"/>
              </w:rPr>
            </w:pPr>
          </w:p>
          <w:p w14:paraId="1A999DC5" w14:textId="77777777" w:rsidR="00594939" w:rsidRPr="002D03CA" w:rsidRDefault="00594939">
            <w:pPr>
              <w:spacing w:line="240" w:lineRule="exact"/>
              <w:ind w:left="160" w:hangingChars="100" w:hanging="160"/>
              <w:rPr>
                <w:rFonts w:ascii="ＭＳ ゴシック" w:eastAsia="ＭＳ ゴシック" w:hAnsi="ＭＳ ゴシック"/>
                <w:sz w:val="18"/>
                <w:szCs w:val="18"/>
              </w:rPr>
            </w:pPr>
            <w:r w:rsidRPr="002D03CA">
              <w:rPr>
                <w:rFonts w:ascii="ＭＳ ゴシック" w:eastAsia="ＭＳ ゴシック" w:hAnsi="ＭＳ ゴシック" w:hint="eastAsia"/>
                <w:sz w:val="18"/>
                <w:szCs w:val="18"/>
              </w:rPr>
              <w:t>□空地については、申請書と照合できるように番号を付す。</w:t>
            </w:r>
          </w:p>
        </w:tc>
      </w:tr>
      <w:tr w:rsidR="00594939" w:rsidRPr="002D03CA" w14:paraId="45A0721E" w14:textId="77777777">
        <w:tblPrEx>
          <w:tblCellMar>
            <w:left w:w="108" w:type="dxa"/>
            <w:right w:w="112" w:type="dxa"/>
          </w:tblCellMar>
        </w:tblPrEx>
        <w:trPr>
          <w:trHeight w:val="570"/>
        </w:trPr>
        <w:tc>
          <w:tcPr>
            <w:tcW w:w="2081" w:type="dxa"/>
            <w:tcBorders>
              <w:top w:val="single" w:sz="4" w:space="0" w:color="000000"/>
              <w:left w:val="single" w:sz="4" w:space="0" w:color="000000"/>
              <w:bottom w:val="single" w:sz="4" w:space="0" w:color="000000"/>
              <w:right w:val="single" w:sz="4" w:space="0" w:color="000000"/>
            </w:tcBorders>
            <w:vAlign w:val="center"/>
          </w:tcPr>
          <w:p w14:paraId="2CDEEBFB" w14:textId="77777777" w:rsidR="00594939" w:rsidRPr="002D03CA" w:rsidRDefault="00594939">
            <w:pPr>
              <w:spacing w:line="240" w:lineRule="exact"/>
              <w:jc w:val="both"/>
              <w:rPr>
                <w:rFonts w:ascii="ＭＳ ゴシック" w:eastAsia="ＭＳ ゴシック" w:hAnsi="ＭＳ ゴシック"/>
                <w:sz w:val="18"/>
                <w:szCs w:val="18"/>
                <w:highlight w:val="yellow"/>
              </w:rPr>
            </w:pPr>
            <w:r w:rsidRPr="002D03CA">
              <w:rPr>
                <w:rFonts w:ascii="ＭＳ ゴシック" w:eastAsia="ＭＳ ゴシック" w:hAnsi="ＭＳ ゴシック"/>
                <w:sz w:val="18"/>
                <w:szCs w:val="18"/>
              </w:rPr>
              <w:t>□土地の断面図</w:t>
            </w:r>
          </w:p>
        </w:tc>
        <w:tc>
          <w:tcPr>
            <w:tcW w:w="1023" w:type="dxa"/>
            <w:tcBorders>
              <w:top w:val="single" w:sz="4" w:space="0" w:color="000000"/>
              <w:left w:val="single" w:sz="4" w:space="0" w:color="000000"/>
              <w:bottom w:val="single" w:sz="4" w:space="0" w:color="000000"/>
              <w:right w:val="single" w:sz="4" w:space="0" w:color="000000"/>
            </w:tcBorders>
            <w:vAlign w:val="center"/>
          </w:tcPr>
          <w:p w14:paraId="7F0FB9B2" w14:textId="77777777" w:rsidR="00594939" w:rsidRPr="002D03CA" w:rsidRDefault="00594939">
            <w:pPr>
              <w:spacing w:line="240" w:lineRule="exact"/>
              <w:jc w:val="both"/>
              <w:rPr>
                <w:noProof/>
              </w:rPr>
            </w:pPr>
            <w:r w:rsidRPr="002D03CA">
              <w:rPr>
                <w:rFonts w:ascii="ＭＳ ゴシック" w:eastAsia="ＭＳ ゴシック" w:hAnsi="ＭＳ ゴシック"/>
                <w:sz w:val="18"/>
                <w:szCs w:val="18"/>
              </w:rPr>
              <w:t>□1/2,500以上</w:t>
            </w:r>
          </w:p>
        </w:tc>
        <w:tc>
          <w:tcPr>
            <w:tcW w:w="3673" w:type="dxa"/>
            <w:tcBorders>
              <w:top w:val="single" w:sz="4" w:space="0" w:color="000000"/>
              <w:left w:val="single" w:sz="4" w:space="0" w:color="000000"/>
              <w:bottom w:val="single" w:sz="4" w:space="0" w:color="000000"/>
              <w:right w:val="single" w:sz="4" w:space="0" w:color="000000"/>
            </w:tcBorders>
          </w:tcPr>
          <w:p w14:paraId="1953E6BD" w14:textId="77777777" w:rsidR="00594939" w:rsidRPr="002D03CA" w:rsidRDefault="00594939">
            <w:pPr>
              <w:spacing w:line="240" w:lineRule="exact"/>
              <w:rPr>
                <w:rFonts w:ascii="ＭＳ ゴシック" w:eastAsia="ＭＳ ゴシック" w:hAnsi="ＭＳ ゴシック"/>
                <w:sz w:val="18"/>
                <w:szCs w:val="18"/>
              </w:rPr>
            </w:pPr>
            <w:r w:rsidRPr="002D03CA">
              <w:rPr>
                <w:rFonts w:ascii="ＭＳ ゴシック" w:eastAsia="ＭＳ ゴシック" w:hAnsi="ＭＳ ゴシック"/>
                <w:sz w:val="18"/>
                <w:szCs w:val="18"/>
              </w:rPr>
              <w:t>□</w:t>
            </w:r>
            <w:r w:rsidRPr="002D03CA">
              <w:rPr>
                <w:rFonts w:ascii="ＭＳ ゴシック" w:eastAsia="ＭＳ ゴシック" w:hAnsi="ＭＳ ゴシック" w:hint="eastAsia"/>
                <w:sz w:val="18"/>
                <w:szCs w:val="18"/>
              </w:rPr>
              <w:t>土石の堆積を行う土地の地盤面</w:t>
            </w:r>
          </w:p>
          <w:p w14:paraId="42C7AAEA" w14:textId="77777777" w:rsidR="00594939" w:rsidRPr="002D03CA" w:rsidRDefault="00594939">
            <w:pPr>
              <w:spacing w:line="240" w:lineRule="exact"/>
              <w:rPr>
                <w:rFonts w:ascii="ＭＳ ゴシック" w:eastAsia="ＭＳ ゴシック" w:hAnsi="ＭＳ ゴシック"/>
                <w:sz w:val="18"/>
                <w:szCs w:val="18"/>
                <w:highlight w:val="yellow"/>
              </w:rPr>
            </w:pPr>
          </w:p>
        </w:tc>
        <w:tc>
          <w:tcPr>
            <w:tcW w:w="3249" w:type="dxa"/>
            <w:tcBorders>
              <w:top w:val="single" w:sz="4" w:space="0" w:color="000000"/>
              <w:left w:val="single" w:sz="4" w:space="0" w:color="000000"/>
              <w:bottom w:val="single" w:sz="4" w:space="0" w:color="000000"/>
              <w:right w:val="single" w:sz="4" w:space="0" w:color="000000"/>
            </w:tcBorders>
          </w:tcPr>
          <w:p w14:paraId="00F4AD13" w14:textId="77777777" w:rsidR="00594939" w:rsidRPr="002D03CA" w:rsidRDefault="00594939">
            <w:pPr>
              <w:spacing w:line="240" w:lineRule="exact"/>
              <w:ind w:left="160" w:hangingChars="100" w:hanging="160"/>
              <w:rPr>
                <w:rFonts w:ascii="ＭＳ ゴシック" w:eastAsia="ＭＳ ゴシック" w:hAnsi="ＭＳ ゴシック"/>
                <w:sz w:val="18"/>
                <w:szCs w:val="18"/>
                <w:highlight w:val="yellow"/>
              </w:rPr>
            </w:pPr>
            <w:r w:rsidRPr="002D03CA">
              <w:rPr>
                <w:rFonts w:ascii="ＭＳ ゴシック" w:eastAsia="ＭＳ ゴシック" w:hAnsi="ＭＳ ゴシック"/>
                <w:sz w:val="18"/>
                <w:szCs w:val="18"/>
              </w:rPr>
              <w:t>□高低差の著しい箇所について作成する。</w:t>
            </w:r>
          </w:p>
        </w:tc>
      </w:tr>
      <w:tr w:rsidR="00594939" w:rsidRPr="002D03CA" w14:paraId="1DD8C012" w14:textId="77777777" w:rsidTr="00FD4457">
        <w:trPr>
          <w:trHeight w:val="1859"/>
        </w:trPr>
        <w:tc>
          <w:tcPr>
            <w:tcW w:w="2081" w:type="dxa"/>
            <w:tcBorders>
              <w:top w:val="single" w:sz="4" w:space="0" w:color="000000"/>
              <w:left w:val="single" w:sz="4" w:space="0" w:color="000000"/>
              <w:bottom w:val="single" w:sz="4" w:space="0" w:color="000000"/>
              <w:right w:val="single" w:sz="4" w:space="0" w:color="000000"/>
            </w:tcBorders>
            <w:vAlign w:val="center"/>
          </w:tcPr>
          <w:p w14:paraId="3746B5ED" w14:textId="77777777" w:rsidR="00594939" w:rsidRPr="002D03CA" w:rsidRDefault="00594939">
            <w:pPr>
              <w:spacing w:line="240" w:lineRule="exact"/>
              <w:jc w:val="both"/>
              <w:rPr>
                <w:rFonts w:ascii="ＭＳ ゴシック" w:eastAsia="ＭＳ ゴシック" w:hAnsi="ＭＳ ゴシック"/>
                <w:sz w:val="18"/>
                <w:szCs w:val="18"/>
              </w:rPr>
            </w:pPr>
            <w:r w:rsidRPr="002D03CA">
              <w:rPr>
                <w:rFonts w:ascii="ＭＳ ゴシック" w:eastAsia="ＭＳ ゴシック" w:hAnsi="ＭＳ ゴシック"/>
                <w:sz w:val="18"/>
                <w:szCs w:val="18"/>
              </w:rPr>
              <w:t>□擁壁の断面図</w:t>
            </w:r>
          </w:p>
        </w:tc>
        <w:tc>
          <w:tcPr>
            <w:tcW w:w="1023" w:type="dxa"/>
            <w:tcBorders>
              <w:top w:val="single" w:sz="4" w:space="0" w:color="000000"/>
              <w:left w:val="single" w:sz="4" w:space="0" w:color="000000"/>
              <w:bottom w:val="single" w:sz="4" w:space="0" w:color="000000"/>
              <w:right w:val="single" w:sz="4" w:space="0" w:color="000000"/>
            </w:tcBorders>
            <w:vAlign w:val="center"/>
          </w:tcPr>
          <w:p w14:paraId="2EBE1FEA" w14:textId="77777777" w:rsidR="00594939" w:rsidRPr="002D03CA" w:rsidRDefault="00594939">
            <w:pPr>
              <w:spacing w:line="240" w:lineRule="exact"/>
              <w:jc w:val="both"/>
              <w:rPr>
                <w:rFonts w:ascii="ＭＳ ゴシック" w:eastAsia="ＭＳ ゴシック" w:hAnsi="ＭＳ ゴシック"/>
                <w:sz w:val="18"/>
                <w:szCs w:val="18"/>
              </w:rPr>
            </w:pPr>
            <w:r w:rsidRPr="002D03CA">
              <w:rPr>
                <w:rFonts w:ascii="ＭＳ ゴシック" w:eastAsia="ＭＳ ゴシック" w:hAnsi="ＭＳ ゴシック"/>
                <w:sz w:val="18"/>
                <w:szCs w:val="18"/>
              </w:rPr>
              <w:t>□1/50</w:t>
            </w:r>
          </w:p>
          <w:p w14:paraId="4EDB0D2D" w14:textId="77777777" w:rsidR="00594939" w:rsidRPr="002D03CA" w:rsidRDefault="00594939">
            <w:pPr>
              <w:spacing w:line="240" w:lineRule="exact"/>
              <w:jc w:val="both"/>
              <w:rPr>
                <w:rFonts w:ascii="ＭＳ ゴシック" w:eastAsia="ＭＳ ゴシック" w:hAnsi="ＭＳ ゴシック"/>
                <w:sz w:val="18"/>
                <w:szCs w:val="18"/>
              </w:rPr>
            </w:pPr>
            <w:r w:rsidRPr="002D03CA">
              <w:rPr>
                <w:rFonts w:ascii="ＭＳ ゴシック" w:eastAsia="ＭＳ ゴシック" w:hAnsi="ＭＳ ゴシック"/>
                <w:sz w:val="18"/>
                <w:szCs w:val="18"/>
              </w:rPr>
              <w:t>以上</w:t>
            </w:r>
          </w:p>
        </w:tc>
        <w:tc>
          <w:tcPr>
            <w:tcW w:w="3673" w:type="dxa"/>
            <w:tcBorders>
              <w:top w:val="single" w:sz="4" w:space="0" w:color="000000"/>
              <w:left w:val="single" w:sz="4" w:space="0" w:color="000000"/>
              <w:bottom w:val="single" w:sz="4" w:space="0" w:color="000000"/>
              <w:right w:val="single" w:sz="4" w:space="0" w:color="000000"/>
            </w:tcBorders>
          </w:tcPr>
          <w:p w14:paraId="449567E4" w14:textId="77777777" w:rsidR="00594939" w:rsidRPr="002D03CA" w:rsidRDefault="00594939">
            <w:pPr>
              <w:spacing w:line="240" w:lineRule="exact"/>
              <w:rPr>
                <w:rFonts w:ascii="ＭＳ ゴシック" w:eastAsia="ＭＳ ゴシック" w:hAnsi="ＭＳ ゴシック"/>
                <w:sz w:val="18"/>
                <w:szCs w:val="18"/>
              </w:rPr>
            </w:pPr>
            <w:r w:rsidRPr="002D03CA">
              <w:rPr>
                <w:rFonts w:ascii="ＭＳ ゴシック" w:eastAsia="ＭＳ ゴシック" w:hAnsi="ＭＳ ゴシック"/>
                <w:sz w:val="18"/>
                <w:szCs w:val="18"/>
              </w:rPr>
              <w:t>□擁壁の寸法及び勾配</w:t>
            </w:r>
          </w:p>
          <w:p w14:paraId="32BF68ED" w14:textId="77777777" w:rsidR="00594939" w:rsidRPr="002D03CA" w:rsidRDefault="00594939">
            <w:pPr>
              <w:spacing w:line="240" w:lineRule="exact"/>
              <w:rPr>
                <w:rFonts w:ascii="ＭＳ ゴシック" w:eastAsia="ＭＳ ゴシック" w:hAnsi="ＭＳ ゴシック"/>
                <w:sz w:val="18"/>
                <w:szCs w:val="18"/>
              </w:rPr>
            </w:pPr>
            <w:r w:rsidRPr="002D03CA">
              <w:rPr>
                <w:rFonts w:ascii="ＭＳ ゴシック" w:eastAsia="ＭＳ ゴシック" w:hAnsi="ＭＳ ゴシック"/>
                <w:sz w:val="18"/>
                <w:szCs w:val="18"/>
              </w:rPr>
              <w:t>□擁壁の材料の種類及び寸法</w:t>
            </w:r>
          </w:p>
          <w:p w14:paraId="7429106E" w14:textId="77777777" w:rsidR="00594939" w:rsidRPr="002D03CA" w:rsidRDefault="00594939">
            <w:pPr>
              <w:spacing w:line="240" w:lineRule="exact"/>
              <w:rPr>
                <w:rFonts w:ascii="ＭＳ ゴシック" w:eastAsia="ＭＳ ゴシック" w:hAnsi="ＭＳ ゴシック"/>
                <w:sz w:val="18"/>
                <w:szCs w:val="18"/>
              </w:rPr>
            </w:pPr>
            <w:r w:rsidRPr="002D03CA">
              <w:rPr>
                <w:rFonts w:ascii="ＭＳ ゴシック" w:eastAsia="ＭＳ ゴシック" w:hAnsi="ＭＳ ゴシック"/>
                <w:sz w:val="18"/>
                <w:szCs w:val="18"/>
              </w:rPr>
              <w:t>□裏込めコンクリートの寸法</w:t>
            </w:r>
          </w:p>
          <w:p w14:paraId="66683EF9" w14:textId="77777777" w:rsidR="00594939" w:rsidRPr="002D03CA" w:rsidRDefault="00594939">
            <w:pPr>
              <w:spacing w:line="240" w:lineRule="exact"/>
              <w:rPr>
                <w:rFonts w:ascii="ＭＳ ゴシック" w:eastAsia="ＭＳ ゴシック" w:hAnsi="ＭＳ ゴシック"/>
                <w:sz w:val="18"/>
                <w:szCs w:val="18"/>
              </w:rPr>
            </w:pPr>
            <w:r w:rsidRPr="002D03CA">
              <w:rPr>
                <w:rFonts w:ascii="ＭＳ ゴシック" w:eastAsia="ＭＳ ゴシック" w:hAnsi="ＭＳ ゴシック"/>
                <w:sz w:val="18"/>
                <w:szCs w:val="18"/>
              </w:rPr>
              <w:t>□透水層の位置及び寸法</w:t>
            </w:r>
          </w:p>
          <w:p w14:paraId="4844CFC4" w14:textId="77777777" w:rsidR="00594939" w:rsidRPr="002D03CA" w:rsidRDefault="00594939">
            <w:pPr>
              <w:spacing w:line="240" w:lineRule="exact"/>
              <w:rPr>
                <w:rFonts w:ascii="ＭＳ ゴシック" w:eastAsia="ＭＳ ゴシック" w:hAnsi="ＭＳ ゴシック"/>
                <w:sz w:val="18"/>
                <w:szCs w:val="18"/>
              </w:rPr>
            </w:pPr>
            <w:r w:rsidRPr="002D03CA">
              <w:rPr>
                <w:rFonts w:ascii="ＭＳ ゴシック" w:eastAsia="ＭＳ ゴシック" w:hAnsi="ＭＳ ゴシック"/>
                <w:sz w:val="18"/>
                <w:szCs w:val="18"/>
              </w:rPr>
              <w:t>□擁壁を設置する前後の地盤面</w:t>
            </w:r>
          </w:p>
          <w:p w14:paraId="12E36EF8" w14:textId="77777777" w:rsidR="00594939" w:rsidRPr="002D03CA" w:rsidRDefault="00594939">
            <w:pPr>
              <w:spacing w:line="240" w:lineRule="exact"/>
              <w:rPr>
                <w:rFonts w:ascii="ＭＳ ゴシック" w:eastAsia="ＭＳ ゴシック" w:hAnsi="ＭＳ ゴシック"/>
                <w:sz w:val="18"/>
                <w:szCs w:val="18"/>
              </w:rPr>
            </w:pPr>
            <w:r w:rsidRPr="002D03CA">
              <w:rPr>
                <w:rFonts w:ascii="ＭＳ ゴシック" w:eastAsia="ＭＳ ゴシック" w:hAnsi="ＭＳ ゴシック"/>
                <w:sz w:val="18"/>
                <w:szCs w:val="18"/>
              </w:rPr>
              <w:t>□基礎地盤の土質</w:t>
            </w:r>
          </w:p>
          <w:p w14:paraId="3A24CEA0" w14:textId="77777777" w:rsidR="00594939" w:rsidRPr="002D03CA" w:rsidRDefault="00594939">
            <w:pPr>
              <w:spacing w:line="240" w:lineRule="exact"/>
              <w:rPr>
                <w:rFonts w:ascii="ＭＳ ゴシック" w:eastAsia="ＭＳ ゴシック" w:hAnsi="ＭＳ ゴシック"/>
                <w:sz w:val="18"/>
                <w:szCs w:val="18"/>
              </w:rPr>
            </w:pPr>
            <w:r w:rsidRPr="002D03CA">
              <w:rPr>
                <w:rFonts w:ascii="ＭＳ ゴシック" w:eastAsia="ＭＳ ゴシック" w:hAnsi="ＭＳ ゴシック" w:hint="eastAsia"/>
                <w:sz w:val="18"/>
                <w:szCs w:val="18"/>
              </w:rPr>
              <w:t>□水抜穴の寸法とその間隔</w:t>
            </w:r>
          </w:p>
          <w:p w14:paraId="3117A23F" w14:textId="77777777" w:rsidR="00594939" w:rsidRPr="002D03CA" w:rsidRDefault="00594939">
            <w:pPr>
              <w:spacing w:line="240" w:lineRule="exact"/>
              <w:rPr>
                <w:rFonts w:ascii="ＭＳ ゴシック" w:eastAsia="ＭＳ ゴシック" w:hAnsi="ＭＳ ゴシック"/>
                <w:sz w:val="18"/>
                <w:szCs w:val="18"/>
              </w:rPr>
            </w:pPr>
            <w:r w:rsidRPr="002D03CA">
              <w:rPr>
                <w:rFonts w:ascii="ＭＳ ゴシック" w:eastAsia="ＭＳ ゴシック" w:hAnsi="ＭＳ ゴシック" w:hint="eastAsia"/>
                <w:sz w:val="18"/>
                <w:szCs w:val="18"/>
              </w:rPr>
              <w:t>□</w:t>
            </w:r>
            <w:r w:rsidRPr="002D03CA">
              <w:rPr>
                <w:rFonts w:ascii="ＭＳ ゴシック" w:eastAsia="ＭＳ ゴシック" w:hAnsi="ＭＳ ゴシック"/>
                <w:sz w:val="18"/>
                <w:szCs w:val="18"/>
              </w:rPr>
              <w:t>基礎ぐいの位置、材料及び寸法</w:t>
            </w:r>
          </w:p>
        </w:tc>
        <w:tc>
          <w:tcPr>
            <w:tcW w:w="3249" w:type="dxa"/>
            <w:tcBorders>
              <w:top w:val="single" w:sz="4" w:space="0" w:color="000000"/>
              <w:left w:val="single" w:sz="4" w:space="0" w:color="000000"/>
              <w:bottom w:val="single" w:sz="4" w:space="0" w:color="000000"/>
              <w:right w:val="single" w:sz="4" w:space="0" w:color="000000"/>
            </w:tcBorders>
          </w:tcPr>
          <w:p w14:paraId="72B827B8" w14:textId="77777777" w:rsidR="00594939" w:rsidRPr="002D03CA" w:rsidRDefault="00594939">
            <w:pPr>
              <w:spacing w:line="240" w:lineRule="exact"/>
              <w:ind w:left="160" w:hangingChars="100" w:hanging="160"/>
              <w:rPr>
                <w:rFonts w:ascii="ＭＳ ゴシック" w:eastAsia="ＭＳ ゴシック" w:hAnsi="ＭＳ ゴシック"/>
                <w:sz w:val="18"/>
                <w:szCs w:val="18"/>
              </w:rPr>
            </w:pPr>
            <w:r w:rsidRPr="002D03CA">
              <w:rPr>
                <w:rFonts w:ascii="ＭＳ ゴシック" w:eastAsia="ＭＳ ゴシック" w:hAnsi="ＭＳ ゴシック" w:hint="eastAsia"/>
                <w:sz w:val="18"/>
                <w:szCs w:val="18"/>
              </w:rPr>
              <w:t>※堆積した土石の崩壊に伴う土砂の流出を防止する措置等として設置する場合</w:t>
            </w:r>
          </w:p>
        </w:tc>
      </w:tr>
    </w:tbl>
    <w:p w14:paraId="1F4D40B1" w14:textId="77777777" w:rsidR="00AD5F78" w:rsidRDefault="00AD5F78" w:rsidP="00F0079C">
      <w:pPr>
        <w:rPr>
          <w:rFonts w:ascii="ＭＳ 明朝" w:hAnsi="ＭＳ 明朝"/>
          <w:b/>
          <w:bCs/>
        </w:rPr>
        <w:sectPr w:rsidR="00AD5F78" w:rsidSect="00401812">
          <w:headerReference w:type="default" r:id="rId7"/>
          <w:footerReference w:type="default" r:id="rId8"/>
          <w:type w:val="continuous"/>
          <w:pgSz w:w="11906" w:h="16838" w:code="9"/>
          <w:pgMar w:top="1134" w:right="1134" w:bottom="567" w:left="1134" w:header="720" w:footer="244" w:gutter="0"/>
          <w:pgNumType w:fmt="numberInDash"/>
          <w:cols w:space="720"/>
          <w:noEndnote/>
          <w:docGrid w:type="linesAndChars" w:linePitch="326" w:charSpace="-4001"/>
        </w:sectPr>
      </w:pPr>
    </w:p>
    <w:p w14:paraId="71B78B15" w14:textId="77777777" w:rsidR="0001254D" w:rsidRPr="00401812" w:rsidRDefault="0001254D" w:rsidP="00401812">
      <w:pPr>
        <w:spacing w:line="240" w:lineRule="exact"/>
        <w:rPr>
          <w:sz w:val="12"/>
          <w:szCs w:val="12"/>
        </w:rPr>
      </w:pPr>
    </w:p>
    <w:sectPr w:rsidR="0001254D" w:rsidRPr="00401812" w:rsidSect="00401812">
      <w:type w:val="continuous"/>
      <w:pgSz w:w="11906" w:h="16838" w:code="9"/>
      <w:pgMar w:top="1134" w:right="1418" w:bottom="851" w:left="1418" w:header="720" w:footer="244" w:gutter="0"/>
      <w:pgNumType w:fmt="numberInDash"/>
      <w:cols w:space="720"/>
      <w:noEndnote/>
      <w:docGrid w:type="linesAndChars" w:linePitch="326" w:charSpace="-40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CCD21" w14:textId="77777777" w:rsidR="00F225FD" w:rsidRDefault="00F225FD">
      <w:r>
        <w:separator/>
      </w:r>
    </w:p>
    <w:p w14:paraId="060641FC" w14:textId="77777777" w:rsidR="00F225FD" w:rsidRDefault="00F225FD"/>
  </w:endnote>
  <w:endnote w:type="continuationSeparator" w:id="0">
    <w:p w14:paraId="5149637B" w14:textId="77777777" w:rsidR="00F225FD" w:rsidRDefault="00F225FD">
      <w:r>
        <w:continuationSeparator/>
      </w:r>
    </w:p>
    <w:p w14:paraId="077A4C0A" w14:textId="77777777" w:rsidR="00F225FD" w:rsidRDefault="00F225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74AB1" w14:textId="77777777" w:rsidR="00162CE0" w:rsidRPr="008F2F4E" w:rsidRDefault="00162CE0" w:rsidP="00065FE9">
    <w:pPr>
      <w:pStyle w:val="aa"/>
      <w:jc w:val="center"/>
      <w:rPr>
        <w:rStyle w:val="a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68DC5" w14:textId="77777777" w:rsidR="00F225FD" w:rsidRDefault="00F225FD">
      <w:r>
        <w:rPr>
          <w:rFonts w:hint="eastAsia"/>
        </w:rPr>
        <w:separator/>
      </w:r>
    </w:p>
    <w:p w14:paraId="7B497975" w14:textId="77777777" w:rsidR="00F225FD" w:rsidRDefault="00F225FD"/>
  </w:footnote>
  <w:footnote w:type="continuationSeparator" w:id="0">
    <w:p w14:paraId="4E2129C3" w14:textId="77777777" w:rsidR="00F225FD" w:rsidRDefault="00F225FD">
      <w:r>
        <w:continuationSeparator/>
      </w:r>
    </w:p>
    <w:p w14:paraId="694BF1C2" w14:textId="77777777" w:rsidR="00F225FD" w:rsidRDefault="00F225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225D9" w14:textId="77777777" w:rsidR="00162CE0" w:rsidRPr="002C0E90" w:rsidRDefault="00162CE0" w:rsidP="002C0E90">
    <w:pPr>
      <w:pStyle w:val="a8"/>
      <w:jc w:val="right"/>
      <w:rPr>
        <w:rFonts w:ascii="ＭＳ ゴシック" w:eastAsia="ＭＳ ゴシック" w:hAnsi="ＭＳ ゴシック"/>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5pt;height:13.6pt" o:bullet="t">
        <v:imagedata r:id="rId1" o:title=""/>
      </v:shape>
    </w:pict>
  </w:numPicBullet>
  <w:abstractNum w:abstractNumId="0" w15:restartNumberingAfterBreak="0">
    <w:nsid w:val="034A5789"/>
    <w:multiLevelType w:val="hybridMultilevel"/>
    <w:tmpl w:val="5136E0E8"/>
    <w:lvl w:ilvl="0" w:tplc="04090017">
      <w:start w:val="1"/>
      <w:numFmt w:val="aiueoFullWidth"/>
      <w:lvlText w:val="(%1)"/>
      <w:lvlJc w:val="left"/>
      <w:pPr>
        <w:ind w:left="2816" w:hanging="440"/>
      </w:pPr>
    </w:lvl>
    <w:lvl w:ilvl="1" w:tplc="04090017" w:tentative="1">
      <w:start w:val="1"/>
      <w:numFmt w:val="aiueoFullWidth"/>
      <w:lvlText w:val="(%2)"/>
      <w:lvlJc w:val="left"/>
      <w:pPr>
        <w:ind w:left="3256" w:hanging="440"/>
      </w:pPr>
    </w:lvl>
    <w:lvl w:ilvl="2" w:tplc="04090011" w:tentative="1">
      <w:start w:val="1"/>
      <w:numFmt w:val="decimalEnclosedCircle"/>
      <w:lvlText w:val="%3"/>
      <w:lvlJc w:val="left"/>
      <w:pPr>
        <w:ind w:left="3696" w:hanging="440"/>
      </w:pPr>
    </w:lvl>
    <w:lvl w:ilvl="3" w:tplc="0409000F" w:tentative="1">
      <w:start w:val="1"/>
      <w:numFmt w:val="decimal"/>
      <w:lvlText w:val="%4."/>
      <w:lvlJc w:val="left"/>
      <w:pPr>
        <w:ind w:left="4136" w:hanging="440"/>
      </w:pPr>
    </w:lvl>
    <w:lvl w:ilvl="4" w:tplc="04090017" w:tentative="1">
      <w:start w:val="1"/>
      <w:numFmt w:val="aiueoFullWidth"/>
      <w:lvlText w:val="(%5)"/>
      <w:lvlJc w:val="left"/>
      <w:pPr>
        <w:ind w:left="4576" w:hanging="440"/>
      </w:pPr>
    </w:lvl>
    <w:lvl w:ilvl="5" w:tplc="04090011" w:tentative="1">
      <w:start w:val="1"/>
      <w:numFmt w:val="decimalEnclosedCircle"/>
      <w:lvlText w:val="%6"/>
      <w:lvlJc w:val="left"/>
      <w:pPr>
        <w:ind w:left="5016" w:hanging="440"/>
      </w:pPr>
    </w:lvl>
    <w:lvl w:ilvl="6" w:tplc="0409000F" w:tentative="1">
      <w:start w:val="1"/>
      <w:numFmt w:val="decimal"/>
      <w:lvlText w:val="%7."/>
      <w:lvlJc w:val="left"/>
      <w:pPr>
        <w:ind w:left="5456" w:hanging="440"/>
      </w:pPr>
    </w:lvl>
    <w:lvl w:ilvl="7" w:tplc="04090017" w:tentative="1">
      <w:start w:val="1"/>
      <w:numFmt w:val="aiueoFullWidth"/>
      <w:lvlText w:val="(%8)"/>
      <w:lvlJc w:val="left"/>
      <w:pPr>
        <w:ind w:left="5896" w:hanging="440"/>
      </w:pPr>
    </w:lvl>
    <w:lvl w:ilvl="8" w:tplc="04090011" w:tentative="1">
      <w:start w:val="1"/>
      <w:numFmt w:val="decimalEnclosedCircle"/>
      <w:lvlText w:val="%9"/>
      <w:lvlJc w:val="left"/>
      <w:pPr>
        <w:ind w:left="6336" w:hanging="440"/>
      </w:pPr>
    </w:lvl>
  </w:abstractNum>
  <w:abstractNum w:abstractNumId="1" w15:restartNumberingAfterBreak="0">
    <w:nsid w:val="04C95548"/>
    <w:multiLevelType w:val="hybridMultilevel"/>
    <w:tmpl w:val="9CB2C0FC"/>
    <w:lvl w:ilvl="0" w:tplc="66A6589C">
      <w:start w:val="1"/>
      <w:numFmt w:val="decimalFullWidth"/>
      <w:lvlText w:val="%1．"/>
      <w:lvlJc w:val="left"/>
      <w:pPr>
        <w:ind w:left="521" w:hanging="360"/>
      </w:pPr>
      <w:rPr>
        <w:rFonts w:hint="default"/>
      </w:rPr>
    </w:lvl>
    <w:lvl w:ilvl="1" w:tplc="04090017" w:tentative="1">
      <w:start w:val="1"/>
      <w:numFmt w:val="aiueoFullWidth"/>
      <w:lvlText w:val="(%2)"/>
      <w:lvlJc w:val="left"/>
      <w:pPr>
        <w:ind w:left="1041" w:hanging="440"/>
      </w:pPr>
    </w:lvl>
    <w:lvl w:ilvl="2" w:tplc="04090011" w:tentative="1">
      <w:start w:val="1"/>
      <w:numFmt w:val="decimalEnclosedCircle"/>
      <w:lvlText w:val="%3"/>
      <w:lvlJc w:val="left"/>
      <w:pPr>
        <w:ind w:left="1481" w:hanging="440"/>
      </w:pPr>
    </w:lvl>
    <w:lvl w:ilvl="3" w:tplc="0409000F" w:tentative="1">
      <w:start w:val="1"/>
      <w:numFmt w:val="decimal"/>
      <w:lvlText w:val="%4."/>
      <w:lvlJc w:val="left"/>
      <w:pPr>
        <w:ind w:left="1921" w:hanging="440"/>
      </w:pPr>
    </w:lvl>
    <w:lvl w:ilvl="4" w:tplc="04090017" w:tentative="1">
      <w:start w:val="1"/>
      <w:numFmt w:val="aiueoFullWidth"/>
      <w:lvlText w:val="(%5)"/>
      <w:lvlJc w:val="left"/>
      <w:pPr>
        <w:ind w:left="2361" w:hanging="440"/>
      </w:pPr>
    </w:lvl>
    <w:lvl w:ilvl="5" w:tplc="04090011" w:tentative="1">
      <w:start w:val="1"/>
      <w:numFmt w:val="decimalEnclosedCircle"/>
      <w:lvlText w:val="%6"/>
      <w:lvlJc w:val="left"/>
      <w:pPr>
        <w:ind w:left="2801" w:hanging="440"/>
      </w:pPr>
    </w:lvl>
    <w:lvl w:ilvl="6" w:tplc="0409000F" w:tentative="1">
      <w:start w:val="1"/>
      <w:numFmt w:val="decimal"/>
      <w:lvlText w:val="%7."/>
      <w:lvlJc w:val="left"/>
      <w:pPr>
        <w:ind w:left="3241" w:hanging="440"/>
      </w:pPr>
    </w:lvl>
    <w:lvl w:ilvl="7" w:tplc="04090017" w:tentative="1">
      <w:start w:val="1"/>
      <w:numFmt w:val="aiueoFullWidth"/>
      <w:lvlText w:val="(%8)"/>
      <w:lvlJc w:val="left"/>
      <w:pPr>
        <w:ind w:left="3681" w:hanging="440"/>
      </w:pPr>
    </w:lvl>
    <w:lvl w:ilvl="8" w:tplc="04090011" w:tentative="1">
      <w:start w:val="1"/>
      <w:numFmt w:val="decimalEnclosedCircle"/>
      <w:lvlText w:val="%9"/>
      <w:lvlJc w:val="left"/>
      <w:pPr>
        <w:ind w:left="4121" w:hanging="440"/>
      </w:pPr>
    </w:lvl>
  </w:abstractNum>
  <w:abstractNum w:abstractNumId="2" w15:restartNumberingAfterBreak="0">
    <w:nsid w:val="05856AD3"/>
    <w:multiLevelType w:val="hybridMultilevel"/>
    <w:tmpl w:val="BBF0652C"/>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09E960F2"/>
    <w:multiLevelType w:val="hybridMultilevel"/>
    <w:tmpl w:val="D5BAD6C8"/>
    <w:lvl w:ilvl="0" w:tplc="FFFFFFFF">
      <w:start w:val="1"/>
      <w:numFmt w:val="decimalFullWidth"/>
      <w:lvlText w:val="（%1）"/>
      <w:lvlJc w:val="left"/>
      <w:pPr>
        <w:ind w:left="720" w:hanging="720"/>
      </w:pPr>
      <w:rPr>
        <w:rFonts w:hint="default"/>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0B945170"/>
    <w:multiLevelType w:val="multilevel"/>
    <w:tmpl w:val="60F2A604"/>
    <w:lvl w:ilvl="0">
      <w:start w:val="1"/>
      <w:numFmt w:val="decimalFullWidth"/>
      <w:pStyle w:val="1"/>
      <w:lvlText w:val="%1."/>
      <w:lvlJc w:val="left"/>
      <w:pPr>
        <w:ind w:left="5652" w:hanging="425"/>
      </w:pPr>
      <w:rPr>
        <w:rFonts w:hint="eastAsia"/>
      </w:rPr>
    </w:lvl>
    <w:lvl w:ilvl="1">
      <w:start w:val="1"/>
      <w:numFmt w:val="decimalFullWidth"/>
      <w:pStyle w:val="2"/>
      <w:lvlText w:val="%1.%2."/>
      <w:lvlJc w:val="left"/>
      <w:pPr>
        <w:ind w:left="5794" w:hanging="567"/>
      </w:pPr>
      <w:rPr>
        <w:rFonts w:hint="eastAsia"/>
      </w:rPr>
    </w:lvl>
    <w:lvl w:ilvl="2">
      <w:start w:val="1"/>
      <w:numFmt w:val="decimalFullWidth"/>
      <w:pStyle w:val="3"/>
      <w:lvlText w:val="%1.%2.%3."/>
      <w:lvlJc w:val="left"/>
      <w:pPr>
        <w:ind w:left="7495" w:hanging="709"/>
      </w:pPr>
      <w:rPr>
        <w:rFonts w:hint="eastAsia"/>
      </w:rPr>
    </w:lvl>
    <w:lvl w:ilvl="3">
      <w:start w:val="1"/>
      <w:numFmt w:val="decimal"/>
      <w:lvlText w:val="%1.%2.%3.%4."/>
      <w:lvlJc w:val="left"/>
      <w:pPr>
        <w:ind w:left="6078" w:hanging="851"/>
      </w:pPr>
      <w:rPr>
        <w:rFonts w:hint="eastAsia"/>
      </w:rPr>
    </w:lvl>
    <w:lvl w:ilvl="4">
      <w:start w:val="1"/>
      <w:numFmt w:val="decimal"/>
      <w:lvlText w:val="%1.%2.%3.%4.%5."/>
      <w:lvlJc w:val="left"/>
      <w:pPr>
        <w:ind w:left="6219" w:hanging="992"/>
      </w:pPr>
      <w:rPr>
        <w:rFonts w:hint="eastAsia"/>
      </w:rPr>
    </w:lvl>
    <w:lvl w:ilvl="5">
      <w:start w:val="1"/>
      <w:numFmt w:val="decimal"/>
      <w:lvlText w:val="%1.%2.%3.%4.%5.%6."/>
      <w:lvlJc w:val="left"/>
      <w:pPr>
        <w:ind w:left="6361" w:hanging="1134"/>
      </w:pPr>
      <w:rPr>
        <w:rFonts w:hint="eastAsia"/>
      </w:rPr>
    </w:lvl>
    <w:lvl w:ilvl="6">
      <w:start w:val="1"/>
      <w:numFmt w:val="decimal"/>
      <w:lvlText w:val="%1.%2.%3.%4.%5.%6.%7."/>
      <w:lvlJc w:val="left"/>
      <w:pPr>
        <w:ind w:left="6503" w:hanging="1276"/>
      </w:pPr>
      <w:rPr>
        <w:rFonts w:hint="eastAsia"/>
      </w:rPr>
    </w:lvl>
    <w:lvl w:ilvl="7">
      <w:start w:val="1"/>
      <w:numFmt w:val="decimal"/>
      <w:lvlText w:val="%1.%2.%3.%4.%5.%6.%7.%8."/>
      <w:lvlJc w:val="left"/>
      <w:pPr>
        <w:ind w:left="6645" w:hanging="1418"/>
      </w:pPr>
      <w:rPr>
        <w:rFonts w:hint="eastAsia"/>
      </w:rPr>
    </w:lvl>
    <w:lvl w:ilvl="8">
      <w:start w:val="1"/>
      <w:numFmt w:val="decimal"/>
      <w:lvlText w:val="%1.%2.%3.%4.%5.%6.%7.%8.%9."/>
      <w:lvlJc w:val="left"/>
      <w:pPr>
        <w:ind w:left="6786" w:hanging="1559"/>
      </w:pPr>
      <w:rPr>
        <w:rFonts w:hint="eastAsia"/>
      </w:rPr>
    </w:lvl>
  </w:abstractNum>
  <w:abstractNum w:abstractNumId="5" w15:restartNumberingAfterBreak="0">
    <w:nsid w:val="0FC40D82"/>
    <w:multiLevelType w:val="hybridMultilevel"/>
    <w:tmpl w:val="13FADA3E"/>
    <w:lvl w:ilvl="0" w:tplc="04090011">
      <w:start w:val="1"/>
      <w:numFmt w:val="decimalEnclosedCircle"/>
      <w:lvlText w:val="%1"/>
      <w:lvlJc w:val="left"/>
      <w:pPr>
        <w:ind w:left="654" w:hanging="440"/>
      </w:pPr>
      <w:rPr>
        <w:rFonts w:hint="default"/>
        <w:lang w:val="en-US"/>
      </w:rPr>
    </w:lvl>
    <w:lvl w:ilvl="1" w:tplc="FFFFFFFF">
      <w:start w:val="1"/>
      <w:numFmt w:val="decimalEnclosedCircle"/>
      <w:lvlText w:val="%2"/>
      <w:lvlJc w:val="left"/>
      <w:pPr>
        <w:ind w:left="1014" w:hanging="360"/>
      </w:pPr>
      <w:rPr>
        <w:rFonts w:hint="default"/>
      </w:rPr>
    </w:lvl>
    <w:lvl w:ilvl="2" w:tplc="FFFFFFFF">
      <w:start w:val="1"/>
      <w:numFmt w:val="decimalFullWidth"/>
      <w:lvlText w:val="（%3）"/>
      <w:lvlJc w:val="left"/>
      <w:pPr>
        <w:ind w:left="1814" w:hanging="720"/>
      </w:pPr>
      <w:rPr>
        <w:rFonts w:hint="default"/>
      </w:rPr>
    </w:lvl>
    <w:lvl w:ilvl="3" w:tplc="FFFFFFFF" w:tentative="1">
      <w:start w:val="1"/>
      <w:numFmt w:val="decimal"/>
      <w:lvlText w:val="%4."/>
      <w:lvlJc w:val="left"/>
      <w:pPr>
        <w:ind w:left="1974" w:hanging="440"/>
      </w:pPr>
    </w:lvl>
    <w:lvl w:ilvl="4" w:tplc="FFFFFFFF" w:tentative="1">
      <w:start w:val="1"/>
      <w:numFmt w:val="aiueoFullWidth"/>
      <w:lvlText w:val="(%5)"/>
      <w:lvlJc w:val="left"/>
      <w:pPr>
        <w:ind w:left="2414" w:hanging="440"/>
      </w:pPr>
    </w:lvl>
    <w:lvl w:ilvl="5" w:tplc="FFFFFFFF" w:tentative="1">
      <w:start w:val="1"/>
      <w:numFmt w:val="decimalEnclosedCircle"/>
      <w:lvlText w:val="%6"/>
      <w:lvlJc w:val="left"/>
      <w:pPr>
        <w:ind w:left="2854" w:hanging="440"/>
      </w:pPr>
    </w:lvl>
    <w:lvl w:ilvl="6" w:tplc="FFFFFFFF" w:tentative="1">
      <w:start w:val="1"/>
      <w:numFmt w:val="decimal"/>
      <w:lvlText w:val="%7."/>
      <w:lvlJc w:val="left"/>
      <w:pPr>
        <w:ind w:left="3294" w:hanging="440"/>
      </w:pPr>
    </w:lvl>
    <w:lvl w:ilvl="7" w:tplc="FFFFFFFF" w:tentative="1">
      <w:start w:val="1"/>
      <w:numFmt w:val="aiueoFullWidth"/>
      <w:lvlText w:val="(%8)"/>
      <w:lvlJc w:val="left"/>
      <w:pPr>
        <w:ind w:left="3734" w:hanging="440"/>
      </w:pPr>
    </w:lvl>
    <w:lvl w:ilvl="8" w:tplc="FFFFFFFF" w:tentative="1">
      <w:start w:val="1"/>
      <w:numFmt w:val="decimalEnclosedCircle"/>
      <w:lvlText w:val="%9"/>
      <w:lvlJc w:val="left"/>
      <w:pPr>
        <w:ind w:left="4174" w:hanging="440"/>
      </w:pPr>
    </w:lvl>
  </w:abstractNum>
  <w:abstractNum w:abstractNumId="6" w15:restartNumberingAfterBreak="0">
    <w:nsid w:val="13473117"/>
    <w:multiLevelType w:val="hybridMultilevel"/>
    <w:tmpl w:val="6B6EC06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4245D95"/>
    <w:multiLevelType w:val="hybridMultilevel"/>
    <w:tmpl w:val="A13CF1D2"/>
    <w:lvl w:ilvl="0" w:tplc="04090011">
      <w:start w:val="1"/>
      <w:numFmt w:val="decimalEnclosedCircle"/>
      <w:lvlText w:val="%1"/>
      <w:lvlJc w:val="left"/>
      <w:pPr>
        <w:ind w:left="660" w:hanging="440"/>
      </w:pPr>
    </w:lvl>
    <w:lvl w:ilvl="1" w:tplc="04090017">
      <w:start w:val="1"/>
      <w:numFmt w:val="aiueoFullWidth"/>
      <w:lvlText w:val="(%2)"/>
      <w:lvlJc w:val="left"/>
      <w:pPr>
        <w:ind w:left="1100" w:hanging="440"/>
      </w:pPr>
    </w:lvl>
    <w:lvl w:ilvl="2" w:tplc="04090017">
      <w:start w:val="1"/>
      <w:numFmt w:val="aiueoFullWidth"/>
      <w:lvlText w:val="(%3)"/>
      <w:lvlJc w:val="left"/>
      <w:pPr>
        <w:ind w:left="1540" w:hanging="440"/>
      </w:pPr>
    </w:lvl>
    <w:lvl w:ilvl="3" w:tplc="0409000F">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8" w15:restartNumberingAfterBreak="0">
    <w:nsid w:val="159B0DC8"/>
    <w:multiLevelType w:val="hybridMultilevel"/>
    <w:tmpl w:val="96E8CB5A"/>
    <w:lvl w:ilvl="0" w:tplc="436842E0">
      <w:start w:val="1"/>
      <w:numFmt w:val="bullet"/>
      <w:lvlText w:val=""/>
      <w:lvlJc w:val="left"/>
      <w:pPr>
        <w:ind w:left="176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5BB66A8"/>
    <w:multiLevelType w:val="hybridMultilevel"/>
    <w:tmpl w:val="C5A4CBE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6045627"/>
    <w:multiLevelType w:val="multilevel"/>
    <w:tmpl w:val="5EB002AC"/>
    <w:styleLink w:val="20"/>
    <w:lvl w:ilvl="0">
      <w:start w:val="1"/>
      <w:numFmt w:val="decimalFullWidth"/>
      <w:lvlText w:val="%1."/>
      <w:lvlJc w:val="left"/>
      <w:pPr>
        <w:ind w:left="425" w:hanging="425"/>
      </w:pPr>
      <w:rPr>
        <w:rFonts w:hint="eastAsia"/>
      </w:rPr>
    </w:lvl>
    <w:lvl w:ilvl="1">
      <w:start w:val="1"/>
      <w:numFmt w:val="decimalFullWidth"/>
      <w:lvlText w:val="%1.%2."/>
      <w:lvlJc w:val="left"/>
      <w:pPr>
        <w:ind w:left="567" w:hanging="567"/>
      </w:pPr>
      <w:rPr>
        <w:rFonts w:hint="eastAsia"/>
        <w:lang w:val="en-US"/>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15:restartNumberingAfterBreak="0">
    <w:nsid w:val="1A086420"/>
    <w:multiLevelType w:val="hybridMultilevel"/>
    <w:tmpl w:val="A5DA42A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1A1C608D"/>
    <w:multiLevelType w:val="hybridMultilevel"/>
    <w:tmpl w:val="9CB2C0FC"/>
    <w:lvl w:ilvl="0" w:tplc="FFFFFFFF">
      <w:start w:val="1"/>
      <w:numFmt w:val="decimalFullWidth"/>
      <w:lvlText w:val="%1．"/>
      <w:lvlJc w:val="left"/>
      <w:pPr>
        <w:ind w:left="521" w:hanging="360"/>
      </w:pPr>
      <w:rPr>
        <w:rFonts w:hint="default"/>
      </w:rPr>
    </w:lvl>
    <w:lvl w:ilvl="1" w:tplc="FFFFFFFF" w:tentative="1">
      <w:start w:val="1"/>
      <w:numFmt w:val="aiueoFullWidth"/>
      <w:lvlText w:val="(%2)"/>
      <w:lvlJc w:val="left"/>
      <w:pPr>
        <w:ind w:left="1041" w:hanging="440"/>
      </w:pPr>
    </w:lvl>
    <w:lvl w:ilvl="2" w:tplc="FFFFFFFF" w:tentative="1">
      <w:start w:val="1"/>
      <w:numFmt w:val="decimalEnclosedCircle"/>
      <w:lvlText w:val="%3"/>
      <w:lvlJc w:val="left"/>
      <w:pPr>
        <w:ind w:left="1481" w:hanging="440"/>
      </w:pPr>
    </w:lvl>
    <w:lvl w:ilvl="3" w:tplc="FFFFFFFF" w:tentative="1">
      <w:start w:val="1"/>
      <w:numFmt w:val="decimal"/>
      <w:lvlText w:val="%4."/>
      <w:lvlJc w:val="left"/>
      <w:pPr>
        <w:ind w:left="1921" w:hanging="440"/>
      </w:pPr>
    </w:lvl>
    <w:lvl w:ilvl="4" w:tplc="FFFFFFFF" w:tentative="1">
      <w:start w:val="1"/>
      <w:numFmt w:val="aiueoFullWidth"/>
      <w:lvlText w:val="(%5)"/>
      <w:lvlJc w:val="left"/>
      <w:pPr>
        <w:ind w:left="2361" w:hanging="440"/>
      </w:pPr>
    </w:lvl>
    <w:lvl w:ilvl="5" w:tplc="FFFFFFFF" w:tentative="1">
      <w:start w:val="1"/>
      <w:numFmt w:val="decimalEnclosedCircle"/>
      <w:lvlText w:val="%6"/>
      <w:lvlJc w:val="left"/>
      <w:pPr>
        <w:ind w:left="2801" w:hanging="440"/>
      </w:pPr>
    </w:lvl>
    <w:lvl w:ilvl="6" w:tplc="FFFFFFFF" w:tentative="1">
      <w:start w:val="1"/>
      <w:numFmt w:val="decimal"/>
      <w:lvlText w:val="%7."/>
      <w:lvlJc w:val="left"/>
      <w:pPr>
        <w:ind w:left="3241" w:hanging="440"/>
      </w:pPr>
    </w:lvl>
    <w:lvl w:ilvl="7" w:tplc="FFFFFFFF" w:tentative="1">
      <w:start w:val="1"/>
      <w:numFmt w:val="aiueoFullWidth"/>
      <w:lvlText w:val="(%8)"/>
      <w:lvlJc w:val="left"/>
      <w:pPr>
        <w:ind w:left="3681" w:hanging="440"/>
      </w:pPr>
    </w:lvl>
    <w:lvl w:ilvl="8" w:tplc="FFFFFFFF" w:tentative="1">
      <w:start w:val="1"/>
      <w:numFmt w:val="decimalEnclosedCircle"/>
      <w:lvlText w:val="%9"/>
      <w:lvlJc w:val="left"/>
      <w:pPr>
        <w:ind w:left="4121" w:hanging="440"/>
      </w:pPr>
    </w:lvl>
  </w:abstractNum>
  <w:abstractNum w:abstractNumId="13" w15:restartNumberingAfterBreak="0">
    <w:nsid w:val="1A6537D4"/>
    <w:multiLevelType w:val="hybridMultilevel"/>
    <w:tmpl w:val="E696886E"/>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1B2B7F78"/>
    <w:multiLevelType w:val="hybridMultilevel"/>
    <w:tmpl w:val="C5A4CBE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1B4C6C9E"/>
    <w:multiLevelType w:val="hybridMultilevel"/>
    <w:tmpl w:val="54303110"/>
    <w:lvl w:ilvl="0" w:tplc="04090011">
      <w:start w:val="1"/>
      <w:numFmt w:val="decimalEnclosedCircle"/>
      <w:lvlText w:val="%1"/>
      <w:lvlJc w:val="left"/>
      <w:pPr>
        <w:ind w:left="1325" w:hanging="440"/>
      </w:pPr>
    </w:lvl>
    <w:lvl w:ilvl="1" w:tplc="04090017" w:tentative="1">
      <w:start w:val="1"/>
      <w:numFmt w:val="aiueoFullWidth"/>
      <w:lvlText w:val="(%2)"/>
      <w:lvlJc w:val="left"/>
      <w:pPr>
        <w:ind w:left="1765" w:hanging="440"/>
      </w:pPr>
    </w:lvl>
    <w:lvl w:ilvl="2" w:tplc="04090011" w:tentative="1">
      <w:start w:val="1"/>
      <w:numFmt w:val="decimalEnclosedCircle"/>
      <w:lvlText w:val="%3"/>
      <w:lvlJc w:val="left"/>
      <w:pPr>
        <w:ind w:left="2205" w:hanging="440"/>
      </w:pPr>
    </w:lvl>
    <w:lvl w:ilvl="3" w:tplc="0409000F" w:tentative="1">
      <w:start w:val="1"/>
      <w:numFmt w:val="decimal"/>
      <w:lvlText w:val="%4."/>
      <w:lvlJc w:val="left"/>
      <w:pPr>
        <w:ind w:left="2645" w:hanging="440"/>
      </w:pPr>
    </w:lvl>
    <w:lvl w:ilvl="4" w:tplc="04090017" w:tentative="1">
      <w:start w:val="1"/>
      <w:numFmt w:val="aiueoFullWidth"/>
      <w:lvlText w:val="(%5)"/>
      <w:lvlJc w:val="left"/>
      <w:pPr>
        <w:ind w:left="3085" w:hanging="440"/>
      </w:pPr>
    </w:lvl>
    <w:lvl w:ilvl="5" w:tplc="04090011" w:tentative="1">
      <w:start w:val="1"/>
      <w:numFmt w:val="decimalEnclosedCircle"/>
      <w:lvlText w:val="%6"/>
      <w:lvlJc w:val="left"/>
      <w:pPr>
        <w:ind w:left="3525" w:hanging="440"/>
      </w:pPr>
    </w:lvl>
    <w:lvl w:ilvl="6" w:tplc="0409000F" w:tentative="1">
      <w:start w:val="1"/>
      <w:numFmt w:val="decimal"/>
      <w:lvlText w:val="%7."/>
      <w:lvlJc w:val="left"/>
      <w:pPr>
        <w:ind w:left="3965" w:hanging="440"/>
      </w:pPr>
    </w:lvl>
    <w:lvl w:ilvl="7" w:tplc="04090017" w:tentative="1">
      <w:start w:val="1"/>
      <w:numFmt w:val="aiueoFullWidth"/>
      <w:lvlText w:val="(%8)"/>
      <w:lvlJc w:val="left"/>
      <w:pPr>
        <w:ind w:left="4405" w:hanging="440"/>
      </w:pPr>
    </w:lvl>
    <w:lvl w:ilvl="8" w:tplc="04090011" w:tentative="1">
      <w:start w:val="1"/>
      <w:numFmt w:val="decimalEnclosedCircle"/>
      <w:lvlText w:val="%9"/>
      <w:lvlJc w:val="left"/>
      <w:pPr>
        <w:ind w:left="4845" w:hanging="440"/>
      </w:pPr>
    </w:lvl>
  </w:abstractNum>
  <w:abstractNum w:abstractNumId="16" w15:restartNumberingAfterBreak="0">
    <w:nsid w:val="1B554960"/>
    <w:multiLevelType w:val="hybridMultilevel"/>
    <w:tmpl w:val="E49AA588"/>
    <w:lvl w:ilvl="0" w:tplc="C386819C">
      <w:start w:val="1"/>
      <w:numFmt w:val="decimalEnclosedCircle"/>
      <w:lvlText w:val="（%1"/>
      <w:lvlJc w:val="left"/>
      <w:pPr>
        <w:ind w:left="836" w:hanging="396"/>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15:restartNumberingAfterBreak="0">
    <w:nsid w:val="291A0672"/>
    <w:multiLevelType w:val="hybridMultilevel"/>
    <w:tmpl w:val="CD12DDAE"/>
    <w:lvl w:ilvl="0" w:tplc="3FB6A65C">
      <w:start w:val="1"/>
      <w:numFmt w:val="decimalFullWidth"/>
      <w:lvlText w:val="（%1）"/>
      <w:lvlJc w:val="left"/>
      <w:pPr>
        <w:ind w:left="654" w:hanging="440"/>
      </w:pPr>
      <w:rPr>
        <w:rFonts w:hint="default"/>
        <w:lang w:val="en-US"/>
      </w:rPr>
    </w:lvl>
    <w:lvl w:ilvl="1" w:tplc="256CFA9A">
      <w:start w:val="1"/>
      <w:numFmt w:val="decimalEnclosedCircle"/>
      <w:lvlText w:val="%2"/>
      <w:lvlJc w:val="left"/>
      <w:pPr>
        <w:ind w:left="1014" w:hanging="360"/>
      </w:pPr>
      <w:rPr>
        <w:rFonts w:hint="default"/>
      </w:rPr>
    </w:lvl>
    <w:lvl w:ilvl="2" w:tplc="2F3C65D6">
      <w:start w:val="1"/>
      <w:numFmt w:val="decimalFullWidth"/>
      <w:lvlText w:val="（%3）"/>
      <w:lvlJc w:val="left"/>
      <w:pPr>
        <w:ind w:left="1814" w:hanging="720"/>
      </w:pPr>
      <w:rPr>
        <w:rFonts w:hint="default"/>
      </w:rPr>
    </w:lvl>
    <w:lvl w:ilvl="3" w:tplc="0409000F" w:tentative="1">
      <w:start w:val="1"/>
      <w:numFmt w:val="decimal"/>
      <w:lvlText w:val="%4."/>
      <w:lvlJc w:val="left"/>
      <w:pPr>
        <w:ind w:left="1974" w:hanging="440"/>
      </w:pPr>
    </w:lvl>
    <w:lvl w:ilvl="4" w:tplc="04090017" w:tentative="1">
      <w:start w:val="1"/>
      <w:numFmt w:val="aiueoFullWidth"/>
      <w:lvlText w:val="(%5)"/>
      <w:lvlJc w:val="left"/>
      <w:pPr>
        <w:ind w:left="2414" w:hanging="440"/>
      </w:pPr>
    </w:lvl>
    <w:lvl w:ilvl="5" w:tplc="04090011" w:tentative="1">
      <w:start w:val="1"/>
      <w:numFmt w:val="decimalEnclosedCircle"/>
      <w:lvlText w:val="%6"/>
      <w:lvlJc w:val="left"/>
      <w:pPr>
        <w:ind w:left="2854" w:hanging="440"/>
      </w:pPr>
    </w:lvl>
    <w:lvl w:ilvl="6" w:tplc="0409000F" w:tentative="1">
      <w:start w:val="1"/>
      <w:numFmt w:val="decimal"/>
      <w:lvlText w:val="%7."/>
      <w:lvlJc w:val="left"/>
      <w:pPr>
        <w:ind w:left="3294" w:hanging="440"/>
      </w:pPr>
    </w:lvl>
    <w:lvl w:ilvl="7" w:tplc="04090017" w:tentative="1">
      <w:start w:val="1"/>
      <w:numFmt w:val="aiueoFullWidth"/>
      <w:lvlText w:val="(%8)"/>
      <w:lvlJc w:val="left"/>
      <w:pPr>
        <w:ind w:left="3734" w:hanging="440"/>
      </w:pPr>
    </w:lvl>
    <w:lvl w:ilvl="8" w:tplc="04090011" w:tentative="1">
      <w:start w:val="1"/>
      <w:numFmt w:val="decimalEnclosedCircle"/>
      <w:lvlText w:val="%9"/>
      <w:lvlJc w:val="left"/>
      <w:pPr>
        <w:ind w:left="4174" w:hanging="440"/>
      </w:pPr>
    </w:lvl>
  </w:abstractNum>
  <w:abstractNum w:abstractNumId="18" w15:restartNumberingAfterBreak="0">
    <w:nsid w:val="2A4C60AD"/>
    <w:multiLevelType w:val="hybridMultilevel"/>
    <w:tmpl w:val="0ED675CA"/>
    <w:lvl w:ilvl="0" w:tplc="256CFA9A">
      <w:start w:val="1"/>
      <w:numFmt w:val="decimalEnclosedCircle"/>
      <w:lvlText w:val="%1"/>
      <w:lvlJc w:val="left"/>
      <w:pPr>
        <w:ind w:left="1014"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A5964DE"/>
    <w:multiLevelType w:val="hybridMultilevel"/>
    <w:tmpl w:val="65E67F0A"/>
    <w:lvl w:ilvl="0" w:tplc="FFFFFFFF">
      <w:start w:val="1"/>
      <w:numFmt w:val="decimalEnclosedCircle"/>
      <w:lvlText w:val="%1"/>
      <w:lvlJc w:val="left"/>
      <w:pPr>
        <w:ind w:left="838" w:hanging="360"/>
      </w:pPr>
      <w:rPr>
        <w:rFonts w:hint="default"/>
      </w:rPr>
    </w:lvl>
    <w:lvl w:ilvl="1" w:tplc="FFFFFFFF" w:tentative="1">
      <w:start w:val="1"/>
      <w:numFmt w:val="aiueoFullWidth"/>
      <w:lvlText w:val="(%2)"/>
      <w:lvlJc w:val="left"/>
      <w:pPr>
        <w:ind w:left="1358" w:hanging="440"/>
      </w:pPr>
    </w:lvl>
    <w:lvl w:ilvl="2" w:tplc="FFFFFFFF" w:tentative="1">
      <w:start w:val="1"/>
      <w:numFmt w:val="decimalEnclosedCircle"/>
      <w:lvlText w:val="%3"/>
      <w:lvlJc w:val="left"/>
      <w:pPr>
        <w:ind w:left="1798" w:hanging="440"/>
      </w:pPr>
    </w:lvl>
    <w:lvl w:ilvl="3" w:tplc="FFFFFFFF" w:tentative="1">
      <w:start w:val="1"/>
      <w:numFmt w:val="decimal"/>
      <w:lvlText w:val="%4."/>
      <w:lvlJc w:val="left"/>
      <w:pPr>
        <w:ind w:left="2238" w:hanging="440"/>
      </w:pPr>
    </w:lvl>
    <w:lvl w:ilvl="4" w:tplc="FFFFFFFF" w:tentative="1">
      <w:start w:val="1"/>
      <w:numFmt w:val="aiueoFullWidth"/>
      <w:lvlText w:val="(%5)"/>
      <w:lvlJc w:val="left"/>
      <w:pPr>
        <w:ind w:left="2678" w:hanging="440"/>
      </w:pPr>
    </w:lvl>
    <w:lvl w:ilvl="5" w:tplc="FFFFFFFF" w:tentative="1">
      <w:start w:val="1"/>
      <w:numFmt w:val="decimalEnclosedCircle"/>
      <w:lvlText w:val="%6"/>
      <w:lvlJc w:val="left"/>
      <w:pPr>
        <w:ind w:left="3118" w:hanging="440"/>
      </w:pPr>
    </w:lvl>
    <w:lvl w:ilvl="6" w:tplc="FFFFFFFF" w:tentative="1">
      <w:start w:val="1"/>
      <w:numFmt w:val="decimal"/>
      <w:lvlText w:val="%7."/>
      <w:lvlJc w:val="left"/>
      <w:pPr>
        <w:ind w:left="3558" w:hanging="440"/>
      </w:pPr>
    </w:lvl>
    <w:lvl w:ilvl="7" w:tplc="FFFFFFFF" w:tentative="1">
      <w:start w:val="1"/>
      <w:numFmt w:val="aiueoFullWidth"/>
      <w:lvlText w:val="(%8)"/>
      <w:lvlJc w:val="left"/>
      <w:pPr>
        <w:ind w:left="3998" w:hanging="440"/>
      </w:pPr>
    </w:lvl>
    <w:lvl w:ilvl="8" w:tplc="FFFFFFFF" w:tentative="1">
      <w:start w:val="1"/>
      <w:numFmt w:val="decimalEnclosedCircle"/>
      <w:lvlText w:val="%9"/>
      <w:lvlJc w:val="left"/>
      <w:pPr>
        <w:ind w:left="4438" w:hanging="440"/>
      </w:pPr>
    </w:lvl>
  </w:abstractNum>
  <w:abstractNum w:abstractNumId="20" w15:restartNumberingAfterBreak="0">
    <w:nsid w:val="2A9D7405"/>
    <w:multiLevelType w:val="hybridMultilevel"/>
    <w:tmpl w:val="BBF0652C"/>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1" w15:restartNumberingAfterBreak="0">
    <w:nsid w:val="2AAC45FF"/>
    <w:multiLevelType w:val="hybridMultilevel"/>
    <w:tmpl w:val="E07ECD98"/>
    <w:lvl w:ilvl="0" w:tplc="18442E34">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2AF078AB"/>
    <w:multiLevelType w:val="hybridMultilevel"/>
    <w:tmpl w:val="BBF0652C"/>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2B3951EF"/>
    <w:multiLevelType w:val="multilevel"/>
    <w:tmpl w:val="0409001F"/>
    <w:styleLink w:val="30"/>
    <w:lvl w:ilvl="0">
      <w:start w:val="1"/>
      <w:numFmt w:val="decimalFullWidth"/>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2D362219"/>
    <w:multiLevelType w:val="hybridMultilevel"/>
    <w:tmpl w:val="BD6EA7FA"/>
    <w:lvl w:ilvl="0" w:tplc="FFFFFFFF">
      <w:start w:val="1"/>
      <w:numFmt w:val="decimalEnclosedCircle"/>
      <w:lvlText w:val="%1"/>
      <w:lvlJc w:val="left"/>
      <w:pPr>
        <w:ind w:left="360" w:hanging="360"/>
      </w:pPr>
      <w:rPr>
        <w:rFonts w:hint="default"/>
      </w:rPr>
    </w:lvl>
    <w:lvl w:ilvl="1" w:tplc="C6DA5136">
      <w:start w:val="1"/>
      <w:numFmt w:val="decimalEnclosedCircle"/>
      <w:lvlText w:val="%2"/>
      <w:lvlJc w:val="left"/>
      <w:pPr>
        <w:ind w:left="800" w:hanging="36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2DAD7D99"/>
    <w:multiLevelType w:val="hybridMultilevel"/>
    <w:tmpl w:val="38C09AF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2EAA7EB4"/>
    <w:multiLevelType w:val="hybridMultilevel"/>
    <w:tmpl w:val="C5A4CBE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7" w15:restartNumberingAfterBreak="0">
    <w:nsid w:val="2FD24F34"/>
    <w:multiLevelType w:val="hybridMultilevel"/>
    <w:tmpl w:val="BBF0652C"/>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8" w15:restartNumberingAfterBreak="0">
    <w:nsid w:val="338770D8"/>
    <w:multiLevelType w:val="hybridMultilevel"/>
    <w:tmpl w:val="971EFA1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9" w15:restartNumberingAfterBreak="0">
    <w:nsid w:val="35374B19"/>
    <w:multiLevelType w:val="hybridMultilevel"/>
    <w:tmpl w:val="65E67F0A"/>
    <w:lvl w:ilvl="0" w:tplc="FFFFFFFF">
      <w:start w:val="1"/>
      <w:numFmt w:val="decimalEnclosedCircle"/>
      <w:lvlText w:val="%1"/>
      <w:lvlJc w:val="left"/>
      <w:pPr>
        <w:ind w:left="838" w:hanging="360"/>
      </w:pPr>
      <w:rPr>
        <w:rFonts w:hint="default"/>
      </w:rPr>
    </w:lvl>
    <w:lvl w:ilvl="1" w:tplc="FFFFFFFF" w:tentative="1">
      <w:start w:val="1"/>
      <w:numFmt w:val="aiueoFullWidth"/>
      <w:lvlText w:val="(%2)"/>
      <w:lvlJc w:val="left"/>
      <w:pPr>
        <w:ind w:left="1358" w:hanging="440"/>
      </w:pPr>
    </w:lvl>
    <w:lvl w:ilvl="2" w:tplc="FFFFFFFF" w:tentative="1">
      <w:start w:val="1"/>
      <w:numFmt w:val="decimalEnclosedCircle"/>
      <w:lvlText w:val="%3"/>
      <w:lvlJc w:val="left"/>
      <w:pPr>
        <w:ind w:left="1798" w:hanging="440"/>
      </w:pPr>
    </w:lvl>
    <w:lvl w:ilvl="3" w:tplc="FFFFFFFF" w:tentative="1">
      <w:start w:val="1"/>
      <w:numFmt w:val="decimal"/>
      <w:lvlText w:val="%4."/>
      <w:lvlJc w:val="left"/>
      <w:pPr>
        <w:ind w:left="2238" w:hanging="440"/>
      </w:pPr>
    </w:lvl>
    <w:lvl w:ilvl="4" w:tplc="FFFFFFFF" w:tentative="1">
      <w:start w:val="1"/>
      <w:numFmt w:val="aiueoFullWidth"/>
      <w:lvlText w:val="(%5)"/>
      <w:lvlJc w:val="left"/>
      <w:pPr>
        <w:ind w:left="2678" w:hanging="440"/>
      </w:pPr>
    </w:lvl>
    <w:lvl w:ilvl="5" w:tplc="FFFFFFFF" w:tentative="1">
      <w:start w:val="1"/>
      <w:numFmt w:val="decimalEnclosedCircle"/>
      <w:lvlText w:val="%6"/>
      <w:lvlJc w:val="left"/>
      <w:pPr>
        <w:ind w:left="3118" w:hanging="440"/>
      </w:pPr>
    </w:lvl>
    <w:lvl w:ilvl="6" w:tplc="FFFFFFFF" w:tentative="1">
      <w:start w:val="1"/>
      <w:numFmt w:val="decimal"/>
      <w:lvlText w:val="%7."/>
      <w:lvlJc w:val="left"/>
      <w:pPr>
        <w:ind w:left="3558" w:hanging="440"/>
      </w:pPr>
    </w:lvl>
    <w:lvl w:ilvl="7" w:tplc="FFFFFFFF" w:tentative="1">
      <w:start w:val="1"/>
      <w:numFmt w:val="aiueoFullWidth"/>
      <w:lvlText w:val="(%8)"/>
      <w:lvlJc w:val="left"/>
      <w:pPr>
        <w:ind w:left="3998" w:hanging="440"/>
      </w:pPr>
    </w:lvl>
    <w:lvl w:ilvl="8" w:tplc="FFFFFFFF" w:tentative="1">
      <w:start w:val="1"/>
      <w:numFmt w:val="decimalEnclosedCircle"/>
      <w:lvlText w:val="%9"/>
      <w:lvlJc w:val="left"/>
      <w:pPr>
        <w:ind w:left="4438" w:hanging="440"/>
      </w:pPr>
    </w:lvl>
  </w:abstractNum>
  <w:abstractNum w:abstractNumId="30" w15:restartNumberingAfterBreak="0">
    <w:nsid w:val="35B75D93"/>
    <w:multiLevelType w:val="hybridMultilevel"/>
    <w:tmpl w:val="580665AA"/>
    <w:lvl w:ilvl="0" w:tplc="F8EE86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6DE21A4"/>
    <w:multiLevelType w:val="hybridMultilevel"/>
    <w:tmpl w:val="C5A4CBE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2" w15:restartNumberingAfterBreak="0">
    <w:nsid w:val="38DB5AF6"/>
    <w:multiLevelType w:val="hybridMultilevel"/>
    <w:tmpl w:val="98A6966E"/>
    <w:lvl w:ilvl="0" w:tplc="FFFFFFFF">
      <w:start w:val="1"/>
      <w:numFmt w:val="decimalEnclosedCircle"/>
      <w:lvlText w:val="%1"/>
      <w:lvlJc w:val="left"/>
      <w:pPr>
        <w:ind w:left="360" w:hanging="360"/>
      </w:pPr>
      <w:rPr>
        <w:rFonts w:hint="default"/>
      </w:rPr>
    </w:lvl>
    <w:lvl w:ilvl="1" w:tplc="69D6CBC2">
      <w:start w:val="2"/>
      <w:numFmt w:val="bullet"/>
      <w:lvlText w:val="※"/>
      <w:lvlJc w:val="left"/>
      <w:pPr>
        <w:ind w:left="800" w:hanging="360"/>
      </w:pPr>
      <w:rPr>
        <w:rFonts w:ascii="ＭＳ 明朝" w:eastAsia="ＭＳ 明朝" w:hAnsi="ＭＳ 明朝" w:cs="Times New Roman"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3" w15:restartNumberingAfterBreak="0">
    <w:nsid w:val="38F25DD5"/>
    <w:multiLevelType w:val="hybridMultilevel"/>
    <w:tmpl w:val="AD68E3C4"/>
    <w:lvl w:ilvl="0" w:tplc="04090011">
      <w:start w:val="1"/>
      <w:numFmt w:val="decimalEnclosedCircle"/>
      <w:lvlText w:val="%1"/>
      <w:lvlJc w:val="left"/>
      <w:pPr>
        <w:ind w:left="654" w:hanging="440"/>
      </w:pPr>
      <w:rPr>
        <w:rFonts w:hint="default"/>
        <w:lang w:val="en-US"/>
      </w:rPr>
    </w:lvl>
    <w:lvl w:ilvl="1" w:tplc="FFFFFFFF">
      <w:start w:val="1"/>
      <w:numFmt w:val="decimalEnclosedCircle"/>
      <w:lvlText w:val="%2"/>
      <w:lvlJc w:val="left"/>
      <w:pPr>
        <w:ind w:left="1014" w:hanging="360"/>
      </w:pPr>
      <w:rPr>
        <w:rFonts w:hint="default"/>
      </w:rPr>
    </w:lvl>
    <w:lvl w:ilvl="2" w:tplc="FFFFFFFF">
      <w:start w:val="1"/>
      <w:numFmt w:val="decimalFullWidth"/>
      <w:lvlText w:val="（%3）"/>
      <w:lvlJc w:val="left"/>
      <w:pPr>
        <w:ind w:left="1814" w:hanging="720"/>
      </w:pPr>
      <w:rPr>
        <w:rFonts w:hint="default"/>
      </w:rPr>
    </w:lvl>
    <w:lvl w:ilvl="3" w:tplc="FFFFFFFF" w:tentative="1">
      <w:start w:val="1"/>
      <w:numFmt w:val="decimal"/>
      <w:lvlText w:val="%4."/>
      <w:lvlJc w:val="left"/>
      <w:pPr>
        <w:ind w:left="1974" w:hanging="440"/>
      </w:pPr>
    </w:lvl>
    <w:lvl w:ilvl="4" w:tplc="FFFFFFFF" w:tentative="1">
      <w:start w:val="1"/>
      <w:numFmt w:val="aiueoFullWidth"/>
      <w:lvlText w:val="(%5)"/>
      <w:lvlJc w:val="left"/>
      <w:pPr>
        <w:ind w:left="2414" w:hanging="440"/>
      </w:pPr>
    </w:lvl>
    <w:lvl w:ilvl="5" w:tplc="FFFFFFFF" w:tentative="1">
      <w:start w:val="1"/>
      <w:numFmt w:val="decimalEnclosedCircle"/>
      <w:lvlText w:val="%6"/>
      <w:lvlJc w:val="left"/>
      <w:pPr>
        <w:ind w:left="2854" w:hanging="440"/>
      </w:pPr>
    </w:lvl>
    <w:lvl w:ilvl="6" w:tplc="FFFFFFFF" w:tentative="1">
      <w:start w:val="1"/>
      <w:numFmt w:val="decimal"/>
      <w:lvlText w:val="%7."/>
      <w:lvlJc w:val="left"/>
      <w:pPr>
        <w:ind w:left="3294" w:hanging="440"/>
      </w:pPr>
    </w:lvl>
    <w:lvl w:ilvl="7" w:tplc="FFFFFFFF" w:tentative="1">
      <w:start w:val="1"/>
      <w:numFmt w:val="aiueoFullWidth"/>
      <w:lvlText w:val="(%8)"/>
      <w:lvlJc w:val="left"/>
      <w:pPr>
        <w:ind w:left="3734" w:hanging="440"/>
      </w:pPr>
    </w:lvl>
    <w:lvl w:ilvl="8" w:tplc="FFFFFFFF" w:tentative="1">
      <w:start w:val="1"/>
      <w:numFmt w:val="decimalEnclosedCircle"/>
      <w:lvlText w:val="%9"/>
      <w:lvlJc w:val="left"/>
      <w:pPr>
        <w:ind w:left="4174" w:hanging="440"/>
      </w:pPr>
    </w:lvl>
  </w:abstractNum>
  <w:abstractNum w:abstractNumId="34" w15:restartNumberingAfterBreak="0">
    <w:nsid w:val="3ADC567D"/>
    <w:multiLevelType w:val="hybridMultilevel"/>
    <w:tmpl w:val="BBF0652C"/>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5" w15:restartNumberingAfterBreak="0">
    <w:nsid w:val="3BF3291A"/>
    <w:multiLevelType w:val="hybridMultilevel"/>
    <w:tmpl w:val="C86A2BD0"/>
    <w:lvl w:ilvl="0" w:tplc="38CAF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C332460"/>
    <w:multiLevelType w:val="hybridMultilevel"/>
    <w:tmpl w:val="C5A4CBE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7" w15:restartNumberingAfterBreak="0">
    <w:nsid w:val="3C426BF4"/>
    <w:multiLevelType w:val="hybridMultilevel"/>
    <w:tmpl w:val="65E67F0A"/>
    <w:lvl w:ilvl="0" w:tplc="FFFFFFFF">
      <w:start w:val="1"/>
      <w:numFmt w:val="decimalEnclosedCircle"/>
      <w:lvlText w:val="%1"/>
      <w:lvlJc w:val="left"/>
      <w:pPr>
        <w:ind w:left="838" w:hanging="360"/>
      </w:pPr>
      <w:rPr>
        <w:rFonts w:hint="default"/>
      </w:rPr>
    </w:lvl>
    <w:lvl w:ilvl="1" w:tplc="FFFFFFFF" w:tentative="1">
      <w:start w:val="1"/>
      <w:numFmt w:val="aiueoFullWidth"/>
      <w:lvlText w:val="(%2)"/>
      <w:lvlJc w:val="left"/>
      <w:pPr>
        <w:ind w:left="1358" w:hanging="440"/>
      </w:pPr>
    </w:lvl>
    <w:lvl w:ilvl="2" w:tplc="FFFFFFFF" w:tentative="1">
      <w:start w:val="1"/>
      <w:numFmt w:val="decimalEnclosedCircle"/>
      <w:lvlText w:val="%3"/>
      <w:lvlJc w:val="left"/>
      <w:pPr>
        <w:ind w:left="1798" w:hanging="440"/>
      </w:pPr>
    </w:lvl>
    <w:lvl w:ilvl="3" w:tplc="FFFFFFFF" w:tentative="1">
      <w:start w:val="1"/>
      <w:numFmt w:val="decimal"/>
      <w:lvlText w:val="%4."/>
      <w:lvlJc w:val="left"/>
      <w:pPr>
        <w:ind w:left="2238" w:hanging="440"/>
      </w:pPr>
    </w:lvl>
    <w:lvl w:ilvl="4" w:tplc="FFFFFFFF" w:tentative="1">
      <w:start w:val="1"/>
      <w:numFmt w:val="aiueoFullWidth"/>
      <w:lvlText w:val="(%5)"/>
      <w:lvlJc w:val="left"/>
      <w:pPr>
        <w:ind w:left="2678" w:hanging="440"/>
      </w:pPr>
    </w:lvl>
    <w:lvl w:ilvl="5" w:tplc="FFFFFFFF" w:tentative="1">
      <w:start w:val="1"/>
      <w:numFmt w:val="decimalEnclosedCircle"/>
      <w:lvlText w:val="%6"/>
      <w:lvlJc w:val="left"/>
      <w:pPr>
        <w:ind w:left="3118" w:hanging="440"/>
      </w:pPr>
    </w:lvl>
    <w:lvl w:ilvl="6" w:tplc="FFFFFFFF" w:tentative="1">
      <w:start w:val="1"/>
      <w:numFmt w:val="decimal"/>
      <w:lvlText w:val="%7."/>
      <w:lvlJc w:val="left"/>
      <w:pPr>
        <w:ind w:left="3558" w:hanging="440"/>
      </w:pPr>
    </w:lvl>
    <w:lvl w:ilvl="7" w:tplc="FFFFFFFF" w:tentative="1">
      <w:start w:val="1"/>
      <w:numFmt w:val="aiueoFullWidth"/>
      <w:lvlText w:val="(%8)"/>
      <w:lvlJc w:val="left"/>
      <w:pPr>
        <w:ind w:left="3998" w:hanging="440"/>
      </w:pPr>
    </w:lvl>
    <w:lvl w:ilvl="8" w:tplc="FFFFFFFF" w:tentative="1">
      <w:start w:val="1"/>
      <w:numFmt w:val="decimalEnclosedCircle"/>
      <w:lvlText w:val="%9"/>
      <w:lvlJc w:val="left"/>
      <w:pPr>
        <w:ind w:left="4438" w:hanging="440"/>
      </w:pPr>
    </w:lvl>
  </w:abstractNum>
  <w:abstractNum w:abstractNumId="38" w15:restartNumberingAfterBreak="0">
    <w:nsid w:val="3CDE581E"/>
    <w:multiLevelType w:val="hybridMultilevel"/>
    <w:tmpl w:val="6BD2F33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40B17605"/>
    <w:multiLevelType w:val="hybridMultilevel"/>
    <w:tmpl w:val="EDB03BAC"/>
    <w:lvl w:ilvl="0" w:tplc="3FB6A65C">
      <w:start w:val="1"/>
      <w:numFmt w:val="decimalFullWidth"/>
      <w:lvlText w:val="（%1）"/>
      <w:lvlJc w:val="left"/>
      <w:pPr>
        <w:ind w:left="440" w:hanging="44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449D7FE2"/>
    <w:multiLevelType w:val="hybridMultilevel"/>
    <w:tmpl w:val="59EAF8A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47913BE2"/>
    <w:multiLevelType w:val="hybridMultilevel"/>
    <w:tmpl w:val="00D4404C"/>
    <w:lvl w:ilvl="0" w:tplc="06985B6C">
      <w:start w:val="1"/>
      <w:numFmt w:val="decimalEnclosedCircle"/>
      <w:lvlText w:val="%1"/>
      <w:lvlJc w:val="left"/>
      <w:pPr>
        <w:ind w:left="1325" w:hanging="440"/>
      </w:pPr>
      <w:rPr>
        <w:rFonts w:hint="default"/>
      </w:rPr>
    </w:lvl>
    <w:lvl w:ilvl="1" w:tplc="04090017" w:tentative="1">
      <w:start w:val="1"/>
      <w:numFmt w:val="aiueoFullWidth"/>
      <w:lvlText w:val="(%2)"/>
      <w:lvlJc w:val="left"/>
      <w:pPr>
        <w:ind w:left="1765" w:hanging="440"/>
      </w:pPr>
    </w:lvl>
    <w:lvl w:ilvl="2" w:tplc="04090011" w:tentative="1">
      <w:start w:val="1"/>
      <w:numFmt w:val="decimalEnclosedCircle"/>
      <w:lvlText w:val="%3"/>
      <w:lvlJc w:val="left"/>
      <w:pPr>
        <w:ind w:left="2205" w:hanging="440"/>
      </w:pPr>
    </w:lvl>
    <w:lvl w:ilvl="3" w:tplc="0409000F" w:tentative="1">
      <w:start w:val="1"/>
      <w:numFmt w:val="decimal"/>
      <w:lvlText w:val="%4."/>
      <w:lvlJc w:val="left"/>
      <w:pPr>
        <w:ind w:left="2645" w:hanging="440"/>
      </w:pPr>
    </w:lvl>
    <w:lvl w:ilvl="4" w:tplc="04090017" w:tentative="1">
      <w:start w:val="1"/>
      <w:numFmt w:val="aiueoFullWidth"/>
      <w:lvlText w:val="(%5)"/>
      <w:lvlJc w:val="left"/>
      <w:pPr>
        <w:ind w:left="3085" w:hanging="440"/>
      </w:pPr>
    </w:lvl>
    <w:lvl w:ilvl="5" w:tplc="04090011" w:tentative="1">
      <w:start w:val="1"/>
      <w:numFmt w:val="decimalEnclosedCircle"/>
      <w:lvlText w:val="%6"/>
      <w:lvlJc w:val="left"/>
      <w:pPr>
        <w:ind w:left="3525" w:hanging="440"/>
      </w:pPr>
    </w:lvl>
    <w:lvl w:ilvl="6" w:tplc="0409000F" w:tentative="1">
      <w:start w:val="1"/>
      <w:numFmt w:val="decimal"/>
      <w:lvlText w:val="%7."/>
      <w:lvlJc w:val="left"/>
      <w:pPr>
        <w:ind w:left="3965" w:hanging="440"/>
      </w:pPr>
    </w:lvl>
    <w:lvl w:ilvl="7" w:tplc="04090017" w:tentative="1">
      <w:start w:val="1"/>
      <w:numFmt w:val="aiueoFullWidth"/>
      <w:lvlText w:val="(%8)"/>
      <w:lvlJc w:val="left"/>
      <w:pPr>
        <w:ind w:left="4405" w:hanging="440"/>
      </w:pPr>
    </w:lvl>
    <w:lvl w:ilvl="8" w:tplc="04090011" w:tentative="1">
      <w:start w:val="1"/>
      <w:numFmt w:val="decimalEnclosedCircle"/>
      <w:lvlText w:val="%9"/>
      <w:lvlJc w:val="left"/>
      <w:pPr>
        <w:ind w:left="4845" w:hanging="440"/>
      </w:pPr>
    </w:lvl>
  </w:abstractNum>
  <w:abstractNum w:abstractNumId="42" w15:restartNumberingAfterBreak="0">
    <w:nsid w:val="47AB207E"/>
    <w:multiLevelType w:val="hybridMultilevel"/>
    <w:tmpl w:val="65E67F0A"/>
    <w:lvl w:ilvl="0" w:tplc="E684D936">
      <w:start w:val="1"/>
      <w:numFmt w:val="decimalEnclosedCircle"/>
      <w:lvlText w:val="%1"/>
      <w:lvlJc w:val="left"/>
      <w:pPr>
        <w:ind w:left="838" w:hanging="360"/>
      </w:pPr>
      <w:rPr>
        <w:rFonts w:hint="default"/>
      </w:rPr>
    </w:lvl>
    <w:lvl w:ilvl="1" w:tplc="04090017" w:tentative="1">
      <w:start w:val="1"/>
      <w:numFmt w:val="aiueoFullWidth"/>
      <w:lvlText w:val="(%2)"/>
      <w:lvlJc w:val="left"/>
      <w:pPr>
        <w:ind w:left="1358" w:hanging="440"/>
      </w:pPr>
    </w:lvl>
    <w:lvl w:ilvl="2" w:tplc="04090011" w:tentative="1">
      <w:start w:val="1"/>
      <w:numFmt w:val="decimalEnclosedCircle"/>
      <w:lvlText w:val="%3"/>
      <w:lvlJc w:val="left"/>
      <w:pPr>
        <w:ind w:left="1798" w:hanging="440"/>
      </w:pPr>
    </w:lvl>
    <w:lvl w:ilvl="3" w:tplc="0409000F" w:tentative="1">
      <w:start w:val="1"/>
      <w:numFmt w:val="decimal"/>
      <w:lvlText w:val="%4."/>
      <w:lvlJc w:val="left"/>
      <w:pPr>
        <w:ind w:left="2238" w:hanging="440"/>
      </w:pPr>
    </w:lvl>
    <w:lvl w:ilvl="4" w:tplc="04090017" w:tentative="1">
      <w:start w:val="1"/>
      <w:numFmt w:val="aiueoFullWidth"/>
      <w:lvlText w:val="(%5)"/>
      <w:lvlJc w:val="left"/>
      <w:pPr>
        <w:ind w:left="2678" w:hanging="440"/>
      </w:pPr>
    </w:lvl>
    <w:lvl w:ilvl="5" w:tplc="04090011" w:tentative="1">
      <w:start w:val="1"/>
      <w:numFmt w:val="decimalEnclosedCircle"/>
      <w:lvlText w:val="%6"/>
      <w:lvlJc w:val="left"/>
      <w:pPr>
        <w:ind w:left="3118" w:hanging="440"/>
      </w:pPr>
    </w:lvl>
    <w:lvl w:ilvl="6" w:tplc="0409000F" w:tentative="1">
      <w:start w:val="1"/>
      <w:numFmt w:val="decimal"/>
      <w:lvlText w:val="%7."/>
      <w:lvlJc w:val="left"/>
      <w:pPr>
        <w:ind w:left="3558" w:hanging="440"/>
      </w:pPr>
    </w:lvl>
    <w:lvl w:ilvl="7" w:tplc="04090017" w:tentative="1">
      <w:start w:val="1"/>
      <w:numFmt w:val="aiueoFullWidth"/>
      <w:lvlText w:val="(%8)"/>
      <w:lvlJc w:val="left"/>
      <w:pPr>
        <w:ind w:left="3998" w:hanging="440"/>
      </w:pPr>
    </w:lvl>
    <w:lvl w:ilvl="8" w:tplc="04090011" w:tentative="1">
      <w:start w:val="1"/>
      <w:numFmt w:val="decimalEnclosedCircle"/>
      <w:lvlText w:val="%9"/>
      <w:lvlJc w:val="left"/>
      <w:pPr>
        <w:ind w:left="4438" w:hanging="440"/>
      </w:pPr>
    </w:lvl>
  </w:abstractNum>
  <w:abstractNum w:abstractNumId="43" w15:restartNumberingAfterBreak="0">
    <w:nsid w:val="4A4504FD"/>
    <w:multiLevelType w:val="hybridMultilevel"/>
    <w:tmpl w:val="045A31FC"/>
    <w:lvl w:ilvl="0" w:tplc="FFFFFFFF">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4FBD3FC4"/>
    <w:multiLevelType w:val="hybridMultilevel"/>
    <w:tmpl w:val="63A64ADA"/>
    <w:lvl w:ilvl="0" w:tplc="85B27F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1E456A8"/>
    <w:multiLevelType w:val="multilevel"/>
    <w:tmpl w:val="949493EA"/>
    <w:styleLink w:val="10"/>
    <w:lvl w:ilvl="0">
      <w:start w:val="1"/>
      <w:numFmt w:val="decimalFullWidth"/>
      <w:lvlText w:val="%1."/>
      <w:lvlJc w:val="left"/>
      <w:pPr>
        <w:ind w:left="440" w:hanging="440"/>
      </w:pPr>
      <w:rPr>
        <w:rFonts w:eastAsia="ＭＳ ゴシック" w:hint="eastAsia"/>
        <w:sz w:val="24"/>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46" w15:restartNumberingAfterBreak="0">
    <w:nsid w:val="572269BB"/>
    <w:multiLevelType w:val="hybridMultilevel"/>
    <w:tmpl w:val="65E67F0A"/>
    <w:lvl w:ilvl="0" w:tplc="FFFFFFFF">
      <w:start w:val="1"/>
      <w:numFmt w:val="decimalEnclosedCircle"/>
      <w:lvlText w:val="%1"/>
      <w:lvlJc w:val="left"/>
      <w:pPr>
        <w:ind w:left="838" w:hanging="360"/>
      </w:pPr>
      <w:rPr>
        <w:rFonts w:hint="default"/>
      </w:rPr>
    </w:lvl>
    <w:lvl w:ilvl="1" w:tplc="FFFFFFFF" w:tentative="1">
      <w:start w:val="1"/>
      <w:numFmt w:val="aiueoFullWidth"/>
      <w:lvlText w:val="(%2)"/>
      <w:lvlJc w:val="left"/>
      <w:pPr>
        <w:ind w:left="1358" w:hanging="440"/>
      </w:pPr>
    </w:lvl>
    <w:lvl w:ilvl="2" w:tplc="FFFFFFFF" w:tentative="1">
      <w:start w:val="1"/>
      <w:numFmt w:val="decimalEnclosedCircle"/>
      <w:lvlText w:val="%3"/>
      <w:lvlJc w:val="left"/>
      <w:pPr>
        <w:ind w:left="1798" w:hanging="440"/>
      </w:pPr>
    </w:lvl>
    <w:lvl w:ilvl="3" w:tplc="FFFFFFFF" w:tentative="1">
      <w:start w:val="1"/>
      <w:numFmt w:val="decimal"/>
      <w:lvlText w:val="%4."/>
      <w:lvlJc w:val="left"/>
      <w:pPr>
        <w:ind w:left="2238" w:hanging="440"/>
      </w:pPr>
    </w:lvl>
    <w:lvl w:ilvl="4" w:tplc="FFFFFFFF" w:tentative="1">
      <w:start w:val="1"/>
      <w:numFmt w:val="aiueoFullWidth"/>
      <w:lvlText w:val="(%5)"/>
      <w:lvlJc w:val="left"/>
      <w:pPr>
        <w:ind w:left="2678" w:hanging="440"/>
      </w:pPr>
    </w:lvl>
    <w:lvl w:ilvl="5" w:tplc="FFFFFFFF" w:tentative="1">
      <w:start w:val="1"/>
      <w:numFmt w:val="decimalEnclosedCircle"/>
      <w:lvlText w:val="%6"/>
      <w:lvlJc w:val="left"/>
      <w:pPr>
        <w:ind w:left="3118" w:hanging="440"/>
      </w:pPr>
    </w:lvl>
    <w:lvl w:ilvl="6" w:tplc="FFFFFFFF" w:tentative="1">
      <w:start w:val="1"/>
      <w:numFmt w:val="decimal"/>
      <w:lvlText w:val="%7."/>
      <w:lvlJc w:val="left"/>
      <w:pPr>
        <w:ind w:left="3558" w:hanging="440"/>
      </w:pPr>
    </w:lvl>
    <w:lvl w:ilvl="7" w:tplc="FFFFFFFF" w:tentative="1">
      <w:start w:val="1"/>
      <w:numFmt w:val="aiueoFullWidth"/>
      <w:lvlText w:val="(%8)"/>
      <w:lvlJc w:val="left"/>
      <w:pPr>
        <w:ind w:left="3998" w:hanging="440"/>
      </w:pPr>
    </w:lvl>
    <w:lvl w:ilvl="8" w:tplc="FFFFFFFF" w:tentative="1">
      <w:start w:val="1"/>
      <w:numFmt w:val="decimalEnclosedCircle"/>
      <w:lvlText w:val="%9"/>
      <w:lvlJc w:val="left"/>
      <w:pPr>
        <w:ind w:left="4438" w:hanging="440"/>
      </w:pPr>
    </w:lvl>
  </w:abstractNum>
  <w:abstractNum w:abstractNumId="47" w15:restartNumberingAfterBreak="0">
    <w:nsid w:val="5AEE3181"/>
    <w:multiLevelType w:val="hybridMultilevel"/>
    <w:tmpl w:val="D5BAD6C8"/>
    <w:lvl w:ilvl="0" w:tplc="3FB6A65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 w15:restartNumberingAfterBreak="0">
    <w:nsid w:val="5B563DA8"/>
    <w:multiLevelType w:val="hybridMultilevel"/>
    <w:tmpl w:val="971EFA1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9" w15:restartNumberingAfterBreak="0">
    <w:nsid w:val="5E424B09"/>
    <w:multiLevelType w:val="hybridMultilevel"/>
    <w:tmpl w:val="DE4EDD94"/>
    <w:lvl w:ilvl="0" w:tplc="FFFFFFFF">
      <w:start w:val="1"/>
      <w:numFmt w:val="decimalFullWidth"/>
      <w:lvlText w:val="（%1）"/>
      <w:lvlJc w:val="left"/>
      <w:pPr>
        <w:ind w:left="720" w:hanging="720"/>
      </w:pPr>
      <w:rPr>
        <w:rFonts w:hint="default"/>
      </w:rPr>
    </w:lvl>
    <w:lvl w:ilvl="1" w:tplc="078E2FE4">
      <w:start w:val="1"/>
      <w:numFmt w:val="decimalEnclosedCircle"/>
      <w:lvlText w:val="%2"/>
      <w:lvlJc w:val="left"/>
      <w:pPr>
        <w:ind w:left="800" w:hanging="360"/>
      </w:pPr>
      <w:rPr>
        <w:rFonts w:hint="default"/>
        <w:sz w:val="20"/>
        <w:szCs w:val="2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0" w15:restartNumberingAfterBreak="0">
    <w:nsid w:val="696D591C"/>
    <w:multiLevelType w:val="hybridMultilevel"/>
    <w:tmpl w:val="65E67F0A"/>
    <w:lvl w:ilvl="0" w:tplc="FFFFFFFF">
      <w:start w:val="1"/>
      <w:numFmt w:val="decimalEnclosedCircle"/>
      <w:lvlText w:val="%1"/>
      <w:lvlJc w:val="left"/>
      <w:pPr>
        <w:ind w:left="838" w:hanging="360"/>
      </w:pPr>
      <w:rPr>
        <w:rFonts w:hint="default"/>
      </w:rPr>
    </w:lvl>
    <w:lvl w:ilvl="1" w:tplc="FFFFFFFF" w:tentative="1">
      <w:start w:val="1"/>
      <w:numFmt w:val="aiueoFullWidth"/>
      <w:lvlText w:val="(%2)"/>
      <w:lvlJc w:val="left"/>
      <w:pPr>
        <w:ind w:left="1358" w:hanging="440"/>
      </w:pPr>
    </w:lvl>
    <w:lvl w:ilvl="2" w:tplc="FFFFFFFF" w:tentative="1">
      <w:start w:val="1"/>
      <w:numFmt w:val="decimalEnclosedCircle"/>
      <w:lvlText w:val="%3"/>
      <w:lvlJc w:val="left"/>
      <w:pPr>
        <w:ind w:left="1798" w:hanging="440"/>
      </w:pPr>
    </w:lvl>
    <w:lvl w:ilvl="3" w:tplc="FFFFFFFF" w:tentative="1">
      <w:start w:val="1"/>
      <w:numFmt w:val="decimal"/>
      <w:lvlText w:val="%4."/>
      <w:lvlJc w:val="left"/>
      <w:pPr>
        <w:ind w:left="2238" w:hanging="440"/>
      </w:pPr>
    </w:lvl>
    <w:lvl w:ilvl="4" w:tplc="FFFFFFFF" w:tentative="1">
      <w:start w:val="1"/>
      <w:numFmt w:val="aiueoFullWidth"/>
      <w:lvlText w:val="(%5)"/>
      <w:lvlJc w:val="left"/>
      <w:pPr>
        <w:ind w:left="2678" w:hanging="440"/>
      </w:pPr>
    </w:lvl>
    <w:lvl w:ilvl="5" w:tplc="FFFFFFFF" w:tentative="1">
      <w:start w:val="1"/>
      <w:numFmt w:val="decimalEnclosedCircle"/>
      <w:lvlText w:val="%6"/>
      <w:lvlJc w:val="left"/>
      <w:pPr>
        <w:ind w:left="3118" w:hanging="440"/>
      </w:pPr>
    </w:lvl>
    <w:lvl w:ilvl="6" w:tplc="FFFFFFFF" w:tentative="1">
      <w:start w:val="1"/>
      <w:numFmt w:val="decimal"/>
      <w:lvlText w:val="%7."/>
      <w:lvlJc w:val="left"/>
      <w:pPr>
        <w:ind w:left="3558" w:hanging="440"/>
      </w:pPr>
    </w:lvl>
    <w:lvl w:ilvl="7" w:tplc="FFFFFFFF" w:tentative="1">
      <w:start w:val="1"/>
      <w:numFmt w:val="aiueoFullWidth"/>
      <w:lvlText w:val="(%8)"/>
      <w:lvlJc w:val="left"/>
      <w:pPr>
        <w:ind w:left="3998" w:hanging="440"/>
      </w:pPr>
    </w:lvl>
    <w:lvl w:ilvl="8" w:tplc="FFFFFFFF" w:tentative="1">
      <w:start w:val="1"/>
      <w:numFmt w:val="decimalEnclosedCircle"/>
      <w:lvlText w:val="%9"/>
      <w:lvlJc w:val="left"/>
      <w:pPr>
        <w:ind w:left="4438" w:hanging="440"/>
      </w:pPr>
    </w:lvl>
  </w:abstractNum>
  <w:abstractNum w:abstractNumId="51" w15:restartNumberingAfterBreak="0">
    <w:nsid w:val="6B1A13BA"/>
    <w:multiLevelType w:val="hybridMultilevel"/>
    <w:tmpl w:val="F7809EAA"/>
    <w:lvl w:ilvl="0" w:tplc="1676FC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BE74C34"/>
    <w:multiLevelType w:val="hybridMultilevel"/>
    <w:tmpl w:val="648602DA"/>
    <w:lvl w:ilvl="0" w:tplc="3FB6A65C">
      <w:start w:val="1"/>
      <w:numFmt w:val="decimalFullWidth"/>
      <w:lvlText w:val="（%1）"/>
      <w:lvlJc w:val="left"/>
      <w:pPr>
        <w:ind w:left="440" w:hanging="44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6D6F11EF"/>
    <w:multiLevelType w:val="hybridMultilevel"/>
    <w:tmpl w:val="5B008CCC"/>
    <w:lvl w:ilvl="0" w:tplc="3FB6A65C">
      <w:start w:val="1"/>
      <w:numFmt w:val="decimalFullWidth"/>
      <w:lvlText w:val="（%1）"/>
      <w:lvlJc w:val="left"/>
      <w:pPr>
        <w:ind w:left="440" w:hanging="44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 w15:restartNumberingAfterBreak="0">
    <w:nsid w:val="6E237D0B"/>
    <w:multiLevelType w:val="hybridMultilevel"/>
    <w:tmpl w:val="C5A4CBE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5" w15:restartNumberingAfterBreak="0">
    <w:nsid w:val="6ECA0D86"/>
    <w:multiLevelType w:val="hybridMultilevel"/>
    <w:tmpl w:val="B6486978"/>
    <w:lvl w:ilvl="0" w:tplc="FFFFFFFF">
      <w:start w:val="1"/>
      <w:numFmt w:val="decimalFullWidth"/>
      <w:lvlText w:val="（%1）"/>
      <w:lvlJc w:val="left"/>
      <w:pPr>
        <w:ind w:left="654" w:hanging="440"/>
      </w:pPr>
      <w:rPr>
        <w:rFonts w:hint="default"/>
        <w:lang w:val="en-US"/>
      </w:rPr>
    </w:lvl>
    <w:lvl w:ilvl="1" w:tplc="04090011">
      <w:start w:val="1"/>
      <w:numFmt w:val="decimalEnclosedCircle"/>
      <w:lvlText w:val="%2"/>
      <w:lvlJc w:val="left"/>
      <w:pPr>
        <w:ind w:left="1094" w:hanging="440"/>
      </w:pPr>
    </w:lvl>
    <w:lvl w:ilvl="2" w:tplc="FFFFFFFF">
      <w:start w:val="1"/>
      <w:numFmt w:val="decimalFullWidth"/>
      <w:lvlText w:val="（%3）"/>
      <w:lvlJc w:val="left"/>
      <w:pPr>
        <w:ind w:left="1814" w:hanging="720"/>
      </w:pPr>
      <w:rPr>
        <w:rFonts w:hint="default"/>
      </w:rPr>
    </w:lvl>
    <w:lvl w:ilvl="3" w:tplc="FFFFFFFF" w:tentative="1">
      <w:start w:val="1"/>
      <w:numFmt w:val="decimal"/>
      <w:lvlText w:val="%4."/>
      <w:lvlJc w:val="left"/>
      <w:pPr>
        <w:ind w:left="1974" w:hanging="440"/>
      </w:pPr>
    </w:lvl>
    <w:lvl w:ilvl="4" w:tplc="FFFFFFFF" w:tentative="1">
      <w:start w:val="1"/>
      <w:numFmt w:val="aiueoFullWidth"/>
      <w:lvlText w:val="(%5)"/>
      <w:lvlJc w:val="left"/>
      <w:pPr>
        <w:ind w:left="2414" w:hanging="440"/>
      </w:pPr>
    </w:lvl>
    <w:lvl w:ilvl="5" w:tplc="FFFFFFFF" w:tentative="1">
      <w:start w:val="1"/>
      <w:numFmt w:val="decimalEnclosedCircle"/>
      <w:lvlText w:val="%6"/>
      <w:lvlJc w:val="left"/>
      <w:pPr>
        <w:ind w:left="2854" w:hanging="440"/>
      </w:pPr>
    </w:lvl>
    <w:lvl w:ilvl="6" w:tplc="FFFFFFFF" w:tentative="1">
      <w:start w:val="1"/>
      <w:numFmt w:val="decimal"/>
      <w:lvlText w:val="%7."/>
      <w:lvlJc w:val="left"/>
      <w:pPr>
        <w:ind w:left="3294" w:hanging="440"/>
      </w:pPr>
    </w:lvl>
    <w:lvl w:ilvl="7" w:tplc="FFFFFFFF" w:tentative="1">
      <w:start w:val="1"/>
      <w:numFmt w:val="aiueoFullWidth"/>
      <w:lvlText w:val="(%8)"/>
      <w:lvlJc w:val="left"/>
      <w:pPr>
        <w:ind w:left="3734" w:hanging="440"/>
      </w:pPr>
    </w:lvl>
    <w:lvl w:ilvl="8" w:tplc="FFFFFFFF" w:tentative="1">
      <w:start w:val="1"/>
      <w:numFmt w:val="decimalEnclosedCircle"/>
      <w:lvlText w:val="%9"/>
      <w:lvlJc w:val="left"/>
      <w:pPr>
        <w:ind w:left="4174" w:hanging="440"/>
      </w:pPr>
    </w:lvl>
  </w:abstractNum>
  <w:abstractNum w:abstractNumId="56" w15:restartNumberingAfterBreak="0">
    <w:nsid w:val="707E6781"/>
    <w:multiLevelType w:val="hybridMultilevel"/>
    <w:tmpl w:val="C5A4CBE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7" w15:restartNumberingAfterBreak="0">
    <w:nsid w:val="74291228"/>
    <w:multiLevelType w:val="hybridMultilevel"/>
    <w:tmpl w:val="8F02CA08"/>
    <w:lvl w:ilvl="0" w:tplc="3FB6A65C">
      <w:start w:val="1"/>
      <w:numFmt w:val="decimalFullWidth"/>
      <w:lvlText w:val="（%1）"/>
      <w:lvlJc w:val="left"/>
      <w:pPr>
        <w:ind w:left="665" w:hanging="440"/>
      </w:pPr>
      <w:rPr>
        <w:rFonts w:hint="default"/>
        <w:lang w:val="en-US"/>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58" w15:restartNumberingAfterBreak="0">
    <w:nsid w:val="77292BFA"/>
    <w:multiLevelType w:val="hybridMultilevel"/>
    <w:tmpl w:val="893C6E62"/>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9" w15:restartNumberingAfterBreak="0">
    <w:nsid w:val="776360BD"/>
    <w:multiLevelType w:val="hybridMultilevel"/>
    <w:tmpl w:val="040A5840"/>
    <w:lvl w:ilvl="0" w:tplc="812E2508">
      <w:start w:val="1"/>
      <w:numFmt w:val="decimalEnclosedCircle"/>
      <w:lvlText w:val="%1"/>
      <w:lvlJc w:val="left"/>
      <w:pPr>
        <w:ind w:left="838" w:hanging="360"/>
      </w:pPr>
      <w:rPr>
        <w:rFonts w:hint="default"/>
      </w:rPr>
    </w:lvl>
    <w:lvl w:ilvl="1" w:tplc="04090017" w:tentative="1">
      <w:start w:val="1"/>
      <w:numFmt w:val="aiueoFullWidth"/>
      <w:lvlText w:val="(%2)"/>
      <w:lvlJc w:val="left"/>
      <w:pPr>
        <w:ind w:left="1358" w:hanging="440"/>
      </w:pPr>
    </w:lvl>
    <w:lvl w:ilvl="2" w:tplc="04090011" w:tentative="1">
      <w:start w:val="1"/>
      <w:numFmt w:val="decimalEnclosedCircle"/>
      <w:lvlText w:val="%3"/>
      <w:lvlJc w:val="left"/>
      <w:pPr>
        <w:ind w:left="1798" w:hanging="440"/>
      </w:pPr>
    </w:lvl>
    <w:lvl w:ilvl="3" w:tplc="0409000F" w:tentative="1">
      <w:start w:val="1"/>
      <w:numFmt w:val="decimal"/>
      <w:lvlText w:val="%4."/>
      <w:lvlJc w:val="left"/>
      <w:pPr>
        <w:ind w:left="2238" w:hanging="440"/>
      </w:pPr>
    </w:lvl>
    <w:lvl w:ilvl="4" w:tplc="04090017" w:tentative="1">
      <w:start w:val="1"/>
      <w:numFmt w:val="aiueoFullWidth"/>
      <w:lvlText w:val="(%5)"/>
      <w:lvlJc w:val="left"/>
      <w:pPr>
        <w:ind w:left="2678" w:hanging="440"/>
      </w:pPr>
    </w:lvl>
    <w:lvl w:ilvl="5" w:tplc="04090011" w:tentative="1">
      <w:start w:val="1"/>
      <w:numFmt w:val="decimalEnclosedCircle"/>
      <w:lvlText w:val="%6"/>
      <w:lvlJc w:val="left"/>
      <w:pPr>
        <w:ind w:left="3118" w:hanging="440"/>
      </w:pPr>
    </w:lvl>
    <w:lvl w:ilvl="6" w:tplc="0409000F" w:tentative="1">
      <w:start w:val="1"/>
      <w:numFmt w:val="decimal"/>
      <w:lvlText w:val="%7."/>
      <w:lvlJc w:val="left"/>
      <w:pPr>
        <w:ind w:left="3558" w:hanging="440"/>
      </w:pPr>
    </w:lvl>
    <w:lvl w:ilvl="7" w:tplc="04090017" w:tentative="1">
      <w:start w:val="1"/>
      <w:numFmt w:val="aiueoFullWidth"/>
      <w:lvlText w:val="(%8)"/>
      <w:lvlJc w:val="left"/>
      <w:pPr>
        <w:ind w:left="3998" w:hanging="440"/>
      </w:pPr>
    </w:lvl>
    <w:lvl w:ilvl="8" w:tplc="04090011" w:tentative="1">
      <w:start w:val="1"/>
      <w:numFmt w:val="decimalEnclosedCircle"/>
      <w:lvlText w:val="%9"/>
      <w:lvlJc w:val="left"/>
      <w:pPr>
        <w:ind w:left="4438" w:hanging="440"/>
      </w:pPr>
    </w:lvl>
  </w:abstractNum>
  <w:num w:numId="1" w16cid:durableId="521551163">
    <w:abstractNumId w:val="42"/>
  </w:num>
  <w:num w:numId="2" w16cid:durableId="992416043">
    <w:abstractNumId w:val="56"/>
  </w:num>
  <w:num w:numId="3" w16cid:durableId="1679648724">
    <w:abstractNumId w:val="24"/>
  </w:num>
  <w:num w:numId="4" w16cid:durableId="2046446196">
    <w:abstractNumId w:val="14"/>
  </w:num>
  <w:num w:numId="5" w16cid:durableId="2140486609">
    <w:abstractNumId w:val="36"/>
  </w:num>
  <w:num w:numId="6" w16cid:durableId="223486718">
    <w:abstractNumId w:val="54"/>
  </w:num>
  <w:num w:numId="7" w16cid:durableId="480732351">
    <w:abstractNumId w:val="32"/>
  </w:num>
  <w:num w:numId="8" w16cid:durableId="1325089201">
    <w:abstractNumId w:val="9"/>
  </w:num>
  <w:num w:numId="9" w16cid:durableId="1803572592">
    <w:abstractNumId w:val="28"/>
  </w:num>
  <w:num w:numId="10" w16cid:durableId="1661234489">
    <w:abstractNumId w:val="37"/>
  </w:num>
  <w:num w:numId="11" w16cid:durableId="1996493305">
    <w:abstractNumId w:val="50"/>
  </w:num>
  <w:num w:numId="12" w16cid:durableId="917399692">
    <w:abstractNumId w:val="46"/>
  </w:num>
  <w:num w:numId="13" w16cid:durableId="394933745">
    <w:abstractNumId w:val="19"/>
  </w:num>
  <w:num w:numId="14" w16cid:durableId="346300060">
    <w:abstractNumId w:val="47"/>
  </w:num>
  <w:num w:numId="15" w16cid:durableId="1989898102">
    <w:abstractNumId w:val="29"/>
  </w:num>
  <w:num w:numId="16" w16cid:durableId="1603489461">
    <w:abstractNumId w:val="49"/>
  </w:num>
  <w:num w:numId="17" w16cid:durableId="843742539">
    <w:abstractNumId w:val="59"/>
  </w:num>
  <w:num w:numId="18" w16cid:durableId="2064020468">
    <w:abstractNumId w:val="26"/>
  </w:num>
  <w:num w:numId="19" w16cid:durableId="537470772">
    <w:abstractNumId w:val="31"/>
  </w:num>
  <w:num w:numId="20" w16cid:durableId="548034821">
    <w:abstractNumId w:val="20"/>
  </w:num>
  <w:num w:numId="21" w16cid:durableId="1432122234">
    <w:abstractNumId w:val="27"/>
  </w:num>
  <w:num w:numId="22" w16cid:durableId="1557085693">
    <w:abstractNumId w:val="2"/>
  </w:num>
  <w:num w:numId="23" w16cid:durableId="1381829028">
    <w:abstractNumId w:val="34"/>
  </w:num>
  <w:num w:numId="24" w16cid:durableId="314840523">
    <w:abstractNumId w:val="11"/>
  </w:num>
  <w:num w:numId="25" w16cid:durableId="1176044248">
    <w:abstractNumId w:val="8"/>
  </w:num>
  <w:num w:numId="26" w16cid:durableId="897009402">
    <w:abstractNumId w:val="40"/>
  </w:num>
  <w:num w:numId="27" w16cid:durableId="941298133">
    <w:abstractNumId w:val="6"/>
  </w:num>
  <w:num w:numId="28" w16cid:durableId="1558275009">
    <w:abstractNumId w:val="17"/>
  </w:num>
  <w:num w:numId="29" w16cid:durableId="557016457">
    <w:abstractNumId w:val="1"/>
  </w:num>
  <w:num w:numId="30" w16cid:durableId="267932618">
    <w:abstractNumId w:val="3"/>
  </w:num>
  <w:num w:numId="31" w16cid:durableId="1085610289">
    <w:abstractNumId w:val="33"/>
  </w:num>
  <w:num w:numId="32" w16cid:durableId="422843748">
    <w:abstractNumId w:val="7"/>
  </w:num>
  <w:num w:numId="33" w16cid:durableId="1622611429">
    <w:abstractNumId w:val="0"/>
  </w:num>
  <w:num w:numId="34" w16cid:durableId="961763776">
    <w:abstractNumId w:val="5"/>
  </w:num>
  <w:num w:numId="35" w16cid:durableId="1936283152">
    <w:abstractNumId w:val="22"/>
  </w:num>
  <w:num w:numId="36" w16cid:durableId="1988509578">
    <w:abstractNumId w:val="12"/>
  </w:num>
  <w:num w:numId="37" w16cid:durableId="1490713133">
    <w:abstractNumId w:val="53"/>
  </w:num>
  <w:num w:numId="38" w16cid:durableId="1474637364">
    <w:abstractNumId w:val="45"/>
  </w:num>
  <w:num w:numId="39" w16cid:durableId="982008963">
    <w:abstractNumId w:val="10"/>
  </w:num>
  <w:num w:numId="40" w16cid:durableId="248470019">
    <w:abstractNumId w:val="23"/>
  </w:num>
  <w:num w:numId="41" w16cid:durableId="1569656201">
    <w:abstractNumId w:val="4"/>
  </w:num>
  <w:num w:numId="42" w16cid:durableId="2080058157">
    <w:abstractNumId w:val="18"/>
  </w:num>
  <w:num w:numId="43" w16cid:durableId="233900753">
    <w:abstractNumId w:val="48"/>
  </w:num>
  <w:num w:numId="44" w16cid:durableId="485634971">
    <w:abstractNumId w:val="57"/>
  </w:num>
  <w:num w:numId="45" w16cid:durableId="126091969">
    <w:abstractNumId w:val="41"/>
  </w:num>
  <w:num w:numId="46" w16cid:durableId="1178883925">
    <w:abstractNumId w:val="15"/>
  </w:num>
  <w:num w:numId="47" w16cid:durableId="509300668">
    <w:abstractNumId w:val="44"/>
  </w:num>
  <w:num w:numId="48" w16cid:durableId="635650051">
    <w:abstractNumId w:val="51"/>
  </w:num>
  <w:num w:numId="49" w16cid:durableId="1733847519">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87335804">
    <w:abstractNumId w:val="30"/>
  </w:num>
  <w:num w:numId="51" w16cid:durableId="223489881">
    <w:abstractNumId w:val="58"/>
  </w:num>
  <w:num w:numId="52" w16cid:durableId="527839909">
    <w:abstractNumId w:val="13"/>
  </w:num>
  <w:num w:numId="53" w16cid:durableId="266887980">
    <w:abstractNumId w:val="55"/>
  </w:num>
  <w:num w:numId="54" w16cid:durableId="1458447165">
    <w:abstractNumId w:val="43"/>
  </w:num>
  <w:num w:numId="55" w16cid:durableId="444665802">
    <w:abstractNumId w:val="16"/>
  </w:num>
  <w:num w:numId="56" w16cid:durableId="1851069311">
    <w:abstractNumId w:val="35"/>
  </w:num>
  <w:num w:numId="57" w16cid:durableId="431053170">
    <w:abstractNumId w:val="38"/>
  </w:num>
  <w:num w:numId="58" w16cid:durableId="933712372">
    <w:abstractNumId w:val="25"/>
  </w:num>
  <w:num w:numId="59" w16cid:durableId="1141384548">
    <w:abstractNumId w:val="21"/>
  </w:num>
  <w:num w:numId="60" w16cid:durableId="366219165">
    <w:abstractNumId w:val="52"/>
  </w:num>
  <w:num w:numId="61" w16cid:durableId="583151233">
    <w:abstractNumId w:val="3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50"/>
  <w:doNotHyphenateCaps/>
  <w:drawingGridHorizontalSpacing w:val="110"/>
  <w:displayHorizontalDrawingGridEvery w:val="0"/>
  <w:displayVerticalDrawingGridEvery w:val="2"/>
  <w:doNotShadeFormData/>
  <w:characterSpacingControl w:val="compressPunctuation"/>
  <w:hdrShapeDefaults>
    <o:shapedefaults v:ext="edit" spidmax="2050" style="mso-width-relative:margin;mso-height-relative:margin">
      <v:stroke dashstyle="1 1" startarrow="block" endarrow="block"/>
      <v:textbox inset="1mm,.7pt,1mm,.7pt"/>
      <o:colormru v:ext="edit" colors="#f3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E3D"/>
    <w:rsid w:val="00001A3D"/>
    <w:rsid w:val="00001CF4"/>
    <w:rsid w:val="0000240F"/>
    <w:rsid w:val="000039FE"/>
    <w:rsid w:val="00004F5D"/>
    <w:rsid w:val="00011128"/>
    <w:rsid w:val="00011261"/>
    <w:rsid w:val="000112F5"/>
    <w:rsid w:val="0001254D"/>
    <w:rsid w:val="00014636"/>
    <w:rsid w:val="00014D14"/>
    <w:rsid w:val="00014F64"/>
    <w:rsid w:val="000157ED"/>
    <w:rsid w:val="00015DB9"/>
    <w:rsid w:val="00015EB8"/>
    <w:rsid w:val="00016A51"/>
    <w:rsid w:val="000222CB"/>
    <w:rsid w:val="000223EA"/>
    <w:rsid w:val="0002298A"/>
    <w:rsid w:val="00023EFD"/>
    <w:rsid w:val="00024491"/>
    <w:rsid w:val="00024A38"/>
    <w:rsid w:val="000255A2"/>
    <w:rsid w:val="000260E3"/>
    <w:rsid w:val="0002703B"/>
    <w:rsid w:val="0003016D"/>
    <w:rsid w:val="00030E44"/>
    <w:rsid w:val="0003263B"/>
    <w:rsid w:val="00032C2A"/>
    <w:rsid w:val="000341CF"/>
    <w:rsid w:val="00035906"/>
    <w:rsid w:val="00040151"/>
    <w:rsid w:val="00040517"/>
    <w:rsid w:val="000413B5"/>
    <w:rsid w:val="0004222F"/>
    <w:rsid w:val="00044F1A"/>
    <w:rsid w:val="000451BF"/>
    <w:rsid w:val="00050099"/>
    <w:rsid w:val="00050C9F"/>
    <w:rsid w:val="00051D0B"/>
    <w:rsid w:val="00051E8D"/>
    <w:rsid w:val="000526DE"/>
    <w:rsid w:val="00052B9A"/>
    <w:rsid w:val="000536FF"/>
    <w:rsid w:val="00054B8D"/>
    <w:rsid w:val="00054D3C"/>
    <w:rsid w:val="000558AA"/>
    <w:rsid w:val="00056909"/>
    <w:rsid w:val="00056A71"/>
    <w:rsid w:val="000573BC"/>
    <w:rsid w:val="000574E3"/>
    <w:rsid w:val="00060F9C"/>
    <w:rsid w:val="00061E37"/>
    <w:rsid w:val="00062368"/>
    <w:rsid w:val="00063B92"/>
    <w:rsid w:val="00063CFC"/>
    <w:rsid w:val="00065FE9"/>
    <w:rsid w:val="00067770"/>
    <w:rsid w:val="00070837"/>
    <w:rsid w:val="00073233"/>
    <w:rsid w:val="0007353D"/>
    <w:rsid w:val="00073868"/>
    <w:rsid w:val="000740A8"/>
    <w:rsid w:val="00074BD0"/>
    <w:rsid w:val="00075F7F"/>
    <w:rsid w:val="0007658C"/>
    <w:rsid w:val="0007730F"/>
    <w:rsid w:val="00080A95"/>
    <w:rsid w:val="00080B3B"/>
    <w:rsid w:val="00083686"/>
    <w:rsid w:val="00084759"/>
    <w:rsid w:val="00084C99"/>
    <w:rsid w:val="000854A9"/>
    <w:rsid w:val="00085639"/>
    <w:rsid w:val="00085669"/>
    <w:rsid w:val="00086578"/>
    <w:rsid w:val="000908B1"/>
    <w:rsid w:val="00090B87"/>
    <w:rsid w:val="00092E25"/>
    <w:rsid w:val="00096034"/>
    <w:rsid w:val="00097CF8"/>
    <w:rsid w:val="000A011D"/>
    <w:rsid w:val="000A06FD"/>
    <w:rsid w:val="000A0C9E"/>
    <w:rsid w:val="000A20C9"/>
    <w:rsid w:val="000A3E8C"/>
    <w:rsid w:val="000A3ED1"/>
    <w:rsid w:val="000A5922"/>
    <w:rsid w:val="000A5FF5"/>
    <w:rsid w:val="000A60C6"/>
    <w:rsid w:val="000A7CD0"/>
    <w:rsid w:val="000B3063"/>
    <w:rsid w:val="000B42F1"/>
    <w:rsid w:val="000B64DE"/>
    <w:rsid w:val="000C1CD5"/>
    <w:rsid w:val="000C22D0"/>
    <w:rsid w:val="000C2605"/>
    <w:rsid w:val="000C5835"/>
    <w:rsid w:val="000C7765"/>
    <w:rsid w:val="000C7B80"/>
    <w:rsid w:val="000D0812"/>
    <w:rsid w:val="000D151F"/>
    <w:rsid w:val="000D6118"/>
    <w:rsid w:val="000D6CA2"/>
    <w:rsid w:val="000D6CC8"/>
    <w:rsid w:val="000D7F2C"/>
    <w:rsid w:val="000E020A"/>
    <w:rsid w:val="000E0965"/>
    <w:rsid w:val="000E1123"/>
    <w:rsid w:val="000E1636"/>
    <w:rsid w:val="000E3150"/>
    <w:rsid w:val="000E400E"/>
    <w:rsid w:val="000E4D08"/>
    <w:rsid w:val="000E7546"/>
    <w:rsid w:val="000E79A7"/>
    <w:rsid w:val="000E7CAB"/>
    <w:rsid w:val="000F1265"/>
    <w:rsid w:val="000F30C1"/>
    <w:rsid w:val="000F4844"/>
    <w:rsid w:val="000F5944"/>
    <w:rsid w:val="000F5C09"/>
    <w:rsid w:val="000F6486"/>
    <w:rsid w:val="001002D2"/>
    <w:rsid w:val="00103286"/>
    <w:rsid w:val="00103405"/>
    <w:rsid w:val="00103DE8"/>
    <w:rsid w:val="001047C6"/>
    <w:rsid w:val="00106018"/>
    <w:rsid w:val="0011109C"/>
    <w:rsid w:val="001117CF"/>
    <w:rsid w:val="00114EA9"/>
    <w:rsid w:val="0011612F"/>
    <w:rsid w:val="00117767"/>
    <w:rsid w:val="0012098C"/>
    <w:rsid w:val="00120AB5"/>
    <w:rsid w:val="00121564"/>
    <w:rsid w:val="00121F14"/>
    <w:rsid w:val="00122C2E"/>
    <w:rsid w:val="00123EEB"/>
    <w:rsid w:val="00124FE5"/>
    <w:rsid w:val="00125177"/>
    <w:rsid w:val="00126987"/>
    <w:rsid w:val="00126D7F"/>
    <w:rsid w:val="00127C45"/>
    <w:rsid w:val="00130CD5"/>
    <w:rsid w:val="00130F73"/>
    <w:rsid w:val="00132797"/>
    <w:rsid w:val="00136541"/>
    <w:rsid w:val="00136F58"/>
    <w:rsid w:val="00137635"/>
    <w:rsid w:val="00140DC6"/>
    <w:rsid w:val="00142D35"/>
    <w:rsid w:val="0014458A"/>
    <w:rsid w:val="00144EB9"/>
    <w:rsid w:val="001452AF"/>
    <w:rsid w:val="00146E64"/>
    <w:rsid w:val="001477B0"/>
    <w:rsid w:val="00147EDB"/>
    <w:rsid w:val="00150366"/>
    <w:rsid w:val="00151CF4"/>
    <w:rsid w:val="001535ED"/>
    <w:rsid w:val="001559CB"/>
    <w:rsid w:val="0016032E"/>
    <w:rsid w:val="00160623"/>
    <w:rsid w:val="00162CE0"/>
    <w:rsid w:val="00164F6E"/>
    <w:rsid w:val="001654B3"/>
    <w:rsid w:val="001701AE"/>
    <w:rsid w:val="001715C1"/>
    <w:rsid w:val="00171777"/>
    <w:rsid w:val="001719B8"/>
    <w:rsid w:val="00172DB1"/>
    <w:rsid w:val="0017578F"/>
    <w:rsid w:val="001762E0"/>
    <w:rsid w:val="001766BF"/>
    <w:rsid w:val="001770FD"/>
    <w:rsid w:val="00177E82"/>
    <w:rsid w:val="00180548"/>
    <w:rsid w:val="00180BF9"/>
    <w:rsid w:val="00182D33"/>
    <w:rsid w:val="00182E36"/>
    <w:rsid w:val="001835D2"/>
    <w:rsid w:val="00185C9A"/>
    <w:rsid w:val="00186436"/>
    <w:rsid w:val="00186C3A"/>
    <w:rsid w:val="00190BA0"/>
    <w:rsid w:val="00191FB6"/>
    <w:rsid w:val="00192989"/>
    <w:rsid w:val="001940F9"/>
    <w:rsid w:val="001A02A7"/>
    <w:rsid w:val="001A347B"/>
    <w:rsid w:val="001A582B"/>
    <w:rsid w:val="001A6299"/>
    <w:rsid w:val="001A714E"/>
    <w:rsid w:val="001B1D0F"/>
    <w:rsid w:val="001B1DC2"/>
    <w:rsid w:val="001B3309"/>
    <w:rsid w:val="001B609C"/>
    <w:rsid w:val="001B7C3C"/>
    <w:rsid w:val="001C0535"/>
    <w:rsid w:val="001C1AD6"/>
    <w:rsid w:val="001C1EEC"/>
    <w:rsid w:val="001C24B0"/>
    <w:rsid w:val="001C29FA"/>
    <w:rsid w:val="001C2E4B"/>
    <w:rsid w:val="001C316A"/>
    <w:rsid w:val="001C4818"/>
    <w:rsid w:val="001C552B"/>
    <w:rsid w:val="001C76E4"/>
    <w:rsid w:val="001D2BBC"/>
    <w:rsid w:val="001D6B6D"/>
    <w:rsid w:val="001E0E0E"/>
    <w:rsid w:val="001E0E6B"/>
    <w:rsid w:val="001E293A"/>
    <w:rsid w:val="001E5DB7"/>
    <w:rsid w:val="001F04E4"/>
    <w:rsid w:val="001F0617"/>
    <w:rsid w:val="001F0D92"/>
    <w:rsid w:val="001F1C8C"/>
    <w:rsid w:val="001F2135"/>
    <w:rsid w:val="001F2B35"/>
    <w:rsid w:val="001F5476"/>
    <w:rsid w:val="001F79C8"/>
    <w:rsid w:val="0020065B"/>
    <w:rsid w:val="00200D34"/>
    <w:rsid w:val="00201741"/>
    <w:rsid w:val="002022D1"/>
    <w:rsid w:val="002029FB"/>
    <w:rsid w:val="002063FC"/>
    <w:rsid w:val="00207236"/>
    <w:rsid w:val="00210282"/>
    <w:rsid w:val="002105AE"/>
    <w:rsid w:val="00210B80"/>
    <w:rsid w:val="002110DF"/>
    <w:rsid w:val="002115E0"/>
    <w:rsid w:val="00212761"/>
    <w:rsid w:val="0021327B"/>
    <w:rsid w:val="002157F8"/>
    <w:rsid w:val="0021691A"/>
    <w:rsid w:val="00217BDE"/>
    <w:rsid w:val="00220122"/>
    <w:rsid w:val="00220899"/>
    <w:rsid w:val="0022353E"/>
    <w:rsid w:val="002244E2"/>
    <w:rsid w:val="00224697"/>
    <w:rsid w:val="00226157"/>
    <w:rsid w:val="002261C4"/>
    <w:rsid w:val="002264D8"/>
    <w:rsid w:val="00227624"/>
    <w:rsid w:val="00227785"/>
    <w:rsid w:val="00227EC6"/>
    <w:rsid w:val="00230314"/>
    <w:rsid w:val="00231D94"/>
    <w:rsid w:val="0023331C"/>
    <w:rsid w:val="00233A46"/>
    <w:rsid w:val="00234AB3"/>
    <w:rsid w:val="00237467"/>
    <w:rsid w:val="00237F3C"/>
    <w:rsid w:val="0024148D"/>
    <w:rsid w:val="00241BDC"/>
    <w:rsid w:val="00241E53"/>
    <w:rsid w:val="0024278B"/>
    <w:rsid w:val="00243B64"/>
    <w:rsid w:val="00245E1D"/>
    <w:rsid w:val="0024793D"/>
    <w:rsid w:val="002503D2"/>
    <w:rsid w:val="00252615"/>
    <w:rsid w:val="00252679"/>
    <w:rsid w:val="002543C7"/>
    <w:rsid w:val="00257006"/>
    <w:rsid w:val="00260766"/>
    <w:rsid w:val="00260796"/>
    <w:rsid w:val="00263AF3"/>
    <w:rsid w:val="00263BFC"/>
    <w:rsid w:val="00264E9E"/>
    <w:rsid w:val="00265FC8"/>
    <w:rsid w:val="0026658C"/>
    <w:rsid w:val="00266A87"/>
    <w:rsid w:val="00267197"/>
    <w:rsid w:val="00267430"/>
    <w:rsid w:val="00267B0B"/>
    <w:rsid w:val="00270533"/>
    <w:rsid w:val="00271A43"/>
    <w:rsid w:val="00281433"/>
    <w:rsid w:val="00281598"/>
    <w:rsid w:val="00281AF5"/>
    <w:rsid w:val="00282A1C"/>
    <w:rsid w:val="002836AD"/>
    <w:rsid w:val="002844F3"/>
    <w:rsid w:val="00285B48"/>
    <w:rsid w:val="002863F8"/>
    <w:rsid w:val="00286DB8"/>
    <w:rsid w:val="0028741C"/>
    <w:rsid w:val="002878CA"/>
    <w:rsid w:val="00287F7B"/>
    <w:rsid w:val="00290F42"/>
    <w:rsid w:val="002917CB"/>
    <w:rsid w:val="00292A86"/>
    <w:rsid w:val="0029587B"/>
    <w:rsid w:val="002967A6"/>
    <w:rsid w:val="002A1F4E"/>
    <w:rsid w:val="002A2485"/>
    <w:rsid w:val="002A3A12"/>
    <w:rsid w:val="002A44D9"/>
    <w:rsid w:val="002A69A1"/>
    <w:rsid w:val="002A69B8"/>
    <w:rsid w:val="002B0184"/>
    <w:rsid w:val="002B1F4A"/>
    <w:rsid w:val="002B3E3C"/>
    <w:rsid w:val="002B5575"/>
    <w:rsid w:val="002B5AD8"/>
    <w:rsid w:val="002B5C46"/>
    <w:rsid w:val="002B6F73"/>
    <w:rsid w:val="002C0237"/>
    <w:rsid w:val="002C0E90"/>
    <w:rsid w:val="002C1064"/>
    <w:rsid w:val="002C31B6"/>
    <w:rsid w:val="002C466A"/>
    <w:rsid w:val="002C584D"/>
    <w:rsid w:val="002C5BCB"/>
    <w:rsid w:val="002D03CA"/>
    <w:rsid w:val="002D0910"/>
    <w:rsid w:val="002D0C00"/>
    <w:rsid w:val="002D0C9F"/>
    <w:rsid w:val="002D2150"/>
    <w:rsid w:val="002D2903"/>
    <w:rsid w:val="002D42B4"/>
    <w:rsid w:val="002D55EE"/>
    <w:rsid w:val="002D593A"/>
    <w:rsid w:val="002D783B"/>
    <w:rsid w:val="002E0407"/>
    <w:rsid w:val="002E22AE"/>
    <w:rsid w:val="002E2CAE"/>
    <w:rsid w:val="002E3CA1"/>
    <w:rsid w:val="002E5649"/>
    <w:rsid w:val="002E5849"/>
    <w:rsid w:val="002E5DB7"/>
    <w:rsid w:val="002E5FF1"/>
    <w:rsid w:val="002E66BE"/>
    <w:rsid w:val="002E7BD8"/>
    <w:rsid w:val="002F006C"/>
    <w:rsid w:val="002F10A5"/>
    <w:rsid w:val="002F21CB"/>
    <w:rsid w:val="002F4081"/>
    <w:rsid w:val="002F67EE"/>
    <w:rsid w:val="002F7626"/>
    <w:rsid w:val="00301036"/>
    <w:rsid w:val="00302B50"/>
    <w:rsid w:val="00302F9B"/>
    <w:rsid w:val="00304F86"/>
    <w:rsid w:val="00305139"/>
    <w:rsid w:val="00306158"/>
    <w:rsid w:val="0030772E"/>
    <w:rsid w:val="003100CC"/>
    <w:rsid w:val="00310801"/>
    <w:rsid w:val="003118D2"/>
    <w:rsid w:val="003124B0"/>
    <w:rsid w:val="0031417B"/>
    <w:rsid w:val="00317E9D"/>
    <w:rsid w:val="003204F3"/>
    <w:rsid w:val="003222EE"/>
    <w:rsid w:val="00326842"/>
    <w:rsid w:val="00326BDC"/>
    <w:rsid w:val="0033133C"/>
    <w:rsid w:val="003357C0"/>
    <w:rsid w:val="003407EE"/>
    <w:rsid w:val="00340E9C"/>
    <w:rsid w:val="00342F49"/>
    <w:rsid w:val="0034529E"/>
    <w:rsid w:val="00346ABA"/>
    <w:rsid w:val="00347287"/>
    <w:rsid w:val="00347C83"/>
    <w:rsid w:val="00351C95"/>
    <w:rsid w:val="00352369"/>
    <w:rsid w:val="0035284E"/>
    <w:rsid w:val="00352BA0"/>
    <w:rsid w:val="00352DF3"/>
    <w:rsid w:val="003532D7"/>
    <w:rsid w:val="00353500"/>
    <w:rsid w:val="0035574F"/>
    <w:rsid w:val="00356797"/>
    <w:rsid w:val="00357B56"/>
    <w:rsid w:val="00360ED6"/>
    <w:rsid w:val="003646E1"/>
    <w:rsid w:val="00364871"/>
    <w:rsid w:val="00366FF8"/>
    <w:rsid w:val="0036797D"/>
    <w:rsid w:val="00367A2E"/>
    <w:rsid w:val="003716F9"/>
    <w:rsid w:val="003727FA"/>
    <w:rsid w:val="003739CB"/>
    <w:rsid w:val="00374160"/>
    <w:rsid w:val="00374E96"/>
    <w:rsid w:val="003750F0"/>
    <w:rsid w:val="00376159"/>
    <w:rsid w:val="00377BB6"/>
    <w:rsid w:val="00380721"/>
    <w:rsid w:val="00381BEB"/>
    <w:rsid w:val="003833B2"/>
    <w:rsid w:val="00383786"/>
    <w:rsid w:val="0038403D"/>
    <w:rsid w:val="003849A0"/>
    <w:rsid w:val="0038569D"/>
    <w:rsid w:val="003907C3"/>
    <w:rsid w:val="00390F73"/>
    <w:rsid w:val="00391570"/>
    <w:rsid w:val="00393B1C"/>
    <w:rsid w:val="00396708"/>
    <w:rsid w:val="00396D6D"/>
    <w:rsid w:val="00397412"/>
    <w:rsid w:val="00397C2D"/>
    <w:rsid w:val="00397FC8"/>
    <w:rsid w:val="003A026D"/>
    <w:rsid w:val="003A05FA"/>
    <w:rsid w:val="003A2217"/>
    <w:rsid w:val="003A48E0"/>
    <w:rsid w:val="003A4BD2"/>
    <w:rsid w:val="003A5AA4"/>
    <w:rsid w:val="003A5B32"/>
    <w:rsid w:val="003A5ED5"/>
    <w:rsid w:val="003B0A37"/>
    <w:rsid w:val="003B4989"/>
    <w:rsid w:val="003B700A"/>
    <w:rsid w:val="003C181F"/>
    <w:rsid w:val="003C1E29"/>
    <w:rsid w:val="003C20C3"/>
    <w:rsid w:val="003C5007"/>
    <w:rsid w:val="003D071B"/>
    <w:rsid w:val="003D0A73"/>
    <w:rsid w:val="003D0FF4"/>
    <w:rsid w:val="003D497F"/>
    <w:rsid w:val="003D4B18"/>
    <w:rsid w:val="003D5A9B"/>
    <w:rsid w:val="003D5DF0"/>
    <w:rsid w:val="003E5ACF"/>
    <w:rsid w:val="003E6F9D"/>
    <w:rsid w:val="003F08CB"/>
    <w:rsid w:val="003F4F71"/>
    <w:rsid w:val="003F5F64"/>
    <w:rsid w:val="003F7758"/>
    <w:rsid w:val="003F7DDB"/>
    <w:rsid w:val="003F7EF6"/>
    <w:rsid w:val="00400A83"/>
    <w:rsid w:val="00401812"/>
    <w:rsid w:val="004023B3"/>
    <w:rsid w:val="00402D0F"/>
    <w:rsid w:val="00402E61"/>
    <w:rsid w:val="004031A0"/>
    <w:rsid w:val="0040559F"/>
    <w:rsid w:val="004103F3"/>
    <w:rsid w:val="00410BF7"/>
    <w:rsid w:val="00411B25"/>
    <w:rsid w:val="00411BE7"/>
    <w:rsid w:val="00412C55"/>
    <w:rsid w:val="00414241"/>
    <w:rsid w:val="0041500E"/>
    <w:rsid w:val="004171A1"/>
    <w:rsid w:val="004173DF"/>
    <w:rsid w:val="00417BC0"/>
    <w:rsid w:val="0042208C"/>
    <w:rsid w:val="00422A19"/>
    <w:rsid w:val="00424E26"/>
    <w:rsid w:val="004266CB"/>
    <w:rsid w:val="00426D4D"/>
    <w:rsid w:val="004275FF"/>
    <w:rsid w:val="00427CF9"/>
    <w:rsid w:val="0043006F"/>
    <w:rsid w:val="004301B9"/>
    <w:rsid w:val="004301C4"/>
    <w:rsid w:val="00436726"/>
    <w:rsid w:val="00442213"/>
    <w:rsid w:val="0044258B"/>
    <w:rsid w:val="00443652"/>
    <w:rsid w:val="004446B5"/>
    <w:rsid w:val="004469DA"/>
    <w:rsid w:val="00447B59"/>
    <w:rsid w:val="004514F2"/>
    <w:rsid w:val="00453AF9"/>
    <w:rsid w:val="004540AF"/>
    <w:rsid w:val="00456865"/>
    <w:rsid w:val="004578B9"/>
    <w:rsid w:val="00457C69"/>
    <w:rsid w:val="00460DCB"/>
    <w:rsid w:val="004639AE"/>
    <w:rsid w:val="00464986"/>
    <w:rsid w:val="00465A7B"/>
    <w:rsid w:val="00465BEA"/>
    <w:rsid w:val="00470B05"/>
    <w:rsid w:val="00471270"/>
    <w:rsid w:val="004712B6"/>
    <w:rsid w:val="00473783"/>
    <w:rsid w:val="00473C99"/>
    <w:rsid w:val="00474DB3"/>
    <w:rsid w:val="0047795D"/>
    <w:rsid w:val="00477C0D"/>
    <w:rsid w:val="00480A0D"/>
    <w:rsid w:val="00480E25"/>
    <w:rsid w:val="004825C8"/>
    <w:rsid w:val="004852CB"/>
    <w:rsid w:val="00485A05"/>
    <w:rsid w:val="004864F1"/>
    <w:rsid w:val="00487D6C"/>
    <w:rsid w:val="004903D9"/>
    <w:rsid w:val="004904F0"/>
    <w:rsid w:val="00490DA3"/>
    <w:rsid w:val="004924F6"/>
    <w:rsid w:val="00492A96"/>
    <w:rsid w:val="00492C5A"/>
    <w:rsid w:val="00493020"/>
    <w:rsid w:val="0049316E"/>
    <w:rsid w:val="004942D6"/>
    <w:rsid w:val="00496206"/>
    <w:rsid w:val="00496FFB"/>
    <w:rsid w:val="00497978"/>
    <w:rsid w:val="004A0584"/>
    <w:rsid w:val="004A0CCB"/>
    <w:rsid w:val="004A10F7"/>
    <w:rsid w:val="004A2834"/>
    <w:rsid w:val="004A365A"/>
    <w:rsid w:val="004A374B"/>
    <w:rsid w:val="004A3C33"/>
    <w:rsid w:val="004A4511"/>
    <w:rsid w:val="004A567E"/>
    <w:rsid w:val="004A5F25"/>
    <w:rsid w:val="004A7175"/>
    <w:rsid w:val="004A7385"/>
    <w:rsid w:val="004B0E8A"/>
    <w:rsid w:val="004B10AB"/>
    <w:rsid w:val="004B1578"/>
    <w:rsid w:val="004B216C"/>
    <w:rsid w:val="004B28BD"/>
    <w:rsid w:val="004B2DBD"/>
    <w:rsid w:val="004B32CA"/>
    <w:rsid w:val="004B3616"/>
    <w:rsid w:val="004B69F9"/>
    <w:rsid w:val="004C2135"/>
    <w:rsid w:val="004C321F"/>
    <w:rsid w:val="004C3224"/>
    <w:rsid w:val="004C3B59"/>
    <w:rsid w:val="004C4D8C"/>
    <w:rsid w:val="004C5FD5"/>
    <w:rsid w:val="004C684A"/>
    <w:rsid w:val="004C6B34"/>
    <w:rsid w:val="004C6B5F"/>
    <w:rsid w:val="004D2414"/>
    <w:rsid w:val="004D34A7"/>
    <w:rsid w:val="004D4409"/>
    <w:rsid w:val="004D5233"/>
    <w:rsid w:val="004D57DF"/>
    <w:rsid w:val="004D5A5F"/>
    <w:rsid w:val="004D6A7A"/>
    <w:rsid w:val="004D7BEB"/>
    <w:rsid w:val="004E075B"/>
    <w:rsid w:val="004E0C24"/>
    <w:rsid w:val="004E1130"/>
    <w:rsid w:val="004E2E11"/>
    <w:rsid w:val="004E2F23"/>
    <w:rsid w:val="004E3410"/>
    <w:rsid w:val="004E359F"/>
    <w:rsid w:val="004E366C"/>
    <w:rsid w:val="004E4013"/>
    <w:rsid w:val="004E4344"/>
    <w:rsid w:val="004E64AA"/>
    <w:rsid w:val="004E6C5A"/>
    <w:rsid w:val="004E7A7D"/>
    <w:rsid w:val="004F0DE2"/>
    <w:rsid w:val="004F10BC"/>
    <w:rsid w:val="004F2846"/>
    <w:rsid w:val="004F41C9"/>
    <w:rsid w:val="004F61A4"/>
    <w:rsid w:val="004F63D6"/>
    <w:rsid w:val="00501FA0"/>
    <w:rsid w:val="00502034"/>
    <w:rsid w:val="0050240A"/>
    <w:rsid w:val="005024D7"/>
    <w:rsid w:val="00503135"/>
    <w:rsid w:val="00504092"/>
    <w:rsid w:val="005041B4"/>
    <w:rsid w:val="00504349"/>
    <w:rsid w:val="005065F0"/>
    <w:rsid w:val="005102DF"/>
    <w:rsid w:val="00510A6C"/>
    <w:rsid w:val="00511192"/>
    <w:rsid w:val="0051150A"/>
    <w:rsid w:val="00511982"/>
    <w:rsid w:val="00512634"/>
    <w:rsid w:val="0051558E"/>
    <w:rsid w:val="00521914"/>
    <w:rsid w:val="00522717"/>
    <w:rsid w:val="005256A9"/>
    <w:rsid w:val="005277C8"/>
    <w:rsid w:val="00527DE3"/>
    <w:rsid w:val="00527F0E"/>
    <w:rsid w:val="00530242"/>
    <w:rsid w:val="0053084D"/>
    <w:rsid w:val="00530BD7"/>
    <w:rsid w:val="005324B4"/>
    <w:rsid w:val="00534578"/>
    <w:rsid w:val="00536004"/>
    <w:rsid w:val="00541DB8"/>
    <w:rsid w:val="005438EA"/>
    <w:rsid w:val="00543F89"/>
    <w:rsid w:val="00543FE5"/>
    <w:rsid w:val="005449A1"/>
    <w:rsid w:val="0054627A"/>
    <w:rsid w:val="0054631A"/>
    <w:rsid w:val="00546E1F"/>
    <w:rsid w:val="0054714E"/>
    <w:rsid w:val="00547692"/>
    <w:rsid w:val="005506D5"/>
    <w:rsid w:val="0055246A"/>
    <w:rsid w:val="00554B50"/>
    <w:rsid w:val="00554D63"/>
    <w:rsid w:val="00560E8E"/>
    <w:rsid w:val="00562D35"/>
    <w:rsid w:val="005634DD"/>
    <w:rsid w:val="005665EE"/>
    <w:rsid w:val="00566EA5"/>
    <w:rsid w:val="00567A12"/>
    <w:rsid w:val="00570CA6"/>
    <w:rsid w:val="00573015"/>
    <w:rsid w:val="00573047"/>
    <w:rsid w:val="005762CD"/>
    <w:rsid w:val="0058018C"/>
    <w:rsid w:val="0058060E"/>
    <w:rsid w:val="0058166B"/>
    <w:rsid w:val="00582016"/>
    <w:rsid w:val="005830AD"/>
    <w:rsid w:val="005834E8"/>
    <w:rsid w:val="00585D7E"/>
    <w:rsid w:val="00586507"/>
    <w:rsid w:val="005877E3"/>
    <w:rsid w:val="005912CD"/>
    <w:rsid w:val="005917A7"/>
    <w:rsid w:val="00592040"/>
    <w:rsid w:val="0059264B"/>
    <w:rsid w:val="00592686"/>
    <w:rsid w:val="00594311"/>
    <w:rsid w:val="00594939"/>
    <w:rsid w:val="00596C86"/>
    <w:rsid w:val="00597230"/>
    <w:rsid w:val="005A00B4"/>
    <w:rsid w:val="005A01AE"/>
    <w:rsid w:val="005A023F"/>
    <w:rsid w:val="005A0260"/>
    <w:rsid w:val="005A03FA"/>
    <w:rsid w:val="005A08F4"/>
    <w:rsid w:val="005A0F77"/>
    <w:rsid w:val="005A17DB"/>
    <w:rsid w:val="005A1995"/>
    <w:rsid w:val="005A2024"/>
    <w:rsid w:val="005A248D"/>
    <w:rsid w:val="005A3523"/>
    <w:rsid w:val="005A3B45"/>
    <w:rsid w:val="005A54DB"/>
    <w:rsid w:val="005A7B05"/>
    <w:rsid w:val="005A7B4F"/>
    <w:rsid w:val="005B0772"/>
    <w:rsid w:val="005B110B"/>
    <w:rsid w:val="005B1865"/>
    <w:rsid w:val="005B29CB"/>
    <w:rsid w:val="005B2CC6"/>
    <w:rsid w:val="005B322B"/>
    <w:rsid w:val="005B38FE"/>
    <w:rsid w:val="005B487C"/>
    <w:rsid w:val="005B5DB2"/>
    <w:rsid w:val="005B5ED3"/>
    <w:rsid w:val="005B6661"/>
    <w:rsid w:val="005C2082"/>
    <w:rsid w:val="005C21CA"/>
    <w:rsid w:val="005C2706"/>
    <w:rsid w:val="005C28F1"/>
    <w:rsid w:val="005C2EC3"/>
    <w:rsid w:val="005C35F5"/>
    <w:rsid w:val="005C3858"/>
    <w:rsid w:val="005C5973"/>
    <w:rsid w:val="005D0ABA"/>
    <w:rsid w:val="005D22FA"/>
    <w:rsid w:val="005D3EFA"/>
    <w:rsid w:val="005D5DEF"/>
    <w:rsid w:val="005D6185"/>
    <w:rsid w:val="005D6924"/>
    <w:rsid w:val="005D6A8C"/>
    <w:rsid w:val="005E0F12"/>
    <w:rsid w:val="005E148F"/>
    <w:rsid w:val="005E66B7"/>
    <w:rsid w:val="005E75C2"/>
    <w:rsid w:val="005E7634"/>
    <w:rsid w:val="005E7C9D"/>
    <w:rsid w:val="005F299B"/>
    <w:rsid w:val="005F2C0F"/>
    <w:rsid w:val="005F39FD"/>
    <w:rsid w:val="005F459A"/>
    <w:rsid w:val="005F63EE"/>
    <w:rsid w:val="005F7D1B"/>
    <w:rsid w:val="006019AE"/>
    <w:rsid w:val="00601F93"/>
    <w:rsid w:val="00602B99"/>
    <w:rsid w:val="0060309E"/>
    <w:rsid w:val="0060530B"/>
    <w:rsid w:val="0060778B"/>
    <w:rsid w:val="006110AC"/>
    <w:rsid w:val="00611C76"/>
    <w:rsid w:val="00612BAB"/>
    <w:rsid w:val="00615C3B"/>
    <w:rsid w:val="0062084E"/>
    <w:rsid w:val="00622268"/>
    <w:rsid w:val="006225F7"/>
    <w:rsid w:val="00623E69"/>
    <w:rsid w:val="0062456C"/>
    <w:rsid w:val="006249EC"/>
    <w:rsid w:val="0062542A"/>
    <w:rsid w:val="00625DBB"/>
    <w:rsid w:val="006267BA"/>
    <w:rsid w:val="00626849"/>
    <w:rsid w:val="00626D95"/>
    <w:rsid w:val="0062723C"/>
    <w:rsid w:val="0063017C"/>
    <w:rsid w:val="006308F4"/>
    <w:rsid w:val="006325A8"/>
    <w:rsid w:val="006329DC"/>
    <w:rsid w:val="00636132"/>
    <w:rsid w:val="0064040E"/>
    <w:rsid w:val="006404B3"/>
    <w:rsid w:val="006415E5"/>
    <w:rsid w:val="006447FB"/>
    <w:rsid w:val="00644956"/>
    <w:rsid w:val="00644E7B"/>
    <w:rsid w:val="006460F5"/>
    <w:rsid w:val="00647029"/>
    <w:rsid w:val="00647C81"/>
    <w:rsid w:val="0065027E"/>
    <w:rsid w:val="00651B68"/>
    <w:rsid w:val="00653815"/>
    <w:rsid w:val="00656A1C"/>
    <w:rsid w:val="00656A9F"/>
    <w:rsid w:val="00660164"/>
    <w:rsid w:val="006616EF"/>
    <w:rsid w:val="00661C71"/>
    <w:rsid w:val="006620B0"/>
    <w:rsid w:val="00662255"/>
    <w:rsid w:val="00662633"/>
    <w:rsid w:val="00662A32"/>
    <w:rsid w:val="00664363"/>
    <w:rsid w:val="006669B3"/>
    <w:rsid w:val="00670509"/>
    <w:rsid w:val="00671197"/>
    <w:rsid w:val="00673312"/>
    <w:rsid w:val="00673A80"/>
    <w:rsid w:val="00673AD7"/>
    <w:rsid w:val="00673F9B"/>
    <w:rsid w:val="00674D04"/>
    <w:rsid w:val="00674EFD"/>
    <w:rsid w:val="006758DE"/>
    <w:rsid w:val="00675F4C"/>
    <w:rsid w:val="00676C1E"/>
    <w:rsid w:val="006801F4"/>
    <w:rsid w:val="00680361"/>
    <w:rsid w:val="006817F6"/>
    <w:rsid w:val="00683BEB"/>
    <w:rsid w:val="006849EA"/>
    <w:rsid w:val="00684E29"/>
    <w:rsid w:val="00687D88"/>
    <w:rsid w:val="006905CE"/>
    <w:rsid w:val="006907EA"/>
    <w:rsid w:val="00691CC4"/>
    <w:rsid w:val="0069374D"/>
    <w:rsid w:val="00694C80"/>
    <w:rsid w:val="00695069"/>
    <w:rsid w:val="006A301A"/>
    <w:rsid w:val="006A338F"/>
    <w:rsid w:val="006A3812"/>
    <w:rsid w:val="006A4106"/>
    <w:rsid w:val="006A57CA"/>
    <w:rsid w:val="006A5B5C"/>
    <w:rsid w:val="006B09EE"/>
    <w:rsid w:val="006B1C39"/>
    <w:rsid w:val="006B1D80"/>
    <w:rsid w:val="006B21CA"/>
    <w:rsid w:val="006B3A26"/>
    <w:rsid w:val="006B423F"/>
    <w:rsid w:val="006B759C"/>
    <w:rsid w:val="006C170E"/>
    <w:rsid w:val="006C1E07"/>
    <w:rsid w:val="006C224E"/>
    <w:rsid w:val="006C3B01"/>
    <w:rsid w:val="006C5BE5"/>
    <w:rsid w:val="006C6066"/>
    <w:rsid w:val="006D4A1A"/>
    <w:rsid w:val="006D4F4E"/>
    <w:rsid w:val="006D51B2"/>
    <w:rsid w:val="006D6300"/>
    <w:rsid w:val="006D6C35"/>
    <w:rsid w:val="006D79AE"/>
    <w:rsid w:val="006D7C08"/>
    <w:rsid w:val="006E0FBD"/>
    <w:rsid w:val="006E183C"/>
    <w:rsid w:val="006E3DB4"/>
    <w:rsid w:val="006E4273"/>
    <w:rsid w:val="006F04F8"/>
    <w:rsid w:val="006F124B"/>
    <w:rsid w:val="006F1CE5"/>
    <w:rsid w:val="006F2381"/>
    <w:rsid w:val="006F26C6"/>
    <w:rsid w:val="006F39B1"/>
    <w:rsid w:val="006F6510"/>
    <w:rsid w:val="006F7F6F"/>
    <w:rsid w:val="006F7FD5"/>
    <w:rsid w:val="00700FF5"/>
    <w:rsid w:val="00705C7F"/>
    <w:rsid w:val="00707EE3"/>
    <w:rsid w:val="007113F8"/>
    <w:rsid w:val="007118AC"/>
    <w:rsid w:val="00711C86"/>
    <w:rsid w:val="00712138"/>
    <w:rsid w:val="0071394C"/>
    <w:rsid w:val="00713E74"/>
    <w:rsid w:val="007145CF"/>
    <w:rsid w:val="00715904"/>
    <w:rsid w:val="00716FAD"/>
    <w:rsid w:val="007170EA"/>
    <w:rsid w:val="007211BA"/>
    <w:rsid w:val="007216C8"/>
    <w:rsid w:val="0072413A"/>
    <w:rsid w:val="00724BCF"/>
    <w:rsid w:val="0072503E"/>
    <w:rsid w:val="00725C41"/>
    <w:rsid w:val="007276A8"/>
    <w:rsid w:val="007301AF"/>
    <w:rsid w:val="00731F52"/>
    <w:rsid w:val="0073385B"/>
    <w:rsid w:val="00735750"/>
    <w:rsid w:val="00740437"/>
    <w:rsid w:val="00740879"/>
    <w:rsid w:val="00740D5F"/>
    <w:rsid w:val="00744D9C"/>
    <w:rsid w:val="0074537B"/>
    <w:rsid w:val="0074571D"/>
    <w:rsid w:val="00747152"/>
    <w:rsid w:val="00750A50"/>
    <w:rsid w:val="00750BA4"/>
    <w:rsid w:val="00751D38"/>
    <w:rsid w:val="00753CB3"/>
    <w:rsid w:val="00754084"/>
    <w:rsid w:val="00754E87"/>
    <w:rsid w:val="00755187"/>
    <w:rsid w:val="00757084"/>
    <w:rsid w:val="00760435"/>
    <w:rsid w:val="00760F8A"/>
    <w:rsid w:val="00761CD9"/>
    <w:rsid w:val="0076385E"/>
    <w:rsid w:val="00763B2C"/>
    <w:rsid w:val="00763FAC"/>
    <w:rsid w:val="00764C56"/>
    <w:rsid w:val="00764E26"/>
    <w:rsid w:val="00764F35"/>
    <w:rsid w:val="0076577D"/>
    <w:rsid w:val="00766733"/>
    <w:rsid w:val="0077002C"/>
    <w:rsid w:val="0077043C"/>
    <w:rsid w:val="00770FA7"/>
    <w:rsid w:val="0077342F"/>
    <w:rsid w:val="00774313"/>
    <w:rsid w:val="00774469"/>
    <w:rsid w:val="00776D7D"/>
    <w:rsid w:val="007774E9"/>
    <w:rsid w:val="007815EF"/>
    <w:rsid w:val="007818B6"/>
    <w:rsid w:val="00784F7E"/>
    <w:rsid w:val="00785367"/>
    <w:rsid w:val="007869C2"/>
    <w:rsid w:val="00787608"/>
    <w:rsid w:val="00790397"/>
    <w:rsid w:val="0079442F"/>
    <w:rsid w:val="00795341"/>
    <w:rsid w:val="0079540E"/>
    <w:rsid w:val="00795F9A"/>
    <w:rsid w:val="007965E4"/>
    <w:rsid w:val="007A058B"/>
    <w:rsid w:val="007A1032"/>
    <w:rsid w:val="007A2685"/>
    <w:rsid w:val="007A3335"/>
    <w:rsid w:val="007A3883"/>
    <w:rsid w:val="007A4F42"/>
    <w:rsid w:val="007A66A5"/>
    <w:rsid w:val="007B0071"/>
    <w:rsid w:val="007B051B"/>
    <w:rsid w:val="007B0F2E"/>
    <w:rsid w:val="007B35B7"/>
    <w:rsid w:val="007B3E75"/>
    <w:rsid w:val="007B4763"/>
    <w:rsid w:val="007B5695"/>
    <w:rsid w:val="007B6237"/>
    <w:rsid w:val="007B67F8"/>
    <w:rsid w:val="007C2C7E"/>
    <w:rsid w:val="007C3420"/>
    <w:rsid w:val="007C3FDF"/>
    <w:rsid w:val="007C5FB1"/>
    <w:rsid w:val="007C6A0B"/>
    <w:rsid w:val="007C734B"/>
    <w:rsid w:val="007C7590"/>
    <w:rsid w:val="007C7EA6"/>
    <w:rsid w:val="007D14A8"/>
    <w:rsid w:val="007D18D2"/>
    <w:rsid w:val="007D1D5C"/>
    <w:rsid w:val="007D324D"/>
    <w:rsid w:val="007D3660"/>
    <w:rsid w:val="007D3EE8"/>
    <w:rsid w:val="007D43F1"/>
    <w:rsid w:val="007D4886"/>
    <w:rsid w:val="007D7F4A"/>
    <w:rsid w:val="007E1CD5"/>
    <w:rsid w:val="007E1E3D"/>
    <w:rsid w:val="007E2371"/>
    <w:rsid w:val="007E2DAC"/>
    <w:rsid w:val="007E590B"/>
    <w:rsid w:val="007E7947"/>
    <w:rsid w:val="007F07EA"/>
    <w:rsid w:val="007F16E3"/>
    <w:rsid w:val="007F27FB"/>
    <w:rsid w:val="007F2AF3"/>
    <w:rsid w:val="007F33D9"/>
    <w:rsid w:val="007F3D02"/>
    <w:rsid w:val="007F449C"/>
    <w:rsid w:val="007F5B57"/>
    <w:rsid w:val="007F733C"/>
    <w:rsid w:val="007F7F9E"/>
    <w:rsid w:val="00803089"/>
    <w:rsid w:val="008030C4"/>
    <w:rsid w:val="008034A7"/>
    <w:rsid w:val="008047EC"/>
    <w:rsid w:val="0080493C"/>
    <w:rsid w:val="00805040"/>
    <w:rsid w:val="0080594C"/>
    <w:rsid w:val="00806837"/>
    <w:rsid w:val="00813AA5"/>
    <w:rsid w:val="00813C13"/>
    <w:rsid w:val="00814BF9"/>
    <w:rsid w:val="00815CDD"/>
    <w:rsid w:val="008166B0"/>
    <w:rsid w:val="008169B4"/>
    <w:rsid w:val="0081768D"/>
    <w:rsid w:val="008205AE"/>
    <w:rsid w:val="00822F1D"/>
    <w:rsid w:val="00823575"/>
    <w:rsid w:val="00823735"/>
    <w:rsid w:val="00823A88"/>
    <w:rsid w:val="00824A1D"/>
    <w:rsid w:val="00824D64"/>
    <w:rsid w:val="00824DF3"/>
    <w:rsid w:val="008257E0"/>
    <w:rsid w:val="00825D43"/>
    <w:rsid w:val="0082787F"/>
    <w:rsid w:val="008314D3"/>
    <w:rsid w:val="00831F91"/>
    <w:rsid w:val="00833E0B"/>
    <w:rsid w:val="008344F6"/>
    <w:rsid w:val="00837F37"/>
    <w:rsid w:val="00840299"/>
    <w:rsid w:val="00842837"/>
    <w:rsid w:val="0084341B"/>
    <w:rsid w:val="008452A4"/>
    <w:rsid w:val="008460C6"/>
    <w:rsid w:val="008467F9"/>
    <w:rsid w:val="00846922"/>
    <w:rsid w:val="0084712A"/>
    <w:rsid w:val="00850209"/>
    <w:rsid w:val="00851805"/>
    <w:rsid w:val="0085231B"/>
    <w:rsid w:val="00852439"/>
    <w:rsid w:val="00853232"/>
    <w:rsid w:val="00854231"/>
    <w:rsid w:val="00855B90"/>
    <w:rsid w:val="00857AE0"/>
    <w:rsid w:val="00857C46"/>
    <w:rsid w:val="00860371"/>
    <w:rsid w:val="008607D3"/>
    <w:rsid w:val="00861E82"/>
    <w:rsid w:val="00861EC7"/>
    <w:rsid w:val="0086245D"/>
    <w:rsid w:val="00862EC5"/>
    <w:rsid w:val="00865B78"/>
    <w:rsid w:val="00866B15"/>
    <w:rsid w:val="00867222"/>
    <w:rsid w:val="00871801"/>
    <w:rsid w:val="008720A9"/>
    <w:rsid w:val="00875065"/>
    <w:rsid w:val="00876686"/>
    <w:rsid w:val="00876792"/>
    <w:rsid w:val="00876FA3"/>
    <w:rsid w:val="0087726F"/>
    <w:rsid w:val="00877B43"/>
    <w:rsid w:val="0088013C"/>
    <w:rsid w:val="0088032C"/>
    <w:rsid w:val="008826CE"/>
    <w:rsid w:val="00882CA5"/>
    <w:rsid w:val="00883058"/>
    <w:rsid w:val="008839C4"/>
    <w:rsid w:val="00884881"/>
    <w:rsid w:val="00885995"/>
    <w:rsid w:val="00885B66"/>
    <w:rsid w:val="00886504"/>
    <w:rsid w:val="0088752F"/>
    <w:rsid w:val="00890327"/>
    <w:rsid w:val="008905F7"/>
    <w:rsid w:val="00892B01"/>
    <w:rsid w:val="00895272"/>
    <w:rsid w:val="00896064"/>
    <w:rsid w:val="0089738A"/>
    <w:rsid w:val="0089745B"/>
    <w:rsid w:val="008A19DC"/>
    <w:rsid w:val="008A21E6"/>
    <w:rsid w:val="008A2318"/>
    <w:rsid w:val="008A4F6F"/>
    <w:rsid w:val="008A6052"/>
    <w:rsid w:val="008A711A"/>
    <w:rsid w:val="008B0C9E"/>
    <w:rsid w:val="008B1EF7"/>
    <w:rsid w:val="008B2066"/>
    <w:rsid w:val="008B321B"/>
    <w:rsid w:val="008B32DF"/>
    <w:rsid w:val="008B345B"/>
    <w:rsid w:val="008B4A2C"/>
    <w:rsid w:val="008B5216"/>
    <w:rsid w:val="008B5244"/>
    <w:rsid w:val="008B55B2"/>
    <w:rsid w:val="008B67E6"/>
    <w:rsid w:val="008B79BE"/>
    <w:rsid w:val="008C023E"/>
    <w:rsid w:val="008C130F"/>
    <w:rsid w:val="008C5099"/>
    <w:rsid w:val="008C5ADE"/>
    <w:rsid w:val="008C7D0B"/>
    <w:rsid w:val="008C7F4C"/>
    <w:rsid w:val="008D0916"/>
    <w:rsid w:val="008D5D8F"/>
    <w:rsid w:val="008D6011"/>
    <w:rsid w:val="008E01CF"/>
    <w:rsid w:val="008E0D40"/>
    <w:rsid w:val="008E15C0"/>
    <w:rsid w:val="008E1C0D"/>
    <w:rsid w:val="008E7E0B"/>
    <w:rsid w:val="008F1FCA"/>
    <w:rsid w:val="008F24FA"/>
    <w:rsid w:val="008F2F4E"/>
    <w:rsid w:val="008F3227"/>
    <w:rsid w:val="008F385E"/>
    <w:rsid w:val="008F510F"/>
    <w:rsid w:val="008F6317"/>
    <w:rsid w:val="008F7BCF"/>
    <w:rsid w:val="009021DE"/>
    <w:rsid w:val="009042F6"/>
    <w:rsid w:val="00905097"/>
    <w:rsid w:val="0090751D"/>
    <w:rsid w:val="00907BAC"/>
    <w:rsid w:val="00910312"/>
    <w:rsid w:val="00910979"/>
    <w:rsid w:val="00911201"/>
    <w:rsid w:val="009113DA"/>
    <w:rsid w:val="009126BC"/>
    <w:rsid w:val="00912E83"/>
    <w:rsid w:val="00913FA6"/>
    <w:rsid w:val="00915810"/>
    <w:rsid w:val="00917480"/>
    <w:rsid w:val="0092363F"/>
    <w:rsid w:val="00923B6E"/>
    <w:rsid w:val="00924B24"/>
    <w:rsid w:val="00924EC9"/>
    <w:rsid w:val="00927BB4"/>
    <w:rsid w:val="009317A6"/>
    <w:rsid w:val="00935902"/>
    <w:rsid w:val="0093619F"/>
    <w:rsid w:val="0094107A"/>
    <w:rsid w:val="0094109E"/>
    <w:rsid w:val="00943C6B"/>
    <w:rsid w:val="00951661"/>
    <w:rsid w:val="0095226E"/>
    <w:rsid w:val="00952C92"/>
    <w:rsid w:val="00953351"/>
    <w:rsid w:val="00954383"/>
    <w:rsid w:val="00955608"/>
    <w:rsid w:val="00956ACD"/>
    <w:rsid w:val="00961D16"/>
    <w:rsid w:val="009621FB"/>
    <w:rsid w:val="00962665"/>
    <w:rsid w:val="00962780"/>
    <w:rsid w:val="00964488"/>
    <w:rsid w:val="0096671F"/>
    <w:rsid w:val="009719F7"/>
    <w:rsid w:val="00972D95"/>
    <w:rsid w:val="00972FB0"/>
    <w:rsid w:val="00973DE2"/>
    <w:rsid w:val="00977D45"/>
    <w:rsid w:val="00980A66"/>
    <w:rsid w:val="009823F2"/>
    <w:rsid w:val="00984021"/>
    <w:rsid w:val="0098663A"/>
    <w:rsid w:val="00987080"/>
    <w:rsid w:val="009909FA"/>
    <w:rsid w:val="0099239B"/>
    <w:rsid w:val="00992748"/>
    <w:rsid w:val="009930BA"/>
    <w:rsid w:val="009938F2"/>
    <w:rsid w:val="00994A9C"/>
    <w:rsid w:val="009969DF"/>
    <w:rsid w:val="009A0019"/>
    <w:rsid w:val="009A23E8"/>
    <w:rsid w:val="009A27D0"/>
    <w:rsid w:val="009A2C59"/>
    <w:rsid w:val="009A3043"/>
    <w:rsid w:val="009A316A"/>
    <w:rsid w:val="009A3CD9"/>
    <w:rsid w:val="009A761B"/>
    <w:rsid w:val="009B02FE"/>
    <w:rsid w:val="009B033A"/>
    <w:rsid w:val="009B0AD1"/>
    <w:rsid w:val="009B34D2"/>
    <w:rsid w:val="009B3F6A"/>
    <w:rsid w:val="009B3FC7"/>
    <w:rsid w:val="009B4E7F"/>
    <w:rsid w:val="009B4F50"/>
    <w:rsid w:val="009B5EE4"/>
    <w:rsid w:val="009B6496"/>
    <w:rsid w:val="009C230C"/>
    <w:rsid w:val="009C3123"/>
    <w:rsid w:val="009C46E6"/>
    <w:rsid w:val="009C5381"/>
    <w:rsid w:val="009C6AD7"/>
    <w:rsid w:val="009C72A5"/>
    <w:rsid w:val="009D0711"/>
    <w:rsid w:val="009D1D15"/>
    <w:rsid w:val="009D222C"/>
    <w:rsid w:val="009D2985"/>
    <w:rsid w:val="009D36AA"/>
    <w:rsid w:val="009D40A3"/>
    <w:rsid w:val="009D5289"/>
    <w:rsid w:val="009D712E"/>
    <w:rsid w:val="009E015A"/>
    <w:rsid w:val="009E056F"/>
    <w:rsid w:val="009E3689"/>
    <w:rsid w:val="009E5B06"/>
    <w:rsid w:val="009F10C5"/>
    <w:rsid w:val="009F110E"/>
    <w:rsid w:val="009F172C"/>
    <w:rsid w:val="009F1748"/>
    <w:rsid w:val="009F38EF"/>
    <w:rsid w:val="009F52D5"/>
    <w:rsid w:val="00A01697"/>
    <w:rsid w:val="00A02444"/>
    <w:rsid w:val="00A03C71"/>
    <w:rsid w:val="00A0496A"/>
    <w:rsid w:val="00A04A13"/>
    <w:rsid w:val="00A04AA8"/>
    <w:rsid w:val="00A07237"/>
    <w:rsid w:val="00A1147A"/>
    <w:rsid w:val="00A114F8"/>
    <w:rsid w:val="00A11704"/>
    <w:rsid w:val="00A1255E"/>
    <w:rsid w:val="00A13E2F"/>
    <w:rsid w:val="00A1506B"/>
    <w:rsid w:val="00A15D8A"/>
    <w:rsid w:val="00A15FA5"/>
    <w:rsid w:val="00A16CD0"/>
    <w:rsid w:val="00A20835"/>
    <w:rsid w:val="00A2093D"/>
    <w:rsid w:val="00A2186B"/>
    <w:rsid w:val="00A21CDC"/>
    <w:rsid w:val="00A21EB9"/>
    <w:rsid w:val="00A241F4"/>
    <w:rsid w:val="00A24FB4"/>
    <w:rsid w:val="00A27F7B"/>
    <w:rsid w:val="00A31144"/>
    <w:rsid w:val="00A311C6"/>
    <w:rsid w:val="00A32464"/>
    <w:rsid w:val="00A32966"/>
    <w:rsid w:val="00A34CED"/>
    <w:rsid w:val="00A35E9F"/>
    <w:rsid w:val="00A36A47"/>
    <w:rsid w:val="00A378CE"/>
    <w:rsid w:val="00A37B8C"/>
    <w:rsid w:val="00A37F99"/>
    <w:rsid w:val="00A41408"/>
    <w:rsid w:val="00A4394A"/>
    <w:rsid w:val="00A45A02"/>
    <w:rsid w:val="00A461A0"/>
    <w:rsid w:val="00A46E1B"/>
    <w:rsid w:val="00A513FF"/>
    <w:rsid w:val="00A546C4"/>
    <w:rsid w:val="00A5593A"/>
    <w:rsid w:val="00A55E22"/>
    <w:rsid w:val="00A579A1"/>
    <w:rsid w:val="00A57F18"/>
    <w:rsid w:val="00A60995"/>
    <w:rsid w:val="00A615D6"/>
    <w:rsid w:val="00A61AF7"/>
    <w:rsid w:val="00A62E05"/>
    <w:rsid w:val="00A63DCC"/>
    <w:rsid w:val="00A7012A"/>
    <w:rsid w:val="00A70A37"/>
    <w:rsid w:val="00A71420"/>
    <w:rsid w:val="00A71D7C"/>
    <w:rsid w:val="00A71F1F"/>
    <w:rsid w:val="00A735A1"/>
    <w:rsid w:val="00A73CFE"/>
    <w:rsid w:val="00A74BB0"/>
    <w:rsid w:val="00A8131A"/>
    <w:rsid w:val="00A819E4"/>
    <w:rsid w:val="00A82CBB"/>
    <w:rsid w:val="00A82F4A"/>
    <w:rsid w:val="00A84835"/>
    <w:rsid w:val="00A8494D"/>
    <w:rsid w:val="00A874F3"/>
    <w:rsid w:val="00A876D0"/>
    <w:rsid w:val="00A87826"/>
    <w:rsid w:val="00A91908"/>
    <w:rsid w:val="00A94BAA"/>
    <w:rsid w:val="00A94F3F"/>
    <w:rsid w:val="00A95163"/>
    <w:rsid w:val="00A9718F"/>
    <w:rsid w:val="00AA0874"/>
    <w:rsid w:val="00AA5780"/>
    <w:rsid w:val="00AA5B95"/>
    <w:rsid w:val="00AA63F1"/>
    <w:rsid w:val="00AA6987"/>
    <w:rsid w:val="00AA7E2C"/>
    <w:rsid w:val="00AB0263"/>
    <w:rsid w:val="00AB0F04"/>
    <w:rsid w:val="00AB1146"/>
    <w:rsid w:val="00AB338E"/>
    <w:rsid w:val="00AB42E9"/>
    <w:rsid w:val="00AB5D08"/>
    <w:rsid w:val="00AB71A7"/>
    <w:rsid w:val="00AB7E80"/>
    <w:rsid w:val="00AC1C10"/>
    <w:rsid w:val="00AC1E89"/>
    <w:rsid w:val="00AC1EDD"/>
    <w:rsid w:val="00AC2D42"/>
    <w:rsid w:val="00AC3C5E"/>
    <w:rsid w:val="00AC572E"/>
    <w:rsid w:val="00AC678B"/>
    <w:rsid w:val="00AC7D7E"/>
    <w:rsid w:val="00AD4731"/>
    <w:rsid w:val="00AD52AC"/>
    <w:rsid w:val="00AD5F78"/>
    <w:rsid w:val="00AD68EA"/>
    <w:rsid w:val="00AE146E"/>
    <w:rsid w:val="00AE1BCB"/>
    <w:rsid w:val="00AE1EC0"/>
    <w:rsid w:val="00AE2AE2"/>
    <w:rsid w:val="00AE300E"/>
    <w:rsid w:val="00AE324B"/>
    <w:rsid w:val="00AE3577"/>
    <w:rsid w:val="00AE45F2"/>
    <w:rsid w:val="00AE5697"/>
    <w:rsid w:val="00AE6626"/>
    <w:rsid w:val="00AE7744"/>
    <w:rsid w:val="00AE7E95"/>
    <w:rsid w:val="00AF0036"/>
    <w:rsid w:val="00AF0C16"/>
    <w:rsid w:val="00AF461B"/>
    <w:rsid w:val="00AF6795"/>
    <w:rsid w:val="00AF714B"/>
    <w:rsid w:val="00B00AA3"/>
    <w:rsid w:val="00B0221A"/>
    <w:rsid w:val="00B03BDA"/>
    <w:rsid w:val="00B0542A"/>
    <w:rsid w:val="00B10937"/>
    <w:rsid w:val="00B10D2B"/>
    <w:rsid w:val="00B11B6E"/>
    <w:rsid w:val="00B13652"/>
    <w:rsid w:val="00B14687"/>
    <w:rsid w:val="00B1692B"/>
    <w:rsid w:val="00B2013A"/>
    <w:rsid w:val="00B2259B"/>
    <w:rsid w:val="00B24888"/>
    <w:rsid w:val="00B24DBF"/>
    <w:rsid w:val="00B250A2"/>
    <w:rsid w:val="00B25686"/>
    <w:rsid w:val="00B25A2D"/>
    <w:rsid w:val="00B27DA3"/>
    <w:rsid w:val="00B328E2"/>
    <w:rsid w:val="00B35938"/>
    <w:rsid w:val="00B35B30"/>
    <w:rsid w:val="00B35D01"/>
    <w:rsid w:val="00B35FB4"/>
    <w:rsid w:val="00B36201"/>
    <w:rsid w:val="00B3745A"/>
    <w:rsid w:val="00B37CA9"/>
    <w:rsid w:val="00B41278"/>
    <w:rsid w:val="00B41A56"/>
    <w:rsid w:val="00B41D76"/>
    <w:rsid w:val="00B42E4B"/>
    <w:rsid w:val="00B44F3E"/>
    <w:rsid w:val="00B47D66"/>
    <w:rsid w:val="00B50E40"/>
    <w:rsid w:val="00B53021"/>
    <w:rsid w:val="00B54631"/>
    <w:rsid w:val="00B55364"/>
    <w:rsid w:val="00B55EFF"/>
    <w:rsid w:val="00B6139F"/>
    <w:rsid w:val="00B67947"/>
    <w:rsid w:val="00B67D5B"/>
    <w:rsid w:val="00B70B26"/>
    <w:rsid w:val="00B72C8A"/>
    <w:rsid w:val="00B72D36"/>
    <w:rsid w:val="00B73095"/>
    <w:rsid w:val="00B73489"/>
    <w:rsid w:val="00B76413"/>
    <w:rsid w:val="00B8003D"/>
    <w:rsid w:val="00B80B55"/>
    <w:rsid w:val="00B81149"/>
    <w:rsid w:val="00B816CE"/>
    <w:rsid w:val="00B823A7"/>
    <w:rsid w:val="00B82E3C"/>
    <w:rsid w:val="00B836EC"/>
    <w:rsid w:val="00B83F38"/>
    <w:rsid w:val="00B84043"/>
    <w:rsid w:val="00B8478A"/>
    <w:rsid w:val="00B85131"/>
    <w:rsid w:val="00B85D0E"/>
    <w:rsid w:val="00B862E9"/>
    <w:rsid w:val="00B86A4E"/>
    <w:rsid w:val="00B86B7F"/>
    <w:rsid w:val="00B93687"/>
    <w:rsid w:val="00B94925"/>
    <w:rsid w:val="00B94F86"/>
    <w:rsid w:val="00B96234"/>
    <w:rsid w:val="00B96EAD"/>
    <w:rsid w:val="00B97746"/>
    <w:rsid w:val="00BA2692"/>
    <w:rsid w:val="00BA4005"/>
    <w:rsid w:val="00BA4CE9"/>
    <w:rsid w:val="00BA4F1A"/>
    <w:rsid w:val="00BA5E4B"/>
    <w:rsid w:val="00BA608F"/>
    <w:rsid w:val="00BA66F0"/>
    <w:rsid w:val="00BA7340"/>
    <w:rsid w:val="00BB0009"/>
    <w:rsid w:val="00BB1468"/>
    <w:rsid w:val="00BB1DA8"/>
    <w:rsid w:val="00BB2ED0"/>
    <w:rsid w:val="00BB32C8"/>
    <w:rsid w:val="00BB5288"/>
    <w:rsid w:val="00BB77BE"/>
    <w:rsid w:val="00BB7DC8"/>
    <w:rsid w:val="00BC0BB2"/>
    <w:rsid w:val="00BC520E"/>
    <w:rsid w:val="00BC5DAF"/>
    <w:rsid w:val="00BC5DF6"/>
    <w:rsid w:val="00BC7618"/>
    <w:rsid w:val="00BD0042"/>
    <w:rsid w:val="00BD01E3"/>
    <w:rsid w:val="00BD1509"/>
    <w:rsid w:val="00BD16E1"/>
    <w:rsid w:val="00BD2B44"/>
    <w:rsid w:val="00BD75D9"/>
    <w:rsid w:val="00BE1049"/>
    <w:rsid w:val="00BE179B"/>
    <w:rsid w:val="00BE2111"/>
    <w:rsid w:val="00BE2366"/>
    <w:rsid w:val="00BE5E18"/>
    <w:rsid w:val="00BE646D"/>
    <w:rsid w:val="00BE773F"/>
    <w:rsid w:val="00BF197C"/>
    <w:rsid w:val="00BF2898"/>
    <w:rsid w:val="00BF44AF"/>
    <w:rsid w:val="00BF4787"/>
    <w:rsid w:val="00BF654D"/>
    <w:rsid w:val="00BF6E1B"/>
    <w:rsid w:val="00C02A50"/>
    <w:rsid w:val="00C02ED5"/>
    <w:rsid w:val="00C0368A"/>
    <w:rsid w:val="00C04274"/>
    <w:rsid w:val="00C04F7E"/>
    <w:rsid w:val="00C05CB1"/>
    <w:rsid w:val="00C0674D"/>
    <w:rsid w:val="00C06E55"/>
    <w:rsid w:val="00C07301"/>
    <w:rsid w:val="00C138D7"/>
    <w:rsid w:val="00C1501B"/>
    <w:rsid w:val="00C1652A"/>
    <w:rsid w:val="00C17220"/>
    <w:rsid w:val="00C20697"/>
    <w:rsid w:val="00C2193E"/>
    <w:rsid w:val="00C23725"/>
    <w:rsid w:val="00C2420E"/>
    <w:rsid w:val="00C242CA"/>
    <w:rsid w:val="00C270F7"/>
    <w:rsid w:val="00C27245"/>
    <w:rsid w:val="00C27453"/>
    <w:rsid w:val="00C2779A"/>
    <w:rsid w:val="00C3225E"/>
    <w:rsid w:val="00C32704"/>
    <w:rsid w:val="00C32F33"/>
    <w:rsid w:val="00C349ED"/>
    <w:rsid w:val="00C34DD0"/>
    <w:rsid w:val="00C3549B"/>
    <w:rsid w:val="00C36177"/>
    <w:rsid w:val="00C36187"/>
    <w:rsid w:val="00C372C0"/>
    <w:rsid w:val="00C37B6E"/>
    <w:rsid w:val="00C43AD1"/>
    <w:rsid w:val="00C45735"/>
    <w:rsid w:val="00C52EAF"/>
    <w:rsid w:val="00C5345F"/>
    <w:rsid w:val="00C53CC2"/>
    <w:rsid w:val="00C54311"/>
    <w:rsid w:val="00C551DF"/>
    <w:rsid w:val="00C55A90"/>
    <w:rsid w:val="00C56B6A"/>
    <w:rsid w:val="00C60F83"/>
    <w:rsid w:val="00C61320"/>
    <w:rsid w:val="00C61879"/>
    <w:rsid w:val="00C62BDE"/>
    <w:rsid w:val="00C633F8"/>
    <w:rsid w:val="00C6363A"/>
    <w:rsid w:val="00C64069"/>
    <w:rsid w:val="00C64343"/>
    <w:rsid w:val="00C64DA1"/>
    <w:rsid w:val="00C652E0"/>
    <w:rsid w:val="00C6569B"/>
    <w:rsid w:val="00C70098"/>
    <w:rsid w:val="00C712D8"/>
    <w:rsid w:val="00C71477"/>
    <w:rsid w:val="00C72130"/>
    <w:rsid w:val="00C7380A"/>
    <w:rsid w:val="00C75674"/>
    <w:rsid w:val="00C75B29"/>
    <w:rsid w:val="00C76570"/>
    <w:rsid w:val="00C80DF5"/>
    <w:rsid w:val="00C82350"/>
    <w:rsid w:val="00C84C67"/>
    <w:rsid w:val="00C84E14"/>
    <w:rsid w:val="00C84F2C"/>
    <w:rsid w:val="00C850EC"/>
    <w:rsid w:val="00C86C02"/>
    <w:rsid w:val="00C87CAC"/>
    <w:rsid w:val="00C9295B"/>
    <w:rsid w:val="00C92BAD"/>
    <w:rsid w:val="00C9579B"/>
    <w:rsid w:val="00C97EC4"/>
    <w:rsid w:val="00CA02E9"/>
    <w:rsid w:val="00CA1D5C"/>
    <w:rsid w:val="00CA2FC4"/>
    <w:rsid w:val="00CA30BF"/>
    <w:rsid w:val="00CA4902"/>
    <w:rsid w:val="00CA4E9D"/>
    <w:rsid w:val="00CA5670"/>
    <w:rsid w:val="00CA6763"/>
    <w:rsid w:val="00CB0230"/>
    <w:rsid w:val="00CB1799"/>
    <w:rsid w:val="00CB1A1B"/>
    <w:rsid w:val="00CB1D0D"/>
    <w:rsid w:val="00CB2C9C"/>
    <w:rsid w:val="00CB3B3C"/>
    <w:rsid w:val="00CB5291"/>
    <w:rsid w:val="00CB6162"/>
    <w:rsid w:val="00CB683D"/>
    <w:rsid w:val="00CB72AB"/>
    <w:rsid w:val="00CB7F2F"/>
    <w:rsid w:val="00CC0274"/>
    <w:rsid w:val="00CC053E"/>
    <w:rsid w:val="00CC1495"/>
    <w:rsid w:val="00CC2616"/>
    <w:rsid w:val="00CC49DF"/>
    <w:rsid w:val="00CC55DF"/>
    <w:rsid w:val="00CC6DA5"/>
    <w:rsid w:val="00CC794E"/>
    <w:rsid w:val="00CD1513"/>
    <w:rsid w:val="00CD1A1B"/>
    <w:rsid w:val="00CD2063"/>
    <w:rsid w:val="00CD21FF"/>
    <w:rsid w:val="00CD2D0B"/>
    <w:rsid w:val="00CD6426"/>
    <w:rsid w:val="00CD66C0"/>
    <w:rsid w:val="00CE11C2"/>
    <w:rsid w:val="00CE17B5"/>
    <w:rsid w:val="00CE1980"/>
    <w:rsid w:val="00CE1983"/>
    <w:rsid w:val="00CE6812"/>
    <w:rsid w:val="00CF0FDD"/>
    <w:rsid w:val="00CF21A4"/>
    <w:rsid w:val="00CF276A"/>
    <w:rsid w:val="00CF2A10"/>
    <w:rsid w:val="00CF3BFC"/>
    <w:rsid w:val="00CF6FD3"/>
    <w:rsid w:val="00CF7675"/>
    <w:rsid w:val="00CF7762"/>
    <w:rsid w:val="00CF79D9"/>
    <w:rsid w:val="00D00901"/>
    <w:rsid w:val="00D03FB4"/>
    <w:rsid w:val="00D056F2"/>
    <w:rsid w:val="00D07197"/>
    <w:rsid w:val="00D1207E"/>
    <w:rsid w:val="00D123CE"/>
    <w:rsid w:val="00D143AB"/>
    <w:rsid w:val="00D147D4"/>
    <w:rsid w:val="00D155C5"/>
    <w:rsid w:val="00D15F4F"/>
    <w:rsid w:val="00D162A3"/>
    <w:rsid w:val="00D17068"/>
    <w:rsid w:val="00D17DAF"/>
    <w:rsid w:val="00D20111"/>
    <w:rsid w:val="00D23298"/>
    <w:rsid w:val="00D24C8D"/>
    <w:rsid w:val="00D3016C"/>
    <w:rsid w:val="00D307B7"/>
    <w:rsid w:val="00D31644"/>
    <w:rsid w:val="00D33110"/>
    <w:rsid w:val="00D332AF"/>
    <w:rsid w:val="00D34BAD"/>
    <w:rsid w:val="00D36DCB"/>
    <w:rsid w:val="00D37406"/>
    <w:rsid w:val="00D439AC"/>
    <w:rsid w:val="00D439CB"/>
    <w:rsid w:val="00D445E3"/>
    <w:rsid w:val="00D44A9B"/>
    <w:rsid w:val="00D45443"/>
    <w:rsid w:val="00D4776A"/>
    <w:rsid w:val="00D50D11"/>
    <w:rsid w:val="00D517E4"/>
    <w:rsid w:val="00D52A6D"/>
    <w:rsid w:val="00D52B21"/>
    <w:rsid w:val="00D52B49"/>
    <w:rsid w:val="00D53A9F"/>
    <w:rsid w:val="00D549A2"/>
    <w:rsid w:val="00D54AA0"/>
    <w:rsid w:val="00D561BF"/>
    <w:rsid w:val="00D57038"/>
    <w:rsid w:val="00D5717A"/>
    <w:rsid w:val="00D57F9B"/>
    <w:rsid w:val="00D6057B"/>
    <w:rsid w:val="00D606FE"/>
    <w:rsid w:val="00D62C07"/>
    <w:rsid w:val="00D62ED1"/>
    <w:rsid w:val="00D67A59"/>
    <w:rsid w:val="00D73479"/>
    <w:rsid w:val="00D7350B"/>
    <w:rsid w:val="00D75116"/>
    <w:rsid w:val="00D75163"/>
    <w:rsid w:val="00D75352"/>
    <w:rsid w:val="00D83143"/>
    <w:rsid w:val="00D85C45"/>
    <w:rsid w:val="00D87193"/>
    <w:rsid w:val="00D926BA"/>
    <w:rsid w:val="00D92DB1"/>
    <w:rsid w:val="00D944AD"/>
    <w:rsid w:val="00D97225"/>
    <w:rsid w:val="00D973EB"/>
    <w:rsid w:val="00DA119D"/>
    <w:rsid w:val="00DA1FB5"/>
    <w:rsid w:val="00DA25BA"/>
    <w:rsid w:val="00DA49C9"/>
    <w:rsid w:val="00DA5B5B"/>
    <w:rsid w:val="00DA61C8"/>
    <w:rsid w:val="00DA74C9"/>
    <w:rsid w:val="00DB082F"/>
    <w:rsid w:val="00DB132F"/>
    <w:rsid w:val="00DB13BB"/>
    <w:rsid w:val="00DB2C77"/>
    <w:rsid w:val="00DB3558"/>
    <w:rsid w:val="00DB3E52"/>
    <w:rsid w:val="00DB51B6"/>
    <w:rsid w:val="00DB656F"/>
    <w:rsid w:val="00DB7425"/>
    <w:rsid w:val="00DC082B"/>
    <w:rsid w:val="00DC0A12"/>
    <w:rsid w:val="00DC2BD9"/>
    <w:rsid w:val="00DC2FAF"/>
    <w:rsid w:val="00DC30E8"/>
    <w:rsid w:val="00DC3ACB"/>
    <w:rsid w:val="00DC3E35"/>
    <w:rsid w:val="00DC4529"/>
    <w:rsid w:val="00DC668A"/>
    <w:rsid w:val="00DC718C"/>
    <w:rsid w:val="00DC7285"/>
    <w:rsid w:val="00DC7E3C"/>
    <w:rsid w:val="00DD0D0B"/>
    <w:rsid w:val="00DD3711"/>
    <w:rsid w:val="00DD4681"/>
    <w:rsid w:val="00DD7ABC"/>
    <w:rsid w:val="00DD7C8A"/>
    <w:rsid w:val="00DD7D88"/>
    <w:rsid w:val="00DE05C3"/>
    <w:rsid w:val="00DE094F"/>
    <w:rsid w:val="00DE1349"/>
    <w:rsid w:val="00DE35B1"/>
    <w:rsid w:val="00DE3618"/>
    <w:rsid w:val="00DE5D31"/>
    <w:rsid w:val="00DE6621"/>
    <w:rsid w:val="00DE7B4A"/>
    <w:rsid w:val="00DE7DD0"/>
    <w:rsid w:val="00DF175E"/>
    <w:rsid w:val="00DF1B55"/>
    <w:rsid w:val="00DF4A5D"/>
    <w:rsid w:val="00DF5256"/>
    <w:rsid w:val="00DF58C3"/>
    <w:rsid w:val="00DF5F65"/>
    <w:rsid w:val="00DF6A75"/>
    <w:rsid w:val="00DF6EFF"/>
    <w:rsid w:val="00DF7CA5"/>
    <w:rsid w:val="00E010DA"/>
    <w:rsid w:val="00E0156B"/>
    <w:rsid w:val="00E02337"/>
    <w:rsid w:val="00E02439"/>
    <w:rsid w:val="00E026F7"/>
    <w:rsid w:val="00E0321D"/>
    <w:rsid w:val="00E07789"/>
    <w:rsid w:val="00E10F68"/>
    <w:rsid w:val="00E11516"/>
    <w:rsid w:val="00E11993"/>
    <w:rsid w:val="00E13ECA"/>
    <w:rsid w:val="00E1556D"/>
    <w:rsid w:val="00E15CFD"/>
    <w:rsid w:val="00E20AB7"/>
    <w:rsid w:val="00E20E65"/>
    <w:rsid w:val="00E22B5C"/>
    <w:rsid w:val="00E22BA7"/>
    <w:rsid w:val="00E22F7E"/>
    <w:rsid w:val="00E23551"/>
    <w:rsid w:val="00E23C1D"/>
    <w:rsid w:val="00E2417B"/>
    <w:rsid w:val="00E246B0"/>
    <w:rsid w:val="00E247DF"/>
    <w:rsid w:val="00E24BB6"/>
    <w:rsid w:val="00E26648"/>
    <w:rsid w:val="00E275D4"/>
    <w:rsid w:val="00E27DDA"/>
    <w:rsid w:val="00E3068C"/>
    <w:rsid w:val="00E30D9A"/>
    <w:rsid w:val="00E326DD"/>
    <w:rsid w:val="00E329F8"/>
    <w:rsid w:val="00E3579A"/>
    <w:rsid w:val="00E37048"/>
    <w:rsid w:val="00E43718"/>
    <w:rsid w:val="00E44030"/>
    <w:rsid w:val="00E44F80"/>
    <w:rsid w:val="00E532EC"/>
    <w:rsid w:val="00E548C4"/>
    <w:rsid w:val="00E54A6A"/>
    <w:rsid w:val="00E54C22"/>
    <w:rsid w:val="00E55546"/>
    <w:rsid w:val="00E55B82"/>
    <w:rsid w:val="00E571D2"/>
    <w:rsid w:val="00E621A8"/>
    <w:rsid w:val="00E63019"/>
    <w:rsid w:val="00E6467D"/>
    <w:rsid w:val="00E64B36"/>
    <w:rsid w:val="00E675F0"/>
    <w:rsid w:val="00E67DC9"/>
    <w:rsid w:val="00E67F31"/>
    <w:rsid w:val="00E700B1"/>
    <w:rsid w:val="00E700E3"/>
    <w:rsid w:val="00E71C47"/>
    <w:rsid w:val="00E7259A"/>
    <w:rsid w:val="00E7398F"/>
    <w:rsid w:val="00E7595E"/>
    <w:rsid w:val="00E7628B"/>
    <w:rsid w:val="00E804AD"/>
    <w:rsid w:val="00E83046"/>
    <w:rsid w:val="00E83D26"/>
    <w:rsid w:val="00E85AB8"/>
    <w:rsid w:val="00E8693A"/>
    <w:rsid w:val="00E86A08"/>
    <w:rsid w:val="00E876D2"/>
    <w:rsid w:val="00E949CE"/>
    <w:rsid w:val="00E94F54"/>
    <w:rsid w:val="00E970FC"/>
    <w:rsid w:val="00EA04AF"/>
    <w:rsid w:val="00EA0CE3"/>
    <w:rsid w:val="00EA1457"/>
    <w:rsid w:val="00EA281C"/>
    <w:rsid w:val="00EA2820"/>
    <w:rsid w:val="00EA2B52"/>
    <w:rsid w:val="00EA3439"/>
    <w:rsid w:val="00EA4E9F"/>
    <w:rsid w:val="00EA4EFE"/>
    <w:rsid w:val="00EA5D80"/>
    <w:rsid w:val="00EA6F90"/>
    <w:rsid w:val="00EA714B"/>
    <w:rsid w:val="00EA7FDA"/>
    <w:rsid w:val="00EB2252"/>
    <w:rsid w:val="00EB387C"/>
    <w:rsid w:val="00EB394B"/>
    <w:rsid w:val="00EB414C"/>
    <w:rsid w:val="00EB5D1F"/>
    <w:rsid w:val="00EB699B"/>
    <w:rsid w:val="00EB6B7C"/>
    <w:rsid w:val="00EC136A"/>
    <w:rsid w:val="00EC54D4"/>
    <w:rsid w:val="00EC608D"/>
    <w:rsid w:val="00EC6EDA"/>
    <w:rsid w:val="00EC7D04"/>
    <w:rsid w:val="00ED0E73"/>
    <w:rsid w:val="00ED1060"/>
    <w:rsid w:val="00ED4102"/>
    <w:rsid w:val="00ED61E7"/>
    <w:rsid w:val="00ED78F3"/>
    <w:rsid w:val="00EE0E5C"/>
    <w:rsid w:val="00EE18E3"/>
    <w:rsid w:val="00EE1D45"/>
    <w:rsid w:val="00EE1DDC"/>
    <w:rsid w:val="00EE5AEE"/>
    <w:rsid w:val="00EE5E84"/>
    <w:rsid w:val="00EF2AB5"/>
    <w:rsid w:val="00EF31EE"/>
    <w:rsid w:val="00EF45E6"/>
    <w:rsid w:val="00EF52D4"/>
    <w:rsid w:val="00F0079C"/>
    <w:rsid w:val="00F01AAB"/>
    <w:rsid w:val="00F01BE0"/>
    <w:rsid w:val="00F04C11"/>
    <w:rsid w:val="00F0776D"/>
    <w:rsid w:val="00F10799"/>
    <w:rsid w:val="00F126F8"/>
    <w:rsid w:val="00F13C22"/>
    <w:rsid w:val="00F13E39"/>
    <w:rsid w:val="00F1476D"/>
    <w:rsid w:val="00F14BA0"/>
    <w:rsid w:val="00F1527D"/>
    <w:rsid w:val="00F15AE6"/>
    <w:rsid w:val="00F15C6D"/>
    <w:rsid w:val="00F15DBC"/>
    <w:rsid w:val="00F20429"/>
    <w:rsid w:val="00F224DA"/>
    <w:rsid w:val="00F225FD"/>
    <w:rsid w:val="00F227DE"/>
    <w:rsid w:val="00F229FC"/>
    <w:rsid w:val="00F236E4"/>
    <w:rsid w:val="00F23D6F"/>
    <w:rsid w:val="00F24ADD"/>
    <w:rsid w:val="00F27CBC"/>
    <w:rsid w:val="00F30DCB"/>
    <w:rsid w:val="00F31C7F"/>
    <w:rsid w:val="00F32C31"/>
    <w:rsid w:val="00F32D47"/>
    <w:rsid w:val="00F33980"/>
    <w:rsid w:val="00F34089"/>
    <w:rsid w:val="00F3459B"/>
    <w:rsid w:val="00F34808"/>
    <w:rsid w:val="00F34C9C"/>
    <w:rsid w:val="00F3670F"/>
    <w:rsid w:val="00F36BDD"/>
    <w:rsid w:val="00F40C9F"/>
    <w:rsid w:val="00F417F1"/>
    <w:rsid w:val="00F41AD8"/>
    <w:rsid w:val="00F42FE5"/>
    <w:rsid w:val="00F435BB"/>
    <w:rsid w:val="00F4378C"/>
    <w:rsid w:val="00F437E1"/>
    <w:rsid w:val="00F44960"/>
    <w:rsid w:val="00F45526"/>
    <w:rsid w:val="00F47BB8"/>
    <w:rsid w:val="00F53834"/>
    <w:rsid w:val="00F53C79"/>
    <w:rsid w:val="00F5410F"/>
    <w:rsid w:val="00F55AB1"/>
    <w:rsid w:val="00F5619D"/>
    <w:rsid w:val="00F5656E"/>
    <w:rsid w:val="00F61AD2"/>
    <w:rsid w:val="00F6248D"/>
    <w:rsid w:val="00F625F4"/>
    <w:rsid w:val="00F62979"/>
    <w:rsid w:val="00F634C0"/>
    <w:rsid w:val="00F637C5"/>
    <w:rsid w:val="00F63E58"/>
    <w:rsid w:val="00F64A9C"/>
    <w:rsid w:val="00F64FD4"/>
    <w:rsid w:val="00F65006"/>
    <w:rsid w:val="00F65134"/>
    <w:rsid w:val="00F706C5"/>
    <w:rsid w:val="00F741A3"/>
    <w:rsid w:val="00F750E5"/>
    <w:rsid w:val="00F75D1F"/>
    <w:rsid w:val="00F77087"/>
    <w:rsid w:val="00F77D21"/>
    <w:rsid w:val="00F8024B"/>
    <w:rsid w:val="00F81AF0"/>
    <w:rsid w:val="00F83FC6"/>
    <w:rsid w:val="00F8593D"/>
    <w:rsid w:val="00F86231"/>
    <w:rsid w:val="00F863E7"/>
    <w:rsid w:val="00F879FB"/>
    <w:rsid w:val="00F87FF6"/>
    <w:rsid w:val="00F945F9"/>
    <w:rsid w:val="00F94EBD"/>
    <w:rsid w:val="00F94EDD"/>
    <w:rsid w:val="00F95EF2"/>
    <w:rsid w:val="00F96179"/>
    <w:rsid w:val="00F97365"/>
    <w:rsid w:val="00FA0D03"/>
    <w:rsid w:val="00FA0DA6"/>
    <w:rsid w:val="00FA3C71"/>
    <w:rsid w:val="00FA4F7A"/>
    <w:rsid w:val="00FA5DF2"/>
    <w:rsid w:val="00FA64CB"/>
    <w:rsid w:val="00FA663C"/>
    <w:rsid w:val="00FA72D1"/>
    <w:rsid w:val="00FA7965"/>
    <w:rsid w:val="00FB0D05"/>
    <w:rsid w:val="00FB256D"/>
    <w:rsid w:val="00FB351F"/>
    <w:rsid w:val="00FB390F"/>
    <w:rsid w:val="00FB4FF6"/>
    <w:rsid w:val="00FB608F"/>
    <w:rsid w:val="00FB6AE8"/>
    <w:rsid w:val="00FC0B3E"/>
    <w:rsid w:val="00FC0D90"/>
    <w:rsid w:val="00FC1E70"/>
    <w:rsid w:val="00FC2286"/>
    <w:rsid w:val="00FC240F"/>
    <w:rsid w:val="00FC2620"/>
    <w:rsid w:val="00FC61A6"/>
    <w:rsid w:val="00FC6B68"/>
    <w:rsid w:val="00FC6F29"/>
    <w:rsid w:val="00FC7124"/>
    <w:rsid w:val="00FC7609"/>
    <w:rsid w:val="00FC7E17"/>
    <w:rsid w:val="00FD37C4"/>
    <w:rsid w:val="00FD3E6E"/>
    <w:rsid w:val="00FD4457"/>
    <w:rsid w:val="00FD5207"/>
    <w:rsid w:val="00FD55BF"/>
    <w:rsid w:val="00FD623A"/>
    <w:rsid w:val="00FE0206"/>
    <w:rsid w:val="00FE0F22"/>
    <w:rsid w:val="00FE1310"/>
    <w:rsid w:val="00FE3034"/>
    <w:rsid w:val="00FE3A46"/>
    <w:rsid w:val="00FE5A7E"/>
    <w:rsid w:val="00FE6497"/>
    <w:rsid w:val="00FE6949"/>
    <w:rsid w:val="00FE6D33"/>
    <w:rsid w:val="00FF0985"/>
    <w:rsid w:val="00FF0C90"/>
    <w:rsid w:val="00FF2BAE"/>
    <w:rsid w:val="00FF55D8"/>
    <w:rsid w:val="00FF7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v:stroke dashstyle="1 1" startarrow="block" endarrow="block"/>
      <v:textbox inset="1mm,.7pt,1mm,.7pt"/>
      <o:colormru v:ext="edit" colors="#f30"/>
    </o:shapedefaults>
    <o:shapelayout v:ext="edit">
      <o:idmap v:ext="edit" data="2"/>
    </o:shapelayout>
  </w:shapeDefaults>
  <w:decimalSymbol w:val="."/>
  <w:listSeparator w:val=","/>
  <w14:docId w14:val="7FC4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Note Heading" w:uiPriority="99"/>
    <w:lsdException w:name="Hyperlink"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2820"/>
    <w:pPr>
      <w:widowControl w:val="0"/>
      <w:autoSpaceDE w:val="0"/>
      <w:autoSpaceDN w:val="0"/>
      <w:adjustRightInd w:val="0"/>
    </w:pPr>
    <w:rPr>
      <w:sz w:val="24"/>
      <w:szCs w:val="24"/>
    </w:rPr>
  </w:style>
  <w:style w:type="paragraph" w:styleId="1">
    <w:name w:val="heading 1"/>
    <w:basedOn w:val="a"/>
    <w:next w:val="a"/>
    <w:link w:val="11"/>
    <w:qFormat/>
    <w:rsid w:val="006E0FBD"/>
    <w:pPr>
      <w:keepNext/>
      <w:numPr>
        <w:numId w:val="41"/>
      </w:numPr>
      <w:autoSpaceDE/>
      <w:autoSpaceDN/>
      <w:adjustRightInd/>
      <w:jc w:val="both"/>
      <w:outlineLvl w:val="0"/>
    </w:pPr>
    <w:rPr>
      <w:rFonts w:ascii="ＭＳ ゴシック" w:eastAsia="ＭＳ ゴシック" w:hAnsi="ＭＳ ゴシック"/>
      <w:kern w:val="2"/>
      <w:sz w:val="28"/>
      <w:szCs w:val="28"/>
    </w:rPr>
  </w:style>
  <w:style w:type="paragraph" w:styleId="21">
    <w:name w:val="heading 2"/>
    <w:basedOn w:val="a"/>
    <w:next w:val="a"/>
    <w:link w:val="22"/>
    <w:unhideWhenUsed/>
    <w:qFormat/>
    <w:rsid w:val="00813C13"/>
    <w:pPr>
      <w:keepNext/>
      <w:outlineLvl w:val="1"/>
    </w:pPr>
    <w:rPr>
      <w:rFonts w:ascii="游ゴシック Light" w:eastAsia="ＭＳ ゴシック" w:hAnsi="游ゴシック Light"/>
    </w:rPr>
  </w:style>
  <w:style w:type="paragraph" w:styleId="31">
    <w:name w:val="heading 3"/>
    <w:basedOn w:val="a"/>
    <w:next w:val="a"/>
    <w:link w:val="32"/>
    <w:unhideWhenUsed/>
    <w:qFormat/>
    <w:rsid w:val="008C130F"/>
    <w:pPr>
      <w:keepNext/>
      <w:outlineLvl w:val="2"/>
    </w:pPr>
    <w:rPr>
      <w:rFonts w:ascii="游ゴシック Light" w:eastAsia="游ゴシック Light" w:hAnsi="游ゴシック Light"/>
    </w:rPr>
  </w:style>
  <w:style w:type="paragraph" w:styleId="4">
    <w:name w:val="heading 4"/>
    <w:basedOn w:val="a"/>
    <w:next w:val="a"/>
    <w:link w:val="40"/>
    <w:unhideWhenUsed/>
    <w:qFormat/>
    <w:rsid w:val="00B35D01"/>
    <w:pPr>
      <w:keepNext/>
      <w:outlineLvl w:val="3"/>
    </w:pPr>
    <w:rPr>
      <w:b/>
      <w:bCs/>
    </w:rPr>
  </w:style>
  <w:style w:type="paragraph" w:styleId="5">
    <w:name w:val="heading 5"/>
    <w:basedOn w:val="a"/>
    <w:next w:val="a"/>
    <w:link w:val="50"/>
    <w:semiHidden/>
    <w:unhideWhenUsed/>
    <w:qFormat/>
    <w:rsid w:val="00B35D01"/>
    <w:pPr>
      <w:keepNext/>
      <w:outlineLvl w:val="4"/>
    </w:pPr>
    <w:rPr>
      <w:rFonts w:ascii="游ゴシック Light" w:eastAsia="游ゴシック Light" w:hAnsi="游ゴシック Light"/>
    </w:rPr>
  </w:style>
  <w:style w:type="paragraph" w:styleId="6">
    <w:name w:val="heading 6"/>
    <w:basedOn w:val="a"/>
    <w:next w:val="a"/>
    <w:link w:val="60"/>
    <w:semiHidden/>
    <w:unhideWhenUsed/>
    <w:qFormat/>
    <w:rsid w:val="00B35D01"/>
    <w:pPr>
      <w:keepNext/>
      <w:outlineLvl w:val="5"/>
    </w:pPr>
    <w:rPr>
      <w:b/>
      <w:bCs/>
    </w:rPr>
  </w:style>
  <w:style w:type="paragraph" w:styleId="7">
    <w:name w:val="heading 7"/>
    <w:basedOn w:val="a"/>
    <w:next w:val="a"/>
    <w:link w:val="70"/>
    <w:semiHidden/>
    <w:unhideWhenUsed/>
    <w:qFormat/>
    <w:rsid w:val="00B35D01"/>
    <w:pPr>
      <w:keepNext/>
      <w:outlineLvl w:val="6"/>
    </w:pPr>
  </w:style>
  <w:style w:type="paragraph" w:styleId="8">
    <w:name w:val="heading 8"/>
    <w:basedOn w:val="a"/>
    <w:next w:val="a"/>
    <w:link w:val="80"/>
    <w:semiHidden/>
    <w:unhideWhenUsed/>
    <w:qFormat/>
    <w:rsid w:val="00B35D01"/>
    <w:pPr>
      <w:keepNext/>
      <w:outlineLvl w:val="7"/>
    </w:pPr>
  </w:style>
  <w:style w:type="paragraph" w:styleId="9">
    <w:name w:val="heading 9"/>
    <w:basedOn w:val="a"/>
    <w:next w:val="a"/>
    <w:link w:val="90"/>
    <w:semiHidden/>
    <w:unhideWhenUsed/>
    <w:qFormat/>
    <w:rsid w:val="00B35D01"/>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199" w:left="441" w:firstLineChars="98" w:firstLine="217"/>
    </w:pPr>
    <w:rPr>
      <w:color w:val="000000"/>
    </w:rPr>
  </w:style>
  <w:style w:type="paragraph" w:styleId="23">
    <w:name w:val="Body Text Indent 2"/>
    <w:basedOn w:val="a"/>
    <w:link w:val="24"/>
    <w:pPr>
      <w:ind w:firstLineChars="99" w:firstLine="220"/>
    </w:pPr>
    <w:rPr>
      <w:color w:val="000000"/>
    </w:rPr>
  </w:style>
  <w:style w:type="paragraph" w:styleId="33">
    <w:name w:val="Body Text Indent 3"/>
    <w:basedOn w:val="a"/>
    <w:link w:val="34"/>
    <w:pPr>
      <w:ind w:leftChars="198" w:left="661" w:hangingChars="100" w:hanging="222"/>
    </w:pPr>
    <w:rPr>
      <w:color w:val="000000"/>
    </w:rPr>
  </w:style>
  <w:style w:type="paragraph" w:styleId="a5">
    <w:name w:val="Block Text"/>
    <w:basedOn w:val="a"/>
    <w:pPr>
      <w:framePr w:hSpace="142" w:wrap="auto" w:vAnchor="text" w:hAnchor="margin" w:x="573" w:y="11"/>
      <w:tabs>
        <w:tab w:val="left" w:pos="219"/>
      </w:tabs>
      <w:ind w:leftChars="100" w:left="219" w:rightChars="79" w:right="173" w:firstLine="1"/>
      <w:jc w:val="both"/>
    </w:pPr>
    <w:rPr>
      <w:color w:val="000000"/>
    </w:rPr>
  </w:style>
  <w:style w:type="paragraph" w:styleId="a6">
    <w:name w:val="Body Text"/>
    <w:basedOn w:val="a"/>
    <w:link w:val="a7"/>
    <w:pPr>
      <w:spacing w:line="312" w:lineRule="atLeast"/>
      <w:jc w:val="both"/>
    </w:pPr>
    <w:rPr>
      <w:color w:val="000000"/>
      <w:sz w:val="20"/>
      <w:szCs w:val="20"/>
    </w:rPr>
  </w:style>
  <w:style w:type="paragraph" w:styleId="a8">
    <w:name w:val="header"/>
    <w:basedOn w:val="a"/>
    <w:link w:val="a9"/>
    <w:uiPriority w:val="99"/>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character" w:styleId="ad">
    <w:name w:val="annotation reference"/>
    <w:uiPriority w:val="99"/>
    <w:semiHidden/>
    <w:rPr>
      <w:sz w:val="18"/>
      <w:szCs w:val="18"/>
    </w:rPr>
  </w:style>
  <w:style w:type="paragraph" w:styleId="ae">
    <w:name w:val="annotation text"/>
    <w:basedOn w:val="a"/>
    <w:link w:val="af"/>
    <w:uiPriority w:val="99"/>
    <w:semiHidden/>
  </w:style>
  <w:style w:type="paragraph" w:customStyle="1" w:styleId="font5">
    <w:name w:val="font5"/>
    <w:basedOn w:val="a"/>
    <w:pPr>
      <w:widowControl/>
      <w:autoSpaceDE/>
      <w:autoSpaceDN/>
      <w:adjustRightInd/>
      <w:spacing w:before="100" w:beforeAutospacing="1" w:after="100" w:afterAutospacing="1"/>
    </w:pPr>
    <w:rPr>
      <w:rFonts w:ascii="ＭＳ Ｐゴシック" w:eastAsia="ＭＳ Ｐゴシック" w:hAnsi="ＭＳ Ｐゴシック" w:cs="Arial Unicode MS" w:hint="eastAsia"/>
      <w:sz w:val="12"/>
      <w:szCs w:val="12"/>
    </w:rPr>
  </w:style>
  <w:style w:type="paragraph" w:customStyle="1" w:styleId="font6">
    <w:name w:val="font6"/>
    <w:basedOn w:val="a"/>
    <w:pPr>
      <w:widowControl/>
      <w:autoSpaceDE/>
      <w:autoSpaceDN/>
      <w:adjustRightInd/>
      <w:spacing w:before="100" w:beforeAutospacing="1" w:after="100" w:afterAutospacing="1"/>
    </w:pPr>
    <w:rPr>
      <w:rFonts w:hAnsi="ＭＳ 明朝" w:cs="Arial Unicode MS" w:hint="eastAsia"/>
      <w:sz w:val="20"/>
      <w:szCs w:val="20"/>
    </w:rPr>
  </w:style>
  <w:style w:type="paragraph" w:customStyle="1" w:styleId="font7">
    <w:name w:val="font7"/>
    <w:basedOn w:val="a"/>
    <w:pPr>
      <w:widowControl/>
      <w:autoSpaceDE/>
      <w:autoSpaceDN/>
      <w:adjustRightInd/>
      <w:spacing w:before="100" w:beforeAutospacing="1" w:after="100" w:afterAutospacing="1"/>
    </w:pPr>
    <w:rPr>
      <w:rFonts w:hAnsi="ＭＳ 明朝" w:cs="Arial Unicode MS" w:hint="eastAsia"/>
    </w:rPr>
  </w:style>
  <w:style w:type="numbering" w:customStyle="1" w:styleId="10">
    <w:name w:val="スタイル1"/>
    <w:rsid w:val="00D52A6D"/>
    <w:pPr>
      <w:numPr>
        <w:numId w:val="38"/>
      </w:numPr>
    </w:pPr>
  </w:style>
  <w:style w:type="paragraph" w:customStyle="1" w:styleId="xl23">
    <w:name w:val="xl23"/>
    <w:basedOn w:val="a"/>
    <w:pPr>
      <w:widowControl/>
      <w:autoSpaceDE/>
      <w:autoSpaceDN/>
      <w:adjustRightInd/>
      <w:spacing w:before="100" w:beforeAutospacing="1" w:after="100" w:afterAutospacing="1"/>
      <w:jc w:val="right"/>
    </w:pPr>
    <w:rPr>
      <w:rFonts w:hAnsi="ＭＳ 明朝" w:cs="Arial Unicode MS" w:hint="eastAsia"/>
      <w:sz w:val="20"/>
      <w:szCs w:val="20"/>
    </w:rPr>
  </w:style>
  <w:style w:type="paragraph" w:customStyle="1" w:styleId="xl24">
    <w:name w:val="xl24"/>
    <w:basedOn w:val="a"/>
    <w:pPr>
      <w:widowControl/>
      <w:autoSpaceDE/>
      <w:autoSpaceDN/>
      <w:adjustRightInd/>
      <w:spacing w:before="100" w:beforeAutospacing="1" w:after="100" w:afterAutospacing="1"/>
    </w:pPr>
    <w:rPr>
      <w:rFonts w:hAnsi="ＭＳ 明朝" w:cs="Arial Unicode MS" w:hint="eastAsia"/>
    </w:rPr>
  </w:style>
  <w:style w:type="paragraph" w:customStyle="1" w:styleId="xl25">
    <w:name w:val="xl25"/>
    <w:basedOn w:val="a"/>
    <w:pPr>
      <w:widowControl/>
      <w:autoSpaceDE/>
      <w:autoSpaceDN/>
      <w:adjustRightInd/>
      <w:spacing w:before="100" w:beforeAutospacing="1" w:after="100" w:afterAutospacing="1"/>
    </w:pPr>
    <w:rPr>
      <w:rFonts w:hAnsi="ＭＳ 明朝" w:cs="Arial Unicode MS" w:hint="eastAsia"/>
      <w:color w:val="FFFFFF"/>
    </w:rPr>
  </w:style>
  <w:style w:type="paragraph" w:customStyle="1" w:styleId="xl26">
    <w:name w:val="xl26"/>
    <w:basedOn w:val="a"/>
    <w:pPr>
      <w:widowControl/>
      <w:autoSpaceDE/>
      <w:autoSpaceDN/>
      <w:adjustRightInd/>
      <w:spacing w:before="100" w:beforeAutospacing="1" w:after="100" w:afterAutospacing="1"/>
      <w:jc w:val="right"/>
    </w:pPr>
    <w:rPr>
      <w:rFonts w:hAnsi="ＭＳ 明朝" w:cs="Arial Unicode MS" w:hint="eastAsia"/>
    </w:rPr>
  </w:style>
  <w:style w:type="paragraph" w:customStyle="1" w:styleId="xl27">
    <w:name w:val="xl27"/>
    <w:basedOn w:val="a"/>
    <w:pPr>
      <w:widowControl/>
      <w:autoSpaceDE/>
      <w:autoSpaceDN/>
      <w:adjustRightInd/>
      <w:spacing w:before="100" w:beforeAutospacing="1" w:after="100" w:afterAutospacing="1"/>
    </w:pPr>
    <w:rPr>
      <w:rFonts w:hAnsi="ＭＳ 明朝" w:cs="Arial Unicode MS" w:hint="eastAsia"/>
    </w:rPr>
  </w:style>
  <w:style w:type="paragraph" w:customStyle="1" w:styleId="xl28">
    <w:name w:val="xl28"/>
    <w:basedOn w:val="a"/>
    <w:pPr>
      <w:widowControl/>
      <w:autoSpaceDE/>
      <w:autoSpaceDN/>
      <w:adjustRightInd/>
      <w:spacing w:before="100" w:beforeAutospacing="1" w:after="100" w:afterAutospacing="1"/>
      <w:textAlignment w:val="center"/>
    </w:pPr>
    <w:rPr>
      <w:rFonts w:hAnsi="ＭＳ 明朝" w:cs="Arial Unicode MS" w:hint="eastAsia"/>
    </w:rPr>
  </w:style>
  <w:style w:type="paragraph" w:customStyle="1" w:styleId="xl29">
    <w:name w:val="xl29"/>
    <w:basedOn w:val="a"/>
    <w:pPr>
      <w:widowControl/>
      <w:autoSpaceDE/>
      <w:autoSpaceDN/>
      <w:adjustRightInd/>
      <w:spacing w:before="100" w:beforeAutospacing="1" w:after="100" w:afterAutospacing="1"/>
      <w:textAlignment w:val="center"/>
    </w:pPr>
    <w:rPr>
      <w:rFonts w:hAnsi="ＭＳ 明朝" w:cs="Arial Unicode MS" w:hint="eastAsia"/>
      <w:sz w:val="28"/>
      <w:szCs w:val="28"/>
    </w:rPr>
  </w:style>
  <w:style w:type="paragraph" w:customStyle="1" w:styleId="xl30">
    <w:name w:val="xl30"/>
    <w:basedOn w:val="a"/>
    <w:pPr>
      <w:widowControl/>
      <w:autoSpaceDE/>
      <w:autoSpaceDN/>
      <w:adjustRightInd/>
      <w:spacing w:before="100" w:beforeAutospacing="1" w:after="100" w:afterAutospacing="1"/>
      <w:textAlignment w:val="center"/>
    </w:pPr>
    <w:rPr>
      <w:rFonts w:hAnsi="ＭＳ 明朝" w:cs="Arial Unicode MS" w:hint="eastAsia"/>
    </w:rPr>
  </w:style>
  <w:style w:type="paragraph" w:customStyle="1" w:styleId="xl31">
    <w:name w:val="xl31"/>
    <w:basedOn w:val="a"/>
    <w:pPr>
      <w:widowControl/>
      <w:autoSpaceDE/>
      <w:autoSpaceDN/>
      <w:adjustRightInd/>
      <w:spacing w:before="100" w:beforeAutospacing="1" w:after="100" w:afterAutospacing="1"/>
      <w:textAlignment w:val="center"/>
    </w:pPr>
    <w:rPr>
      <w:rFonts w:hAnsi="ＭＳ 明朝" w:cs="Arial Unicode MS" w:hint="eastAsia"/>
      <w:sz w:val="28"/>
      <w:szCs w:val="28"/>
    </w:rPr>
  </w:style>
  <w:style w:type="table" w:styleId="af0">
    <w:name w:val="Table Grid"/>
    <w:basedOn w:val="a1"/>
    <w:uiPriority w:val="59"/>
    <w:rsid w:val="0054769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rsid w:val="00DD7C8A"/>
    <w:rPr>
      <w:rFonts w:ascii="Arial" w:eastAsia="ＭＳ ゴシック" w:hAnsi="Arial"/>
      <w:sz w:val="18"/>
      <w:szCs w:val="18"/>
    </w:rPr>
  </w:style>
  <w:style w:type="character" w:styleId="af3">
    <w:name w:val="Hyperlink"/>
    <w:uiPriority w:val="99"/>
    <w:rsid w:val="003716F9"/>
    <w:rPr>
      <w:color w:val="0000FF"/>
      <w:u w:val="single"/>
    </w:rPr>
  </w:style>
  <w:style w:type="paragraph" w:styleId="af4">
    <w:name w:val="Note Heading"/>
    <w:basedOn w:val="a"/>
    <w:next w:val="a"/>
    <w:link w:val="af5"/>
    <w:uiPriority w:val="99"/>
    <w:rsid w:val="001E0E6B"/>
    <w:pPr>
      <w:jc w:val="center"/>
    </w:pPr>
    <w:rPr>
      <w:color w:val="000000"/>
      <w:sz w:val="20"/>
      <w:szCs w:val="20"/>
    </w:rPr>
  </w:style>
  <w:style w:type="character" w:customStyle="1" w:styleId="11">
    <w:name w:val="見出し 1 (文字)"/>
    <w:link w:val="1"/>
    <w:rsid w:val="006E0FBD"/>
    <w:rPr>
      <w:rFonts w:ascii="ＭＳ ゴシック" w:eastAsia="ＭＳ ゴシック" w:hAnsi="ＭＳ ゴシック"/>
      <w:kern w:val="2"/>
      <w:sz w:val="28"/>
      <w:szCs w:val="28"/>
    </w:rPr>
  </w:style>
  <w:style w:type="paragraph" w:styleId="af6">
    <w:name w:val="caption"/>
    <w:basedOn w:val="a"/>
    <w:next w:val="a"/>
    <w:link w:val="af7"/>
    <w:qFormat/>
    <w:rsid w:val="002E0407"/>
    <w:pPr>
      <w:ind w:left="440"/>
      <w:jc w:val="center"/>
      <w:outlineLvl w:val="1"/>
    </w:pPr>
    <w:rPr>
      <w:rFonts w:ascii="ＭＳ ゴシック" w:eastAsia="ＭＳ ゴシック" w:hAnsi="ＭＳ ゴシック"/>
      <w:bCs/>
      <w:sz w:val="21"/>
      <w:szCs w:val="18"/>
    </w:rPr>
  </w:style>
  <w:style w:type="character" w:customStyle="1" w:styleId="22">
    <w:name w:val="見出し 2 (文字)"/>
    <w:link w:val="21"/>
    <w:rsid w:val="00813C13"/>
    <w:rPr>
      <w:rFonts w:ascii="游ゴシック Light" w:eastAsia="ＭＳ ゴシック" w:hAnsi="游ゴシック Light"/>
      <w:sz w:val="24"/>
      <w:szCs w:val="24"/>
    </w:rPr>
  </w:style>
  <w:style w:type="paragraph" w:styleId="af8">
    <w:name w:val="table of figures"/>
    <w:basedOn w:val="a"/>
    <w:next w:val="a"/>
    <w:rsid w:val="000F5C09"/>
    <w:pPr>
      <w:ind w:leftChars="200" w:left="200" w:hangingChars="200" w:hanging="200"/>
    </w:pPr>
    <w:rPr>
      <w:rFonts w:eastAsia="ＭＳ ゴシック"/>
      <w:sz w:val="22"/>
    </w:rPr>
  </w:style>
  <w:style w:type="character" w:customStyle="1" w:styleId="af7">
    <w:name w:val="図表番号 (文字)"/>
    <w:link w:val="af6"/>
    <w:rsid w:val="00063B92"/>
    <w:rPr>
      <w:rFonts w:ascii="ＭＳ ゴシック" w:eastAsia="ＭＳ ゴシック" w:hAnsi="ＭＳ ゴシック"/>
      <w:bCs/>
      <w:sz w:val="21"/>
      <w:szCs w:val="18"/>
    </w:rPr>
  </w:style>
  <w:style w:type="paragraph" w:customStyle="1" w:styleId="2">
    <w:name w:val="見出し2"/>
    <w:basedOn w:val="a"/>
    <w:next w:val="a"/>
    <w:link w:val="25"/>
    <w:qFormat/>
    <w:rsid w:val="006E0FBD"/>
    <w:pPr>
      <w:keepNext/>
      <w:numPr>
        <w:ilvl w:val="1"/>
        <w:numId w:val="41"/>
      </w:numPr>
      <w:autoSpaceDE/>
      <w:autoSpaceDN/>
      <w:adjustRightInd/>
      <w:jc w:val="both"/>
      <w:outlineLvl w:val="1"/>
    </w:pPr>
    <w:rPr>
      <w:rFonts w:ascii="ＭＳ ゴシック" w:eastAsia="ＭＳ ゴシック" w:hAnsi="ＭＳ ゴシック"/>
      <w:kern w:val="2"/>
      <w:szCs w:val="28"/>
    </w:rPr>
  </w:style>
  <w:style w:type="paragraph" w:customStyle="1" w:styleId="3">
    <w:name w:val="見出し3"/>
    <w:basedOn w:val="a"/>
    <w:next w:val="a"/>
    <w:link w:val="35"/>
    <w:qFormat/>
    <w:rsid w:val="006E0FBD"/>
    <w:pPr>
      <w:keepNext/>
      <w:numPr>
        <w:ilvl w:val="2"/>
        <w:numId w:val="41"/>
      </w:numPr>
      <w:autoSpaceDE/>
      <w:autoSpaceDN/>
      <w:adjustRightInd/>
      <w:jc w:val="both"/>
      <w:outlineLvl w:val="2"/>
    </w:pPr>
    <w:rPr>
      <w:rFonts w:ascii="ＭＳ ゴシック" w:eastAsia="ＭＳ ゴシック" w:hAnsi="ＭＳ ゴシック"/>
      <w:kern w:val="2"/>
      <w:szCs w:val="28"/>
    </w:rPr>
  </w:style>
  <w:style w:type="character" w:customStyle="1" w:styleId="25">
    <w:name w:val="見出し2 (文字)"/>
    <w:link w:val="2"/>
    <w:rsid w:val="006E0FBD"/>
    <w:rPr>
      <w:rFonts w:ascii="ＭＳ ゴシック" w:eastAsia="ＭＳ ゴシック" w:hAnsi="ＭＳ ゴシック"/>
      <w:kern w:val="2"/>
      <w:sz w:val="24"/>
      <w:szCs w:val="28"/>
    </w:rPr>
  </w:style>
  <w:style w:type="paragraph" w:styleId="af9">
    <w:name w:val="List Paragraph"/>
    <w:basedOn w:val="a"/>
    <w:uiPriority w:val="34"/>
    <w:qFormat/>
    <w:rsid w:val="00D75352"/>
    <w:pPr>
      <w:autoSpaceDE/>
      <w:autoSpaceDN/>
      <w:adjustRightInd/>
      <w:ind w:leftChars="400" w:left="840"/>
      <w:jc w:val="both"/>
    </w:pPr>
    <w:rPr>
      <w:rFonts w:ascii="游明朝" w:eastAsia="游明朝" w:hAnsi="游明朝"/>
      <w:kern w:val="2"/>
      <w:sz w:val="21"/>
    </w:rPr>
  </w:style>
  <w:style w:type="character" w:customStyle="1" w:styleId="35">
    <w:name w:val="見出し3 (文字)"/>
    <w:link w:val="3"/>
    <w:rsid w:val="006E0FBD"/>
    <w:rPr>
      <w:rFonts w:ascii="ＭＳ ゴシック" w:eastAsia="ＭＳ ゴシック" w:hAnsi="ＭＳ ゴシック"/>
      <w:kern w:val="2"/>
      <w:sz w:val="24"/>
      <w:szCs w:val="28"/>
    </w:rPr>
  </w:style>
  <w:style w:type="paragraph" w:styleId="afa">
    <w:name w:val="TOC Heading"/>
    <w:basedOn w:val="1"/>
    <w:next w:val="a"/>
    <w:uiPriority w:val="39"/>
    <w:qFormat/>
    <w:rsid w:val="00346ABA"/>
    <w:pPr>
      <w:keepLines/>
      <w:widowControl/>
      <w:numPr>
        <w:numId w:val="0"/>
      </w:numPr>
      <w:spacing w:before="240" w:line="259" w:lineRule="auto"/>
      <w:outlineLvl w:val="9"/>
    </w:pPr>
    <w:rPr>
      <w:rFonts w:ascii="游ゴシック Light" w:eastAsia="游ゴシック Light" w:hAnsi="游ゴシック Light"/>
      <w:color w:val="2F5496"/>
      <w:sz w:val="32"/>
      <w:szCs w:val="32"/>
    </w:rPr>
  </w:style>
  <w:style w:type="paragraph" w:styleId="12">
    <w:name w:val="toc 1"/>
    <w:basedOn w:val="a"/>
    <w:next w:val="a"/>
    <w:autoRedefine/>
    <w:uiPriority w:val="39"/>
    <w:rsid w:val="00346ABA"/>
  </w:style>
  <w:style w:type="paragraph" w:styleId="26">
    <w:name w:val="toc 2"/>
    <w:basedOn w:val="a"/>
    <w:next w:val="a"/>
    <w:autoRedefine/>
    <w:uiPriority w:val="39"/>
    <w:rsid w:val="00852439"/>
    <w:pPr>
      <w:tabs>
        <w:tab w:val="left" w:pos="1050"/>
        <w:tab w:val="right" w:leader="dot" w:pos="9060"/>
      </w:tabs>
      <w:ind w:leftChars="100" w:left="239"/>
    </w:pPr>
  </w:style>
  <w:style w:type="character" w:customStyle="1" w:styleId="32">
    <w:name w:val="見出し 3 (文字)"/>
    <w:link w:val="31"/>
    <w:rsid w:val="008C130F"/>
    <w:rPr>
      <w:rFonts w:ascii="游ゴシック Light" w:eastAsia="游ゴシック Light" w:hAnsi="游ゴシック Light" w:cs="Times New Roman"/>
      <w:sz w:val="24"/>
      <w:szCs w:val="22"/>
    </w:rPr>
  </w:style>
  <w:style w:type="paragraph" w:styleId="36">
    <w:name w:val="toc 3"/>
    <w:basedOn w:val="a"/>
    <w:next w:val="a"/>
    <w:autoRedefine/>
    <w:uiPriority w:val="39"/>
    <w:rsid w:val="008C130F"/>
    <w:pPr>
      <w:ind w:leftChars="200" w:left="480"/>
    </w:pPr>
  </w:style>
  <w:style w:type="paragraph" w:styleId="afb">
    <w:name w:val="Closing"/>
    <w:basedOn w:val="a"/>
    <w:link w:val="afc"/>
    <w:uiPriority w:val="99"/>
    <w:rsid w:val="00E2417B"/>
    <w:pPr>
      <w:jc w:val="right"/>
    </w:pPr>
    <w:rPr>
      <w:rFonts w:hAnsi="ＭＳ 明朝"/>
      <w:sz w:val="21"/>
      <w:szCs w:val="21"/>
    </w:rPr>
  </w:style>
  <w:style w:type="character" w:customStyle="1" w:styleId="afc">
    <w:name w:val="結語 (文字)"/>
    <w:link w:val="afb"/>
    <w:uiPriority w:val="99"/>
    <w:rsid w:val="00E2417B"/>
    <w:rPr>
      <w:rFonts w:ascii="ＭＳ 明朝" w:hAnsi="ＭＳ 明朝"/>
      <w:sz w:val="21"/>
      <w:szCs w:val="21"/>
    </w:rPr>
  </w:style>
  <w:style w:type="character" w:customStyle="1" w:styleId="a4">
    <w:name w:val="本文インデント (文字)"/>
    <w:link w:val="a3"/>
    <w:rsid w:val="00063B92"/>
    <w:rPr>
      <w:color w:val="000000"/>
      <w:sz w:val="24"/>
      <w:szCs w:val="24"/>
    </w:rPr>
  </w:style>
  <w:style w:type="character" w:customStyle="1" w:styleId="24">
    <w:name w:val="本文インデント 2 (文字)"/>
    <w:link w:val="23"/>
    <w:rsid w:val="00063B92"/>
    <w:rPr>
      <w:color w:val="000000"/>
      <w:sz w:val="24"/>
      <w:szCs w:val="24"/>
    </w:rPr>
  </w:style>
  <w:style w:type="character" w:customStyle="1" w:styleId="34">
    <w:name w:val="本文インデント 3 (文字)"/>
    <w:link w:val="33"/>
    <w:rsid w:val="00063B92"/>
    <w:rPr>
      <w:color w:val="000000"/>
      <w:sz w:val="24"/>
      <w:szCs w:val="24"/>
    </w:rPr>
  </w:style>
  <w:style w:type="character" w:customStyle="1" w:styleId="a7">
    <w:name w:val="本文 (文字)"/>
    <w:link w:val="a6"/>
    <w:rsid w:val="00063B92"/>
    <w:rPr>
      <w:color w:val="000000"/>
    </w:rPr>
  </w:style>
  <w:style w:type="character" w:customStyle="1" w:styleId="a9">
    <w:name w:val="ヘッダー (文字)"/>
    <w:link w:val="a8"/>
    <w:uiPriority w:val="99"/>
    <w:rsid w:val="003F7758"/>
    <w:rPr>
      <w:rFonts w:ascii="ＭＳ 明朝" w:hAnsi="Times New Roman"/>
      <w:sz w:val="24"/>
      <w:szCs w:val="22"/>
    </w:rPr>
  </w:style>
  <w:style w:type="character" w:customStyle="1" w:styleId="ab">
    <w:name w:val="フッター (文字)"/>
    <w:link w:val="aa"/>
    <w:uiPriority w:val="99"/>
    <w:rsid w:val="003F7758"/>
    <w:rPr>
      <w:rFonts w:ascii="ＭＳ 明朝" w:hAnsi="Times New Roman"/>
      <w:sz w:val="24"/>
      <w:szCs w:val="22"/>
    </w:rPr>
  </w:style>
  <w:style w:type="character" w:customStyle="1" w:styleId="af">
    <w:name w:val="コメント文字列 (文字)"/>
    <w:link w:val="ae"/>
    <w:uiPriority w:val="99"/>
    <w:semiHidden/>
    <w:rsid w:val="003F7758"/>
    <w:rPr>
      <w:rFonts w:ascii="ＭＳ 明朝" w:hAnsi="Times New Roman"/>
      <w:sz w:val="24"/>
      <w:szCs w:val="22"/>
    </w:rPr>
  </w:style>
  <w:style w:type="character" w:customStyle="1" w:styleId="af2">
    <w:name w:val="吹き出し (文字)"/>
    <w:link w:val="af1"/>
    <w:uiPriority w:val="99"/>
    <w:semiHidden/>
    <w:rsid w:val="003F7758"/>
    <w:rPr>
      <w:rFonts w:ascii="Arial" w:eastAsia="ＭＳ ゴシック" w:hAnsi="Arial"/>
      <w:sz w:val="18"/>
      <w:szCs w:val="18"/>
    </w:rPr>
  </w:style>
  <w:style w:type="character" w:customStyle="1" w:styleId="af5">
    <w:name w:val="記 (文字)"/>
    <w:link w:val="af4"/>
    <w:uiPriority w:val="99"/>
    <w:rsid w:val="003F7758"/>
    <w:rPr>
      <w:rFonts w:ascii="ＭＳ 明朝" w:hAnsi="Times New Roman"/>
      <w:color w:val="000000"/>
    </w:rPr>
  </w:style>
  <w:style w:type="paragraph" w:styleId="afd">
    <w:name w:val="Title"/>
    <w:basedOn w:val="a"/>
    <w:next w:val="a"/>
    <w:link w:val="afe"/>
    <w:qFormat/>
    <w:rsid w:val="000A0C9E"/>
    <w:pPr>
      <w:spacing w:before="240" w:after="120"/>
      <w:jc w:val="center"/>
      <w:outlineLvl w:val="0"/>
    </w:pPr>
    <w:rPr>
      <w:rFonts w:ascii="游ゴシック Light" w:eastAsia="ＭＳ ゴシック" w:hAnsi="游ゴシック Light"/>
      <w:sz w:val="32"/>
      <w:szCs w:val="32"/>
    </w:rPr>
  </w:style>
  <w:style w:type="character" w:customStyle="1" w:styleId="afe">
    <w:name w:val="表題 (文字)"/>
    <w:link w:val="afd"/>
    <w:rsid w:val="00063B92"/>
    <w:rPr>
      <w:rFonts w:ascii="游ゴシック Light" w:eastAsia="ＭＳ ゴシック" w:hAnsi="游ゴシック Light" w:cs="Times New Roman"/>
      <w:sz w:val="32"/>
      <w:szCs w:val="32"/>
    </w:rPr>
  </w:style>
  <w:style w:type="numbering" w:customStyle="1" w:styleId="20">
    <w:name w:val="スタイル2"/>
    <w:rsid w:val="00D52A6D"/>
    <w:pPr>
      <w:numPr>
        <w:numId w:val="39"/>
      </w:numPr>
    </w:pPr>
  </w:style>
  <w:style w:type="character" w:customStyle="1" w:styleId="40">
    <w:name w:val="見出し 4 (文字)"/>
    <w:link w:val="4"/>
    <w:rsid w:val="00B35D01"/>
    <w:rPr>
      <w:b/>
      <w:bCs/>
      <w:sz w:val="24"/>
      <w:szCs w:val="24"/>
    </w:rPr>
  </w:style>
  <w:style w:type="character" w:customStyle="1" w:styleId="50">
    <w:name w:val="見出し 5 (文字)"/>
    <w:link w:val="5"/>
    <w:semiHidden/>
    <w:rsid w:val="00B35D01"/>
    <w:rPr>
      <w:rFonts w:ascii="游ゴシック Light" w:eastAsia="游ゴシック Light" w:hAnsi="游ゴシック Light" w:cs="Times New Roman"/>
      <w:sz w:val="24"/>
      <w:szCs w:val="24"/>
    </w:rPr>
  </w:style>
  <w:style w:type="character" w:customStyle="1" w:styleId="60">
    <w:name w:val="見出し 6 (文字)"/>
    <w:link w:val="6"/>
    <w:semiHidden/>
    <w:rsid w:val="00B35D01"/>
    <w:rPr>
      <w:b/>
      <w:bCs/>
      <w:sz w:val="24"/>
      <w:szCs w:val="24"/>
    </w:rPr>
  </w:style>
  <w:style w:type="character" w:customStyle="1" w:styleId="70">
    <w:name w:val="見出し 7 (文字)"/>
    <w:link w:val="7"/>
    <w:semiHidden/>
    <w:rsid w:val="00B35D01"/>
    <w:rPr>
      <w:sz w:val="24"/>
      <w:szCs w:val="24"/>
    </w:rPr>
  </w:style>
  <w:style w:type="character" w:customStyle="1" w:styleId="80">
    <w:name w:val="見出し 8 (文字)"/>
    <w:link w:val="8"/>
    <w:semiHidden/>
    <w:rsid w:val="00B35D01"/>
    <w:rPr>
      <w:sz w:val="24"/>
      <w:szCs w:val="24"/>
    </w:rPr>
  </w:style>
  <w:style w:type="character" w:customStyle="1" w:styleId="90">
    <w:name w:val="見出し 9 (文字)"/>
    <w:link w:val="9"/>
    <w:semiHidden/>
    <w:rsid w:val="00B35D01"/>
    <w:rPr>
      <w:sz w:val="24"/>
      <w:szCs w:val="24"/>
    </w:rPr>
  </w:style>
  <w:style w:type="numbering" w:customStyle="1" w:styleId="30">
    <w:name w:val="スタイル3"/>
    <w:rsid w:val="00B35D01"/>
    <w:pPr>
      <w:numPr>
        <w:numId w:val="40"/>
      </w:numPr>
    </w:pPr>
  </w:style>
  <w:style w:type="paragraph" w:styleId="aff">
    <w:name w:val="Revision"/>
    <w:hidden/>
    <w:uiPriority w:val="99"/>
    <w:semiHidden/>
    <w:rsid w:val="005834E8"/>
    <w:rPr>
      <w:sz w:val="24"/>
      <w:szCs w:val="24"/>
    </w:rPr>
  </w:style>
  <w:style w:type="table" w:customStyle="1" w:styleId="13">
    <w:name w:val="表 (格子)1"/>
    <w:basedOn w:val="a1"/>
    <w:next w:val="af0"/>
    <w:rsid w:val="00C1652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Date"/>
    <w:basedOn w:val="a"/>
    <w:next w:val="a"/>
    <w:link w:val="aff1"/>
    <w:rsid w:val="00FC6F29"/>
  </w:style>
  <w:style w:type="character" w:customStyle="1" w:styleId="aff1">
    <w:name w:val="日付 (文字)"/>
    <w:link w:val="aff0"/>
    <w:rsid w:val="00FC6F29"/>
    <w:rPr>
      <w:sz w:val="24"/>
      <w:szCs w:val="24"/>
    </w:rPr>
  </w:style>
  <w:style w:type="character" w:styleId="aff2">
    <w:name w:val="Placeholder Text"/>
    <w:uiPriority w:val="99"/>
    <w:semiHidden/>
    <w:rsid w:val="00AD5F78"/>
    <w:rPr>
      <w:color w:val="808080"/>
    </w:rPr>
  </w:style>
  <w:style w:type="paragraph" w:styleId="aff3">
    <w:name w:val="annotation subject"/>
    <w:basedOn w:val="ae"/>
    <w:next w:val="ae"/>
    <w:link w:val="aff4"/>
    <w:uiPriority w:val="99"/>
    <w:unhideWhenUsed/>
    <w:rsid w:val="00AD5F78"/>
    <w:pPr>
      <w:autoSpaceDE/>
      <w:autoSpaceDN/>
      <w:adjustRightInd/>
    </w:pPr>
    <w:rPr>
      <w:b/>
      <w:bCs/>
      <w:kern w:val="2"/>
      <w:sz w:val="21"/>
      <w:szCs w:val="22"/>
    </w:rPr>
  </w:style>
  <w:style w:type="character" w:customStyle="1" w:styleId="aff4">
    <w:name w:val="コメント内容 (文字)"/>
    <w:link w:val="aff3"/>
    <w:uiPriority w:val="99"/>
    <w:rsid w:val="00AD5F78"/>
    <w:rPr>
      <w:rFonts w:ascii="ＭＳ 明朝" w:hAnsi="Times New Roman"/>
      <w:b/>
      <w:bCs/>
      <w:kern w:val="2"/>
      <w:sz w:val="21"/>
      <w:szCs w:val="22"/>
    </w:rPr>
  </w:style>
  <w:style w:type="character" w:customStyle="1" w:styleId="14">
    <w:name w:val="メンション1"/>
    <w:uiPriority w:val="99"/>
    <w:unhideWhenUsed/>
    <w:rsid w:val="00AD5F7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69377">
      <w:bodyDiv w:val="1"/>
      <w:marLeft w:val="0"/>
      <w:marRight w:val="0"/>
      <w:marTop w:val="0"/>
      <w:marBottom w:val="0"/>
      <w:divBdr>
        <w:top w:val="none" w:sz="0" w:space="0" w:color="auto"/>
        <w:left w:val="none" w:sz="0" w:space="0" w:color="auto"/>
        <w:bottom w:val="none" w:sz="0" w:space="0" w:color="auto"/>
        <w:right w:val="none" w:sz="0" w:space="0" w:color="auto"/>
      </w:divBdr>
    </w:div>
    <w:div w:id="186497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2025-03-21T07:52:00Z</dcterms:created>
  <dcterms:modified xsi:type="dcterms:W3CDTF">2025-03-21T07:58:00Z</dcterms:modified>
</cp:coreProperties>
</file>