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7068" w14:textId="77777777" w:rsidR="003D0A1C" w:rsidRDefault="00DC2B50">
      <w:pPr>
        <w:rPr>
          <w:rFonts w:ascii="?l?r ??fc" w:cs="Times New Roman"/>
          <w:snapToGrid w:val="0"/>
        </w:rPr>
      </w:pPr>
      <w:r w:rsidRPr="00DC2B50">
        <w:rPr>
          <w:rFonts w:ascii="?l?r ??fc" w:cs="Times New Roman" w:hint="eastAsia"/>
          <w:snapToGrid w:val="0"/>
        </w:rPr>
        <w:t>様式第４（第４条関係）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3D0A1C" w:rsidRPr="00DC2B50" w14:paraId="56DA59A2" w14:textId="77777777" w:rsidTr="00F269C4">
        <w:tblPrEx>
          <w:tblCellMar>
            <w:top w:w="0" w:type="dxa"/>
            <w:bottom w:w="0" w:type="dxa"/>
          </w:tblCellMar>
        </w:tblPrEx>
        <w:trPr>
          <w:cantSplit/>
          <w:trHeight w:hRule="exact" w:val="4989"/>
        </w:trPr>
        <w:tc>
          <w:tcPr>
            <w:tcW w:w="8505" w:type="dxa"/>
            <w:gridSpan w:val="2"/>
            <w:vAlign w:val="center"/>
          </w:tcPr>
          <w:p w14:paraId="1D0EF118" w14:textId="77777777" w:rsidR="00DC2B50" w:rsidRPr="00DC2B50" w:rsidRDefault="00DC2B50" w:rsidP="00A57378">
            <w:pPr>
              <w:spacing w:before="240" w:line="630" w:lineRule="exac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C2B50">
              <w:rPr>
                <w:rFonts w:hAnsi="ＭＳ 明朝" w:hint="eastAsia"/>
                <w:snapToGrid w:val="0"/>
                <w:sz w:val="22"/>
                <w:szCs w:val="22"/>
              </w:rPr>
              <w:t>特定毒物使用者指定申請書</w:t>
            </w:r>
          </w:p>
          <w:p w14:paraId="6143D8BE" w14:textId="77777777" w:rsidR="00DC2B50" w:rsidRPr="00DC2B50" w:rsidRDefault="00DC2B50" w:rsidP="00DC2B50">
            <w:pPr>
              <w:spacing w:line="630" w:lineRule="exact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DC2B50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02DEE59E" w14:textId="77777777" w:rsidR="00DC2B50" w:rsidRPr="00DC2B50" w:rsidRDefault="00DC2B50" w:rsidP="00DC2B50">
            <w:pPr>
              <w:spacing w:line="6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DC2B50">
              <w:rPr>
                <w:rFonts w:hAnsi="ＭＳ 明朝" w:hint="eastAsia"/>
                <w:snapToGrid w:val="0"/>
                <w:sz w:val="22"/>
                <w:szCs w:val="22"/>
              </w:rPr>
              <w:t xml:space="preserve">　愛知県知事　　　　　殿</w:t>
            </w:r>
          </w:p>
          <w:p w14:paraId="3C1B83CA" w14:textId="77777777" w:rsidR="00DC2B50" w:rsidRPr="00DC2B50" w:rsidRDefault="00DC2B50" w:rsidP="00DC2B50">
            <w:pPr>
              <w:spacing w:line="420" w:lineRule="exact"/>
              <w:ind w:leftChars="2000" w:left="4211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DC2B50">
              <w:rPr>
                <w:rFonts w:hAnsi="ＭＳ 明朝" w:hint="eastAsia"/>
                <w:snapToGrid w:val="0"/>
                <w:sz w:val="22"/>
                <w:szCs w:val="22"/>
              </w:rPr>
              <w:t>住　　　　所</w:t>
            </w:r>
          </w:p>
          <w:p w14:paraId="069BA85E" w14:textId="77777777" w:rsidR="00DC2B50" w:rsidRPr="007E1BB0" w:rsidRDefault="00DC2B50" w:rsidP="00DC2B50">
            <w:pPr>
              <w:spacing w:before="105" w:line="21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t>氏　　　　名</w:t>
            </w:r>
          </w:p>
          <w:p w14:paraId="1C96C94F" w14:textId="77777777" w:rsidR="00DC2B50" w:rsidRPr="007E1BB0" w:rsidRDefault="00DC2B50" w:rsidP="00A57378">
            <w:pPr>
              <w:spacing w:line="62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E1BB0">
              <w:rPr>
                <w:rFonts w:hAnsi="ＭＳ 明朝" w:cs="?l?r ??fc"/>
                <w:snapToGrid w:val="0"/>
                <w:w w:val="50"/>
                <w:sz w:val="22"/>
                <w:szCs w:val="22"/>
              </w:rPr>
              <w:t>(</w: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fldChar w:fldCharType="begin"/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 xml:space="preserve"> eq \o(\s\up  5(</w:instrText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instrText>名称及び代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>),\s\do  5(</w:instrText>
            </w:r>
            <w:r w:rsidRPr="007E1BB0">
              <w:rPr>
                <w:rFonts w:hAnsi="ＭＳ 明朝" w:hint="eastAsia"/>
                <w:snapToGrid w:val="0"/>
                <w:sz w:val="22"/>
                <w:szCs w:val="22"/>
              </w:rPr>
              <w:instrText>表者の氏名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instrText>))</w:instrText>
            </w:r>
            <w:r w:rsidRPr="007E1BB0">
              <w:rPr>
                <w:rFonts w:hAnsi="ＭＳ 明朝" w:cs="?l?r ??fc"/>
                <w:snapToGrid w:val="0"/>
                <w:sz w:val="22"/>
                <w:szCs w:val="22"/>
              </w:rPr>
              <w:fldChar w:fldCharType="end"/>
            </w:r>
            <w:r w:rsidRPr="007E1BB0">
              <w:rPr>
                <w:rFonts w:hAnsi="ＭＳ 明朝" w:cs="?l?r ??fc"/>
                <w:snapToGrid w:val="0"/>
                <w:w w:val="50"/>
                <w:sz w:val="22"/>
                <w:szCs w:val="22"/>
              </w:rPr>
              <w:t>)</w:t>
            </w:r>
          </w:p>
          <w:p w14:paraId="5FB5A727" w14:textId="77777777" w:rsidR="003D0A1C" w:rsidRPr="00DC2B50" w:rsidRDefault="00A57378" w:rsidP="006715CD">
            <w:pPr>
              <w:pStyle w:val="a3"/>
              <w:tabs>
                <w:tab w:val="clear" w:pos="4252"/>
                <w:tab w:val="clear" w:pos="8504"/>
              </w:tabs>
              <w:spacing w:before="105" w:after="105" w:line="5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DC2B50">
              <w:rPr>
                <w:noProof/>
                <w:sz w:val="22"/>
                <w:szCs w:val="22"/>
              </w:rPr>
              <w:pict w14:anchorId="1D1F932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84pt;margin-top:4.45pt;width:257.25pt;height:28.6pt;z-index:251658240"/>
              </w:pict>
            </w:r>
            <w:r w:rsidRPr="00DC2B50">
              <w:rPr>
                <w:noProof/>
                <w:sz w:val="22"/>
                <w:szCs w:val="22"/>
              </w:rPr>
              <w:pict w14:anchorId="5F5CC6F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83.75pt;margin-top:5.05pt;width:257pt;height:37.6pt;z-index:251657216;mso-wrap-edited:f" wrapcoords="0 0 21600 0 21600 21600 0 21600 0 0" filled="f" stroked="f">
                  <v:textbox style="mso-next-textbox:#_x0000_s2051">
                    <w:txbxContent>
                      <w:p w14:paraId="6E327D15" w14:textId="77777777" w:rsidR="003D0A1C" w:rsidRDefault="003D0A1C">
                        <w:pPr>
                          <w:spacing w:line="240" w:lineRule="exact"/>
                          <w:rPr>
                            <w:rFonts w:cs="Times New Roman"/>
                            <w:snapToGrid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</w:rPr>
                          <w:t>ジメチルエチルメルカプトエチルチオホスフエイト</w:t>
                        </w:r>
                      </w:p>
                      <w:p w14:paraId="21F59128" w14:textId="77777777" w:rsidR="003D0A1C" w:rsidRDefault="003D0A1C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  <w:snapToGrid w:val="0"/>
                          </w:rPr>
                          <w:t>モノフルオール酢酸アミド</w:t>
                        </w:r>
                      </w:p>
                    </w:txbxContent>
                  </v:textbox>
                </v:shape>
              </w:pict>
            </w:r>
            <w:r w:rsidR="003D0A1C" w:rsidRPr="00DC2B50">
              <w:rPr>
                <w:rFonts w:hint="eastAsia"/>
                <w:snapToGrid w:val="0"/>
                <w:sz w:val="22"/>
                <w:szCs w:val="22"/>
              </w:rPr>
              <w:t xml:space="preserve">　下記のとおり　　　　　　　　　　　　　　　　　　　　　　　　を含有する製剤の使用者の指定をしてください。</w:t>
            </w:r>
          </w:p>
        </w:tc>
      </w:tr>
      <w:tr w:rsidR="003D0A1C" w:rsidRPr="00DC2B50" w14:paraId="4D568384" w14:textId="77777777" w:rsidTr="004E279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890" w:type="dxa"/>
            <w:vAlign w:val="center"/>
          </w:tcPr>
          <w:p w14:paraId="11AD8D39" w14:textId="77777777" w:rsidR="003D0A1C" w:rsidRPr="00DC2B50" w:rsidRDefault="003D0A1C">
            <w:pPr>
              <w:spacing w:line="4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DC2B50">
              <w:rPr>
                <w:rFonts w:hint="eastAsia"/>
                <w:snapToGrid w:val="0"/>
                <w:sz w:val="22"/>
                <w:szCs w:val="22"/>
              </w:rPr>
              <w:t>団体の構成員数</w:t>
            </w:r>
          </w:p>
        </w:tc>
        <w:tc>
          <w:tcPr>
            <w:tcW w:w="6615" w:type="dxa"/>
            <w:vAlign w:val="center"/>
          </w:tcPr>
          <w:p w14:paraId="4A0F705D" w14:textId="77777777" w:rsidR="003D0A1C" w:rsidRPr="00A57378" w:rsidRDefault="003D0A1C" w:rsidP="00A57378">
            <w:pPr>
              <w:spacing w:line="420" w:lineRule="exact"/>
              <w:ind w:leftChars="100" w:left="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3D0A1C" w:rsidRPr="00DC2B50" w14:paraId="5A1BF67D" w14:textId="77777777" w:rsidTr="004E279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890" w:type="dxa"/>
            <w:vAlign w:val="center"/>
          </w:tcPr>
          <w:p w14:paraId="0B002FBB" w14:textId="77777777" w:rsidR="003D0A1C" w:rsidRPr="00DC2B50" w:rsidRDefault="003D0A1C">
            <w:pPr>
              <w:spacing w:line="32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DC2B50">
              <w:rPr>
                <w:rFonts w:hint="eastAsia"/>
                <w:snapToGrid w:val="0"/>
                <w:sz w:val="22"/>
                <w:szCs w:val="22"/>
              </w:rPr>
              <w:t>団体に所属する農地の地番及び面積</w:t>
            </w:r>
          </w:p>
        </w:tc>
        <w:tc>
          <w:tcPr>
            <w:tcW w:w="6615" w:type="dxa"/>
            <w:vAlign w:val="center"/>
          </w:tcPr>
          <w:p w14:paraId="2133C512" w14:textId="77777777" w:rsidR="003D0A1C" w:rsidRPr="00A57378" w:rsidRDefault="003D0A1C" w:rsidP="00A57378">
            <w:pPr>
              <w:spacing w:line="420" w:lineRule="exact"/>
              <w:ind w:leftChars="100" w:left="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3D0A1C" w:rsidRPr="00DC2B50" w14:paraId="22E9FD69" w14:textId="77777777" w:rsidTr="004E279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890" w:type="dxa"/>
            <w:vAlign w:val="center"/>
          </w:tcPr>
          <w:p w14:paraId="7DCC0707" w14:textId="77777777" w:rsidR="003D0A1C" w:rsidRPr="00DC2B50" w:rsidRDefault="003D0A1C">
            <w:pPr>
              <w:spacing w:line="4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DC2B50">
              <w:rPr>
                <w:rFonts w:hint="eastAsia"/>
                <w:snapToGrid w:val="0"/>
                <w:sz w:val="22"/>
                <w:szCs w:val="22"/>
              </w:rPr>
              <w:t>特定毒物の品目</w:t>
            </w:r>
          </w:p>
        </w:tc>
        <w:tc>
          <w:tcPr>
            <w:tcW w:w="6615" w:type="dxa"/>
            <w:vAlign w:val="center"/>
          </w:tcPr>
          <w:p w14:paraId="17368DC8" w14:textId="77777777" w:rsidR="003D0A1C" w:rsidRPr="00A57378" w:rsidRDefault="003D0A1C" w:rsidP="00A57378">
            <w:pPr>
              <w:spacing w:line="420" w:lineRule="exact"/>
              <w:ind w:leftChars="100" w:left="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14:paraId="05AB7120" w14:textId="77777777" w:rsidR="003D0A1C" w:rsidRPr="00F269C4" w:rsidRDefault="003D0A1C">
      <w:pPr>
        <w:spacing w:before="120"/>
        <w:rPr>
          <w:rFonts w:ascii="?l?r ??fc" w:cs="Times New Roman"/>
          <w:snapToGrid w:val="0"/>
          <w:sz w:val="22"/>
          <w:szCs w:val="22"/>
        </w:rPr>
      </w:pPr>
      <w:r w:rsidRPr="00F269C4">
        <w:rPr>
          <w:rFonts w:hint="eastAsia"/>
          <w:snapToGrid w:val="0"/>
          <w:sz w:val="22"/>
          <w:szCs w:val="22"/>
        </w:rPr>
        <w:t>備考　用紙の大きさは、日本</w:t>
      </w:r>
      <w:r w:rsidR="00E34E4B" w:rsidRPr="00F269C4">
        <w:rPr>
          <w:rFonts w:hint="eastAsia"/>
          <w:snapToGrid w:val="0"/>
          <w:sz w:val="22"/>
          <w:szCs w:val="22"/>
        </w:rPr>
        <w:t>産業</w:t>
      </w:r>
      <w:r w:rsidRPr="00F269C4">
        <w:rPr>
          <w:rFonts w:hint="eastAsia"/>
          <w:snapToGrid w:val="0"/>
          <w:sz w:val="22"/>
          <w:szCs w:val="22"/>
        </w:rPr>
        <w:t>規格Ａ４とする。</w:t>
      </w:r>
    </w:p>
    <w:sectPr w:rsidR="003D0A1C" w:rsidRPr="00F269C4" w:rsidSect="00DC2B50">
      <w:type w:val="continuous"/>
      <w:pgSz w:w="11906" w:h="16838" w:code="9"/>
      <w:pgMar w:top="1418" w:right="1701" w:bottom="1418" w:left="1701" w:header="76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452C" w14:textId="77777777" w:rsidR="00E9194F" w:rsidRDefault="00E9194F">
      <w:r>
        <w:separator/>
      </w:r>
    </w:p>
  </w:endnote>
  <w:endnote w:type="continuationSeparator" w:id="0">
    <w:p w14:paraId="2D8A81FA" w14:textId="77777777" w:rsidR="00E9194F" w:rsidRDefault="00E9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A104" w14:textId="77777777" w:rsidR="00E9194F" w:rsidRDefault="00E9194F">
      <w:r>
        <w:separator/>
      </w:r>
    </w:p>
  </w:footnote>
  <w:footnote w:type="continuationSeparator" w:id="0">
    <w:p w14:paraId="07C33A9D" w14:textId="77777777" w:rsidR="00E9194F" w:rsidRDefault="00E9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0A1C"/>
    <w:rsid w:val="00242DB2"/>
    <w:rsid w:val="00267879"/>
    <w:rsid w:val="003D0A1C"/>
    <w:rsid w:val="004E2790"/>
    <w:rsid w:val="00602D01"/>
    <w:rsid w:val="006715CD"/>
    <w:rsid w:val="00805347"/>
    <w:rsid w:val="00A57378"/>
    <w:rsid w:val="00BB18A0"/>
    <w:rsid w:val="00D079D5"/>
    <w:rsid w:val="00D822D4"/>
    <w:rsid w:val="00DC2B50"/>
    <w:rsid w:val="00E34E4B"/>
    <w:rsid w:val="00E9194F"/>
    <w:rsid w:val="00F2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785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2024-11-08T02:18:00Z</dcterms:created>
  <dcterms:modified xsi:type="dcterms:W3CDTF">2024-11-08T02:18:00Z</dcterms:modified>
</cp:coreProperties>
</file>