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436"/>
        <w:gridCol w:w="2435"/>
        <w:gridCol w:w="2435"/>
      </w:tblGrid>
      <w:tr w:rsidR="004925C2" w14:paraId="6E5EB2F4" w14:textId="77777777">
        <w:trPr>
          <w:trHeight w:val="397"/>
          <w:jc w:val="center"/>
        </w:trPr>
        <w:tc>
          <w:tcPr>
            <w:tcW w:w="9752" w:type="dxa"/>
            <w:gridSpan w:val="4"/>
            <w:tcBorders>
              <w:bottom w:val="single" w:sz="4" w:space="0" w:color="auto"/>
            </w:tcBorders>
            <w:vAlign w:val="center"/>
          </w:tcPr>
          <w:p w14:paraId="08779368" w14:textId="77777777" w:rsidR="004925C2" w:rsidRDefault="004925C2" w:rsidP="004925C2">
            <w:pPr>
              <w:ind w:leftChars="50" w:left="108" w:rightChars="50" w:right="108"/>
            </w:pPr>
            <w:r>
              <w:rPr>
                <w:rFonts w:hint="eastAsia"/>
              </w:rPr>
              <w:t>※確認申請手数料欄</w:t>
            </w:r>
          </w:p>
        </w:tc>
      </w:tr>
      <w:tr w:rsidR="004925C2" w14:paraId="584BA324" w14:textId="77777777">
        <w:trPr>
          <w:trHeight w:hRule="exact" w:val="1219"/>
          <w:jc w:val="center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0420FE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28EE9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143EE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8F7DFA5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0BED6B99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E92FD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9D7DD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B1EF6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5FAFF0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11B1190A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5852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20854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64C3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36C1AF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735E1466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A4C87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6C436" w14:textId="77777777" w:rsidR="004925C2" w:rsidRDefault="00774B4A" w:rsidP="004925C2">
            <w:pPr>
              <w:ind w:leftChars="50" w:left="108" w:rightChars="50" w:right="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114F18E" wp14:editId="5B83BD2F">
                      <wp:simplePos x="0" y="0"/>
                      <wp:positionH relativeFrom="margin">
                        <wp:posOffset>828040</wp:posOffset>
                      </wp:positionH>
                      <wp:positionV relativeFrom="paragraph">
                        <wp:posOffset>288290</wp:posOffset>
                      </wp:positionV>
                      <wp:extent cx="1440180" cy="360045"/>
                      <wp:effectExtent l="0" t="1270" r="1905" b="63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9239B" w14:textId="77777777" w:rsidR="0071711C" w:rsidRDefault="0071711C" w:rsidP="005B74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愛知県証紙貼付欄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F18E" id="Rectangle 4" o:spid="_x0000_s1026" style="position:absolute;left:0;text-align:left;margin-left:65.2pt;margin-top:22.7pt;width:113.4pt;height:28.3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" filled="f" stroked="f">
                      <v:textbox inset="5.85pt,.7pt,5.85pt,.7pt">
                        <w:txbxContent>
                          <w:p w14:paraId="70D9239B" w14:textId="77777777" w:rsidR="0071711C" w:rsidRDefault="0071711C" w:rsidP="005B743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愛知県証紙貼付欄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23E6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B1001B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4E3A1EEA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19259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865EE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B3034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C52570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78F0E6C3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C0E00F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06C40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5B40F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797100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75EF9B57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D1B7E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91CDE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4578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6D7C0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57ADEB17" w14:textId="77777777">
        <w:trPr>
          <w:trHeight w:hRule="exact" w:val="1219"/>
          <w:jc w:val="center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275A76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C60C19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CB13DD" w14:textId="77777777" w:rsidR="004925C2" w:rsidRDefault="004925C2" w:rsidP="004925C2">
            <w:pPr>
              <w:ind w:leftChars="50" w:left="108" w:rightChars="50" w:right="108"/>
            </w:pPr>
          </w:p>
        </w:tc>
        <w:tc>
          <w:tcPr>
            <w:tcW w:w="24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C5FDFF" w14:textId="77777777" w:rsidR="004925C2" w:rsidRDefault="004925C2" w:rsidP="004925C2">
            <w:pPr>
              <w:ind w:leftChars="50" w:left="108" w:rightChars="50" w:right="108"/>
            </w:pPr>
          </w:p>
        </w:tc>
      </w:tr>
      <w:tr w:rsidR="004925C2" w14:paraId="6FA48FE1" w14:textId="77777777">
        <w:trPr>
          <w:trHeight w:val="4253"/>
          <w:jc w:val="center"/>
        </w:trPr>
        <w:tc>
          <w:tcPr>
            <w:tcW w:w="9752" w:type="dxa"/>
            <w:gridSpan w:val="4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1"/>
              <w:gridCol w:w="1701"/>
              <w:gridCol w:w="1021"/>
              <w:gridCol w:w="1701"/>
              <w:gridCol w:w="1418"/>
              <w:gridCol w:w="2552"/>
            </w:tblGrid>
            <w:tr w:rsidR="00AE5E0D" w:rsidRPr="00B9369E" w14:paraId="55CC440D" w14:textId="77777777" w:rsidTr="00B9369E">
              <w:trPr>
                <w:trHeight w:hRule="exact" w:val="397"/>
                <w:jc w:val="center"/>
              </w:trPr>
              <w:tc>
                <w:tcPr>
                  <w:tcW w:w="6692" w:type="dxa"/>
                  <w:gridSpan w:val="5"/>
                  <w:shd w:val="clear" w:color="auto" w:fill="auto"/>
                  <w:vAlign w:val="center"/>
                </w:tcPr>
                <w:p w14:paraId="4620A7D3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手数料算定基準床面積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6DD314A7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申請手数料（円）</w:t>
                  </w:r>
                </w:p>
              </w:tc>
            </w:tr>
            <w:tr w:rsidR="00AE5E0D" w:rsidRPr="00B9369E" w14:paraId="631639F7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185B8A74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ADB54EB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３０</w:t>
                  </w:r>
                </w:p>
              </w:tc>
              <w:tc>
                <w:tcPr>
                  <w:tcW w:w="2722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B556782" w14:textId="77777777" w:rsidR="00AE5E0D" w:rsidRPr="00B9369E" w:rsidRDefault="00AE5E0D" w:rsidP="00B9369E">
                  <w:pPr>
                    <w:ind w:left="68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670992E" w14:textId="77777777" w:rsidR="00AE5E0D" w:rsidRPr="00B9369E" w:rsidRDefault="00AE5E0D" w:rsidP="00AE5E0D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8B140F8" w14:textId="6023303C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１０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1915AA3E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66BAAAB2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335312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３０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6069C4D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6A709BE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2D9AB6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3D95060B" w14:textId="59A0D2C8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２８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3E0CE505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6F30C29E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CA72D25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47BC71E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B92D291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２００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AA4EA81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3C52AF0" w14:textId="151EF93D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５９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14C92746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0FBAD4A0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D7BAF82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２００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D08B63D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2441BDA" w14:textId="13B8F141" w:rsidR="00AE5E0D" w:rsidRPr="00B9369E" w:rsidRDefault="00BC48B8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9ED3DED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D6DB518" w14:textId="0E5347A1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１０１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3DD5817D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03F45BD6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073C515" w14:textId="78DD0B56" w:rsidR="00AE5E0D" w:rsidRPr="00B9369E" w:rsidRDefault="00BC48B8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45C9425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EABF6ED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１，０００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2CD7BC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115D2808" w14:textId="04ED0B41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１４１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711FB8D5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42D5764C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2280BF1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１，０００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55ED739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7361CD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２，０００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F7BC2DF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9EFD734" w14:textId="6F04243B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２０７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43A66786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6902C680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A8617E9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２，０００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54FFF56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038134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１０，０００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6805E37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75AB31E7" w14:textId="341101EF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３１３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304CBBAB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shd w:val="clear" w:color="auto" w:fill="auto"/>
                  <w:vAlign w:val="center"/>
                </w:tcPr>
                <w:p w14:paraId="61DE5C37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A849056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１０，０００</w:t>
                  </w:r>
                </w:p>
              </w:tc>
              <w:tc>
                <w:tcPr>
                  <w:tcW w:w="102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AA1EB5D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0CF2A7F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５０，０００</w:t>
                  </w:r>
                </w:p>
              </w:tc>
              <w:tc>
                <w:tcPr>
                  <w:tcW w:w="141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9E3090" w14:textId="77777777" w:rsidR="00AE5E0D" w:rsidRDefault="00AE5E0D" w:rsidP="00B9369E">
                  <w:pPr>
                    <w:jc w:val="center"/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㎡以内のもの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0DB9E9D8" w14:textId="020C17A9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４６６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  <w:tr w:rsidR="00AE5E0D" w:rsidRPr="00B9369E" w14:paraId="65CACF9B" w14:textId="77777777" w:rsidTr="00B9369E">
              <w:trPr>
                <w:trHeight w:hRule="exact" w:val="397"/>
                <w:jc w:val="center"/>
              </w:trPr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C84B71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□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02E9FE" w14:textId="77777777" w:rsidR="00AE5E0D" w:rsidRPr="00B9369E" w:rsidRDefault="00AE5E0D" w:rsidP="00B9369E">
                  <w:pPr>
                    <w:ind w:rightChars="50" w:right="108"/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５０，０００</w:t>
                  </w:r>
                </w:p>
              </w:tc>
              <w:tc>
                <w:tcPr>
                  <w:tcW w:w="2722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D79B1A" w14:textId="77777777" w:rsidR="00AE5E0D" w:rsidRPr="00B9369E" w:rsidRDefault="00AE5E0D" w:rsidP="00B9369E">
                  <w:pPr>
                    <w:ind w:left="68"/>
                    <w:rPr>
                      <w:rFonts w:ascii="ＭＳ ゴシック" w:eastAsia="ＭＳ ゴシック" w:hAnsi="ＭＳ ゴシック"/>
                    </w:rPr>
                  </w:pPr>
                  <w:r w:rsidRPr="00B9369E">
                    <w:rPr>
                      <w:rFonts w:ascii="ＭＳ ゴシック" w:eastAsia="ＭＳ ゴシック" w:hAnsi="ＭＳ ゴシック" w:hint="eastAsia"/>
                    </w:rPr>
                    <w:t>㎡を超えるもの</w:t>
                  </w:r>
                </w:p>
              </w:tc>
              <w:tc>
                <w:tcPr>
                  <w:tcW w:w="141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660885" w14:textId="77777777" w:rsidR="00AE5E0D" w:rsidRPr="00B9369E" w:rsidRDefault="00AE5E0D" w:rsidP="00B9369E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618227" w14:textId="44D982E3" w:rsidR="00AE5E0D" w:rsidRPr="00B9369E" w:rsidRDefault="00BC48B8" w:rsidP="00B9369E">
                  <w:pPr>
                    <w:ind w:rightChars="100" w:right="217"/>
                    <w:jc w:val="righ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８３６</w:t>
                  </w:r>
                  <w:r w:rsidR="00AE5E0D" w:rsidRPr="00B9369E">
                    <w:rPr>
                      <w:rFonts w:ascii="ＭＳ ゴシック" w:eastAsia="ＭＳ ゴシック" w:hAnsi="ＭＳ ゴシック" w:hint="eastAsia"/>
                    </w:rPr>
                    <w:t>，０００</w:t>
                  </w:r>
                </w:p>
              </w:tc>
            </w:tr>
          </w:tbl>
          <w:p w14:paraId="308B6B6A" w14:textId="77777777" w:rsidR="004925C2" w:rsidRDefault="004925C2" w:rsidP="004925C2">
            <w:pPr>
              <w:ind w:leftChars="50" w:left="108" w:rightChars="50" w:right="108"/>
            </w:pPr>
          </w:p>
        </w:tc>
      </w:tr>
    </w:tbl>
    <w:p w14:paraId="1730AACB" w14:textId="77777777" w:rsidR="00D23BD4" w:rsidRDefault="00D23BD4" w:rsidP="008D6EC6"/>
    <w:sectPr w:rsidR="00D23BD4" w:rsidSect="00A8417B">
      <w:pgSz w:w="11906" w:h="16838" w:code="9"/>
      <w:pgMar w:top="964" w:right="1077" w:bottom="964" w:left="1077" w:header="851" w:footer="992" w:gutter="0"/>
      <w:cols w:space="425"/>
      <w:docGrid w:type="linesAndChars" w:linePitch="323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7F51" w14:textId="77777777" w:rsidR="001F1061" w:rsidRDefault="001F1061" w:rsidP="008D6EC6">
      <w:r>
        <w:separator/>
      </w:r>
    </w:p>
  </w:endnote>
  <w:endnote w:type="continuationSeparator" w:id="0">
    <w:p w14:paraId="2D694526" w14:textId="77777777" w:rsidR="001F1061" w:rsidRDefault="001F1061" w:rsidP="008D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175EC" w14:textId="77777777" w:rsidR="001F1061" w:rsidRDefault="001F1061" w:rsidP="008D6EC6">
      <w:r>
        <w:separator/>
      </w:r>
    </w:p>
  </w:footnote>
  <w:footnote w:type="continuationSeparator" w:id="0">
    <w:p w14:paraId="27E94C61" w14:textId="77777777" w:rsidR="001F1061" w:rsidRDefault="001F1061" w:rsidP="008D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3"/>
  <w:displayHorizontalDrawingGridEvery w:val="0"/>
  <w:doNotShadeFormData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86"/>
    <w:rsid w:val="000B7FC2"/>
    <w:rsid w:val="000D4B9D"/>
    <w:rsid w:val="001466BF"/>
    <w:rsid w:val="001F1061"/>
    <w:rsid w:val="00256B89"/>
    <w:rsid w:val="00267B57"/>
    <w:rsid w:val="002727B3"/>
    <w:rsid w:val="00305B35"/>
    <w:rsid w:val="00323678"/>
    <w:rsid w:val="003555EF"/>
    <w:rsid w:val="0043429D"/>
    <w:rsid w:val="004925C2"/>
    <w:rsid w:val="0056059F"/>
    <w:rsid w:val="005B7438"/>
    <w:rsid w:val="005C7C76"/>
    <w:rsid w:val="0067680F"/>
    <w:rsid w:val="0071711C"/>
    <w:rsid w:val="00774B4A"/>
    <w:rsid w:val="007C734B"/>
    <w:rsid w:val="008D6EC6"/>
    <w:rsid w:val="00962986"/>
    <w:rsid w:val="00A8417B"/>
    <w:rsid w:val="00AE5E0D"/>
    <w:rsid w:val="00B41F1F"/>
    <w:rsid w:val="00B9369E"/>
    <w:rsid w:val="00BC48B8"/>
    <w:rsid w:val="00C15E83"/>
    <w:rsid w:val="00C70D64"/>
    <w:rsid w:val="00D23BD4"/>
    <w:rsid w:val="00E5268D"/>
    <w:rsid w:val="00E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C04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F1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5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D6EC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D6E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6EC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110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2025-03-26T07:16:00Z</dcterms:created>
  <dcterms:modified xsi:type="dcterms:W3CDTF">2025-03-26T07:16:00Z</dcterms:modified>
</cp:coreProperties>
</file>