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CA17" w14:textId="77777777" w:rsidR="00023C4E" w:rsidRDefault="00023C4E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29CBCAA4" w14:textId="7B2B76A0" w:rsidR="009C12B1" w:rsidRPr="00C25F37" w:rsidRDefault="009C12B1" w:rsidP="009C12B1">
      <w:pPr>
        <w:jc w:val="center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lastRenderedPageBreak/>
        <w:t>身体障害者診断書・意見書（視覚</w:t>
      </w:r>
      <w:r w:rsidRPr="00C25F37">
        <w:rPr>
          <w:rFonts w:hint="eastAsia"/>
          <w:snapToGrid w:val="0"/>
          <w:sz w:val="24"/>
          <w:szCs w:val="24"/>
        </w:rPr>
        <w:t>障害用）</w:t>
      </w:r>
    </w:p>
    <w:p w14:paraId="0A29BF16" w14:textId="77777777" w:rsidR="009C12B1" w:rsidRDefault="009C12B1" w:rsidP="009C12B1">
      <w:pPr>
        <w:spacing w:after="10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総括表</w:t>
      </w:r>
    </w:p>
    <w:tbl>
      <w:tblPr>
        <w:tblW w:w="954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3647"/>
        <w:gridCol w:w="741"/>
        <w:gridCol w:w="3406"/>
        <w:gridCol w:w="1311"/>
      </w:tblGrid>
      <w:tr w:rsidR="009C12B1" w14:paraId="674EFF59" w14:textId="77777777" w:rsidTr="009C12B1">
        <w:trPr>
          <w:trHeight w:hRule="exact" w:val="878"/>
        </w:trPr>
        <w:tc>
          <w:tcPr>
            <w:tcW w:w="40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9469BC" w14:textId="77777777" w:rsidR="009C12B1" w:rsidRDefault="009C12B1" w:rsidP="000C423A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41" w:type="dxa"/>
            <w:tcBorders>
              <w:top w:val="single" w:sz="12" w:space="0" w:color="auto"/>
              <w:right w:val="nil"/>
            </w:tcBorders>
            <w:vAlign w:val="center"/>
          </w:tcPr>
          <w:p w14:paraId="1EA93AB9" w14:textId="77777777" w:rsidR="009C12B1" w:rsidRDefault="009C12B1" w:rsidP="000C423A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406" w:type="dxa"/>
            <w:tcBorders>
              <w:top w:val="single" w:sz="12" w:space="0" w:color="auto"/>
              <w:left w:val="nil"/>
            </w:tcBorders>
            <w:vAlign w:val="center"/>
          </w:tcPr>
          <w:p w14:paraId="5D3E948F" w14:textId="77777777" w:rsidR="009C12B1" w:rsidRDefault="009C12B1" w:rsidP="000C423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日生（　　歳）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D62B7C" w14:textId="77777777" w:rsidR="009C12B1" w:rsidRDefault="009C12B1" w:rsidP="000C423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男　女</w:t>
            </w:r>
          </w:p>
        </w:tc>
      </w:tr>
      <w:tr w:rsidR="009C12B1" w14:paraId="0A27CC52" w14:textId="77777777" w:rsidTr="009C12B1">
        <w:trPr>
          <w:trHeight w:hRule="exact" w:val="524"/>
        </w:trPr>
        <w:tc>
          <w:tcPr>
            <w:tcW w:w="95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6E839" w14:textId="77777777" w:rsidR="009C12B1" w:rsidRDefault="009C12B1" w:rsidP="000C423A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9C12B1" w14:paraId="3671C470" w14:textId="77777777" w:rsidTr="009C12B1">
        <w:trPr>
          <w:trHeight w:hRule="exact" w:val="629"/>
        </w:trPr>
        <w:tc>
          <w:tcPr>
            <w:tcW w:w="95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611B3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　障害名（部位を明記）</w:t>
            </w:r>
          </w:p>
        </w:tc>
      </w:tr>
      <w:tr w:rsidR="009C12B1" w14:paraId="74FEE368" w14:textId="77777777" w:rsidTr="009C12B1">
        <w:trPr>
          <w:trHeight w:hRule="exact" w:val="840"/>
        </w:trPr>
        <w:tc>
          <w:tcPr>
            <w:tcW w:w="438" w:type="dxa"/>
            <w:tcBorders>
              <w:left w:val="single" w:sz="12" w:space="0" w:color="auto"/>
              <w:right w:val="nil"/>
            </w:tcBorders>
            <w:vAlign w:val="center"/>
          </w:tcPr>
          <w:p w14:paraId="4589D04F" w14:textId="77777777" w:rsidR="009C12B1" w:rsidRDefault="009C12B1" w:rsidP="000C423A">
            <w:pPr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</w:tc>
        <w:tc>
          <w:tcPr>
            <w:tcW w:w="910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53093573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原因となった　　　　　　　　　　　　　　交通、労災、その他の事故、戦傷、戦災、</w:t>
            </w:r>
          </w:p>
          <w:p w14:paraId="235452F2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疾病・外傷名　　　　　　　　　　　　　　自然災害、疾病、先天性、その他（　　）</w:t>
            </w:r>
          </w:p>
        </w:tc>
      </w:tr>
      <w:tr w:rsidR="009C12B1" w14:paraId="151D02C1" w14:textId="77777777" w:rsidTr="009C12B1">
        <w:trPr>
          <w:trHeight w:hRule="exact" w:val="522"/>
        </w:trPr>
        <w:tc>
          <w:tcPr>
            <w:tcW w:w="95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6F049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　疾病・外傷発生年月日　　　　年　　月　　日・場　所</w:t>
            </w:r>
          </w:p>
        </w:tc>
      </w:tr>
      <w:tr w:rsidR="009C12B1" w14:paraId="6AF16911" w14:textId="77777777" w:rsidTr="00914AB2">
        <w:trPr>
          <w:trHeight w:hRule="exact" w:val="1282"/>
        </w:trPr>
        <w:tc>
          <w:tcPr>
            <w:tcW w:w="954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CD37FFF" w14:textId="1223AB59" w:rsidR="009C12B1" w:rsidRDefault="009C12B1" w:rsidP="00914AB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④　参考となる経過・現症（エックス線写真及び検査所見を含む。）</w:t>
            </w:r>
          </w:p>
          <w:p w14:paraId="08E24157" w14:textId="3F9F6B06" w:rsidR="009C12B1" w:rsidRDefault="009C12B1" w:rsidP="000C423A">
            <w:pPr>
              <w:spacing w:after="100" w:line="28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</w:tc>
      </w:tr>
      <w:tr w:rsidR="00914AB2" w14:paraId="43201751" w14:textId="77777777" w:rsidTr="00914AB2">
        <w:trPr>
          <w:trHeight w:hRule="exact" w:val="319"/>
        </w:trPr>
        <w:tc>
          <w:tcPr>
            <w:tcW w:w="9543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3F11785" w14:textId="61D9A3E3" w:rsidR="00914AB2" w:rsidRDefault="00914AB2" w:rsidP="00914AB2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障害固定又は障害確定（推定）　　　　年　　月　　日　</w:t>
            </w:r>
          </w:p>
        </w:tc>
      </w:tr>
      <w:tr w:rsidR="009C12B1" w14:paraId="3714AA90" w14:textId="77777777" w:rsidTr="00914AB2">
        <w:trPr>
          <w:trHeight w:hRule="exact" w:val="1093"/>
        </w:trPr>
        <w:tc>
          <w:tcPr>
            <w:tcW w:w="954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F6B1EC" w14:textId="32AEE156" w:rsidR="009C12B1" w:rsidRDefault="009C12B1" w:rsidP="00914AB2">
            <w:pPr>
              <w:snapToGrid w:val="0"/>
              <w:spacing w:line="240" w:lineRule="auto"/>
              <w:ind w:left="102" w:right="10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⑤　総合所見</w:t>
            </w:r>
          </w:p>
        </w:tc>
      </w:tr>
      <w:tr w:rsidR="00914AB2" w14:paraId="269848D8" w14:textId="77777777" w:rsidTr="00914AB2">
        <w:trPr>
          <w:trHeight w:hRule="exact" w:val="500"/>
        </w:trPr>
        <w:tc>
          <w:tcPr>
            <w:tcW w:w="9543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4E0FB" w14:textId="77777777" w:rsidR="00914AB2" w:rsidRDefault="00914AB2" w:rsidP="00914AB2">
            <w:pPr>
              <w:snapToGrid w:val="0"/>
              <w:spacing w:line="240" w:lineRule="auto"/>
              <w:ind w:left="102" w:right="3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〔将来再認定　　要</w:t>
            </w:r>
            <w:r w:rsidRPr="008D4042">
              <w:rPr>
                <w:rFonts w:hint="eastAsia"/>
                <w:snapToGrid w:val="0"/>
              </w:rPr>
              <w:t>（軽度化・重度化）</w:t>
            </w:r>
            <w:r>
              <w:rPr>
                <w:rFonts w:hint="eastAsia"/>
                <w:snapToGrid w:val="0"/>
              </w:rPr>
              <w:t>・　不要〕</w:t>
            </w:r>
          </w:p>
          <w:p w14:paraId="4E6C2A1C" w14:textId="1AA7CEA2" w:rsidR="00914AB2" w:rsidRDefault="00914AB2" w:rsidP="00914AB2">
            <w:pPr>
              <w:snapToGrid w:val="0"/>
              <w:spacing w:line="240" w:lineRule="auto"/>
              <w:ind w:left="102" w:right="102" w:firstLineChars="2081" w:firstLine="438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〔再認定の時期　　　年　　月〕　</w:t>
            </w:r>
          </w:p>
        </w:tc>
      </w:tr>
      <w:tr w:rsidR="009C12B1" w14:paraId="68F7A199" w14:textId="77777777" w:rsidTr="009C12B1">
        <w:trPr>
          <w:trHeight w:hRule="exact" w:val="778"/>
        </w:trPr>
        <w:tc>
          <w:tcPr>
            <w:tcW w:w="954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EE02BA8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⑥　その他参考となる合併症状</w:t>
            </w:r>
          </w:p>
        </w:tc>
      </w:tr>
      <w:tr w:rsidR="009C12B1" w14:paraId="1C03A239" w14:textId="77777777" w:rsidTr="009C12B1">
        <w:trPr>
          <w:trHeight w:hRule="exact" w:val="1891"/>
        </w:trPr>
        <w:tc>
          <w:tcPr>
            <w:tcW w:w="954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FF550D" w14:textId="77777777" w:rsidR="009C12B1" w:rsidRDefault="009C12B1" w:rsidP="000C423A">
            <w:pPr>
              <w:spacing w:before="100"/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上記のとおり診断する。併せて以下の意見を付す。</w:t>
            </w:r>
          </w:p>
          <w:p w14:paraId="246ED833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4B68D566" w14:textId="77777777" w:rsidR="009C12B1" w:rsidRDefault="009C12B1" w:rsidP="000C423A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病院又は診療所の名称</w:t>
            </w:r>
          </w:p>
          <w:p w14:paraId="0FCF7EBA" w14:textId="77777777" w:rsidR="009C12B1" w:rsidRDefault="009C12B1" w:rsidP="000C423A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在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地</w:t>
            </w:r>
          </w:p>
          <w:p w14:paraId="263D62CA" w14:textId="77777777" w:rsidR="009C12B1" w:rsidRDefault="009C12B1" w:rsidP="000C423A">
            <w:pPr>
              <w:ind w:left="100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E44510">
              <w:rPr>
                <w:rFonts w:hint="eastAsia"/>
                <w:snapToGrid w:val="0"/>
              </w:rPr>
              <w:t xml:space="preserve">　　　診療担当科名　　　　　　科　医師氏名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C12B1" w14:paraId="13F00E80" w14:textId="77777777" w:rsidTr="009C12B1">
        <w:trPr>
          <w:trHeight w:hRule="exact" w:val="1830"/>
        </w:trPr>
        <w:tc>
          <w:tcPr>
            <w:tcW w:w="9543" w:type="dxa"/>
            <w:gridSpan w:val="5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52731915" w14:textId="77777777" w:rsidR="009C12B1" w:rsidRDefault="009C12B1" w:rsidP="000C423A">
            <w:pPr>
              <w:spacing w:before="120"/>
              <w:ind w:left="100" w:right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身体障害者福祉法第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条第３項の意見〔障害程度等級についても参考意見を記入〕</w:t>
            </w:r>
          </w:p>
          <w:p w14:paraId="24961332" w14:textId="77777777" w:rsidR="009C12B1" w:rsidRDefault="009C12B1" w:rsidP="000C423A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障害の程度は、身体障害者福祉法別表に掲げる障害に</w:t>
            </w:r>
          </w:p>
          <w:p w14:paraId="2C6B3377" w14:textId="77777777" w:rsidR="009C12B1" w:rsidRDefault="009C12B1" w:rsidP="000C423A">
            <w:pPr>
              <w:ind w:left="94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・該当する　（　　　　　級相当）</w:t>
            </w:r>
          </w:p>
          <w:p w14:paraId="27A22EF4" w14:textId="77777777" w:rsidR="009C12B1" w:rsidRDefault="009C12B1" w:rsidP="000C423A">
            <w:pPr>
              <w:ind w:leftChars="47" w:left="99" w:right="100" w:firstLineChars="398" w:firstLine="83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・該当しない</w:t>
            </w:r>
          </w:p>
        </w:tc>
      </w:tr>
      <w:tr w:rsidR="009C12B1" w14:paraId="07860B39" w14:textId="77777777" w:rsidTr="009C12B1">
        <w:trPr>
          <w:trHeight w:hRule="exact" w:val="2541"/>
        </w:trPr>
        <w:tc>
          <w:tcPr>
            <w:tcW w:w="9543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8FF64" w14:textId="77777777" w:rsidR="009C12B1" w:rsidRPr="00F10B2B" w:rsidRDefault="003A658A" w:rsidP="000C423A">
            <w:pPr>
              <w:pStyle w:val="a7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>
              <w:rPr>
                <w:rFonts w:hint="eastAsia"/>
                <w:snapToGrid w:val="0"/>
                <w:sz w:val="20"/>
                <w:szCs w:val="18"/>
              </w:rPr>
              <w:t>注意　１　障害名には現在起こっている障害、例えば両眼視力障害</w:t>
            </w:r>
            <w:r w:rsidR="009C12B1" w:rsidRPr="00F10B2B">
              <w:rPr>
                <w:rFonts w:hint="eastAsia"/>
                <w:snapToGrid w:val="0"/>
                <w:sz w:val="20"/>
                <w:szCs w:val="18"/>
              </w:rPr>
              <w:t>、両耳ろう、右上下肢麻痺、</w:t>
            </w:r>
            <w:r w:rsidR="009C12B1" w:rsidRPr="00F10B2B">
              <w:rPr>
                <w:rFonts w:hint="eastAsia"/>
                <w:snapToGrid w:val="0"/>
                <w:vanish/>
                <w:sz w:val="20"/>
                <w:szCs w:val="18"/>
              </w:rPr>
              <w:t>痺</w:t>
            </w:r>
            <w:r w:rsidR="009C12B1">
              <w:rPr>
                <w:rFonts w:hint="eastAsia"/>
                <w:snapToGrid w:val="0"/>
                <w:sz w:val="20"/>
                <w:szCs w:val="18"/>
              </w:rPr>
              <w:t>心臓機能障害等を記入し、原因となった疾病には、緑内障</w:t>
            </w:r>
            <w:r w:rsidR="009C12B1" w:rsidRPr="00F10B2B">
              <w:rPr>
                <w:rFonts w:hint="eastAsia"/>
                <w:snapToGrid w:val="0"/>
                <w:sz w:val="20"/>
                <w:szCs w:val="18"/>
              </w:rPr>
              <w:t>、先天性難聴、脳卒中、僧帽弁膜狭窄</w:t>
            </w:r>
            <w:r w:rsidR="009C12B1" w:rsidRPr="00F10B2B">
              <w:rPr>
                <w:rFonts w:hint="eastAsia"/>
                <w:snapToGrid w:val="0"/>
                <w:vanish/>
                <w:sz w:val="20"/>
                <w:szCs w:val="18"/>
              </w:rPr>
              <w:t>窄</w:t>
            </w:r>
            <w:r w:rsidR="009C12B1">
              <w:rPr>
                <w:rFonts w:hint="eastAsia"/>
                <w:snapToGrid w:val="0"/>
                <w:sz w:val="20"/>
                <w:szCs w:val="18"/>
              </w:rPr>
              <w:t>等原因となっ</w:t>
            </w:r>
            <w:r w:rsidR="009C12B1" w:rsidRPr="00F10B2B">
              <w:rPr>
                <w:rFonts w:hint="eastAsia"/>
                <w:snapToGrid w:val="0"/>
                <w:sz w:val="20"/>
                <w:szCs w:val="18"/>
              </w:rPr>
              <w:t>た疾患名を記入してください。</w:t>
            </w:r>
          </w:p>
          <w:p w14:paraId="061A96B1" w14:textId="77777777" w:rsidR="009C12B1" w:rsidRPr="00F10B2B" w:rsidRDefault="009C12B1" w:rsidP="000C423A">
            <w:pPr>
              <w:pStyle w:val="a7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２　肢体不自由のある者の場合は、全ての肢体不自由について記入してください。</w:t>
            </w:r>
          </w:p>
          <w:p w14:paraId="4513C56A" w14:textId="77777777" w:rsidR="009C12B1" w:rsidRPr="00F10B2B" w:rsidRDefault="009C12B1" w:rsidP="000C423A">
            <w:pPr>
              <w:pStyle w:val="a7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３　歯科矯正治療等の適応の判断を要する症例については、歯科医師による診断書・意見書（様式第２号　別紙２（その２））を添付してください。</w:t>
            </w:r>
          </w:p>
          <w:p w14:paraId="2289476E" w14:textId="77777777" w:rsidR="009C12B1" w:rsidRDefault="009C12B1" w:rsidP="000C423A">
            <w:pPr>
              <w:snapToGrid w:val="0"/>
              <w:spacing w:line="240" w:lineRule="auto"/>
              <w:ind w:left="941" w:right="102" w:hanging="839"/>
              <w:rPr>
                <w:rFonts w:ascii="?l?r ??fc"/>
                <w:snapToGrid w:val="0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４　障害区分や等級決定のため、愛知県から改めて次ページ以降の部分についてお問合せをする場合があります。</w:t>
            </w:r>
          </w:p>
        </w:tc>
      </w:tr>
    </w:tbl>
    <w:p w14:paraId="3C694F64" w14:textId="77777777" w:rsidR="009C12B1" w:rsidRPr="009C12B1" w:rsidRDefault="009C12B1" w:rsidP="009C12B1">
      <w:pPr>
        <w:rPr>
          <w:vanish/>
        </w:rPr>
      </w:pPr>
    </w:p>
    <w:p w14:paraId="2F178652" w14:textId="77777777" w:rsidR="00082326" w:rsidRDefault="00082326" w:rsidP="008967D5">
      <w:pPr>
        <w:ind w:leftChars="2687" w:left="5658"/>
        <w:rPr>
          <w:u w:val="single"/>
        </w:rPr>
      </w:pPr>
    </w:p>
    <w:p w14:paraId="3488CD35" w14:textId="77777777" w:rsidR="00082326" w:rsidRDefault="009C12B1" w:rsidP="008967D5">
      <w:pPr>
        <w:ind w:leftChars="2687" w:left="565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77F8D3" wp14:editId="42917D9C">
                <wp:simplePos x="0" y="0"/>
                <wp:positionH relativeFrom="column">
                  <wp:posOffset>2879090</wp:posOffset>
                </wp:positionH>
                <wp:positionV relativeFrom="paragraph">
                  <wp:posOffset>323215</wp:posOffset>
                </wp:positionV>
                <wp:extent cx="428625" cy="34226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686B6" w14:textId="77777777" w:rsidR="00082326" w:rsidRDefault="00082326">
                            <w:r>
                              <w:rPr>
                                <w:rFonts w:hint="eastAsia"/>
                              </w:rPr>
                              <w:t>1/3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77F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7pt;margin-top:25.45pt;width:33.75pt;height:26.9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" strokecolor="white">
                <v:textbox style="mso-fit-shape-to-text:t">
                  <w:txbxContent>
                    <w:p w14:paraId="0DC686B6" w14:textId="77777777" w:rsidR="00082326" w:rsidRDefault="00082326">
                      <w:r>
                        <w:rPr>
                          <w:rFonts w:hint="eastAsia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</w:p>
    <w:p w14:paraId="7F3546C9" w14:textId="77777777" w:rsidR="008967D5" w:rsidRPr="008967D5" w:rsidRDefault="008967D5" w:rsidP="008967D5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lastRenderedPageBreak/>
        <w:t xml:space="preserve">申請者氏名　　　　　　　　　　</w:t>
      </w:r>
    </w:p>
    <w:p w14:paraId="39E999BC" w14:textId="77777777" w:rsidR="008967D5" w:rsidRPr="008967D5" w:rsidRDefault="009C12B1" w:rsidP="008967D5">
      <w:pPr>
        <w:ind w:leftChars="2687" w:left="565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8CA409" wp14:editId="487DC95B">
                <wp:simplePos x="0" y="0"/>
                <wp:positionH relativeFrom="column">
                  <wp:posOffset>2850515</wp:posOffset>
                </wp:positionH>
                <wp:positionV relativeFrom="paragraph">
                  <wp:posOffset>9535795</wp:posOffset>
                </wp:positionV>
                <wp:extent cx="492760" cy="34226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0CECF" w14:textId="77777777" w:rsidR="009C12B1" w:rsidRDefault="009C12B1" w:rsidP="009C12B1">
                            <w:r>
                              <w:rPr>
                                <w:rFonts w:hint="eastAsia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A409" id="_x0000_s1027" type="#_x0000_t202" style="position:absolute;left:0;text-align:left;margin-left:224.45pt;margin-top:750.85pt;width:38.8pt;height:2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" strokecolor="white">
                <v:textbox style="mso-fit-shape-to-text:t">
                  <w:txbxContent>
                    <w:p w14:paraId="4540CECF" w14:textId="77777777" w:rsidR="009C12B1" w:rsidRDefault="009C12B1" w:rsidP="009C12B1">
                      <w:r>
                        <w:rPr>
                          <w:rFonts w:hint="eastAsia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 w:rsidR="008967D5" w:rsidRPr="008967D5">
        <w:rPr>
          <w:rFonts w:hint="eastAsia"/>
          <w:u w:val="single"/>
        </w:rPr>
        <w:t xml:space="preserve">医師氏名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3"/>
      </w:tblGrid>
      <w:tr w:rsidR="009C12B1" w14:paraId="36FE394B" w14:textId="77777777" w:rsidTr="008D25DF">
        <w:trPr>
          <w:trHeight w:val="12770"/>
        </w:trPr>
        <w:tc>
          <w:tcPr>
            <w:tcW w:w="9563" w:type="dxa"/>
            <w:tcBorders>
              <w:bottom w:val="single" w:sz="4" w:space="0" w:color="FFFFFF"/>
            </w:tcBorders>
            <w:shd w:val="clear" w:color="auto" w:fill="auto"/>
          </w:tcPr>
          <w:p w14:paraId="51BB9FEE" w14:textId="77777777" w:rsidR="009C12B1" w:rsidRPr="0031765F" w:rsidRDefault="009C12B1" w:rsidP="009C12B1">
            <w:pPr>
              <w:wordWrap/>
              <w:spacing w:line="320" w:lineRule="exact"/>
              <w:ind w:left="30"/>
              <w:jc w:val="center"/>
              <w:outlineLvl w:val="0"/>
              <w:rPr>
                <w:rFonts w:hAnsi="ＭＳ 明朝"/>
                <w:snapToGrid w:val="0"/>
                <w:szCs w:val="22"/>
              </w:rPr>
            </w:pPr>
            <w:r w:rsidRPr="0031765F">
              <w:rPr>
                <w:rFonts w:hAnsi="ＭＳ 明朝" w:hint="eastAsia"/>
                <w:snapToGrid w:val="0"/>
                <w:szCs w:val="22"/>
              </w:rPr>
              <w:t>視覚障害の状況及び所見</w:t>
            </w:r>
          </w:p>
          <w:p w14:paraId="25F3571D" w14:textId="77777777" w:rsidR="009C12B1" w:rsidRPr="0031765F" w:rsidRDefault="009C12B1" w:rsidP="009C12B1">
            <w:pPr>
              <w:wordWrap/>
              <w:spacing w:line="320" w:lineRule="exact"/>
              <w:ind w:left="30"/>
              <w:outlineLvl w:val="0"/>
              <w:rPr>
                <w:rFonts w:hAnsi="ＭＳ 明朝"/>
                <w:snapToGrid w:val="0"/>
                <w:szCs w:val="22"/>
              </w:rPr>
            </w:pPr>
            <w:r w:rsidRPr="0031765F">
              <w:rPr>
                <w:rFonts w:hAnsi="ＭＳ 明朝" w:hint="eastAsia"/>
                <w:snapToGrid w:val="0"/>
                <w:szCs w:val="22"/>
              </w:rPr>
              <w:t>１　視　力</w:t>
            </w:r>
          </w:p>
          <w:tbl>
            <w:tblPr>
              <w:tblW w:w="7471" w:type="dxa"/>
              <w:tblInd w:w="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1265"/>
              <w:gridCol w:w="5221"/>
            </w:tblGrid>
            <w:tr w:rsidR="009C12B1" w:rsidRPr="0031765F" w14:paraId="3C53026B" w14:textId="77777777" w:rsidTr="000C423A">
              <w:trPr>
                <w:trHeight w:val="320"/>
              </w:trPr>
              <w:tc>
                <w:tcPr>
                  <w:tcW w:w="985" w:type="dxa"/>
                  <w:shd w:val="clear" w:color="auto" w:fill="auto"/>
                </w:tcPr>
                <w:p w14:paraId="0361AB5C" w14:textId="77777777" w:rsidR="009C12B1" w:rsidRPr="0031765F" w:rsidRDefault="009C12B1" w:rsidP="009C12B1">
                  <w:pPr>
                    <w:wordWrap/>
                    <w:spacing w:line="320" w:lineRule="exact"/>
                    <w:rPr>
                      <w:rFonts w:hAnsi="ＭＳ 明朝"/>
                      <w:snapToGrid w:val="0"/>
                    </w:rPr>
                  </w:pP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54F7A843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 w:rsidRPr="0031765F">
                    <w:rPr>
                      <w:rFonts w:hAnsi="ＭＳ 明朝" w:hint="eastAsia"/>
                      <w:snapToGrid w:val="0"/>
                    </w:rPr>
                    <w:t>裸眼視力</w:t>
                  </w:r>
                </w:p>
              </w:tc>
              <w:tc>
                <w:tcPr>
                  <w:tcW w:w="5221" w:type="dxa"/>
                  <w:shd w:val="clear" w:color="auto" w:fill="auto"/>
                  <w:vAlign w:val="center"/>
                </w:tcPr>
                <w:p w14:paraId="3BFEE2E3" w14:textId="77777777" w:rsidR="009C12B1" w:rsidRPr="0031765F" w:rsidRDefault="00E44510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>
                    <w:rPr>
                      <w:rFonts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1CA28AF7" wp14:editId="22B9F695">
                            <wp:simplePos x="0" y="0"/>
                            <wp:positionH relativeFrom="column">
                              <wp:posOffset>920750</wp:posOffset>
                            </wp:positionH>
                            <wp:positionV relativeFrom="page">
                              <wp:posOffset>133985</wp:posOffset>
                            </wp:positionV>
                            <wp:extent cx="419100" cy="400050"/>
                            <wp:effectExtent l="0" t="0" r="0" b="0"/>
                            <wp:wrapNone/>
                            <wp:docPr id="12" name="テキスト ボックス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9D0529E" w14:textId="77777777" w:rsidR="009C12B1" w:rsidRDefault="009C12B1" w:rsidP="0031765F">
                                        <w:r>
                                          <w:rPr>
                                            <w:rFonts w:hint="eastAsia"/>
                                          </w:rPr>
                                          <w:t>（ ）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A28AF7" id="テキスト ボックス 12" o:spid="_x0000_s1028" type="#_x0000_t202" style="position:absolute;left:0;text-align:left;margin-left:72.5pt;margin-top:10.55pt;width:33pt;height:3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" filled="f" stroked="f">
                            <v:textbox style="layout-flow:vertical-ideographic" inset="5.85pt,.7pt,5.85pt,.7pt">
                              <w:txbxContent>
                                <w:p w14:paraId="69D0529E" w14:textId="77777777" w:rsidR="009C12B1" w:rsidRDefault="009C12B1" w:rsidP="0031765F">
                                  <w:r>
                                    <w:rPr>
                                      <w:rFonts w:hint="eastAsia"/>
                                    </w:rPr>
                                    <w:t>（ ）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9C12B1" w:rsidRPr="0031765F">
                    <w:rPr>
                      <w:rFonts w:hAnsi="ＭＳ 明朝" w:hint="eastAsia"/>
                      <w:snapToGrid w:val="0"/>
                    </w:rPr>
                    <w:t>矯正視力</w:t>
                  </w:r>
                </w:p>
              </w:tc>
            </w:tr>
            <w:tr w:rsidR="009C12B1" w:rsidRPr="0031765F" w14:paraId="4189FB31" w14:textId="77777777" w:rsidTr="000C423A">
              <w:trPr>
                <w:trHeight w:val="320"/>
              </w:trPr>
              <w:tc>
                <w:tcPr>
                  <w:tcW w:w="985" w:type="dxa"/>
                  <w:shd w:val="clear" w:color="auto" w:fill="auto"/>
                  <w:vAlign w:val="center"/>
                </w:tcPr>
                <w:p w14:paraId="5790A88C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 w:rsidRPr="0031765F">
                    <w:rPr>
                      <w:rFonts w:hAnsi="ＭＳ 明朝" w:hint="eastAsia"/>
                      <w:snapToGrid w:val="0"/>
                    </w:rPr>
                    <w:t>右眼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639EEF5B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</w:p>
              </w:tc>
              <w:tc>
                <w:tcPr>
                  <w:tcW w:w="5221" w:type="dxa"/>
                  <w:shd w:val="clear" w:color="auto" w:fill="auto"/>
                  <w:vAlign w:val="center"/>
                </w:tcPr>
                <w:p w14:paraId="6351507F" w14:textId="77777777" w:rsidR="009C12B1" w:rsidRPr="0031765F" w:rsidRDefault="00E44510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>
                    <w:rPr>
                      <w:rFonts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5335653B" wp14:editId="42795DA1">
                            <wp:simplePos x="0" y="0"/>
                            <wp:positionH relativeFrom="column">
                              <wp:posOffset>1001395</wp:posOffset>
                            </wp:positionH>
                            <wp:positionV relativeFrom="page">
                              <wp:posOffset>130175</wp:posOffset>
                            </wp:positionV>
                            <wp:extent cx="352425" cy="561975"/>
                            <wp:effectExtent l="0" t="0" r="0" b="9525"/>
                            <wp:wrapNone/>
                            <wp:docPr id="7" name="テキスト ボック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24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595678" w14:textId="77777777" w:rsidR="009C12B1" w:rsidRDefault="009C12B1" w:rsidP="0031765F">
                                        <w:r>
                                          <w:rPr>
                                            <w:rFonts w:hint="eastAsia"/>
                                          </w:rPr>
                                          <w:t>（ ）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35653B" id="テキスト ボックス 7" o:spid="_x0000_s1029" type="#_x0000_t202" style="position:absolute;left:0;text-align:left;margin-left:78.85pt;margin-top:10.25pt;width:27.7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" filled="f" stroked="f">
                            <v:textbox style="layout-flow:vertical-ideographic" inset="5.85pt,.7pt,5.85pt,.7pt">
                              <w:txbxContent>
                                <w:p w14:paraId="76595678" w14:textId="77777777" w:rsidR="009C12B1" w:rsidRDefault="009C12B1" w:rsidP="0031765F">
                                  <w:r>
                                    <w:rPr>
                                      <w:rFonts w:hint="eastAsia"/>
                                    </w:rPr>
                                    <w:t>（ ）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9C12B1" w:rsidRPr="0031765F">
                    <w:rPr>
                      <w:rFonts w:hAnsi="ＭＳ 明朝" w:hint="eastAsia"/>
                      <w:snapToGrid w:val="0"/>
                    </w:rPr>
                    <w:t xml:space="preserve">　×　　D    　</w:t>
                  </w:r>
                  <w:proofErr w:type="spellStart"/>
                  <w:r w:rsidR="009C12B1" w:rsidRPr="0031765F">
                    <w:rPr>
                      <w:rFonts w:hAnsi="ＭＳ 明朝" w:hint="eastAsia"/>
                      <w:snapToGrid w:val="0"/>
                    </w:rPr>
                    <w:t>cyl</w:t>
                  </w:r>
                  <w:proofErr w:type="spellEnd"/>
                  <w:r w:rsidR="009C12B1" w:rsidRPr="0031765F">
                    <w:rPr>
                      <w:rFonts w:hAnsi="ＭＳ 明朝" w:hint="eastAsia"/>
                      <w:snapToGrid w:val="0"/>
                    </w:rPr>
                    <w:t xml:space="preserve">    </w:t>
                  </w:r>
                  <w:r w:rsidR="009C12B1" w:rsidRPr="0031765F">
                    <w:rPr>
                      <w:rFonts w:hAnsi="ＭＳ 明朝"/>
                      <w:snapToGrid w:val="0"/>
                    </w:rPr>
                    <w:t xml:space="preserve">  </w:t>
                  </w:r>
                  <w:r w:rsidR="009C12B1" w:rsidRPr="0031765F">
                    <w:rPr>
                      <w:rFonts w:hAnsi="ＭＳ 明朝" w:hint="eastAsia"/>
                      <w:snapToGrid w:val="0"/>
                    </w:rPr>
                    <w:t xml:space="preserve"> D   Ax</w:t>
                  </w:r>
                  <w:r w:rsidR="009C12B1" w:rsidRPr="0031765F">
                    <w:rPr>
                      <w:rFonts w:hAnsi="ＭＳ 明朝"/>
                      <w:snapToGrid w:val="0"/>
                    </w:rPr>
                    <w:t xml:space="preserve">     </w:t>
                  </w:r>
                  <w:r w:rsidR="009C12B1" w:rsidRPr="0031765F">
                    <w:rPr>
                      <w:rFonts w:hAnsi="ＭＳ 明朝" w:hint="eastAsia"/>
                      <w:snapToGrid w:val="0"/>
                    </w:rPr>
                    <w:t>°</w:t>
                  </w:r>
                </w:p>
              </w:tc>
            </w:tr>
            <w:tr w:rsidR="009C12B1" w:rsidRPr="0031765F" w14:paraId="7DD5EC2F" w14:textId="77777777" w:rsidTr="000C423A">
              <w:trPr>
                <w:trHeight w:val="320"/>
              </w:trPr>
              <w:tc>
                <w:tcPr>
                  <w:tcW w:w="985" w:type="dxa"/>
                  <w:shd w:val="clear" w:color="auto" w:fill="auto"/>
                  <w:vAlign w:val="center"/>
                </w:tcPr>
                <w:p w14:paraId="65766595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 w:rsidRPr="0031765F">
                    <w:rPr>
                      <w:rFonts w:hAnsi="ＭＳ 明朝" w:hint="eastAsia"/>
                      <w:snapToGrid w:val="0"/>
                    </w:rPr>
                    <w:t>左眼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0A23FCB8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</w:p>
              </w:tc>
              <w:tc>
                <w:tcPr>
                  <w:tcW w:w="5221" w:type="dxa"/>
                  <w:shd w:val="clear" w:color="auto" w:fill="auto"/>
                  <w:vAlign w:val="center"/>
                </w:tcPr>
                <w:p w14:paraId="21A2CE6D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 w:rsidRPr="0031765F">
                    <w:rPr>
                      <w:rFonts w:hAnsi="ＭＳ 明朝" w:hint="eastAsia"/>
                      <w:snapToGrid w:val="0"/>
                    </w:rPr>
                    <w:t xml:space="preserve">　×　　D　　　</w:t>
                  </w:r>
                  <w:proofErr w:type="spellStart"/>
                  <w:r w:rsidRPr="0031765F">
                    <w:rPr>
                      <w:rFonts w:hAnsi="ＭＳ 明朝" w:hint="eastAsia"/>
                      <w:snapToGrid w:val="0"/>
                    </w:rPr>
                    <w:t>cyl</w:t>
                  </w:r>
                  <w:proofErr w:type="spellEnd"/>
                  <w:r w:rsidRPr="0031765F">
                    <w:rPr>
                      <w:rFonts w:hAnsi="ＭＳ 明朝" w:hint="eastAsia"/>
                      <w:snapToGrid w:val="0"/>
                    </w:rPr>
                    <w:t xml:space="preserve">    </w:t>
                  </w:r>
                  <w:r w:rsidRPr="0031765F">
                    <w:rPr>
                      <w:rFonts w:hAnsi="ＭＳ 明朝"/>
                      <w:snapToGrid w:val="0"/>
                    </w:rPr>
                    <w:t xml:space="preserve">  </w:t>
                  </w:r>
                  <w:r w:rsidRPr="0031765F">
                    <w:rPr>
                      <w:rFonts w:hAnsi="ＭＳ 明朝" w:hint="eastAsia"/>
                      <w:snapToGrid w:val="0"/>
                    </w:rPr>
                    <w:t xml:space="preserve"> D   Ax</w:t>
                  </w:r>
                  <w:r w:rsidRPr="0031765F">
                    <w:rPr>
                      <w:rFonts w:hAnsi="ＭＳ 明朝"/>
                      <w:snapToGrid w:val="0"/>
                    </w:rPr>
                    <w:t xml:space="preserve">     </w:t>
                  </w:r>
                  <w:r w:rsidRPr="0031765F">
                    <w:rPr>
                      <w:rFonts w:hAnsi="ＭＳ 明朝" w:hint="eastAsia"/>
                      <w:snapToGrid w:val="0"/>
                    </w:rPr>
                    <w:t>°</w:t>
                  </w:r>
                </w:p>
              </w:tc>
            </w:tr>
          </w:tbl>
          <w:p w14:paraId="12D2B6F2" w14:textId="77777777" w:rsidR="009C12B1" w:rsidRPr="003B0D72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noProof/>
                <w:szCs w:val="22"/>
              </w:rPr>
            </w:pPr>
          </w:p>
          <w:p w14:paraId="38C11CBC" w14:textId="77777777" w:rsidR="009C12B1" w:rsidRPr="003B0D72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noProof/>
                <w:szCs w:val="22"/>
              </w:rPr>
            </w:pPr>
            <w:r w:rsidRPr="003B0D72">
              <w:rPr>
                <w:rFonts w:hAnsi="ＭＳ 明朝" w:cs="Times New Roman" w:hint="eastAsia"/>
                <w:noProof/>
                <w:szCs w:val="22"/>
              </w:rPr>
              <w:t>２　視　野</w:t>
            </w:r>
          </w:p>
          <w:p w14:paraId="63782253" w14:textId="77777777" w:rsidR="009C12B1" w:rsidRPr="003B0D72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noProof/>
                <w:szCs w:val="22"/>
              </w:rPr>
            </w:pPr>
          </w:p>
          <w:p w14:paraId="12C9B5AD" w14:textId="77777777" w:rsidR="009C12B1" w:rsidRPr="003B0D72" w:rsidRDefault="00E44510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noProof/>
                <w:szCs w:val="22"/>
              </w:rPr>
            </w:pPr>
            <w:r>
              <w:rPr>
                <w:rFonts w:hAnsi="ＭＳ 明朝" w:cs="Times New Roman"/>
                <w:noProof/>
                <w:szCs w:val="22"/>
              </w:rPr>
              <w:drawing>
                <wp:inline distT="0" distB="0" distL="0" distR="0" wp14:anchorId="4509B11F" wp14:editId="1FDCBE9E">
                  <wp:extent cx="5924550" cy="5572125"/>
                  <wp:effectExtent l="0" t="0" r="0" b="0"/>
                  <wp:docPr id="2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B7A6C" w14:textId="77777777" w:rsidR="009C12B1" w:rsidRPr="003B0D72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  <w:r w:rsidRPr="003B0D72">
              <w:rPr>
                <w:rFonts w:hAnsi="ＭＳ 明朝" w:cs="Times New Roman" w:hint="eastAsia"/>
                <w:szCs w:val="22"/>
              </w:rPr>
              <w:t>３　現　症</w:t>
            </w:r>
          </w:p>
          <w:tbl>
            <w:tblPr>
              <w:tblW w:w="0" w:type="auto"/>
              <w:tblInd w:w="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27" w:type="dxa"/>
                <w:right w:w="227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3349"/>
              <w:gridCol w:w="3349"/>
            </w:tblGrid>
            <w:tr w:rsidR="009C12B1" w:rsidRPr="003B0D72" w14:paraId="0960FD14" w14:textId="77777777" w:rsidTr="000C423A">
              <w:trPr>
                <w:trHeight w:val="59"/>
              </w:trPr>
              <w:tc>
                <w:tcPr>
                  <w:tcW w:w="2109" w:type="dxa"/>
                  <w:shd w:val="clear" w:color="auto" w:fill="auto"/>
                  <w:vAlign w:val="center"/>
                </w:tcPr>
                <w:p w14:paraId="6DA4737F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58EFCF6A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  <w:r w:rsidRPr="003B0D72">
                    <w:rPr>
                      <w:rFonts w:hAnsi="ＭＳ 明朝" w:cs="Times New Roman" w:hint="eastAsia"/>
                      <w:szCs w:val="22"/>
                    </w:rPr>
                    <w:t>右</w:t>
                  </w: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02F4EE27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  <w:r w:rsidRPr="003B0D72">
                    <w:rPr>
                      <w:rFonts w:hAnsi="ＭＳ 明朝" w:cs="Times New Roman" w:hint="eastAsia"/>
                      <w:szCs w:val="22"/>
                    </w:rPr>
                    <w:t>左</w:t>
                  </w:r>
                </w:p>
              </w:tc>
            </w:tr>
            <w:tr w:rsidR="009C12B1" w:rsidRPr="003B0D72" w14:paraId="6BA3D34A" w14:textId="77777777" w:rsidTr="000C423A">
              <w:trPr>
                <w:trHeight w:val="727"/>
              </w:trPr>
              <w:tc>
                <w:tcPr>
                  <w:tcW w:w="2109" w:type="dxa"/>
                  <w:shd w:val="clear" w:color="auto" w:fill="auto"/>
                  <w:vAlign w:val="center"/>
                </w:tcPr>
                <w:p w14:paraId="68D99081" w14:textId="77777777" w:rsidR="009C12B1" w:rsidRPr="003B0D72" w:rsidRDefault="009C12B1" w:rsidP="009C12B1">
                  <w:pPr>
                    <w:wordWrap/>
                    <w:autoSpaceDE/>
                    <w:autoSpaceDN/>
                    <w:spacing w:line="240" w:lineRule="auto"/>
                    <w:jc w:val="distribute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  <w:r w:rsidRPr="003B0D72">
                    <w:rPr>
                      <w:rFonts w:hAnsi="ＭＳ 明朝" w:cs="Times New Roman" w:hint="eastAsia"/>
                      <w:szCs w:val="22"/>
                    </w:rPr>
                    <w:t>前眼部</w:t>
                  </w: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7D898416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1F9D2BBE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</w:tr>
            <w:tr w:rsidR="009C12B1" w:rsidRPr="003B0D72" w14:paraId="25D2445B" w14:textId="77777777" w:rsidTr="000C423A">
              <w:trPr>
                <w:trHeight w:val="702"/>
              </w:trPr>
              <w:tc>
                <w:tcPr>
                  <w:tcW w:w="2109" w:type="dxa"/>
                  <w:shd w:val="clear" w:color="auto" w:fill="auto"/>
                  <w:vAlign w:val="center"/>
                </w:tcPr>
                <w:p w14:paraId="06EDB1BA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distribute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  <w:r w:rsidRPr="003B0D72">
                    <w:rPr>
                      <w:rFonts w:hAnsi="ＭＳ 明朝" w:cs="Times New Roman" w:hint="eastAsia"/>
                      <w:szCs w:val="22"/>
                    </w:rPr>
                    <w:t>中間透光体</w:t>
                  </w: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67C7D927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78E289ED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</w:tr>
            <w:tr w:rsidR="009C12B1" w:rsidRPr="003B0D72" w14:paraId="7274EB68" w14:textId="77777777" w:rsidTr="000C423A">
              <w:trPr>
                <w:trHeight w:val="681"/>
              </w:trPr>
              <w:tc>
                <w:tcPr>
                  <w:tcW w:w="2109" w:type="dxa"/>
                  <w:shd w:val="clear" w:color="auto" w:fill="auto"/>
                  <w:vAlign w:val="center"/>
                </w:tcPr>
                <w:p w14:paraId="0E952942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distribute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  <w:r w:rsidRPr="003B0D72">
                    <w:rPr>
                      <w:rFonts w:hAnsi="ＭＳ 明朝" w:cs="Times New Roman" w:hint="eastAsia"/>
                      <w:szCs w:val="22"/>
                    </w:rPr>
                    <w:t>眼底</w:t>
                  </w: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0B5C866C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779D8E9C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</w:tr>
          </w:tbl>
          <w:p w14:paraId="0A77F4FD" w14:textId="77777777" w:rsidR="009C12B1" w:rsidRPr="003B0D72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</w:tc>
      </w:tr>
      <w:tr w:rsidR="009C12B1" w14:paraId="5D53E297" w14:textId="77777777" w:rsidTr="009C12B1">
        <w:trPr>
          <w:trHeight w:val="14867"/>
        </w:trPr>
        <w:tc>
          <w:tcPr>
            <w:tcW w:w="9563" w:type="dxa"/>
            <w:tcBorders>
              <w:top w:val="nil"/>
            </w:tcBorders>
          </w:tcPr>
          <w:p w14:paraId="51E8D29A" w14:textId="77777777" w:rsidR="009C12B1" w:rsidRPr="008967D5" w:rsidRDefault="009C12B1" w:rsidP="009C12B1">
            <w:pPr>
              <w:ind w:leftChars="2687" w:left="5658"/>
              <w:rPr>
                <w:u w:val="single"/>
              </w:rPr>
            </w:pPr>
            <w:r w:rsidRPr="008967D5">
              <w:rPr>
                <w:rFonts w:hint="eastAsia"/>
                <w:u w:val="single"/>
              </w:rPr>
              <w:lastRenderedPageBreak/>
              <w:t xml:space="preserve">申請者氏名　　　　　　　　　　</w:t>
            </w:r>
          </w:p>
          <w:p w14:paraId="6BE44E69" w14:textId="77777777" w:rsidR="009C12B1" w:rsidRPr="008967D5" w:rsidRDefault="009C12B1" w:rsidP="009C12B1">
            <w:pPr>
              <w:ind w:leftChars="2687" w:left="5658"/>
              <w:rPr>
                <w:u w:val="single"/>
              </w:rPr>
            </w:pPr>
            <w:r w:rsidRPr="008967D5">
              <w:rPr>
                <w:rFonts w:hint="eastAsia"/>
                <w:u w:val="single"/>
              </w:rPr>
              <w:t xml:space="preserve">医師氏名　　　　　　　　　　　</w:t>
            </w:r>
          </w:p>
          <w:p w14:paraId="30A104A3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  <w:r w:rsidRPr="009C12B1">
              <w:rPr>
                <w:rFonts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2896A65" wp14:editId="1CC38AF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146685</wp:posOffset>
                      </wp:positionV>
                      <wp:extent cx="628650" cy="8677275"/>
                      <wp:effectExtent l="0" t="0" r="19050" b="2857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8650" cy="867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25CF4A" w14:textId="77777777" w:rsidR="009C12B1" w:rsidRPr="0031765F" w:rsidRDefault="009C12B1" w:rsidP="009C12B1">
                                  <w:pPr>
                                    <w:spacing w:line="240" w:lineRule="auto"/>
                                    <w:jc w:val="center"/>
                                    <w:rPr>
                                      <w:rFonts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31765F">
                                    <w:rPr>
                                      <w:rFonts w:hAnsi="ＭＳ 明朝" w:hint="eastAsia"/>
                                      <w:sz w:val="32"/>
                                      <w:szCs w:val="32"/>
                                    </w:rPr>
                                    <w:t>視野コピー</w:t>
                                  </w:r>
                                  <w:r w:rsidRPr="0031765F">
                                    <w:rPr>
                                      <w:rFonts w:hAnsi="ＭＳ 明朝"/>
                                      <w:sz w:val="32"/>
                                      <w:szCs w:val="32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96A65" id="テキスト ボックス 13" o:spid="_x0000_s1030" type="#_x0000_t202" style="position:absolute;left:0;text-align:left;margin-left:1.8pt;margin-top:11.55pt;width:49.5pt;height:68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" fillcolor="window" strokeweight=".5pt">
                      <v:path arrowok="t"/>
                      <v:textbox style="layout-flow:vertical-ideographic">
                        <w:txbxContent>
                          <w:p w14:paraId="1A25CF4A" w14:textId="77777777" w:rsidR="009C12B1" w:rsidRPr="0031765F" w:rsidRDefault="009C12B1" w:rsidP="009C12B1">
                            <w:pPr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31765F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視野コピー</w:t>
                            </w:r>
                            <w:r w:rsidRPr="0031765F">
                              <w:rPr>
                                <w:rFonts w:hAnsi="ＭＳ 明朝"/>
                                <w:sz w:val="32"/>
                                <w:szCs w:val="32"/>
                              </w:rPr>
                              <w:t>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12B1">
              <w:rPr>
                <w:rFonts w:hAnsi="ＭＳ 明朝" w:cs="Times New Roman" w:hint="eastAsia"/>
                <w:szCs w:val="22"/>
              </w:rPr>
              <w:t xml:space="preserve">　　　　　　</w:t>
            </w:r>
          </w:p>
          <w:p w14:paraId="2C3BA9AC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07E8F7C4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0F75CA3C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34DC23D5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7C577984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42DDC6AC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511B88EE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2860E123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27A9CAEA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37DA4C9F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4CBA52E4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230ADA95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7270533A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5A35D4C0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5E2FAD2E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661398F9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8E06B71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74867F80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66D64D34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465CBFE6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6F3AA5A1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37F111D7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364644CA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40C9D180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976E65B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016FF626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3F42AF0D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7C4255BE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7E06565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69E817A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59D9D81F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544FCF3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2A8A808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6B4305C2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0540CEED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224F1FDC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5085F285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3DB5A99D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7D38C8F1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0681CEC0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3CE53F57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41BBD129" w14:textId="77777777" w:rsidR="009C12B1" w:rsidRDefault="009C12B1" w:rsidP="009C12B1">
            <w:pPr>
              <w:ind w:leftChars="500" w:left="1685" w:hangingChars="300" w:hanging="632"/>
              <w:outlineLvl w:val="0"/>
              <w:rPr>
                <w:snapToGrid w:val="0"/>
              </w:rPr>
            </w:pPr>
            <w:r w:rsidRPr="009C12B1">
              <w:rPr>
                <w:rFonts w:hAnsi="ＭＳ 明朝" w:cs="Times New Roman" w:hint="eastAsia"/>
                <w:szCs w:val="22"/>
              </w:rPr>
              <w:t>（注）ゴールドマン型視野計を用いた視野図を添付する場合には、どのイソプタがＩ／４</w:t>
            </w:r>
            <w:r w:rsidRPr="009C12B1">
              <w:rPr>
                <w:rFonts w:hAnsi="ＭＳ 明朝" w:cs="Times New Roman"/>
                <w:szCs w:val="22"/>
              </w:rPr>
              <w:t>の</w:t>
            </w:r>
            <w:r w:rsidRPr="009C12B1">
              <w:rPr>
                <w:rFonts w:hAnsi="ＭＳ 明朝" w:cs="Times New Roman" w:hint="eastAsia"/>
                <w:szCs w:val="22"/>
              </w:rPr>
              <w:t>視標によるものか、Ⅰ／２の視標によるものかを明確に区別できるように記載すること。</w:t>
            </w:r>
          </w:p>
        </w:tc>
      </w:tr>
    </w:tbl>
    <w:p w14:paraId="7628ACBE" w14:textId="77777777" w:rsidR="00970E72" w:rsidRPr="00A33504" w:rsidRDefault="00307840" w:rsidP="005422C1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B723B0" wp14:editId="50E0D760">
                <wp:simplePos x="0" y="0"/>
                <wp:positionH relativeFrom="column">
                  <wp:posOffset>2933700</wp:posOffset>
                </wp:positionH>
                <wp:positionV relativeFrom="paragraph">
                  <wp:posOffset>332105</wp:posOffset>
                </wp:positionV>
                <wp:extent cx="492760" cy="3422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2557A" w14:textId="77777777" w:rsidR="00082326" w:rsidRDefault="00082326">
                            <w:r>
                              <w:rPr>
                                <w:rFonts w:hint="eastAsia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723B0" id="_x0000_s1031" type="#_x0000_t202" style="position:absolute;left:0;text-align:left;margin-left:231pt;margin-top:26.15pt;width:38.8pt;height:26.9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" strokecolor="white">
                <v:textbox style="mso-fit-shape-to-text:t">
                  <w:txbxContent>
                    <w:p w14:paraId="5E82557A" w14:textId="77777777" w:rsidR="00082326" w:rsidRDefault="00082326">
                      <w:r>
                        <w:rPr>
                          <w:rFonts w:hint="eastAsia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0E72" w:rsidRPr="00A33504" w:rsidSect="00023C4E">
      <w:pgSz w:w="11906" w:h="16838" w:code="9"/>
      <w:pgMar w:top="567" w:right="1077" w:bottom="851" w:left="1077" w:header="301" w:footer="992" w:gutter="0"/>
      <w:cols w:space="425"/>
      <w:docGrid w:type="linesAndChars" w:linePitch="30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31A2" w14:textId="77777777" w:rsidR="00710890" w:rsidRDefault="00710890">
      <w:r>
        <w:separator/>
      </w:r>
    </w:p>
  </w:endnote>
  <w:endnote w:type="continuationSeparator" w:id="0">
    <w:p w14:paraId="29A26BB0" w14:textId="77777777" w:rsidR="00710890" w:rsidRDefault="0071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D097" w14:textId="77777777" w:rsidR="00710890" w:rsidRDefault="00710890">
      <w:r>
        <w:separator/>
      </w:r>
    </w:p>
  </w:footnote>
  <w:footnote w:type="continuationSeparator" w:id="0">
    <w:p w14:paraId="2DB57E99" w14:textId="77777777" w:rsidR="00710890" w:rsidRDefault="0071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F37"/>
    <w:rsid w:val="00023C4E"/>
    <w:rsid w:val="00082326"/>
    <w:rsid w:val="000C0AD4"/>
    <w:rsid w:val="000C6B87"/>
    <w:rsid w:val="001015A1"/>
    <w:rsid w:val="001174FF"/>
    <w:rsid w:val="00181E62"/>
    <w:rsid w:val="00182FB5"/>
    <w:rsid w:val="001B6358"/>
    <w:rsid w:val="00226592"/>
    <w:rsid w:val="002274F1"/>
    <w:rsid w:val="00243118"/>
    <w:rsid w:val="00291096"/>
    <w:rsid w:val="002E26B0"/>
    <w:rsid w:val="00307840"/>
    <w:rsid w:val="003A658A"/>
    <w:rsid w:val="00426B56"/>
    <w:rsid w:val="004B156C"/>
    <w:rsid w:val="004E5947"/>
    <w:rsid w:val="005422C1"/>
    <w:rsid w:val="006A2063"/>
    <w:rsid w:val="00710890"/>
    <w:rsid w:val="0071588F"/>
    <w:rsid w:val="007513AA"/>
    <w:rsid w:val="007944B9"/>
    <w:rsid w:val="007B4638"/>
    <w:rsid w:val="007B5430"/>
    <w:rsid w:val="00812D76"/>
    <w:rsid w:val="008967D5"/>
    <w:rsid w:val="008C3A47"/>
    <w:rsid w:val="008D0FEB"/>
    <w:rsid w:val="008D2FA3"/>
    <w:rsid w:val="008D3862"/>
    <w:rsid w:val="008D4623"/>
    <w:rsid w:val="00914AB2"/>
    <w:rsid w:val="00970E72"/>
    <w:rsid w:val="009C12B1"/>
    <w:rsid w:val="009C4447"/>
    <w:rsid w:val="009F00C3"/>
    <w:rsid w:val="00A33504"/>
    <w:rsid w:val="00A42FE4"/>
    <w:rsid w:val="00AA469C"/>
    <w:rsid w:val="00B339D9"/>
    <w:rsid w:val="00B867D9"/>
    <w:rsid w:val="00BB4C63"/>
    <w:rsid w:val="00C25F37"/>
    <w:rsid w:val="00C51A9A"/>
    <w:rsid w:val="00C60BA2"/>
    <w:rsid w:val="00CB3A4B"/>
    <w:rsid w:val="00CE0BDA"/>
    <w:rsid w:val="00CF72BF"/>
    <w:rsid w:val="00DA4C66"/>
    <w:rsid w:val="00DB1A1A"/>
    <w:rsid w:val="00DD34BD"/>
    <w:rsid w:val="00E44510"/>
    <w:rsid w:val="00EA0394"/>
    <w:rsid w:val="00F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A9B9B"/>
  <w15:docId w15:val="{EA79FC35-1762-4E27-89A4-916BE1C6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uiPriority w:val="99"/>
    <w:pPr>
      <w:ind w:left="1050" w:right="210" w:hanging="840"/>
    </w:pPr>
  </w:style>
  <w:style w:type="paragraph" w:styleId="2">
    <w:name w:val="Body Text 2"/>
    <w:basedOn w:val="a"/>
    <w:pPr>
      <w:ind w:left="210" w:hanging="210"/>
    </w:pPr>
  </w:style>
  <w:style w:type="paragraph" w:styleId="20">
    <w:name w:val="Body Text Indent 2"/>
    <w:basedOn w:val="a"/>
    <w:pPr>
      <w:spacing w:line="480" w:lineRule="exact"/>
      <w:ind w:left="210"/>
    </w:pPr>
  </w:style>
  <w:style w:type="paragraph" w:styleId="3">
    <w:name w:val="Body Text Indent 3"/>
    <w:basedOn w:val="a"/>
    <w:pPr>
      <w:spacing w:line="480" w:lineRule="exact"/>
      <w:ind w:left="1050" w:hanging="210"/>
    </w:pPr>
  </w:style>
  <w:style w:type="paragraph" w:styleId="a8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paragraph" w:styleId="a9">
    <w:name w:val="Document Map"/>
    <w:basedOn w:val="a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5">
    <w:name w:val="フッター (文字)"/>
    <w:link w:val="a4"/>
    <w:uiPriority w:val="99"/>
    <w:rsid w:val="005422C1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rsid w:val="0008232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0823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2219-7286-45DE-ABCA-EF599288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愛知県</dc:creator>
  <cp:lastModifiedBy>渡邉　尚規</cp:lastModifiedBy>
  <cp:revision>2</cp:revision>
  <cp:lastPrinted>2016-02-24T01:17:00Z</cp:lastPrinted>
  <dcterms:created xsi:type="dcterms:W3CDTF">2025-03-28T06:16:00Z</dcterms:created>
  <dcterms:modified xsi:type="dcterms:W3CDTF">2025-03-28T06:16:00Z</dcterms:modified>
</cp:coreProperties>
</file>