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C368" w14:textId="77777777" w:rsidR="004E17DD" w:rsidRDefault="00EE486B" w:rsidP="00EE486B">
      <w:pPr>
        <w:spacing w:line="420" w:lineRule="exact"/>
        <w:jc w:val="center"/>
        <w:rPr>
          <w:rFonts w:ascii="?l?r ??fc"/>
          <w:snapToGrid w:val="0"/>
          <w:sz w:val="28"/>
          <w:szCs w:val="28"/>
        </w:rPr>
      </w:pPr>
      <w:r w:rsidRPr="00EE486B">
        <w:rPr>
          <w:rFonts w:ascii="?l?r ??fc" w:hint="eastAsia"/>
          <w:snapToGrid w:val="0"/>
          <w:sz w:val="28"/>
          <w:szCs w:val="28"/>
        </w:rPr>
        <w:t>歯科医師による診断書・意見書</w:t>
      </w:r>
    </w:p>
    <w:p w14:paraId="0AE948F2" w14:textId="77777777" w:rsidR="00EE486B" w:rsidRPr="00EE486B" w:rsidRDefault="00EE486B" w:rsidP="00EE486B">
      <w:pPr>
        <w:spacing w:line="420" w:lineRule="exact"/>
        <w:rPr>
          <w:rFonts w:ascii="?l?r ??fc"/>
          <w:snapToGrid w:val="0"/>
        </w:rPr>
      </w:pPr>
    </w:p>
    <w:tbl>
      <w:tblPr>
        <w:tblW w:w="882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20"/>
        <w:gridCol w:w="2730"/>
        <w:gridCol w:w="1470"/>
      </w:tblGrid>
      <w:tr w:rsidR="004E17DD" w14:paraId="3D0B03F2" w14:textId="77777777" w:rsidTr="00437033">
        <w:trPr>
          <w:cantSplit/>
          <w:trHeight w:hRule="exact" w:val="1050"/>
        </w:trPr>
        <w:tc>
          <w:tcPr>
            <w:tcW w:w="4620" w:type="dxa"/>
            <w:vAlign w:val="center"/>
          </w:tcPr>
          <w:p w14:paraId="32A02F6D" w14:textId="77777777" w:rsidR="004E17DD" w:rsidRDefault="004E17D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vAlign w:val="center"/>
          </w:tcPr>
          <w:p w14:paraId="46483553" w14:textId="77777777" w:rsidR="004E17DD" w:rsidRDefault="004E17D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  <w:tc>
          <w:tcPr>
            <w:tcW w:w="1470" w:type="dxa"/>
            <w:vAlign w:val="center"/>
          </w:tcPr>
          <w:p w14:paraId="5B328AFD" w14:textId="77777777" w:rsidR="004E17DD" w:rsidRDefault="004E17D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男　女</w:t>
            </w:r>
          </w:p>
        </w:tc>
      </w:tr>
      <w:tr w:rsidR="004E17DD" w14:paraId="121A6290" w14:textId="77777777" w:rsidTr="00437033">
        <w:trPr>
          <w:trHeight w:hRule="exact" w:val="1050"/>
        </w:trPr>
        <w:tc>
          <w:tcPr>
            <w:tcW w:w="8820" w:type="dxa"/>
            <w:gridSpan w:val="3"/>
            <w:vAlign w:val="center"/>
          </w:tcPr>
          <w:p w14:paraId="6AA3344D" w14:textId="77777777" w:rsidR="004E17DD" w:rsidRDefault="004E17D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4E17DD" w14:paraId="5FDD2A27" w14:textId="77777777" w:rsidTr="00437033">
        <w:trPr>
          <w:trHeight w:hRule="exact" w:val="1229"/>
        </w:trPr>
        <w:tc>
          <w:tcPr>
            <w:tcW w:w="8820" w:type="dxa"/>
            <w:gridSpan w:val="3"/>
            <w:vAlign w:val="center"/>
          </w:tcPr>
          <w:p w14:paraId="1943FA11" w14:textId="77777777" w:rsidR="004E17DD" w:rsidRDefault="004E17D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現症</w:t>
            </w:r>
          </w:p>
        </w:tc>
      </w:tr>
      <w:tr w:rsidR="004E17DD" w14:paraId="1AF9F63F" w14:textId="77777777" w:rsidTr="00437033">
        <w:trPr>
          <w:trHeight w:hRule="exact" w:val="1144"/>
        </w:trPr>
        <w:tc>
          <w:tcPr>
            <w:tcW w:w="8820" w:type="dxa"/>
            <w:gridSpan w:val="3"/>
            <w:vAlign w:val="center"/>
          </w:tcPr>
          <w:p w14:paraId="42A6FB0D" w14:textId="77777777" w:rsidR="004E17DD" w:rsidRDefault="004E17D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原因疾患名</w:t>
            </w:r>
          </w:p>
        </w:tc>
      </w:tr>
      <w:tr w:rsidR="004E17DD" w14:paraId="7DBD02B2" w14:textId="77777777" w:rsidTr="00437033">
        <w:trPr>
          <w:trHeight w:hRule="exact" w:val="1879"/>
        </w:trPr>
        <w:tc>
          <w:tcPr>
            <w:tcW w:w="8820" w:type="dxa"/>
            <w:gridSpan w:val="3"/>
            <w:vAlign w:val="center"/>
          </w:tcPr>
          <w:p w14:paraId="02687E2C" w14:textId="77777777" w:rsidR="004E17DD" w:rsidRDefault="004E17D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治療経過</w:t>
            </w:r>
          </w:p>
        </w:tc>
      </w:tr>
      <w:tr w:rsidR="004E17DD" w14:paraId="67B2049F" w14:textId="77777777" w:rsidTr="00437033">
        <w:trPr>
          <w:trHeight w:hRule="exact" w:val="2476"/>
        </w:trPr>
        <w:tc>
          <w:tcPr>
            <w:tcW w:w="8820" w:type="dxa"/>
            <w:gridSpan w:val="3"/>
            <w:vAlign w:val="center"/>
          </w:tcPr>
          <w:p w14:paraId="571D6704" w14:textId="77777777" w:rsidR="004E17DD" w:rsidRDefault="004E17DD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今後必要とする治療内容</w:t>
            </w:r>
          </w:p>
          <w:p w14:paraId="1E05FB11" w14:textId="77777777" w:rsidR="004E17DD" w:rsidRDefault="004E17DD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歯科矯正治療の要否</w:t>
            </w:r>
          </w:p>
          <w:p w14:paraId="667D8341" w14:textId="4CBB7245" w:rsidR="004E17DD" w:rsidRDefault="004E17DD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口</w:t>
            </w:r>
            <w:r w:rsidR="006478DE">
              <w:rPr>
                <w:rFonts w:hint="eastAsia"/>
                <w:snapToGrid w:val="0"/>
              </w:rPr>
              <w:t>腔</w:t>
            </w:r>
            <w:r>
              <w:rPr>
                <w:rFonts w:hint="eastAsia"/>
                <w:snapToGrid w:val="0"/>
              </w:rPr>
              <w:t>外科的手術の要否</w:t>
            </w:r>
          </w:p>
          <w:p w14:paraId="78214AC6" w14:textId="77777777" w:rsidR="004E17DD" w:rsidRDefault="004E17DD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治療完了までの見込み</w:t>
            </w:r>
          </w:p>
          <w:p w14:paraId="303E78EE" w14:textId="77777777" w:rsidR="004E17DD" w:rsidRDefault="004E17DD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向後　　　　年　　　月</w:t>
            </w:r>
          </w:p>
        </w:tc>
      </w:tr>
      <w:tr w:rsidR="004E17DD" w14:paraId="6AE41F7A" w14:textId="77777777" w:rsidTr="00EE486B">
        <w:trPr>
          <w:trHeight w:hRule="exact" w:val="3213"/>
        </w:trPr>
        <w:tc>
          <w:tcPr>
            <w:tcW w:w="8820" w:type="dxa"/>
            <w:gridSpan w:val="3"/>
            <w:vAlign w:val="center"/>
          </w:tcPr>
          <w:p w14:paraId="33683083" w14:textId="77777777" w:rsidR="004E17DD" w:rsidRDefault="004E17DD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現症をもとに上記のとおり申し述べる。併せて以下の意見を付す。</w:t>
            </w:r>
          </w:p>
          <w:p w14:paraId="3F19E8E2" w14:textId="77777777" w:rsidR="004E17DD" w:rsidRDefault="004E17DD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障害の程度は、身体障害者福祉法別表に掲げる障害に</w:t>
            </w:r>
          </w:p>
          <w:p w14:paraId="6007F107" w14:textId="77777777" w:rsidR="004E17DD" w:rsidRDefault="004E17DD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・該当する</w:t>
            </w:r>
          </w:p>
          <w:p w14:paraId="2BB68BF6" w14:textId="77777777" w:rsidR="004E17DD" w:rsidRDefault="004E17DD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・該当しない</w:t>
            </w:r>
          </w:p>
          <w:p w14:paraId="15241DDC" w14:textId="77777777" w:rsidR="00437033" w:rsidRDefault="00437033">
            <w:pPr>
              <w:spacing w:line="300" w:lineRule="exact"/>
              <w:rPr>
                <w:rFonts w:ascii="?l?r ??fc"/>
                <w:snapToGrid w:val="0"/>
              </w:rPr>
            </w:pPr>
          </w:p>
          <w:p w14:paraId="259A2AF5" w14:textId="77777777" w:rsidR="004E17DD" w:rsidRDefault="004E17DD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病院又は診療所の名称</w:t>
            </w:r>
          </w:p>
          <w:p w14:paraId="266ECF06" w14:textId="77777777" w:rsidR="004E17DD" w:rsidRDefault="004E17DD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地</w:t>
            </w:r>
          </w:p>
          <w:p w14:paraId="0408E0BD" w14:textId="77777777" w:rsidR="004E17DD" w:rsidRDefault="004E17DD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標榜診療科名</w:t>
            </w:r>
          </w:p>
          <w:p w14:paraId="63A2780B" w14:textId="77777777" w:rsidR="004E17DD" w:rsidRDefault="004E17DD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歯科医師名　　　</w:t>
            </w:r>
            <w:r w:rsidR="0043703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437033">
              <w:rPr>
                <w:rFonts w:hint="eastAsia"/>
                <w:snapToGrid w:val="0"/>
              </w:rPr>
              <w:t xml:space="preserve">　　　</w:t>
            </w:r>
            <w:r w:rsidR="00EA05A9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C987139" w14:textId="79A8F48B" w:rsidR="004E17DD" w:rsidRDefault="007E1D5E">
      <w:pPr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3C72C0" wp14:editId="46B71B8E">
                <wp:simplePos x="0" y="0"/>
                <wp:positionH relativeFrom="column">
                  <wp:posOffset>2419350</wp:posOffset>
                </wp:positionH>
                <wp:positionV relativeFrom="paragraph">
                  <wp:posOffset>605790</wp:posOffset>
                </wp:positionV>
                <wp:extent cx="509270" cy="342265"/>
                <wp:effectExtent l="0" t="0" r="0" b="0"/>
                <wp:wrapNone/>
                <wp:docPr id="6196744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B57A" w14:textId="77777777" w:rsidR="004E6507" w:rsidRDefault="004E6507">
                            <w:r>
                              <w:rPr>
                                <w:rFonts w:hint="eastAsia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C72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5pt;margin-top:47.7pt;width:40.1pt;height:26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" strokecolor="white">
                <v:textbox style="mso-fit-shape-to-text:t">
                  <w:txbxContent>
                    <w:p w14:paraId="71C2B57A" w14:textId="77777777" w:rsidR="004E6507" w:rsidRDefault="004E6507">
                      <w:r>
                        <w:rPr>
                          <w:rFonts w:hint="eastAsia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17DD" w:rsidSect="007E1D5E">
      <w:type w:val="continuous"/>
      <w:pgSz w:w="11906" w:h="16838" w:code="9"/>
      <w:pgMar w:top="1418" w:right="1442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0848" w14:textId="77777777" w:rsidR="00EA6705" w:rsidRDefault="00EA6705">
      <w:r>
        <w:separator/>
      </w:r>
    </w:p>
  </w:endnote>
  <w:endnote w:type="continuationSeparator" w:id="0">
    <w:p w14:paraId="68108041" w14:textId="77777777" w:rsidR="00EA6705" w:rsidRDefault="00EA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ED92" w14:textId="77777777" w:rsidR="00EA6705" w:rsidRDefault="00EA6705">
      <w:r>
        <w:separator/>
      </w:r>
    </w:p>
  </w:footnote>
  <w:footnote w:type="continuationSeparator" w:id="0">
    <w:p w14:paraId="66E3C6C4" w14:textId="77777777" w:rsidR="00EA6705" w:rsidRDefault="00EA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7033"/>
    <w:rsid w:val="001B7533"/>
    <w:rsid w:val="002043F4"/>
    <w:rsid w:val="00232561"/>
    <w:rsid w:val="002C3B6A"/>
    <w:rsid w:val="00437033"/>
    <w:rsid w:val="004E17DD"/>
    <w:rsid w:val="004E6507"/>
    <w:rsid w:val="005F257B"/>
    <w:rsid w:val="006478DE"/>
    <w:rsid w:val="00770DE3"/>
    <w:rsid w:val="00791CB2"/>
    <w:rsid w:val="007E1D5E"/>
    <w:rsid w:val="008A2707"/>
    <w:rsid w:val="009505BB"/>
    <w:rsid w:val="00B234E8"/>
    <w:rsid w:val="00C61F31"/>
    <w:rsid w:val="00D2258E"/>
    <w:rsid w:val="00D26A2C"/>
    <w:rsid w:val="00EA05A9"/>
    <w:rsid w:val="00EA6705"/>
    <w:rsid w:val="00EC7C52"/>
    <w:rsid w:val="00ED0A11"/>
    <w:rsid w:val="00EE486B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EF9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D2258E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4E650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4E65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2025-03-30T09:27:00Z</dcterms:created>
  <dcterms:modified xsi:type="dcterms:W3CDTF">2025-03-30T09:30:00Z</dcterms:modified>
</cp:coreProperties>
</file>