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03FA8" w14:textId="77777777" w:rsidR="00D0561B" w:rsidRPr="00BB68C5" w:rsidRDefault="00F54537" w:rsidP="00D33931">
      <w:pPr>
        <w:jc w:val="center"/>
        <w:rPr>
          <w:sz w:val="32"/>
          <w:szCs w:val="32"/>
        </w:rPr>
      </w:pPr>
      <w:r w:rsidRPr="00ED6D27">
        <w:rPr>
          <w:rFonts w:hint="eastAsia"/>
          <w:spacing w:val="480"/>
          <w:kern w:val="0"/>
          <w:sz w:val="32"/>
          <w:szCs w:val="32"/>
          <w:fitText w:val="2880" w:id="-140826880"/>
        </w:rPr>
        <w:t>様式</w:t>
      </w:r>
      <w:r w:rsidR="00D33931" w:rsidRPr="00ED6D27">
        <w:rPr>
          <w:rFonts w:hint="eastAsia"/>
          <w:kern w:val="0"/>
          <w:sz w:val="32"/>
          <w:szCs w:val="32"/>
          <w:fitText w:val="2880" w:id="-140826880"/>
        </w:rPr>
        <w:t>集</w:t>
      </w:r>
    </w:p>
    <w:p w14:paraId="7DA6D39D" w14:textId="77777777" w:rsidR="00D33931" w:rsidRPr="00BB68C5" w:rsidRDefault="003175FE" w:rsidP="00D33931">
      <w:pPr>
        <w:jc w:val="center"/>
        <w:rPr>
          <w:sz w:val="24"/>
        </w:rPr>
      </w:pPr>
      <w:r w:rsidRPr="00BB68C5">
        <w:rPr>
          <w:rFonts w:hint="eastAsia"/>
          <w:sz w:val="24"/>
        </w:rPr>
        <w:t>様式一覧表</w:t>
      </w:r>
    </w:p>
    <w:p w14:paraId="04113399" w14:textId="77777777" w:rsidR="00D33931" w:rsidRPr="00BB68C5" w:rsidRDefault="00D33931" w:rsidP="00D33931">
      <w:pPr>
        <w:rPr>
          <w:sz w:val="24"/>
        </w:rPr>
      </w:pPr>
      <w:r w:rsidRPr="00BB68C5">
        <w:rPr>
          <w:rFonts w:hint="eastAsia"/>
          <w:sz w:val="24"/>
        </w:rPr>
        <w:t>（施工関係）</w:t>
      </w:r>
    </w:p>
    <w:tbl>
      <w:tblPr>
        <w:tblW w:w="9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37"/>
        <w:gridCol w:w="3913"/>
        <w:gridCol w:w="737"/>
        <w:gridCol w:w="3860"/>
      </w:tblGrid>
      <w:tr w:rsidR="00BB68C5" w:rsidRPr="00914031" w14:paraId="4F9DB7A5" w14:textId="77777777" w:rsidTr="00914031">
        <w:trPr>
          <w:trHeight w:val="454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22F532B3" w14:textId="77777777" w:rsidR="009E4FBB" w:rsidRPr="00914031" w:rsidRDefault="00C12641" w:rsidP="009E4FBB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</w:t>
            </w:r>
          </w:p>
          <w:p w14:paraId="33A6C6C2" w14:textId="77777777" w:rsidR="0029651B" w:rsidRPr="00914031" w:rsidRDefault="00C12641" w:rsidP="009E4FBB">
            <w:pPr>
              <w:spacing w:line="240" w:lineRule="atLeast"/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023D021" w14:textId="77777777" w:rsidR="0029651B" w:rsidRPr="00914031" w:rsidRDefault="0029651B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様式名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8F438B0" w14:textId="77777777" w:rsidR="009E4FBB" w:rsidRPr="00914031" w:rsidRDefault="0029651B" w:rsidP="009E4FBB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</w:t>
            </w:r>
          </w:p>
          <w:p w14:paraId="6C2F8257" w14:textId="77777777" w:rsidR="0029651B" w:rsidRPr="00914031" w:rsidRDefault="0029651B" w:rsidP="009E4FBB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75A82B9A" w14:textId="77777777" w:rsidR="0029651B" w:rsidRPr="00914031" w:rsidRDefault="0029651B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様式名</w:t>
            </w:r>
          </w:p>
        </w:tc>
      </w:tr>
      <w:tr w:rsidR="00D42C77" w:rsidRPr="00914031" w14:paraId="26E410B9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09B02CA" w14:textId="7777777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  <w:szCs w:val="21"/>
              </w:rPr>
              <w:t>1-1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5C6F506" w14:textId="77777777" w:rsidR="00D42C77" w:rsidRPr="005E0149" w:rsidRDefault="00D42C77" w:rsidP="00D42C77">
            <w:pPr>
              <w:rPr>
                <w:rFonts w:ascii="ＭＳ 明朝" w:hAnsi="ＭＳ 明朝"/>
                <w:strike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標示板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CB2A18D" w14:textId="5AFB6115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</w:rPr>
              <w:t>8-3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BEC64CF" w14:textId="347CBC80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杭出来形管理表</w:t>
            </w:r>
          </w:p>
        </w:tc>
      </w:tr>
      <w:tr w:rsidR="00D42C77" w:rsidRPr="00914031" w14:paraId="27F2DA1E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1662538A" w14:textId="7777777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  <w:szCs w:val="21"/>
              </w:rPr>
              <w:t>1-2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52B8FCD" w14:textId="7777777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建設業の許可票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3388DEF" w14:textId="45CB34BF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8-4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BA9B0DD" w14:textId="3E03D7A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矢板出来形管理表</w:t>
            </w:r>
          </w:p>
        </w:tc>
      </w:tr>
      <w:tr w:rsidR="00D42C77" w:rsidRPr="00914031" w14:paraId="31A3C168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2AA6747C" w14:textId="7777777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  <w:szCs w:val="21"/>
              </w:rPr>
              <w:t>1-3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4ECF8CBE" w14:textId="7777777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堤名板（治山）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B572ABF" w14:textId="74E48B13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8-5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A0F8D12" w14:textId="018BD063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ブロック製作出来形管理表</w:t>
            </w:r>
          </w:p>
        </w:tc>
      </w:tr>
      <w:tr w:rsidR="00D42C77" w:rsidRPr="00914031" w14:paraId="62AF11C3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23F92C3" w14:textId="10A418B7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1-4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BEE36D5" w14:textId="0DE4AD0C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標板（林道）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CBA43BF" w14:textId="2912DE01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8-6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0C5E356" w14:textId="27B5A1EA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床掘数量確認表（岩）</w:t>
            </w:r>
          </w:p>
        </w:tc>
      </w:tr>
      <w:tr w:rsidR="00D42C77" w:rsidRPr="00914031" w14:paraId="06674F31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1495688" w14:textId="33A3FB5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5898071" w14:textId="1B2F75EC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施工計画書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7112B38" w14:textId="7C9603D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8-7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8B3D7B6" w14:textId="6E232743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床掘数量確認表（土砂）</w:t>
            </w:r>
          </w:p>
        </w:tc>
      </w:tr>
      <w:tr w:rsidR="00D42C77" w:rsidRPr="00914031" w14:paraId="3D9A068F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455B7C2" w14:textId="60F6C9C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2-1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77766B8" w14:textId="32F71A82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施工計画書の記載の内容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AAC6122" w14:textId="61502A9F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8-8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2172959" w14:textId="59FD2BBD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床掘状況表</w:t>
            </w:r>
          </w:p>
        </w:tc>
      </w:tr>
      <w:tr w:rsidR="00D42C77" w:rsidRPr="00914031" w14:paraId="7690E7FB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58FA83E0" w14:textId="77DDC7D5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DA1FFBE" w14:textId="76269219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施工計画書の記入例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ADCEDEB" w14:textId="3F3BEFF8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8-9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8A03EAB" w14:textId="1E0A8F1D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堤体等出来形測定図</w:t>
            </w:r>
          </w:p>
        </w:tc>
      </w:tr>
      <w:tr w:rsidR="00D42C77" w:rsidRPr="00914031" w14:paraId="138A9218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30207B6D" w14:textId="048D153F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2-3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92BC628" w14:textId="20DB7CEF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コンクリート打設計画表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F5DEA43" w14:textId="0BA19F3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8-10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0F0DE3C" w14:textId="39323C0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堤体等基準高測定図</w:t>
            </w:r>
          </w:p>
        </w:tc>
      </w:tr>
      <w:tr w:rsidR="00D42C77" w:rsidRPr="00914031" w14:paraId="25B0323D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6136495" w14:textId="6EF65A43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2-4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71067501" w14:textId="008538B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コンクリート打設計画図（谷止工等）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FC38F24" w14:textId="56957E9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2C572196" w14:textId="2FE19A9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展開図（山腹工、吹付工、柵工）</w:t>
            </w:r>
          </w:p>
        </w:tc>
      </w:tr>
      <w:tr w:rsidR="00D42C77" w:rsidRPr="00914031" w14:paraId="18DE0A75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3841138" w14:textId="0A14560E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2-5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C9580FD" w14:textId="39C721E8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コンクリート打設計画図（土留工等）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E823642" w14:textId="34B05885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8-12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46885B3" w14:textId="08722EBA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出来形写真説明図</w:t>
            </w:r>
          </w:p>
        </w:tc>
      </w:tr>
      <w:tr w:rsidR="00F46F86" w:rsidRPr="00F46F86" w14:paraId="574EEBCF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1943E999" w14:textId="28851A7A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2-6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D6543CF" w14:textId="0C9DD78A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ポンプ配管図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0E74301" w14:textId="40340C45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8-13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130238EF" w14:textId="7B439C5F" w:rsidR="00D42C77" w:rsidRPr="00F46F86" w:rsidRDefault="00D42C77" w:rsidP="00D42C77">
            <w:pPr>
              <w:rPr>
                <w:rFonts w:ascii="ＭＳ 明朝" w:hAnsi="ＭＳ 明朝"/>
              </w:rPr>
            </w:pPr>
            <w:r w:rsidRPr="00F46F86">
              <w:rPr>
                <w:rFonts w:ascii="ＭＳ 明朝" w:hAnsi="ＭＳ 明朝" w:hint="eastAsia"/>
              </w:rPr>
              <w:t>伐採管理表</w:t>
            </w:r>
          </w:p>
        </w:tc>
      </w:tr>
      <w:tr w:rsidR="00F46F86" w:rsidRPr="00F46F86" w14:paraId="6F2C8DEC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09B94CE1" w14:textId="7A76ACFE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2-7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4C6FDB3" w14:textId="26101A48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安全訓練等の実施報告書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0FF8B15" w14:textId="10E564A7" w:rsidR="00D42C77" w:rsidRPr="00F46F86" w:rsidRDefault="00D42C77" w:rsidP="00D42C77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8-14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68749F1" w14:textId="05352A7E" w:rsidR="00D42C77" w:rsidRPr="00F46F86" w:rsidRDefault="00F56093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伐採管理表（記載例）</w:t>
            </w:r>
          </w:p>
        </w:tc>
      </w:tr>
      <w:tr w:rsidR="00F46F86" w:rsidRPr="00F46F86" w14:paraId="0BC2BD5A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1B4D8734" w14:textId="71E7F719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2-8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848A219" w14:textId="627C7CDF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再生資源利用計画書（実施書）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57F4224" w14:textId="1E5CB336" w:rsidR="00D42C77" w:rsidRPr="00F46F86" w:rsidRDefault="00D42C77" w:rsidP="00D42C77">
            <w:pPr>
              <w:spacing w:line="240" w:lineRule="exact"/>
              <w:rPr>
                <w:rFonts w:ascii="ＭＳ 明朝" w:hAnsi="ＭＳ 明朝"/>
                <w:strike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8-15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E194D99" w14:textId="5C452DAA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伐採管理図（記載例）</w:t>
            </w:r>
          </w:p>
        </w:tc>
      </w:tr>
      <w:tr w:rsidR="00F46F86" w:rsidRPr="00F46F86" w14:paraId="62FEB1D3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8E6E635" w14:textId="7F62A5AC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2-9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D1A6827" w14:textId="2C7591A8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再生資源利用促進計画書（実施書）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91A8565" w14:textId="423B609D" w:rsidR="00D42C77" w:rsidRPr="00F46F86" w:rsidRDefault="00D42C77" w:rsidP="00D42C77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9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697C5CBD" w14:textId="5354AC5C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品質管理図書（記入例）</w:t>
            </w:r>
          </w:p>
        </w:tc>
      </w:tr>
      <w:tr w:rsidR="00F46F86" w:rsidRPr="00F46F86" w14:paraId="391179E2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5FF8CC75" w14:textId="3DB74EAF" w:rsidR="00D42C77" w:rsidRPr="00960ACB" w:rsidRDefault="00D42C77" w:rsidP="00D42C77">
            <w:pPr>
              <w:rPr>
                <w:rFonts w:ascii="ＭＳ 明朝" w:hAnsi="ＭＳ 明朝"/>
                <w:color w:val="FF0000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3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6C8986A" w14:textId="3C52649E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使用材料一覧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88C1AA3" w14:textId="2ADAB11E" w:rsidR="00D42C77" w:rsidRPr="00F46F86" w:rsidRDefault="00D42C77" w:rsidP="00D42C77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9-1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71E6A9EA" w14:textId="2D161344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コンクリート打設管理表</w:t>
            </w:r>
          </w:p>
        </w:tc>
      </w:tr>
      <w:tr w:rsidR="00F46F86" w:rsidRPr="00F46F86" w14:paraId="4C29AF31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6E7DA0F3" w14:textId="3FEAE175" w:rsidR="00D42C77" w:rsidRPr="00960ACB" w:rsidRDefault="00D42C77" w:rsidP="00D42C77">
            <w:pPr>
              <w:rPr>
                <w:rFonts w:ascii="ＭＳ 明朝" w:hAnsi="ＭＳ 明朝"/>
                <w:color w:val="FF0000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4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4947FEA" w14:textId="30D81A19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工事記録（参考様式）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FFC14BE" w14:textId="39252389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9-2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74B4839A" w14:textId="519B5F7B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コンクリート打設実施図（谷止工等）</w:t>
            </w:r>
          </w:p>
        </w:tc>
      </w:tr>
      <w:tr w:rsidR="00F46F86" w:rsidRPr="00F46F86" w14:paraId="3FA64380" w14:textId="77777777" w:rsidTr="005E0149">
        <w:trPr>
          <w:trHeight w:val="100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7632DB91" w14:textId="32102C9F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5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81E31AE" w14:textId="7C6A4994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安全巡視日誌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964982E" w14:textId="431AE7AE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9-3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032F10DB" w14:textId="24984192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コンクリート打設実施図（土留工等）</w:t>
            </w:r>
          </w:p>
        </w:tc>
      </w:tr>
      <w:tr w:rsidR="00F46F86" w:rsidRPr="00F46F86" w14:paraId="0516E7C1" w14:textId="77777777" w:rsidTr="005E0149">
        <w:trPr>
          <w:trHeight w:val="359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31CE7B86" w14:textId="4EBD5D4E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6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9658BFC" w14:textId="1B4691B8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事故報告書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7B82741" w14:textId="3CD9D37C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5EC6A0E2" w14:textId="253FBED4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コンクリート使用明細書</w:t>
            </w:r>
          </w:p>
        </w:tc>
      </w:tr>
      <w:tr w:rsidR="00F46F86" w:rsidRPr="00F46F86" w14:paraId="4CF73059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68786A34" w14:textId="28EEDBCB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7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6E8F4287" w14:textId="459498B3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損害発生通知書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8F815A1" w14:textId="2504B277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0627A36" w14:textId="549D0F02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材料使用明細書</w:t>
            </w:r>
          </w:p>
        </w:tc>
      </w:tr>
      <w:tr w:rsidR="00F46F86" w:rsidRPr="00F46F86" w14:paraId="2478AF2E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206B227" w14:textId="1A75E526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</w:rPr>
              <w:t>8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5ED6A9F" w14:textId="5B656BC9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  <w:r w:rsidRPr="00F46F86">
              <w:rPr>
                <w:rFonts w:ascii="ＭＳ 明朝" w:hAnsi="ＭＳ 明朝" w:hint="eastAsia"/>
              </w:rPr>
              <w:t>出来形管理図書（記入例）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020112E" w14:textId="5379E9AA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860" w:type="dxa"/>
            <w:shd w:val="clear" w:color="auto" w:fill="auto"/>
            <w:vAlign w:val="center"/>
          </w:tcPr>
          <w:p w14:paraId="793FED1F" w14:textId="26C44AE5" w:rsidR="00D42C77" w:rsidRPr="00F46F86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</w:tr>
      <w:tr w:rsidR="00D42C77" w:rsidRPr="00914031" w14:paraId="4E0933A1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4E5475C" w14:textId="43418F8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</w:rPr>
              <w:t>8-1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AEF717C" w14:textId="3200F80D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測定結果一覧表（甲）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EE16C73" w14:textId="0B6C73C4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860" w:type="dxa"/>
            <w:shd w:val="clear" w:color="auto" w:fill="auto"/>
            <w:vAlign w:val="center"/>
          </w:tcPr>
          <w:p w14:paraId="690A5FC7" w14:textId="0705FAA0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</w:tr>
      <w:tr w:rsidR="00D42C77" w:rsidRPr="00914031" w14:paraId="7D8D3DDD" w14:textId="77777777" w:rsidTr="005E0149">
        <w:trPr>
          <w:trHeight w:val="397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520E7543" w14:textId="226BE815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/>
              </w:rPr>
              <w:t>8-2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0FB57A03" w14:textId="170C0C50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  <w:r w:rsidRPr="005E0149">
              <w:rPr>
                <w:rFonts w:ascii="ＭＳ 明朝" w:hAnsi="ＭＳ 明朝" w:hint="eastAsia"/>
                <w:szCs w:val="21"/>
              </w:rPr>
              <w:t>測定結果一覧表（乙）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016836E" w14:textId="399BE42D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860" w:type="dxa"/>
            <w:shd w:val="clear" w:color="auto" w:fill="auto"/>
            <w:vAlign w:val="center"/>
          </w:tcPr>
          <w:p w14:paraId="3ABCF199" w14:textId="2C8D6632" w:rsidR="00D42C77" w:rsidRPr="005E0149" w:rsidRDefault="00D42C77" w:rsidP="00D42C77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E8B4BD6" w14:textId="77777777" w:rsidR="00D33931" w:rsidRPr="00BB68C5" w:rsidRDefault="003175FE" w:rsidP="00D33931">
      <w:pPr>
        <w:rPr>
          <w:sz w:val="24"/>
        </w:rPr>
      </w:pPr>
      <w:r w:rsidRPr="00BB68C5">
        <w:rPr>
          <w:sz w:val="24"/>
        </w:rPr>
        <w:br w:type="page"/>
      </w:r>
      <w:r w:rsidR="00961DA8" w:rsidRPr="00BB68C5">
        <w:rPr>
          <w:rFonts w:hint="eastAsia"/>
          <w:sz w:val="24"/>
        </w:rPr>
        <w:lastRenderedPageBreak/>
        <w:t>（契約関係）</w:t>
      </w:r>
    </w:p>
    <w:p w14:paraId="30E910A8" w14:textId="77777777" w:rsidR="00B86AB6" w:rsidRPr="007D27E0" w:rsidRDefault="002E546F" w:rsidP="00B70016">
      <w:pPr>
        <w:ind w:leftChars="140" w:left="282" w:rightChars="140" w:right="282"/>
      </w:pPr>
      <w:r w:rsidRPr="00BB68C5">
        <w:rPr>
          <w:rFonts w:hint="eastAsia"/>
        </w:rPr>
        <w:t xml:space="preserve">　</w:t>
      </w:r>
      <w:r w:rsidR="00B70016" w:rsidRPr="00BB68C5">
        <w:rPr>
          <w:rFonts w:hAnsi="ＭＳ 明朝" w:hint="eastAsia"/>
          <w:szCs w:val="21"/>
        </w:rPr>
        <w:t>契約関係の様式については、下記のホームページの「標準仕様書・工事関係要領・</w:t>
      </w:r>
      <w:r w:rsidR="00B70016" w:rsidRPr="007D27E0">
        <w:rPr>
          <w:rFonts w:hAnsi="ＭＳ 明朝" w:hint="eastAsia"/>
          <w:szCs w:val="21"/>
        </w:rPr>
        <w:t>様式等について」の契約関係様式より参照。</w:t>
      </w:r>
    </w:p>
    <w:p w14:paraId="7830D48B" w14:textId="77777777" w:rsidR="00B86AB6" w:rsidRPr="007D27E0" w:rsidRDefault="00B86AB6" w:rsidP="00B70016">
      <w:pPr>
        <w:ind w:leftChars="140" w:left="282" w:rightChars="140" w:right="282"/>
        <w:rPr>
          <w:sz w:val="18"/>
          <w:szCs w:val="18"/>
          <w:u w:val="single"/>
        </w:rPr>
      </w:pPr>
      <w:r w:rsidRPr="007D27E0">
        <w:rPr>
          <w:rFonts w:hint="eastAsia"/>
        </w:rPr>
        <w:t xml:space="preserve">　</w:t>
      </w:r>
      <w:r w:rsidR="00BB68C5" w:rsidRPr="007D27E0">
        <w:rPr>
          <w:u w:val="single"/>
        </w:rPr>
        <w:t>https://www.pref.aichi.jp/soshiki/nourin-somu/0000004051.html</w:t>
      </w:r>
    </w:p>
    <w:p w14:paraId="0456DEB2" w14:textId="77777777" w:rsidR="009E4FBB" w:rsidRPr="00BB68C5" w:rsidRDefault="009E4FBB" w:rsidP="00D33931">
      <w:pPr>
        <w:rPr>
          <w:sz w:val="18"/>
          <w:szCs w:val="18"/>
        </w:rPr>
      </w:pPr>
    </w:p>
    <w:p w14:paraId="13AA126E" w14:textId="77777777" w:rsidR="00961DA8" w:rsidRPr="00BB68C5" w:rsidRDefault="00DE3AF5" w:rsidP="00D33931">
      <w:pPr>
        <w:rPr>
          <w:sz w:val="24"/>
        </w:rPr>
      </w:pPr>
      <w:r w:rsidRPr="00BB68C5">
        <w:rPr>
          <w:rFonts w:hint="eastAsia"/>
          <w:sz w:val="24"/>
        </w:rPr>
        <w:t>（その他）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7"/>
        <w:gridCol w:w="4611"/>
        <w:gridCol w:w="2972"/>
      </w:tblGrid>
      <w:tr w:rsidR="00BB68C5" w:rsidRPr="00BB68C5" w14:paraId="0C28A67A" w14:textId="77777777" w:rsidTr="00B35258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7E91CF89" w14:textId="77777777" w:rsidR="00850ECF" w:rsidRPr="00914031" w:rsidRDefault="00850ECF" w:rsidP="00F03D00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様式番号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AD3C935" w14:textId="77777777" w:rsidR="00850ECF" w:rsidRPr="00914031" w:rsidRDefault="00850ECF" w:rsidP="00B35258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9DADBA1" w14:textId="77777777" w:rsidR="00850ECF" w:rsidRPr="00914031" w:rsidRDefault="00850ECF" w:rsidP="00B35258">
            <w:pPr>
              <w:jc w:val="center"/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022DA7" w:rsidRPr="00022DA7" w14:paraId="23947AE4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E875AE2" w14:textId="1EF41FFC" w:rsidR="00850ECF" w:rsidRPr="00022DA7" w:rsidRDefault="000343BE" w:rsidP="005C4215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12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9B64B4B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工事費構成書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173691D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本仕様書第104条</w:t>
            </w:r>
          </w:p>
        </w:tc>
      </w:tr>
      <w:tr w:rsidR="00022DA7" w:rsidRPr="00022DA7" w14:paraId="3D6608F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123B5240" w14:textId="24B328CF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3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08CF176D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施工体制台帳（参考）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BC27097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本仕様書第112条</w:t>
            </w:r>
          </w:p>
        </w:tc>
      </w:tr>
      <w:tr w:rsidR="00022DA7" w:rsidRPr="00022DA7" w14:paraId="1470341F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E733A89" w14:textId="6A016F9A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4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59959D5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工事作業所災害防止協議会兼施工体系図（参考）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171825D6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本仕様書第112条</w:t>
            </w:r>
          </w:p>
        </w:tc>
      </w:tr>
      <w:tr w:rsidR="00022DA7" w:rsidRPr="00022DA7" w14:paraId="5F298C15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2F8C57A3" w14:textId="68C81196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5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60AE1E8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支給品受領書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5A894504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本仕様書第118条</w:t>
            </w:r>
          </w:p>
        </w:tc>
      </w:tr>
      <w:tr w:rsidR="00022DA7" w:rsidRPr="00022DA7" w14:paraId="6DAAFB4D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57EFF578" w14:textId="603CD234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6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2BA8CF64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支給品精算書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0628FE28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本仕様書第118条</w:t>
            </w:r>
          </w:p>
        </w:tc>
      </w:tr>
      <w:tr w:rsidR="00022DA7" w:rsidRPr="00022DA7" w14:paraId="24236E5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5377B0B5" w14:textId="0A6423C3" w:rsidR="00850ECF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7</w:t>
            </w:r>
            <w:r w:rsidR="00ED6D27" w:rsidRPr="00ED6D27">
              <w:rPr>
                <w:rFonts w:ascii="ＭＳ 明朝" w:hAnsi="ＭＳ 明朝" w:hint="eastAsia"/>
                <w:color w:val="FF0000"/>
                <w:szCs w:val="21"/>
              </w:rPr>
              <w:t>-1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1C2F3C9" w14:textId="58D89DB6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段階確認書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1F0F2C4E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本仕様書第121条</w:t>
            </w:r>
          </w:p>
        </w:tc>
      </w:tr>
      <w:tr w:rsidR="00ED6D27" w:rsidRPr="00022DA7" w14:paraId="2E270BF1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17DFE774" w14:textId="22C1F944" w:rsidR="00ED6D27" w:rsidRPr="00022DA7" w:rsidRDefault="00ED6D2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ED6D27">
              <w:rPr>
                <w:rFonts w:ascii="ＭＳ 明朝" w:hAnsi="ＭＳ 明朝" w:hint="eastAsia"/>
                <w:color w:val="FF0000"/>
                <w:szCs w:val="21"/>
              </w:rPr>
              <w:t>17-2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03BF1899" w14:textId="4CCFAAF3" w:rsidR="00ED6D27" w:rsidRPr="00022DA7" w:rsidRDefault="00ED6D27" w:rsidP="00C530E7">
            <w:pPr>
              <w:rPr>
                <w:rFonts w:ascii="ＭＳ 明朝" w:hAnsi="ＭＳ 明朝"/>
                <w:szCs w:val="21"/>
              </w:rPr>
            </w:pPr>
            <w:r w:rsidRPr="00ED6D27">
              <w:rPr>
                <w:rFonts w:ascii="ＭＳ 明朝" w:hAnsi="ＭＳ 明朝" w:hint="eastAsia"/>
                <w:color w:val="FF0000"/>
                <w:szCs w:val="21"/>
              </w:rPr>
              <w:t>施工状況把握報告書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551F55AF" w14:textId="50B04D4B" w:rsidR="00ED6D27" w:rsidRPr="00022DA7" w:rsidRDefault="00ED6D27" w:rsidP="00C530E7">
            <w:pPr>
              <w:rPr>
                <w:rFonts w:ascii="ＭＳ 明朝" w:hAnsi="ＭＳ 明朝"/>
                <w:szCs w:val="21"/>
              </w:rPr>
            </w:pPr>
            <w:r w:rsidRPr="00ED6D27">
              <w:rPr>
                <w:rFonts w:ascii="ＭＳ 明朝" w:hAnsi="ＭＳ 明朝" w:hint="eastAsia"/>
                <w:color w:val="FF0000"/>
                <w:szCs w:val="21"/>
              </w:rPr>
              <w:t>本仕様書第121条</w:t>
            </w:r>
          </w:p>
        </w:tc>
      </w:tr>
      <w:tr w:rsidR="00022DA7" w:rsidRPr="00022DA7" w14:paraId="44A84D0B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7E4D2724" w14:textId="626A565B" w:rsidR="009E4FBB" w:rsidRPr="00022DA7" w:rsidRDefault="00266397" w:rsidP="00914031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8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0E395F9" w14:textId="77777777" w:rsidR="00850ECF" w:rsidRPr="00022DA7" w:rsidRDefault="00726FCE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マニフェスト</w:t>
            </w:r>
            <w:r w:rsidR="00850ECF" w:rsidRPr="00022DA7">
              <w:rPr>
                <w:rFonts w:ascii="ＭＳ 明朝" w:hAnsi="ＭＳ 明朝" w:hint="eastAsia"/>
                <w:szCs w:val="21"/>
              </w:rPr>
              <w:t>管理台帳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5FD6213" w14:textId="77777777" w:rsidR="00850ECF" w:rsidRPr="00022DA7" w:rsidRDefault="00850ECF" w:rsidP="00C530E7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本仕様書第120条</w:t>
            </w:r>
          </w:p>
        </w:tc>
      </w:tr>
      <w:tr w:rsidR="00022DA7" w:rsidRPr="00022DA7" w14:paraId="45DEC54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7A0662F" w14:textId="5787694E" w:rsidR="00B4070F" w:rsidRPr="00022DA7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1</w:t>
            </w:r>
            <w:r w:rsidR="000343BE">
              <w:rPr>
                <w:rFonts w:ascii="ＭＳ 明朝" w:hAnsi="ＭＳ 明朝"/>
                <w:szCs w:val="21"/>
              </w:rPr>
              <w:t>9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2F7CBB9E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監理技術者の兼務届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5F366C1F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022DA7" w:rsidRPr="00022DA7" w14:paraId="2E24EF1C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0E439488" w14:textId="0D61D153" w:rsidR="00B4070F" w:rsidRPr="00022DA7" w:rsidRDefault="000343BE" w:rsidP="00B4070F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</w:t>
            </w:r>
            <w:r>
              <w:rPr>
                <w:rFonts w:ascii="ＭＳ 明朝" w:hAnsi="ＭＳ 明朝"/>
                <w:szCs w:val="21"/>
              </w:rPr>
              <w:t>0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51A5E76B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主任技術者の兼務届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4ABCEAF" w14:textId="77777777" w:rsidR="00B4070F" w:rsidRPr="00022DA7" w:rsidRDefault="00B4070F" w:rsidP="00B4070F">
            <w:pPr>
              <w:rPr>
                <w:rFonts w:ascii="ＭＳ 明朝" w:hAnsi="ＭＳ 明朝"/>
                <w:szCs w:val="21"/>
              </w:rPr>
            </w:pPr>
            <w:r w:rsidRPr="00022DA7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B4070F" w:rsidRPr="00BB68C5" w14:paraId="70607447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59F5CF5A" w14:textId="58F2B6CE"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/>
                <w:szCs w:val="21"/>
              </w:rPr>
              <w:t>2</w:t>
            </w:r>
            <w:r w:rsidR="000343BE">
              <w:rPr>
                <w:rFonts w:ascii="ＭＳ 明朝" w:hAnsi="ＭＳ 明朝"/>
                <w:szCs w:val="21"/>
              </w:rPr>
              <w:t>1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462082CA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現場代理人の兼務届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8466A14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本仕様書第147条</w:t>
            </w:r>
          </w:p>
        </w:tc>
      </w:tr>
      <w:tr w:rsidR="00B4070F" w:rsidRPr="00BB68C5" w14:paraId="2C2E0CA8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3F59C107" w14:textId="4CB40991"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/>
                <w:szCs w:val="21"/>
              </w:rPr>
              <w:t>2</w:t>
            </w:r>
            <w:r w:rsidR="000343BE">
              <w:rPr>
                <w:rFonts w:ascii="ＭＳ 明朝" w:hAnsi="ＭＳ 明朝"/>
                <w:szCs w:val="21"/>
              </w:rPr>
              <w:t>2</w:t>
            </w:r>
            <w:r w:rsidRPr="005C4215">
              <w:rPr>
                <w:rFonts w:ascii="ＭＳ 明朝" w:hAnsi="ＭＳ 明朝"/>
                <w:szCs w:val="21"/>
              </w:rPr>
              <w:t>-1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714EFF7C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工事打合簿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7EAC1EFF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  <w:tr w:rsidR="00B4070F" w:rsidRPr="00BB68C5" w14:paraId="5990B377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7DA851C8" w14:textId="7201B860" w:rsidR="00B4070F" w:rsidRPr="005C4215" w:rsidRDefault="00B4070F" w:rsidP="00B4070F">
            <w:pPr>
              <w:jc w:val="left"/>
              <w:rPr>
                <w:rFonts w:ascii="ＭＳ 明朝" w:hAnsi="ＭＳ 明朝"/>
                <w:szCs w:val="21"/>
              </w:rPr>
            </w:pPr>
            <w:r w:rsidRPr="005C4215">
              <w:rPr>
                <w:rFonts w:ascii="ＭＳ 明朝" w:hAnsi="ＭＳ 明朝" w:hint="eastAsia"/>
                <w:szCs w:val="21"/>
              </w:rPr>
              <w:t>2</w:t>
            </w:r>
            <w:r w:rsidR="000343BE">
              <w:rPr>
                <w:rFonts w:ascii="ＭＳ 明朝" w:hAnsi="ＭＳ 明朝"/>
                <w:szCs w:val="21"/>
              </w:rPr>
              <w:t>2</w:t>
            </w:r>
            <w:r w:rsidRPr="005C4215">
              <w:rPr>
                <w:rFonts w:ascii="ＭＳ 明朝" w:hAnsi="ＭＳ 明朝"/>
                <w:szCs w:val="21"/>
              </w:rPr>
              <w:t>-2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D56742C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工事打合簿により処理できる主な書類一覧例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38B3820B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  <w:tr w:rsidR="00B4070F" w:rsidRPr="00BB68C5" w14:paraId="7C999E0A" w14:textId="77777777" w:rsidTr="00F03D00">
        <w:trPr>
          <w:trHeight w:val="510"/>
          <w:jc w:val="center"/>
        </w:trPr>
        <w:tc>
          <w:tcPr>
            <w:tcW w:w="1137" w:type="dxa"/>
            <w:shd w:val="clear" w:color="auto" w:fill="auto"/>
            <w:vAlign w:val="center"/>
          </w:tcPr>
          <w:p w14:paraId="1F41C369" w14:textId="6E59BBC5" w:rsidR="00B4070F" w:rsidRPr="005C4215" w:rsidRDefault="000343BE" w:rsidP="00B4070F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23</w:t>
            </w:r>
          </w:p>
        </w:tc>
        <w:tc>
          <w:tcPr>
            <w:tcW w:w="4611" w:type="dxa"/>
            <w:shd w:val="clear" w:color="auto" w:fill="auto"/>
            <w:vAlign w:val="center"/>
          </w:tcPr>
          <w:p w14:paraId="38F24B31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  <w:r w:rsidRPr="00914031">
              <w:rPr>
                <w:rFonts w:ascii="ＭＳ 明朝" w:hAnsi="ＭＳ 明朝" w:hint="eastAsia"/>
                <w:szCs w:val="21"/>
              </w:rPr>
              <w:t>チエーンソーを用いて行う伐木作業・造材作業に関する作業計画書（参考）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423B6B8B" w14:textId="77777777" w:rsidR="00B4070F" w:rsidRPr="00914031" w:rsidRDefault="00B4070F" w:rsidP="00B4070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50F113" w14:textId="77777777" w:rsidR="00DE3AF5" w:rsidRDefault="00DE3AF5" w:rsidP="00D33931">
      <w:pPr>
        <w:rPr>
          <w:sz w:val="24"/>
        </w:rPr>
      </w:pPr>
    </w:p>
    <w:p w14:paraId="383D4117" w14:textId="77777777" w:rsidR="00266397" w:rsidRPr="00266397" w:rsidRDefault="00266397" w:rsidP="00D33931">
      <w:pPr>
        <w:rPr>
          <w:sz w:val="24"/>
        </w:rPr>
      </w:pPr>
    </w:p>
    <w:sectPr w:rsidR="00266397" w:rsidRPr="00266397" w:rsidSect="002E546F">
      <w:footerReference w:type="default" r:id="rId6"/>
      <w:pgSz w:w="11906" w:h="16838" w:code="9"/>
      <w:pgMar w:top="1247" w:right="1417" w:bottom="1020" w:left="1417" w:header="680" w:footer="567" w:gutter="0"/>
      <w:pgNumType w:start="17"/>
      <w:cols w:space="425"/>
      <w:docGrid w:type="linesAndChars" w:linePitch="291" w:charSpace="-1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344C" w14:textId="77777777" w:rsidR="002504CE" w:rsidRDefault="002504CE">
      <w:r>
        <w:separator/>
      </w:r>
    </w:p>
  </w:endnote>
  <w:endnote w:type="continuationSeparator" w:id="0">
    <w:p w14:paraId="60029C7F" w14:textId="77777777" w:rsidR="002504CE" w:rsidRDefault="0025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7C60" w14:textId="77777777" w:rsidR="00880FFE" w:rsidRDefault="00880FFE">
    <w:pPr>
      <w:pStyle w:val="a5"/>
      <w:jc w:val="center"/>
    </w:pPr>
  </w:p>
  <w:p w14:paraId="46164EC8" w14:textId="77777777" w:rsidR="00880FFE" w:rsidRDefault="00880F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6EB5F" w14:textId="77777777" w:rsidR="002504CE" w:rsidRDefault="002504CE">
      <w:r>
        <w:separator/>
      </w:r>
    </w:p>
  </w:footnote>
  <w:footnote w:type="continuationSeparator" w:id="0">
    <w:p w14:paraId="76238DF5" w14:textId="77777777" w:rsidR="002504CE" w:rsidRDefault="0025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1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3E8"/>
    <w:rsid w:val="00022DA7"/>
    <w:rsid w:val="00027931"/>
    <w:rsid w:val="000343BE"/>
    <w:rsid w:val="000375D2"/>
    <w:rsid w:val="00050B0E"/>
    <w:rsid w:val="00085987"/>
    <w:rsid w:val="00112A12"/>
    <w:rsid w:val="00113D7D"/>
    <w:rsid w:val="001551B3"/>
    <w:rsid w:val="001675DB"/>
    <w:rsid w:val="001D2E96"/>
    <w:rsid w:val="001E575E"/>
    <w:rsid w:val="001F16F6"/>
    <w:rsid w:val="002504CE"/>
    <w:rsid w:val="00266397"/>
    <w:rsid w:val="0028612B"/>
    <w:rsid w:val="0029651B"/>
    <w:rsid w:val="002E546F"/>
    <w:rsid w:val="003175FE"/>
    <w:rsid w:val="00320A1A"/>
    <w:rsid w:val="00373213"/>
    <w:rsid w:val="003942B4"/>
    <w:rsid w:val="003B44CF"/>
    <w:rsid w:val="0040476B"/>
    <w:rsid w:val="00420723"/>
    <w:rsid w:val="0048254F"/>
    <w:rsid w:val="004B20F7"/>
    <w:rsid w:val="004B6ACC"/>
    <w:rsid w:val="0052028D"/>
    <w:rsid w:val="00547A39"/>
    <w:rsid w:val="005B01B0"/>
    <w:rsid w:val="005C4215"/>
    <w:rsid w:val="005E0149"/>
    <w:rsid w:val="005E1D87"/>
    <w:rsid w:val="005E6A13"/>
    <w:rsid w:val="0062294A"/>
    <w:rsid w:val="006715E7"/>
    <w:rsid w:val="00672EE6"/>
    <w:rsid w:val="006E52D0"/>
    <w:rsid w:val="0070330D"/>
    <w:rsid w:val="0071287C"/>
    <w:rsid w:val="00726FCE"/>
    <w:rsid w:val="0075734C"/>
    <w:rsid w:val="00794E19"/>
    <w:rsid w:val="007D27E0"/>
    <w:rsid w:val="00823951"/>
    <w:rsid w:val="00836F87"/>
    <w:rsid w:val="00850ECF"/>
    <w:rsid w:val="00880FFE"/>
    <w:rsid w:val="008970FC"/>
    <w:rsid w:val="008B0E0F"/>
    <w:rsid w:val="008E3BED"/>
    <w:rsid w:val="008F3666"/>
    <w:rsid w:val="00914031"/>
    <w:rsid w:val="00955644"/>
    <w:rsid w:val="00960ACB"/>
    <w:rsid w:val="00961DA8"/>
    <w:rsid w:val="009827F0"/>
    <w:rsid w:val="009E4FBB"/>
    <w:rsid w:val="009E71B1"/>
    <w:rsid w:val="00AA59EB"/>
    <w:rsid w:val="00AD5F1B"/>
    <w:rsid w:val="00B21EAC"/>
    <w:rsid w:val="00B35258"/>
    <w:rsid w:val="00B4070F"/>
    <w:rsid w:val="00B54F1B"/>
    <w:rsid w:val="00B61A02"/>
    <w:rsid w:val="00B70016"/>
    <w:rsid w:val="00B80796"/>
    <w:rsid w:val="00B86AB6"/>
    <w:rsid w:val="00BB5770"/>
    <w:rsid w:val="00BB68C5"/>
    <w:rsid w:val="00BC14F1"/>
    <w:rsid w:val="00BC3885"/>
    <w:rsid w:val="00C12641"/>
    <w:rsid w:val="00C51C64"/>
    <w:rsid w:val="00C530E7"/>
    <w:rsid w:val="00CB49DE"/>
    <w:rsid w:val="00CF6E2E"/>
    <w:rsid w:val="00D0561B"/>
    <w:rsid w:val="00D32856"/>
    <w:rsid w:val="00D329DD"/>
    <w:rsid w:val="00D33931"/>
    <w:rsid w:val="00D42C77"/>
    <w:rsid w:val="00D92F9B"/>
    <w:rsid w:val="00DB6F45"/>
    <w:rsid w:val="00DC2847"/>
    <w:rsid w:val="00DE0343"/>
    <w:rsid w:val="00DE3AF5"/>
    <w:rsid w:val="00DF53E8"/>
    <w:rsid w:val="00E21C40"/>
    <w:rsid w:val="00E22C8C"/>
    <w:rsid w:val="00E254E6"/>
    <w:rsid w:val="00E71430"/>
    <w:rsid w:val="00ED6D27"/>
    <w:rsid w:val="00F03D00"/>
    <w:rsid w:val="00F24BA0"/>
    <w:rsid w:val="00F46F86"/>
    <w:rsid w:val="00F54537"/>
    <w:rsid w:val="00F56093"/>
    <w:rsid w:val="00F94BD0"/>
    <w:rsid w:val="00FD16B8"/>
    <w:rsid w:val="00FD7813"/>
    <w:rsid w:val="00FE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30B71FE"/>
  <w15:chartTrackingRefBased/>
  <w15:docId w15:val="{E230DD38-CC64-489C-B47F-C4387549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9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453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545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80FFE"/>
    <w:rPr>
      <w:kern w:val="2"/>
      <w:sz w:val="21"/>
      <w:szCs w:val="24"/>
    </w:rPr>
  </w:style>
  <w:style w:type="paragraph" w:styleId="a7">
    <w:name w:val="Balloon Text"/>
    <w:basedOn w:val="a"/>
    <w:link w:val="a8"/>
    <w:rsid w:val="007573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5734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796</Words>
  <Characters>364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　式　　集</vt:lpstr>
      <vt:lpstr>様　　式　　集</vt:lpstr>
    </vt:vector>
  </TitlesOfParts>
  <Company>愛知県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　式　　集</dc:title>
  <dc:subject/>
  <dc:creator>OA</dc:creator>
  <cp:keywords/>
  <cp:lastModifiedBy>oa</cp:lastModifiedBy>
  <cp:revision>2</cp:revision>
  <cp:lastPrinted>2025-02-21T05:11:00Z</cp:lastPrinted>
  <dcterms:created xsi:type="dcterms:W3CDTF">2025-02-21T05:13:00Z</dcterms:created>
  <dcterms:modified xsi:type="dcterms:W3CDTF">2025-02-21T05:13:00Z</dcterms:modified>
</cp:coreProperties>
</file>