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FC84" w14:textId="3FCD4BA9" w:rsidR="00032316" w:rsidRPr="004874FD" w:rsidRDefault="000E0A01" w:rsidP="000323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2316" w:rsidRPr="004874FD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032316" w:rsidRPr="004874FD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FE52ACB" w14:textId="77777777" w:rsidR="00032316" w:rsidRPr="004874FD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45A79B97" w14:textId="4DF6CC5A" w:rsidR="00032316" w:rsidRPr="004874FD" w:rsidRDefault="00032316" w:rsidP="00032316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5D5A5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5D5A5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4A08D4C9" w14:textId="77777777" w:rsidR="00032316" w:rsidRPr="005D5A59" w:rsidRDefault="00032316" w:rsidP="00032316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FD7F032" w14:textId="77777777" w:rsidR="00032316" w:rsidRPr="004874FD" w:rsidRDefault="00032316" w:rsidP="005D5A59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愛　知　県　知　事　殿</w:t>
      </w:r>
    </w:p>
    <w:p w14:paraId="2A268B74" w14:textId="77777777" w:rsidR="00032316" w:rsidRPr="004874FD" w:rsidRDefault="00032316" w:rsidP="00032316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C09A17" w14:textId="77777777" w:rsidR="00032316" w:rsidRPr="004874FD" w:rsidRDefault="00032316" w:rsidP="00032316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EE419A1" w14:textId="028C5727" w:rsidR="00032316" w:rsidRPr="00C530A8" w:rsidRDefault="00032316" w:rsidP="00032316">
      <w:pPr>
        <w:ind w:firstLineChars="2000" w:firstLine="4800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FB814F2" w14:textId="6674B046" w:rsidR="00032316" w:rsidRPr="00C530A8" w:rsidRDefault="00032316" w:rsidP="00032316">
      <w:pPr>
        <w:ind w:firstLineChars="2100" w:firstLine="50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5408717D" w14:textId="6DC57C4D" w:rsidR="00032316" w:rsidRPr="004874FD" w:rsidRDefault="00032316" w:rsidP="00032316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名　　　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2F69FB3" w14:textId="77777777" w:rsidR="00032316" w:rsidRPr="004874FD" w:rsidRDefault="00032316" w:rsidP="00032316">
      <w:pPr>
        <w:ind w:leftChars="100" w:left="21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2A598752" w14:textId="6A5B6419" w:rsidR="00032316" w:rsidRPr="004874FD" w:rsidRDefault="00032316" w:rsidP="0003231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</w:t>
      </w:r>
    </w:p>
    <w:p w14:paraId="47A920D7" w14:textId="26B7B16B" w:rsidR="00032316" w:rsidRPr="00C530A8" w:rsidRDefault="00032316" w:rsidP="00032316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3E5DBFF5" w14:textId="77777777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2D99EA67" w14:textId="77777777" w:rsidR="00032316" w:rsidRPr="004874FD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04C24771" w14:textId="08FDDDDE" w:rsidR="00032316" w:rsidRDefault="00032316" w:rsidP="000323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愛知県副業・兼業人材活用促進事業費補助金</w:t>
      </w:r>
      <w:r w:rsidR="005D5A59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2C3B5B3F" w14:textId="77777777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7C284544" w14:textId="74C89BA2" w:rsidR="00032316" w:rsidRDefault="00032316" w:rsidP="005D5A5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D5A5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D5A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日付け</w:t>
      </w:r>
      <w:r w:rsidR="005D5A5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号で交付決定を受けた愛知県副業・兼業人材活用促進事業が完了したので、関係書類を添えて下記のとおり報告します。</w:t>
      </w:r>
    </w:p>
    <w:p w14:paraId="2FF6498D" w14:textId="77777777" w:rsidR="00032316" w:rsidRP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167065D7" w14:textId="77777777" w:rsidR="00032316" w:rsidRDefault="00032316" w:rsidP="000323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5D82CD" w14:textId="77777777" w:rsidR="00667D35" w:rsidRDefault="00667D35" w:rsidP="00032316">
      <w:pPr>
        <w:rPr>
          <w:rFonts w:ascii="ＭＳ 明朝" w:eastAsia="ＭＳ 明朝" w:hAnsi="ＭＳ 明朝"/>
          <w:sz w:val="24"/>
          <w:szCs w:val="24"/>
        </w:rPr>
      </w:pPr>
    </w:p>
    <w:p w14:paraId="75469504" w14:textId="183D5E76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事業に要した経費及び補助金の額</w:t>
      </w:r>
    </w:p>
    <w:p w14:paraId="36728E77" w14:textId="6F6FB335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（１）補助事業に要した経費　　　　</w:t>
      </w:r>
      <w:r w:rsidR="00667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7FCEC4B2" w14:textId="77777777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653432DE" w14:textId="2B3AF60F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（２）補助対象経費　　　　　　　　</w:t>
      </w:r>
      <w:r w:rsidR="00667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2FCFB87C" w14:textId="38D099D8" w:rsidR="00032316" w:rsidRDefault="00032316" w:rsidP="00032316">
      <w:pPr>
        <w:rPr>
          <w:rFonts w:ascii="ＭＳ 明朝" w:eastAsia="ＭＳ 明朝" w:hAnsi="ＭＳ 明朝"/>
          <w:sz w:val="24"/>
          <w:szCs w:val="24"/>
        </w:rPr>
      </w:pPr>
    </w:p>
    <w:p w14:paraId="4EE5349A" w14:textId="0FFE7664" w:rsidR="00032316" w:rsidRPr="00A94CDA" w:rsidRDefault="00032316" w:rsidP="000323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（３）補助金の額　　　　　　　　　</w:t>
      </w:r>
      <w:r w:rsidR="00667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72345EFB" w14:textId="77777777" w:rsidR="0044324E" w:rsidRPr="00032316" w:rsidRDefault="0044324E">
      <w:pPr>
        <w:widowControl/>
        <w:jc w:val="left"/>
        <w:rPr>
          <w:rFonts w:ascii="ＭＳ 明朝" w:eastAsia="ＭＳ 明朝" w:hAnsi="ＭＳ 明朝"/>
          <w:sz w:val="22"/>
        </w:rPr>
      </w:pPr>
    </w:p>
    <w:p w14:paraId="5F3C31B8" w14:textId="172FA2A0" w:rsidR="0044324E" w:rsidRPr="007261F5" w:rsidRDefault="000323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61F5">
        <w:rPr>
          <w:rFonts w:ascii="ＭＳ 明朝" w:eastAsia="ＭＳ 明朝" w:hAnsi="ＭＳ 明朝" w:hint="eastAsia"/>
          <w:sz w:val="24"/>
          <w:szCs w:val="24"/>
        </w:rPr>
        <w:t>２　補助事業の実績</w:t>
      </w:r>
    </w:p>
    <w:p w14:paraId="281ED9DC" w14:textId="1FDC32DA" w:rsidR="00032316" w:rsidRPr="007261F5" w:rsidRDefault="000323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61F5">
        <w:rPr>
          <w:rFonts w:ascii="ＭＳ 明朝" w:eastAsia="ＭＳ 明朝" w:hAnsi="ＭＳ 明朝" w:hint="eastAsia"/>
          <w:sz w:val="24"/>
          <w:szCs w:val="24"/>
        </w:rPr>
        <w:t xml:space="preserve">　　別紙のとおり</w:t>
      </w:r>
    </w:p>
    <w:p w14:paraId="41363EC0" w14:textId="77777777" w:rsidR="0044324E" w:rsidRPr="007261F5" w:rsidRDefault="0044324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404688" w14:textId="33D0875F" w:rsidR="00ED50FA" w:rsidRPr="007261F5" w:rsidRDefault="00ED50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61F5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391D58DF" w14:textId="324039E6" w:rsidR="00ED50FA" w:rsidRPr="007261F5" w:rsidRDefault="00ED50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61F5">
        <w:rPr>
          <w:rFonts w:ascii="ＭＳ 明朝" w:eastAsia="ＭＳ 明朝" w:hAnsi="ＭＳ 明朝" w:hint="eastAsia"/>
          <w:sz w:val="24"/>
          <w:szCs w:val="24"/>
        </w:rPr>
        <w:t>・</w:t>
      </w:r>
      <w:r w:rsidR="004E5C3F" w:rsidRPr="007261F5">
        <w:rPr>
          <w:rFonts w:ascii="ＭＳ 明朝" w:eastAsia="ＭＳ 明朝" w:hAnsi="ＭＳ 明朝" w:hint="eastAsia"/>
          <w:sz w:val="24"/>
          <w:szCs w:val="24"/>
        </w:rPr>
        <w:t>補助対象経費の</w:t>
      </w:r>
      <w:r w:rsidR="00A41A13">
        <w:rPr>
          <w:rFonts w:ascii="ＭＳ 明朝" w:eastAsia="ＭＳ 明朝" w:hAnsi="ＭＳ 明朝" w:hint="eastAsia"/>
          <w:sz w:val="24"/>
          <w:szCs w:val="24"/>
        </w:rPr>
        <w:t>支払</w:t>
      </w:r>
      <w:r w:rsidR="004E5C3F" w:rsidRPr="007261F5">
        <w:rPr>
          <w:rFonts w:ascii="ＭＳ 明朝" w:eastAsia="ＭＳ 明朝" w:hAnsi="ＭＳ 明朝" w:hint="eastAsia"/>
          <w:sz w:val="24"/>
          <w:szCs w:val="24"/>
        </w:rPr>
        <w:t>内容が確認できる書類の写し</w:t>
      </w:r>
    </w:p>
    <w:p w14:paraId="2FD50B66" w14:textId="238C754D" w:rsidR="007261F5" w:rsidRPr="007261F5" w:rsidRDefault="004E5C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61F5">
        <w:rPr>
          <w:rFonts w:ascii="ＭＳ 明朝" w:eastAsia="ＭＳ 明朝" w:hAnsi="ＭＳ 明朝" w:hint="eastAsia"/>
          <w:sz w:val="24"/>
          <w:szCs w:val="24"/>
        </w:rPr>
        <w:t>・</w:t>
      </w:r>
      <w:r w:rsidR="007261F5" w:rsidRPr="007261F5">
        <w:rPr>
          <w:rFonts w:ascii="ＭＳ 明朝" w:eastAsia="ＭＳ 明朝" w:hAnsi="ＭＳ 明朝" w:hint="eastAsia"/>
          <w:sz w:val="24"/>
          <w:szCs w:val="24"/>
        </w:rPr>
        <w:t>副業・兼業プロ人材が業務に従事したことが確認できる書類の写し</w:t>
      </w:r>
    </w:p>
    <w:p w14:paraId="479625B4" w14:textId="093ED230" w:rsidR="00A22D4B" w:rsidRDefault="007261F5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A22D4B" w:rsidSect="00D97EF8">
          <w:foot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  <w:r w:rsidRPr="007261F5">
        <w:rPr>
          <w:rFonts w:ascii="ＭＳ 明朝" w:eastAsia="ＭＳ 明朝" w:hAnsi="ＭＳ 明朝" w:hint="eastAsia"/>
          <w:sz w:val="24"/>
          <w:szCs w:val="24"/>
        </w:rPr>
        <w:t>・その他知事が必要と認める書類</w:t>
      </w:r>
    </w:p>
    <w:p w14:paraId="34E226E5" w14:textId="0EA7169D" w:rsidR="0006048A" w:rsidRDefault="0006048A" w:rsidP="0006048A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</w:p>
    <w:p w14:paraId="4C26D235" w14:textId="7B53D2A2" w:rsidR="0006048A" w:rsidRDefault="0006048A" w:rsidP="0006048A">
      <w:pPr>
        <w:pStyle w:val="a8"/>
        <w:rPr>
          <w:rFonts w:ascii="ＭＳ 明朝" w:hAnsi="ＭＳ 明朝"/>
        </w:rPr>
      </w:pPr>
    </w:p>
    <w:p w14:paraId="61C1BD14" w14:textId="3201B9B2" w:rsidR="0006048A" w:rsidRDefault="0006048A" w:rsidP="0006048A">
      <w:pPr>
        <w:pStyle w:val="a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補助事業の実績</w:t>
      </w:r>
    </w:p>
    <w:p w14:paraId="174D305F" w14:textId="4E58116E" w:rsidR="0006048A" w:rsidRPr="00C86274" w:rsidRDefault="0006048A" w:rsidP="0006048A">
      <w:pPr>
        <w:pStyle w:val="a8"/>
        <w:rPr>
          <w:rFonts w:ascii="ＭＳ 明朝" w:hAnsi="ＭＳ 明朝"/>
        </w:rPr>
      </w:pP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1732"/>
        <w:gridCol w:w="1309"/>
        <w:gridCol w:w="6201"/>
      </w:tblGrid>
      <w:tr w:rsidR="0006048A" w:rsidRPr="00C86274" w14:paraId="3EDFC51D" w14:textId="77777777" w:rsidTr="00106DD7">
        <w:trPr>
          <w:trHeight w:val="510"/>
        </w:trPr>
        <w:tc>
          <w:tcPr>
            <w:tcW w:w="9242" w:type="dxa"/>
            <w:gridSpan w:val="3"/>
            <w:vAlign w:val="center"/>
          </w:tcPr>
          <w:p w14:paraId="7355D52B" w14:textId="3B209AA1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1</w:t>
            </w:r>
            <w:r w:rsidRPr="00C86274">
              <w:rPr>
                <w:rFonts w:ascii="ＭＳ 明朝" w:hAnsi="ＭＳ 明朝" w:hint="eastAsia"/>
              </w:rPr>
              <w:t xml:space="preserve">)　</w:t>
            </w:r>
            <w:r>
              <w:rPr>
                <w:rFonts w:ascii="ＭＳ 明朝" w:hAnsi="ＭＳ 明朝" w:hint="eastAsia"/>
              </w:rPr>
              <w:t>副業・兼業</w:t>
            </w:r>
            <w:r w:rsidRPr="00C86274">
              <w:rPr>
                <w:rFonts w:ascii="ＭＳ 明朝" w:hAnsi="ＭＳ 明朝" w:hint="eastAsia"/>
              </w:rPr>
              <w:t>プロ人材の経歴</w:t>
            </w:r>
          </w:p>
        </w:tc>
      </w:tr>
      <w:tr w:rsidR="0006048A" w:rsidRPr="00C86274" w14:paraId="399CDC9E" w14:textId="77777777" w:rsidTr="00106DD7">
        <w:trPr>
          <w:trHeight w:val="510"/>
        </w:trPr>
        <w:tc>
          <w:tcPr>
            <w:tcW w:w="1732" w:type="dxa"/>
            <w:vAlign w:val="center"/>
          </w:tcPr>
          <w:p w14:paraId="2999B1FE" w14:textId="77777777" w:rsidR="0006048A" w:rsidRPr="00C86274" w:rsidRDefault="0006048A" w:rsidP="00106DD7">
            <w:pPr>
              <w:pStyle w:val="a8"/>
              <w:ind w:firstLineChars="15" w:firstLine="33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0" w:type="dxa"/>
            <w:gridSpan w:val="2"/>
            <w:vAlign w:val="center"/>
          </w:tcPr>
          <w:p w14:paraId="084E298E" w14:textId="77777777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</w:p>
        </w:tc>
      </w:tr>
      <w:tr w:rsidR="0006048A" w:rsidRPr="00C86274" w14:paraId="5AC3B296" w14:textId="77777777" w:rsidTr="00106DD7">
        <w:trPr>
          <w:trHeight w:val="510"/>
        </w:trPr>
        <w:tc>
          <w:tcPr>
            <w:tcW w:w="1732" w:type="dxa"/>
            <w:vAlign w:val="center"/>
          </w:tcPr>
          <w:p w14:paraId="51C85D6F" w14:textId="77777777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生年月日・年齢</w:t>
            </w:r>
          </w:p>
        </w:tc>
        <w:tc>
          <w:tcPr>
            <w:tcW w:w="7510" w:type="dxa"/>
            <w:gridSpan w:val="2"/>
            <w:vAlign w:val="center"/>
          </w:tcPr>
          <w:p w14:paraId="0EB54278" w14:textId="77777777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 xml:space="preserve">　　　　年　　　　月　　　日（満　　　歳）</w:t>
            </w:r>
          </w:p>
        </w:tc>
      </w:tr>
      <w:tr w:rsidR="0006048A" w:rsidRPr="00C86274" w14:paraId="7ADD93F4" w14:textId="77777777" w:rsidTr="00106DD7">
        <w:trPr>
          <w:trHeight w:val="510"/>
        </w:trPr>
        <w:tc>
          <w:tcPr>
            <w:tcW w:w="9242" w:type="dxa"/>
            <w:gridSpan w:val="3"/>
            <w:vAlign w:val="center"/>
          </w:tcPr>
          <w:p w14:paraId="5668504E" w14:textId="371B1784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C86274">
              <w:rPr>
                <w:rFonts w:ascii="ＭＳ 明朝" w:hAnsi="ＭＳ 明朝" w:hint="eastAsia"/>
              </w:rPr>
              <w:t xml:space="preserve">)　</w:t>
            </w:r>
            <w:r>
              <w:rPr>
                <w:rFonts w:ascii="ＭＳ 明朝" w:hAnsi="ＭＳ 明朝" w:hint="eastAsia"/>
              </w:rPr>
              <w:t>副業・兼業プロ</w:t>
            </w:r>
            <w:r w:rsidRPr="00C86274">
              <w:rPr>
                <w:rFonts w:ascii="ＭＳ 明朝" w:hAnsi="ＭＳ 明朝" w:hint="eastAsia"/>
              </w:rPr>
              <w:t>人材を活用し</w:t>
            </w:r>
            <w:r w:rsidR="00CC7D15">
              <w:rPr>
                <w:rFonts w:ascii="ＭＳ 明朝" w:hAnsi="ＭＳ 明朝" w:hint="eastAsia"/>
              </w:rPr>
              <w:t>て行った</w:t>
            </w:r>
            <w:r w:rsidRPr="00C86274">
              <w:rPr>
                <w:rFonts w:ascii="ＭＳ 明朝" w:hAnsi="ＭＳ 明朝" w:hint="eastAsia"/>
              </w:rPr>
              <w:t>事業の概要</w:t>
            </w:r>
          </w:p>
        </w:tc>
      </w:tr>
      <w:tr w:rsidR="0006048A" w:rsidRPr="00C86274" w14:paraId="28690F5A" w14:textId="77777777" w:rsidTr="00106DD7">
        <w:trPr>
          <w:trHeight w:val="1776"/>
        </w:trPr>
        <w:tc>
          <w:tcPr>
            <w:tcW w:w="1732" w:type="dxa"/>
            <w:vAlign w:val="center"/>
          </w:tcPr>
          <w:p w14:paraId="00257C2E" w14:textId="7967E651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従事した業務内容及び事業実施の成果</w:t>
            </w:r>
          </w:p>
        </w:tc>
        <w:tc>
          <w:tcPr>
            <w:tcW w:w="7510" w:type="dxa"/>
            <w:gridSpan w:val="2"/>
            <w:tcMar>
              <w:top w:w="113" w:type="dxa"/>
            </w:tcMar>
          </w:tcPr>
          <w:p w14:paraId="3919A8AF" w14:textId="77777777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</w:p>
        </w:tc>
      </w:tr>
      <w:tr w:rsidR="0006048A" w:rsidRPr="00C86274" w14:paraId="1F19EA83" w14:textId="77777777" w:rsidTr="00106DD7">
        <w:trPr>
          <w:trHeight w:val="510"/>
        </w:trPr>
        <w:tc>
          <w:tcPr>
            <w:tcW w:w="9242" w:type="dxa"/>
            <w:gridSpan w:val="3"/>
            <w:vAlign w:val="center"/>
          </w:tcPr>
          <w:p w14:paraId="58E51893" w14:textId="77777777" w:rsidR="0006048A" w:rsidRDefault="0006048A" w:rsidP="00106DD7">
            <w:pPr>
              <w:pStyle w:val="a8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3</w:t>
            </w:r>
            <w:r w:rsidRPr="00C86274">
              <w:rPr>
                <w:rFonts w:ascii="ＭＳ 明朝" w:hAnsi="ＭＳ 明朝" w:hint="eastAsia"/>
              </w:rPr>
              <w:t xml:space="preserve">)　 </w:t>
            </w:r>
            <w:r w:rsidR="00CC7D15">
              <w:rPr>
                <w:rFonts w:ascii="ＭＳ 明朝" w:hAnsi="ＭＳ 明朝" w:hint="eastAsia"/>
              </w:rPr>
              <w:t>実績報告額の算定根拠</w:t>
            </w:r>
          </w:p>
          <w:p w14:paraId="7329A132" w14:textId="33660209" w:rsidR="00A20063" w:rsidRPr="00A20063" w:rsidRDefault="00A20063" w:rsidP="00106DD7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A20063">
              <w:rPr>
                <w:rFonts w:ascii="ＭＳ 明朝" w:hAnsi="ＭＳ 明朝" w:hint="eastAsia"/>
              </w:rPr>
              <w:t>※付表に基づき算定</w:t>
            </w:r>
          </w:p>
        </w:tc>
      </w:tr>
      <w:tr w:rsidR="0006048A" w:rsidRPr="00C86274" w14:paraId="4B04EA98" w14:textId="77777777" w:rsidTr="00106DD7">
        <w:trPr>
          <w:trHeight w:val="227"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vAlign w:val="center"/>
          </w:tcPr>
          <w:p w14:paraId="40465412" w14:textId="77777777" w:rsidR="0006048A" w:rsidRPr="00C86274" w:rsidRDefault="0006048A" w:rsidP="00106DD7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費　目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14:paraId="6513FE05" w14:textId="77777777" w:rsidR="0006048A" w:rsidRPr="00C86274" w:rsidRDefault="0006048A" w:rsidP="00106DD7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金　額（円）</w:t>
            </w:r>
          </w:p>
        </w:tc>
      </w:tr>
      <w:tr w:rsidR="0032429A" w:rsidRPr="00C86274" w14:paraId="2676466C" w14:textId="77777777" w:rsidTr="00106DD7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9C4F7" w14:textId="3A01685D" w:rsidR="0032429A" w:rsidRPr="00C86274" w:rsidRDefault="0032429A" w:rsidP="00106DD7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32C2" w14:textId="77777777" w:rsidR="0032429A" w:rsidRPr="00C86274" w:rsidRDefault="0032429A" w:rsidP="00106DD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048A" w:rsidRPr="00C86274" w14:paraId="3922F634" w14:textId="77777777" w:rsidTr="00106DD7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652BB" w14:textId="596D49F3" w:rsidR="0006048A" w:rsidRPr="00C86274" w:rsidRDefault="0032429A" w:rsidP="0006048A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08BE0" w14:textId="77777777" w:rsidR="0006048A" w:rsidRPr="00C86274" w:rsidRDefault="0006048A" w:rsidP="00106DD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048A" w:rsidRPr="00C86274" w14:paraId="00F841A5" w14:textId="77777777" w:rsidTr="00106DD7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43B90" w14:textId="7DBE05C8" w:rsidR="0006048A" w:rsidRPr="00C86274" w:rsidRDefault="0032429A" w:rsidP="00A20063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E71D" w14:textId="77777777" w:rsidR="0006048A" w:rsidRPr="00C86274" w:rsidRDefault="0006048A" w:rsidP="00106DD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048A" w:rsidRPr="00C86274" w14:paraId="24607C15" w14:textId="77777777" w:rsidTr="00106DD7">
        <w:trPr>
          <w:trHeight w:val="615"/>
        </w:trPr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FEF4" w14:textId="77777777" w:rsidR="0006048A" w:rsidRPr="00C86274" w:rsidRDefault="0006048A" w:rsidP="00106DD7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B056" w14:textId="77777777" w:rsidR="0006048A" w:rsidRPr="00C86274" w:rsidRDefault="0006048A" w:rsidP="00106DD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048A" w:rsidRPr="00C86274" w14:paraId="0DFEB0A3" w14:textId="77777777" w:rsidTr="00106DD7">
        <w:trPr>
          <w:trHeight w:val="255"/>
        </w:trPr>
        <w:tc>
          <w:tcPr>
            <w:tcW w:w="3041" w:type="dxa"/>
            <w:gridSpan w:val="2"/>
            <w:vMerge w:val="restart"/>
            <w:vAlign w:val="center"/>
          </w:tcPr>
          <w:p w14:paraId="194D6EDF" w14:textId="240928D3" w:rsidR="0006048A" w:rsidRPr="000E0A01" w:rsidRDefault="000E0A01" w:rsidP="000E0A01">
            <w:pPr>
              <w:pStyle w:val="a8"/>
              <w:ind w:left="110" w:hangingChars="50" w:hanging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B27C1" wp14:editId="62397AD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155575</wp:posOffset>
                      </wp:positionV>
                      <wp:extent cx="1746885" cy="477520"/>
                      <wp:effectExtent l="0" t="0" r="24765" b="17780"/>
                      <wp:wrapNone/>
                      <wp:docPr id="72432698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885" cy="4775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7E9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1pt;margin-top:12.25pt;width:137.5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06048A" w:rsidRPr="00C86274">
              <w:rPr>
                <w:rFonts w:ascii="ＭＳ 明朝" w:hAnsi="ＭＳ 明朝" w:hint="eastAsia"/>
              </w:rPr>
              <w:t>(</w:t>
            </w:r>
            <w:r w:rsidR="00A20063">
              <w:rPr>
                <w:rFonts w:ascii="ＭＳ 明朝" w:hAnsi="ＭＳ 明朝" w:hint="eastAsia"/>
              </w:rPr>
              <w:t>4</w:t>
            </w:r>
            <w:r w:rsidR="0006048A" w:rsidRPr="00C86274">
              <w:rPr>
                <w:rFonts w:ascii="ＭＳ 明朝" w:hAnsi="ＭＳ 明朝" w:hint="eastAsia"/>
              </w:rPr>
              <w:t>)　補助金交付申請額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6048A" w:rsidRPr="000E0A01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20063" w:rsidRPr="000E0A01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06048A" w:rsidRPr="000E0A01">
              <w:rPr>
                <w:rFonts w:ascii="ＭＳ 明朝" w:hAnsi="ＭＳ 明朝"/>
                <w:sz w:val="20"/>
                <w:szCs w:val="20"/>
              </w:rPr>
              <w:t>)</w:t>
            </w:r>
            <w:r w:rsidR="0006048A" w:rsidRPr="000E0A01">
              <w:rPr>
                <w:rFonts w:ascii="ＭＳ 明朝" w:hAnsi="ＭＳ 明朝" w:hint="eastAsia"/>
                <w:sz w:val="20"/>
                <w:szCs w:val="20"/>
              </w:rPr>
              <w:t>費目合計の10分の８以内</w:t>
            </w:r>
          </w:p>
          <w:p w14:paraId="6056BA94" w14:textId="77777777" w:rsidR="000E0A01" w:rsidRDefault="0006048A" w:rsidP="000E0A01">
            <w:pPr>
              <w:pStyle w:val="a8"/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0A01">
              <w:rPr>
                <w:rFonts w:ascii="ＭＳ 明朝" w:hAnsi="ＭＳ 明朝" w:hint="eastAsia"/>
                <w:sz w:val="20"/>
                <w:szCs w:val="20"/>
              </w:rPr>
              <w:t>（限度額5</w:t>
            </w:r>
            <w:r w:rsidRPr="000E0A01">
              <w:rPr>
                <w:rFonts w:ascii="ＭＳ 明朝" w:hAnsi="ＭＳ 明朝"/>
                <w:sz w:val="20"/>
                <w:szCs w:val="20"/>
              </w:rPr>
              <w:t>00,000</w:t>
            </w:r>
            <w:r w:rsidRPr="000E0A01">
              <w:rPr>
                <w:rFonts w:ascii="ＭＳ 明朝" w:hAnsi="ＭＳ 明朝" w:hint="eastAsia"/>
                <w:sz w:val="20"/>
                <w:szCs w:val="20"/>
              </w:rPr>
              <w:t>円、1,000円</w:t>
            </w:r>
          </w:p>
          <w:p w14:paraId="4AA32067" w14:textId="742F943C" w:rsidR="0006048A" w:rsidRPr="000E0A01" w:rsidRDefault="0006048A" w:rsidP="000E0A01">
            <w:pPr>
              <w:pStyle w:val="a8"/>
              <w:ind w:firstLineChars="150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0A01">
              <w:rPr>
                <w:rFonts w:ascii="ＭＳ 明朝" w:hAnsi="ＭＳ 明朝" w:hint="eastAsia"/>
                <w:sz w:val="20"/>
                <w:szCs w:val="20"/>
              </w:rPr>
              <w:t>未満切捨て）</w:t>
            </w:r>
          </w:p>
        </w:tc>
        <w:tc>
          <w:tcPr>
            <w:tcW w:w="6201" w:type="dxa"/>
            <w:vAlign w:val="center"/>
          </w:tcPr>
          <w:p w14:paraId="6F1EDC84" w14:textId="77777777" w:rsidR="0006048A" w:rsidRPr="00C86274" w:rsidRDefault="0006048A" w:rsidP="00106DD7">
            <w:pPr>
              <w:pStyle w:val="a8"/>
              <w:jc w:val="center"/>
              <w:rPr>
                <w:rFonts w:ascii="ＭＳ 明朝" w:hAnsi="ＭＳ 明朝"/>
              </w:rPr>
            </w:pPr>
            <w:r w:rsidRPr="00C86274">
              <w:rPr>
                <w:rFonts w:ascii="ＭＳ 明朝" w:hAnsi="ＭＳ 明朝" w:hint="eastAsia"/>
              </w:rPr>
              <w:t>金　額（円）</w:t>
            </w:r>
          </w:p>
        </w:tc>
      </w:tr>
      <w:tr w:rsidR="0006048A" w:rsidRPr="00C86274" w14:paraId="5ADB4700" w14:textId="77777777" w:rsidTr="00106DD7">
        <w:trPr>
          <w:trHeight w:val="692"/>
        </w:trPr>
        <w:tc>
          <w:tcPr>
            <w:tcW w:w="3041" w:type="dxa"/>
            <w:gridSpan w:val="2"/>
            <w:vMerge/>
            <w:vAlign w:val="center"/>
          </w:tcPr>
          <w:p w14:paraId="7ECB1A47" w14:textId="77777777" w:rsidR="0006048A" w:rsidRPr="00C86274" w:rsidRDefault="0006048A" w:rsidP="00106DD7">
            <w:pPr>
              <w:pStyle w:val="a8"/>
              <w:rPr>
                <w:rFonts w:ascii="ＭＳ 明朝" w:hAnsi="ＭＳ 明朝"/>
                <w:color w:val="FF0000"/>
              </w:rPr>
            </w:pPr>
          </w:p>
        </w:tc>
        <w:tc>
          <w:tcPr>
            <w:tcW w:w="6201" w:type="dxa"/>
            <w:vAlign w:val="center"/>
          </w:tcPr>
          <w:p w14:paraId="50BC176B" w14:textId="77777777" w:rsidR="0006048A" w:rsidRPr="00C86274" w:rsidRDefault="0006048A" w:rsidP="00106DD7">
            <w:pPr>
              <w:pStyle w:val="a8"/>
              <w:rPr>
                <w:rFonts w:ascii="ＭＳ 明朝" w:hAnsi="ＭＳ 明朝"/>
              </w:rPr>
            </w:pPr>
          </w:p>
        </w:tc>
      </w:tr>
    </w:tbl>
    <w:p w14:paraId="293FB0C1" w14:textId="1F962790" w:rsidR="0006048A" w:rsidRPr="0044324E" w:rsidRDefault="0006048A" w:rsidP="0006048A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E6F3E4" w14:textId="77777777" w:rsidR="0006048A" w:rsidRDefault="0006048A" w:rsidP="008C5DE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CC11B7A" w14:textId="49484AE9" w:rsidR="007335AC" w:rsidRPr="00C22009" w:rsidRDefault="007335AC" w:rsidP="008C5DE9">
      <w:pPr>
        <w:rPr>
          <w:rFonts w:ascii="ＭＳ 明朝" w:eastAsia="ＭＳ 明朝" w:hAnsi="ＭＳ 明朝"/>
          <w:sz w:val="24"/>
          <w:szCs w:val="24"/>
        </w:rPr>
      </w:pPr>
    </w:p>
    <w:sectPr w:rsidR="007335AC" w:rsidRPr="00C22009" w:rsidSect="00A22D4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18C5" w14:textId="77777777" w:rsidR="004874FD" w:rsidRDefault="004874FD" w:rsidP="004874FD">
      <w:r>
        <w:separator/>
      </w:r>
    </w:p>
  </w:endnote>
  <w:endnote w:type="continuationSeparator" w:id="0">
    <w:p w14:paraId="5D8EFA70" w14:textId="77777777" w:rsidR="004874FD" w:rsidRDefault="004874FD" w:rsidP="004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A0B" w14:textId="77777777" w:rsidR="00BE7E7E" w:rsidRDefault="00BE7E7E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8C5" w14:textId="77777777" w:rsidR="004874FD" w:rsidRDefault="004874FD" w:rsidP="004874FD">
      <w:r>
        <w:separator/>
      </w:r>
    </w:p>
  </w:footnote>
  <w:footnote w:type="continuationSeparator" w:id="0">
    <w:p w14:paraId="04E8E08C" w14:textId="77777777" w:rsidR="004874FD" w:rsidRDefault="004874FD" w:rsidP="004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8066">
    <w:abstractNumId w:val="1"/>
  </w:num>
  <w:num w:numId="2" w16cid:durableId="1171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00526B"/>
    <w:rsid w:val="00011D44"/>
    <w:rsid w:val="00032316"/>
    <w:rsid w:val="0006048A"/>
    <w:rsid w:val="000D2493"/>
    <w:rsid w:val="000E0A01"/>
    <w:rsid w:val="001336A1"/>
    <w:rsid w:val="00174AB9"/>
    <w:rsid w:val="00194929"/>
    <w:rsid w:val="001F4C2D"/>
    <w:rsid w:val="0026253D"/>
    <w:rsid w:val="002826A0"/>
    <w:rsid w:val="002B4B0C"/>
    <w:rsid w:val="002E2212"/>
    <w:rsid w:val="0032429A"/>
    <w:rsid w:val="00381D30"/>
    <w:rsid w:val="0044324E"/>
    <w:rsid w:val="00456D14"/>
    <w:rsid w:val="00472628"/>
    <w:rsid w:val="004874FD"/>
    <w:rsid w:val="004A0BB8"/>
    <w:rsid w:val="004A1EE2"/>
    <w:rsid w:val="004D22C0"/>
    <w:rsid w:val="004E5C3F"/>
    <w:rsid w:val="004E64BA"/>
    <w:rsid w:val="004F3C0A"/>
    <w:rsid w:val="00537E25"/>
    <w:rsid w:val="005C70BF"/>
    <w:rsid w:val="005D5A59"/>
    <w:rsid w:val="00667D35"/>
    <w:rsid w:val="006B5444"/>
    <w:rsid w:val="006C7EB3"/>
    <w:rsid w:val="00700876"/>
    <w:rsid w:val="00710F66"/>
    <w:rsid w:val="00717A10"/>
    <w:rsid w:val="007261F5"/>
    <w:rsid w:val="007335AC"/>
    <w:rsid w:val="00756333"/>
    <w:rsid w:val="00785AAB"/>
    <w:rsid w:val="00870770"/>
    <w:rsid w:val="00872665"/>
    <w:rsid w:val="00876540"/>
    <w:rsid w:val="00885F2E"/>
    <w:rsid w:val="008A4BF1"/>
    <w:rsid w:val="008C5DE9"/>
    <w:rsid w:val="00920F48"/>
    <w:rsid w:val="00994227"/>
    <w:rsid w:val="009E7150"/>
    <w:rsid w:val="00A20063"/>
    <w:rsid w:val="00A22D4B"/>
    <w:rsid w:val="00A25C9A"/>
    <w:rsid w:val="00A3409F"/>
    <w:rsid w:val="00A41A13"/>
    <w:rsid w:val="00A801E8"/>
    <w:rsid w:val="00A94CDA"/>
    <w:rsid w:val="00AA3EAF"/>
    <w:rsid w:val="00AC08EF"/>
    <w:rsid w:val="00B523E9"/>
    <w:rsid w:val="00BE7E7E"/>
    <w:rsid w:val="00BF6416"/>
    <w:rsid w:val="00C22009"/>
    <w:rsid w:val="00C30B1C"/>
    <w:rsid w:val="00C530A8"/>
    <w:rsid w:val="00C86274"/>
    <w:rsid w:val="00CB268B"/>
    <w:rsid w:val="00CC7D15"/>
    <w:rsid w:val="00D616B4"/>
    <w:rsid w:val="00D77F2F"/>
    <w:rsid w:val="00D97EF8"/>
    <w:rsid w:val="00E43C29"/>
    <w:rsid w:val="00E61D4C"/>
    <w:rsid w:val="00E81525"/>
    <w:rsid w:val="00E84B6E"/>
    <w:rsid w:val="00E86E41"/>
    <w:rsid w:val="00ED50FA"/>
    <w:rsid w:val="00F43A4A"/>
    <w:rsid w:val="00F70A12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E1D4"/>
  <w15:chartTrackingRefBased/>
  <w15:docId w15:val="{EED04E89-A217-47AA-9F7C-DF923B5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FD"/>
  </w:style>
  <w:style w:type="paragraph" w:styleId="a5">
    <w:name w:val="footer"/>
    <w:basedOn w:val="a"/>
    <w:link w:val="a6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FD"/>
  </w:style>
  <w:style w:type="paragraph" w:styleId="a7">
    <w:name w:val="List Paragraph"/>
    <w:basedOn w:val="a"/>
    <w:uiPriority w:val="34"/>
    <w:qFormat/>
    <w:rsid w:val="006B5444"/>
    <w:pPr>
      <w:ind w:leftChars="400" w:left="840"/>
    </w:pPr>
  </w:style>
  <w:style w:type="paragraph" w:customStyle="1" w:styleId="a8">
    <w:name w:val="一太郎"/>
    <w:rsid w:val="0044324E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  <w14:ligatures w14:val="none"/>
    </w:rPr>
  </w:style>
  <w:style w:type="table" w:styleId="a9">
    <w:name w:val="Table Grid"/>
    <w:basedOn w:val="a1"/>
    <w:uiPriority w:val="59"/>
    <w:rsid w:val="004432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4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41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4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41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友也</dc:creator>
  <cp:keywords/>
  <dc:description/>
  <cp:lastModifiedBy>杉浦　友也</cp:lastModifiedBy>
  <cp:revision>40</cp:revision>
  <dcterms:created xsi:type="dcterms:W3CDTF">2024-12-17T04:44:00Z</dcterms:created>
  <dcterms:modified xsi:type="dcterms:W3CDTF">2025-03-10T02:54:00Z</dcterms:modified>
</cp:coreProperties>
</file>