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pPr w:leftFromText="142" w:rightFromText="142" w:vertAnchor="text" w:horzAnchor="page" w:tblpX="8476" w:tblpY="-1048"/>
        <w:tblW w:w="0" w:type="auto"/>
        <w:tblLook w:val="04A0" w:firstRow="1" w:lastRow="0" w:firstColumn="1" w:lastColumn="0" w:noHBand="0" w:noVBand="1"/>
      </w:tblPr>
      <w:tblGrid>
        <w:gridCol w:w="1276"/>
        <w:gridCol w:w="1526"/>
      </w:tblGrid>
      <w:tr w:rsidR="00C65898" w:rsidRPr="00E22065" w14:paraId="0C463E81" w14:textId="77777777" w:rsidTr="00C65898">
        <w:tc>
          <w:tcPr>
            <w:tcW w:w="1276" w:type="dxa"/>
          </w:tcPr>
          <w:p w14:paraId="0E200217" w14:textId="77777777" w:rsidR="00C65898" w:rsidRPr="00E22065" w:rsidRDefault="00C65898" w:rsidP="00C65898">
            <w:pPr>
              <w:jc w:val="center"/>
              <w:rPr>
                <w:rFonts w:asciiTheme="minorEastAsia" w:hAnsiTheme="minorEastAsia"/>
              </w:rPr>
            </w:pPr>
            <w:r w:rsidRPr="00E22065">
              <w:rPr>
                <w:rFonts w:asciiTheme="minorEastAsia" w:hAnsiTheme="minorEastAsia" w:hint="eastAsia"/>
              </w:rPr>
              <w:t>受理番号</w:t>
            </w:r>
          </w:p>
        </w:tc>
        <w:tc>
          <w:tcPr>
            <w:tcW w:w="1526" w:type="dxa"/>
          </w:tcPr>
          <w:p w14:paraId="7CFCE0BA" w14:textId="77777777" w:rsidR="00C65898" w:rsidRPr="00E22065" w:rsidRDefault="00C65898" w:rsidP="00C6589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65898" w:rsidRPr="00E22065" w14:paraId="720CAAF3" w14:textId="77777777" w:rsidTr="00C65898">
        <w:tc>
          <w:tcPr>
            <w:tcW w:w="1276" w:type="dxa"/>
          </w:tcPr>
          <w:p w14:paraId="7DD882F2" w14:textId="77777777" w:rsidR="00C65898" w:rsidRPr="00E22065" w:rsidRDefault="00C65898" w:rsidP="00C65898">
            <w:pPr>
              <w:jc w:val="center"/>
              <w:rPr>
                <w:rFonts w:asciiTheme="minorEastAsia" w:hAnsiTheme="minorEastAsia"/>
              </w:rPr>
            </w:pPr>
            <w:r w:rsidRPr="00E22065">
              <w:rPr>
                <w:rFonts w:asciiTheme="minorEastAsia" w:hAnsiTheme="minorEastAsia" w:hint="eastAsia"/>
              </w:rPr>
              <w:t>受理完了日</w:t>
            </w:r>
          </w:p>
        </w:tc>
        <w:tc>
          <w:tcPr>
            <w:tcW w:w="1526" w:type="dxa"/>
          </w:tcPr>
          <w:p w14:paraId="762484EF" w14:textId="77777777" w:rsidR="00C65898" w:rsidRPr="00E22065" w:rsidRDefault="00C65898" w:rsidP="00C6589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60153AD" w14:textId="77777777" w:rsidR="008E21D8" w:rsidRPr="00E22065" w:rsidRDefault="00780344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 w14:paraId="1BF3EA9E" w14:textId="77777777" w:rsidR="00780344" w:rsidRPr="00EC72A1" w:rsidRDefault="00780344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777C6FE9" w14:textId="3E1CFC9D" w:rsidR="00780344" w:rsidRPr="00EC72A1" w:rsidRDefault="001219B0" w:rsidP="007255A5">
      <w:pPr>
        <w:ind w:leftChars="-270" w:left="-3" w:hangingChars="235" w:hanging="564"/>
        <w:jc w:val="center"/>
        <w:rPr>
          <w:rFonts w:asciiTheme="minorEastAsia" w:hAnsiTheme="minorEastAsia"/>
          <w:bCs/>
          <w:sz w:val="24"/>
          <w:szCs w:val="24"/>
        </w:rPr>
      </w:pPr>
      <w:r w:rsidRPr="00EC72A1">
        <w:rPr>
          <w:rFonts w:asciiTheme="minorEastAsia" w:hAnsiTheme="minorEastAsia" w:hint="eastAsia"/>
          <w:bCs/>
          <w:sz w:val="24"/>
          <w:szCs w:val="24"/>
        </w:rPr>
        <w:t>「</w:t>
      </w:r>
      <w:r w:rsidR="002E387F" w:rsidRPr="00EC72A1">
        <w:rPr>
          <w:rFonts w:asciiTheme="minorEastAsia" w:hAnsiTheme="minorEastAsia" w:hint="eastAsia"/>
          <w:bCs/>
          <w:sz w:val="24"/>
          <w:szCs w:val="24"/>
        </w:rPr>
        <w:t>MOVE ON 2026</w:t>
      </w:r>
      <w:r w:rsidRPr="00EC72A1">
        <w:rPr>
          <w:rFonts w:asciiTheme="minorEastAsia" w:hAnsiTheme="minorEastAsia" w:hint="eastAsia"/>
          <w:bCs/>
          <w:sz w:val="24"/>
          <w:szCs w:val="24"/>
        </w:rPr>
        <w:t>」</w:t>
      </w:r>
      <w:r w:rsidR="00EA573C" w:rsidRPr="00EC72A1">
        <w:rPr>
          <w:rFonts w:asciiTheme="minorEastAsia" w:hAnsiTheme="minorEastAsia" w:hint="eastAsia"/>
          <w:bCs/>
          <w:sz w:val="24"/>
          <w:szCs w:val="24"/>
        </w:rPr>
        <w:t>ロゴマーク</w:t>
      </w:r>
      <w:r w:rsidR="00780344" w:rsidRPr="00EC72A1">
        <w:rPr>
          <w:rFonts w:asciiTheme="minorEastAsia" w:hAnsiTheme="minorEastAsia" w:hint="eastAsia"/>
          <w:bCs/>
          <w:sz w:val="24"/>
          <w:szCs w:val="24"/>
        </w:rPr>
        <w:t>使用届</w:t>
      </w:r>
    </w:p>
    <w:p w14:paraId="7BDE268A" w14:textId="77777777" w:rsidR="00780344" w:rsidRPr="00EC72A1" w:rsidRDefault="00780344" w:rsidP="004673AE">
      <w:pPr>
        <w:ind w:leftChars="-270" w:left="-1" w:hangingChars="235" w:hanging="566"/>
        <w:jc w:val="center"/>
        <w:rPr>
          <w:rFonts w:asciiTheme="minorEastAsia" w:hAnsiTheme="minorEastAsia"/>
          <w:b/>
          <w:sz w:val="24"/>
          <w:szCs w:val="24"/>
        </w:rPr>
      </w:pPr>
    </w:p>
    <w:p w14:paraId="147987BA" w14:textId="77777777" w:rsidR="00780344" w:rsidRPr="00EC72A1" w:rsidRDefault="004673AE" w:rsidP="004673AE">
      <w:pPr>
        <w:ind w:leftChars="-270" w:left="-3" w:rightChars="-473" w:right="-993" w:hangingChars="235" w:hanging="564"/>
        <w:jc w:val="right"/>
        <w:rPr>
          <w:rFonts w:asciiTheme="minorEastAsia" w:hAnsiTheme="minorEastAsia"/>
          <w:sz w:val="24"/>
          <w:szCs w:val="24"/>
        </w:rPr>
      </w:pPr>
      <w:r w:rsidRPr="00EC72A1">
        <w:rPr>
          <w:rFonts w:asciiTheme="minorEastAsia" w:hAnsiTheme="minorEastAsia" w:hint="eastAsia"/>
          <w:sz w:val="24"/>
          <w:szCs w:val="24"/>
        </w:rPr>
        <w:t xml:space="preserve">　　</w:t>
      </w:r>
      <w:r w:rsidR="00780344" w:rsidRPr="00EC72A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558AD56" w14:textId="77777777" w:rsidR="00780344" w:rsidRPr="00EC72A1" w:rsidRDefault="00780344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f4"/>
        <w:tblW w:w="0" w:type="auto"/>
        <w:tblInd w:w="-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456"/>
      </w:tblGrid>
      <w:tr w:rsidR="00EC72A1" w:rsidRPr="00EC72A1" w14:paraId="2157E15A" w14:textId="77777777" w:rsidTr="006757D4">
        <w:tc>
          <w:tcPr>
            <w:tcW w:w="6233" w:type="dxa"/>
          </w:tcPr>
          <w:p w14:paraId="52D70CB3" w14:textId="25DD99FA" w:rsidR="00D86819" w:rsidRPr="00EC72A1" w:rsidRDefault="00D86819" w:rsidP="004673A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Hlk192774772"/>
            <w:r w:rsidRPr="00EC72A1">
              <w:rPr>
                <w:rFonts w:asciiTheme="minorEastAsia" w:hAnsiTheme="minorEastAsia" w:hint="eastAsia"/>
                <w:sz w:val="24"/>
                <w:szCs w:val="24"/>
              </w:rPr>
              <w:t>愛知県アジア・アジアパラ競技大会推進局計画推進課長</w:t>
            </w:r>
          </w:p>
        </w:tc>
        <w:tc>
          <w:tcPr>
            <w:tcW w:w="456" w:type="dxa"/>
            <w:vMerge w:val="restart"/>
            <w:vAlign w:val="center"/>
          </w:tcPr>
          <w:p w14:paraId="1F0F19A7" w14:textId="6E971D8C" w:rsidR="00D86819" w:rsidRPr="00EC72A1" w:rsidRDefault="00D86819" w:rsidP="004673A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C72A1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  <w:tr w:rsidR="00EC72A1" w:rsidRPr="00EC72A1" w14:paraId="2FA85099" w14:textId="77777777" w:rsidTr="006757D4">
        <w:tc>
          <w:tcPr>
            <w:tcW w:w="6233" w:type="dxa"/>
          </w:tcPr>
          <w:p w14:paraId="436D10B0" w14:textId="3E866CB3" w:rsidR="00D86819" w:rsidRPr="00EC72A1" w:rsidRDefault="00D86819" w:rsidP="004673A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C72A1">
              <w:rPr>
                <w:rFonts w:asciiTheme="minorEastAsia" w:hAnsiTheme="minorEastAsia" w:hint="eastAsia"/>
                <w:spacing w:val="1"/>
                <w:w w:val="62"/>
                <w:kern w:val="0"/>
                <w:sz w:val="24"/>
                <w:szCs w:val="24"/>
                <w:fitText w:val="6000" w:id="-747894016"/>
              </w:rPr>
              <w:t>名古屋市総務局アジア・アジアパラ競技大会推進部アジア・アジアパラ競技大会推進課</w:t>
            </w:r>
            <w:r w:rsidRPr="00EC72A1">
              <w:rPr>
                <w:rFonts w:asciiTheme="minorEastAsia" w:hAnsiTheme="minorEastAsia" w:hint="eastAsia"/>
                <w:spacing w:val="-1"/>
                <w:w w:val="62"/>
                <w:kern w:val="0"/>
                <w:sz w:val="24"/>
                <w:szCs w:val="24"/>
                <w:fitText w:val="6000" w:id="-747894016"/>
              </w:rPr>
              <w:t>長</w:t>
            </w:r>
          </w:p>
        </w:tc>
        <w:tc>
          <w:tcPr>
            <w:tcW w:w="456" w:type="dxa"/>
            <w:vMerge/>
          </w:tcPr>
          <w:p w14:paraId="4A26055B" w14:textId="77777777" w:rsidR="00D86819" w:rsidRPr="00EC72A1" w:rsidRDefault="00D86819" w:rsidP="004673A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4DE181AF" w14:textId="77777777" w:rsidR="00D86819" w:rsidRPr="00EC72A1" w:rsidRDefault="00D86819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0C27E1FF" w14:textId="1AF7C449" w:rsidR="00E556A7" w:rsidRPr="00EC72A1" w:rsidRDefault="001219B0" w:rsidP="00E22065">
      <w:pPr>
        <w:ind w:leftChars="-270" w:left="-567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C72A1">
        <w:rPr>
          <w:rFonts w:asciiTheme="minorEastAsia" w:hAnsiTheme="minorEastAsia" w:hint="eastAsia"/>
          <w:sz w:val="24"/>
          <w:szCs w:val="24"/>
        </w:rPr>
        <w:t>「</w:t>
      </w:r>
      <w:r w:rsidR="002E387F" w:rsidRPr="00EC72A1">
        <w:rPr>
          <w:rFonts w:asciiTheme="minorEastAsia" w:hAnsiTheme="minorEastAsia" w:hint="eastAsia"/>
          <w:sz w:val="24"/>
          <w:szCs w:val="24"/>
        </w:rPr>
        <w:t>MOVE ON 2026</w:t>
      </w:r>
      <w:r w:rsidRPr="00EC72A1">
        <w:rPr>
          <w:rFonts w:asciiTheme="minorEastAsia" w:hAnsiTheme="minorEastAsia" w:hint="eastAsia"/>
          <w:sz w:val="24"/>
          <w:szCs w:val="24"/>
        </w:rPr>
        <w:t>」</w:t>
      </w:r>
      <w:r w:rsidR="00E556A7" w:rsidRPr="00EC72A1">
        <w:rPr>
          <w:rFonts w:asciiTheme="minorEastAsia" w:hAnsiTheme="minorEastAsia" w:hint="eastAsia"/>
          <w:sz w:val="24"/>
          <w:szCs w:val="24"/>
        </w:rPr>
        <w:t>の使用について、</w:t>
      </w:r>
      <w:r w:rsidR="002B3028" w:rsidRPr="00EC72A1">
        <w:rPr>
          <w:rFonts w:asciiTheme="minorEastAsia" w:hAnsiTheme="minorEastAsia" w:hint="eastAsia"/>
          <w:sz w:val="24"/>
          <w:szCs w:val="24"/>
        </w:rPr>
        <w:t>次</w:t>
      </w:r>
      <w:r w:rsidR="00464A77" w:rsidRPr="00EC72A1">
        <w:rPr>
          <w:rFonts w:asciiTheme="minorEastAsia" w:hAnsiTheme="minorEastAsia" w:hint="eastAsia"/>
          <w:sz w:val="24"/>
          <w:szCs w:val="24"/>
        </w:rPr>
        <w:t>のとおり</w:t>
      </w:r>
      <w:r w:rsidR="00780344" w:rsidRPr="00EC72A1">
        <w:rPr>
          <w:rFonts w:asciiTheme="minorEastAsia" w:hAnsiTheme="minorEastAsia"/>
          <w:sz w:val="24"/>
          <w:szCs w:val="24"/>
        </w:rPr>
        <w:t>届け出ます。</w:t>
      </w:r>
    </w:p>
    <w:p w14:paraId="71159B32" w14:textId="17C02CB6" w:rsidR="00780344" w:rsidRPr="00EC72A1" w:rsidRDefault="00464A77" w:rsidP="00E22065">
      <w:pPr>
        <w:ind w:leftChars="-270" w:left="-567" w:rightChars="-338" w:right="-7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C72A1">
        <w:rPr>
          <w:rFonts w:asciiTheme="minorEastAsia" w:hAnsiTheme="minorEastAsia" w:hint="eastAsia"/>
          <w:sz w:val="24"/>
          <w:szCs w:val="24"/>
        </w:rPr>
        <w:t>なお、本件については、「</w:t>
      </w:r>
      <w:r w:rsidR="001219B0" w:rsidRPr="00EC72A1">
        <w:rPr>
          <w:rFonts w:asciiTheme="minorEastAsia" w:hAnsiTheme="minorEastAsia" w:hint="eastAsia"/>
          <w:sz w:val="24"/>
          <w:szCs w:val="24"/>
        </w:rPr>
        <w:t>「</w:t>
      </w:r>
      <w:r w:rsidR="002E387F" w:rsidRPr="00EC72A1">
        <w:rPr>
          <w:rFonts w:asciiTheme="minorEastAsia" w:hAnsiTheme="minorEastAsia" w:hint="eastAsia"/>
          <w:sz w:val="24"/>
          <w:szCs w:val="24"/>
        </w:rPr>
        <w:t>MOVE ON 2026</w:t>
      </w:r>
      <w:r w:rsidR="001219B0" w:rsidRPr="00EC72A1">
        <w:rPr>
          <w:rFonts w:asciiTheme="minorEastAsia" w:hAnsiTheme="minorEastAsia" w:hint="eastAsia"/>
          <w:sz w:val="24"/>
          <w:szCs w:val="24"/>
        </w:rPr>
        <w:t>」</w:t>
      </w:r>
      <w:r w:rsidR="00EA573C" w:rsidRPr="00EC72A1">
        <w:rPr>
          <w:rFonts w:asciiTheme="minorEastAsia" w:hAnsiTheme="minorEastAsia" w:hint="eastAsia"/>
          <w:sz w:val="24"/>
          <w:szCs w:val="24"/>
        </w:rPr>
        <w:t>ロゴマーク</w:t>
      </w:r>
      <w:r w:rsidR="00E22065" w:rsidRPr="00EC72A1">
        <w:rPr>
          <w:rFonts w:asciiTheme="minorEastAsia" w:hAnsiTheme="minorEastAsia" w:hint="eastAsia"/>
          <w:sz w:val="24"/>
          <w:szCs w:val="24"/>
        </w:rPr>
        <w:t>の</w:t>
      </w:r>
      <w:r w:rsidR="00EA573C" w:rsidRPr="00EC72A1">
        <w:rPr>
          <w:rFonts w:asciiTheme="minorEastAsia" w:hAnsiTheme="minorEastAsia" w:hint="eastAsia"/>
          <w:sz w:val="24"/>
          <w:szCs w:val="24"/>
        </w:rPr>
        <w:t>使用</w:t>
      </w:r>
      <w:r w:rsidR="00E22065" w:rsidRPr="00EC72A1">
        <w:rPr>
          <w:rFonts w:asciiTheme="minorEastAsia" w:hAnsiTheme="minorEastAsia" w:hint="eastAsia"/>
          <w:sz w:val="24"/>
          <w:szCs w:val="24"/>
        </w:rPr>
        <w:t>に関する</w:t>
      </w:r>
      <w:r w:rsidR="00EA573C" w:rsidRPr="00EC72A1">
        <w:rPr>
          <w:rFonts w:asciiTheme="minorEastAsia" w:hAnsiTheme="minorEastAsia" w:hint="eastAsia"/>
          <w:sz w:val="24"/>
          <w:szCs w:val="24"/>
        </w:rPr>
        <w:t>要綱</w:t>
      </w:r>
      <w:r w:rsidR="00A2744E" w:rsidRPr="00EC72A1">
        <w:rPr>
          <w:rFonts w:asciiTheme="minorEastAsia" w:hAnsiTheme="minorEastAsia" w:hint="eastAsia"/>
          <w:sz w:val="24"/>
          <w:szCs w:val="24"/>
        </w:rPr>
        <w:t>」を遵守することを</w:t>
      </w:r>
      <w:r w:rsidR="00DD2265" w:rsidRPr="00EC72A1">
        <w:rPr>
          <w:rFonts w:asciiTheme="minorEastAsia" w:hAnsiTheme="minorEastAsia" w:hint="eastAsia"/>
          <w:sz w:val="24"/>
          <w:szCs w:val="24"/>
        </w:rPr>
        <w:t>誓約します。</w:t>
      </w:r>
    </w:p>
    <w:p w14:paraId="64EFC9C5" w14:textId="77777777" w:rsidR="00002915" w:rsidRPr="00EC72A1" w:rsidRDefault="00002915" w:rsidP="00002915">
      <w:pPr>
        <w:ind w:leftChars="-67" w:left="209" w:hangingChars="146" w:hanging="350"/>
        <w:rPr>
          <w:rFonts w:asciiTheme="minorEastAsia" w:hAnsiTheme="minorEastAsia"/>
          <w:sz w:val="24"/>
          <w:szCs w:val="24"/>
        </w:rPr>
      </w:pPr>
    </w:p>
    <w:p w14:paraId="5E1C671A" w14:textId="77777777" w:rsidR="00464A77" w:rsidRPr="00E22065" w:rsidRDefault="00464A77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１</w:t>
      </w:r>
      <w:r w:rsidR="00E556A7" w:rsidRPr="00E22065">
        <w:rPr>
          <w:rFonts w:asciiTheme="minorEastAsia" w:hAnsiTheme="minorEastAsia" w:hint="eastAsia"/>
          <w:sz w:val="24"/>
          <w:szCs w:val="24"/>
        </w:rPr>
        <w:t xml:space="preserve">　</w:t>
      </w:r>
      <w:r w:rsidR="00E91291" w:rsidRPr="00E22065">
        <w:rPr>
          <w:rFonts w:asciiTheme="minorEastAsia" w:hAnsiTheme="minorEastAsia" w:hint="eastAsia"/>
          <w:sz w:val="24"/>
          <w:szCs w:val="24"/>
        </w:rPr>
        <w:t>使用</w:t>
      </w:r>
      <w:r w:rsidRPr="00E22065">
        <w:rPr>
          <w:rFonts w:asciiTheme="minorEastAsia" w:hAnsiTheme="minorEastAsia" w:hint="eastAsia"/>
          <w:sz w:val="24"/>
          <w:szCs w:val="24"/>
        </w:rPr>
        <w:t>者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CA6AFD" w:rsidRPr="00E22065" w14:paraId="739FB8EE" w14:textId="77777777" w:rsidTr="004673AE">
        <w:trPr>
          <w:trHeight w:val="375"/>
        </w:trPr>
        <w:tc>
          <w:tcPr>
            <w:tcW w:w="1560" w:type="dxa"/>
          </w:tcPr>
          <w:p w14:paraId="02AC36CD" w14:textId="77DF5E04" w:rsidR="000B01D4" w:rsidRPr="00E22065" w:rsidRDefault="00E2206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使用者名</w:t>
            </w:r>
            <w:r w:rsidR="000B01D4" w:rsidRPr="00E2206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080" w:type="dxa"/>
          </w:tcPr>
          <w:p w14:paraId="23BF0E99" w14:textId="77777777" w:rsidR="000B01D4" w:rsidRPr="00E22065" w:rsidRDefault="000B01D4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5971824" w14:textId="77777777" w:rsidTr="004673AE">
        <w:trPr>
          <w:trHeight w:val="390"/>
        </w:trPr>
        <w:tc>
          <w:tcPr>
            <w:tcW w:w="1560" w:type="dxa"/>
          </w:tcPr>
          <w:p w14:paraId="51867FE4" w14:textId="77777777" w:rsidR="000B01D4" w:rsidRPr="00E22065" w:rsidRDefault="000B01D4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8080" w:type="dxa"/>
          </w:tcPr>
          <w:p w14:paraId="2FE52A5E" w14:textId="77777777" w:rsidR="000B01D4" w:rsidRPr="00E22065" w:rsidRDefault="000B01D4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D3EAB06" w14:textId="77777777" w:rsidTr="007255A5">
        <w:trPr>
          <w:trHeight w:val="375"/>
        </w:trPr>
        <w:tc>
          <w:tcPr>
            <w:tcW w:w="1560" w:type="dxa"/>
            <w:vMerge w:val="restart"/>
          </w:tcPr>
          <w:p w14:paraId="1085D534" w14:textId="77777777" w:rsidR="007255A5" w:rsidRPr="00E22065" w:rsidRDefault="007255A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7950E13D" w14:textId="77777777" w:rsidR="007255A5" w:rsidRPr="00E22065" w:rsidRDefault="007255A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EDDC797" w14:textId="77777777" w:rsidR="007255A5" w:rsidRPr="00E22065" w:rsidRDefault="007255A5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 xml:space="preserve">電話番号　　　　　　　　　FAX　　　　　　　　　</w:t>
            </w:r>
          </w:p>
        </w:tc>
      </w:tr>
      <w:tr w:rsidR="00CA6AFD" w:rsidRPr="00E22065" w14:paraId="56709FE4" w14:textId="77777777" w:rsidTr="004673AE">
        <w:trPr>
          <w:trHeight w:val="330"/>
        </w:trPr>
        <w:tc>
          <w:tcPr>
            <w:tcW w:w="1560" w:type="dxa"/>
            <w:vMerge/>
          </w:tcPr>
          <w:p w14:paraId="3833BD60" w14:textId="77777777" w:rsidR="007255A5" w:rsidRPr="00E22065" w:rsidRDefault="007255A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3F4EE8E" w14:textId="77777777" w:rsidR="007255A5" w:rsidRPr="00E22065" w:rsidRDefault="007255A5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 xml:space="preserve">メールアドレス　　　　　　　　　　　　　　　　　　　</w:t>
            </w:r>
          </w:p>
        </w:tc>
      </w:tr>
      <w:tr w:rsidR="00CA6AFD" w:rsidRPr="00E22065" w14:paraId="5C33BFA4" w14:textId="77777777" w:rsidTr="00225965">
        <w:trPr>
          <w:trHeight w:val="495"/>
        </w:trPr>
        <w:tc>
          <w:tcPr>
            <w:tcW w:w="1560" w:type="dxa"/>
          </w:tcPr>
          <w:p w14:paraId="39B2D3A8" w14:textId="77777777" w:rsidR="000B01D4" w:rsidRPr="00E22065" w:rsidRDefault="000B01D4" w:rsidP="004673AE">
            <w:pPr>
              <w:ind w:left="-99" w:firstLineChars="59" w:firstLine="142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</w:tcPr>
          <w:p w14:paraId="1C6EA81A" w14:textId="77777777" w:rsidR="000B01D4" w:rsidRPr="00E22065" w:rsidRDefault="000B01D4" w:rsidP="000B01D4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</w:tbl>
    <w:p w14:paraId="484BDA62" w14:textId="77777777" w:rsidR="007A3F59" w:rsidRPr="00E22065" w:rsidRDefault="000B01D4" w:rsidP="00464A77">
      <w:pPr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2105B958" w14:textId="5CCAA9C8" w:rsidR="007A3F59" w:rsidRPr="00E22065" w:rsidRDefault="000B01D4" w:rsidP="004673AE">
      <w:pPr>
        <w:ind w:leftChars="-270" w:left="-1" w:hangingChars="236" w:hanging="566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２　使用用途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804"/>
      </w:tblGrid>
      <w:tr w:rsidR="00CA6AFD" w:rsidRPr="00E22065" w14:paraId="69781E90" w14:textId="77777777" w:rsidTr="004673AE">
        <w:trPr>
          <w:trHeight w:val="740"/>
        </w:trPr>
        <w:tc>
          <w:tcPr>
            <w:tcW w:w="2836" w:type="dxa"/>
          </w:tcPr>
          <w:p w14:paraId="73A43357" w14:textId="65E05444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①使用対象物品</w:t>
            </w:r>
          </w:p>
          <w:p w14:paraId="7D5290A8" w14:textId="77777777" w:rsidR="004673AE" w:rsidRPr="00E22065" w:rsidRDefault="007524D6" w:rsidP="007524D6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Cs w:val="24"/>
              </w:rPr>
              <w:t>（例：チラシ</w:t>
            </w:r>
            <w:r w:rsidR="004673AE" w:rsidRPr="00E22065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6804" w:type="dxa"/>
          </w:tcPr>
          <w:p w14:paraId="63846734" w14:textId="77777777" w:rsidR="004673AE" w:rsidRPr="00E22065" w:rsidRDefault="004673AE" w:rsidP="004673A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5847586B" w14:textId="77777777" w:rsidTr="00225965">
        <w:trPr>
          <w:trHeight w:val="680"/>
        </w:trPr>
        <w:tc>
          <w:tcPr>
            <w:tcW w:w="2836" w:type="dxa"/>
          </w:tcPr>
          <w:p w14:paraId="40397100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②使用目的</w:t>
            </w:r>
          </w:p>
          <w:p w14:paraId="76B0DC0C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2"/>
                <w:szCs w:val="24"/>
              </w:rPr>
              <w:t>（事業やイベント概要等）</w:t>
            </w:r>
          </w:p>
        </w:tc>
        <w:tc>
          <w:tcPr>
            <w:tcW w:w="6804" w:type="dxa"/>
          </w:tcPr>
          <w:p w14:paraId="79F6AA66" w14:textId="77777777" w:rsidR="004673AE" w:rsidRPr="00E22065" w:rsidRDefault="004673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F3F695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2A1ED9F8" w14:textId="77777777" w:rsidTr="00225965">
        <w:trPr>
          <w:trHeight w:val="365"/>
        </w:trPr>
        <w:tc>
          <w:tcPr>
            <w:tcW w:w="2836" w:type="dxa"/>
          </w:tcPr>
          <w:p w14:paraId="4417D3BE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③使用対象数量</w:t>
            </w:r>
            <w:r w:rsidR="007524D6" w:rsidRPr="00E22065">
              <w:rPr>
                <w:rFonts w:asciiTheme="minorEastAsia" w:hAnsiTheme="minorEastAsia" w:hint="eastAsia"/>
                <w:sz w:val="24"/>
                <w:szCs w:val="24"/>
              </w:rPr>
              <w:t>［予定］</w:t>
            </w:r>
          </w:p>
          <w:p w14:paraId="6122F5D1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2"/>
                <w:szCs w:val="24"/>
              </w:rPr>
              <w:t>（作成数など）</w:t>
            </w:r>
          </w:p>
        </w:tc>
        <w:tc>
          <w:tcPr>
            <w:tcW w:w="6804" w:type="dxa"/>
          </w:tcPr>
          <w:p w14:paraId="153D2BF2" w14:textId="77777777" w:rsidR="004673AE" w:rsidRPr="00E22065" w:rsidRDefault="004673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CB8E4C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518E755" w14:textId="77777777" w:rsidTr="004673AE">
        <w:trPr>
          <w:trHeight w:val="720"/>
        </w:trPr>
        <w:tc>
          <w:tcPr>
            <w:tcW w:w="2836" w:type="dxa"/>
          </w:tcPr>
          <w:p w14:paraId="7C9CC932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④使用場所</w:t>
            </w:r>
            <w:r w:rsidR="007524D6" w:rsidRPr="00E22065">
              <w:rPr>
                <w:rFonts w:asciiTheme="minorEastAsia" w:hAnsiTheme="minorEastAsia" w:hint="eastAsia"/>
                <w:sz w:val="24"/>
                <w:szCs w:val="24"/>
              </w:rPr>
              <w:t>［予定］</w:t>
            </w:r>
          </w:p>
          <w:p w14:paraId="25DF75A8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2"/>
                <w:szCs w:val="24"/>
              </w:rPr>
              <w:t>（配付・掲出場所等）</w:t>
            </w:r>
          </w:p>
        </w:tc>
        <w:tc>
          <w:tcPr>
            <w:tcW w:w="6804" w:type="dxa"/>
          </w:tcPr>
          <w:p w14:paraId="08B1767E" w14:textId="77777777" w:rsidR="004673AE" w:rsidRPr="00E22065" w:rsidRDefault="004673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1B65B1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39B5958" w14:textId="77777777" w:rsidTr="004673AE">
        <w:trPr>
          <w:trHeight w:val="529"/>
        </w:trPr>
        <w:tc>
          <w:tcPr>
            <w:tcW w:w="2836" w:type="dxa"/>
          </w:tcPr>
          <w:p w14:paraId="276F6BEA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⑤使用期間</w:t>
            </w:r>
            <w:r w:rsidR="007524D6" w:rsidRPr="00E22065">
              <w:rPr>
                <w:rFonts w:asciiTheme="minorEastAsia" w:hAnsiTheme="minorEastAsia" w:hint="eastAsia"/>
                <w:sz w:val="24"/>
                <w:szCs w:val="24"/>
              </w:rPr>
              <w:t>［予定］</w:t>
            </w:r>
          </w:p>
          <w:p w14:paraId="788BC725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（○年○月まで）</w:t>
            </w:r>
          </w:p>
        </w:tc>
        <w:tc>
          <w:tcPr>
            <w:tcW w:w="6804" w:type="dxa"/>
          </w:tcPr>
          <w:p w14:paraId="2563E029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41B666BF" w14:textId="77777777" w:rsidTr="00002915">
        <w:trPr>
          <w:trHeight w:val="628"/>
        </w:trPr>
        <w:tc>
          <w:tcPr>
            <w:tcW w:w="2836" w:type="dxa"/>
            <w:tcBorders>
              <w:bottom w:val="single" w:sz="4" w:space="0" w:color="auto"/>
            </w:tcBorders>
          </w:tcPr>
          <w:p w14:paraId="79BF2D47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⑥備考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638F25B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90977D" w14:textId="77777777" w:rsidR="004673AE" w:rsidRPr="00E22065" w:rsidRDefault="004673AE" w:rsidP="004673AE">
      <w:pPr>
        <w:ind w:leftChars="-170" w:left="-31" w:hangingChars="136" w:hanging="326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＜添付書類＞</w:t>
      </w:r>
    </w:p>
    <w:p w14:paraId="7F1051AD" w14:textId="77777777" w:rsidR="00225965" w:rsidRPr="00E22065" w:rsidRDefault="004673AE" w:rsidP="00002915">
      <w:pPr>
        <w:ind w:leftChars="-70" w:left="-61" w:hangingChars="36" w:hanging="86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別途デザイン案や設計図、企画書等、使用内容が分かるものを添付すること。</w:t>
      </w:r>
    </w:p>
    <w:p w14:paraId="7C232BE1" w14:textId="77777777" w:rsidR="00225965" w:rsidRPr="00E22065" w:rsidRDefault="00225965" w:rsidP="00225965">
      <w:pPr>
        <w:spacing w:line="240" w:lineRule="exact"/>
        <w:ind w:leftChars="-70" w:left="-1" w:hangingChars="61" w:hanging="146"/>
        <w:jc w:val="left"/>
        <w:rPr>
          <w:rFonts w:asciiTheme="minorEastAsia" w:hAnsiTheme="minorEastAsia"/>
          <w:sz w:val="24"/>
          <w:szCs w:val="24"/>
        </w:rPr>
      </w:pPr>
    </w:p>
    <w:p w14:paraId="6C5759DC" w14:textId="56AA7C40" w:rsidR="00225965" w:rsidRPr="00E22065" w:rsidRDefault="00225965" w:rsidP="000C65AE">
      <w:pPr>
        <w:spacing w:line="260" w:lineRule="exact"/>
        <w:ind w:leftChars="-69" w:left="143" w:rightChars="-405" w:right="-850" w:hangingChars="120" w:hanging="288"/>
        <w:jc w:val="left"/>
        <w:rPr>
          <w:rFonts w:asciiTheme="minorEastAsia" w:hAnsiTheme="minorEastAsia"/>
          <w:sz w:val="24"/>
          <w:szCs w:val="24"/>
          <w:u w:val="single"/>
        </w:rPr>
      </w:pPr>
      <w:r w:rsidRPr="00E22065">
        <w:rPr>
          <w:rFonts w:asciiTheme="minorEastAsia" w:hAnsiTheme="minorEastAsia" w:hint="eastAsia"/>
          <w:sz w:val="24"/>
          <w:szCs w:val="24"/>
        </w:rPr>
        <w:t>※</w:t>
      </w:r>
      <w:r w:rsidRPr="00E22065">
        <w:rPr>
          <w:rFonts w:asciiTheme="minorEastAsia" w:hAnsiTheme="minorEastAsia" w:hint="eastAsia"/>
          <w:sz w:val="24"/>
          <w:szCs w:val="24"/>
          <w:u w:val="single"/>
        </w:rPr>
        <w:t>届出後、当該使用に係る物件が完成した場合は、</w:t>
      </w:r>
      <w:r w:rsidR="000C65AE" w:rsidRPr="00E22065">
        <w:rPr>
          <w:rFonts w:asciiTheme="minorEastAsia" w:hAnsiTheme="minorEastAsia" w:hint="eastAsia"/>
          <w:sz w:val="24"/>
          <w:szCs w:val="24"/>
          <w:u w:val="single"/>
        </w:rPr>
        <w:t>速やかに完成見本等（その形状や内容が分かる写真又はデータ等も可。）を</w:t>
      </w:r>
      <w:r w:rsidR="00EC1222" w:rsidRPr="00E22065">
        <w:rPr>
          <w:rFonts w:asciiTheme="minorEastAsia" w:hAnsiTheme="minorEastAsia" w:hint="eastAsia"/>
          <w:sz w:val="24"/>
          <w:szCs w:val="24"/>
          <w:u w:val="single"/>
        </w:rPr>
        <w:t>提出</w:t>
      </w:r>
      <w:r w:rsidRPr="00E22065">
        <w:rPr>
          <w:rFonts w:asciiTheme="minorEastAsia" w:hAnsiTheme="minorEastAsia" w:hint="eastAsia"/>
          <w:sz w:val="24"/>
          <w:szCs w:val="24"/>
          <w:u w:val="single"/>
        </w:rPr>
        <w:t>してください。</w:t>
      </w:r>
    </w:p>
    <w:sectPr w:rsidR="00225965" w:rsidRPr="00E22065" w:rsidSect="00225965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084E" w14:textId="77777777" w:rsidR="00D83447" w:rsidRDefault="00D83447" w:rsidP="00D83447">
      <w:r>
        <w:separator/>
      </w:r>
    </w:p>
  </w:endnote>
  <w:endnote w:type="continuationSeparator" w:id="0">
    <w:p w14:paraId="78BBDCE8" w14:textId="77777777" w:rsidR="00D83447" w:rsidRDefault="00D83447" w:rsidP="00D8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4854" w14:textId="77777777" w:rsidR="00D83447" w:rsidRDefault="00D83447" w:rsidP="00D83447">
      <w:r>
        <w:separator/>
      </w:r>
    </w:p>
  </w:footnote>
  <w:footnote w:type="continuationSeparator" w:id="0">
    <w:p w14:paraId="01A121F2" w14:textId="77777777" w:rsidR="00D83447" w:rsidRDefault="00D83447" w:rsidP="00D8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B3"/>
    <w:rsid w:val="00002915"/>
    <w:rsid w:val="000105BC"/>
    <w:rsid w:val="000B01D4"/>
    <w:rsid w:val="000C65AE"/>
    <w:rsid w:val="001219B0"/>
    <w:rsid w:val="001271CE"/>
    <w:rsid w:val="00197BB8"/>
    <w:rsid w:val="001B5F17"/>
    <w:rsid w:val="001D2F2C"/>
    <w:rsid w:val="002131FF"/>
    <w:rsid w:val="00225965"/>
    <w:rsid w:val="002737C0"/>
    <w:rsid w:val="002924C4"/>
    <w:rsid w:val="002A3B73"/>
    <w:rsid w:val="002B3028"/>
    <w:rsid w:val="002D3671"/>
    <w:rsid w:val="002D38F3"/>
    <w:rsid w:val="002E387F"/>
    <w:rsid w:val="0033424F"/>
    <w:rsid w:val="00355459"/>
    <w:rsid w:val="00363BD9"/>
    <w:rsid w:val="003732E8"/>
    <w:rsid w:val="003C3470"/>
    <w:rsid w:val="00464A77"/>
    <w:rsid w:val="004673AE"/>
    <w:rsid w:val="004F702E"/>
    <w:rsid w:val="00545AEF"/>
    <w:rsid w:val="0056024B"/>
    <w:rsid w:val="005C6DAE"/>
    <w:rsid w:val="005D2AB5"/>
    <w:rsid w:val="005E3F8F"/>
    <w:rsid w:val="005F7B07"/>
    <w:rsid w:val="00614C04"/>
    <w:rsid w:val="00630620"/>
    <w:rsid w:val="00673A56"/>
    <w:rsid w:val="00674A87"/>
    <w:rsid w:val="006757D4"/>
    <w:rsid w:val="00686647"/>
    <w:rsid w:val="006E0298"/>
    <w:rsid w:val="006E11B3"/>
    <w:rsid w:val="007255A5"/>
    <w:rsid w:val="007524D6"/>
    <w:rsid w:val="00761894"/>
    <w:rsid w:val="00780344"/>
    <w:rsid w:val="0078714F"/>
    <w:rsid w:val="007A0AF0"/>
    <w:rsid w:val="007A3F59"/>
    <w:rsid w:val="007A7578"/>
    <w:rsid w:val="007B023A"/>
    <w:rsid w:val="007B63FA"/>
    <w:rsid w:val="007E204E"/>
    <w:rsid w:val="007E64C1"/>
    <w:rsid w:val="0083489F"/>
    <w:rsid w:val="008639A4"/>
    <w:rsid w:val="008E21D8"/>
    <w:rsid w:val="00917A2F"/>
    <w:rsid w:val="00970DED"/>
    <w:rsid w:val="009821EC"/>
    <w:rsid w:val="009B74BA"/>
    <w:rsid w:val="009D4CD2"/>
    <w:rsid w:val="00A245C0"/>
    <w:rsid w:val="00A2744E"/>
    <w:rsid w:val="00AE083F"/>
    <w:rsid w:val="00AF4E1B"/>
    <w:rsid w:val="00B4272F"/>
    <w:rsid w:val="00B5289F"/>
    <w:rsid w:val="00B815C3"/>
    <w:rsid w:val="00B857B7"/>
    <w:rsid w:val="00BC70C6"/>
    <w:rsid w:val="00BE30BD"/>
    <w:rsid w:val="00C13DBC"/>
    <w:rsid w:val="00C157E3"/>
    <w:rsid w:val="00C26D0F"/>
    <w:rsid w:val="00C65898"/>
    <w:rsid w:val="00C872C7"/>
    <w:rsid w:val="00C9324C"/>
    <w:rsid w:val="00C95BEC"/>
    <w:rsid w:val="00CA6AFD"/>
    <w:rsid w:val="00CB0359"/>
    <w:rsid w:val="00D02292"/>
    <w:rsid w:val="00D83447"/>
    <w:rsid w:val="00D854BC"/>
    <w:rsid w:val="00D86819"/>
    <w:rsid w:val="00DA346B"/>
    <w:rsid w:val="00DC5AED"/>
    <w:rsid w:val="00DD2265"/>
    <w:rsid w:val="00E10A31"/>
    <w:rsid w:val="00E22065"/>
    <w:rsid w:val="00E55689"/>
    <w:rsid w:val="00E556A7"/>
    <w:rsid w:val="00E66D65"/>
    <w:rsid w:val="00E808F2"/>
    <w:rsid w:val="00E91291"/>
    <w:rsid w:val="00EA573C"/>
    <w:rsid w:val="00EC1222"/>
    <w:rsid w:val="00EC7219"/>
    <w:rsid w:val="00EC72A1"/>
    <w:rsid w:val="00F1585B"/>
    <w:rsid w:val="00F2060D"/>
    <w:rsid w:val="00F33F32"/>
    <w:rsid w:val="00FA2306"/>
    <w:rsid w:val="00FB0476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090516"/>
  <w15:docId w15:val="{C0905355-A7B3-4F82-83A4-ECC692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B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737C0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7C0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37C0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73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737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737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737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37C0"/>
    <w:pPr>
      <w:widowControl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37C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73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37C0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737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37C0"/>
    <w:rPr>
      <w:b/>
      <w:bCs/>
    </w:rPr>
  </w:style>
  <w:style w:type="character" w:styleId="a9">
    <w:name w:val="Emphasis"/>
    <w:basedOn w:val="a0"/>
    <w:uiPriority w:val="20"/>
    <w:qFormat/>
    <w:rsid w:val="002737C0"/>
    <w:rPr>
      <w:i/>
      <w:iCs/>
    </w:rPr>
  </w:style>
  <w:style w:type="paragraph" w:styleId="aa">
    <w:name w:val="No Spacing"/>
    <w:uiPriority w:val="1"/>
    <w:qFormat/>
    <w:rsid w:val="002737C0"/>
  </w:style>
  <w:style w:type="paragraph" w:styleId="ab">
    <w:name w:val="List Paragraph"/>
    <w:basedOn w:val="a"/>
    <w:uiPriority w:val="34"/>
    <w:qFormat/>
    <w:rsid w:val="002737C0"/>
    <w:pPr>
      <w:widowControl/>
      <w:ind w:left="720"/>
      <w:contextualSpacing/>
      <w:jc w:val="left"/>
    </w:pPr>
    <w:rPr>
      <w:kern w:val="0"/>
      <w:sz w:val="22"/>
    </w:rPr>
  </w:style>
  <w:style w:type="paragraph" w:styleId="ac">
    <w:name w:val="Quote"/>
    <w:basedOn w:val="a"/>
    <w:next w:val="a"/>
    <w:link w:val="ad"/>
    <w:uiPriority w:val="29"/>
    <w:qFormat/>
    <w:rsid w:val="002737C0"/>
    <w:pPr>
      <w:widowControl/>
      <w:jc w:val="left"/>
    </w:pPr>
    <w:rPr>
      <w:i/>
      <w:iCs/>
      <w:color w:val="000000" w:themeColor="text1"/>
      <w:kern w:val="0"/>
      <w:sz w:val="22"/>
    </w:rPr>
  </w:style>
  <w:style w:type="character" w:customStyle="1" w:styleId="ad">
    <w:name w:val="引用文 (文字)"/>
    <w:basedOn w:val="a0"/>
    <w:link w:val="ac"/>
    <w:uiPriority w:val="29"/>
    <w:rsid w:val="002737C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737C0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sid w:val="002737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37C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737C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737C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737C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737C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737C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6E1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E11B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E5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83447"/>
    <w:rPr>
      <w:kern w:val="2"/>
      <w:sz w:val="21"/>
    </w:rPr>
  </w:style>
  <w:style w:type="paragraph" w:styleId="af7">
    <w:name w:val="footer"/>
    <w:basedOn w:val="a"/>
    <w:link w:val="af8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834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oa</cp:lastModifiedBy>
  <cp:revision>8</cp:revision>
  <cp:lastPrinted>2025-03-26T01:20:00Z</cp:lastPrinted>
  <dcterms:created xsi:type="dcterms:W3CDTF">2024-11-22T12:09:00Z</dcterms:created>
  <dcterms:modified xsi:type="dcterms:W3CDTF">2025-03-31T08:01:00Z</dcterms:modified>
</cp:coreProperties>
</file>