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15A2FBA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4B54409A" w:rsidR="007418F9" w:rsidRPr="00AA7F47" w:rsidRDefault="007418F9" w:rsidP="00D82A3D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あいちモビリティイノベーションプロジェクト「空と道がつながる愛知モデル2030」</w:t>
      </w:r>
      <w:bookmarkStart w:id="0" w:name="_Hlk163033592"/>
      <w:r w:rsidR="001E47BE">
        <w:rPr>
          <w:rFonts w:ascii="ＭＳ 明朝" w:eastAsia="ＭＳ 明朝" w:hAnsi="ＭＳ 明朝" w:cs="MS-Mincho" w:hint="eastAsia"/>
          <w:kern w:val="0"/>
          <w:sz w:val="22"/>
        </w:rPr>
        <w:t>地上空撮ドローン社会実装推進</w:t>
      </w:r>
      <w:r w:rsidR="000635DF" w:rsidRPr="000635DF">
        <w:rPr>
          <w:rFonts w:ascii="ＭＳ 明朝" w:eastAsia="ＭＳ 明朝" w:hAnsi="ＭＳ 明朝" w:cs="MS-Mincho" w:hint="eastAsia"/>
          <w:kern w:val="0"/>
          <w:sz w:val="22"/>
        </w:rPr>
        <w:t>業務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委託</w:t>
      </w:r>
      <w:bookmarkEnd w:id="0"/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635DF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3567C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E47BE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559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C79A0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9F2113"/>
    <w:rsid w:val="00A03E97"/>
    <w:rsid w:val="00A06958"/>
    <w:rsid w:val="00A0698A"/>
    <w:rsid w:val="00A06D09"/>
    <w:rsid w:val="00A126E5"/>
    <w:rsid w:val="00A21406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090E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2A3D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545A5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水野　祐介</cp:lastModifiedBy>
  <cp:revision>16</cp:revision>
  <cp:lastPrinted>2021-03-23T12:35:00Z</cp:lastPrinted>
  <dcterms:created xsi:type="dcterms:W3CDTF">2014-12-05T06:48:00Z</dcterms:created>
  <dcterms:modified xsi:type="dcterms:W3CDTF">2025-04-04T01:12:00Z</dcterms:modified>
</cp:coreProperties>
</file>