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6551" w14:textId="77777777" w:rsidR="00322A1E" w:rsidRPr="009D76DE" w:rsidRDefault="005016E7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別紙様式４</w:t>
      </w:r>
    </w:p>
    <w:p w14:paraId="397D92C4" w14:textId="77777777" w:rsidR="009D76DE" w:rsidRDefault="00C170A1" w:rsidP="00842451">
      <w:pPr>
        <w:wordWrap w:val="0"/>
        <w:jc w:val="right"/>
      </w:pPr>
      <w:r>
        <w:rPr>
          <w:rFonts w:hint="eastAsia"/>
        </w:rPr>
        <w:t>令和</w:t>
      </w:r>
      <w:r w:rsidR="000F2C9F">
        <w:rPr>
          <w:rFonts w:hint="eastAsia"/>
        </w:rPr>
        <w:t xml:space="preserve">　　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217447D7" w14:textId="77777777" w:rsidR="009D76DE" w:rsidRDefault="009D76DE" w:rsidP="009D76DE">
      <w:pPr>
        <w:jc w:val="right"/>
      </w:pPr>
    </w:p>
    <w:p w14:paraId="04F4C665" w14:textId="77777777" w:rsidR="005A3936" w:rsidRDefault="005A3936" w:rsidP="009D76DE">
      <w:pPr>
        <w:jc w:val="right"/>
      </w:pPr>
    </w:p>
    <w:p w14:paraId="3D6BC883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6AF82FCA" w14:textId="77777777" w:rsidR="009D76DE" w:rsidRPr="002765C2" w:rsidRDefault="009D76DE" w:rsidP="002765C2"/>
    <w:p w14:paraId="4E4E4F4B" w14:textId="77777777" w:rsidR="005A3936" w:rsidRPr="002765C2" w:rsidRDefault="005A3936" w:rsidP="002765C2"/>
    <w:p w14:paraId="2D44D447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44906E13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73DBB746" w14:textId="77777777" w:rsidR="00842451" w:rsidRPr="002765C2" w:rsidRDefault="00842451" w:rsidP="002765C2"/>
    <w:p w14:paraId="4F12F99B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25FE8ED8" w14:textId="77777777" w:rsidR="00CB1AE3" w:rsidRPr="002765C2" w:rsidRDefault="00CB1AE3" w:rsidP="002765C2"/>
    <w:p w14:paraId="31BABEA6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6430B966" w14:textId="77777777" w:rsidR="00CB1AE3" w:rsidRPr="002765C2" w:rsidRDefault="00CB1AE3" w:rsidP="002765C2"/>
    <w:p w14:paraId="3C4568C1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D34C2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DD080C4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52E8B213" w14:textId="77777777" w:rsidR="009D76DE" w:rsidRDefault="009D76DE" w:rsidP="009D76DE">
      <w:pPr>
        <w:jc w:val="left"/>
      </w:pPr>
    </w:p>
    <w:p w14:paraId="440458B2" w14:textId="77777777" w:rsidR="009D76DE" w:rsidRDefault="009D76DE" w:rsidP="009D76DE">
      <w:pPr>
        <w:jc w:val="left"/>
      </w:pPr>
    </w:p>
    <w:p w14:paraId="75CB7DAD" w14:textId="77777777" w:rsidR="009D76DE" w:rsidRDefault="009D76DE" w:rsidP="009D76DE">
      <w:pPr>
        <w:jc w:val="left"/>
      </w:pPr>
    </w:p>
    <w:p w14:paraId="1AA14DF6" w14:textId="77777777" w:rsidR="009D76DE" w:rsidRDefault="009D76DE" w:rsidP="009D76DE">
      <w:pPr>
        <w:jc w:val="left"/>
      </w:pPr>
    </w:p>
    <w:p w14:paraId="39389070" w14:textId="77777777" w:rsidR="009D76DE" w:rsidRDefault="009D76DE" w:rsidP="009D76DE">
      <w:pPr>
        <w:jc w:val="left"/>
      </w:pPr>
    </w:p>
    <w:p w14:paraId="4A09E9C2" w14:textId="38565F89" w:rsidR="009D76DE" w:rsidRPr="00842451" w:rsidRDefault="00E37AB6" w:rsidP="00E6017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223C9">
        <w:rPr>
          <w:rFonts w:hint="eastAsia"/>
          <w:sz w:val="24"/>
          <w:szCs w:val="24"/>
        </w:rPr>
        <w:t>７</w:t>
      </w:r>
      <w:r w:rsidR="008070C1">
        <w:rPr>
          <w:rFonts w:hint="eastAsia"/>
          <w:sz w:val="24"/>
          <w:szCs w:val="24"/>
        </w:rPr>
        <w:t>年度</w:t>
      </w:r>
      <w:r w:rsidR="00A62343" w:rsidRPr="00A62343">
        <w:rPr>
          <w:rFonts w:hint="eastAsia"/>
          <w:sz w:val="24"/>
          <w:szCs w:val="24"/>
        </w:rPr>
        <w:t>介護保険地域分析支援事業委託業務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CA4C" w14:textId="77777777" w:rsidR="00F93324" w:rsidRDefault="00F93324" w:rsidP="004B361D">
      <w:r>
        <w:separator/>
      </w:r>
    </w:p>
  </w:endnote>
  <w:endnote w:type="continuationSeparator" w:id="0">
    <w:p w14:paraId="02D383B9" w14:textId="77777777" w:rsidR="00F93324" w:rsidRDefault="00F93324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4CFF" w14:textId="77777777" w:rsidR="00F93324" w:rsidRDefault="00F93324" w:rsidP="004B361D">
      <w:r>
        <w:separator/>
      </w:r>
    </w:p>
  </w:footnote>
  <w:footnote w:type="continuationSeparator" w:id="0">
    <w:p w14:paraId="618AE8D1" w14:textId="77777777" w:rsidR="00F93324" w:rsidRDefault="00F93324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F2C9F"/>
    <w:rsid w:val="001C20F5"/>
    <w:rsid w:val="001C6567"/>
    <w:rsid w:val="00231EA3"/>
    <w:rsid w:val="002765C2"/>
    <w:rsid w:val="002E35A8"/>
    <w:rsid w:val="00301720"/>
    <w:rsid w:val="00321DCD"/>
    <w:rsid w:val="00322A1E"/>
    <w:rsid w:val="003312E6"/>
    <w:rsid w:val="003B0629"/>
    <w:rsid w:val="004B361D"/>
    <w:rsid w:val="005016E7"/>
    <w:rsid w:val="00533DB8"/>
    <w:rsid w:val="0058294A"/>
    <w:rsid w:val="005A3936"/>
    <w:rsid w:val="005F6799"/>
    <w:rsid w:val="00617F92"/>
    <w:rsid w:val="008070C1"/>
    <w:rsid w:val="00842451"/>
    <w:rsid w:val="008B3621"/>
    <w:rsid w:val="008B6D1C"/>
    <w:rsid w:val="009629A8"/>
    <w:rsid w:val="009D76DE"/>
    <w:rsid w:val="009E4047"/>
    <w:rsid w:val="00A251CE"/>
    <w:rsid w:val="00A62343"/>
    <w:rsid w:val="00A71596"/>
    <w:rsid w:val="00AA54CD"/>
    <w:rsid w:val="00C170A1"/>
    <w:rsid w:val="00C3071E"/>
    <w:rsid w:val="00CB1AE3"/>
    <w:rsid w:val="00D223C9"/>
    <w:rsid w:val="00D34C2F"/>
    <w:rsid w:val="00D7589B"/>
    <w:rsid w:val="00DD5699"/>
    <w:rsid w:val="00E0117B"/>
    <w:rsid w:val="00E30C5A"/>
    <w:rsid w:val="00E37AB6"/>
    <w:rsid w:val="00E60176"/>
    <w:rsid w:val="00F52C1B"/>
    <w:rsid w:val="00F93324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27869"/>
  <w15:docId w15:val="{15A01395-BA00-4BE0-93F7-ACA8E6F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335B-0EC1-4B26-A455-36D4907E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織田　祐介</cp:lastModifiedBy>
  <cp:revision>29</cp:revision>
  <cp:lastPrinted>2019-04-15T11:26:00Z</cp:lastPrinted>
  <dcterms:created xsi:type="dcterms:W3CDTF">2016-10-07T07:53:00Z</dcterms:created>
  <dcterms:modified xsi:type="dcterms:W3CDTF">2025-02-13T06:00:00Z</dcterms:modified>
</cp:coreProperties>
</file>