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617C" w14:textId="1E80288C" w:rsidR="00DA2E1B" w:rsidRPr="00D2111F" w:rsidRDefault="00BA73D4">
      <w:pPr>
        <w:rPr>
          <w:szCs w:val="22"/>
        </w:rPr>
      </w:pPr>
      <w:r w:rsidRPr="00D2111F">
        <w:rPr>
          <w:rFonts w:hint="eastAsia"/>
          <w:szCs w:val="22"/>
        </w:rPr>
        <w:t>別紙</w:t>
      </w:r>
      <w:r w:rsidR="00DA2E1B" w:rsidRPr="00D2111F">
        <w:rPr>
          <w:rFonts w:hint="eastAsia"/>
          <w:szCs w:val="22"/>
        </w:rPr>
        <w:t>様式</w:t>
      </w:r>
      <w:r w:rsidR="00ED12F6">
        <w:rPr>
          <w:rFonts w:hint="eastAsia"/>
          <w:szCs w:val="22"/>
        </w:rPr>
        <w:t>1</w:t>
      </w:r>
    </w:p>
    <w:p w14:paraId="7D1E9C99" w14:textId="77777777" w:rsidR="00DA2E1B" w:rsidRPr="00D2111F" w:rsidRDefault="00DA2E1B">
      <w:pPr>
        <w:rPr>
          <w:szCs w:val="22"/>
        </w:rPr>
      </w:pPr>
    </w:p>
    <w:p w14:paraId="1A6A8F86" w14:textId="77777777" w:rsidR="00DA2E1B" w:rsidRPr="00D2111F" w:rsidRDefault="00DA2E1B" w:rsidP="00D2111F">
      <w:pPr>
        <w:ind w:leftChars="2742" w:left="6032"/>
        <w:rPr>
          <w:szCs w:val="22"/>
        </w:rPr>
      </w:pPr>
      <w:r w:rsidRPr="00D2111F">
        <w:rPr>
          <w:rFonts w:hint="eastAsia"/>
          <w:szCs w:val="22"/>
        </w:rPr>
        <w:t xml:space="preserve">第　　　　</w:t>
      </w:r>
      <w:r w:rsidR="00375ABF"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号</w:t>
      </w:r>
    </w:p>
    <w:p w14:paraId="0510B790" w14:textId="3984316B" w:rsidR="00DA2E1B" w:rsidRPr="00D2111F" w:rsidRDefault="00664672" w:rsidP="00D2111F">
      <w:pPr>
        <w:wordWrap w:val="0"/>
        <w:ind w:leftChars="2742" w:left="6032"/>
        <w:rPr>
          <w:szCs w:val="22"/>
        </w:rPr>
      </w:pPr>
      <w:r>
        <w:rPr>
          <w:rFonts w:hint="eastAsia"/>
          <w:szCs w:val="22"/>
        </w:rPr>
        <w:t>令和</w:t>
      </w:r>
      <w:r w:rsidR="002020A3">
        <w:rPr>
          <w:rFonts w:hint="eastAsia"/>
          <w:szCs w:val="22"/>
        </w:rPr>
        <w:t>７</w:t>
      </w:r>
      <w:r w:rsidR="00DA2E1B" w:rsidRPr="00D2111F">
        <w:rPr>
          <w:rFonts w:hint="eastAsia"/>
          <w:szCs w:val="22"/>
        </w:rPr>
        <w:t>年</w:t>
      </w:r>
      <w:r w:rsidR="002020A3">
        <w:rPr>
          <w:rFonts w:hint="eastAsia"/>
          <w:szCs w:val="22"/>
        </w:rPr>
        <w:t>５</w:t>
      </w:r>
      <w:r w:rsidR="00DA2E1B" w:rsidRPr="00D2111F">
        <w:rPr>
          <w:rFonts w:hint="eastAsia"/>
          <w:szCs w:val="22"/>
        </w:rPr>
        <w:t>月　　日</w:t>
      </w:r>
    </w:p>
    <w:p w14:paraId="6D5EC569" w14:textId="77777777" w:rsidR="00DA2E1B" w:rsidRPr="00D2111F" w:rsidRDefault="00DA2E1B">
      <w:pPr>
        <w:rPr>
          <w:szCs w:val="22"/>
        </w:rPr>
      </w:pPr>
    </w:p>
    <w:p w14:paraId="67C82C87" w14:textId="77777777" w:rsidR="00DA2E1B" w:rsidRPr="00D2111F" w:rsidRDefault="00BA73D4" w:rsidP="00BA73D4">
      <w:pPr>
        <w:ind w:firstLineChars="100" w:firstLine="220"/>
        <w:rPr>
          <w:szCs w:val="22"/>
        </w:rPr>
      </w:pPr>
      <w:r w:rsidRPr="00D2111F">
        <w:rPr>
          <w:rFonts w:hint="eastAsia"/>
          <w:szCs w:val="22"/>
        </w:rPr>
        <w:t>愛知県福祉局福祉部</w:t>
      </w:r>
      <w:r w:rsidR="00D2111F" w:rsidRPr="00D2111F">
        <w:rPr>
          <w:rFonts w:hint="eastAsia"/>
          <w:szCs w:val="22"/>
        </w:rPr>
        <w:t>障害福祉課</w:t>
      </w:r>
      <w:r w:rsidRPr="00D2111F">
        <w:rPr>
          <w:rFonts w:hint="eastAsia"/>
          <w:szCs w:val="22"/>
        </w:rPr>
        <w:t>長</w:t>
      </w:r>
      <w:r w:rsidR="00DA2E1B" w:rsidRPr="00D2111F">
        <w:rPr>
          <w:rFonts w:hint="eastAsia"/>
          <w:szCs w:val="22"/>
        </w:rPr>
        <w:t xml:space="preserve">　殿</w:t>
      </w:r>
    </w:p>
    <w:p w14:paraId="056119BA" w14:textId="77777777" w:rsidR="00DA2E1B" w:rsidRPr="00D2111F" w:rsidRDefault="00DA2E1B">
      <w:pPr>
        <w:rPr>
          <w:szCs w:val="22"/>
        </w:rPr>
      </w:pPr>
    </w:p>
    <w:p w14:paraId="7924B083" w14:textId="77777777" w:rsidR="00DA2E1B" w:rsidRPr="00D2111F" w:rsidRDefault="00DA2E1B" w:rsidP="00015A8E">
      <w:pPr>
        <w:rPr>
          <w:szCs w:val="22"/>
        </w:rPr>
      </w:pPr>
    </w:p>
    <w:p w14:paraId="0F94776C" w14:textId="77777777" w:rsidR="00314A06" w:rsidRPr="00D2111F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法人名</w:t>
      </w:r>
    </w:p>
    <w:p w14:paraId="4DB61804" w14:textId="77777777" w:rsidR="000B54EA" w:rsidRDefault="00314A06" w:rsidP="00D2111F">
      <w:pPr>
        <w:ind w:leftChars="1813" w:left="3989"/>
        <w:rPr>
          <w:szCs w:val="22"/>
        </w:rPr>
      </w:pPr>
      <w:r w:rsidRPr="00D2111F">
        <w:rPr>
          <w:rFonts w:hint="eastAsia"/>
          <w:szCs w:val="22"/>
        </w:rPr>
        <w:t>代表者</w:t>
      </w:r>
    </w:p>
    <w:p w14:paraId="5DC42A9E" w14:textId="77777777" w:rsidR="00314A06" w:rsidRDefault="00D2111F" w:rsidP="00D2111F">
      <w:pPr>
        <w:ind w:leftChars="1813" w:left="3989"/>
        <w:rPr>
          <w:szCs w:val="22"/>
        </w:rPr>
      </w:pPr>
      <w:r>
        <w:rPr>
          <w:rFonts w:hint="eastAsia"/>
          <w:szCs w:val="22"/>
        </w:rPr>
        <w:t>職・氏名</w:t>
      </w:r>
      <w:r w:rsidRPr="00D2111F"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　　</w:t>
      </w:r>
      <w:r w:rsidRPr="00D2111F">
        <w:rPr>
          <w:rFonts w:hint="eastAsia"/>
          <w:szCs w:val="22"/>
        </w:rPr>
        <w:t xml:space="preserve">　　　　</w:t>
      </w:r>
      <w:r w:rsidR="000B54EA">
        <w:rPr>
          <w:rFonts w:hint="eastAsia"/>
          <w:szCs w:val="22"/>
        </w:rPr>
        <w:t xml:space="preserve">　　　</w:t>
      </w:r>
      <w:r w:rsidR="00A356F2">
        <w:rPr>
          <w:rFonts w:hint="eastAsia"/>
          <w:szCs w:val="22"/>
        </w:rPr>
        <w:t xml:space="preserve">　　　　</w:t>
      </w:r>
    </w:p>
    <w:p w14:paraId="49A3CF15" w14:textId="77777777" w:rsidR="00314A06" w:rsidRPr="00D2111F" w:rsidRDefault="00314A06">
      <w:pPr>
        <w:rPr>
          <w:szCs w:val="22"/>
        </w:rPr>
      </w:pPr>
    </w:p>
    <w:p w14:paraId="69A0A24D" w14:textId="1BFD915B" w:rsidR="002020A3" w:rsidRDefault="002020A3" w:rsidP="002020A3">
      <w:pPr>
        <w:jc w:val="center"/>
        <w:rPr>
          <w:szCs w:val="22"/>
        </w:rPr>
      </w:pPr>
      <w:r w:rsidRPr="00D2111F">
        <w:rPr>
          <w:rFonts w:hint="eastAsia"/>
          <w:szCs w:val="22"/>
        </w:rPr>
        <w:t>「</w:t>
      </w:r>
      <w:r w:rsidRPr="00A062C3">
        <w:rPr>
          <w:rFonts w:hAnsi="ＭＳ 明朝" w:hint="eastAsia"/>
          <w:szCs w:val="22"/>
        </w:rPr>
        <w:t>愛知県</w:t>
      </w:r>
      <w:r w:rsidR="00ED12F6">
        <w:rPr>
          <w:rFonts w:hAnsi="ＭＳ 明朝" w:hint="eastAsia"/>
          <w:szCs w:val="22"/>
        </w:rPr>
        <w:t>障害児支援分野の</w:t>
      </w:r>
      <w:r w:rsidRPr="00A062C3">
        <w:rPr>
          <w:rFonts w:hAnsi="ＭＳ 明朝" w:hint="eastAsia"/>
          <w:szCs w:val="22"/>
        </w:rPr>
        <w:t>介護テクノロジー導入支援事業費補助金</w:t>
      </w:r>
      <w:r w:rsidRPr="00D2111F">
        <w:rPr>
          <w:rFonts w:hint="eastAsia"/>
          <w:szCs w:val="22"/>
        </w:rPr>
        <w:t>」の協議について</w:t>
      </w:r>
    </w:p>
    <w:p w14:paraId="527F5770" w14:textId="69BE1630" w:rsidR="002020A3" w:rsidRPr="00D2111F" w:rsidRDefault="002020A3" w:rsidP="002020A3">
      <w:pPr>
        <w:jc w:val="center"/>
        <w:rPr>
          <w:color w:val="000000"/>
          <w:szCs w:val="22"/>
        </w:rPr>
      </w:pPr>
      <w:r>
        <w:rPr>
          <w:rFonts w:hint="eastAsia"/>
          <w:szCs w:val="22"/>
        </w:rPr>
        <w:t xml:space="preserve">　</w:t>
      </w:r>
    </w:p>
    <w:p w14:paraId="01F6DA3F" w14:textId="77777777" w:rsidR="006E700C" w:rsidRPr="00D2111F" w:rsidRDefault="00BA73D4">
      <w:pPr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 xml:space="preserve">　</w:t>
      </w:r>
    </w:p>
    <w:p w14:paraId="761F419B" w14:textId="77777777" w:rsidR="00DA2E1B" w:rsidRPr="00D2111F" w:rsidRDefault="00BA73D4" w:rsidP="00182B19">
      <w:pPr>
        <w:ind w:firstLineChars="100" w:firstLine="220"/>
        <w:rPr>
          <w:color w:val="000000"/>
          <w:szCs w:val="22"/>
        </w:rPr>
      </w:pPr>
      <w:r w:rsidRPr="00D2111F">
        <w:rPr>
          <w:rFonts w:hint="eastAsia"/>
          <w:color w:val="000000"/>
          <w:szCs w:val="22"/>
        </w:rPr>
        <w:t>このことについて、次により</w:t>
      </w:r>
      <w:r w:rsidR="00DA2E1B" w:rsidRPr="00D2111F">
        <w:rPr>
          <w:rFonts w:hint="eastAsia"/>
          <w:color w:val="000000"/>
          <w:szCs w:val="22"/>
        </w:rPr>
        <w:t>関係書類を添えて</w:t>
      </w:r>
      <w:r w:rsidRPr="00D2111F">
        <w:rPr>
          <w:rFonts w:hint="eastAsia"/>
          <w:color w:val="000000"/>
          <w:szCs w:val="22"/>
        </w:rPr>
        <w:t>協議</w:t>
      </w:r>
      <w:r w:rsidR="00DA2E1B" w:rsidRPr="00D2111F">
        <w:rPr>
          <w:rFonts w:hint="eastAsia"/>
          <w:color w:val="000000"/>
          <w:szCs w:val="22"/>
        </w:rPr>
        <w:t>します。</w:t>
      </w:r>
    </w:p>
    <w:p w14:paraId="2824C349" w14:textId="77777777" w:rsidR="00DA2E1B" w:rsidRPr="00D2111F" w:rsidRDefault="00DA2E1B">
      <w:pPr>
        <w:rPr>
          <w:color w:val="000000"/>
          <w:szCs w:val="22"/>
        </w:rPr>
      </w:pPr>
    </w:p>
    <w:p w14:paraId="2564882F" w14:textId="77777777" w:rsidR="00D2111F" w:rsidRDefault="00D2111F">
      <w:pPr>
        <w:rPr>
          <w:color w:val="000000"/>
          <w:szCs w:val="22"/>
        </w:rPr>
      </w:pPr>
    </w:p>
    <w:p w14:paraId="1CC9438D" w14:textId="77777777" w:rsidR="00D2111F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１　施設名　　　</w:t>
      </w:r>
    </w:p>
    <w:p w14:paraId="70312ED8" w14:textId="77777777" w:rsidR="00D2111F" w:rsidRDefault="00D2111F" w:rsidP="00D2111F">
      <w:pPr>
        <w:ind w:leftChars="700" w:left="15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（事業所番号　　　　　　　　　　　　　　　　　　　　　　　　）</w:t>
      </w:r>
    </w:p>
    <w:p w14:paraId="29DEFE45" w14:textId="77777777" w:rsidR="00D2111F" w:rsidRDefault="00D2111F">
      <w:pPr>
        <w:rPr>
          <w:color w:val="000000"/>
          <w:szCs w:val="22"/>
        </w:rPr>
      </w:pPr>
    </w:p>
    <w:p w14:paraId="0864A2E3" w14:textId="77777777" w:rsidR="00483B26" w:rsidRDefault="00D2111F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２</w:t>
      </w:r>
      <w:r w:rsidR="00BA73D4" w:rsidRPr="00D2111F">
        <w:rPr>
          <w:rFonts w:hint="eastAsia"/>
          <w:color w:val="000000"/>
          <w:szCs w:val="22"/>
        </w:rPr>
        <w:t xml:space="preserve">　協議</w:t>
      </w:r>
      <w:r w:rsidR="00DA2E1B" w:rsidRPr="00D2111F">
        <w:rPr>
          <w:rFonts w:hint="eastAsia"/>
          <w:color w:val="000000"/>
          <w:szCs w:val="22"/>
        </w:rPr>
        <w:t xml:space="preserve">額　</w:t>
      </w:r>
      <w:r>
        <w:rPr>
          <w:rFonts w:hint="eastAsia"/>
          <w:color w:val="000000"/>
          <w:szCs w:val="22"/>
        </w:rPr>
        <w:t xml:space="preserve">　　</w:t>
      </w:r>
    </w:p>
    <w:p w14:paraId="6ACD62D3" w14:textId="69D50CD6" w:rsidR="00DA2E1B" w:rsidRPr="00D2111F" w:rsidRDefault="00483B26" w:rsidP="00483B26">
      <w:pPr>
        <w:ind w:firstLineChars="200" w:firstLine="440"/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国庫補助　　　</w:t>
      </w:r>
      <w:r w:rsidR="00DA2E1B" w:rsidRPr="00D2111F">
        <w:rPr>
          <w:rFonts w:hint="eastAsia"/>
          <w:color w:val="000000"/>
          <w:szCs w:val="22"/>
        </w:rPr>
        <w:t>金　　　　　　　　　円</w:t>
      </w:r>
    </w:p>
    <w:p w14:paraId="6455169C" w14:textId="23F77F2A" w:rsidR="00DA2E1B" w:rsidRDefault="00483B26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都道府県補助　金　　　　　　　　　円</w:t>
      </w:r>
    </w:p>
    <w:p w14:paraId="27665F10" w14:textId="4C70B920" w:rsidR="009A59A0" w:rsidRDefault="009A59A0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 xml:space="preserve">　　</w:t>
      </w:r>
      <w:bookmarkStart w:id="0" w:name="_Hlk197070134"/>
      <w:r>
        <w:rPr>
          <w:rFonts w:hint="eastAsia"/>
          <w:color w:val="000000"/>
          <w:szCs w:val="22"/>
        </w:rPr>
        <w:t>※協議額算定シートに基づいて算定した額を記載してください。</w:t>
      </w:r>
      <w:bookmarkEnd w:id="0"/>
    </w:p>
    <w:p w14:paraId="68D645D9" w14:textId="77777777" w:rsidR="00483B26" w:rsidRPr="00483B26" w:rsidRDefault="00483B26">
      <w:pPr>
        <w:rPr>
          <w:color w:val="000000"/>
          <w:szCs w:val="22"/>
        </w:rPr>
      </w:pPr>
    </w:p>
    <w:p w14:paraId="2F51567C" w14:textId="77777777" w:rsidR="00D2111F" w:rsidRDefault="00D2111F" w:rsidP="00A356F2">
      <w:pPr>
        <w:rPr>
          <w:color w:val="000000"/>
          <w:szCs w:val="22"/>
        </w:rPr>
      </w:pPr>
      <w:r>
        <w:rPr>
          <w:rFonts w:hint="eastAsia"/>
          <w:color w:val="000000"/>
          <w:szCs w:val="22"/>
        </w:rPr>
        <w:t>３</w:t>
      </w:r>
      <w:r w:rsidR="00BA73D4" w:rsidRPr="00D2111F">
        <w:rPr>
          <w:rFonts w:hint="eastAsia"/>
          <w:color w:val="000000"/>
          <w:szCs w:val="22"/>
        </w:rPr>
        <w:t xml:space="preserve">　添付書類</w:t>
      </w:r>
    </w:p>
    <w:p w14:paraId="7594A13A" w14:textId="00F9FF86" w:rsidR="002020A3" w:rsidRDefault="002020A3" w:rsidP="002020A3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1</w:t>
      </w:r>
      <w:r w:rsidRPr="003A70B4">
        <w:rPr>
          <w:rFonts w:hAnsi="ＭＳ 明朝" w:hint="eastAsia"/>
          <w:sz w:val="24"/>
        </w:rPr>
        <w:t>）事業計画書</w:t>
      </w:r>
      <w:r w:rsidR="00ED12F6">
        <w:rPr>
          <w:rFonts w:hAnsi="ＭＳ 明朝" w:hint="eastAsia"/>
          <w:sz w:val="24"/>
        </w:rPr>
        <w:t>※該当事業の計画書のみ提出してください。</w:t>
      </w:r>
    </w:p>
    <w:p w14:paraId="2F1DCB9E" w14:textId="55D7C95F" w:rsidR="00ED12F6" w:rsidRDefault="00ED12F6" w:rsidP="002020A3">
      <w:pPr>
        <w:ind w:firstLineChars="50" w:firstLine="1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ICT導入支援：別紙１</w:t>
      </w:r>
    </w:p>
    <w:p w14:paraId="6F577E78" w14:textId="5E1D5F77" w:rsidR="00ED12F6" w:rsidRPr="003A70B4" w:rsidRDefault="00ED12F6" w:rsidP="002020A3">
      <w:pPr>
        <w:ind w:firstLineChars="50" w:firstLine="1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児童発達支援センター等におけるオンライン環境整備事業：別紙２</w:t>
      </w:r>
    </w:p>
    <w:p w14:paraId="61FA3191" w14:textId="4FD556C3" w:rsidR="002020A3" w:rsidRDefault="002020A3" w:rsidP="002020A3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2</w:t>
      </w:r>
      <w:r w:rsidRPr="003A70B4">
        <w:rPr>
          <w:rFonts w:hAnsi="ＭＳ 明朝" w:hint="eastAsia"/>
          <w:sz w:val="24"/>
        </w:rPr>
        <w:t>）積算内訳書</w:t>
      </w:r>
      <w:r w:rsidR="00ED12F6">
        <w:rPr>
          <w:rFonts w:hAnsi="ＭＳ 明朝" w:hint="eastAsia"/>
          <w:sz w:val="24"/>
        </w:rPr>
        <w:t>※</w:t>
      </w:r>
      <w:r w:rsidR="00ED12F6" w:rsidRPr="00ED12F6">
        <w:rPr>
          <w:rFonts w:hAnsi="ＭＳ 明朝" w:hint="eastAsia"/>
          <w:sz w:val="24"/>
        </w:rPr>
        <w:t>該当事業の計画書のみ提出してください。</w:t>
      </w:r>
    </w:p>
    <w:p w14:paraId="1F33F145" w14:textId="24F6FEE6" w:rsidR="00ED12F6" w:rsidRDefault="00ED12F6" w:rsidP="00ED12F6">
      <w:pPr>
        <w:ind w:firstLineChars="50" w:firstLine="1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ICT導入支援：別紙３</w:t>
      </w:r>
    </w:p>
    <w:p w14:paraId="26BBB3B8" w14:textId="3B601E28" w:rsidR="00ED12F6" w:rsidRPr="003A70B4" w:rsidRDefault="00ED12F6" w:rsidP="00ED12F6">
      <w:pPr>
        <w:ind w:firstLineChars="50" w:firstLine="1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児童発達支援センター等におけるオンライン環境整備事業：別紙４</w:t>
      </w:r>
    </w:p>
    <w:p w14:paraId="564C7F7C" w14:textId="0ABC3D61" w:rsidR="002020A3" w:rsidRDefault="002020A3" w:rsidP="00ED12F6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3</w:t>
      </w:r>
      <w:r w:rsidRPr="003A70B4">
        <w:rPr>
          <w:rFonts w:hAnsi="ＭＳ 明朝" w:hint="eastAsia"/>
          <w:sz w:val="24"/>
        </w:rPr>
        <w:t>）導入する</w:t>
      </w:r>
      <w:r>
        <w:rPr>
          <w:rFonts w:hAnsi="ＭＳ 明朝" w:hint="eastAsia"/>
          <w:sz w:val="24"/>
        </w:rPr>
        <w:t>ICT機器</w:t>
      </w:r>
      <w:r w:rsidRPr="003A70B4">
        <w:rPr>
          <w:rFonts w:hAnsi="ＭＳ 明朝" w:hint="eastAsia"/>
          <w:sz w:val="24"/>
        </w:rPr>
        <w:t>のパンフレット等（写しでも可）</w:t>
      </w:r>
    </w:p>
    <w:p w14:paraId="5F258CA2" w14:textId="26B9BE70" w:rsidR="002020A3" w:rsidRPr="002020A3" w:rsidRDefault="002020A3" w:rsidP="00487F29">
      <w:pPr>
        <w:ind w:leftChars="248" w:left="766" w:hangingChars="100" w:hanging="220"/>
        <w:rPr>
          <w:color w:val="000000"/>
          <w:szCs w:val="22"/>
        </w:rPr>
      </w:pPr>
      <w:r w:rsidRPr="000357A4">
        <w:rPr>
          <w:rFonts w:hint="eastAsia"/>
          <w:color w:val="000000"/>
          <w:szCs w:val="22"/>
        </w:rPr>
        <w:t>※ソフトウェアの場合は、請求業務等を一気通貫（転記等の業務が発生しない）</w:t>
      </w:r>
      <w:r>
        <w:rPr>
          <w:rFonts w:hint="eastAsia"/>
          <w:color w:val="000000"/>
          <w:szCs w:val="22"/>
        </w:rPr>
        <w:t>で行うことが可能である製品であることがわかる資料</w:t>
      </w:r>
    </w:p>
    <w:p w14:paraId="4FC3A2E5" w14:textId="6B33F358" w:rsidR="002020A3" w:rsidRPr="003A70B4" w:rsidRDefault="002020A3" w:rsidP="002020A3">
      <w:pPr>
        <w:ind w:firstLineChars="50" w:firstLine="120"/>
        <w:rPr>
          <w:rFonts w:hAnsi="ＭＳ 明朝"/>
          <w:sz w:val="24"/>
        </w:rPr>
      </w:pPr>
      <w:r w:rsidRPr="003A70B4">
        <w:rPr>
          <w:rFonts w:hAnsi="ＭＳ 明朝" w:hint="eastAsia"/>
          <w:sz w:val="24"/>
        </w:rPr>
        <w:lastRenderedPageBreak/>
        <w:t>（</w:t>
      </w:r>
      <w:r>
        <w:rPr>
          <w:rFonts w:hAnsi="ＭＳ 明朝" w:hint="eastAsia"/>
          <w:sz w:val="24"/>
        </w:rPr>
        <w:t>4</w:t>
      </w:r>
      <w:r w:rsidRPr="003A70B4">
        <w:rPr>
          <w:rFonts w:hAnsi="ＭＳ 明朝" w:hint="eastAsia"/>
          <w:sz w:val="24"/>
        </w:rPr>
        <w:t>）導入する</w:t>
      </w:r>
      <w:r>
        <w:rPr>
          <w:rFonts w:hAnsi="ＭＳ 明朝" w:hint="eastAsia"/>
          <w:sz w:val="24"/>
        </w:rPr>
        <w:t>ICT機器</w:t>
      </w:r>
      <w:r w:rsidRPr="003A70B4">
        <w:rPr>
          <w:rFonts w:hAnsi="ＭＳ 明朝" w:hint="eastAsia"/>
          <w:sz w:val="24"/>
        </w:rPr>
        <w:t>の見積書（写しでも可）</w:t>
      </w:r>
    </w:p>
    <w:p w14:paraId="6A662851" w14:textId="77777777" w:rsidR="002020A3" w:rsidRDefault="002020A3" w:rsidP="002020A3">
      <w:pPr>
        <w:ind w:firstLineChars="250" w:firstLine="550"/>
        <w:rPr>
          <w:color w:val="000000"/>
          <w:szCs w:val="22"/>
        </w:rPr>
      </w:pPr>
      <w:bookmarkStart w:id="1" w:name="_Hlk197023316"/>
      <w:r>
        <w:rPr>
          <w:rFonts w:hint="eastAsia"/>
          <w:color w:val="000000"/>
          <w:szCs w:val="22"/>
        </w:rPr>
        <w:t>※</w:t>
      </w:r>
      <w:r w:rsidR="000357A4" w:rsidRPr="002020A3">
        <w:rPr>
          <w:rFonts w:hint="eastAsia"/>
          <w:color w:val="000000"/>
          <w:szCs w:val="22"/>
        </w:rPr>
        <w:t>複数</w:t>
      </w:r>
      <w:r>
        <w:rPr>
          <w:rFonts w:hint="eastAsia"/>
          <w:color w:val="000000"/>
          <w:szCs w:val="22"/>
        </w:rPr>
        <w:t>業者からの</w:t>
      </w:r>
      <w:r w:rsidR="000357A4" w:rsidRPr="002020A3">
        <w:rPr>
          <w:rFonts w:hint="eastAsia"/>
          <w:color w:val="000000"/>
          <w:szCs w:val="22"/>
        </w:rPr>
        <w:t>見積</w:t>
      </w:r>
      <w:r>
        <w:rPr>
          <w:rFonts w:hint="eastAsia"/>
          <w:color w:val="000000"/>
          <w:szCs w:val="22"/>
        </w:rPr>
        <w:t>が必要</w:t>
      </w:r>
      <w:r w:rsidR="000357A4" w:rsidRPr="002020A3">
        <w:rPr>
          <w:rFonts w:hint="eastAsia"/>
          <w:color w:val="000000"/>
          <w:szCs w:val="22"/>
        </w:rPr>
        <w:t>。</w:t>
      </w:r>
    </w:p>
    <w:p w14:paraId="6490AA3E" w14:textId="62C99501" w:rsidR="00A356F2" w:rsidRPr="002020A3" w:rsidRDefault="000357A4" w:rsidP="002020A3">
      <w:pPr>
        <w:ind w:firstLineChars="350" w:firstLine="770"/>
        <w:rPr>
          <w:color w:val="000000"/>
          <w:szCs w:val="22"/>
        </w:rPr>
      </w:pPr>
      <w:r w:rsidRPr="002020A3">
        <w:rPr>
          <w:rFonts w:hint="eastAsia"/>
          <w:color w:val="000000"/>
          <w:szCs w:val="22"/>
        </w:rPr>
        <w:t>単にホームページ上で示されている価格の写しは不可。</w:t>
      </w:r>
    </w:p>
    <w:bookmarkEnd w:id="1"/>
    <w:p w14:paraId="1CE004DC" w14:textId="77777777" w:rsidR="00DA2E1B" w:rsidRPr="00D2111F" w:rsidRDefault="00DA2E1B">
      <w:pPr>
        <w:rPr>
          <w:szCs w:val="22"/>
        </w:rPr>
      </w:pPr>
    </w:p>
    <w:sectPr w:rsidR="00DA2E1B" w:rsidRPr="00D2111F" w:rsidSect="00D2111F">
      <w:pgSz w:w="11906" w:h="16838" w:code="9"/>
      <w:pgMar w:top="1418" w:right="1701" w:bottom="1701" w:left="1701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E406" w14:textId="77777777" w:rsidR="00A64253" w:rsidRDefault="00A64253" w:rsidP="00BA73D4">
      <w:r>
        <w:separator/>
      </w:r>
    </w:p>
  </w:endnote>
  <w:endnote w:type="continuationSeparator" w:id="0">
    <w:p w14:paraId="39D0B1BD" w14:textId="77777777" w:rsidR="00A64253" w:rsidRDefault="00A64253" w:rsidP="00BA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3AD2" w14:textId="77777777" w:rsidR="00A64253" w:rsidRDefault="00A64253" w:rsidP="00BA73D4">
      <w:r>
        <w:separator/>
      </w:r>
    </w:p>
  </w:footnote>
  <w:footnote w:type="continuationSeparator" w:id="0">
    <w:p w14:paraId="4B7FE5F1" w14:textId="77777777" w:rsidR="00A64253" w:rsidRDefault="00A64253" w:rsidP="00BA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05754"/>
    <w:multiLevelType w:val="hybridMultilevel"/>
    <w:tmpl w:val="06A0A35A"/>
    <w:lvl w:ilvl="0" w:tplc="7E76D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331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6"/>
    <w:rsid w:val="00015A8E"/>
    <w:rsid w:val="000357A4"/>
    <w:rsid w:val="000951E6"/>
    <w:rsid w:val="000A414C"/>
    <w:rsid w:val="000B54EA"/>
    <w:rsid w:val="00116E0D"/>
    <w:rsid w:val="00172984"/>
    <w:rsid w:val="00182B19"/>
    <w:rsid w:val="001972A7"/>
    <w:rsid w:val="001D46D6"/>
    <w:rsid w:val="002020A3"/>
    <w:rsid w:val="00225A9F"/>
    <w:rsid w:val="00230410"/>
    <w:rsid w:val="002351A0"/>
    <w:rsid w:val="00261A55"/>
    <w:rsid w:val="00314A06"/>
    <w:rsid w:val="00370157"/>
    <w:rsid w:val="0037468F"/>
    <w:rsid w:val="00375ABF"/>
    <w:rsid w:val="00425C96"/>
    <w:rsid w:val="00425F7A"/>
    <w:rsid w:val="0042740B"/>
    <w:rsid w:val="00436585"/>
    <w:rsid w:val="004373B4"/>
    <w:rsid w:val="00483B26"/>
    <w:rsid w:val="00487F29"/>
    <w:rsid w:val="00664672"/>
    <w:rsid w:val="00676B94"/>
    <w:rsid w:val="006D03BA"/>
    <w:rsid w:val="006D571F"/>
    <w:rsid w:val="006D5D91"/>
    <w:rsid w:val="006E700C"/>
    <w:rsid w:val="007116AE"/>
    <w:rsid w:val="00773E0D"/>
    <w:rsid w:val="0085050F"/>
    <w:rsid w:val="008B2E88"/>
    <w:rsid w:val="009451BE"/>
    <w:rsid w:val="009725A0"/>
    <w:rsid w:val="00984669"/>
    <w:rsid w:val="009A59A0"/>
    <w:rsid w:val="00A22B3D"/>
    <w:rsid w:val="00A356F2"/>
    <w:rsid w:val="00A42F6D"/>
    <w:rsid w:val="00A64253"/>
    <w:rsid w:val="00A654FE"/>
    <w:rsid w:val="00AB2A8A"/>
    <w:rsid w:val="00B106EE"/>
    <w:rsid w:val="00B31BB5"/>
    <w:rsid w:val="00B60F36"/>
    <w:rsid w:val="00BA73D4"/>
    <w:rsid w:val="00C3156A"/>
    <w:rsid w:val="00C72FB7"/>
    <w:rsid w:val="00C772D6"/>
    <w:rsid w:val="00CE16CD"/>
    <w:rsid w:val="00D143D0"/>
    <w:rsid w:val="00D2111F"/>
    <w:rsid w:val="00D26EFE"/>
    <w:rsid w:val="00D92FF4"/>
    <w:rsid w:val="00DA2E1B"/>
    <w:rsid w:val="00E04FCB"/>
    <w:rsid w:val="00E42A69"/>
    <w:rsid w:val="00E81FE5"/>
    <w:rsid w:val="00EB170F"/>
    <w:rsid w:val="00ED12F6"/>
    <w:rsid w:val="00F02DFB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763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11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425C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73D4"/>
    <w:rPr>
      <w:kern w:val="2"/>
      <w:sz w:val="21"/>
      <w:szCs w:val="24"/>
    </w:rPr>
  </w:style>
  <w:style w:type="paragraph" w:styleId="a7">
    <w:name w:val="footer"/>
    <w:basedOn w:val="a"/>
    <w:link w:val="a8"/>
    <w:rsid w:val="00BA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73D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357A4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145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2025-05-02T11:10:00Z</dcterms:created>
  <dcterms:modified xsi:type="dcterms:W3CDTF">2025-05-02T11:10:00Z</dcterms:modified>
</cp:coreProperties>
</file>