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9BF07" w14:textId="4FAF1E4F" w:rsidR="001500BC" w:rsidRPr="002D20AA" w:rsidRDefault="002D20AA" w:rsidP="00891908">
      <w:pPr>
        <w:jc w:val="center"/>
        <w:rPr>
          <w:rFonts w:asciiTheme="majorEastAsia" w:eastAsiaTheme="majorEastAsia" w:hAnsiTheme="majorEastAsia"/>
          <w:sz w:val="28"/>
        </w:rPr>
      </w:pPr>
      <w:r w:rsidRPr="002D20AA">
        <w:rPr>
          <w:rFonts w:asciiTheme="majorEastAsia" w:eastAsiaTheme="majorEastAsia" w:hAnsiTheme="majorEastAsia" w:hint="eastAsia"/>
          <w:sz w:val="28"/>
        </w:rPr>
        <w:t xml:space="preserve">基　本　</w:t>
      </w:r>
      <w:r w:rsidR="001706D6" w:rsidRPr="002D20AA">
        <w:rPr>
          <w:rFonts w:asciiTheme="majorEastAsia" w:eastAsiaTheme="majorEastAsia" w:hAnsiTheme="majorEastAsia" w:hint="eastAsia"/>
          <w:sz w:val="28"/>
        </w:rPr>
        <w:t>仕</w:t>
      </w:r>
      <w:r w:rsidRPr="002D20AA">
        <w:rPr>
          <w:rFonts w:asciiTheme="majorEastAsia" w:eastAsiaTheme="majorEastAsia" w:hAnsiTheme="majorEastAsia" w:hint="eastAsia"/>
          <w:sz w:val="28"/>
        </w:rPr>
        <w:t xml:space="preserve">　</w:t>
      </w:r>
      <w:r w:rsidR="001706D6" w:rsidRPr="002D20AA">
        <w:rPr>
          <w:rFonts w:asciiTheme="majorEastAsia" w:eastAsiaTheme="majorEastAsia" w:hAnsiTheme="majorEastAsia" w:hint="eastAsia"/>
          <w:sz w:val="28"/>
        </w:rPr>
        <w:t>様</w:t>
      </w:r>
      <w:r w:rsidRPr="002D20AA">
        <w:rPr>
          <w:rFonts w:asciiTheme="majorEastAsia" w:eastAsiaTheme="majorEastAsia" w:hAnsiTheme="majorEastAsia" w:hint="eastAsia"/>
          <w:sz w:val="28"/>
        </w:rPr>
        <w:t xml:space="preserve">　</w:t>
      </w:r>
      <w:r w:rsidR="001706D6" w:rsidRPr="002D20AA">
        <w:rPr>
          <w:rFonts w:asciiTheme="majorEastAsia" w:eastAsiaTheme="majorEastAsia" w:hAnsiTheme="majorEastAsia" w:hint="eastAsia"/>
          <w:sz w:val="28"/>
        </w:rPr>
        <w:t>書</w:t>
      </w:r>
    </w:p>
    <w:p w14:paraId="745268D9" w14:textId="77777777" w:rsidR="001706D6" w:rsidRPr="00804FF6" w:rsidRDefault="001706D6"/>
    <w:p w14:paraId="188D5009" w14:textId="77777777" w:rsidR="00D2330F" w:rsidRDefault="00D2330F" w:rsidP="00D2330F">
      <w:r>
        <w:rPr>
          <w:rFonts w:hint="eastAsia"/>
        </w:rPr>
        <w:t>１　委託業務名</w:t>
      </w:r>
    </w:p>
    <w:p w14:paraId="00441ED9" w14:textId="5509B39E" w:rsidR="00D2330F" w:rsidRDefault="009310BD" w:rsidP="00822774">
      <w:pPr>
        <w:ind w:firstLineChars="200" w:firstLine="420"/>
      </w:pPr>
      <w:r>
        <w:rPr>
          <w:rFonts w:hint="eastAsia"/>
        </w:rPr>
        <w:t>令和</w:t>
      </w:r>
      <w:r w:rsidR="001D3445">
        <w:rPr>
          <w:rFonts w:hint="eastAsia"/>
        </w:rPr>
        <w:t>７</w:t>
      </w:r>
      <w:r w:rsidR="00891908">
        <w:rPr>
          <w:rFonts w:hint="eastAsia"/>
        </w:rPr>
        <w:t>年度</w:t>
      </w:r>
      <w:r w:rsidR="001D3445">
        <w:rPr>
          <w:rFonts w:hint="eastAsia"/>
        </w:rPr>
        <w:t>介護支援専門員法定外研修事業</w:t>
      </w:r>
    </w:p>
    <w:p w14:paraId="5AA01522" w14:textId="7BCDBB67" w:rsidR="00DF4B04" w:rsidRPr="00764CE4" w:rsidRDefault="00DF4B04" w:rsidP="0011614A"/>
    <w:p w14:paraId="4A579237" w14:textId="32ADC08B" w:rsidR="0011614A" w:rsidRDefault="00C44159" w:rsidP="0011614A">
      <w:r>
        <w:rPr>
          <w:rFonts w:hint="eastAsia"/>
        </w:rPr>
        <w:t>２</w:t>
      </w:r>
      <w:r w:rsidR="009310BD">
        <w:rPr>
          <w:rFonts w:hint="eastAsia"/>
        </w:rPr>
        <w:t xml:space="preserve">　</w:t>
      </w:r>
      <w:r w:rsidR="00804FF6">
        <w:rPr>
          <w:rFonts w:hint="eastAsia"/>
        </w:rPr>
        <w:t>事業</w:t>
      </w:r>
      <w:r w:rsidR="009310BD">
        <w:rPr>
          <w:rFonts w:hint="eastAsia"/>
        </w:rPr>
        <w:t>目的</w:t>
      </w:r>
    </w:p>
    <w:p w14:paraId="67CF158A" w14:textId="04D1F784" w:rsidR="008D3E85" w:rsidRPr="001D3445" w:rsidRDefault="001D3445" w:rsidP="001D3445">
      <w:pPr>
        <w:ind w:leftChars="100" w:left="210" w:firstLineChars="100" w:firstLine="220"/>
        <w:rPr>
          <w:sz w:val="22"/>
        </w:rPr>
      </w:pPr>
      <w:r w:rsidRPr="007D2808">
        <w:rPr>
          <w:rFonts w:hint="eastAsia"/>
          <w:sz w:val="22"/>
        </w:rPr>
        <w:t>2024</w:t>
      </w:r>
      <w:r w:rsidRPr="007D2808">
        <w:rPr>
          <w:rFonts w:hint="eastAsia"/>
          <w:sz w:val="22"/>
        </w:rPr>
        <w:t>年度の介護支援専門員の法定研修カリキュラムの改正において「法定研修以外の</w:t>
      </w:r>
      <w:r w:rsidRPr="007D2808">
        <w:rPr>
          <w:sz w:val="22"/>
        </w:rPr>
        <w:t>Off-JT</w:t>
      </w:r>
      <w:r w:rsidRPr="007D2808">
        <w:rPr>
          <w:rFonts w:hint="eastAsia"/>
          <w:sz w:val="22"/>
        </w:rPr>
        <w:t>（法定外研修等）は、法定研修で学ぶ必要最低限の知見に加え、より実践的な知見や、地域の特性を踏まえた知見やネットワークの修得を目指すことに意義がある。」とされていることから、法定研修と地続きとなる法定外研修</w:t>
      </w:r>
      <w:r w:rsidR="004576C2">
        <w:rPr>
          <w:rFonts w:hint="eastAsia"/>
          <w:sz w:val="22"/>
        </w:rPr>
        <w:t>を</w:t>
      </w:r>
      <w:r w:rsidRPr="007D2808">
        <w:rPr>
          <w:rFonts w:hint="eastAsia"/>
          <w:sz w:val="22"/>
        </w:rPr>
        <w:t>実施し、もって実践的な介護支援専門員を養成する</w:t>
      </w:r>
      <w:r>
        <w:rPr>
          <w:rFonts w:hint="eastAsia"/>
          <w:sz w:val="22"/>
        </w:rPr>
        <w:t>こと</w:t>
      </w:r>
      <w:r w:rsidR="008D3E85">
        <w:rPr>
          <w:rFonts w:hint="eastAsia"/>
        </w:rPr>
        <w:t>を目的とする。</w:t>
      </w:r>
    </w:p>
    <w:p w14:paraId="070170FE" w14:textId="77777777" w:rsidR="008D3E85" w:rsidRDefault="008D3E85" w:rsidP="008D3E85">
      <w:pPr>
        <w:ind w:left="210" w:hangingChars="100" w:hanging="210"/>
      </w:pPr>
    </w:p>
    <w:p w14:paraId="276450EC" w14:textId="15C62C7B" w:rsidR="00764CE4" w:rsidRDefault="00C44159" w:rsidP="008D3E85">
      <w:pPr>
        <w:ind w:left="210" w:hangingChars="100" w:hanging="210"/>
      </w:pPr>
      <w:r>
        <w:rPr>
          <w:rFonts w:hint="eastAsia"/>
        </w:rPr>
        <w:t>３</w:t>
      </w:r>
      <w:r w:rsidR="009310BD">
        <w:rPr>
          <w:rFonts w:hint="eastAsia"/>
        </w:rPr>
        <w:t xml:space="preserve">　委託業務</w:t>
      </w:r>
      <w:r w:rsidR="00564BF4" w:rsidRPr="00CB57A3">
        <w:rPr>
          <w:rFonts w:hint="eastAsia"/>
        </w:rPr>
        <w:t>概要</w:t>
      </w:r>
    </w:p>
    <w:p w14:paraId="497A88A8" w14:textId="77777777" w:rsidR="00C13330" w:rsidRDefault="008D3E85" w:rsidP="008D3E85">
      <w:r>
        <w:rPr>
          <w:rFonts w:hint="eastAsia"/>
        </w:rPr>
        <w:t>（１）</w:t>
      </w:r>
      <w:r w:rsidR="00C13330">
        <w:rPr>
          <w:rFonts w:hint="eastAsia"/>
        </w:rPr>
        <w:t>研修開催時期</w:t>
      </w:r>
    </w:p>
    <w:p w14:paraId="4FA3CF95" w14:textId="34CD644F" w:rsidR="0011614A" w:rsidRDefault="00372A66" w:rsidP="00C13330">
      <w:pPr>
        <w:ind w:firstLineChars="300" w:firstLine="630"/>
      </w:pPr>
      <w:r>
        <w:rPr>
          <w:rFonts w:hint="eastAsia"/>
        </w:rPr>
        <w:t>契約締結の</w:t>
      </w:r>
      <w:r w:rsidRPr="00483676">
        <w:rPr>
          <w:rFonts w:hint="eastAsia"/>
        </w:rPr>
        <w:t>日</w:t>
      </w:r>
      <w:r w:rsidRPr="00A22CF2">
        <w:rPr>
          <w:rFonts w:hint="eastAsia"/>
        </w:rPr>
        <w:t>から</w:t>
      </w:r>
      <w:r w:rsidR="00C44159" w:rsidRPr="00C44159">
        <w:rPr>
          <w:rFonts w:hint="eastAsia"/>
        </w:rPr>
        <w:t>令和</w:t>
      </w:r>
      <w:r w:rsidR="001D3445">
        <w:rPr>
          <w:rFonts w:hint="eastAsia"/>
        </w:rPr>
        <w:t>８</w:t>
      </w:r>
      <w:r w:rsidR="00DA2DE2" w:rsidRPr="00C44159">
        <w:rPr>
          <w:rFonts w:hint="eastAsia"/>
        </w:rPr>
        <w:t>年</w:t>
      </w:r>
      <w:r w:rsidR="00480569">
        <w:rPr>
          <w:rFonts w:hint="eastAsia"/>
        </w:rPr>
        <w:t>２</w:t>
      </w:r>
      <w:r w:rsidR="003144B3" w:rsidRPr="00A22CF2">
        <w:rPr>
          <w:rFonts w:hint="eastAsia"/>
        </w:rPr>
        <w:t>月</w:t>
      </w:r>
      <w:r w:rsidR="00480569">
        <w:rPr>
          <w:rFonts w:hint="eastAsia"/>
        </w:rPr>
        <w:t>末</w:t>
      </w:r>
      <w:r w:rsidR="005F234E">
        <w:rPr>
          <w:rFonts w:hint="eastAsia"/>
        </w:rPr>
        <w:t>まで</w:t>
      </w:r>
    </w:p>
    <w:p w14:paraId="163B5FCC" w14:textId="17CBAC5A" w:rsidR="00C97A42" w:rsidRDefault="00C97A42" w:rsidP="00C97A42">
      <w:r>
        <w:rPr>
          <w:rFonts w:hint="eastAsia"/>
        </w:rPr>
        <w:t>（２）研修内容</w:t>
      </w:r>
    </w:p>
    <w:p w14:paraId="7ED6E2E2" w14:textId="77777777" w:rsidR="00C97A42" w:rsidRPr="003D0959" w:rsidRDefault="00C97A42" w:rsidP="00C97A42">
      <w:r>
        <w:rPr>
          <w:rFonts w:hint="eastAsia"/>
        </w:rPr>
        <w:t xml:space="preserve">　　以下の２テーマを研修テーマとして開催すること。</w:t>
      </w:r>
    </w:p>
    <w:p w14:paraId="14CAE6C6" w14:textId="30AA391A" w:rsidR="00C97A42" w:rsidRDefault="00F03768" w:rsidP="00C97A42">
      <w:pPr>
        <w:ind w:firstLineChars="200" w:firstLine="420"/>
      </w:pPr>
      <w:r>
        <w:rPr>
          <w:rFonts w:hint="eastAsia"/>
        </w:rPr>
        <w:t>テーマ①</w:t>
      </w:r>
      <w:r w:rsidR="00C97A42">
        <w:rPr>
          <w:rFonts w:hint="eastAsia"/>
        </w:rPr>
        <w:t xml:space="preserve">　介護支援業務における適切なケアマネジメント手法</w:t>
      </w:r>
    </w:p>
    <w:p w14:paraId="13FAC3EF" w14:textId="5FEE9FF3" w:rsidR="00C97A42" w:rsidRDefault="00F03768" w:rsidP="00C97A42">
      <w:pPr>
        <w:ind w:firstLineChars="200" w:firstLine="420"/>
      </w:pPr>
      <w:r>
        <w:rPr>
          <w:rFonts w:hint="eastAsia"/>
        </w:rPr>
        <w:t>テーマ②</w:t>
      </w:r>
      <w:r w:rsidR="00C97A42">
        <w:rPr>
          <w:rFonts w:hint="eastAsia"/>
        </w:rPr>
        <w:t xml:space="preserve">　介護支援業務における地域資源との連携</w:t>
      </w:r>
    </w:p>
    <w:p w14:paraId="1E07BCCB" w14:textId="3003D4FF" w:rsidR="00F03768" w:rsidRDefault="00F03768" w:rsidP="00F03768">
      <w:pPr>
        <w:ind w:leftChars="100" w:left="210" w:firstLineChars="100" w:firstLine="210"/>
      </w:pPr>
      <w:r>
        <w:rPr>
          <w:rFonts w:hint="eastAsia"/>
        </w:rPr>
        <w:t>なお、その他、上記の事業の円滑な実施に資すると認められる取組については、</w:t>
      </w:r>
      <w:r w:rsidR="00480569">
        <w:rPr>
          <w:rFonts w:hint="eastAsia"/>
        </w:rPr>
        <w:t>甲</w:t>
      </w:r>
      <w:r>
        <w:rPr>
          <w:rFonts w:hint="eastAsia"/>
        </w:rPr>
        <w:t>と協議の上、委託契約金額の範囲内で実施できるものとする。</w:t>
      </w:r>
    </w:p>
    <w:p w14:paraId="3A62CAFF" w14:textId="2BB1D250" w:rsidR="00C13330" w:rsidRDefault="00C13330" w:rsidP="00C13330">
      <w:r>
        <w:rPr>
          <w:rFonts w:hint="eastAsia"/>
        </w:rPr>
        <w:t>（</w:t>
      </w:r>
      <w:r w:rsidR="00C97A42">
        <w:rPr>
          <w:rFonts w:hint="eastAsia"/>
        </w:rPr>
        <w:t>３</w:t>
      </w:r>
      <w:r>
        <w:rPr>
          <w:rFonts w:hint="eastAsia"/>
        </w:rPr>
        <w:t>）</w:t>
      </w:r>
      <w:r w:rsidR="005F234E">
        <w:rPr>
          <w:rFonts w:hint="eastAsia"/>
        </w:rPr>
        <w:t>研修対象者</w:t>
      </w:r>
    </w:p>
    <w:p w14:paraId="5EF497F8" w14:textId="1D24DD40" w:rsidR="005F234E" w:rsidRDefault="005F234E" w:rsidP="005F234E">
      <w:pPr>
        <w:ind w:left="420" w:hangingChars="200" w:hanging="420"/>
      </w:pPr>
      <w:r>
        <w:rPr>
          <w:rFonts w:hint="eastAsia"/>
        </w:rPr>
        <w:t xml:space="preserve">　　</w:t>
      </w:r>
      <w:r w:rsidR="00F03768">
        <w:rPr>
          <w:rFonts w:hint="eastAsia"/>
        </w:rPr>
        <w:t xml:space="preserve">テーマ①　</w:t>
      </w:r>
      <w:r w:rsidR="001D3445">
        <w:rPr>
          <w:rFonts w:hint="eastAsia"/>
        </w:rPr>
        <w:t>愛知県内の事業所</w:t>
      </w:r>
      <w:r>
        <w:rPr>
          <w:rFonts w:hint="eastAsia"/>
        </w:rPr>
        <w:t>に勤務する</w:t>
      </w:r>
      <w:r w:rsidR="001D3445">
        <w:rPr>
          <w:rFonts w:hint="eastAsia"/>
        </w:rPr>
        <w:t>介護支援専門員</w:t>
      </w:r>
    </w:p>
    <w:p w14:paraId="41126D4E" w14:textId="72606533" w:rsidR="00F03768" w:rsidRDefault="00F03768" w:rsidP="00F03768">
      <w:pPr>
        <w:ind w:left="1260" w:hangingChars="600" w:hanging="1260"/>
      </w:pPr>
      <w:r>
        <w:rPr>
          <w:rFonts w:hint="eastAsia"/>
        </w:rPr>
        <w:t xml:space="preserve">　　テーマ②　愛知県内の同一市町村にて勤務する、介護支援専門員、生活支援コーディネーター及び市町村職員</w:t>
      </w:r>
    </w:p>
    <w:p w14:paraId="0C3BD370" w14:textId="4BFFD9BC" w:rsidR="005F234E" w:rsidRDefault="005F234E" w:rsidP="005F234E">
      <w:pPr>
        <w:ind w:left="420" w:hangingChars="200" w:hanging="420"/>
      </w:pPr>
      <w:r>
        <w:rPr>
          <w:rFonts w:hint="eastAsia"/>
        </w:rPr>
        <w:t>（</w:t>
      </w:r>
      <w:r w:rsidR="00C97A42">
        <w:rPr>
          <w:rFonts w:hint="eastAsia"/>
        </w:rPr>
        <w:t>４</w:t>
      </w:r>
      <w:r>
        <w:rPr>
          <w:rFonts w:hint="eastAsia"/>
        </w:rPr>
        <w:t>）</w:t>
      </w:r>
      <w:r w:rsidR="001B3312">
        <w:rPr>
          <w:rFonts w:hint="eastAsia"/>
        </w:rPr>
        <w:t>受講</w:t>
      </w:r>
      <w:r w:rsidR="001D3445">
        <w:rPr>
          <w:rFonts w:hint="eastAsia"/>
        </w:rPr>
        <w:t>定員</w:t>
      </w:r>
    </w:p>
    <w:p w14:paraId="13657D13" w14:textId="29FABA15" w:rsidR="001B3312" w:rsidRDefault="00897B3C" w:rsidP="001B3312">
      <w:pPr>
        <w:ind w:left="420" w:hangingChars="200" w:hanging="420"/>
      </w:pPr>
      <w:r>
        <w:rPr>
          <w:rFonts w:hint="eastAsia"/>
        </w:rPr>
        <w:t xml:space="preserve">　　　</w:t>
      </w:r>
      <w:r w:rsidR="001D3445">
        <w:rPr>
          <w:rFonts w:hint="eastAsia"/>
        </w:rPr>
        <w:t>各回１５０</w:t>
      </w:r>
      <w:r w:rsidR="001B3312" w:rsidRPr="00096BA7">
        <w:rPr>
          <w:rFonts w:hint="eastAsia"/>
        </w:rPr>
        <w:t>名</w:t>
      </w:r>
      <w:r w:rsidR="00D16C60" w:rsidRPr="00096BA7">
        <w:rPr>
          <w:rFonts w:hint="eastAsia"/>
        </w:rPr>
        <w:t>程度</w:t>
      </w:r>
      <w:r w:rsidR="00096BA7" w:rsidRPr="00096BA7">
        <w:rPr>
          <w:rFonts w:hint="eastAsia"/>
        </w:rPr>
        <w:t>が受講することができるよう</w:t>
      </w:r>
      <w:r w:rsidR="00D14077">
        <w:rPr>
          <w:rFonts w:hint="eastAsia"/>
        </w:rPr>
        <w:t>な環境を整備すること</w:t>
      </w:r>
      <w:r w:rsidR="00096BA7" w:rsidRPr="00096BA7">
        <w:rPr>
          <w:rFonts w:hint="eastAsia"/>
        </w:rPr>
        <w:t>。</w:t>
      </w:r>
    </w:p>
    <w:p w14:paraId="1936ACF2" w14:textId="0E4D90BE" w:rsidR="00AB23B2" w:rsidRPr="00A22CF2" w:rsidRDefault="00AB23B2" w:rsidP="001B3312">
      <w:pPr>
        <w:ind w:left="420" w:hangingChars="200" w:hanging="420"/>
      </w:pPr>
      <w:r>
        <w:rPr>
          <w:rFonts w:hint="eastAsia"/>
        </w:rPr>
        <w:t>（</w:t>
      </w:r>
      <w:r w:rsidR="00C97A42">
        <w:rPr>
          <w:rFonts w:hint="eastAsia"/>
        </w:rPr>
        <w:t>５</w:t>
      </w:r>
      <w:r>
        <w:rPr>
          <w:rFonts w:hint="eastAsia"/>
        </w:rPr>
        <w:t>）研修</w:t>
      </w:r>
      <w:r w:rsidR="00096BA7">
        <w:rPr>
          <w:rFonts w:hint="eastAsia"/>
        </w:rPr>
        <w:t>時</w:t>
      </w:r>
      <w:r>
        <w:rPr>
          <w:rFonts w:hint="eastAsia"/>
        </w:rPr>
        <w:t>間</w:t>
      </w:r>
      <w:r w:rsidR="00382BE7">
        <w:rPr>
          <w:rFonts w:hint="eastAsia"/>
        </w:rPr>
        <w:t>及び回数</w:t>
      </w:r>
    </w:p>
    <w:p w14:paraId="4DD7F77E" w14:textId="310E808D" w:rsidR="00FC6B76" w:rsidRDefault="00874C8C" w:rsidP="008C4FDC">
      <w:pPr>
        <w:ind w:leftChars="200" w:left="420" w:firstLineChars="100" w:firstLine="210"/>
      </w:pPr>
      <w:r>
        <w:rPr>
          <w:rFonts w:hint="eastAsia"/>
        </w:rPr>
        <w:t>３（２）の</w:t>
      </w:r>
      <w:r w:rsidR="00F03768">
        <w:rPr>
          <w:rFonts w:hint="eastAsia"/>
        </w:rPr>
        <w:t>テーマ毎に</w:t>
      </w:r>
      <w:r w:rsidR="001D3445">
        <w:rPr>
          <w:rFonts w:hint="eastAsia"/>
        </w:rPr>
        <w:t>４時間</w:t>
      </w:r>
      <w:r>
        <w:rPr>
          <w:rFonts w:hint="eastAsia"/>
        </w:rPr>
        <w:t>程度</w:t>
      </w:r>
      <w:r w:rsidR="001D3445">
        <w:rPr>
          <w:rFonts w:hint="eastAsia"/>
        </w:rPr>
        <w:t>の研修を</w:t>
      </w:r>
      <w:r>
        <w:rPr>
          <w:rFonts w:hint="eastAsia"/>
        </w:rPr>
        <w:t>１</w:t>
      </w:r>
      <w:r w:rsidR="001D3445">
        <w:rPr>
          <w:rFonts w:hint="eastAsia"/>
        </w:rPr>
        <w:t>回開催すること。</w:t>
      </w:r>
    </w:p>
    <w:p w14:paraId="6E3D39BF" w14:textId="4682D447" w:rsidR="006D0A75" w:rsidRDefault="00FC6B76" w:rsidP="00A951EA">
      <w:r>
        <w:rPr>
          <w:rFonts w:hint="eastAsia"/>
        </w:rPr>
        <w:t>（</w:t>
      </w:r>
      <w:r w:rsidR="00C97A42">
        <w:rPr>
          <w:rFonts w:hint="eastAsia"/>
        </w:rPr>
        <w:t>６</w:t>
      </w:r>
      <w:r>
        <w:rPr>
          <w:rFonts w:hint="eastAsia"/>
        </w:rPr>
        <w:t>）受講方法</w:t>
      </w:r>
    </w:p>
    <w:p w14:paraId="1B8EFCB4" w14:textId="77777777" w:rsidR="00217A09" w:rsidRDefault="00D14077" w:rsidP="00217A09">
      <w:pPr>
        <w:ind w:left="420" w:hangingChars="200" w:hanging="420"/>
      </w:pPr>
      <w:r>
        <w:rPr>
          <w:rFonts w:hint="eastAsia"/>
        </w:rPr>
        <w:t xml:space="preserve">　　　集合形式又は</w:t>
      </w:r>
      <w:r w:rsidR="00C97A42">
        <w:rPr>
          <w:rFonts w:hint="eastAsia"/>
        </w:rPr>
        <w:t>オンライン形式のいずれか</w:t>
      </w:r>
      <w:r>
        <w:rPr>
          <w:rFonts w:hint="eastAsia"/>
        </w:rPr>
        <w:t>とすること。</w:t>
      </w:r>
    </w:p>
    <w:p w14:paraId="774319ED" w14:textId="653774F6" w:rsidR="00AB23B2" w:rsidRPr="003D0959" w:rsidRDefault="00AB23B2" w:rsidP="00217A09">
      <w:pPr>
        <w:ind w:left="420" w:hangingChars="200" w:hanging="420"/>
      </w:pPr>
      <w:r>
        <w:rPr>
          <w:rFonts w:hint="eastAsia"/>
        </w:rPr>
        <w:t>（</w:t>
      </w:r>
      <w:r w:rsidR="00C97A42">
        <w:rPr>
          <w:rFonts w:hint="eastAsia"/>
        </w:rPr>
        <w:t>７</w:t>
      </w:r>
      <w:r>
        <w:rPr>
          <w:rFonts w:hint="eastAsia"/>
        </w:rPr>
        <w:t>）受講料</w:t>
      </w:r>
    </w:p>
    <w:p w14:paraId="68F6D9F8" w14:textId="6114FF4B" w:rsidR="001D3445" w:rsidRDefault="0011614A" w:rsidP="001D3445">
      <w:pPr>
        <w:ind w:leftChars="300" w:left="630"/>
      </w:pPr>
      <w:r w:rsidRPr="003D0959">
        <w:rPr>
          <w:rFonts w:hint="eastAsia"/>
        </w:rPr>
        <w:t>無料</w:t>
      </w:r>
      <w:r w:rsidR="001D3445">
        <w:rPr>
          <w:rFonts w:hint="eastAsia"/>
        </w:rPr>
        <w:t>とする。</w:t>
      </w:r>
    </w:p>
    <w:p w14:paraId="59E5470C" w14:textId="77295946" w:rsidR="00F03768" w:rsidRDefault="00F03768" w:rsidP="0011614A"/>
    <w:p w14:paraId="4B46DB61" w14:textId="70D7BD0A" w:rsidR="000E5CA2" w:rsidRPr="00A22CF2" w:rsidRDefault="00C44159" w:rsidP="0011614A">
      <w:r>
        <w:rPr>
          <w:rFonts w:hint="eastAsia"/>
        </w:rPr>
        <w:t>４</w:t>
      </w:r>
      <w:r w:rsidR="000E5CA2" w:rsidRPr="00A22CF2">
        <w:rPr>
          <w:rFonts w:hint="eastAsia"/>
        </w:rPr>
        <w:t xml:space="preserve">　</w:t>
      </w:r>
      <w:r w:rsidR="009450DD" w:rsidRPr="009450DD">
        <w:rPr>
          <w:rFonts w:hint="eastAsia"/>
        </w:rPr>
        <w:t>委託業務内容に付随して受託者が実施する</w:t>
      </w:r>
      <w:r w:rsidR="000E581D" w:rsidRPr="00C44159">
        <w:rPr>
          <w:rFonts w:hint="eastAsia"/>
        </w:rPr>
        <w:t>主な</w:t>
      </w:r>
      <w:r w:rsidR="009450DD" w:rsidRPr="009450DD">
        <w:rPr>
          <w:rFonts w:hint="eastAsia"/>
        </w:rPr>
        <w:t>業務</w:t>
      </w:r>
    </w:p>
    <w:p w14:paraId="558409BC" w14:textId="5AC0D33D" w:rsidR="00B800A9" w:rsidRPr="00A22CF2" w:rsidRDefault="0010771C" w:rsidP="0010771C">
      <w:r w:rsidRPr="00A22CF2">
        <w:rPr>
          <w:rFonts w:hint="eastAsia"/>
        </w:rPr>
        <w:t>（</w:t>
      </w:r>
      <w:r w:rsidR="00AD0F4E" w:rsidRPr="00A22CF2">
        <w:rPr>
          <w:rFonts w:hint="eastAsia"/>
        </w:rPr>
        <w:t>１）</w:t>
      </w:r>
      <w:r w:rsidR="00B800A9" w:rsidRPr="00A22CF2">
        <w:rPr>
          <w:rFonts w:hint="eastAsia"/>
        </w:rPr>
        <w:t>事前準備</w:t>
      </w:r>
    </w:p>
    <w:p w14:paraId="4576661C" w14:textId="77777777" w:rsidR="00B800A9" w:rsidRDefault="00AA503B" w:rsidP="00B800A9">
      <w:pPr>
        <w:ind w:leftChars="100" w:left="630" w:hangingChars="200" w:hanging="420"/>
      </w:pPr>
      <w:r>
        <w:rPr>
          <w:rFonts w:hint="eastAsia"/>
        </w:rPr>
        <w:t xml:space="preserve">　</w:t>
      </w:r>
      <w:r w:rsidR="00B800A9">
        <w:rPr>
          <w:rFonts w:hint="eastAsia"/>
        </w:rPr>
        <w:t>ア　業務計画書の作成</w:t>
      </w:r>
    </w:p>
    <w:p w14:paraId="6A3820D4" w14:textId="61577296" w:rsidR="00B800A9" w:rsidRDefault="00B800A9" w:rsidP="00AB23B2">
      <w:pPr>
        <w:ind w:leftChars="100" w:left="630" w:hangingChars="200" w:hanging="420"/>
      </w:pPr>
      <w:r>
        <w:rPr>
          <w:rFonts w:hint="eastAsia"/>
        </w:rPr>
        <w:t xml:space="preserve">　　</w:t>
      </w:r>
      <w:r w:rsidR="00AA503B">
        <w:rPr>
          <w:rFonts w:hint="eastAsia"/>
        </w:rPr>
        <w:t xml:space="preserve">　</w:t>
      </w:r>
      <w:r>
        <w:rPr>
          <w:rFonts w:hint="eastAsia"/>
        </w:rPr>
        <w:t>実施スケジュール、カリキュラム、実施体制等を具体的に作成し、委託者に提出する</w:t>
      </w:r>
      <w:r w:rsidR="00C44159">
        <w:rPr>
          <w:rFonts w:hint="eastAsia"/>
        </w:rPr>
        <w:t>。</w:t>
      </w:r>
    </w:p>
    <w:p w14:paraId="06504AFF" w14:textId="77777777" w:rsidR="00B800A9" w:rsidRDefault="00B800A9" w:rsidP="0010771C">
      <w:pPr>
        <w:ind w:firstLineChars="200" w:firstLine="420"/>
      </w:pPr>
      <w:r>
        <w:rPr>
          <w:rFonts w:hint="eastAsia"/>
        </w:rPr>
        <w:t>イ　講師の選定</w:t>
      </w:r>
    </w:p>
    <w:p w14:paraId="313599AB" w14:textId="6B9B2EF3" w:rsidR="00A232E0" w:rsidRDefault="00AA503B" w:rsidP="00A232E0">
      <w:pPr>
        <w:ind w:leftChars="100" w:left="630" w:hangingChars="200" w:hanging="420"/>
      </w:pPr>
      <w:r>
        <w:rPr>
          <w:rFonts w:hint="eastAsia"/>
        </w:rPr>
        <w:lastRenderedPageBreak/>
        <w:t xml:space="preserve">　</w:t>
      </w:r>
      <w:r w:rsidR="00B800A9">
        <w:rPr>
          <w:rFonts w:hint="eastAsia"/>
        </w:rPr>
        <w:t xml:space="preserve">　</w:t>
      </w:r>
      <w:r w:rsidR="00AB23B2">
        <w:rPr>
          <w:rFonts w:hint="eastAsia"/>
        </w:rPr>
        <w:t xml:space="preserve">　</w:t>
      </w:r>
      <w:r w:rsidR="001D3445">
        <w:rPr>
          <w:rFonts w:hint="eastAsia"/>
        </w:rPr>
        <w:t>介護支援専門員へ</w:t>
      </w:r>
      <w:r>
        <w:rPr>
          <w:rFonts w:hint="eastAsia"/>
        </w:rPr>
        <w:t>の講師経験を豊富に積んでおり、適切に講義を実施できる者</w:t>
      </w:r>
      <w:r w:rsidR="00896B6C">
        <w:rPr>
          <w:rFonts w:hint="eastAsia"/>
        </w:rPr>
        <w:t>とする。</w:t>
      </w:r>
    </w:p>
    <w:p w14:paraId="209DE89D" w14:textId="1F969102" w:rsidR="00A232E0" w:rsidRPr="00C44159" w:rsidRDefault="00A232E0" w:rsidP="00753F3E">
      <w:pPr>
        <w:ind w:leftChars="300" w:left="630" w:firstLineChars="100" w:firstLine="210"/>
      </w:pPr>
      <w:r>
        <w:rPr>
          <w:rFonts w:hint="eastAsia"/>
        </w:rPr>
        <w:t>また、</w:t>
      </w:r>
      <w:r w:rsidR="00753F3E">
        <w:rPr>
          <w:rFonts w:hint="eastAsia"/>
        </w:rPr>
        <w:t>研修の進行管理や事例検討</w:t>
      </w:r>
      <w:r w:rsidR="006C2F0C" w:rsidRPr="00C44159">
        <w:rPr>
          <w:rFonts w:hint="eastAsia"/>
        </w:rPr>
        <w:t>のグループワーク</w:t>
      </w:r>
      <w:r w:rsidR="00753F3E" w:rsidRPr="00C44159">
        <w:rPr>
          <w:rFonts w:hint="eastAsia"/>
        </w:rPr>
        <w:t>時</w:t>
      </w:r>
      <w:r w:rsidR="005E406D" w:rsidRPr="00C44159">
        <w:rPr>
          <w:rFonts w:hint="eastAsia"/>
        </w:rPr>
        <w:t>のファシリテーター役を担う補助講師を</w:t>
      </w:r>
      <w:r w:rsidR="001D3445">
        <w:rPr>
          <w:rFonts w:hint="eastAsia"/>
        </w:rPr>
        <w:t>必要に応じて</w:t>
      </w:r>
      <w:r w:rsidRPr="00C44159">
        <w:rPr>
          <w:rFonts w:hint="eastAsia"/>
        </w:rPr>
        <w:t>設置すること。</w:t>
      </w:r>
    </w:p>
    <w:p w14:paraId="61CF77BA" w14:textId="0209D41B" w:rsidR="005E406D" w:rsidRDefault="005E406D" w:rsidP="005E406D">
      <w:r>
        <w:rPr>
          <w:rFonts w:hint="eastAsia"/>
        </w:rPr>
        <w:t xml:space="preserve">　　</w:t>
      </w:r>
      <w:r w:rsidRPr="00C44159">
        <w:rPr>
          <w:rFonts w:hint="eastAsia"/>
        </w:rPr>
        <w:t xml:space="preserve">ウ　</w:t>
      </w:r>
      <w:r w:rsidR="00342B42">
        <w:rPr>
          <w:rFonts w:hint="eastAsia"/>
        </w:rPr>
        <w:t>会場</w:t>
      </w:r>
      <w:r w:rsidR="00A221BE">
        <w:rPr>
          <w:rFonts w:hint="eastAsia"/>
        </w:rPr>
        <w:t>確保</w:t>
      </w:r>
    </w:p>
    <w:p w14:paraId="0D0AAA70" w14:textId="18F9047C" w:rsidR="00342B42" w:rsidRPr="00342B42" w:rsidRDefault="00342B42" w:rsidP="00A221BE">
      <w:pPr>
        <w:ind w:left="630" w:hangingChars="300" w:hanging="630"/>
      </w:pPr>
      <w:r>
        <w:rPr>
          <w:rFonts w:hint="eastAsia"/>
        </w:rPr>
        <w:t xml:space="preserve">　　　　</w:t>
      </w:r>
      <w:r w:rsidR="004576C2">
        <w:rPr>
          <w:rFonts w:hint="eastAsia"/>
        </w:rPr>
        <w:t>集合研修で実施する場合、</w:t>
      </w:r>
      <w:r w:rsidRPr="000000F2">
        <w:rPr>
          <w:rFonts w:hint="eastAsia"/>
        </w:rPr>
        <w:t>定員</w:t>
      </w:r>
      <w:r>
        <w:rPr>
          <w:rFonts w:hint="eastAsia"/>
        </w:rPr>
        <w:t>が</w:t>
      </w:r>
      <w:r w:rsidRPr="00342B42">
        <w:rPr>
          <w:rFonts w:hint="eastAsia"/>
        </w:rPr>
        <w:t>収容可能な</w:t>
      </w:r>
      <w:r>
        <w:rPr>
          <w:rFonts w:hint="eastAsia"/>
        </w:rPr>
        <w:t>交通の利便性がよく前述の３</w:t>
      </w:r>
      <w:r w:rsidRPr="00342B42">
        <w:rPr>
          <w:rFonts w:hint="eastAsia"/>
        </w:rPr>
        <w:t>に掲げる</w:t>
      </w:r>
      <w:r w:rsidR="00D065ED">
        <w:rPr>
          <w:rFonts w:hint="eastAsia"/>
        </w:rPr>
        <w:t>研</w:t>
      </w:r>
      <w:r w:rsidR="00A221BE">
        <w:rPr>
          <w:rFonts w:hint="eastAsia"/>
        </w:rPr>
        <w:t>修</w:t>
      </w:r>
      <w:r w:rsidRPr="00342B42">
        <w:rPr>
          <w:rFonts w:hint="eastAsia"/>
        </w:rPr>
        <w:t>内容を実施することのできる場所とする。</w:t>
      </w:r>
    </w:p>
    <w:p w14:paraId="301A2F4B" w14:textId="6C746D45" w:rsidR="00896B6C" w:rsidRDefault="00C44159" w:rsidP="00896B6C">
      <w:pPr>
        <w:ind w:firstLineChars="200" w:firstLine="420"/>
      </w:pPr>
      <w:r>
        <w:rPr>
          <w:rFonts w:hint="eastAsia"/>
        </w:rPr>
        <w:t>エ</w:t>
      </w:r>
      <w:r w:rsidR="00B800A9">
        <w:rPr>
          <w:rFonts w:hint="eastAsia"/>
        </w:rPr>
        <w:t xml:space="preserve">　募集案内</w:t>
      </w:r>
      <w:r w:rsidR="00896B6C">
        <w:rPr>
          <w:rFonts w:hint="eastAsia"/>
        </w:rPr>
        <w:t>資料</w:t>
      </w:r>
      <w:r w:rsidR="00B800A9">
        <w:rPr>
          <w:rFonts w:hint="eastAsia"/>
        </w:rPr>
        <w:t>の作成</w:t>
      </w:r>
    </w:p>
    <w:p w14:paraId="21EB8591" w14:textId="16973A10" w:rsidR="00E33EB5" w:rsidRDefault="00E33EB5" w:rsidP="00896B6C">
      <w:pPr>
        <w:ind w:firstLineChars="200" w:firstLine="420"/>
      </w:pPr>
      <w:r>
        <w:rPr>
          <w:rFonts w:hint="eastAsia"/>
        </w:rPr>
        <w:t xml:space="preserve">　　</w:t>
      </w:r>
      <w:r w:rsidR="004A51C0">
        <w:rPr>
          <w:rFonts w:hint="eastAsia"/>
        </w:rPr>
        <w:t>募集案内資料には、３（１）から（７）までの事項を記載</w:t>
      </w:r>
      <w:r>
        <w:rPr>
          <w:rFonts w:hint="eastAsia"/>
        </w:rPr>
        <w:t>すること。</w:t>
      </w:r>
    </w:p>
    <w:p w14:paraId="3A8174FD" w14:textId="1330F8D6" w:rsidR="00497701" w:rsidRDefault="00497701" w:rsidP="0023798C">
      <w:pPr>
        <w:ind w:leftChars="200" w:left="630" w:hangingChars="100" w:hanging="210"/>
        <w:rPr>
          <w:sz w:val="22"/>
        </w:rPr>
      </w:pPr>
      <w:r>
        <w:rPr>
          <w:rFonts w:hint="eastAsia"/>
        </w:rPr>
        <w:t xml:space="preserve">　　</w:t>
      </w:r>
      <w:r w:rsidR="00E33EB5">
        <w:rPr>
          <w:rFonts w:hint="eastAsia"/>
        </w:rPr>
        <w:t>また、</w:t>
      </w:r>
      <w:r w:rsidR="0023798C" w:rsidRPr="00B52557">
        <w:rPr>
          <w:rFonts w:hint="eastAsia"/>
          <w:sz w:val="22"/>
        </w:rPr>
        <w:t>愛知県からの委託事業であることがわかるように</w:t>
      </w:r>
      <w:r w:rsidR="0023798C">
        <w:rPr>
          <w:rFonts w:hint="eastAsia"/>
          <w:sz w:val="22"/>
        </w:rPr>
        <w:t>以下の項目を</w:t>
      </w:r>
      <w:r w:rsidR="0023798C" w:rsidRPr="00B52557">
        <w:rPr>
          <w:rFonts w:hint="eastAsia"/>
          <w:sz w:val="22"/>
        </w:rPr>
        <w:t>明記する</w:t>
      </w:r>
      <w:r w:rsidR="0023798C">
        <w:rPr>
          <w:rFonts w:hint="eastAsia"/>
          <w:sz w:val="22"/>
        </w:rPr>
        <w:t>とともに、愛知県ロゴマーク（次のイラスト）を活用すること</w:t>
      </w:r>
      <w:r w:rsidR="0023798C" w:rsidRPr="00B52557">
        <w:rPr>
          <w:rFonts w:hint="eastAsia"/>
          <w:sz w:val="22"/>
        </w:rPr>
        <w:t>。</w:t>
      </w:r>
    </w:p>
    <w:p w14:paraId="31603DDA" w14:textId="41501AFF" w:rsidR="009A5280" w:rsidRDefault="0023798C" w:rsidP="00786A16">
      <w:pPr>
        <w:ind w:leftChars="200" w:left="640" w:hangingChars="100" w:hanging="220"/>
        <w:rPr>
          <w:sz w:val="22"/>
        </w:rPr>
      </w:pPr>
      <w:r>
        <w:rPr>
          <w:rFonts w:hint="eastAsia"/>
          <w:sz w:val="22"/>
        </w:rPr>
        <w:t xml:space="preserve">　・主催者が愛知県である旨</w:t>
      </w:r>
    </w:p>
    <w:p w14:paraId="13C9C24F" w14:textId="220081E4" w:rsidR="0023798C" w:rsidRDefault="004143E3" w:rsidP="009A5280">
      <w:pPr>
        <w:ind w:leftChars="300" w:left="630"/>
        <w:rPr>
          <w:sz w:val="22"/>
        </w:rPr>
      </w:pPr>
      <w:r>
        <w:rPr>
          <w:rFonts w:hint="eastAsia"/>
          <w:noProof/>
          <w:sz w:val="22"/>
        </w:rPr>
        <w:drawing>
          <wp:anchor distT="0" distB="0" distL="114300" distR="114300" simplePos="0" relativeHeight="251658240" behindDoc="1" locked="0" layoutInCell="1" allowOverlap="1" wp14:anchorId="71B87F30" wp14:editId="07BA7216">
            <wp:simplePos x="0" y="0"/>
            <wp:positionH relativeFrom="column">
              <wp:posOffset>899795</wp:posOffset>
            </wp:positionH>
            <wp:positionV relativeFrom="paragraph">
              <wp:posOffset>108585</wp:posOffset>
            </wp:positionV>
            <wp:extent cx="4105275" cy="1577340"/>
            <wp:effectExtent l="0" t="0" r="9525" b="381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5275" cy="1577340"/>
                    </a:xfrm>
                    <a:prstGeom prst="rect">
                      <a:avLst/>
                    </a:prstGeom>
                    <a:noFill/>
                    <a:ln>
                      <a:noFill/>
                    </a:ln>
                  </pic:spPr>
                </pic:pic>
              </a:graphicData>
            </a:graphic>
            <wp14:sizeRelH relativeFrom="page">
              <wp14:pctWidth>0</wp14:pctWidth>
            </wp14:sizeRelH>
            <wp14:sizeRelV relativeFrom="page">
              <wp14:pctHeight>0</wp14:pctHeight>
            </wp14:sizeRelV>
          </wp:anchor>
        </w:drawing>
      </w:r>
      <w:r w:rsidR="0023798C">
        <w:rPr>
          <w:rFonts w:hint="eastAsia"/>
          <w:sz w:val="22"/>
        </w:rPr>
        <w:t>・問合せ</w:t>
      </w:r>
      <w:r w:rsidR="00874C8C">
        <w:rPr>
          <w:rFonts w:hint="eastAsia"/>
          <w:sz w:val="22"/>
        </w:rPr>
        <w:t>・申込</w:t>
      </w:r>
      <w:r w:rsidR="0023798C">
        <w:rPr>
          <w:rFonts w:hint="eastAsia"/>
          <w:sz w:val="22"/>
        </w:rPr>
        <w:t>先</w:t>
      </w:r>
      <w:r w:rsidR="00786A16">
        <w:rPr>
          <w:rFonts w:hint="eastAsia"/>
          <w:sz w:val="22"/>
        </w:rPr>
        <w:t>（受託者名、電話番号</w:t>
      </w:r>
      <w:r w:rsidR="00874C8C">
        <w:rPr>
          <w:rFonts w:hint="eastAsia"/>
          <w:sz w:val="22"/>
        </w:rPr>
        <w:t>等</w:t>
      </w:r>
      <w:r w:rsidR="00786A16">
        <w:rPr>
          <w:rFonts w:hint="eastAsia"/>
          <w:sz w:val="22"/>
        </w:rPr>
        <w:t>）</w:t>
      </w:r>
    </w:p>
    <w:p w14:paraId="01879629" w14:textId="73EC567B" w:rsidR="009A5280" w:rsidRDefault="009A5280" w:rsidP="0023798C">
      <w:pPr>
        <w:ind w:leftChars="200" w:left="640" w:hangingChars="100" w:hanging="220"/>
        <w:rPr>
          <w:sz w:val="22"/>
        </w:rPr>
      </w:pPr>
      <w:r>
        <w:rPr>
          <w:rFonts w:hint="eastAsia"/>
          <w:sz w:val="22"/>
        </w:rPr>
        <w:t>＜愛知県ロゴマーク＞</w:t>
      </w:r>
    </w:p>
    <w:p w14:paraId="73EB8F8B" w14:textId="5B094F2A" w:rsidR="009A5280" w:rsidRDefault="009A5280" w:rsidP="0023798C">
      <w:pPr>
        <w:ind w:leftChars="200" w:left="640" w:hangingChars="100" w:hanging="220"/>
        <w:rPr>
          <w:sz w:val="22"/>
        </w:rPr>
      </w:pPr>
    </w:p>
    <w:p w14:paraId="3558DDAA" w14:textId="1884DF6E" w:rsidR="0023798C" w:rsidRPr="0023798C" w:rsidRDefault="0023798C" w:rsidP="0023798C">
      <w:pPr>
        <w:ind w:leftChars="200" w:left="640" w:hangingChars="100" w:hanging="220"/>
        <w:rPr>
          <w:sz w:val="22"/>
        </w:rPr>
      </w:pPr>
    </w:p>
    <w:p w14:paraId="6DBD148D" w14:textId="77777777" w:rsidR="009A5280" w:rsidRDefault="009A5280" w:rsidP="009A5280"/>
    <w:p w14:paraId="36B95B6B" w14:textId="77777777" w:rsidR="004143E3" w:rsidRDefault="004143E3" w:rsidP="009A5280"/>
    <w:p w14:paraId="48651056" w14:textId="148EF48B" w:rsidR="00B800A9" w:rsidRDefault="00C44159" w:rsidP="00896B6C">
      <w:pPr>
        <w:ind w:firstLineChars="200" w:firstLine="420"/>
      </w:pPr>
      <w:r>
        <w:rPr>
          <w:rFonts w:hint="eastAsia"/>
        </w:rPr>
        <w:t>オ</w:t>
      </w:r>
      <w:r w:rsidR="006A79A6">
        <w:rPr>
          <w:rFonts w:hint="eastAsia"/>
        </w:rPr>
        <w:t xml:space="preserve">　受講生の募集</w:t>
      </w:r>
    </w:p>
    <w:p w14:paraId="371FD312" w14:textId="2E0177B3" w:rsidR="005A4079" w:rsidRPr="00C44159" w:rsidRDefault="00896B6C" w:rsidP="001D3445">
      <w:pPr>
        <w:ind w:leftChars="200" w:left="840" w:hangingChars="200" w:hanging="420"/>
      </w:pPr>
      <w:r>
        <w:rPr>
          <w:rFonts w:hint="eastAsia"/>
        </w:rPr>
        <w:t xml:space="preserve">　　</w:t>
      </w:r>
      <w:r w:rsidR="00D35509" w:rsidRPr="00D35509">
        <w:rPr>
          <w:rFonts w:hint="eastAsia"/>
        </w:rPr>
        <w:t>十分な募集期間を取り、</w:t>
      </w:r>
      <w:r w:rsidR="00BF0E55">
        <w:rPr>
          <w:rFonts w:hint="eastAsia"/>
        </w:rPr>
        <w:t>３</w:t>
      </w:r>
      <w:r w:rsidRPr="00C44159">
        <w:rPr>
          <w:rFonts w:hint="eastAsia"/>
        </w:rPr>
        <w:t>（</w:t>
      </w:r>
      <w:r w:rsidR="00874C8C">
        <w:rPr>
          <w:rFonts w:hint="eastAsia"/>
        </w:rPr>
        <w:t>３</w:t>
      </w:r>
      <w:r w:rsidRPr="00C44159">
        <w:rPr>
          <w:rFonts w:hint="eastAsia"/>
        </w:rPr>
        <w:t>）に規定する</w:t>
      </w:r>
      <w:r w:rsidR="001D3445">
        <w:rPr>
          <w:rFonts w:hint="eastAsia"/>
        </w:rPr>
        <w:t>介護支援専門員の勤務可能性のある、</w:t>
      </w:r>
      <w:r w:rsidRPr="00C44159">
        <w:rPr>
          <w:rFonts w:hint="eastAsia"/>
        </w:rPr>
        <w:t>高齢者施設・事業所に対して受講生の募集案内を</w:t>
      </w:r>
      <w:r w:rsidR="005A4079" w:rsidRPr="00C44159">
        <w:rPr>
          <w:rFonts w:hint="eastAsia"/>
        </w:rPr>
        <w:t>行う。</w:t>
      </w:r>
      <w:r w:rsidR="00874C8C">
        <w:rPr>
          <w:rFonts w:hint="eastAsia"/>
        </w:rPr>
        <w:t>なお、生活支援コーディネーター及び市町村職員に対しては、愛知県から募集案内を行う。</w:t>
      </w:r>
    </w:p>
    <w:p w14:paraId="4133222C" w14:textId="19F32843" w:rsidR="006A79A6" w:rsidRDefault="00C44159" w:rsidP="00265652">
      <w:pPr>
        <w:ind w:leftChars="200" w:left="630" w:hangingChars="100" w:hanging="210"/>
      </w:pPr>
      <w:r>
        <w:rPr>
          <w:rFonts w:hint="eastAsia"/>
        </w:rPr>
        <w:t>カ</w:t>
      </w:r>
      <w:r w:rsidR="006A79A6">
        <w:rPr>
          <w:rFonts w:hint="eastAsia"/>
        </w:rPr>
        <w:t xml:space="preserve">　受講生の受付</w:t>
      </w:r>
    </w:p>
    <w:p w14:paraId="1A210A5C" w14:textId="2B374C5B" w:rsidR="00896B6C" w:rsidRDefault="00896B6C" w:rsidP="00265652">
      <w:pPr>
        <w:ind w:leftChars="300" w:left="630" w:firstLineChars="100" w:firstLine="210"/>
      </w:pPr>
      <w:r>
        <w:rPr>
          <w:rFonts w:hint="eastAsia"/>
        </w:rPr>
        <w:t>受講希望者を取りまとめること。</w:t>
      </w:r>
    </w:p>
    <w:p w14:paraId="72B92E23" w14:textId="47F2EEBB" w:rsidR="00B800A9" w:rsidRDefault="00B800A9" w:rsidP="00B800A9">
      <w:r>
        <w:rPr>
          <w:rFonts w:hint="eastAsia"/>
        </w:rPr>
        <w:t xml:space="preserve">　　</w:t>
      </w:r>
      <w:r w:rsidR="00C44159">
        <w:rPr>
          <w:rFonts w:hint="eastAsia"/>
        </w:rPr>
        <w:t>キ</w:t>
      </w:r>
      <w:r w:rsidR="00AA503B">
        <w:rPr>
          <w:rFonts w:hint="eastAsia"/>
        </w:rPr>
        <w:t xml:space="preserve">　講師等との各種調整</w:t>
      </w:r>
    </w:p>
    <w:p w14:paraId="452BF870" w14:textId="1E7EA042" w:rsidR="00AA503B" w:rsidRDefault="00AA503B" w:rsidP="00B800A9">
      <w:r>
        <w:rPr>
          <w:rFonts w:hint="eastAsia"/>
        </w:rPr>
        <w:t xml:space="preserve">　　　　研修前のカリキュラムの調整、スケジュールの調整など</w:t>
      </w:r>
      <w:r w:rsidR="00896B6C">
        <w:rPr>
          <w:rFonts w:hint="eastAsia"/>
        </w:rPr>
        <w:t>を行うこと。</w:t>
      </w:r>
    </w:p>
    <w:p w14:paraId="42E6C71D" w14:textId="6DBC5B7E" w:rsidR="00810420" w:rsidRDefault="00AA503B" w:rsidP="00CF0F95">
      <w:r>
        <w:rPr>
          <w:rFonts w:hint="eastAsia"/>
        </w:rPr>
        <w:t>（２）研修時</w:t>
      </w:r>
    </w:p>
    <w:p w14:paraId="2A7188FD" w14:textId="007393FE" w:rsidR="00AA503B" w:rsidRDefault="00AA503B" w:rsidP="005E406D">
      <w:pPr>
        <w:ind w:left="630" w:hangingChars="300" w:hanging="630"/>
      </w:pPr>
      <w:r>
        <w:rPr>
          <w:rFonts w:hint="eastAsia"/>
        </w:rPr>
        <w:t xml:space="preserve">　　ア　</w:t>
      </w:r>
      <w:r w:rsidRPr="00C44159">
        <w:rPr>
          <w:rFonts w:hint="eastAsia"/>
        </w:rPr>
        <w:t>研修に必要な備品</w:t>
      </w:r>
      <w:r w:rsidR="00A221BE">
        <w:rPr>
          <w:rFonts w:hint="eastAsia"/>
        </w:rPr>
        <w:t>、テキスト等の準備</w:t>
      </w:r>
    </w:p>
    <w:p w14:paraId="60A12980" w14:textId="77777777" w:rsidR="00AA503B" w:rsidRDefault="00AA503B" w:rsidP="00CF0F95">
      <w:r>
        <w:rPr>
          <w:rFonts w:hint="eastAsia"/>
        </w:rPr>
        <w:t xml:space="preserve">　　イ　研修中の講師及び受講者のサポート</w:t>
      </w:r>
    </w:p>
    <w:p w14:paraId="5D6DC95C" w14:textId="295C8650" w:rsidR="00AA503B" w:rsidRDefault="004A1E8B" w:rsidP="004A1E8B">
      <w:r>
        <w:rPr>
          <w:rFonts w:hint="eastAsia"/>
        </w:rPr>
        <w:t>（</w:t>
      </w:r>
      <w:r w:rsidR="00C97A42">
        <w:rPr>
          <w:rFonts w:hint="eastAsia"/>
        </w:rPr>
        <w:t>３</w:t>
      </w:r>
      <w:r>
        <w:rPr>
          <w:rFonts w:hint="eastAsia"/>
        </w:rPr>
        <w:t>）研修の評価</w:t>
      </w:r>
    </w:p>
    <w:p w14:paraId="57D2C076" w14:textId="357EAA12" w:rsidR="004A1E8B" w:rsidRDefault="004A1E8B" w:rsidP="004A1E8B">
      <w:r>
        <w:rPr>
          <w:rFonts w:hint="eastAsia"/>
        </w:rPr>
        <w:t xml:space="preserve">　　　参加した受講者を対象としたアンケート調査を実施すること。</w:t>
      </w:r>
    </w:p>
    <w:p w14:paraId="50512F0C" w14:textId="5CA8F3B1" w:rsidR="00BC28DC" w:rsidRDefault="00BC28DC" w:rsidP="004A1E8B">
      <w:r>
        <w:rPr>
          <w:rFonts w:hint="eastAsia"/>
        </w:rPr>
        <w:t xml:space="preserve">　　　なお、アンケート調査項目については、</w:t>
      </w:r>
      <w:r w:rsidRPr="002D20AA">
        <w:rPr>
          <w:rFonts w:hint="eastAsia"/>
        </w:rPr>
        <w:t>事前に甲と協議</w:t>
      </w:r>
      <w:r>
        <w:rPr>
          <w:rFonts w:hint="eastAsia"/>
        </w:rPr>
        <w:t>のうえ、</w:t>
      </w:r>
      <w:r w:rsidR="003202F4">
        <w:rPr>
          <w:rFonts w:hint="eastAsia"/>
        </w:rPr>
        <w:t>決定</w:t>
      </w:r>
      <w:r>
        <w:rPr>
          <w:rFonts w:hint="eastAsia"/>
        </w:rPr>
        <w:t>すること。</w:t>
      </w:r>
    </w:p>
    <w:p w14:paraId="4C48BB2A" w14:textId="1F808295" w:rsidR="00AA503B" w:rsidRPr="00A22CF2" w:rsidRDefault="00C97A42" w:rsidP="0010771C">
      <w:r>
        <w:rPr>
          <w:rFonts w:hint="eastAsia"/>
        </w:rPr>
        <w:t>５</w:t>
      </w:r>
      <w:r w:rsidR="00AA503B" w:rsidRPr="00A22CF2">
        <w:rPr>
          <w:rFonts w:hint="eastAsia"/>
        </w:rPr>
        <w:t xml:space="preserve">　</w:t>
      </w:r>
      <w:r w:rsidR="004A1E8B" w:rsidRPr="00A22CF2">
        <w:rPr>
          <w:rFonts w:hint="eastAsia"/>
        </w:rPr>
        <w:t>事業の報告</w:t>
      </w:r>
    </w:p>
    <w:p w14:paraId="1D410E68" w14:textId="77777777" w:rsidR="00810420" w:rsidRDefault="0010771C" w:rsidP="004A1E8B">
      <w:pPr>
        <w:ind w:left="420" w:hangingChars="200" w:hanging="420"/>
      </w:pPr>
      <w:r w:rsidRPr="00A22CF2">
        <w:rPr>
          <w:rFonts w:hint="eastAsia"/>
        </w:rPr>
        <w:t>（</w:t>
      </w:r>
      <w:r w:rsidR="00810420" w:rsidRPr="00A22CF2">
        <w:rPr>
          <w:rFonts w:hint="eastAsia"/>
        </w:rPr>
        <w:t>１）</w:t>
      </w:r>
      <w:r w:rsidR="004A1E8B" w:rsidRPr="00A22CF2">
        <w:rPr>
          <w:rFonts w:hint="eastAsia"/>
        </w:rPr>
        <w:t>受託者は、委</w:t>
      </w:r>
      <w:r w:rsidR="004A1E8B">
        <w:rPr>
          <w:rFonts w:hint="eastAsia"/>
        </w:rPr>
        <w:t>託者から当該委託事業に関する説明又は報告を求められたときは、これを行うこと。</w:t>
      </w:r>
    </w:p>
    <w:p w14:paraId="63D25E95" w14:textId="77777777" w:rsidR="0010771C" w:rsidRDefault="0010771C" w:rsidP="00E76DF5">
      <w:pPr>
        <w:ind w:left="420" w:hangingChars="200" w:hanging="420"/>
      </w:pPr>
      <w:r>
        <w:rPr>
          <w:rFonts w:hint="eastAsia"/>
        </w:rPr>
        <w:t>（２）</w:t>
      </w:r>
      <w:r w:rsidR="004A1E8B">
        <w:rPr>
          <w:rFonts w:hint="eastAsia"/>
        </w:rPr>
        <w:t>受託者は、委託者に対し、委託事業終了後速やかに事業実績を報告すること。（紙媒体１部、電子媒体１部）</w:t>
      </w:r>
    </w:p>
    <w:p w14:paraId="188359D1" w14:textId="77777777" w:rsidR="004A1E8B" w:rsidRPr="00E76DF5" w:rsidRDefault="004A1E8B" w:rsidP="00C44159">
      <w:pPr>
        <w:spacing w:line="200" w:lineRule="exact"/>
      </w:pPr>
    </w:p>
    <w:p w14:paraId="021958AF" w14:textId="63955AD1" w:rsidR="0010771C" w:rsidRDefault="00C97A42" w:rsidP="0010771C">
      <w:r>
        <w:rPr>
          <w:rFonts w:hint="eastAsia"/>
        </w:rPr>
        <w:t>６</w:t>
      </w:r>
      <w:r w:rsidR="0010771C">
        <w:rPr>
          <w:rFonts w:hint="eastAsia"/>
        </w:rPr>
        <w:t xml:space="preserve">　その他</w:t>
      </w:r>
    </w:p>
    <w:p w14:paraId="41000F43" w14:textId="4B6B76FE" w:rsidR="00CF0F95" w:rsidRDefault="004A1E8B" w:rsidP="00CF0F95">
      <w:pPr>
        <w:ind w:left="630" w:hangingChars="300" w:hanging="630"/>
      </w:pPr>
      <w:r>
        <w:rPr>
          <w:rFonts w:hint="eastAsia"/>
        </w:rPr>
        <w:t>（</w:t>
      </w:r>
      <w:r w:rsidR="00F440FF">
        <w:rPr>
          <w:rFonts w:hint="eastAsia"/>
        </w:rPr>
        <w:t>１</w:t>
      </w:r>
      <w:r w:rsidR="00CF0F95">
        <w:rPr>
          <w:rFonts w:hint="eastAsia"/>
        </w:rPr>
        <w:t>）</w:t>
      </w:r>
      <w:r w:rsidR="004576C2">
        <w:rPr>
          <w:rFonts w:hint="eastAsia"/>
        </w:rPr>
        <w:t xml:space="preserve"> </w:t>
      </w:r>
      <w:r w:rsidR="00CF0F95">
        <w:rPr>
          <w:rFonts w:hint="eastAsia"/>
        </w:rPr>
        <w:t>業務を行うに当</w:t>
      </w:r>
      <w:r w:rsidR="00E84068">
        <w:rPr>
          <w:rFonts w:hint="eastAsia"/>
        </w:rPr>
        <w:t>たって、著作権等の権利の対象となるものを使用するときは、その使用</w:t>
      </w:r>
      <w:r w:rsidR="00CF0F95">
        <w:rPr>
          <w:rFonts w:hint="eastAsia"/>
        </w:rPr>
        <w:t>に関する一切の責任は受託者が負うものとする。</w:t>
      </w:r>
    </w:p>
    <w:p w14:paraId="3A5659F4" w14:textId="225CB8BB" w:rsidR="00CF0F95" w:rsidRDefault="004A1E8B" w:rsidP="0010771C">
      <w:r>
        <w:rPr>
          <w:rFonts w:hint="eastAsia"/>
        </w:rPr>
        <w:lastRenderedPageBreak/>
        <w:t>（</w:t>
      </w:r>
      <w:r w:rsidR="00F440FF">
        <w:rPr>
          <w:rFonts w:hint="eastAsia"/>
        </w:rPr>
        <w:t>２</w:t>
      </w:r>
      <w:r w:rsidR="00CF0F95">
        <w:rPr>
          <w:rFonts w:hint="eastAsia"/>
        </w:rPr>
        <w:t>）業務によって得られる資料及び成果</w:t>
      </w:r>
      <w:r>
        <w:rPr>
          <w:rFonts w:hint="eastAsia"/>
        </w:rPr>
        <w:t>物</w:t>
      </w:r>
      <w:r w:rsidR="00CF0F95">
        <w:rPr>
          <w:rFonts w:hint="eastAsia"/>
        </w:rPr>
        <w:t>は、委託者が所有するものとする。</w:t>
      </w:r>
    </w:p>
    <w:p w14:paraId="50BD7E8F" w14:textId="13016488" w:rsidR="002D20AA" w:rsidRPr="002D20AA" w:rsidRDefault="00F440FF" w:rsidP="002D20AA">
      <w:pPr>
        <w:ind w:left="630" w:hangingChars="300" w:hanging="630"/>
      </w:pPr>
      <w:r>
        <w:rPr>
          <w:rFonts w:hint="eastAsia"/>
        </w:rPr>
        <w:t>（</w:t>
      </w:r>
      <w:r w:rsidR="001D3445">
        <w:rPr>
          <w:rFonts w:hint="eastAsia"/>
        </w:rPr>
        <w:t>３</w:t>
      </w:r>
      <w:r w:rsidR="002D20AA" w:rsidRPr="002D20AA">
        <w:rPr>
          <w:rFonts w:hint="eastAsia"/>
        </w:rPr>
        <w:t>）</w:t>
      </w:r>
      <w:r w:rsidR="002D20AA" w:rsidRPr="002D20AA">
        <w:rPr>
          <w:rFonts w:hint="eastAsia"/>
        </w:rPr>
        <w:t xml:space="preserve"> </w:t>
      </w:r>
      <w:r w:rsidR="002D20AA" w:rsidRPr="002D20AA">
        <w:rPr>
          <w:rFonts w:hint="eastAsia"/>
        </w:rPr>
        <w:t>この基本仕様書に定めるもののほか事業の詳細については、乙の企画提案書の</w:t>
      </w:r>
      <w:r w:rsidR="004576C2">
        <w:rPr>
          <w:rFonts w:hint="eastAsia"/>
        </w:rPr>
        <w:t>内容を最低限度とし、甲乙協議のうえ決定する。また、</w:t>
      </w:r>
      <w:r w:rsidR="002D20AA" w:rsidRPr="002D20AA">
        <w:rPr>
          <w:rFonts w:hint="eastAsia"/>
        </w:rPr>
        <w:t>本基本仕様書及び企画提案書に予定されていない事項</w:t>
      </w:r>
      <w:r w:rsidR="00FE536A">
        <w:rPr>
          <w:rFonts w:hint="eastAsia"/>
        </w:rPr>
        <w:t>や、具体的な事業実施手法に関して必要な事項</w:t>
      </w:r>
      <w:r w:rsidR="002D20AA" w:rsidRPr="002D20AA">
        <w:rPr>
          <w:rFonts w:hint="eastAsia"/>
        </w:rPr>
        <w:t>についても、甲乙協議のうえ委託金額の範囲内で実施できるものとする。</w:t>
      </w:r>
    </w:p>
    <w:p w14:paraId="10AD173B" w14:textId="2BC9E817" w:rsidR="002D20AA" w:rsidRPr="002D20AA" w:rsidRDefault="00F440FF" w:rsidP="002D20AA">
      <w:pPr>
        <w:ind w:left="630" w:hangingChars="300" w:hanging="630"/>
      </w:pPr>
      <w:r>
        <w:rPr>
          <w:rFonts w:hint="eastAsia"/>
        </w:rPr>
        <w:t>（５</w:t>
      </w:r>
      <w:r w:rsidR="002D20AA" w:rsidRPr="002D20AA">
        <w:rPr>
          <w:rFonts w:hint="eastAsia"/>
        </w:rPr>
        <w:t>）</w:t>
      </w:r>
      <w:r w:rsidR="002D20AA" w:rsidRPr="002D20AA">
        <w:rPr>
          <w:rFonts w:hint="eastAsia"/>
        </w:rPr>
        <w:t xml:space="preserve"> </w:t>
      </w:r>
      <w:r w:rsidR="002D20AA" w:rsidRPr="002D20AA">
        <w:rPr>
          <w:rFonts w:hint="eastAsia"/>
        </w:rPr>
        <w:t>この基本仕様書及び乙の企画提案書に定める事項について疑義が生じたときは、甲、乙協議の上、これを定める。</w:t>
      </w:r>
    </w:p>
    <w:p w14:paraId="5B60FFC2" w14:textId="0E784B57" w:rsidR="002D20AA" w:rsidRPr="002D20AA" w:rsidRDefault="00F440FF" w:rsidP="002D20AA">
      <w:pPr>
        <w:ind w:left="630" w:hangingChars="300" w:hanging="630"/>
      </w:pPr>
      <w:r>
        <w:rPr>
          <w:rFonts w:hint="eastAsia"/>
        </w:rPr>
        <w:t>（６</w:t>
      </w:r>
      <w:r w:rsidR="002D20AA" w:rsidRPr="002D20AA">
        <w:rPr>
          <w:rFonts w:hint="eastAsia"/>
        </w:rPr>
        <w:t>）</w:t>
      </w:r>
      <w:r w:rsidR="002D20AA" w:rsidRPr="002D20AA">
        <w:rPr>
          <w:rFonts w:hint="eastAsia"/>
        </w:rPr>
        <w:t xml:space="preserve"> </w:t>
      </w:r>
      <w:r w:rsidR="002D20AA" w:rsidRPr="002D20AA">
        <w:rPr>
          <w:rFonts w:hint="eastAsia"/>
        </w:rPr>
        <w:t>本業務の実施に当たっては、事前に甲と協議するとともに、進捗状況を逐次報告すること。</w:t>
      </w:r>
    </w:p>
    <w:p w14:paraId="3340A0B3" w14:textId="22E2BA4C" w:rsidR="002D20AA" w:rsidRPr="002D20AA" w:rsidRDefault="00F440FF" w:rsidP="002D20AA">
      <w:pPr>
        <w:ind w:left="630" w:hangingChars="300" w:hanging="630"/>
      </w:pPr>
      <w:r>
        <w:rPr>
          <w:rFonts w:hint="eastAsia"/>
        </w:rPr>
        <w:t>（７</w:t>
      </w:r>
      <w:r w:rsidR="002D20AA" w:rsidRPr="002D20AA">
        <w:rPr>
          <w:rFonts w:hint="eastAsia"/>
        </w:rPr>
        <w:t>）</w:t>
      </w:r>
      <w:r w:rsidR="002D20AA" w:rsidRPr="002D20AA">
        <w:rPr>
          <w:rFonts w:hint="eastAsia"/>
        </w:rPr>
        <w:t xml:space="preserve"> </w:t>
      </w:r>
      <w:r w:rsidR="002D20AA" w:rsidRPr="002D20AA">
        <w:rPr>
          <w:rFonts w:hint="eastAsia"/>
        </w:rPr>
        <w:t>本業務に係る実施監査等が行われる際、乙は協力すること。</w:t>
      </w:r>
    </w:p>
    <w:p w14:paraId="5161CA18" w14:textId="17DA9FDF" w:rsidR="002D20AA" w:rsidRPr="002D20AA" w:rsidRDefault="00F440FF" w:rsidP="002D20AA">
      <w:pPr>
        <w:ind w:left="630" w:hangingChars="300" w:hanging="630"/>
      </w:pPr>
      <w:r>
        <w:rPr>
          <w:rFonts w:hint="eastAsia"/>
        </w:rPr>
        <w:t>（８</w:t>
      </w:r>
      <w:r w:rsidR="002D20AA" w:rsidRPr="002D20AA">
        <w:rPr>
          <w:rFonts w:hint="eastAsia"/>
        </w:rPr>
        <w:t>）</w:t>
      </w:r>
      <w:r w:rsidR="002D20AA" w:rsidRPr="002D20AA">
        <w:rPr>
          <w:rFonts w:hint="eastAsia"/>
        </w:rPr>
        <w:t xml:space="preserve"> </w:t>
      </w:r>
      <w:r w:rsidR="002D20AA" w:rsidRPr="002D20AA">
        <w:rPr>
          <w:rFonts w:hint="eastAsia"/>
        </w:rPr>
        <w:t>乙は、事業完了後５年間、本業務に係る会計帳簿及び証拠書類を、甲の求めに応じて何時でも閲覧に供することができるよう保存すること。</w:t>
      </w:r>
    </w:p>
    <w:p w14:paraId="2F92D71B" w14:textId="07813869" w:rsidR="002D20AA" w:rsidRPr="002D20AA" w:rsidRDefault="002D20AA" w:rsidP="002D20AA">
      <w:pPr>
        <w:ind w:left="630" w:hangingChars="300" w:hanging="630"/>
      </w:pPr>
      <w:r>
        <w:rPr>
          <w:rFonts w:hint="eastAsia"/>
        </w:rPr>
        <w:t>（</w:t>
      </w:r>
      <w:r w:rsidR="00F440FF">
        <w:rPr>
          <w:rFonts w:ascii="ＭＳ 明朝" w:eastAsia="ＭＳ 明朝" w:hAnsi="ＭＳ 明朝" w:hint="eastAsia"/>
        </w:rPr>
        <w:t>９</w:t>
      </w:r>
      <w:r w:rsidRPr="002D20AA">
        <w:rPr>
          <w:rFonts w:hint="eastAsia"/>
        </w:rPr>
        <w:t>）</w:t>
      </w:r>
      <w:r w:rsidRPr="002D20AA">
        <w:rPr>
          <w:rFonts w:hint="eastAsia"/>
        </w:rPr>
        <w:t xml:space="preserve"> </w:t>
      </w:r>
      <w:r w:rsidRPr="002D20AA">
        <w:rPr>
          <w:rFonts w:hint="eastAsia"/>
        </w:rPr>
        <w:t>この基本仕様書及び乙の企画提案書に定める事項によりがたい細部項目については、その都度、甲の指示を受けるものとする。</w:t>
      </w:r>
    </w:p>
    <w:p w14:paraId="2F52FF3A" w14:textId="77777777" w:rsidR="002D20AA" w:rsidRPr="002D20AA" w:rsidRDefault="002D20AA" w:rsidP="002D20AA">
      <w:pPr>
        <w:ind w:left="632" w:hangingChars="300" w:hanging="632"/>
        <w:rPr>
          <w:b/>
        </w:rPr>
      </w:pPr>
    </w:p>
    <w:p w14:paraId="05150A1B" w14:textId="65354C46" w:rsidR="005244F9" w:rsidRPr="002D20AA" w:rsidRDefault="005244F9" w:rsidP="002D20AA">
      <w:pPr>
        <w:ind w:left="630" w:hangingChars="300" w:hanging="630"/>
      </w:pPr>
    </w:p>
    <w:sectPr w:rsidR="005244F9" w:rsidRPr="002D20AA" w:rsidSect="00AB23B2">
      <w:pgSz w:w="11906" w:h="16838" w:code="9"/>
      <w:pgMar w:top="1134" w:right="1418" w:bottom="1276"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6A209" w14:textId="77777777" w:rsidR="00952C29" w:rsidRDefault="00952C29" w:rsidP="00D2330F">
      <w:r>
        <w:separator/>
      </w:r>
    </w:p>
  </w:endnote>
  <w:endnote w:type="continuationSeparator" w:id="0">
    <w:p w14:paraId="4CB81D5D" w14:textId="77777777" w:rsidR="00952C29" w:rsidRDefault="00952C29" w:rsidP="00D23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B70FD" w14:textId="77777777" w:rsidR="00952C29" w:rsidRDefault="00952C29" w:rsidP="00D2330F">
      <w:r>
        <w:separator/>
      </w:r>
    </w:p>
  </w:footnote>
  <w:footnote w:type="continuationSeparator" w:id="0">
    <w:p w14:paraId="2DE147A9" w14:textId="77777777" w:rsidR="00952C29" w:rsidRDefault="00952C29" w:rsidP="00D233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7E526E"/>
    <w:multiLevelType w:val="hybridMultilevel"/>
    <w:tmpl w:val="87DA4CA8"/>
    <w:lvl w:ilvl="0" w:tplc="CFD26328">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57A631DD"/>
    <w:multiLevelType w:val="hybridMultilevel"/>
    <w:tmpl w:val="3DECE50C"/>
    <w:lvl w:ilvl="0" w:tplc="5772258E">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67447960">
    <w:abstractNumId w:val="0"/>
  </w:num>
  <w:num w:numId="2" w16cid:durableId="4326287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6D6"/>
    <w:rsid w:val="000000F2"/>
    <w:rsid w:val="0000103D"/>
    <w:rsid w:val="00004FB6"/>
    <w:rsid w:val="0000630B"/>
    <w:rsid w:val="00006524"/>
    <w:rsid w:val="00006EA4"/>
    <w:rsid w:val="00007744"/>
    <w:rsid w:val="0001224A"/>
    <w:rsid w:val="00012805"/>
    <w:rsid w:val="0001610D"/>
    <w:rsid w:val="000169AE"/>
    <w:rsid w:val="00016A06"/>
    <w:rsid w:val="00017766"/>
    <w:rsid w:val="000209CC"/>
    <w:rsid w:val="0002183D"/>
    <w:rsid w:val="00027985"/>
    <w:rsid w:val="00027EF3"/>
    <w:rsid w:val="00032561"/>
    <w:rsid w:val="000329A7"/>
    <w:rsid w:val="00033FFA"/>
    <w:rsid w:val="00035B1B"/>
    <w:rsid w:val="00035CB5"/>
    <w:rsid w:val="00036894"/>
    <w:rsid w:val="00040FF4"/>
    <w:rsid w:val="00041D62"/>
    <w:rsid w:val="00042A94"/>
    <w:rsid w:val="0004360E"/>
    <w:rsid w:val="00044A02"/>
    <w:rsid w:val="00051226"/>
    <w:rsid w:val="000523C7"/>
    <w:rsid w:val="00052F3C"/>
    <w:rsid w:val="0005311F"/>
    <w:rsid w:val="00054C2F"/>
    <w:rsid w:val="00056DCE"/>
    <w:rsid w:val="0005703C"/>
    <w:rsid w:val="000578A3"/>
    <w:rsid w:val="00061842"/>
    <w:rsid w:val="00062749"/>
    <w:rsid w:val="00062F6A"/>
    <w:rsid w:val="0006459A"/>
    <w:rsid w:val="00066508"/>
    <w:rsid w:val="00066598"/>
    <w:rsid w:val="00066FFA"/>
    <w:rsid w:val="0006775E"/>
    <w:rsid w:val="00067B2D"/>
    <w:rsid w:val="00070837"/>
    <w:rsid w:val="00070E70"/>
    <w:rsid w:val="0007223E"/>
    <w:rsid w:val="00073389"/>
    <w:rsid w:val="00074A46"/>
    <w:rsid w:val="00080425"/>
    <w:rsid w:val="00081EC9"/>
    <w:rsid w:val="00082675"/>
    <w:rsid w:val="00083A2D"/>
    <w:rsid w:val="00083F89"/>
    <w:rsid w:val="000840C6"/>
    <w:rsid w:val="000846D5"/>
    <w:rsid w:val="00085F30"/>
    <w:rsid w:val="00090D9B"/>
    <w:rsid w:val="000927FC"/>
    <w:rsid w:val="000931C8"/>
    <w:rsid w:val="00093475"/>
    <w:rsid w:val="000939D7"/>
    <w:rsid w:val="00093C26"/>
    <w:rsid w:val="00094E0B"/>
    <w:rsid w:val="00095C5A"/>
    <w:rsid w:val="00095D5F"/>
    <w:rsid w:val="00096BA7"/>
    <w:rsid w:val="00096D64"/>
    <w:rsid w:val="00096F32"/>
    <w:rsid w:val="0009710D"/>
    <w:rsid w:val="00097E12"/>
    <w:rsid w:val="000A05F0"/>
    <w:rsid w:val="000A2E1A"/>
    <w:rsid w:val="000A44BC"/>
    <w:rsid w:val="000A48D6"/>
    <w:rsid w:val="000A5480"/>
    <w:rsid w:val="000A5599"/>
    <w:rsid w:val="000A60A4"/>
    <w:rsid w:val="000A74B0"/>
    <w:rsid w:val="000B09DD"/>
    <w:rsid w:val="000B0AF8"/>
    <w:rsid w:val="000B23B1"/>
    <w:rsid w:val="000B2A85"/>
    <w:rsid w:val="000B3E2D"/>
    <w:rsid w:val="000B422D"/>
    <w:rsid w:val="000B5B20"/>
    <w:rsid w:val="000C1BDA"/>
    <w:rsid w:val="000C1C90"/>
    <w:rsid w:val="000C2206"/>
    <w:rsid w:val="000C262A"/>
    <w:rsid w:val="000C4ABB"/>
    <w:rsid w:val="000C7CFA"/>
    <w:rsid w:val="000C7F8F"/>
    <w:rsid w:val="000D05AE"/>
    <w:rsid w:val="000D3BA8"/>
    <w:rsid w:val="000D41BB"/>
    <w:rsid w:val="000D42DC"/>
    <w:rsid w:val="000D4A81"/>
    <w:rsid w:val="000D70B1"/>
    <w:rsid w:val="000E1AE4"/>
    <w:rsid w:val="000E2A3E"/>
    <w:rsid w:val="000E2D99"/>
    <w:rsid w:val="000E3547"/>
    <w:rsid w:val="000E4346"/>
    <w:rsid w:val="000E4848"/>
    <w:rsid w:val="000E4885"/>
    <w:rsid w:val="000E48E1"/>
    <w:rsid w:val="000E48E9"/>
    <w:rsid w:val="000E581D"/>
    <w:rsid w:val="000E5CA2"/>
    <w:rsid w:val="000E7574"/>
    <w:rsid w:val="000E7939"/>
    <w:rsid w:val="000F0BEA"/>
    <w:rsid w:val="000F0D40"/>
    <w:rsid w:val="000F3435"/>
    <w:rsid w:val="000F38DA"/>
    <w:rsid w:val="000F4548"/>
    <w:rsid w:val="000F4AFF"/>
    <w:rsid w:val="000F6FC7"/>
    <w:rsid w:val="000F75EF"/>
    <w:rsid w:val="000F7E87"/>
    <w:rsid w:val="00101EC1"/>
    <w:rsid w:val="001027D5"/>
    <w:rsid w:val="00103DCD"/>
    <w:rsid w:val="00104037"/>
    <w:rsid w:val="00105024"/>
    <w:rsid w:val="00106012"/>
    <w:rsid w:val="00106EE3"/>
    <w:rsid w:val="001075E8"/>
    <w:rsid w:val="0010771C"/>
    <w:rsid w:val="001103D1"/>
    <w:rsid w:val="00110720"/>
    <w:rsid w:val="0011184F"/>
    <w:rsid w:val="001130B0"/>
    <w:rsid w:val="00113643"/>
    <w:rsid w:val="001136EF"/>
    <w:rsid w:val="00113831"/>
    <w:rsid w:val="00115533"/>
    <w:rsid w:val="0011614A"/>
    <w:rsid w:val="00116EAE"/>
    <w:rsid w:val="001173B9"/>
    <w:rsid w:val="00117A38"/>
    <w:rsid w:val="00121B7A"/>
    <w:rsid w:val="001226ED"/>
    <w:rsid w:val="00122C70"/>
    <w:rsid w:val="0012561C"/>
    <w:rsid w:val="00130124"/>
    <w:rsid w:val="00130E0D"/>
    <w:rsid w:val="001320E6"/>
    <w:rsid w:val="00135B63"/>
    <w:rsid w:val="001366E5"/>
    <w:rsid w:val="001369AE"/>
    <w:rsid w:val="0014074B"/>
    <w:rsid w:val="0014100D"/>
    <w:rsid w:val="00144DE1"/>
    <w:rsid w:val="001453E0"/>
    <w:rsid w:val="0014632C"/>
    <w:rsid w:val="00146A5A"/>
    <w:rsid w:val="00146E49"/>
    <w:rsid w:val="001479F7"/>
    <w:rsid w:val="001500BC"/>
    <w:rsid w:val="0015135D"/>
    <w:rsid w:val="00152B78"/>
    <w:rsid w:val="00153774"/>
    <w:rsid w:val="00153B54"/>
    <w:rsid w:val="00156B15"/>
    <w:rsid w:val="00156D48"/>
    <w:rsid w:val="0016430D"/>
    <w:rsid w:val="00164815"/>
    <w:rsid w:val="00164A31"/>
    <w:rsid w:val="00164B63"/>
    <w:rsid w:val="00165D02"/>
    <w:rsid w:val="00167BB2"/>
    <w:rsid w:val="001706D6"/>
    <w:rsid w:val="001706EC"/>
    <w:rsid w:val="001727A9"/>
    <w:rsid w:val="00173E1D"/>
    <w:rsid w:val="00175DF3"/>
    <w:rsid w:val="00176582"/>
    <w:rsid w:val="001769EB"/>
    <w:rsid w:val="001813FC"/>
    <w:rsid w:val="001823A1"/>
    <w:rsid w:val="001861A6"/>
    <w:rsid w:val="00186797"/>
    <w:rsid w:val="00187C43"/>
    <w:rsid w:val="0019002C"/>
    <w:rsid w:val="00194700"/>
    <w:rsid w:val="00194A73"/>
    <w:rsid w:val="00194B0C"/>
    <w:rsid w:val="00195752"/>
    <w:rsid w:val="0019778D"/>
    <w:rsid w:val="001979B4"/>
    <w:rsid w:val="00197D30"/>
    <w:rsid w:val="001A0C1F"/>
    <w:rsid w:val="001A120F"/>
    <w:rsid w:val="001A19D1"/>
    <w:rsid w:val="001A2319"/>
    <w:rsid w:val="001A65AB"/>
    <w:rsid w:val="001B0423"/>
    <w:rsid w:val="001B071C"/>
    <w:rsid w:val="001B07F6"/>
    <w:rsid w:val="001B1499"/>
    <w:rsid w:val="001B2487"/>
    <w:rsid w:val="001B2661"/>
    <w:rsid w:val="001B2895"/>
    <w:rsid w:val="001B2EFA"/>
    <w:rsid w:val="001B3312"/>
    <w:rsid w:val="001B3B81"/>
    <w:rsid w:val="001B6032"/>
    <w:rsid w:val="001B665D"/>
    <w:rsid w:val="001C3AEA"/>
    <w:rsid w:val="001C508D"/>
    <w:rsid w:val="001C6112"/>
    <w:rsid w:val="001C6353"/>
    <w:rsid w:val="001D078A"/>
    <w:rsid w:val="001D0D58"/>
    <w:rsid w:val="001D1632"/>
    <w:rsid w:val="001D1BF8"/>
    <w:rsid w:val="001D1DD7"/>
    <w:rsid w:val="001D3445"/>
    <w:rsid w:val="001D5014"/>
    <w:rsid w:val="001D52FD"/>
    <w:rsid w:val="001D5A0B"/>
    <w:rsid w:val="001D60FF"/>
    <w:rsid w:val="001E1745"/>
    <w:rsid w:val="001E2D7A"/>
    <w:rsid w:val="001E6D7F"/>
    <w:rsid w:val="001E70B2"/>
    <w:rsid w:val="001E73A1"/>
    <w:rsid w:val="001F086A"/>
    <w:rsid w:val="001F1F5A"/>
    <w:rsid w:val="001F206E"/>
    <w:rsid w:val="001F22E4"/>
    <w:rsid w:val="001F233F"/>
    <w:rsid w:val="001F2517"/>
    <w:rsid w:val="001F44B6"/>
    <w:rsid w:val="001F48BD"/>
    <w:rsid w:val="001F4BA7"/>
    <w:rsid w:val="001F5118"/>
    <w:rsid w:val="001F6EA5"/>
    <w:rsid w:val="001F731D"/>
    <w:rsid w:val="0020007E"/>
    <w:rsid w:val="0020187C"/>
    <w:rsid w:val="002033D7"/>
    <w:rsid w:val="00205C89"/>
    <w:rsid w:val="00205E5B"/>
    <w:rsid w:val="0020618E"/>
    <w:rsid w:val="00206E01"/>
    <w:rsid w:val="00210478"/>
    <w:rsid w:val="00211846"/>
    <w:rsid w:val="00212077"/>
    <w:rsid w:val="0021277E"/>
    <w:rsid w:val="0021479C"/>
    <w:rsid w:val="00215AFB"/>
    <w:rsid w:val="00215B3E"/>
    <w:rsid w:val="00217A09"/>
    <w:rsid w:val="00217DB6"/>
    <w:rsid w:val="00220755"/>
    <w:rsid w:val="002217F1"/>
    <w:rsid w:val="002241CB"/>
    <w:rsid w:val="002269B9"/>
    <w:rsid w:val="00227C66"/>
    <w:rsid w:val="00227E84"/>
    <w:rsid w:val="002304B0"/>
    <w:rsid w:val="0023062B"/>
    <w:rsid w:val="00230EF3"/>
    <w:rsid w:val="0023176B"/>
    <w:rsid w:val="002340B7"/>
    <w:rsid w:val="002346A3"/>
    <w:rsid w:val="00235D9D"/>
    <w:rsid w:val="0023658F"/>
    <w:rsid w:val="002369F6"/>
    <w:rsid w:val="00236B81"/>
    <w:rsid w:val="0023798C"/>
    <w:rsid w:val="002379F0"/>
    <w:rsid w:val="00240341"/>
    <w:rsid w:val="00240DF3"/>
    <w:rsid w:val="00242A36"/>
    <w:rsid w:val="00242C52"/>
    <w:rsid w:val="0025087C"/>
    <w:rsid w:val="0025231B"/>
    <w:rsid w:val="002523C8"/>
    <w:rsid w:val="00252612"/>
    <w:rsid w:val="00262A2B"/>
    <w:rsid w:val="002630BE"/>
    <w:rsid w:val="002634E1"/>
    <w:rsid w:val="00265652"/>
    <w:rsid w:val="002664B8"/>
    <w:rsid w:val="00267875"/>
    <w:rsid w:val="00270259"/>
    <w:rsid w:val="0027299A"/>
    <w:rsid w:val="002731F4"/>
    <w:rsid w:val="0027391C"/>
    <w:rsid w:val="0027494F"/>
    <w:rsid w:val="00274BF3"/>
    <w:rsid w:val="0027653A"/>
    <w:rsid w:val="00277683"/>
    <w:rsid w:val="00277FA6"/>
    <w:rsid w:val="002803C4"/>
    <w:rsid w:val="00283493"/>
    <w:rsid w:val="00284AEE"/>
    <w:rsid w:val="00284BD0"/>
    <w:rsid w:val="00284D9B"/>
    <w:rsid w:val="002850DD"/>
    <w:rsid w:val="00291B60"/>
    <w:rsid w:val="00293B11"/>
    <w:rsid w:val="0029558A"/>
    <w:rsid w:val="00295C2C"/>
    <w:rsid w:val="00295FE4"/>
    <w:rsid w:val="00297F69"/>
    <w:rsid w:val="002A0848"/>
    <w:rsid w:val="002A5522"/>
    <w:rsid w:val="002A596B"/>
    <w:rsid w:val="002A69FF"/>
    <w:rsid w:val="002A788E"/>
    <w:rsid w:val="002B09FC"/>
    <w:rsid w:val="002B17AC"/>
    <w:rsid w:val="002B5417"/>
    <w:rsid w:val="002B62C2"/>
    <w:rsid w:val="002B7DD9"/>
    <w:rsid w:val="002C006E"/>
    <w:rsid w:val="002C258E"/>
    <w:rsid w:val="002C2638"/>
    <w:rsid w:val="002C2C08"/>
    <w:rsid w:val="002C325B"/>
    <w:rsid w:val="002C3D54"/>
    <w:rsid w:val="002C492A"/>
    <w:rsid w:val="002C4F68"/>
    <w:rsid w:val="002C5AC1"/>
    <w:rsid w:val="002C773E"/>
    <w:rsid w:val="002C7C8A"/>
    <w:rsid w:val="002D01C2"/>
    <w:rsid w:val="002D07B1"/>
    <w:rsid w:val="002D09FA"/>
    <w:rsid w:val="002D0D3F"/>
    <w:rsid w:val="002D195D"/>
    <w:rsid w:val="002D1B77"/>
    <w:rsid w:val="002D1F06"/>
    <w:rsid w:val="002D20AA"/>
    <w:rsid w:val="002D38E1"/>
    <w:rsid w:val="002D5E9D"/>
    <w:rsid w:val="002E2B54"/>
    <w:rsid w:val="002E4023"/>
    <w:rsid w:val="002E4F18"/>
    <w:rsid w:val="002E5C24"/>
    <w:rsid w:val="002E6DDF"/>
    <w:rsid w:val="002E7667"/>
    <w:rsid w:val="002F0833"/>
    <w:rsid w:val="002F08FB"/>
    <w:rsid w:val="002F0EBC"/>
    <w:rsid w:val="002F10C1"/>
    <w:rsid w:val="002F261F"/>
    <w:rsid w:val="002F4E44"/>
    <w:rsid w:val="002F4E49"/>
    <w:rsid w:val="002F5D8B"/>
    <w:rsid w:val="002F6375"/>
    <w:rsid w:val="002F6779"/>
    <w:rsid w:val="00301435"/>
    <w:rsid w:val="00301B54"/>
    <w:rsid w:val="00302A28"/>
    <w:rsid w:val="00302C13"/>
    <w:rsid w:val="0030338B"/>
    <w:rsid w:val="003052E2"/>
    <w:rsid w:val="00305406"/>
    <w:rsid w:val="0030649F"/>
    <w:rsid w:val="00307A87"/>
    <w:rsid w:val="00307BAB"/>
    <w:rsid w:val="00310DD4"/>
    <w:rsid w:val="00313BA5"/>
    <w:rsid w:val="00313D0D"/>
    <w:rsid w:val="00313FE5"/>
    <w:rsid w:val="003144B3"/>
    <w:rsid w:val="003155EF"/>
    <w:rsid w:val="0031566A"/>
    <w:rsid w:val="00316AA1"/>
    <w:rsid w:val="00316E03"/>
    <w:rsid w:val="0031716B"/>
    <w:rsid w:val="003175BE"/>
    <w:rsid w:val="00317E72"/>
    <w:rsid w:val="003202F4"/>
    <w:rsid w:val="00320F61"/>
    <w:rsid w:val="00322E4A"/>
    <w:rsid w:val="00322F93"/>
    <w:rsid w:val="00325A0F"/>
    <w:rsid w:val="00325CAD"/>
    <w:rsid w:val="003266B8"/>
    <w:rsid w:val="003307D9"/>
    <w:rsid w:val="00333B1D"/>
    <w:rsid w:val="003348BC"/>
    <w:rsid w:val="003352DB"/>
    <w:rsid w:val="003359B2"/>
    <w:rsid w:val="00336B44"/>
    <w:rsid w:val="0033730F"/>
    <w:rsid w:val="0034062E"/>
    <w:rsid w:val="00342B42"/>
    <w:rsid w:val="00344A2D"/>
    <w:rsid w:val="00344EBD"/>
    <w:rsid w:val="00345EB3"/>
    <w:rsid w:val="00346FFC"/>
    <w:rsid w:val="00347BC3"/>
    <w:rsid w:val="00350B24"/>
    <w:rsid w:val="0035109A"/>
    <w:rsid w:val="0035121A"/>
    <w:rsid w:val="003533BB"/>
    <w:rsid w:val="00360000"/>
    <w:rsid w:val="00360AA8"/>
    <w:rsid w:val="003613BE"/>
    <w:rsid w:val="003618BF"/>
    <w:rsid w:val="0036191A"/>
    <w:rsid w:val="003622C6"/>
    <w:rsid w:val="00362BE6"/>
    <w:rsid w:val="0036463E"/>
    <w:rsid w:val="00364768"/>
    <w:rsid w:val="00366153"/>
    <w:rsid w:val="00366D2E"/>
    <w:rsid w:val="00367367"/>
    <w:rsid w:val="0036759B"/>
    <w:rsid w:val="00372A66"/>
    <w:rsid w:val="00373C63"/>
    <w:rsid w:val="00374DDE"/>
    <w:rsid w:val="00375DD6"/>
    <w:rsid w:val="00380DCB"/>
    <w:rsid w:val="00381F14"/>
    <w:rsid w:val="00382BE7"/>
    <w:rsid w:val="00383838"/>
    <w:rsid w:val="003847DF"/>
    <w:rsid w:val="00384AA2"/>
    <w:rsid w:val="003876A9"/>
    <w:rsid w:val="00387E52"/>
    <w:rsid w:val="00387F59"/>
    <w:rsid w:val="00390617"/>
    <w:rsid w:val="00390AB1"/>
    <w:rsid w:val="003916EF"/>
    <w:rsid w:val="00392FE1"/>
    <w:rsid w:val="00396ABF"/>
    <w:rsid w:val="003972B5"/>
    <w:rsid w:val="003A0172"/>
    <w:rsid w:val="003A240B"/>
    <w:rsid w:val="003A2669"/>
    <w:rsid w:val="003A2A17"/>
    <w:rsid w:val="003A3F87"/>
    <w:rsid w:val="003A43EE"/>
    <w:rsid w:val="003A4745"/>
    <w:rsid w:val="003A5050"/>
    <w:rsid w:val="003A6077"/>
    <w:rsid w:val="003A705B"/>
    <w:rsid w:val="003A73C5"/>
    <w:rsid w:val="003A74D4"/>
    <w:rsid w:val="003A7834"/>
    <w:rsid w:val="003B0503"/>
    <w:rsid w:val="003B152A"/>
    <w:rsid w:val="003B22E7"/>
    <w:rsid w:val="003B251C"/>
    <w:rsid w:val="003B4029"/>
    <w:rsid w:val="003B418E"/>
    <w:rsid w:val="003B42E9"/>
    <w:rsid w:val="003B458B"/>
    <w:rsid w:val="003B7AA8"/>
    <w:rsid w:val="003B7E75"/>
    <w:rsid w:val="003C0A6D"/>
    <w:rsid w:val="003C2481"/>
    <w:rsid w:val="003C248B"/>
    <w:rsid w:val="003C331F"/>
    <w:rsid w:val="003C44E7"/>
    <w:rsid w:val="003D05C0"/>
    <w:rsid w:val="003D060D"/>
    <w:rsid w:val="003D07D6"/>
    <w:rsid w:val="003D0959"/>
    <w:rsid w:val="003D1891"/>
    <w:rsid w:val="003D1D8B"/>
    <w:rsid w:val="003D2C76"/>
    <w:rsid w:val="003D2FFF"/>
    <w:rsid w:val="003D39A6"/>
    <w:rsid w:val="003D433E"/>
    <w:rsid w:val="003D6A19"/>
    <w:rsid w:val="003D7D42"/>
    <w:rsid w:val="003D7F4C"/>
    <w:rsid w:val="003E0472"/>
    <w:rsid w:val="003E3CEC"/>
    <w:rsid w:val="003E5A86"/>
    <w:rsid w:val="003E621F"/>
    <w:rsid w:val="003E68E3"/>
    <w:rsid w:val="003E706A"/>
    <w:rsid w:val="003E7FB1"/>
    <w:rsid w:val="003F0FD4"/>
    <w:rsid w:val="003F11A9"/>
    <w:rsid w:val="003F1270"/>
    <w:rsid w:val="003F17E5"/>
    <w:rsid w:val="003F18D1"/>
    <w:rsid w:val="003F5E52"/>
    <w:rsid w:val="003F6AB3"/>
    <w:rsid w:val="003F6CB3"/>
    <w:rsid w:val="00401382"/>
    <w:rsid w:val="00401B04"/>
    <w:rsid w:val="00401F52"/>
    <w:rsid w:val="00404C09"/>
    <w:rsid w:val="00405D82"/>
    <w:rsid w:val="004078DF"/>
    <w:rsid w:val="004119BD"/>
    <w:rsid w:val="004143E3"/>
    <w:rsid w:val="0041623B"/>
    <w:rsid w:val="0041725B"/>
    <w:rsid w:val="00417C3B"/>
    <w:rsid w:val="00417CB5"/>
    <w:rsid w:val="00417D1E"/>
    <w:rsid w:val="00421225"/>
    <w:rsid w:val="0042290A"/>
    <w:rsid w:val="004243E2"/>
    <w:rsid w:val="004255AD"/>
    <w:rsid w:val="00425741"/>
    <w:rsid w:val="004262C4"/>
    <w:rsid w:val="00426C76"/>
    <w:rsid w:val="00430214"/>
    <w:rsid w:val="004303CA"/>
    <w:rsid w:val="00430C87"/>
    <w:rsid w:val="0043186C"/>
    <w:rsid w:val="00431B19"/>
    <w:rsid w:val="00433A7D"/>
    <w:rsid w:val="00435221"/>
    <w:rsid w:val="0043584B"/>
    <w:rsid w:val="00437246"/>
    <w:rsid w:val="00437817"/>
    <w:rsid w:val="004402C4"/>
    <w:rsid w:val="00441230"/>
    <w:rsid w:val="0044228C"/>
    <w:rsid w:val="00442365"/>
    <w:rsid w:val="0044342F"/>
    <w:rsid w:val="004436A2"/>
    <w:rsid w:val="00443E5F"/>
    <w:rsid w:val="0044497A"/>
    <w:rsid w:val="0044570D"/>
    <w:rsid w:val="00450279"/>
    <w:rsid w:val="00450EDD"/>
    <w:rsid w:val="00450FEA"/>
    <w:rsid w:val="004529F4"/>
    <w:rsid w:val="00453340"/>
    <w:rsid w:val="00454E44"/>
    <w:rsid w:val="0045541B"/>
    <w:rsid w:val="004576C2"/>
    <w:rsid w:val="00457B6B"/>
    <w:rsid w:val="00461576"/>
    <w:rsid w:val="00461906"/>
    <w:rsid w:val="00461F88"/>
    <w:rsid w:val="004633D2"/>
    <w:rsid w:val="0046382D"/>
    <w:rsid w:val="004660D8"/>
    <w:rsid w:val="00467797"/>
    <w:rsid w:val="00470008"/>
    <w:rsid w:val="00473D78"/>
    <w:rsid w:val="004740AC"/>
    <w:rsid w:val="0047417A"/>
    <w:rsid w:val="00475424"/>
    <w:rsid w:val="00480430"/>
    <w:rsid w:val="00480569"/>
    <w:rsid w:val="00482E8C"/>
    <w:rsid w:val="00483676"/>
    <w:rsid w:val="00483857"/>
    <w:rsid w:val="0048394F"/>
    <w:rsid w:val="00483F96"/>
    <w:rsid w:val="0048501F"/>
    <w:rsid w:val="004851B1"/>
    <w:rsid w:val="00486CC2"/>
    <w:rsid w:val="00486D65"/>
    <w:rsid w:val="00491504"/>
    <w:rsid w:val="0049270E"/>
    <w:rsid w:val="00492E8E"/>
    <w:rsid w:val="0049327A"/>
    <w:rsid w:val="004949D4"/>
    <w:rsid w:val="00497701"/>
    <w:rsid w:val="00497CFE"/>
    <w:rsid w:val="004A0641"/>
    <w:rsid w:val="004A07FD"/>
    <w:rsid w:val="004A1776"/>
    <w:rsid w:val="004A1E8B"/>
    <w:rsid w:val="004A2AFA"/>
    <w:rsid w:val="004A515C"/>
    <w:rsid w:val="004A51C0"/>
    <w:rsid w:val="004A562C"/>
    <w:rsid w:val="004A7256"/>
    <w:rsid w:val="004A7BA1"/>
    <w:rsid w:val="004A7BBF"/>
    <w:rsid w:val="004B0324"/>
    <w:rsid w:val="004B1529"/>
    <w:rsid w:val="004B211C"/>
    <w:rsid w:val="004B23E1"/>
    <w:rsid w:val="004B2D77"/>
    <w:rsid w:val="004B3048"/>
    <w:rsid w:val="004B3A17"/>
    <w:rsid w:val="004B416C"/>
    <w:rsid w:val="004B5512"/>
    <w:rsid w:val="004B6B0A"/>
    <w:rsid w:val="004C10BE"/>
    <w:rsid w:val="004C1814"/>
    <w:rsid w:val="004C2396"/>
    <w:rsid w:val="004C23E9"/>
    <w:rsid w:val="004C415D"/>
    <w:rsid w:val="004C55D6"/>
    <w:rsid w:val="004C66D8"/>
    <w:rsid w:val="004C75C0"/>
    <w:rsid w:val="004C788C"/>
    <w:rsid w:val="004C7B6A"/>
    <w:rsid w:val="004D04C5"/>
    <w:rsid w:val="004D1766"/>
    <w:rsid w:val="004D2BCA"/>
    <w:rsid w:val="004D3086"/>
    <w:rsid w:val="004D415B"/>
    <w:rsid w:val="004D42F1"/>
    <w:rsid w:val="004D44E6"/>
    <w:rsid w:val="004D49E7"/>
    <w:rsid w:val="004D5358"/>
    <w:rsid w:val="004D5503"/>
    <w:rsid w:val="004D580A"/>
    <w:rsid w:val="004E0068"/>
    <w:rsid w:val="004E53C6"/>
    <w:rsid w:val="004F03AB"/>
    <w:rsid w:val="004F202E"/>
    <w:rsid w:val="004F25C4"/>
    <w:rsid w:val="004F52FE"/>
    <w:rsid w:val="004F682A"/>
    <w:rsid w:val="004F69D4"/>
    <w:rsid w:val="0050110B"/>
    <w:rsid w:val="0050245B"/>
    <w:rsid w:val="00502B1C"/>
    <w:rsid w:val="005053C7"/>
    <w:rsid w:val="005053D1"/>
    <w:rsid w:val="005061E1"/>
    <w:rsid w:val="005114B9"/>
    <w:rsid w:val="00511564"/>
    <w:rsid w:val="00511BFD"/>
    <w:rsid w:val="00512128"/>
    <w:rsid w:val="005128C9"/>
    <w:rsid w:val="00512B51"/>
    <w:rsid w:val="0051354D"/>
    <w:rsid w:val="00513B3E"/>
    <w:rsid w:val="00514466"/>
    <w:rsid w:val="00514ED8"/>
    <w:rsid w:val="005151F1"/>
    <w:rsid w:val="005160AA"/>
    <w:rsid w:val="00517483"/>
    <w:rsid w:val="00517B40"/>
    <w:rsid w:val="00521C24"/>
    <w:rsid w:val="00522824"/>
    <w:rsid w:val="005244F9"/>
    <w:rsid w:val="00525225"/>
    <w:rsid w:val="00525345"/>
    <w:rsid w:val="00525EA9"/>
    <w:rsid w:val="005270BA"/>
    <w:rsid w:val="0053034D"/>
    <w:rsid w:val="00532D7D"/>
    <w:rsid w:val="00533555"/>
    <w:rsid w:val="005347A0"/>
    <w:rsid w:val="0053496F"/>
    <w:rsid w:val="00534F07"/>
    <w:rsid w:val="0053677B"/>
    <w:rsid w:val="00536D60"/>
    <w:rsid w:val="005372F7"/>
    <w:rsid w:val="00537ED5"/>
    <w:rsid w:val="005406C1"/>
    <w:rsid w:val="005418A3"/>
    <w:rsid w:val="005428FE"/>
    <w:rsid w:val="00542EC3"/>
    <w:rsid w:val="00543B89"/>
    <w:rsid w:val="00544FEF"/>
    <w:rsid w:val="00546756"/>
    <w:rsid w:val="00547E0D"/>
    <w:rsid w:val="00547EB8"/>
    <w:rsid w:val="00547F72"/>
    <w:rsid w:val="0055009B"/>
    <w:rsid w:val="0055073D"/>
    <w:rsid w:val="00550E10"/>
    <w:rsid w:val="0055139E"/>
    <w:rsid w:val="00553599"/>
    <w:rsid w:val="00553F09"/>
    <w:rsid w:val="00554092"/>
    <w:rsid w:val="00554491"/>
    <w:rsid w:val="00560181"/>
    <w:rsid w:val="00560259"/>
    <w:rsid w:val="005603CC"/>
    <w:rsid w:val="00561FDE"/>
    <w:rsid w:val="00564BF4"/>
    <w:rsid w:val="0056632B"/>
    <w:rsid w:val="005674DA"/>
    <w:rsid w:val="0057136A"/>
    <w:rsid w:val="00571ACE"/>
    <w:rsid w:val="005729CA"/>
    <w:rsid w:val="00572DA9"/>
    <w:rsid w:val="00573161"/>
    <w:rsid w:val="00573397"/>
    <w:rsid w:val="005776AA"/>
    <w:rsid w:val="00580418"/>
    <w:rsid w:val="005807F5"/>
    <w:rsid w:val="00580876"/>
    <w:rsid w:val="00581368"/>
    <w:rsid w:val="00581413"/>
    <w:rsid w:val="00581E75"/>
    <w:rsid w:val="00583820"/>
    <w:rsid w:val="00583C67"/>
    <w:rsid w:val="00586F25"/>
    <w:rsid w:val="00587AC7"/>
    <w:rsid w:val="0059011A"/>
    <w:rsid w:val="00591AEE"/>
    <w:rsid w:val="00593127"/>
    <w:rsid w:val="00593B37"/>
    <w:rsid w:val="00593CC3"/>
    <w:rsid w:val="00594EE2"/>
    <w:rsid w:val="005973FC"/>
    <w:rsid w:val="005A1178"/>
    <w:rsid w:val="005A16E2"/>
    <w:rsid w:val="005A186A"/>
    <w:rsid w:val="005A309A"/>
    <w:rsid w:val="005A3497"/>
    <w:rsid w:val="005A3F4D"/>
    <w:rsid w:val="005A4079"/>
    <w:rsid w:val="005A4714"/>
    <w:rsid w:val="005A51BD"/>
    <w:rsid w:val="005A601F"/>
    <w:rsid w:val="005A6E3D"/>
    <w:rsid w:val="005A6EBE"/>
    <w:rsid w:val="005B13CC"/>
    <w:rsid w:val="005B1990"/>
    <w:rsid w:val="005B243D"/>
    <w:rsid w:val="005C0D38"/>
    <w:rsid w:val="005C2AB2"/>
    <w:rsid w:val="005C319E"/>
    <w:rsid w:val="005C3724"/>
    <w:rsid w:val="005C504D"/>
    <w:rsid w:val="005C62C1"/>
    <w:rsid w:val="005D3450"/>
    <w:rsid w:val="005D39F1"/>
    <w:rsid w:val="005D3B50"/>
    <w:rsid w:val="005D3D1E"/>
    <w:rsid w:val="005D5394"/>
    <w:rsid w:val="005D6BF4"/>
    <w:rsid w:val="005D78A6"/>
    <w:rsid w:val="005E11CC"/>
    <w:rsid w:val="005E1334"/>
    <w:rsid w:val="005E1A07"/>
    <w:rsid w:val="005E1AE8"/>
    <w:rsid w:val="005E23BE"/>
    <w:rsid w:val="005E406D"/>
    <w:rsid w:val="005E44C7"/>
    <w:rsid w:val="005E4EFD"/>
    <w:rsid w:val="005E66CA"/>
    <w:rsid w:val="005E694A"/>
    <w:rsid w:val="005E6AFA"/>
    <w:rsid w:val="005E6BDE"/>
    <w:rsid w:val="005E75D4"/>
    <w:rsid w:val="005E7686"/>
    <w:rsid w:val="005E76C8"/>
    <w:rsid w:val="005E774C"/>
    <w:rsid w:val="005F13B0"/>
    <w:rsid w:val="005F17F7"/>
    <w:rsid w:val="005F234E"/>
    <w:rsid w:val="005F2FEF"/>
    <w:rsid w:val="005F358F"/>
    <w:rsid w:val="005F4055"/>
    <w:rsid w:val="005F4332"/>
    <w:rsid w:val="005F48B6"/>
    <w:rsid w:val="005F4F41"/>
    <w:rsid w:val="005F6F5C"/>
    <w:rsid w:val="005F7E0A"/>
    <w:rsid w:val="00601AA6"/>
    <w:rsid w:val="006022EB"/>
    <w:rsid w:val="0060397A"/>
    <w:rsid w:val="00603A5F"/>
    <w:rsid w:val="00604E99"/>
    <w:rsid w:val="006100AD"/>
    <w:rsid w:val="0061035A"/>
    <w:rsid w:val="0061184A"/>
    <w:rsid w:val="00613255"/>
    <w:rsid w:val="00613B70"/>
    <w:rsid w:val="006145BF"/>
    <w:rsid w:val="00614C36"/>
    <w:rsid w:val="00615F6B"/>
    <w:rsid w:val="00615F8A"/>
    <w:rsid w:val="00617BDB"/>
    <w:rsid w:val="00623EBE"/>
    <w:rsid w:val="00625B3A"/>
    <w:rsid w:val="00625D8B"/>
    <w:rsid w:val="00626408"/>
    <w:rsid w:val="00627A67"/>
    <w:rsid w:val="0063137F"/>
    <w:rsid w:val="00631A7F"/>
    <w:rsid w:val="00632C91"/>
    <w:rsid w:val="006334C9"/>
    <w:rsid w:val="00636838"/>
    <w:rsid w:val="00637CDB"/>
    <w:rsid w:val="00637E3F"/>
    <w:rsid w:val="00640CDD"/>
    <w:rsid w:val="00646291"/>
    <w:rsid w:val="00646B56"/>
    <w:rsid w:val="00647E04"/>
    <w:rsid w:val="00650E00"/>
    <w:rsid w:val="00652E7F"/>
    <w:rsid w:val="00653285"/>
    <w:rsid w:val="006549EE"/>
    <w:rsid w:val="00655A07"/>
    <w:rsid w:val="00655DDC"/>
    <w:rsid w:val="00660198"/>
    <w:rsid w:val="006605A7"/>
    <w:rsid w:val="006625FC"/>
    <w:rsid w:val="00663830"/>
    <w:rsid w:val="006663C5"/>
    <w:rsid w:val="006664D6"/>
    <w:rsid w:val="00667C2E"/>
    <w:rsid w:val="00670795"/>
    <w:rsid w:val="00670BA6"/>
    <w:rsid w:val="00670E20"/>
    <w:rsid w:val="00670FEB"/>
    <w:rsid w:val="00671DA0"/>
    <w:rsid w:val="00672DE4"/>
    <w:rsid w:val="00673716"/>
    <w:rsid w:val="00674126"/>
    <w:rsid w:val="006748AE"/>
    <w:rsid w:val="006748B8"/>
    <w:rsid w:val="00674F22"/>
    <w:rsid w:val="0067545F"/>
    <w:rsid w:val="00677210"/>
    <w:rsid w:val="0067753D"/>
    <w:rsid w:val="0068169A"/>
    <w:rsid w:val="006822ED"/>
    <w:rsid w:val="00682364"/>
    <w:rsid w:val="0068270C"/>
    <w:rsid w:val="00682C09"/>
    <w:rsid w:val="006834B2"/>
    <w:rsid w:val="00683D7D"/>
    <w:rsid w:val="0068479D"/>
    <w:rsid w:val="00687370"/>
    <w:rsid w:val="00691F56"/>
    <w:rsid w:val="00693305"/>
    <w:rsid w:val="00693927"/>
    <w:rsid w:val="00694D07"/>
    <w:rsid w:val="00695576"/>
    <w:rsid w:val="00695594"/>
    <w:rsid w:val="006964C4"/>
    <w:rsid w:val="0069659A"/>
    <w:rsid w:val="006975E0"/>
    <w:rsid w:val="00697671"/>
    <w:rsid w:val="006A2361"/>
    <w:rsid w:val="006A2D25"/>
    <w:rsid w:val="006A4139"/>
    <w:rsid w:val="006A6FBD"/>
    <w:rsid w:val="006A79A6"/>
    <w:rsid w:val="006A7CFC"/>
    <w:rsid w:val="006B085C"/>
    <w:rsid w:val="006B0B9A"/>
    <w:rsid w:val="006B1577"/>
    <w:rsid w:val="006B1CA0"/>
    <w:rsid w:val="006B287E"/>
    <w:rsid w:val="006B45DB"/>
    <w:rsid w:val="006B52DD"/>
    <w:rsid w:val="006B563C"/>
    <w:rsid w:val="006B5758"/>
    <w:rsid w:val="006B66DC"/>
    <w:rsid w:val="006B7FB7"/>
    <w:rsid w:val="006C1974"/>
    <w:rsid w:val="006C1FF6"/>
    <w:rsid w:val="006C25B7"/>
    <w:rsid w:val="006C2F0C"/>
    <w:rsid w:val="006C31D7"/>
    <w:rsid w:val="006C39C6"/>
    <w:rsid w:val="006C6EE9"/>
    <w:rsid w:val="006D0A75"/>
    <w:rsid w:val="006D0E0D"/>
    <w:rsid w:val="006D162E"/>
    <w:rsid w:val="006D1B96"/>
    <w:rsid w:val="006D3F1C"/>
    <w:rsid w:val="006D432D"/>
    <w:rsid w:val="006D44B2"/>
    <w:rsid w:val="006D4C0B"/>
    <w:rsid w:val="006D4EF8"/>
    <w:rsid w:val="006D53F1"/>
    <w:rsid w:val="006D6CB1"/>
    <w:rsid w:val="006E016F"/>
    <w:rsid w:val="006E01BC"/>
    <w:rsid w:val="006E38B4"/>
    <w:rsid w:val="006E5C2F"/>
    <w:rsid w:val="006E7B1B"/>
    <w:rsid w:val="006E7D3D"/>
    <w:rsid w:val="006E7E41"/>
    <w:rsid w:val="006F169C"/>
    <w:rsid w:val="006F2DA1"/>
    <w:rsid w:val="006F3EEA"/>
    <w:rsid w:val="006F3F0B"/>
    <w:rsid w:val="006F6539"/>
    <w:rsid w:val="00700CF2"/>
    <w:rsid w:val="00705332"/>
    <w:rsid w:val="00705C05"/>
    <w:rsid w:val="00707F4B"/>
    <w:rsid w:val="007100A6"/>
    <w:rsid w:val="007108E8"/>
    <w:rsid w:val="00710E15"/>
    <w:rsid w:val="00714295"/>
    <w:rsid w:val="00720620"/>
    <w:rsid w:val="00720881"/>
    <w:rsid w:val="007222AE"/>
    <w:rsid w:val="007238BA"/>
    <w:rsid w:val="00723D95"/>
    <w:rsid w:val="007241FF"/>
    <w:rsid w:val="00724380"/>
    <w:rsid w:val="00724F95"/>
    <w:rsid w:val="00726112"/>
    <w:rsid w:val="00730132"/>
    <w:rsid w:val="007309C6"/>
    <w:rsid w:val="00732446"/>
    <w:rsid w:val="00732F95"/>
    <w:rsid w:val="0073521E"/>
    <w:rsid w:val="00740AB6"/>
    <w:rsid w:val="00741821"/>
    <w:rsid w:val="00741850"/>
    <w:rsid w:val="00742206"/>
    <w:rsid w:val="00743453"/>
    <w:rsid w:val="00743D17"/>
    <w:rsid w:val="00744399"/>
    <w:rsid w:val="00744417"/>
    <w:rsid w:val="00744877"/>
    <w:rsid w:val="007451A8"/>
    <w:rsid w:val="00745D42"/>
    <w:rsid w:val="00751097"/>
    <w:rsid w:val="00751F52"/>
    <w:rsid w:val="00752A3C"/>
    <w:rsid w:val="00753C53"/>
    <w:rsid w:val="00753F3E"/>
    <w:rsid w:val="007542A1"/>
    <w:rsid w:val="007552D6"/>
    <w:rsid w:val="0075596A"/>
    <w:rsid w:val="00756414"/>
    <w:rsid w:val="00756ADA"/>
    <w:rsid w:val="00757580"/>
    <w:rsid w:val="00757C34"/>
    <w:rsid w:val="00757F4D"/>
    <w:rsid w:val="007604F7"/>
    <w:rsid w:val="00764175"/>
    <w:rsid w:val="00764CE4"/>
    <w:rsid w:val="0076504D"/>
    <w:rsid w:val="0076513D"/>
    <w:rsid w:val="00767A34"/>
    <w:rsid w:val="007707F3"/>
    <w:rsid w:val="0077099B"/>
    <w:rsid w:val="00770AF9"/>
    <w:rsid w:val="007713DA"/>
    <w:rsid w:val="007714E1"/>
    <w:rsid w:val="00774483"/>
    <w:rsid w:val="00774BFC"/>
    <w:rsid w:val="00775F72"/>
    <w:rsid w:val="00776326"/>
    <w:rsid w:val="00776B4A"/>
    <w:rsid w:val="00776E84"/>
    <w:rsid w:val="00780AEE"/>
    <w:rsid w:val="00781754"/>
    <w:rsid w:val="00782D24"/>
    <w:rsid w:val="00783606"/>
    <w:rsid w:val="00783C4E"/>
    <w:rsid w:val="00785366"/>
    <w:rsid w:val="00785E54"/>
    <w:rsid w:val="00785F04"/>
    <w:rsid w:val="00786A16"/>
    <w:rsid w:val="00786D67"/>
    <w:rsid w:val="007878FE"/>
    <w:rsid w:val="007909B5"/>
    <w:rsid w:val="00790CB2"/>
    <w:rsid w:val="00790D56"/>
    <w:rsid w:val="00791E9F"/>
    <w:rsid w:val="007925C8"/>
    <w:rsid w:val="00793FAC"/>
    <w:rsid w:val="00794712"/>
    <w:rsid w:val="00796091"/>
    <w:rsid w:val="00797F32"/>
    <w:rsid w:val="007A0C6B"/>
    <w:rsid w:val="007A300C"/>
    <w:rsid w:val="007A30B4"/>
    <w:rsid w:val="007A7CC0"/>
    <w:rsid w:val="007B2116"/>
    <w:rsid w:val="007B2EF0"/>
    <w:rsid w:val="007B4DCF"/>
    <w:rsid w:val="007B551D"/>
    <w:rsid w:val="007C7B79"/>
    <w:rsid w:val="007D2A32"/>
    <w:rsid w:val="007D3F8F"/>
    <w:rsid w:val="007D55C9"/>
    <w:rsid w:val="007D5A04"/>
    <w:rsid w:val="007D6822"/>
    <w:rsid w:val="007D6E9B"/>
    <w:rsid w:val="007E0FAD"/>
    <w:rsid w:val="007E21C8"/>
    <w:rsid w:val="007E2E94"/>
    <w:rsid w:val="007E4783"/>
    <w:rsid w:val="007E4838"/>
    <w:rsid w:val="007F0C29"/>
    <w:rsid w:val="007F0F2D"/>
    <w:rsid w:val="007F148A"/>
    <w:rsid w:val="007F14CC"/>
    <w:rsid w:val="007F38E9"/>
    <w:rsid w:val="007F3B3C"/>
    <w:rsid w:val="007F413A"/>
    <w:rsid w:val="007F437E"/>
    <w:rsid w:val="007F5176"/>
    <w:rsid w:val="007F6E48"/>
    <w:rsid w:val="00802C5B"/>
    <w:rsid w:val="00803058"/>
    <w:rsid w:val="0080345C"/>
    <w:rsid w:val="00803AC2"/>
    <w:rsid w:val="00804FF6"/>
    <w:rsid w:val="00807B53"/>
    <w:rsid w:val="008100E1"/>
    <w:rsid w:val="00810420"/>
    <w:rsid w:val="00812C13"/>
    <w:rsid w:val="00812DA0"/>
    <w:rsid w:val="00813ADD"/>
    <w:rsid w:val="00815B5C"/>
    <w:rsid w:val="00817CAD"/>
    <w:rsid w:val="00822774"/>
    <w:rsid w:val="00822833"/>
    <w:rsid w:val="00823C3F"/>
    <w:rsid w:val="00823EC9"/>
    <w:rsid w:val="00823F24"/>
    <w:rsid w:val="00826104"/>
    <w:rsid w:val="008261F1"/>
    <w:rsid w:val="00826A46"/>
    <w:rsid w:val="00827963"/>
    <w:rsid w:val="00830767"/>
    <w:rsid w:val="008321BE"/>
    <w:rsid w:val="00832B5A"/>
    <w:rsid w:val="00834409"/>
    <w:rsid w:val="008353DD"/>
    <w:rsid w:val="0083568E"/>
    <w:rsid w:val="00835900"/>
    <w:rsid w:val="00836E37"/>
    <w:rsid w:val="008377DD"/>
    <w:rsid w:val="00837E7C"/>
    <w:rsid w:val="00846E68"/>
    <w:rsid w:val="0085015C"/>
    <w:rsid w:val="00852CA3"/>
    <w:rsid w:val="0085374C"/>
    <w:rsid w:val="008548D8"/>
    <w:rsid w:val="00855866"/>
    <w:rsid w:val="00856DA9"/>
    <w:rsid w:val="00860667"/>
    <w:rsid w:val="008610C5"/>
    <w:rsid w:val="0086275B"/>
    <w:rsid w:val="00862FBA"/>
    <w:rsid w:val="008631E9"/>
    <w:rsid w:val="008638A5"/>
    <w:rsid w:val="008645EE"/>
    <w:rsid w:val="00865462"/>
    <w:rsid w:val="00865515"/>
    <w:rsid w:val="008657DF"/>
    <w:rsid w:val="00867E51"/>
    <w:rsid w:val="008707BA"/>
    <w:rsid w:val="008708FC"/>
    <w:rsid w:val="00872280"/>
    <w:rsid w:val="00872B5C"/>
    <w:rsid w:val="00872EAA"/>
    <w:rsid w:val="00874613"/>
    <w:rsid w:val="00874C8C"/>
    <w:rsid w:val="008750DD"/>
    <w:rsid w:val="008778C6"/>
    <w:rsid w:val="0088057C"/>
    <w:rsid w:val="0088065D"/>
    <w:rsid w:val="00886328"/>
    <w:rsid w:val="008907C8"/>
    <w:rsid w:val="00891121"/>
    <w:rsid w:val="00891908"/>
    <w:rsid w:val="00894082"/>
    <w:rsid w:val="00894E7B"/>
    <w:rsid w:val="0089505B"/>
    <w:rsid w:val="00895421"/>
    <w:rsid w:val="0089633A"/>
    <w:rsid w:val="00896B6C"/>
    <w:rsid w:val="008975CD"/>
    <w:rsid w:val="00897B3C"/>
    <w:rsid w:val="008A04C0"/>
    <w:rsid w:val="008A06A0"/>
    <w:rsid w:val="008A0928"/>
    <w:rsid w:val="008A228A"/>
    <w:rsid w:val="008A29F2"/>
    <w:rsid w:val="008A3AB0"/>
    <w:rsid w:val="008A52CD"/>
    <w:rsid w:val="008A5949"/>
    <w:rsid w:val="008A7490"/>
    <w:rsid w:val="008B02B4"/>
    <w:rsid w:val="008B02BB"/>
    <w:rsid w:val="008B1848"/>
    <w:rsid w:val="008B220A"/>
    <w:rsid w:val="008B26C5"/>
    <w:rsid w:val="008B3261"/>
    <w:rsid w:val="008B3F26"/>
    <w:rsid w:val="008B424C"/>
    <w:rsid w:val="008B434F"/>
    <w:rsid w:val="008B4985"/>
    <w:rsid w:val="008B4A62"/>
    <w:rsid w:val="008C3251"/>
    <w:rsid w:val="008C4FDC"/>
    <w:rsid w:val="008C653A"/>
    <w:rsid w:val="008C7756"/>
    <w:rsid w:val="008D3E85"/>
    <w:rsid w:val="008D49CE"/>
    <w:rsid w:val="008D501F"/>
    <w:rsid w:val="008D50B6"/>
    <w:rsid w:val="008D5F86"/>
    <w:rsid w:val="008D65C1"/>
    <w:rsid w:val="008D7114"/>
    <w:rsid w:val="008E0786"/>
    <w:rsid w:val="008E18E5"/>
    <w:rsid w:val="008E22B4"/>
    <w:rsid w:val="008E2ECE"/>
    <w:rsid w:val="008E3508"/>
    <w:rsid w:val="008E3821"/>
    <w:rsid w:val="008E4577"/>
    <w:rsid w:val="008E4730"/>
    <w:rsid w:val="008E489B"/>
    <w:rsid w:val="008E528F"/>
    <w:rsid w:val="008F08BC"/>
    <w:rsid w:val="008F2A32"/>
    <w:rsid w:val="008F2F35"/>
    <w:rsid w:val="008F761C"/>
    <w:rsid w:val="009014D2"/>
    <w:rsid w:val="00902445"/>
    <w:rsid w:val="009027E8"/>
    <w:rsid w:val="009036F7"/>
    <w:rsid w:val="00906A04"/>
    <w:rsid w:val="00910A17"/>
    <w:rsid w:val="00913918"/>
    <w:rsid w:val="00921021"/>
    <w:rsid w:val="0092135E"/>
    <w:rsid w:val="009218B4"/>
    <w:rsid w:val="00921F6B"/>
    <w:rsid w:val="009232FB"/>
    <w:rsid w:val="0092435C"/>
    <w:rsid w:val="009247D1"/>
    <w:rsid w:val="009249AC"/>
    <w:rsid w:val="0092558D"/>
    <w:rsid w:val="00925E14"/>
    <w:rsid w:val="00930C83"/>
    <w:rsid w:val="00930D12"/>
    <w:rsid w:val="009310BD"/>
    <w:rsid w:val="00931982"/>
    <w:rsid w:val="00932142"/>
    <w:rsid w:val="00932B9A"/>
    <w:rsid w:val="00933F45"/>
    <w:rsid w:val="00934F9B"/>
    <w:rsid w:val="0094127E"/>
    <w:rsid w:val="009427B6"/>
    <w:rsid w:val="009450DD"/>
    <w:rsid w:val="00945573"/>
    <w:rsid w:val="009457E9"/>
    <w:rsid w:val="00946CDC"/>
    <w:rsid w:val="009479F1"/>
    <w:rsid w:val="009517D4"/>
    <w:rsid w:val="0095190B"/>
    <w:rsid w:val="00952C29"/>
    <w:rsid w:val="00952CDB"/>
    <w:rsid w:val="00953A8A"/>
    <w:rsid w:val="00955DF5"/>
    <w:rsid w:val="00956D42"/>
    <w:rsid w:val="00956FBD"/>
    <w:rsid w:val="00957801"/>
    <w:rsid w:val="00957945"/>
    <w:rsid w:val="009608F8"/>
    <w:rsid w:val="00961BF7"/>
    <w:rsid w:val="00971D91"/>
    <w:rsid w:val="00972899"/>
    <w:rsid w:val="00973EE8"/>
    <w:rsid w:val="009774BF"/>
    <w:rsid w:val="00977578"/>
    <w:rsid w:val="0098099A"/>
    <w:rsid w:val="0098132F"/>
    <w:rsid w:val="009817B4"/>
    <w:rsid w:val="00981C8B"/>
    <w:rsid w:val="009831BF"/>
    <w:rsid w:val="009834A9"/>
    <w:rsid w:val="00983818"/>
    <w:rsid w:val="00984C4C"/>
    <w:rsid w:val="00985056"/>
    <w:rsid w:val="00986600"/>
    <w:rsid w:val="00990D31"/>
    <w:rsid w:val="00990D45"/>
    <w:rsid w:val="00991182"/>
    <w:rsid w:val="009929EE"/>
    <w:rsid w:val="00993567"/>
    <w:rsid w:val="00993D30"/>
    <w:rsid w:val="00994BB0"/>
    <w:rsid w:val="00994DA2"/>
    <w:rsid w:val="00996677"/>
    <w:rsid w:val="00996A90"/>
    <w:rsid w:val="009973FD"/>
    <w:rsid w:val="009A032A"/>
    <w:rsid w:val="009A27BF"/>
    <w:rsid w:val="009A2C3D"/>
    <w:rsid w:val="009A4445"/>
    <w:rsid w:val="009A5280"/>
    <w:rsid w:val="009A6734"/>
    <w:rsid w:val="009A7C20"/>
    <w:rsid w:val="009B05A6"/>
    <w:rsid w:val="009B10F8"/>
    <w:rsid w:val="009B12CA"/>
    <w:rsid w:val="009B17E5"/>
    <w:rsid w:val="009B33A0"/>
    <w:rsid w:val="009B35F3"/>
    <w:rsid w:val="009B3AC7"/>
    <w:rsid w:val="009B5887"/>
    <w:rsid w:val="009B5E69"/>
    <w:rsid w:val="009B66F6"/>
    <w:rsid w:val="009B79B5"/>
    <w:rsid w:val="009C01E0"/>
    <w:rsid w:val="009C1994"/>
    <w:rsid w:val="009C4357"/>
    <w:rsid w:val="009C57AB"/>
    <w:rsid w:val="009C5E65"/>
    <w:rsid w:val="009C6CA5"/>
    <w:rsid w:val="009D1417"/>
    <w:rsid w:val="009D23C2"/>
    <w:rsid w:val="009D44E4"/>
    <w:rsid w:val="009E02BF"/>
    <w:rsid w:val="009E147D"/>
    <w:rsid w:val="009E18AF"/>
    <w:rsid w:val="009F12AC"/>
    <w:rsid w:val="009F6968"/>
    <w:rsid w:val="009F759F"/>
    <w:rsid w:val="009F7EE2"/>
    <w:rsid w:val="00A01151"/>
    <w:rsid w:val="00A01AF2"/>
    <w:rsid w:val="00A023D0"/>
    <w:rsid w:val="00A02568"/>
    <w:rsid w:val="00A04F8D"/>
    <w:rsid w:val="00A04FF6"/>
    <w:rsid w:val="00A05DFE"/>
    <w:rsid w:val="00A06641"/>
    <w:rsid w:val="00A07AC1"/>
    <w:rsid w:val="00A10B29"/>
    <w:rsid w:val="00A11386"/>
    <w:rsid w:val="00A11D26"/>
    <w:rsid w:val="00A1411A"/>
    <w:rsid w:val="00A16485"/>
    <w:rsid w:val="00A20733"/>
    <w:rsid w:val="00A21323"/>
    <w:rsid w:val="00A221BE"/>
    <w:rsid w:val="00A22CF2"/>
    <w:rsid w:val="00A22F4F"/>
    <w:rsid w:val="00A232B4"/>
    <w:rsid w:val="00A232E0"/>
    <w:rsid w:val="00A24DF7"/>
    <w:rsid w:val="00A252F3"/>
    <w:rsid w:val="00A26C79"/>
    <w:rsid w:val="00A2776D"/>
    <w:rsid w:val="00A301BF"/>
    <w:rsid w:val="00A3088A"/>
    <w:rsid w:val="00A33B4A"/>
    <w:rsid w:val="00A3448F"/>
    <w:rsid w:val="00A34571"/>
    <w:rsid w:val="00A35F44"/>
    <w:rsid w:val="00A37933"/>
    <w:rsid w:val="00A41EC9"/>
    <w:rsid w:val="00A44A87"/>
    <w:rsid w:val="00A44CA4"/>
    <w:rsid w:val="00A4611A"/>
    <w:rsid w:val="00A46C7C"/>
    <w:rsid w:val="00A474FD"/>
    <w:rsid w:val="00A50396"/>
    <w:rsid w:val="00A5145A"/>
    <w:rsid w:val="00A52589"/>
    <w:rsid w:val="00A52796"/>
    <w:rsid w:val="00A54CEA"/>
    <w:rsid w:val="00A559C6"/>
    <w:rsid w:val="00A55F2F"/>
    <w:rsid w:val="00A560F4"/>
    <w:rsid w:val="00A577CC"/>
    <w:rsid w:val="00A57BB9"/>
    <w:rsid w:val="00A57DFF"/>
    <w:rsid w:val="00A64CA0"/>
    <w:rsid w:val="00A65574"/>
    <w:rsid w:val="00A666EF"/>
    <w:rsid w:val="00A70C64"/>
    <w:rsid w:val="00A7272D"/>
    <w:rsid w:val="00A72C33"/>
    <w:rsid w:val="00A73B74"/>
    <w:rsid w:val="00A76F0A"/>
    <w:rsid w:val="00A77792"/>
    <w:rsid w:val="00A77E3F"/>
    <w:rsid w:val="00A808AD"/>
    <w:rsid w:val="00A8147B"/>
    <w:rsid w:val="00A84B90"/>
    <w:rsid w:val="00A859BF"/>
    <w:rsid w:val="00A86A00"/>
    <w:rsid w:val="00A86E4A"/>
    <w:rsid w:val="00A91814"/>
    <w:rsid w:val="00A92323"/>
    <w:rsid w:val="00A92338"/>
    <w:rsid w:val="00A94927"/>
    <w:rsid w:val="00A951EA"/>
    <w:rsid w:val="00A9605A"/>
    <w:rsid w:val="00A965F7"/>
    <w:rsid w:val="00A96810"/>
    <w:rsid w:val="00A96E8E"/>
    <w:rsid w:val="00AA05D5"/>
    <w:rsid w:val="00AA07E5"/>
    <w:rsid w:val="00AA136D"/>
    <w:rsid w:val="00AA3A85"/>
    <w:rsid w:val="00AA4C51"/>
    <w:rsid w:val="00AA503B"/>
    <w:rsid w:val="00AA5EFC"/>
    <w:rsid w:val="00AA6E28"/>
    <w:rsid w:val="00AA744C"/>
    <w:rsid w:val="00AB0260"/>
    <w:rsid w:val="00AB1FC5"/>
    <w:rsid w:val="00AB23B2"/>
    <w:rsid w:val="00AB2ED4"/>
    <w:rsid w:val="00AB42F1"/>
    <w:rsid w:val="00AB43F0"/>
    <w:rsid w:val="00AB44C5"/>
    <w:rsid w:val="00AB5E41"/>
    <w:rsid w:val="00AB67BC"/>
    <w:rsid w:val="00AC153E"/>
    <w:rsid w:val="00AC2CCF"/>
    <w:rsid w:val="00AC494D"/>
    <w:rsid w:val="00AC522A"/>
    <w:rsid w:val="00AC53C9"/>
    <w:rsid w:val="00AC5643"/>
    <w:rsid w:val="00AC57F2"/>
    <w:rsid w:val="00AC5B5E"/>
    <w:rsid w:val="00AC76DA"/>
    <w:rsid w:val="00AD0F4E"/>
    <w:rsid w:val="00AD2F64"/>
    <w:rsid w:val="00AD6B51"/>
    <w:rsid w:val="00AD7CC3"/>
    <w:rsid w:val="00AE00E7"/>
    <w:rsid w:val="00AE2C56"/>
    <w:rsid w:val="00AE345B"/>
    <w:rsid w:val="00AE34B6"/>
    <w:rsid w:val="00AE34D2"/>
    <w:rsid w:val="00AE5DDB"/>
    <w:rsid w:val="00AE6AE2"/>
    <w:rsid w:val="00AE6EE6"/>
    <w:rsid w:val="00AE7514"/>
    <w:rsid w:val="00AE7B4E"/>
    <w:rsid w:val="00AE7E19"/>
    <w:rsid w:val="00AF0141"/>
    <w:rsid w:val="00AF06CD"/>
    <w:rsid w:val="00AF1562"/>
    <w:rsid w:val="00AF3844"/>
    <w:rsid w:val="00AF49BA"/>
    <w:rsid w:val="00AF7506"/>
    <w:rsid w:val="00AF7CC6"/>
    <w:rsid w:val="00B003ED"/>
    <w:rsid w:val="00B00CDD"/>
    <w:rsid w:val="00B037C9"/>
    <w:rsid w:val="00B106C6"/>
    <w:rsid w:val="00B108A6"/>
    <w:rsid w:val="00B112D6"/>
    <w:rsid w:val="00B11F4D"/>
    <w:rsid w:val="00B11F85"/>
    <w:rsid w:val="00B12B0B"/>
    <w:rsid w:val="00B13ABF"/>
    <w:rsid w:val="00B142BE"/>
    <w:rsid w:val="00B1609B"/>
    <w:rsid w:val="00B1716F"/>
    <w:rsid w:val="00B20A03"/>
    <w:rsid w:val="00B2387E"/>
    <w:rsid w:val="00B24BC4"/>
    <w:rsid w:val="00B272D9"/>
    <w:rsid w:val="00B273B1"/>
    <w:rsid w:val="00B33508"/>
    <w:rsid w:val="00B34B04"/>
    <w:rsid w:val="00B3524D"/>
    <w:rsid w:val="00B35AE9"/>
    <w:rsid w:val="00B35C22"/>
    <w:rsid w:val="00B35D46"/>
    <w:rsid w:val="00B3605C"/>
    <w:rsid w:val="00B36BB4"/>
    <w:rsid w:val="00B418BD"/>
    <w:rsid w:val="00B42E37"/>
    <w:rsid w:val="00B4530B"/>
    <w:rsid w:val="00B503D7"/>
    <w:rsid w:val="00B50E76"/>
    <w:rsid w:val="00B5100E"/>
    <w:rsid w:val="00B51DE9"/>
    <w:rsid w:val="00B52147"/>
    <w:rsid w:val="00B532C9"/>
    <w:rsid w:val="00B53BEF"/>
    <w:rsid w:val="00B54991"/>
    <w:rsid w:val="00B54C64"/>
    <w:rsid w:val="00B54E15"/>
    <w:rsid w:val="00B6099F"/>
    <w:rsid w:val="00B62A6B"/>
    <w:rsid w:val="00B64807"/>
    <w:rsid w:val="00B668B8"/>
    <w:rsid w:val="00B66CBF"/>
    <w:rsid w:val="00B727EA"/>
    <w:rsid w:val="00B732A5"/>
    <w:rsid w:val="00B73711"/>
    <w:rsid w:val="00B7576C"/>
    <w:rsid w:val="00B75B3D"/>
    <w:rsid w:val="00B800A9"/>
    <w:rsid w:val="00B826D9"/>
    <w:rsid w:val="00B85269"/>
    <w:rsid w:val="00B87B19"/>
    <w:rsid w:val="00B9095E"/>
    <w:rsid w:val="00B91798"/>
    <w:rsid w:val="00B919D9"/>
    <w:rsid w:val="00B92191"/>
    <w:rsid w:val="00B922F9"/>
    <w:rsid w:val="00B9318C"/>
    <w:rsid w:val="00B9355A"/>
    <w:rsid w:val="00B94299"/>
    <w:rsid w:val="00B945CC"/>
    <w:rsid w:val="00B97178"/>
    <w:rsid w:val="00B97F56"/>
    <w:rsid w:val="00BA0A37"/>
    <w:rsid w:val="00BA0D68"/>
    <w:rsid w:val="00BA2E5E"/>
    <w:rsid w:val="00BA2FCC"/>
    <w:rsid w:val="00BA47E5"/>
    <w:rsid w:val="00BA4D06"/>
    <w:rsid w:val="00BA5B7D"/>
    <w:rsid w:val="00BA623D"/>
    <w:rsid w:val="00BA68D9"/>
    <w:rsid w:val="00BA75A4"/>
    <w:rsid w:val="00BB1DEB"/>
    <w:rsid w:val="00BB1E9C"/>
    <w:rsid w:val="00BB2E6C"/>
    <w:rsid w:val="00BB51C7"/>
    <w:rsid w:val="00BB5650"/>
    <w:rsid w:val="00BB7D80"/>
    <w:rsid w:val="00BC0490"/>
    <w:rsid w:val="00BC113B"/>
    <w:rsid w:val="00BC16EE"/>
    <w:rsid w:val="00BC28DA"/>
    <w:rsid w:val="00BC28DC"/>
    <w:rsid w:val="00BC59C6"/>
    <w:rsid w:val="00BC5A67"/>
    <w:rsid w:val="00BC65A4"/>
    <w:rsid w:val="00BC6C7F"/>
    <w:rsid w:val="00BD0A9A"/>
    <w:rsid w:val="00BD216A"/>
    <w:rsid w:val="00BD2601"/>
    <w:rsid w:val="00BD2A30"/>
    <w:rsid w:val="00BD3495"/>
    <w:rsid w:val="00BD38D2"/>
    <w:rsid w:val="00BD3BE4"/>
    <w:rsid w:val="00BD563C"/>
    <w:rsid w:val="00BD6F58"/>
    <w:rsid w:val="00BD7126"/>
    <w:rsid w:val="00BD76BC"/>
    <w:rsid w:val="00BD77D4"/>
    <w:rsid w:val="00BD7D17"/>
    <w:rsid w:val="00BE276A"/>
    <w:rsid w:val="00BE43D5"/>
    <w:rsid w:val="00BE4B62"/>
    <w:rsid w:val="00BE7698"/>
    <w:rsid w:val="00BE7ECD"/>
    <w:rsid w:val="00BF0E55"/>
    <w:rsid w:val="00BF1009"/>
    <w:rsid w:val="00BF1FB8"/>
    <w:rsid w:val="00BF2F6F"/>
    <w:rsid w:val="00BF3A81"/>
    <w:rsid w:val="00BF3BC3"/>
    <w:rsid w:val="00C0112E"/>
    <w:rsid w:val="00C0189D"/>
    <w:rsid w:val="00C01D70"/>
    <w:rsid w:val="00C020EB"/>
    <w:rsid w:val="00C04CCE"/>
    <w:rsid w:val="00C06644"/>
    <w:rsid w:val="00C07C7E"/>
    <w:rsid w:val="00C07F13"/>
    <w:rsid w:val="00C102B7"/>
    <w:rsid w:val="00C10457"/>
    <w:rsid w:val="00C11079"/>
    <w:rsid w:val="00C113F3"/>
    <w:rsid w:val="00C13291"/>
    <w:rsid w:val="00C13330"/>
    <w:rsid w:val="00C13A20"/>
    <w:rsid w:val="00C14844"/>
    <w:rsid w:val="00C14C8E"/>
    <w:rsid w:val="00C15048"/>
    <w:rsid w:val="00C15BFE"/>
    <w:rsid w:val="00C16224"/>
    <w:rsid w:val="00C16CDE"/>
    <w:rsid w:val="00C1777D"/>
    <w:rsid w:val="00C20D07"/>
    <w:rsid w:val="00C21174"/>
    <w:rsid w:val="00C2143A"/>
    <w:rsid w:val="00C22DDE"/>
    <w:rsid w:val="00C23CF1"/>
    <w:rsid w:val="00C24A3F"/>
    <w:rsid w:val="00C25059"/>
    <w:rsid w:val="00C2561C"/>
    <w:rsid w:val="00C256D9"/>
    <w:rsid w:val="00C25A45"/>
    <w:rsid w:val="00C2654C"/>
    <w:rsid w:val="00C26E3C"/>
    <w:rsid w:val="00C320B2"/>
    <w:rsid w:val="00C32D37"/>
    <w:rsid w:val="00C3493C"/>
    <w:rsid w:val="00C34B63"/>
    <w:rsid w:val="00C34C3E"/>
    <w:rsid w:val="00C3549B"/>
    <w:rsid w:val="00C37A13"/>
    <w:rsid w:val="00C42390"/>
    <w:rsid w:val="00C4282B"/>
    <w:rsid w:val="00C42F7F"/>
    <w:rsid w:val="00C4350B"/>
    <w:rsid w:val="00C44159"/>
    <w:rsid w:val="00C443ED"/>
    <w:rsid w:val="00C44402"/>
    <w:rsid w:val="00C45C36"/>
    <w:rsid w:val="00C46036"/>
    <w:rsid w:val="00C4635D"/>
    <w:rsid w:val="00C463C8"/>
    <w:rsid w:val="00C465ED"/>
    <w:rsid w:val="00C46FD4"/>
    <w:rsid w:val="00C47D09"/>
    <w:rsid w:val="00C47D13"/>
    <w:rsid w:val="00C5007B"/>
    <w:rsid w:val="00C529BF"/>
    <w:rsid w:val="00C52BE6"/>
    <w:rsid w:val="00C56573"/>
    <w:rsid w:val="00C565F2"/>
    <w:rsid w:val="00C60050"/>
    <w:rsid w:val="00C601B4"/>
    <w:rsid w:val="00C61F03"/>
    <w:rsid w:val="00C64135"/>
    <w:rsid w:val="00C642F1"/>
    <w:rsid w:val="00C6487D"/>
    <w:rsid w:val="00C64F68"/>
    <w:rsid w:val="00C657B3"/>
    <w:rsid w:val="00C66021"/>
    <w:rsid w:val="00C66BD6"/>
    <w:rsid w:val="00C66F48"/>
    <w:rsid w:val="00C67C39"/>
    <w:rsid w:val="00C67EF4"/>
    <w:rsid w:val="00C7081D"/>
    <w:rsid w:val="00C70D8F"/>
    <w:rsid w:val="00C7175A"/>
    <w:rsid w:val="00C72FDE"/>
    <w:rsid w:val="00C8221C"/>
    <w:rsid w:val="00C835B7"/>
    <w:rsid w:val="00C83DD5"/>
    <w:rsid w:val="00C857E7"/>
    <w:rsid w:val="00C87480"/>
    <w:rsid w:val="00C9090F"/>
    <w:rsid w:val="00C9094D"/>
    <w:rsid w:val="00C92A9F"/>
    <w:rsid w:val="00C93326"/>
    <w:rsid w:val="00C935AE"/>
    <w:rsid w:val="00C95602"/>
    <w:rsid w:val="00C95919"/>
    <w:rsid w:val="00C967E7"/>
    <w:rsid w:val="00C96D14"/>
    <w:rsid w:val="00C97A42"/>
    <w:rsid w:val="00C97E43"/>
    <w:rsid w:val="00CA09CC"/>
    <w:rsid w:val="00CA0ACF"/>
    <w:rsid w:val="00CA109D"/>
    <w:rsid w:val="00CA2833"/>
    <w:rsid w:val="00CA28D2"/>
    <w:rsid w:val="00CA3605"/>
    <w:rsid w:val="00CA3918"/>
    <w:rsid w:val="00CA39FE"/>
    <w:rsid w:val="00CA6E61"/>
    <w:rsid w:val="00CA703F"/>
    <w:rsid w:val="00CA7C79"/>
    <w:rsid w:val="00CB0A7B"/>
    <w:rsid w:val="00CB241A"/>
    <w:rsid w:val="00CB2A39"/>
    <w:rsid w:val="00CB4C65"/>
    <w:rsid w:val="00CB4E5A"/>
    <w:rsid w:val="00CB538F"/>
    <w:rsid w:val="00CB61ED"/>
    <w:rsid w:val="00CC0879"/>
    <w:rsid w:val="00CC1E85"/>
    <w:rsid w:val="00CC2ACB"/>
    <w:rsid w:val="00CC3CAE"/>
    <w:rsid w:val="00CC4434"/>
    <w:rsid w:val="00CC5839"/>
    <w:rsid w:val="00CC72EA"/>
    <w:rsid w:val="00CC72ED"/>
    <w:rsid w:val="00CD00C4"/>
    <w:rsid w:val="00CD0C7D"/>
    <w:rsid w:val="00CD4619"/>
    <w:rsid w:val="00CD52AC"/>
    <w:rsid w:val="00CD5B14"/>
    <w:rsid w:val="00CD6241"/>
    <w:rsid w:val="00CD66CA"/>
    <w:rsid w:val="00CE0011"/>
    <w:rsid w:val="00CE0662"/>
    <w:rsid w:val="00CE1388"/>
    <w:rsid w:val="00CE335E"/>
    <w:rsid w:val="00CE6B49"/>
    <w:rsid w:val="00CE6C1F"/>
    <w:rsid w:val="00CE7D11"/>
    <w:rsid w:val="00CF0F8A"/>
    <w:rsid w:val="00CF0F95"/>
    <w:rsid w:val="00CF117F"/>
    <w:rsid w:val="00CF1482"/>
    <w:rsid w:val="00CF285E"/>
    <w:rsid w:val="00CF2EFA"/>
    <w:rsid w:val="00CF3B5F"/>
    <w:rsid w:val="00CF41E1"/>
    <w:rsid w:val="00CF44FB"/>
    <w:rsid w:val="00CF4911"/>
    <w:rsid w:val="00CF5037"/>
    <w:rsid w:val="00D006B7"/>
    <w:rsid w:val="00D01C61"/>
    <w:rsid w:val="00D02655"/>
    <w:rsid w:val="00D03259"/>
    <w:rsid w:val="00D032E7"/>
    <w:rsid w:val="00D065ED"/>
    <w:rsid w:val="00D06979"/>
    <w:rsid w:val="00D06D43"/>
    <w:rsid w:val="00D07DE6"/>
    <w:rsid w:val="00D07F8A"/>
    <w:rsid w:val="00D106F4"/>
    <w:rsid w:val="00D11DBF"/>
    <w:rsid w:val="00D11E9C"/>
    <w:rsid w:val="00D128B9"/>
    <w:rsid w:val="00D14077"/>
    <w:rsid w:val="00D16C60"/>
    <w:rsid w:val="00D20AB1"/>
    <w:rsid w:val="00D20C7B"/>
    <w:rsid w:val="00D2330F"/>
    <w:rsid w:val="00D23FF0"/>
    <w:rsid w:val="00D264C1"/>
    <w:rsid w:val="00D31522"/>
    <w:rsid w:val="00D327B8"/>
    <w:rsid w:val="00D32D02"/>
    <w:rsid w:val="00D34A7A"/>
    <w:rsid w:val="00D35509"/>
    <w:rsid w:val="00D35E15"/>
    <w:rsid w:val="00D40F9A"/>
    <w:rsid w:val="00D419C4"/>
    <w:rsid w:val="00D41E26"/>
    <w:rsid w:val="00D425D8"/>
    <w:rsid w:val="00D426C9"/>
    <w:rsid w:val="00D42C2F"/>
    <w:rsid w:val="00D43A19"/>
    <w:rsid w:val="00D44DC8"/>
    <w:rsid w:val="00D44F7C"/>
    <w:rsid w:val="00D4755A"/>
    <w:rsid w:val="00D47F5F"/>
    <w:rsid w:val="00D51A39"/>
    <w:rsid w:val="00D525BF"/>
    <w:rsid w:val="00D52DE5"/>
    <w:rsid w:val="00D539EB"/>
    <w:rsid w:val="00D54207"/>
    <w:rsid w:val="00D54377"/>
    <w:rsid w:val="00D54FCC"/>
    <w:rsid w:val="00D562E5"/>
    <w:rsid w:val="00D57390"/>
    <w:rsid w:val="00D60994"/>
    <w:rsid w:val="00D61C08"/>
    <w:rsid w:val="00D64BEB"/>
    <w:rsid w:val="00D64F52"/>
    <w:rsid w:val="00D65045"/>
    <w:rsid w:val="00D6543C"/>
    <w:rsid w:val="00D6625F"/>
    <w:rsid w:val="00D66A5A"/>
    <w:rsid w:val="00D674BC"/>
    <w:rsid w:val="00D71609"/>
    <w:rsid w:val="00D7168F"/>
    <w:rsid w:val="00D71DC2"/>
    <w:rsid w:val="00D72157"/>
    <w:rsid w:val="00D738E7"/>
    <w:rsid w:val="00D741D9"/>
    <w:rsid w:val="00D756A6"/>
    <w:rsid w:val="00D767F8"/>
    <w:rsid w:val="00D806E0"/>
    <w:rsid w:val="00D82B73"/>
    <w:rsid w:val="00D83B91"/>
    <w:rsid w:val="00D842C8"/>
    <w:rsid w:val="00D853CE"/>
    <w:rsid w:val="00D860D4"/>
    <w:rsid w:val="00D923C0"/>
    <w:rsid w:val="00D9258F"/>
    <w:rsid w:val="00D94658"/>
    <w:rsid w:val="00D95E62"/>
    <w:rsid w:val="00DA0271"/>
    <w:rsid w:val="00DA230A"/>
    <w:rsid w:val="00DA26AE"/>
    <w:rsid w:val="00DA299C"/>
    <w:rsid w:val="00DA2DE2"/>
    <w:rsid w:val="00DA2ED3"/>
    <w:rsid w:val="00DA3411"/>
    <w:rsid w:val="00DA3D79"/>
    <w:rsid w:val="00DA3F69"/>
    <w:rsid w:val="00DA4CFB"/>
    <w:rsid w:val="00DA5EBA"/>
    <w:rsid w:val="00DA606A"/>
    <w:rsid w:val="00DA6685"/>
    <w:rsid w:val="00DA6D49"/>
    <w:rsid w:val="00DA74F0"/>
    <w:rsid w:val="00DB0FB1"/>
    <w:rsid w:val="00DB2B65"/>
    <w:rsid w:val="00DB3234"/>
    <w:rsid w:val="00DB5002"/>
    <w:rsid w:val="00DB5416"/>
    <w:rsid w:val="00DB5777"/>
    <w:rsid w:val="00DB592D"/>
    <w:rsid w:val="00DB61EF"/>
    <w:rsid w:val="00DB657B"/>
    <w:rsid w:val="00DC2F3C"/>
    <w:rsid w:val="00DC427F"/>
    <w:rsid w:val="00DC5346"/>
    <w:rsid w:val="00DC5C3E"/>
    <w:rsid w:val="00DC60F0"/>
    <w:rsid w:val="00DC7369"/>
    <w:rsid w:val="00DC7D6E"/>
    <w:rsid w:val="00DD0BE1"/>
    <w:rsid w:val="00DD186A"/>
    <w:rsid w:val="00DD1899"/>
    <w:rsid w:val="00DD2274"/>
    <w:rsid w:val="00DD32DB"/>
    <w:rsid w:val="00DD3754"/>
    <w:rsid w:val="00DD6D68"/>
    <w:rsid w:val="00DD70DE"/>
    <w:rsid w:val="00DE0027"/>
    <w:rsid w:val="00DE085D"/>
    <w:rsid w:val="00DE12AE"/>
    <w:rsid w:val="00DE12EF"/>
    <w:rsid w:val="00DE1DB7"/>
    <w:rsid w:val="00DE3381"/>
    <w:rsid w:val="00DE38E8"/>
    <w:rsid w:val="00DE3EC6"/>
    <w:rsid w:val="00DE426B"/>
    <w:rsid w:val="00DE7548"/>
    <w:rsid w:val="00DF1175"/>
    <w:rsid w:val="00DF26C2"/>
    <w:rsid w:val="00DF4B04"/>
    <w:rsid w:val="00DF4F1C"/>
    <w:rsid w:val="00DF7025"/>
    <w:rsid w:val="00DF7509"/>
    <w:rsid w:val="00E0006A"/>
    <w:rsid w:val="00E00F59"/>
    <w:rsid w:val="00E0102D"/>
    <w:rsid w:val="00E03685"/>
    <w:rsid w:val="00E041E7"/>
    <w:rsid w:val="00E10611"/>
    <w:rsid w:val="00E11E23"/>
    <w:rsid w:val="00E15AC0"/>
    <w:rsid w:val="00E16406"/>
    <w:rsid w:val="00E17E00"/>
    <w:rsid w:val="00E20070"/>
    <w:rsid w:val="00E20160"/>
    <w:rsid w:val="00E21A8C"/>
    <w:rsid w:val="00E2251F"/>
    <w:rsid w:val="00E23C24"/>
    <w:rsid w:val="00E24A68"/>
    <w:rsid w:val="00E24B03"/>
    <w:rsid w:val="00E24E8D"/>
    <w:rsid w:val="00E25874"/>
    <w:rsid w:val="00E26F94"/>
    <w:rsid w:val="00E309D8"/>
    <w:rsid w:val="00E30FA8"/>
    <w:rsid w:val="00E33DE8"/>
    <w:rsid w:val="00E33EB5"/>
    <w:rsid w:val="00E349DB"/>
    <w:rsid w:val="00E35399"/>
    <w:rsid w:val="00E35779"/>
    <w:rsid w:val="00E35C80"/>
    <w:rsid w:val="00E35F40"/>
    <w:rsid w:val="00E3760C"/>
    <w:rsid w:val="00E418A2"/>
    <w:rsid w:val="00E41A61"/>
    <w:rsid w:val="00E42368"/>
    <w:rsid w:val="00E42B64"/>
    <w:rsid w:val="00E446E2"/>
    <w:rsid w:val="00E44797"/>
    <w:rsid w:val="00E45ED1"/>
    <w:rsid w:val="00E46A0F"/>
    <w:rsid w:val="00E50A02"/>
    <w:rsid w:val="00E523B0"/>
    <w:rsid w:val="00E561BE"/>
    <w:rsid w:val="00E61CC8"/>
    <w:rsid w:val="00E61F3F"/>
    <w:rsid w:val="00E62696"/>
    <w:rsid w:val="00E62EDA"/>
    <w:rsid w:val="00E63D53"/>
    <w:rsid w:val="00E64D2B"/>
    <w:rsid w:val="00E6585C"/>
    <w:rsid w:val="00E67179"/>
    <w:rsid w:val="00E67EAC"/>
    <w:rsid w:val="00E71DA9"/>
    <w:rsid w:val="00E73380"/>
    <w:rsid w:val="00E759E3"/>
    <w:rsid w:val="00E7605E"/>
    <w:rsid w:val="00E76201"/>
    <w:rsid w:val="00E76DF5"/>
    <w:rsid w:val="00E774B8"/>
    <w:rsid w:val="00E805CD"/>
    <w:rsid w:val="00E80B6E"/>
    <w:rsid w:val="00E82E5E"/>
    <w:rsid w:val="00E84068"/>
    <w:rsid w:val="00E858CE"/>
    <w:rsid w:val="00E8684A"/>
    <w:rsid w:val="00E905E4"/>
    <w:rsid w:val="00E91784"/>
    <w:rsid w:val="00E926C1"/>
    <w:rsid w:val="00E92B77"/>
    <w:rsid w:val="00E9393E"/>
    <w:rsid w:val="00E939D4"/>
    <w:rsid w:val="00EA00FD"/>
    <w:rsid w:val="00EA042F"/>
    <w:rsid w:val="00EA114C"/>
    <w:rsid w:val="00EA1663"/>
    <w:rsid w:val="00EA19CA"/>
    <w:rsid w:val="00EA2F75"/>
    <w:rsid w:val="00EA3C23"/>
    <w:rsid w:val="00EA6C1F"/>
    <w:rsid w:val="00EA7B28"/>
    <w:rsid w:val="00EB06F2"/>
    <w:rsid w:val="00EB0BC7"/>
    <w:rsid w:val="00EB18C9"/>
    <w:rsid w:val="00EB19CF"/>
    <w:rsid w:val="00EB231F"/>
    <w:rsid w:val="00EB4D81"/>
    <w:rsid w:val="00EC1107"/>
    <w:rsid w:val="00EC2A6E"/>
    <w:rsid w:val="00EC3635"/>
    <w:rsid w:val="00EC3ADE"/>
    <w:rsid w:val="00EC59D5"/>
    <w:rsid w:val="00EC64E2"/>
    <w:rsid w:val="00ED01CF"/>
    <w:rsid w:val="00ED0524"/>
    <w:rsid w:val="00ED0CDE"/>
    <w:rsid w:val="00ED2D1D"/>
    <w:rsid w:val="00ED41D7"/>
    <w:rsid w:val="00ED7273"/>
    <w:rsid w:val="00ED7AD5"/>
    <w:rsid w:val="00EE028D"/>
    <w:rsid w:val="00EE184F"/>
    <w:rsid w:val="00EE1B2A"/>
    <w:rsid w:val="00EE2C0B"/>
    <w:rsid w:val="00EE32DA"/>
    <w:rsid w:val="00EE38AE"/>
    <w:rsid w:val="00EE51D2"/>
    <w:rsid w:val="00EE5BE7"/>
    <w:rsid w:val="00EE5EDC"/>
    <w:rsid w:val="00EE7545"/>
    <w:rsid w:val="00EE7DE6"/>
    <w:rsid w:val="00EF1C0E"/>
    <w:rsid w:val="00EF2055"/>
    <w:rsid w:val="00EF39C5"/>
    <w:rsid w:val="00EF4FA1"/>
    <w:rsid w:val="00EF623B"/>
    <w:rsid w:val="00EF7AC5"/>
    <w:rsid w:val="00F00290"/>
    <w:rsid w:val="00F03710"/>
    <w:rsid w:val="00F03768"/>
    <w:rsid w:val="00F037E9"/>
    <w:rsid w:val="00F03B74"/>
    <w:rsid w:val="00F06546"/>
    <w:rsid w:val="00F06585"/>
    <w:rsid w:val="00F0724E"/>
    <w:rsid w:val="00F07A40"/>
    <w:rsid w:val="00F10223"/>
    <w:rsid w:val="00F10BC0"/>
    <w:rsid w:val="00F11104"/>
    <w:rsid w:val="00F13061"/>
    <w:rsid w:val="00F1436E"/>
    <w:rsid w:val="00F16021"/>
    <w:rsid w:val="00F161AE"/>
    <w:rsid w:val="00F174FB"/>
    <w:rsid w:val="00F17DBE"/>
    <w:rsid w:val="00F2065E"/>
    <w:rsid w:val="00F2130C"/>
    <w:rsid w:val="00F230FE"/>
    <w:rsid w:val="00F23244"/>
    <w:rsid w:val="00F23CC4"/>
    <w:rsid w:val="00F24554"/>
    <w:rsid w:val="00F25461"/>
    <w:rsid w:val="00F26742"/>
    <w:rsid w:val="00F32543"/>
    <w:rsid w:val="00F348D3"/>
    <w:rsid w:val="00F34AEF"/>
    <w:rsid w:val="00F34F34"/>
    <w:rsid w:val="00F35635"/>
    <w:rsid w:val="00F36A92"/>
    <w:rsid w:val="00F40124"/>
    <w:rsid w:val="00F41017"/>
    <w:rsid w:val="00F423A0"/>
    <w:rsid w:val="00F440FF"/>
    <w:rsid w:val="00F44D3C"/>
    <w:rsid w:val="00F4502E"/>
    <w:rsid w:val="00F4588F"/>
    <w:rsid w:val="00F47253"/>
    <w:rsid w:val="00F47EF4"/>
    <w:rsid w:val="00F50353"/>
    <w:rsid w:val="00F50A87"/>
    <w:rsid w:val="00F513EF"/>
    <w:rsid w:val="00F527CA"/>
    <w:rsid w:val="00F532A0"/>
    <w:rsid w:val="00F53B49"/>
    <w:rsid w:val="00F54730"/>
    <w:rsid w:val="00F56D48"/>
    <w:rsid w:val="00F61624"/>
    <w:rsid w:val="00F621CA"/>
    <w:rsid w:val="00F62598"/>
    <w:rsid w:val="00F62E19"/>
    <w:rsid w:val="00F64E9A"/>
    <w:rsid w:val="00F661B1"/>
    <w:rsid w:val="00F70204"/>
    <w:rsid w:val="00F7190D"/>
    <w:rsid w:val="00F72034"/>
    <w:rsid w:val="00F72DCB"/>
    <w:rsid w:val="00F73DBA"/>
    <w:rsid w:val="00F81AE5"/>
    <w:rsid w:val="00F81FD2"/>
    <w:rsid w:val="00F82737"/>
    <w:rsid w:val="00F82777"/>
    <w:rsid w:val="00F8307A"/>
    <w:rsid w:val="00F838D0"/>
    <w:rsid w:val="00F84D1D"/>
    <w:rsid w:val="00F8512E"/>
    <w:rsid w:val="00F871D3"/>
    <w:rsid w:val="00F87EE4"/>
    <w:rsid w:val="00F90398"/>
    <w:rsid w:val="00F906AD"/>
    <w:rsid w:val="00F918A8"/>
    <w:rsid w:val="00F93953"/>
    <w:rsid w:val="00F941DB"/>
    <w:rsid w:val="00F94F06"/>
    <w:rsid w:val="00F956BB"/>
    <w:rsid w:val="00F95959"/>
    <w:rsid w:val="00F96E08"/>
    <w:rsid w:val="00F97599"/>
    <w:rsid w:val="00FA0AB2"/>
    <w:rsid w:val="00FA354C"/>
    <w:rsid w:val="00FA45CE"/>
    <w:rsid w:val="00FA5133"/>
    <w:rsid w:val="00FA5536"/>
    <w:rsid w:val="00FA5946"/>
    <w:rsid w:val="00FA5CA1"/>
    <w:rsid w:val="00FA5EEA"/>
    <w:rsid w:val="00FA6D3D"/>
    <w:rsid w:val="00FB0307"/>
    <w:rsid w:val="00FB0476"/>
    <w:rsid w:val="00FB0A8F"/>
    <w:rsid w:val="00FB1276"/>
    <w:rsid w:val="00FB35D7"/>
    <w:rsid w:val="00FB3CD2"/>
    <w:rsid w:val="00FB6DD7"/>
    <w:rsid w:val="00FC0C68"/>
    <w:rsid w:val="00FC1111"/>
    <w:rsid w:val="00FC1512"/>
    <w:rsid w:val="00FC2553"/>
    <w:rsid w:val="00FC2570"/>
    <w:rsid w:val="00FC29F0"/>
    <w:rsid w:val="00FC2F99"/>
    <w:rsid w:val="00FC3088"/>
    <w:rsid w:val="00FC3F64"/>
    <w:rsid w:val="00FC43EB"/>
    <w:rsid w:val="00FC480A"/>
    <w:rsid w:val="00FC5C6A"/>
    <w:rsid w:val="00FC6B76"/>
    <w:rsid w:val="00FC755A"/>
    <w:rsid w:val="00FD0F9A"/>
    <w:rsid w:val="00FD12B6"/>
    <w:rsid w:val="00FD224E"/>
    <w:rsid w:val="00FD3941"/>
    <w:rsid w:val="00FD3991"/>
    <w:rsid w:val="00FD3C3C"/>
    <w:rsid w:val="00FD3EFD"/>
    <w:rsid w:val="00FD6275"/>
    <w:rsid w:val="00FD6C17"/>
    <w:rsid w:val="00FD73C2"/>
    <w:rsid w:val="00FD787C"/>
    <w:rsid w:val="00FD7B6C"/>
    <w:rsid w:val="00FE23EF"/>
    <w:rsid w:val="00FE3CFD"/>
    <w:rsid w:val="00FE516E"/>
    <w:rsid w:val="00FE5182"/>
    <w:rsid w:val="00FE536A"/>
    <w:rsid w:val="00FE602D"/>
    <w:rsid w:val="00FF04F2"/>
    <w:rsid w:val="00FF08A2"/>
    <w:rsid w:val="00FF0B2F"/>
    <w:rsid w:val="00FF125F"/>
    <w:rsid w:val="00FF203E"/>
    <w:rsid w:val="00FF2A76"/>
    <w:rsid w:val="00FF32A1"/>
    <w:rsid w:val="00FF54B8"/>
    <w:rsid w:val="00FF61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BEA4EB"/>
  <w15:docId w15:val="{9F9A0D77-1C39-435A-9DBE-5E838F6BF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330F"/>
    <w:pPr>
      <w:tabs>
        <w:tab w:val="center" w:pos="4252"/>
        <w:tab w:val="right" w:pos="8504"/>
      </w:tabs>
      <w:snapToGrid w:val="0"/>
    </w:pPr>
  </w:style>
  <w:style w:type="character" w:customStyle="1" w:styleId="a4">
    <w:name w:val="ヘッダー (文字)"/>
    <w:basedOn w:val="a0"/>
    <w:link w:val="a3"/>
    <w:uiPriority w:val="99"/>
    <w:rsid w:val="00D2330F"/>
  </w:style>
  <w:style w:type="paragraph" w:styleId="a5">
    <w:name w:val="footer"/>
    <w:basedOn w:val="a"/>
    <w:link w:val="a6"/>
    <w:uiPriority w:val="99"/>
    <w:unhideWhenUsed/>
    <w:rsid w:val="00D2330F"/>
    <w:pPr>
      <w:tabs>
        <w:tab w:val="center" w:pos="4252"/>
        <w:tab w:val="right" w:pos="8504"/>
      </w:tabs>
      <w:snapToGrid w:val="0"/>
    </w:pPr>
  </w:style>
  <w:style w:type="character" w:customStyle="1" w:styleId="a6">
    <w:name w:val="フッター (文字)"/>
    <w:basedOn w:val="a0"/>
    <w:link w:val="a5"/>
    <w:uiPriority w:val="99"/>
    <w:rsid w:val="00D2330F"/>
  </w:style>
  <w:style w:type="paragraph" w:styleId="a7">
    <w:name w:val="List Paragraph"/>
    <w:basedOn w:val="a"/>
    <w:uiPriority w:val="34"/>
    <w:qFormat/>
    <w:rsid w:val="00B75B3D"/>
    <w:pPr>
      <w:ind w:leftChars="400" w:left="840"/>
    </w:pPr>
  </w:style>
  <w:style w:type="paragraph" w:styleId="a8">
    <w:name w:val="Balloon Text"/>
    <w:basedOn w:val="a"/>
    <w:link w:val="a9"/>
    <w:uiPriority w:val="99"/>
    <w:semiHidden/>
    <w:unhideWhenUsed/>
    <w:rsid w:val="00DF117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F117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3F58E-C6AC-49C7-9CAF-C4F32495A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3</Pages>
  <Words>302</Words>
  <Characters>1724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愛知県</dc:creator>
  <cp:lastModifiedBy>足立　潤司</cp:lastModifiedBy>
  <cp:revision>51</cp:revision>
  <cp:lastPrinted>2025-05-09T00:55:00Z</cp:lastPrinted>
  <dcterms:created xsi:type="dcterms:W3CDTF">2021-06-04T06:36:00Z</dcterms:created>
  <dcterms:modified xsi:type="dcterms:W3CDTF">2025-05-14T02:04:00Z</dcterms:modified>
</cp:coreProperties>
</file>