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A121" w14:textId="77777777" w:rsidR="006F2865" w:rsidRPr="00F95E7B" w:rsidRDefault="0034510B" w:rsidP="006F2865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E4F05" wp14:editId="1D7A7784">
                <wp:simplePos x="0" y="0"/>
                <wp:positionH relativeFrom="column">
                  <wp:posOffset>5642610</wp:posOffset>
                </wp:positionH>
                <wp:positionV relativeFrom="paragraph">
                  <wp:posOffset>-434340</wp:posOffset>
                </wp:positionV>
                <wp:extent cx="600075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F8369" w14:textId="77777777" w:rsidR="0034510B" w:rsidRPr="0034510B" w:rsidRDefault="0034510B" w:rsidP="003451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510B">
                              <w:rPr>
                                <w:rFonts w:hint="eastAsia"/>
                                <w:color w:val="000000" w:themeColor="text1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E4F05" id="正方形/長方形 1" o:spid="_x0000_s1026" style="position:absolute;left:0;text-align:left;margin-left:444.3pt;margin-top:-34.2pt;width:47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9icAIAAEAFAAAOAAAAZHJzL2Uyb0RvYy54bWysVE1v2zAMvQ/YfxB0X+1kabsGdYogRYcB&#10;RVusHXpWZCk2IIsapcTOfv0o2XG6tthh2MWm+PFIPpG6vOoaw3YKfQ224JOTnDNlJZS13RT8x9PN&#10;py+c+SBsKQxYVfC98vxq8fHDZevmagoVmFIhIxDr560reBWCm2eZl5VqhD8BpywZNWAjAh1xk5Uo&#10;WkJvTDbN87OsBSwdglTek/a6N/JFwtdayXCvtVeBmYJTbSF9MX3X8ZstLsV8g8JVtRzKEP9QRSNq&#10;S0lHqGsRBNti/QaqqSWCBx1OJDQZaF1LlXqgbib5q24eK+FU6oXI8W6kyf8/WHm3e3QPSDS0zs89&#10;ibGLTmMT/1Qf6xJZ+5Es1QUmSXmW5/n5KWeSTJ9n04s8kZkdgx368FVBw6JQcKS7SBSJ3a0PlJBc&#10;Dy4xl4Wb2ph0H8b+oSDHqMmOFSYp7I2KfsZ+V5rVJdU0TQnS8KiVQbYTdO1CSmXDpDdVolS9+pTq&#10;P5Q8RqSqEmBE1lTQiD0AxMF8i923M/jHUJVmbwzO/1ZYHzxGpMxgwxjc1BbwPQBDXQ2Ze/8DST01&#10;kaXQrTtyieIayv0DMoR+CbyTNzXdzK3w4UEgTT3tB21yuKePNtAWHAaJswrw13v66E/DSFbOWtqi&#10;gvufW4GKM/PN0pheTGazuHbpMDs9n9IBX1rWLy1226yAbmxCb4aTSYz+wRxEjdA808IvY1YyCSsp&#10;d8FlwMNhFfrtpidDquUyudGqORFu7aOTETwSHCfvqXsW6IbxDDTXd3DYODF/NaW9b4y0sNwG0HUa&#10;4SOvA/W0pmmGhiclvgMvz8nr+PAtfgMAAP//AwBQSwMEFAAGAAgAAAAhAL61/qDfAAAACwEAAA8A&#10;AABkcnMvZG93bnJldi54bWxMj01LxDAQhu+C/yGM4G03rZaSrU0XFURkD+Lq3tMk2xabSWnSj/33&#10;jic9zszDO89b7lfXs9mOofMoId0mwCxqbzpsJHx9vmwEsBAVGtV7tBIuNsC+ur4qVWH8gh92PsaG&#10;UQiGQkloYxwKzoNurVNh6weLdDv70alI49hwM6qFwl3P75Ik5051SB9aNdjn1urv4+QknPz5aXG6&#10;xrf58t5Nr4dRa3GQ8vZmfXwAFu0a/2D41Sd1qMip9hOawHoJQoicUAmbXGTAiNiJ+xRYTZs0y4BX&#10;Jf/fofoBAAD//wMAUEsBAi0AFAAGAAgAAAAhALaDOJL+AAAA4QEAABMAAAAAAAAAAAAAAAAAAAAA&#10;AFtDb250ZW50X1R5cGVzXS54bWxQSwECLQAUAAYACAAAACEAOP0h/9YAAACUAQAACwAAAAAAAAAA&#10;AAAAAAAvAQAAX3JlbHMvLnJlbHNQSwECLQAUAAYACAAAACEAhtCvYnACAABABQAADgAAAAAAAAAA&#10;AAAAAAAuAgAAZHJzL2Uyb0RvYy54bWxQSwECLQAUAAYACAAAACEAvrX+oN8AAAALAQAADwAAAAAA&#10;AAAAAAAAAADKBAAAZHJzL2Rvd25yZXYueG1sUEsFBgAAAAAEAAQA8wAAANYFAAAAAA==&#10;" filled="f" stroked="f" strokeweight="1pt">
                <v:textbox>
                  <w:txbxContent>
                    <w:p w14:paraId="654F8369" w14:textId="77777777" w:rsidR="0034510B" w:rsidRPr="0034510B" w:rsidRDefault="0034510B" w:rsidP="0034510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4510B">
                        <w:rPr>
                          <w:rFonts w:hint="eastAsia"/>
                          <w:color w:val="000000" w:themeColor="text1"/>
                        </w:rPr>
                        <w:t>別添</w:t>
                      </w:r>
                    </w:p>
                  </w:txbxContent>
                </v:textbox>
              </v:rect>
            </w:pict>
          </mc:Fallback>
        </mc:AlternateContent>
      </w:r>
      <w:r w:rsidR="008477A3" w:rsidRPr="00F95E7B">
        <w:rPr>
          <w:rFonts w:ascii="ＭＳ ゴシック" w:eastAsia="ＭＳ ゴシック" w:hAnsi="ＭＳ ゴシック" w:hint="eastAsia"/>
          <w:b/>
          <w:sz w:val="24"/>
          <w:szCs w:val="24"/>
        </w:rPr>
        <w:t>病床規模適正化事業</w:t>
      </w:r>
      <w:r w:rsidR="00E467B0">
        <w:rPr>
          <w:rFonts w:ascii="ＭＳ ゴシック" w:eastAsia="ＭＳ ゴシック" w:hAnsi="ＭＳ ゴシック" w:hint="eastAsia"/>
          <w:b/>
          <w:sz w:val="24"/>
          <w:szCs w:val="24"/>
        </w:rPr>
        <w:t>費補助金</w:t>
      </w:r>
      <w:r w:rsidR="006F2865" w:rsidRPr="00F95E7B">
        <w:rPr>
          <w:rFonts w:ascii="ＭＳ ゴシック" w:eastAsia="ＭＳ ゴシック" w:hAnsi="ＭＳ ゴシック" w:hint="eastAsia"/>
          <w:b/>
          <w:sz w:val="24"/>
          <w:szCs w:val="24"/>
        </w:rPr>
        <w:t>活用意向調査票</w:t>
      </w:r>
    </w:p>
    <w:p w14:paraId="53FA2C94" w14:textId="0FBFEBA1" w:rsidR="008C461A" w:rsidRDefault="005B6FF9" w:rsidP="00165D97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（提出期限：令和</w:t>
      </w:r>
      <w:r w:rsidR="00A141B5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4A1125" w:rsidRPr="004A1125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8E008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6F2865" w:rsidRPr="004A1125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E008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6F2865" w:rsidRPr="004A1125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2A4A68" w:rsidRPr="004A1125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8E0082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2A4A68" w:rsidRPr="004A1125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6F2865" w:rsidRPr="004A112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F8D0F72" w14:textId="77777777" w:rsidR="004A1125" w:rsidRPr="004A1125" w:rsidRDefault="004A1125" w:rsidP="004A1125">
      <w:pPr>
        <w:widowControl/>
      </w:pPr>
    </w:p>
    <w:p w14:paraId="21964E8D" w14:textId="77777777" w:rsidR="005620B9" w:rsidRDefault="005620B9" w:rsidP="005620B9">
      <w:pPr>
        <w:widowControl/>
        <w:ind w:rightChars="94" w:right="238"/>
        <w:jc w:val="right"/>
      </w:pPr>
      <w:r>
        <w:rPr>
          <w:rFonts w:hint="eastAsia"/>
        </w:rPr>
        <w:t>年</w:t>
      </w:r>
      <w:r w:rsidR="00F67F23">
        <w:rPr>
          <w:rFonts w:hint="eastAsia"/>
        </w:rPr>
        <w:t xml:space="preserve">　</w:t>
      </w:r>
      <w:r w:rsidR="004A1125">
        <w:rPr>
          <w:rFonts w:hint="eastAsia"/>
        </w:rPr>
        <w:t xml:space="preserve"> </w:t>
      </w:r>
      <w:r>
        <w:rPr>
          <w:rFonts w:hint="eastAsia"/>
        </w:rPr>
        <w:t>月</w:t>
      </w:r>
      <w:r w:rsidR="004A1125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1E502B4D" w14:textId="77777777" w:rsidR="005620B9" w:rsidRPr="00965227" w:rsidRDefault="005620B9" w:rsidP="005620B9">
      <w:pPr>
        <w:widowControl/>
        <w:ind w:rightChars="94" w:right="238"/>
        <w:rPr>
          <w:rFonts w:ascii="ＭＳ ゴシック" w:eastAsia="ＭＳ ゴシック" w:hAnsi="ＭＳ ゴシック"/>
          <w:b/>
        </w:rPr>
      </w:pPr>
      <w:r w:rsidRPr="00965227">
        <w:rPr>
          <w:rFonts w:ascii="ＭＳ ゴシック" w:eastAsia="ＭＳ ゴシック" w:hAnsi="ＭＳ ゴシック" w:hint="eastAsia"/>
          <w:b/>
        </w:rPr>
        <w:t>１　医療機関の名称等</w:t>
      </w:r>
    </w:p>
    <w:tbl>
      <w:tblPr>
        <w:tblStyle w:val="a3"/>
        <w:tblW w:w="0" w:type="auto"/>
        <w:tblInd w:w="503" w:type="dxa"/>
        <w:tblLook w:val="04A0" w:firstRow="1" w:lastRow="0" w:firstColumn="1" w:lastColumn="0" w:noHBand="0" w:noVBand="1"/>
      </w:tblPr>
      <w:tblGrid>
        <w:gridCol w:w="1775"/>
        <w:gridCol w:w="1273"/>
        <w:gridCol w:w="4826"/>
      </w:tblGrid>
      <w:tr w:rsidR="0059405F" w14:paraId="4DDBEAC9" w14:textId="77777777" w:rsidTr="00734F0F">
        <w:trPr>
          <w:trHeight w:val="356"/>
        </w:trPr>
        <w:tc>
          <w:tcPr>
            <w:tcW w:w="1775" w:type="dxa"/>
            <w:vMerge w:val="restart"/>
            <w:vAlign w:val="center"/>
          </w:tcPr>
          <w:p w14:paraId="0499E5AB" w14:textId="77777777" w:rsidR="0059405F" w:rsidRDefault="0059405F" w:rsidP="003D2C66">
            <w:pPr>
              <w:widowControl/>
              <w:jc w:val="center"/>
            </w:pPr>
            <w:r w:rsidRPr="00826CC1">
              <w:rPr>
                <w:rFonts w:hint="eastAsia"/>
                <w:spacing w:val="86"/>
                <w:kern w:val="0"/>
                <w:fitText w:val="1397" w:id="1779218945"/>
              </w:rPr>
              <w:t>医療機</w:t>
            </w:r>
            <w:r w:rsidRPr="00826CC1">
              <w:rPr>
                <w:rFonts w:hint="eastAsia"/>
                <w:kern w:val="0"/>
                <w:fitText w:val="1397" w:id="1779218945"/>
              </w:rPr>
              <w:t>関</w:t>
            </w:r>
          </w:p>
        </w:tc>
        <w:tc>
          <w:tcPr>
            <w:tcW w:w="1273" w:type="dxa"/>
            <w:vAlign w:val="center"/>
          </w:tcPr>
          <w:p w14:paraId="1F0C898B" w14:textId="77777777" w:rsidR="0059405F" w:rsidRPr="005620B9" w:rsidRDefault="0059405F" w:rsidP="00084537">
            <w:pPr>
              <w:widowControl/>
              <w:ind w:rightChars="-20" w:right="-51"/>
              <w:jc w:val="center"/>
            </w:pPr>
            <w:r w:rsidRPr="00826CC1">
              <w:rPr>
                <w:rFonts w:hint="eastAsia"/>
                <w:spacing w:val="288"/>
                <w:kern w:val="0"/>
                <w:fitText w:val="1016" w:id="1779215616"/>
              </w:rPr>
              <w:t>名</w:t>
            </w:r>
            <w:r w:rsidRPr="00826CC1">
              <w:rPr>
                <w:rFonts w:hint="eastAsia"/>
                <w:kern w:val="0"/>
                <w:fitText w:val="1016" w:id="1779215616"/>
              </w:rPr>
              <w:t>称</w:t>
            </w:r>
          </w:p>
        </w:tc>
        <w:tc>
          <w:tcPr>
            <w:tcW w:w="4826" w:type="dxa"/>
            <w:vAlign w:val="center"/>
          </w:tcPr>
          <w:p w14:paraId="3F056AB8" w14:textId="77777777" w:rsidR="0059405F" w:rsidRPr="005620B9" w:rsidRDefault="0059405F" w:rsidP="005620B9">
            <w:pPr>
              <w:widowControl/>
              <w:ind w:rightChars="94" w:right="238"/>
            </w:pPr>
          </w:p>
        </w:tc>
      </w:tr>
      <w:tr w:rsidR="0059405F" w14:paraId="6A9ED561" w14:textId="77777777" w:rsidTr="00734F0F">
        <w:trPr>
          <w:trHeight w:val="360"/>
        </w:trPr>
        <w:tc>
          <w:tcPr>
            <w:tcW w:w="1775" w:type="dxa"/>
            <w:vMerge/>
            <w:vAlign w:val="center"/>
          </w:tcPr>
          <w:p w14:paraId="08CB07FA" w14:textId="77777777" w:rsidR="0059405F" w:rsidRDefault="0059405F" w:rsidP="005620B9">
            <w:pPr>
              <w:widowControl/>
              <w:ind w:rightChars="94" w:right="238"/>
            </w:pPr>
          </w:p>
        </w:tc>
        <w:tc>
          <w:tcPr>
            <w:tcW w:w="1273" w:type="dxa"/>
            <w:vAlign w:val="center"/>
          </w:tcPr>
          <w:p w14:paraId="6FFDA4F6" w14:textId="77777777" w:rsidR="0059405F" w:rsidRPr="005620B9" w:rsidRDefault="0059405F" w:rsidP="00084537">
            <w:pPr>
              <w:widowControl/>
              <w:jc w:val="center"/>
            </w:pPr>
            <w:r w:rsidRPr="00826CC1">
              <w:rPr>
                <w:rFonts w:hint="eastAsia"/>
                <w:spacing w:val="89"/>
                <w:kern w:val="0"/>
                <w:fitText w:val="1016" w:id="1779215617"/>
              </w:rPr>
              <w:t>所在</w:t>
            </w:r>
            <w:r w:rsidRPr="00826CC1">
              <w:rPr>
                <w:rFonts w:hint="eastAsia"/>
                <w:kern w:val="0"/>
                <w:fitText w:val="1016" w:id="1779215617"/>
              </w:rPr>
              <w:t>地</w:t>
            </w:r>
          </w:p>
        </w:tc>
        <w:tc>
          <w:tcPr>
            <w:tcW w:w="4826" w:type="dxa"/>
            <w:vAlign w:val="center"/>
          </w:tcPr>
          <w:p w14:paraId="70AE5279" w14:textId="77777777" w:rsidR="0059405F" w:rsidRPr="005620B9" w:rsidRDefault="0059405F" w:rsidP="005620B9">
            <w:pPr>
              <w:widowControl/>
              <w:ind w:rightChars="94" w:right="238"/>
            </w:pPr>
          </w:p>
        </w:tc>
      </w:tr>
      <w:tr w:rsidR="0059405F" w14:paraId="293A0CA7" w14:textId="77777777" w:rsidTr="00734F0F">
        <w:trPr>
          <w:trHeight w:val="351"/>
        </w:trPr>
        <w:tc>
          <w:tcPr>
            <w:tcW w:w="3048" w:type="dxa"/>
            <w:gridSpan w:val="2"/>
            <w:vAlign w:val="center"/>
          </w:tcPr>
          <w:p w14:paraId="6A6CD9F4" w14:textId="77777777" w:rsidR="0059405F" w:rsidRDefault="0059405F" w:rsidP="00084537">
            <w:pPr>
              <w:widowControl/>
              <w:ind w:rightChars="94" w:right="238"/>
              <w:jc w:val="center"/>
            </w:pPr>
            <w:r w:rsidRPr="00084537">
              <w:rPr>
                <w:rFonts w:hint="eastAsia"/>
                <w:spacing w:val="180"/>
                <w:kern w:val="0"/>
                <w:fitText w:val="2540" w:id="1779215360"/>
              </w:rPr>
              <w:t>構想区域</w:t>
            </w:r>
            <w:r w:rsidRPr="00084537">
              <w:rPr>
                <w:rFonts w:hint="eastAsia"/>
                <w:kern w:val="0"/>
                <w:fitText w:val="2540" w:id="1779215360"/>
              </w:rPr>
              <w:t>名</w:t>
            </w:r>
          </w:p>
        </w:tc>
        <w:tc>
          <w:tcPr>
            <w:tcW w:w="4826" w:type="dxa"/>
          </w:tcPr>
          <w:p w14:paraId="6CF25F2C" w14:textId="77777777" w:rsidR="0059405F" w:rsidRDefault="0059405F" w:rsidP="005620B9">
            <w:pPr>
              <w:widowControl/>
              <w:ind w:rightChars="94" w:right="238"/>
            </w:pPr>
          </w:p>
        </w:tc>
      </w:tr>
    </w:tbl>
    <w:p w14:paraId="33042B46" w14:textId="77777777" w:rsidR="005620B9" w:rsidRDefault="005620B9" w:rsidP="005620B9">
      <w:pPr>
        <w:widowControl/>
        <w:ind w:rightChars="94" w:right="238"/>
      </w:pPr>
    </w:p>
    <w:p w14:paraId="41FCF6A5" w14:textId="77777777" w:rsidR="00734F0F" w:rsidRDefault="005620B9" w:rsidP="00734F0F">
      <w:pPr>
        <w:rPr>
          <w:rFonts w:ascii="ＭＳ ゴシック" w:eastAsia="ＭＳ ゴシック" w:hAnsi="ＭＳ ゴシック"/>
          <w:b/>
        </w:rPr>
      </w:pPr>
      <w:r w:rsidRPr="00965227">
        <w:rPr>
          <w:rFonts w:ascii="ＭＳ ゴシック" w:eastAsia="ＭＳ ゴシック" w:hAnsi="ＭＳ ゴシック" w:hint="eastAsia"/>
          <w:b/>
        </w:rPr>
        <w:t xml:space="preserve">２　</w:t>
      </w:r>
      <w:r w:rsidR="008D16AD">
        <w:rPr>
          <w:rFonts w:ascii="ＭＳ ゴシック" w:eastAsia="ＭＳ ゴシック" w:hAnsi="ＭＳ ゴシック" w:hint="eastAsia"/>
          <w:b/>
        </w:rPr>
        <w:t>現</w:t>
      </w:r>
      <w:r w:rsidR="00BB4369">
        <w:rPr>
          <w:rFonts w:ascii="ＭＳ ゴシック" w:eastAsia="ＭＳ ゴシック" w:hAnsi="ＭＳ ゴシック" w:hint="eastAsia"/>
          <w:b/>
        </w:rPr>
        <w:t xml:space="preserve">在の病床数：　</w:t>
      </w:r>
      <w:r w:rsidR="008D16AD">
        <w:rPr>
          <w:rFonts w:ascii="ＭＳ ゴシック" w:eastAsia="ＭＳ ゴシック" w:hAnsi="ＭＳ ゴシック" w:hint="eastAsia"/>
          <w:b/>
        </w:rPr>
        <w:t xml:space="preserve">　　　床</w:t>
      </w:r>
      <w:r w:rsidR="00734F0F">
        <w:rPr>
          <w:rFonts w:ascii="ＭＳ ゴシック" w:eastAsia="ＭＳ ゴシック" w:hAnsi="ＭＳ ゴシック" w:hint="eastAsia"/>
          <w:b/>
        </w:rPr>
        <w:t xml:space="preserve">　　　</w:t>
      </w:r>
      <w:r w:rsidR="00F95E7B">
        <w:rPr>
          <w:rFonts w:ascii="ＭＳ ゴシック" w:eastAsia="ＭＳ ゴシック" w:hAnsi="ＭＳ ゴシック" w:hint="eastAsia"/>
          <w:b/>
        </w:rPr>
        <w:t xml:space="preserve">　　</w:t>
      </w:r>
      <w:r w:rsidR="00BB4369">
        <w:rPr>
          <w:rFonts w:ascii="ＭＳ ゴシック" w:eastAsia="ＭＳ ゴシック" w:hAnsi="ＭＳ ゴシック" w:hint="eastAsia"/>
          <w:b/>
        </w:rPr>
        <w:t xml:space="preserve">　３　</w:t>
      </w:r>
      <w:r w:rsidR="00734F0F">
        <w:rPr>
          <w:rFonts w:ascii="ＭＳ ゴシック" w:eastAsia="ＭＳ ゴシック" w:hAnsi="ＭＳ ゴシック" w:hint="eastAsia"/>
          <w:b/>
        </w:rPr>
        <w:t>補助事業活用後の病床数：　　　床</w:t>
      </w:r>
    </w:p>
    <w:tbl>
      <w:tblPr>
        <w:tblStyle w:val="a3"/>
        <w:tblW w:w="9652" w:type="dxa"/>
        <w:tblInd w:w="-15" w:type="dxa"/>
        <w:tblLook w:val="04A0" w:firstRow="1" w:lastRow="0" w:firstColumn="1" w:lastColumn="0" w:noHBand="0" w:noVBand="1"/>
      </w:tblPr>
      <w:tblGrid>
        <w:gridCol w:w="750"/>
        <w:gridCol w:w="1409"/>
        <w:gridCol w:w="1524"/>
        <w:gridCol w:w="1143"/>
        <w:gridCol w:w="254"/>
        <w:gridCol w:w="863"/>
        <w:gridCol w:w="1169"/>
        <w:gridCol w:w="1524"/>
        <w:gridCol w:w="1016"/>
      </w:tblGrid>
      <w:tr w:rsidR="00734F0F" w14:paraId="50B95AE2" w14:textId="77777777" w:rsidTr="002232CE">
        <w:tc>
          <w:tcPr>
            <w:tcW w:w="21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8EE618" w14:textId="77777777" w:rsidR="00734F0F" w:rsidRPr="00F95E7B" w:rsidRDefault="00734F0F" w:rsidP="00734F0F">
            <w:pPr>
              <w:jc w:val="center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病床種別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251DEB81" w14:textId="77777777" w:rsidR="00734F0F" w:rsidRPr="00F95E7B" w:rsidRDefault="00734F0F" w:rsidP="00F95E7B">
            <w:pPr>
              <w:jc w:val="center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医療機能別病床数</w:t>
            </w:r>
          </w:p>
          <w:p w14:paraId="07E083F7" w14:textId="13327F9E" w:rsidR="00734F0F" w:rsidRPr="00F95E7B" w:rsidRDefault="00734F0F" w:rsidP="00187B55">
            <w:pPr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（</w:t>
            </w:r>
            <w:r w:rsidR="005F1EC4">
              <w:rPr>
                <w:sz w:val="20"/>
                <w:szCs w:val="20"/>
              </w:rPr>
              <w:t>R</w:t>
            </w:r>
            <w:r w:rsidR="008E0082">
              <w:rPr>
                <w:rFonts w:hint="eastAsia"/>
                <w:sz w:val="20"/>
                <w:szCs w:val="20"/>
              </w:rPr>
              <w:t>6</w:t>
            </w:r>
            <w:r w:rsidRPr="00F95E7B">
              <w:rPr>
                <w:rFonts w:hint="eastAsia"/>
                <w:sz w:val="20"/>
                <w:szCs w:val="20"/>
              </w:rPr>
              <w:t>病床機能報告）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3354E0" w14:textId="77777777" w:rsidR="00734F0F" w:rsidRPr="00F95E7B" w:rsidRDefault="00734F0F" w:rsidP="00734F0F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4BED6B" w14:textId="77777777" w:rsidR="00734F0F" w:rsidRPr="00F95E7B" w:rsidRDefault="00734F0F" w:rsidP="00734F0F">
            <w:pPr>
              <w:jc w:val="center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病床種別</w:t>
            </w:r>
          </w:p>
        </w:tc>
        <w:tc>
          <w:tcPr>
            <w:tcW w:w="2540" w:type="dxa"/>
            <w:gridSpan w:val="2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7E0CAE" w14:textId="55D95CB0" w:rsidR="00734F0F" w:rsidRPr="00F95E7B" w:rsidRDefault="00734F0F" w:rsidP="002232CE">
            <w:pPr>
              <w:jc w:val="center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医療機能別病床数</w:t>
            </w:r>
          </w:p>
        </w:tc>
      </w:tr>
      <w:tr w:rsidR="00165D97" w14:paraId="30AF4A66" w14:textId="77777777" w:rsidTr="00BB4369">
        <w:tc>
          <w:tcPr>
            <w:tcW w:w="750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1E06AB0" w14:textId="77777777" w:rsidR="00165D97" w:rsidRPr="00F95E7B" w:rsidRDefault="00165D97" w:rsidP="00734F0F">
            <w:pPr>
              <w:jc w:val="center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4969D2EE" w14:textId="77777777" w:rsidR="00165D97" w:rsidRPr="00F95E7B" w:rsidRDefault="00165D97" w:rsidP="00734F0F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1524" w:type="dxa"/>
            <w:tcBorders>
              <w:top w:val="single" w:sz="6" w:space="0" w:color="auto"/>
              <w:left w:val="double" w:sz="4" w:space="0" w:color="auto"/>
            </w:tcBorders>
          </w:tcPr>
          <w:p w14:paraId="7BCDCB00" w14:textId="77777777" w:rsidR="00165D97" w:rsidRPr="00F95E7B" w:rsidRDefault="00165D97" w:rsidP="00734F0F">
            <w:pPr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高度急性期</w:t>
            </w:r>
          </w:p>
        </w:tc>
        <w:tc>
          <w:tcPr>
            <w:tcW w:w="1143" w:type="dxa"/>
            <w:tcBorders>
              <w:top w:val="single" w:sz="6" w:space="0" w:color="auto"/>
              <w:right w:val="single" w:sz="12" w:space="0" w:color="auto"/>
            </w:tcBorders>
          </w:tcPr>
          <w:p w14:paraId="20F1B756" w14:textId="77777777" w:rsidR="00165D97" w:rsidRPr="00F95E7B" w:rsidRDefault="00165D97" w:rsidP="00734F0F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25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4132D4A" w14:textId="77777777" w:rsidR="00165D97" w:rsidRPr="00F95E7B" w:rsidRDefault="00165D97" w:rsidP="00734F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EBD61ED" w14:textId="77777777" w:rsidR="00165D97" w:rsidRPr="00F95E7B" w:rsidRDefault="00165D97" w:rsidP="00734F0F">
            <w:pPr>
              <w:jc w:val="center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1169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62628641" w14:textId="77777777" w:rsidR="00165D97" w:rsidRPr="00F95E7B" w:rsidRDefault="00165D97" w:rsidP="00734F0F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1524" w:type="dxa"/>
            <w:tcBorders>
              <w:top w:val="single" w:sz="6" w:space="0" w:color="auto"/>
              <w:left w:val="double" w:sz="4" w:space="0" w:color="auto"/>
            </w:tcBorders>
          </w:tcPr>
          <w:p w14:paraId="78C55E8D" w14:textId="77777777" w:rsidR="00165D97" w:rsidRPr="00F95E7B" w:rsidRDefault="00165D97" w:rsidP="00734F0F">
            <w:pPr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高度急性期</w:t>
            </w:r>
          </w:p>
        </w:tc>
        <w:tc>
          <w:tcPr>
            <w:tcW w:w="1016" w:type="dxa"/>
            <w:tcBorders>
              <w:top w:val="single" w:sz="6" w:space="0" w:color="auto"/>
              <w:right w:val="single" w:sz="12" w:space="0" w:color="auto"/>
            </w:tcBorders>
          </w:tcPr>
          <w:p w14:paraId="46C9397D" w14:textId="77777777" w:rsidR="00165D97" w:rsidRPr="00F95E7B" w:rsidRDefault="00165D97" w:rsidP="00734F0F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</w:tr>
      <w:tr w:rsidR="00165D97" w14:paraId="219294B9" w14:textId="77777777" w:rsidTr="00BB4369">
        <w:tc>
          <w:tcPr>
            <w:tcW w:w="750" w:type="dxa"/>
            <w:vMerge/>
            <w:tcBorders>
              <w:left w:val="single" w:sz="12" w:space="0" w:color="auto"/>
            </w:tcBorders>
            <w:vAlign w:val="center"/>
          </w:tcPr>
          <w:p w14:paraId="4FC60AAA" w14:textId="77777777" w:rsidR="00165D97" w:rsidRPr="00F95E7B" w:rsidRDefault="00165D97" w:rsidP="00734F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14:paraId="7B93ECE7" w14:textId="77777777" w:rsidR="00165D97" w:rsidRPr="00F95E7B" w:rsidRDefault="00165D97" w:rsidP="00734F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double" w:sz="4" w:space="0" w:color="auto"/>
            </w:tcBorders>
          </w:tcPr>
          <w:p w14:paraId="74F44F41" w14:textId="77777777" w:rsidR="00165D97" w:rsidRPr="00F95E7B" w:rsidRDefault="00165D97" w:rsidP="00734F0F">
            <w:pPr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急性期</w:t>
            </w:r>
          </w:p>
        </w:tc>
        <w:tc>
          <w:tcPr>
            <w:tcW w:w="1143" w:type="dxa"/>
            <w:tcBorders>
              <w:right w:val="single" w:sz="12" w:space="0" w:color="auto"/>
            </w:tcBorders>
          </w:tcPr>
          <w:p w14:paraId="5B915BD6" w14:textId="77777777" w:rsidR="00165D97" w:rsidRPr="00F95E7B" w:rsidRDefault="00165D97" w:rsidP="00734F0F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25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27CF7E2" w14:textId="77777777" w:rsidR="00165D97" w:rsidRPr="00F95E7B" w:rsidRDefault="00165D97" w:rsidP="00734F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12" w:space="0" w:color="auto"/>
            </w:tcBorders>
            <w:vAlign w:val="center"/>
          </w:tcPr>
          <w:p w14:paraId="3F3E7C75" w14:textId="77777777" w:rsidR="00165D97" w:rsidRPr="00F95E7B" w:rsidRDefault="00165D97" w:rsidP="00734F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right w:val="double" w:sz="4" w:space="0" w:color="auto"/>
            </w:tcBorders>
            <w:vAlign w:val="center"/>
          </w:tcPr>
          <w:p w14:paraId="5B3968F2" w14:textId="77777777" w:rsidR="00165D97" w:rsidRPr="00F95E7B" w:rsidRDefault="00165D97" w:rsidP="00734F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double" w:sz="4" w:space="0" w:color="auto"/>
            </w:tcBorders>
          </w:tcPr>
          <w:p w14:paraId="447C00F4" w14:textId="77777777" w:rsidR="00165D97" w:rsidRPr="00F95E7B" w:rsidRDefault="00165D97" w:rsidP="00734F0F">
            <w:pPr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急性期</w:t>
            </w:r>
          </w:p>
        </w:tc>
        <w:tc>
          <w:tcPr>
            <w:tcW w:w="1016" w:type="dxa"/>
            <w:tcBorders>
              <w:right w:val="single" w:sz="12" w:space="0" w:color="auto"/>
            </w:tcBorders>
          </w:tcPr>
          <w:p w14:paraId="643D5FD7" w14:textId="77777777" w:rsidR="00165D97" w:rsidRPr="00F95E7B" w:rsidRDefault="00165D97" w:rsidP="00734F0F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</w:tr>
      <w:tr w:rsidR="00165D97" w14:paraId="3B9B1D6F" w14:textId="77777777" w:rsidTr="00BB4369">
        <w:tc>
          <w:tcPr>
            <w:tcW w:w="750" w:type="dxa"/>
            <w:vMerge/>
            <w:tcBorders>
              <w:left w:val="single" w:sz="12" w:space="0" w:color="auto"/>
            </w:tcBorders>
            <w:vAlign w:val="center"/>
          </w:tcPr>
          <w:p w14:paraId="0F6039FA" w14:textId="77777777" w:rsidR="00165D97" w:rsidRPr="00F95E7B" w:rsidRDefault="00165D97" w:rsidP="001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14:paraId="799CEB35" w14:textId="77777777" w:rsidR="00165D97" w:rsidRPr="00F95E7B" w:rsidRDefault="00165D97" w:rsidP="00165D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double" w:sz="4" w:space="0" w:color="auto"/>
            </w:tcBorders>
          </w:tcPr>
          <w:p w14:paraId="13F843B9" w14:textId="77777777" w:rsidR="00165D97" w:rsidRPr="00F95E7B" w:rsidRDefault="00165D97" w:rsidP="00165D97">
            <w:pPr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回復期</w:t>
            </w:r>
          </w:p>
        </w:tc>
        <w:tc>
          <w:tcPr>
            <w:tcW w:w="1143" w:type="dxa"/>
            <w:tcBorders>
              <w:right w:val="single" w:sz="12" w:space="0" w:color="auto"/>
            </w:tcBorders>
          </w:tcPr>
          <w:p w14:paraId="364AC03D" w14:textId="77777777" w:rsidR="00165D97" w:rsidRPr="00F95E7B" w:rsidRDefault="00165D97" w:rsidP="00165D97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25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CBDA831" w14:textId="77777777" w:rsidR="00165D97" w:rsidRPr="00F95E7B" w:rsidRDefault="00165D97" w:rsidP="00165D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12" w:space="0" w:color="auto"/>
            </w:tcBorders>
            <w:vAlign w:val="center"/>
          </w:tcPr>
          <w:p w14:paraId="42EA5D4E" w14:textId="77777777" w:rsidR="00165D97" w:rsidRPr="00F95E7B" w:rsidRDefault="00165D97" w:rsidP="001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right w:val="double" w:sz="4" w:space="0" w:color="auto"/>
            </w:tcBorders>
            <w:vAlign w:val="center"/>
          </w:tcPr>
          <w:p w14:paraId="340A5CC4" w14:textId="77777777" w:rsidR="00165D97" w:rsidRPr="00F95E7B" w:rsidRDefault="00165D97" w:rsidP="00165D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double" w:sz="4" w:space="0" w:color="auto"/>
            </w:tcBorders>
          </w:tcPr>
          <w:p w14:paraId="0C95A678" w14:textId="77777777" w:rsidR="00165D97" w:rsidRPr="00F95E7B" w:rsidRDefault="00165D97" w:rsidP="00165D97">
            <w:pPr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回復期</w:t>
            </w:r>
          </w:p>
        </w:tc>
        <w:tc>
          <w:tcPr>
            <w:tcW w:w="1016" w:type="dxa"/>
            <w:tcBorders>
              <w:right w:val="single" w:sz="12" w:space="0" w:color="auto"/>
            </w:tcBorders>
          </w:tcPr>
          <w:p w14:paraId="64200635" w14:textId="77777777" w:rsidR="00165D97" w:rsidRPr="00F95E7B" w:rsidRDefault="00165D97" w:rsidP="00165D97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</w:tr>
      <w:tr w:rsidR="00165D97" w14:paraId="42C57E11" w14:textId="77777777" w:rsidTr="00165D97">
        <w:tc>
          <w:tcPr>
            <w:tcW w:w="750" w:type="dxa"/>
            <w:vMerge w:val="restart"/>
            <w:tcBorders>
              <w:left w:val="single" w:sz="12" w:space="0" w:color="auto"/>
            </w:tcBorders>
            <w:vAlign w:val="center"/>
          </w:tcPr>
          <w:p w14:paraId="48C500AB" w14:textId="77777777" w:rsidR="00165D97" w:rsidRPr="00F95E7B" w:rsidRDefault="00165D97" w:rsidP="00165D97">
            <w:pPr>
              <w:jc w:val="center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療養</w:t>
            </w:r>
          </w:p>
        </w:tc>
        <w:tc>
          <w:tcPr>
            <w:tcW w:w="1409" w:type="dxa"/>
            <w:vMerge w:val="restart"/>
            <w:tcBorders>
              <w:right w:val="double" w:sz="4" w:space="0" w:color="auto"/>
            </w:tcBorders>
            <w:vAlign w:val="center"/>
          </w:tcPr>
          <w:p w14:paraId="48B775B0" w14:textId="77777777" w:rsidR="00165D97" w:rsidRPr="00F95E7B" w:rsidRDefault="00165D97" w:rsidP="00165D97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1524" w:type="dxa"/>
            <w:tcBorders>
              <w:left w:val="double" w:sz="4" w:space="0" w:color="auto"/>
              <w:bottom w:val="single" w:sz="6" w:space="0" w:color="auto"/>
            </w:tcBorders>
          </w:tcPr>
          <w:p w14:paraId="412ACB69" w14:textId="77777777" w:rsidR="00165D97" w:rsidRPr="00F95E7B" w:rsidRDefault="00165D97" w:rsidP="00165D97">
            <w:pPr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慢性期</w:t>
            </w:r>
          </w:p>
        </w:tc>
        <w:tc>
          <w:tcPr>
            <w:tcW w:w="1143" w:type="dxa"/>
            <w:tcBorders>
              <w:bottom w:val="single" w:sz="6" w:space="0" w:color="auto"/>
              <w:right w:val="single" w:sz="12" w:space="0" w:color="auto"/>
            </w:tcBorders>
          </w:tcPr>
          <w:p w14:paraId="21CA5942" w14:textId="77777777" w:rsidR="00165D97" w:rsidRPr="00F95E7B" w:rsidRDefault="00165D97" w:rsidP="00165D97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25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ACEF1D8" w14:textId="77777777" w:rsidR="00165D97" w:rsidRPr="00F95E7B" w:rsidRDefault="00165D97" w:rsidP="00165D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left w:val="single" w:sz="12" w:space="0" w:color="auto"/>
            </w:tcBorders>
            <w:vAlign w:val="center"/>
          </w:tcPr>
          <w:p w14:paraId="2020E681" w14:textId="77777777" w:rsidR="00165D97" w:rsidRPr="00F95E7B" w:rsidRDefault="00165D97" w:rsidP="00165D97">
            <w:pPr>
              <w:jc w:val="center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療養</w:t>
            </w:r>
          </w:p>
        </w:tc>
        <w:tc>
          <w:tcPr>
            <w:tcW w:w="1169" w:type="dxa"/>
            <w:vMerge w:val="restart"/>
            <w:tcBorders>
              <w:right w:val="double" w:sz="4" w:space="0" w:color="auto"/>
            </w:tcBorders>
            <w:vAlign w:val="center"/>
          </w:tcPr>
          <w:p w14:paraId="2937A03B" w14:textId="77777777" w:rsidR="00165D97" w:rsidRPr="00F95E7B" w:rsidRDefault="00165D97" w:rsidP="00165D97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1524" w:type="dxa"/>
            <w:tcBorders>
              <w:left w:val="double" w:sz="4" w:space="0" w:color="auto"/>
              <w:bottom w:val="single" w:sz="6" w:space="0" w:color="auto"/>
            </w:tcBorders>
          </w:tcPr>
          <w:p w14:paraId="560AC835" w14:textId="77777777" w:rsidR="00165D97" w:rsidRPr="00F95E7B" w:rsidRDefault="00165D97" w:rsidP="00165D97">
            <w:pPr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慢性期</w:t>
            </w:r>
          </w:p>
        </w:tc>
        <w:tc>
          <w:tcPr>
            <w:tcW w:w="1016" w:type="dxa"/>
            <w:tcBorders>
              <w:bottom w:val="single" w:sz="6" w:space="0" w:color="auto"/>
              <w:right w:val="single" w:sz="12" w:space="0" w:color="auto"/>
            </w:tcBorders>
          </w:tcPr>
          <w:p w14:paraId="76AF6BBF" w14:textId="77777777" w:rsidR="00165D97" w:rsidRPr="00F95E7B" w:rsidRDefault="00165D97" w:rsidP="00165D97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</w:tr>
      <w:tr w:rsidR="00165D97" w14:paraId="3A22DCE2" w14:textId="77777777" w:rsidTr="00165D97">
        <w:tc>
          <w:tcPr>
            <w:tcW w:w="750" w:type="dxa"/>
            <w:vMerge/>
            <w:tcBorders>
              <w:left w:val="single" w:sz="12" w:space="0" w:color="auto"/>
            </w:tcBorders>
            <w:vAlign w:val="center"/>
          </w:tcPr>
          <w:p w14:paraId="2D82196F" w14:textId="77777777" w:rsidR="00165D97" w:rsidRPr="00F95E7B" w:rsidRDefault="00165D97" w:rsidP="001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14:paraId="73168732" w14:textId="77777777" w:rsidR="00165D97" w:rsidRPr="00F95E7B" w:rsidRDefault="00165D97" w:rsidP="00165D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double" w:sz="4" w:space="0" w:color="auto"/>
            </w:tcBorders>
          </w:tcPr>
          <w:p w14:paraId="424D7B21" w14:textId="77777777" w:rsidR="00165D97" w:rsidRPr="00F95E7B" w:rsidRDefault="00165D97" w:rsidP="00165D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休棟等</w:t>
            </w:r>
          </w:p>
        </w:tc>
        <w:tc>
          <w:tcPr>
            <w:tcW w:w="1143" w:type="dxa"/>
            <w:tcBorders>
              <w:top w:val="single" w:sz="6" w:space="0" w:color="auto"/>
              <w:right w:val="single" w:sz="12" w:space="0" w:color="auto"/>
            </w:tcBorders>
          </w:tcPr>
          <w:p w14:paraId="31798578" w14:textId="77777777" w:rsidR="00165D97" w:rsidRPr="00F95E7B" w:rsidRDefault="00165D97" w:rsidP="00165D97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25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E021653" w14:textId="77777777" w:rsidR="00165D97" w:rsidRPr="00F95E7B" w:rsidRDefault="00165D97" w:rsidP="00165D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12" w:space="0" w:color="auto"/>
            </w:tcBorders>
            <w:vAlign w:val="center"/>
          </w:tcPr>
          <w:p w14:paraId="511F3DCD" w14:textId="77777777" w:rsidR="00165D97" w:rsidRPr="00F95E7B" w:rsidRDefault="00165D97" w:rsidP="001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right w:val="double" w:sz="4" w:space="0" w:color="auto"/>
            </w:tcBorders>
            <w:vAlign w:val="center"/>
          </w:tcPr>
          <w:p w14:paraId="3692BE89" w14:textId="77777777" w:rsidR="00165D97" w:rsidRPr="00F95E7B" w:rsidRDefault="00165D97" w:rsidP="00165D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double" w:sz="4" w:space="0" w:color="auto"/>
            </w:tcBorders>
          </w:tcPr>
          <w:p w14:paraId="36A4582D" w14:textId="77777777" w:rsidR="00165D97" w:rsidRPr="00F95E7B" w:rsidRDefault="00165D97" w:rsidP="00165D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休棟等</w:t>
            </w:r>
          </w:p>
        </w:tc>
        <w:tc>
          <w:tcPr>
            <w:tcW w:w="1016" w:type="dxa"/>
            <w:tcBorders>
              <w:top w:val="single" w:sz="6" w:space="0" w:color="auto"/>
              <w:right w:val="single" w:sz="12" w:space="0" w:color="auto"/>
            </w:tcBorders>
          </w:tcPr>
          <w:p w14:paraId="59D777FC" w14:textId="77777777" w:rsidR="00165D97" w:rsidRPr="00F95E7B" w:rsidRDefault="00165D97" w:rsidP="00165D97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</w:tr>
      <w:tr w:rsidR="00165D97" w14:paraId="072983DE" w14:textId="77777777" w:rsidTr="00BB4369">
        <w:tc>
          <w:tcPr>
            <w:tcW w:w="7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8097E0" w14:textId="77777777" w:rsidR="00165D97" w:rsidRPr="00F95E7B" w:rsidRDefault="00165D97" w:rsidP="00165D97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6E4F5B0B" w14:textId="77777777" w:rsidR="00165D97" w:rsidRPr="00F95E7B" w:rsidRDefault="00165D97" w:rsidP="00165D97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double" w:sz="4" w:space="0" w:color="auto"/>
              <w:bottom w:val="single" w:sz="12" w:space="0" w:color="auto"/>
            </w:tcBorders>
          </w:tcPr>
          <w:p w14:paraId="756499B2" w14:textId="77777777" w:rsidR="00165D97" w:rsidRPr="00165D97" w:rsidRDefault="00165D97" w:rsidP="00165D97">
            <w:pPr>
              <w:rPr>
                <w:sz w:val="18"/>
                <w:szCs w:val="18"/>
              </w:rPr>
            </w:pPr>
            <w:r w:rsidRPr="00165D97">
              <w:rPr>
                <w:rFonts w:hint="eastAsia"/>
                <w:sz w:val="18"/>
                <w:szCs w:val="18"/>
              </w:rPr>
              <w:t>(うち非稼働)</w:t>
            </w:r>
          </w:p>
        </w:tc>
        <w:tc>
          <w:tcPr>
            <w:tcW w:w="1143" w:type="dxa"/>
            <w:tcBorders>
              <w:bottom w:val="single" w:sz="12" w:space="0" w:color="auto"/>
              <w:right w:val="single" w:sz="12" w:space="0" w:color="auto"/>
            </w:tcBorders>
          </w:tcPr>
          <w:p w14:paraId="2F6946AA" w14:textId="77777777" w:rsidR="00165D97" w:rsidRPr="00F95E7B" w:rsidRDefault="00165D97" w:rsidP="00165D97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25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4C8AB1E" w14:textId="77777777" w:rsidR="00165D97" w:rsidRPr="00F95E7B" w:rsidRDefault="00165D97" w:rsidP="00165D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59830D" w14:textId="77777777" w:rsidR="00165D97" w:rsidRPr="00F95E7B" w:rsidRDefault="00165D97" w:rsidP="00165D97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72056BF3" w14:textId="77777777" w:rsidR="00165D97" w:rsidRPr="00F95E7B" w:rsidRDefault="00165D97" w:rsidP="00165D97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double" w:sz="4" w:space="0" w:color="auto"/>
              <w:bottom w:val="single" w:sz="12" w:space="0" w:color="auto"/>
            </w:tcBorders>
          </w:tcPr>
          <w:p w14:paraId="550B4E80" w14:textId="77777777" w:rsidR="00165D97" w:rsidRPr="00165D97" w:rsidRDefault="00165D97" w:rsidP="00165D97">
            <w:pPr>
              <w:rPr>
                <w:sz w:val="18"/>
                <w:szCs w:val="18"/>
              </w:rPr>
            </w:pPr>
            <w:r w:rsidRPr="00165D97">
              <w:rPr>
                <w:rFonts w:hint="eastAsia"/>
                <w:sz w:val="18"/>
                <w:szCs w:val="18"/>
              </w:rPr>
              <w:t>(うち非稼働)</w:t>
            </w:r>
          </w:p>
        </w:tc>
        <w:tc>
          <w:tcPr>
            <w:tcW w:w="1016" w:type="dxa"/>
            <w:tcBorders>
              <w:bottom w:val="single" w:sz="12" w:space="0" w:color="auto"/>
              <w:right w:val="single" w:sz="12" w:space="0" w:color="auto"/>
            </w:tcBorders>
          </w:tcPr>
          <w:p w14:paraId="2DCF5CD8" w14:textId="77777777" w:rsidR="00165D97" w:rsidRPr="00F95E7B" w:rsidRDefault="00165D97" w:rsidP="00165D97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</w:tr>
    </w:tbl>
    <w:p w14:paraId="5EB4945E" w14:textId="77777777" w:rsidR="008D16AD" w:rsidRDefault="008D16AD" w:rsidP="006F2865">
      <w:pPr>
        <w:rPr>
          <w:rFonts w:ascii="ＭＳ ゴシック" w:eastAsia="ＭＳ ゴシック" w:hAnsi="ＭＳ ゴシック"/>
          <w:b/>
        </w:rPr>
      </w:pPr>
    </w:p>
    <w:p w14:paraId="50ACC73E" w14:textId="77777777" w:rsidR="00F95E7B" w:rsidRDefault="00BB4369" w:rsidP="00BB436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　整備時期等</w:t>
      </w:r>
    </w:p>
    <w:tbl>
      <w:tblPr>
        <w:tblStyle w:val="a3"/>
        <w:tblpPr w:leftFromText="142" w:rightFromText="142" w:vertAnchor="text" w:horzAnchor="margin" w:tblpY="121"/>
        <w:tblW w:w="9647" w:type="dxa"/>
        <w:tblLook w:val="04A0" w:firstRow="1" w:lastRow="0" w:firstColumn="1" w:lastColumn="0" w:noHBand="0" w:noVBand="1"/>
      </w:tblPr>
      <w:tblGrid>
        <w:gridCol w:w="2765"/>
        <w:gridCol w:w="3443"/>
        <w:gridCol w:w="3439"/>
      </w:tblGrid>
      <w:tr w:rsidR="00165D97" w14:paraId="57564114" w14:textId="77777777" w:rsidTr="00165D97">
        <w:trPr>
          <w:trHeight w:val="551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648159" w14:textId="77777777" w:rsidR="00165D97" w:rsidRDefault="00165D97" w:rsidP="00165D9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</w:p>
        </w:tc>
        <w:tc>
          <w:tcPr>
            <w:tcW w:w="3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C2F56C" w14:textId="77777777" w:rsidR="00165D97" w:rsidRDefault="00165D97" w:rsidP="00165D97">
            <w:pPr>
              <w:jc w:val="center"/>
            </w:pPr>
            <w:r>
              <w:rPr>
                <w:rFonts w:hint="eastAsia"/>
              </w:rPr>
              <w:t>施設整備(改修工事費等)</w:t>
            </w:r>
          </w:p>
        </w:tc>
        <w:tc>
          <w:tcPr>
            <w:tcW w:w="34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DEBA7" w14:textId="77777777" w:rsidR="00165D97" w:rsidRDefault="00165D97" w:rsidP="00165D97">
            <w:pPr>
              <w:jc w:val="center"/>
            </w:pPr>
            <w:r>
              <w:rPr>
                <w:rFonts w:hint="eastAsia"/>
              </w:rPr>
              <w:t>設備整備(備品等)</w:t>
            </w:r>
          </w:p>
        </w:tc>
      </w:tr>
      <w:tr w:rsidR="00165D97" w14:paraId="76169F2E" w14:textId="77777777" w:rsidTr="00165D97">
        <w:trPr>
          <w:trHeight w:val="551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30B8D2F" w14:textId="77777777" w:rsidR="00165D97" w:rsidRDefault="00165D97" w:rsidP="00165D97">
            <w:pPr>
              <w:jc w:val="center"/>
            </w:pPr>
            <w:r w:rsidRPr="00826CC1">
              <w:rPr>
                <w:rFonts w:hint="eastAsia"/>
                <w:spacing w:val="149"/>
                <w:kern w:val="0"/>
                <w:fitText w:val="1778" w:id="1783813888"/>
              </w:rPr>
              <w:t>整備時</w:t>
            </w:r>
            <w:r w:rsidRPr="00826CC1">
              <w:rPr>
                <w:rFonts w:hint="eastAsia"/>
                <w:spacing w:val="2"/>
                <w:kern w:val="0"/>
                <w:fitText w:val="1778" w:id="1783813888"/>
              </w:rPr>
              <w:t>期</w:t>
            </w:r>
          </w:p>
        </w:tc>
        <w:tc>
          <w:tcPr>
            <w:tcW w:w="3443" w:type="dxa"/>
            <w:tcBorders>
              <w:top w:val="single" w:sz="6" w:space="0" w:color="auto"/>
            </w:tcBorders>
            <w:vAlign w:val="center"/>
          </w:tcPr>
          <w:p w14:paraId="0D3413A7" w14:textId="77777777" w:rsidR="00165D97" w:rsidRDefault="00165D97" w:rsidP="00165D97">
            <w:pPr>
              <w:jc w:val="center"/>
            </w:pPr>
            <w:r>
              <w:rPr>
                <w:rFonts w:hint="eastAsia"/>
              </w:rPr>
              <w:t xml:space="preserve">　年　月頃から</w:t>
            </w:r>
          </w:p>
          <w:p w14:paraId="21E29D66" w14:textId="77777777" w:rsidR="00165D97" w:rsidRDefault="00165D97" w:rsidP="00165D97">
            <w:pPr>
              <w:jc w:val="center"/>
            </w:pPr>
            <w:r>
              <w:rPr>
                <w:rFonts w:hint="eastAsia"/>
              </w:rPr>
              <w:t xml:space="preserve">　年　月頃予定</w:t>
            </w:r>
          </w:p>
        </w:tc>
        <w:tc>
          <w:tcPr>
            <w:tcW w:w="343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BD2095" w14:textId="77777777" w:rsidR="00165D97" w:rsidRDefault="00165D97" w:rsidP="00165D97">
            <w:pPr>
              <w:jc w:val="center"/>
            </w:pPr>
            <w:r>
              <w:rPr>
                <w:rFonts w:hint="eastAsia"/>
              </w:rPr>
              <w:t xml:space="preserve">　年　月頃から</w:t>
            </w:r>
          </w:p>
          <w:p w14:paraId="2B97B565" w14:textId="77777777" w:rsidR="00165D97" w:rsidRDefault="00165D97" w:rsidP="00165D97">
            <w:pPr>
              <w:jc w:val="center"/>
            </w:pPr>
            <w:r>
              <w:rPr>
                <w:rFonts w:hint="eastAsia"/>
              </w:rPr>
              <w:t xml:space="preserve">　年　月頃予定</w:t>
            </w:r>
          </w:p>
        </w:tc>
      </w:tr>
      <w:tr w:rsidR="00165D97" w14:paraId="55F8742D" w14:textId="77777777" w:rsidTr="00165D97">
        <w:trPr>
          <w:trHeight w:val="515"/>
        </w:trPr>
        <w:tc>
          <w:tcPr>
            <w:tcW w:w="2765" w:type="dxa"/>
            <w:tcBorders>
              <w:left w:val="single" w:sz="6" w:space="0" w:color="auto"/>
            </w:tcBorders>
            <w:vAlign w:val="center"/>
          </w:tcPr>
          <w:p w14:paraId="5CE5B074" w14:textId="77777777" w:rsidR="00165D97" w:rsidRDefault="00165D97" w:rsidP="00165D97">
            <w:pPr>
              <w:jc w:val="center"/>
            </w:pPr>
            <w:r w:rsidRPr="00826CC1">
              <w:rPr>
                <w:rFonts w:hint="eastAsia"/>
                <w:spacing w:val="149"/>
                <w:kern w:val="0"/>
                <w:fitText w:val="1778" w:id="1783813889"/>
              </w:rPr>
              <w:t>総事業</w:t>
            </w:r>
            <w:r w:rsidRPr="00826CC1">
              <w:rPr>
                <w:rFonts w:hint="eastAsia"/>
                <w:spacing w:val="2"/>
                <w:kern w:val="0"/>
                <w:fitText w:val="1778" w:id="1783813889"/>
              </w:rPr>
              <w:t>費</w:t>
            </w:r>
          </w:p>
        </w:tc>
        <w:tc>
          <w:tcPr>
            <w:tcW w:w="3443" w:type="dxa"/>
            <w:vAlign w:val="center"/>
          </w:tcPr>
          <w:p w14:paraId="72AF3F02" w14:textId="77777777" w:rsidR="00165D97" w:rsidRDefault="00165D97" w:rsidP="00165D97">
            <w:pPr>
              <w:ind w:right="25"/>
            </w:pPr>
            <w:r>
              <w:rPr>
                <w:rFonts w:hint="eastAsia"/>
              </w:rPr>
              <w:t xml:space="preserve">　　　　　　千円　・　未定</w:t>
            </w:r>
          </w:p>
        </w:tc>
        <w:tc>
          <w:tcPr>
            <w:tcW w:w="3439" w:type="dxa"/>
            <w:tcBorders>
              <w:right w:val="single" w:sz="6" w:space="0" w:color="auto"/>
            </w:tcBorders>
            <w:vAlign w:val="center"/>
          </w:tcPr>
          <w:p w14:paraId="48112D02" w14:textId="77777777" w:rsidR="00165D97" w:rsidRDefault="00165D97" w:rsidP="00165D97">
            <w:r>
              <w:rPr>
                <w:rFonts w:hint="eastAsia"/>
              </w:rPr>
              <w:t xml:space="preserve">　　　　　　千円　・　未定</w:t>
            </w:r>
          </w:p>
        </w:tc>
      </w:tr>
      <w:tr w:rsidR="00165D97" w14:paraId="2EA7EAFE" w14:textId="77777777" w:rsidTr="00165D97">
        <w:trPr>
          <w:trHeight w:val="910"/>
        </w:trPr>
        <w:tc>
          <w:tcPr>
            <w:tcW w:w="2765" w:type="dxa"/>
            <w:tcBorders>
              <w:left w:val="single" w:sz="6" w:space="0" w:color="auto"/>
            </w:tcBorders>
            <w:vAlign w:val="center"/>
          </w:tcPr>
          <w:p w14:paraId="378DC302" w14:textId="77777777" w:rsidR="00165D97" w:rsidRDefault="00165D97" w:rsidP="00165D97">
            <w:pPr>
              <w:jc w:val="center"/>
            </w:pPr>
            <w:r w:rsidRPr="00826CC1">
              <w:rPr>
                <w:rFonts w:hint="eastAsia"/>
                <w:spacing w:val="85"/>
                <w:kern w:val="0"/>
                <w:fitText w:val="1778" w:id="1783813890"/>
              </w:rPr>
              <w:t>整備の概</w:t>
            </w:r>
            <w:r w:rsidRPr="00826CC1">
              <w:rPr>
                <w:rFonts w:hint="eastAsia"/>
                <w:spacing w:val="-1"/>
                <w:kern w:val="0"/>
                <w:fitText w:val="1778" w:id="1783813890"/>
              </w:rPr>
              <w:t>要</w:t>
            </w:r>
          </w:p>
        </w:tc>
        <w:tc>
          <w:tcPr>
            <w:tcW w:w="3443" w:type="dxa"/>
          </w:tcPr>
          <w:p w14:paraId="547EE357" w14:textId="77777777" w:rsidR="00165D97" w:rsidRPr="00165D97" w:rsidRDefault="00165D97" w:rsidP="00165D97">
            <w:pPr>
              <w:rPr>
                <w:sz w:val="18"/>
                <w:szCs w:val="18"/>
              </w:rPr>
            </w:pPr>
            <w:r w:rsidRPr="00165D97">
              <w:rPr>
                <w:rFonts w:hint="eastAsia"/>
                <w:sz w:val="18"/>
                <w:szCs w:val="18"/>
              </w:rPr>
              <w:t>(整備後の用途)</w:t>
            </w:r>
          </w:p>
        </w:tc>
        <w:tc>
          <w:tcPr>
            <w:tcW w:w="3439" w:type="dxa"/>
            <w:tcBorders>
              <w:right w:val="single" w:sz="6" w:space="0" w:color="auto"/>
            </w:tcBorders>
          </w:tcPr>
          <w:p w14:paraId="22E4629D" w14:textId="77777777" w:rsidR="00165D97" w:rsidRPr="00165D97" w:rsidRDefault="00165D97" w:rsidP="00165D97">
            <w:pPr>
              <w:rPr>
                <w:sz w:val="18"/>
                <w:szCs w:val="18"/>
              </w:rPr>
            </w:pPr>
            <w:r w:rsidRPr="00165D97">
              <w:rPr>
                <w:rFonts w:hint="eastAsia"/>
                <w:sz w:val="18"/>
                <w:szCs w:val="18"/>
              </w:rPr>
              <w:t>(整備する備品)</w:t>
            </w:r>
          </w:p>
        </w:tc>
      </w:tr>
      <w:tr w:rsidR="00165D97" w14:paraId="1C38C538" w14:textId="77777777" w:rsidTr="00165D97">
        <w:trPr>
          <w:trHeight w:val="543"/>
        </w:trPr>
        <w:tc>
          <w:tcPr>
            <w:tcW w:w="276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AEED076" w14:textId="77777777" w:rsidR="00165D97" w:rsidRDefault="00165D97" w:rsidP="00165D97">
            <w:pPr>
              <w:jc w:val="center"/>
            </w:pPr>
            <w:r w:rsidRPr="00826CC1">
              <w:rPr>
                <w:rFonts w:hint="eastAsia"/>
                <w:spacing w:val="669"/>
                <w:kern w:val="0"/>
                <w:fitText w:val="1778" w:id="1783813891"/>
              </w:rPr>
              <w:t>備</w:t>
            </w:r>
            <w:r w:rsidRPr="00826CC1">
              <w:rPr>
                <w:rFonts w:hint="eastAsia"/>
                <w:kern w:val="0"/>
                <w:fitText w:val="1778" w:id="1783813891"/>
              </w:rPr>
              <w:t>考</w:t>
            </w:r>
          </w:p>
        </w:tc>
        <w:tc>
          <w:tcPr>
            <w:tcW w:w="3443" w:type="dxa"/>
            <w:tcBorders>
              <w:bottom w:val="single" w:sz="6" w:space="0" w:color="auto"/>
            </w:tcBorders>
            <w:vAlign w:val="center"/>
          </w:tcPr>
          <w:p w14:paraId="36C035EE" w14:textId="77777777" w:rsidR="00165D97" w:rsidRDefault="00165D97" w:rsidP="00165D97"/>
        </w:tc>
        <w:tc>
          <w:tcPr>
            <w:tcW w:w="3439" w:type="dxa"/>
            <w:tcBorders>
              <w:bottom w:val="single" w:sz="6" w:space="0" w:color="auto"/>
              <w:right w:val="single" w:sz="6" w:space="0" w:color="auto"/>
            </w:tcBorders>
          </w:tcPr>
          <w:p w14:paraId="06E1B711" w14:textId="77777777" w:rsidR="00165D97" w:rsidRDefault="00165D97" w:rsidP="00165D97"/>
        </w:tc>
      </w:tr>
    </w:tbl>
    <w:p w14:paraId="48F2B81B" w14:textId="77777777" w:rsidR="00BB4369" w:rsidRDefault="00BB4369" w:rsidP="00BB4369">
      <w:pPr>
        <w:spacing w:line="0" w:lineRule="atLeast"/>
        <w:rPr>
          <w:rFonts w:ascii="ＭＳ ゴシック" w:eastAsia="ＭＳ ゴシック" w:hAnsi="ＭＳ ゴシック"/>
          <w:b/>
        </w:rPr>
      </w:pPr>
    </w:p>
    <w:p w14:paraId="228DB795" w14:textId="77777777" w:rsidR="004A1125" w:rsidRDefault="004A1125" w:rsidP="00BB4369">
      <w:pPr>
        <w:spacing w:line="0" w:lineRule="atLeast"/>
        <w:rPr>
          <w:rFonts w:ascii="ＭＳ ゴシック" w:eastAsia="ＭＳ ゴシック" w:hAnsi="ＭＳ ゴシック"/>
          <w:b/>
        </w:rPr>
      </w:pPr>
    </w:p>
    <w:p w14:paraId="31C88574" w14:textId="77777777" w:rsidR="004A1125" w:rsidRDefault="004A1125" w:rsidP="00BB4369">
      <w:pPr>
        <w:spacing w:line="0" w:lineRule="atLeast"/>
        <w:rPr>
          <w:rFonts w:ascii="ＭＳ ゴシック" w:eastAsia="ＭＳ ゴシック" w:hAnsi="ＭＳ ゴシック"/>
          <w:b/>
        </w:rPr>
      </w:pPr>
    </w:p>
    <w:p w14:paraId="74B48110" w14:textId="77777777" w:rsidR="004A1125" w:rsidRPr="00BB4369" w:rsidRDefault="004A1125" w:rsidP="00BB4369">
      <w:pPr>
        <w:spacing w:line="0" w:lineRule="atLeast"/>
        <w:rPr>
          <w:rFonts w:ascii="ＭＳ ゴシック" w:eastAsia="ＭＳ ゴシック" w:hAnsi="ＭＳ ゴシック"/>
          <w:b/>
        </w:rPr>
      </w:pPr>
    </w:p>
    <w:p w14:paraId="4BC83F6B" w14:textId="77777777" w:rsidR="005620B9" w:rsidRPr="005620B9" w:rsidRDefault="005620B9" w:rsidP="005620B9">
      <w:pPr>
        <w:ind w:firstLineChars="1300" w:firstLine="3297"/>
      </w:pPr>
      <w:r>
        <w:rPr>
          <w:rFonts w:hint="eastAsia"/>
        </w:rPr>
        <w:t>(連絡先)</w:t>
      </w:r>
    </w:p>
    <w:tbl>
      <w:tblPr>
        <w:tblStyle w:val="a3"/>
        <w:tblW w:w="0" w:type="auto"/>
        <w:tblInd w:w="3170" w:type="dxa"/>
        <w:tblLook w:val="04A0" w:firstRow="1" w:lastRow="0" w:firstColumn="1" w:lastColumn="0" w:noHBand="0" w:noVBand="1"/>
      </w:tblPr>
      <w:tblGrid>
        <w:gridCol w:w="2159"/>
        <w:gridCol w:w="4299"/>
      </w:tblGrid>
      <w:tr w:rsidR="005620B9" w14:paraId="01B50AD7" w14:textId="77777777" w:rsidTr="00165D97">
        <w:trPr>
          <w:trHeight w:val="435"/>
        </w:trPr>
        <w:tc>
          <w:tcPr>
            <w:tcW w:w="2159" w:type="dxa"/>
            <w:vAlign w:val="center"/>
          </w:tcPr>
          <w:p w14:paraId="5C35C868" w14:textId="77777777" w:rsidR="005620B9" w:rsidRDefault="005620B9" w:rsidP="00965227">
            <w:pPr>
              <w:jc w:val="center"/>
            </w:pPr>
            <w:r>
              <w:rPr>
                <w:rFonts w:hint="eastAsia"/>
              </w:rPr>
              <w:t>所属・担当者名</w:t>
            </w:r>
          </w:p>
        </w:tc>
        <w:tc>
          <w:tcPr>
            <w:tcW w:w="4299" w:type="dxa"/>
            <w:vAlign w:val="center"/>
          </w:tcPr>
          <w:p w14:paraId="16562423" w14:textId="77777777" w:rsidR="005620B9" w:rsidRDefault="005620B9" w:rsidP="00965227">
            <w:pPr>
              <w:jc w:val="center"/>
            </w:pPr>
          </w:p>
        </w:tc>
      </w:tr>
      <w:tr w:rsidR="005620B9" w14:paraId="7E6B2621" w14:textId="77777777" w:rsidTr="00165D97">
        <w:trPr>
          <w:trHeight w:val="449"/>
        </w:trPr>
        <w:tc>
          <w:tcPr>
            <w:tcW w:w="2159" w:type="dxa"/>
            <w:vAlign w:val="center"/>
          </w:tcPr>
          <w:p w14:paraId="196D8F75" w14:textId="77777777" w:rsidR="005620B9" w:rsidRDefault="005620B9" w:rsidP="00965227">
            <w:pPr>
              <w:jc w:val="center"/>
            </w:pPr>
            <w:r w:rsidRPr="00826CC1">
              <w:rPr>
                <w:rFonts w:hint="eastAsia"/>
                <w:spacing w:val="149"/>
                <w:kern w:val="0"/>
                <w:fitText w:val="1778" w:id="1775476992"/>
              </w:rPr>
              <w:t>電話番</w:t>
            </w:r>
            <w:r w:rsidRPr="00826CC1">
              <w:rPr>
                <w:rFonts w:hint="eastAsia"/>
                <w:spacing w:val="2"/>
                <w:kern w:val="0"/>
                <w:fitText w:val="1778" w:id="1775476992"/>
              </w:rPr>
              <w:t>号</w:t>
            </w:r>
          </w:p>
        </w:tc>
        <w:tc>
          <w:tcPr>
            <w:tcW w:w="4299" w:type="dxa"/>
            <w:vAlign w:val="center"/>
          </w:tcPr>
          <w:p w14:paraId="1B253B93" w14:textId="77777777" w:rsidR="005620B9" w:rsidRDefault="005620B9" w:rsidP="00965227">
            <w:pPr>
              <w:jc w:val="center"/>
            </w:pPr>
          </w:p>
        </w:tc>
      </w:tr>
      <w:tr w:rsidR="005620B9" w14:paraId="72882AEE" w14:textId="77777777" w:rsidTr="00165D97">
        <w:trPr>
          <w:trHeight w:val="436"/>
        </w:trPr>
        <w:tc>
          <w:tcPr>
            <w:tcW w:w="2159" w:type="dxa"/>
            <w:vAlign w:val="center"/>
          </w:tcPr>
          <w:p w14:paraId="6FA2B4E0" w14:textId="77777777" w:rsidR="005620B9" w:rsidRDefault="005620B9" w:rsidP="00965227">
            <w:pPr>
              <w:jc w:val="center"/>
            </w:pPr>
            <w:r w:rsidRPr="00826CC1">
              <w:rPr>
                <w:rFonts w:hint="eastAsia"/>
                <w:spacing w:val="20"/>
                <w:kern w:val="0"/>
                <w:fitText w:val="1778" w:id="1775476993"/>
              </w:rPr>
              <w:t>メールアドレ</w:t>
            </w:r>
            <w:r w:rsidRPr="00826CC1">
              <w:rPr>
                <w:rFonts w:hint="eastAsia"/>
                <w:spacing w:val="-1"/>
                <w:kern w:val="0"/>
                <w:fitText w:val="1778" w:id="1775476993"/>
              </w:rPr>
              <w:t>ス</w:t>
            </w:r>
          </w:p>
        </w:tc>
        <w:tc>
          <w:tcPr>
            <w:tcW w:w="4299" w:type="dxa"/>
            <w:vAlign w:val="center"/>
          </w:tcPr>
          <w:p w14:paraId="5001DD00" w14:textId="77777777" w:rsidR="005620B9" w:rsidRDefault="005620B9" w:rsidP="00965227">
            <w:pPr>
              <w:jc w:val="center"/>
            </w:pPr>
          </w:p>
        </w:tc>
      </w:tr>
    </w:tbl>
    <w:p w14:paraId="6CE3D5CF" w14:textId="77777777" w:rsidR="00190FBD" w:rsidRPr="005620B9" w:rsidRDefault="00190FBD" w:rsidP="006F2865"/>
    <w:sectPr w:rsidR="00190FBD" w:rsidRPr="005620B9" w:rsidSect="00031FEE">
      <w:pgSz w:w="11906" w:h="16838" w:code="9"/>
      <w:pgMar w:top="1134" w:right="1134" w:bottom="1134" w:left="1134" w:header="851" w:footer="992" w:gutter="0"/>
      <w:cols w:space="425"/>
      <w:docGrid w:type="linesAndChars" w:linePitch="383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762B" w14:textId="77777777" w:rsidR="000A71CD" w:rsidRDefault="000A71CD" w:rsidP="004A1125">
      <w:r>
        <w:separator/>
      </w:r>
    </w:p>
  </w:endnote>
  <w:endnote w:type="continuationSeparator" w:id="0">
    <w:p w14:paraId="7DFD1E17" w14:textId="77777777" w:rsidR="000A71CD" w:rsidRDefault="000A71CD" w:rsidP="004A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D0CD" w14:textId="77777777" w:rsidR="000A71CD" w:rsidRDefault="000A71CD" w:rsidP="004A1125">
      <w:r>
        <w:separator/>
      </w:r>
    </w:p>
  </w:footnote>
  <w:footnote w:type="continuationSeparator" w:id="0">
    <w:p w14:paraId="50B598E7" w14:textId="77777777" w:rsidR="000A71CD" w:rsidRDefault="000A71CD" w:rsidP="004A1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4B5"/>
    <w:rsid w:val="000313FF"/>
    <w:rsid w:val="00031FEE"/>
    <w:rsid w:val="00084537"/>
    <w:rsid w:val="000A71CD"/>
    <w:rsid w:val="000D2AA4"/>
    <w:rsid w:val="000F3D35"/>
    <w:rsid w:val="00165D97"/>
    <w:rsid w:val="00187B55"/>
    <w:rsid w:val="00190FBD"/>
    <w:rsid w:val="001D515B"/>
    <w:rsid w:val="001F57BE"/>
    <w:rsid w:val="00201FE3"/>
    <w:rsid w:val="002232CE"/>
    <w:rsid w:val="002A4A68"/>
    <w:rsid w:val="003154B5"/>
    <w:rsid w:val="0034510B"/>
    <w:rsid w:val="003D2C66"/>
    <w:rsid w:val="004A1125"/>
    <w:rsid w:val="004C3445"/>
    <w:rsid w:val="004D73E7"/>
    <w:rsid w:val="00551DC1"/>
    <w:rsid w:val="005620B9"/>
    <w:rsid w:val="005642D5"/>
    <w:rsid w:val="0059405F"/>
    <w:rsid w:val="005B6FF9"/>
    <w:rsid w:val="005F1EC4"/>
    <w:rsid w:val="006F2865"/>
    <w:rsid w:val="00734F0F"/>
    <w:rsid w:val="007440CC"/>
    <w:rsid w:val="007B2D53"/>
    <w:rsid w:val="00826CC1"/>
    <w:rsid w:val="00845AA5"/>
    <w:rsid w:val="008477A3"/>
    <w:rsid w:val="00867062"/>
    <w:rsid w:val="008B64E8"/>
    <w:rsid w:val="008C461A"/>
    <w:rsid w:val="008D16AD"/>
    <w:rsid w:val="008E0082"/>
    <w:rsid w:val="008E4C5A"/>
    <w:rsid w:val="00902F5C"/>
    <w:rsid w:val="00965227"/>
    <w:rsid w:val="00A141B5"/>
    <w:rsid w:val="00A1475B"/>
    <w:rsid w:val="00A531B2"/>
    <w:rsid w:val="00AD4529"/>
    <w:rsid w:val="00AE6115"/>
    <w:rsid w:val="00BB4369"/>
    <w:rsid w:val="00BF4B62"/>
    <w:rsid w:val="00CB3BB1"/>
    <w:rsid w:val="00CB7EC4"/>
    <w:rsid w:val="00CD663C"/>
    <w:rsid w:val="00D02FC3"/>
    <w:rsid w:val="00E467B0"/>
    <w:rsid w:val="00E7083D"/>
    <w:rsid w:val="00ED6770"/>
    <w:rsid w:val="00F61793"/>
    <w:rsid w:val="00F67F23"/>
    <w:rsid w:val="00F9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410A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154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6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5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522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02FC3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A1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1125"/>
  </w:style>
  <w:style w:type="paragraph" w:styleId="a8">
    <w:name w:val="footer"/>
    <w:basedOn w:val="a"/>
    <w:link w:val="a9"/>
    <w:uiPriority w:val="99"/>
    <w:unhideWhenUsed/>
    <w:rsid w:val="004A11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1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2025-05-16T01:55:00Z</dcterms:created>
  <dcterms:modified xsi:type="dcterms:W3CDTF">2025-05-16T01:56:00Z</dcterms:modified>
</cp:coreProperties>
</file>