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BE27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7365C57E" w14:textId="632A14EE" w:rsidR="00CF0AFF" w:rsidRDefault="002C6024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2C6024">
        <w:rPr>
          <w:rFonts w:ascii="ＭＳ ゴシック" w:eastAsia="ＭＳ ゴシック" w:hAnsi="ＭＳ ゴシック" w:hint="eastAsia"/>
          <w:kern w:val="0"/>
          <w:sz w:val="26"/>
          <w:szCs w:val="26"/>
        </w:rPr>
        <w:t>アンモニア利用機器等調査実施委託業務</w:t>
      </w:r>
    </w:p>
    <w:p w14:paraId="22565F32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668ED4B5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108311E7" w14:textId="77777777" w:rsidR="00CF0AFF" w:rsidRPr="00BC3628" w:rsidRDefault="00213EB0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令和</w:t>
      </w:r>
      <w:r w:rsidR="00CF0AFF" w:rsidRPr="00BC3628">
        <w:rPr>
          <w:rFonts w:hint="eastAsia"/>
          <w:sz w:val="26"/>
          <w:szCs w:val="26"/>
          <w:lang w:eastAsia="zh-CN"/>
        </w:rPr>
        <w:t xml:space="preserve">　　年　　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0F527ED9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6AD8F996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0EBD685" w14:textId="77777777" w:rsidR="00CF0AFF" w:rsidRPr="00BC3628" w:rsidRDefault="00CF0AFF" w:rsidP="00CF0AFF">
      <w:pPr>
        <w:rPr>
          <w:sz w:val="26"/>
          <w:szCs w:val="26"/>
        </w:rPr>
      </w:pPr>
    </w:p>
    <w:p w14:paraId="12917CDE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14:paraId="72700E3D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事業者名</w:t>
      </w:r>
    </w:p>
    <w:p w14:paraId="4FDF1FD6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4938EB">
        <w:rPr>
          <w:rFonts w:hint="eastAsia"/>
          <w:sz w:val="26"/>
          <w:szCs w:val="26"/>
        </w:rPr>
        <w:t xml:space="preserve">　　　　　　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="00324E22">
        <w:rPr>
          <w:rFonts w:hint="eastAsia"/>
          <w:sz w:val="26"/>
          <w:szCs w:val="26"/>
        </w:rPr>
        <w:t xml:space="preserve">　　　　　　　　　</w:t>
      </w:r>
    </w:p>
    <w:p w14:paraId="3DD54150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39377B78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0888988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標記事業について受託したいので、下記の関係書類を添えて申し込みます。</w:t>
      </w:r>
    </w:p>
    <w:p w14:paraId="3110DF34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6F4F9B97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5C10D78E" w14:textId="77777777" w:rsidR="00CF0AFF" w:rsidRPr="005078FD" w:rsidRDefault="00CF0AFF" w:rsidP="00CF0AFF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0D2A4B6A" w14:textId="77777777" w:rsidR="00CF0AFF" w:rsidRPr="00FA4E85" w:rsidRDefault="00CF0AFF" w:rsidP="00CF0AFF"/>
    <w:p w14:paraId="2A9BD968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37F03197" w14:textId="77777777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・企画提案者は、当該事業の業務委託企画提案募集要領の「４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14AB3A4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07E7C07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0D03734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2EE29DC8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46CBDDF8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160F448B" w14:textId="77777777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経費内訳書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様式３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62C54CFB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462713C6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642E5D8E" w14:textId="77777777" w:rsidR="00CF0AFF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CF0AFF">
        <w:rPr>
          <w:rFonts w:hint="eastAsia"/>
          <w:sz w:val="26"/>
          <w:szCs w:val="26"/>
        </w:rPr>
        <w:t>決算報告書（</w:t>
      </w:r>
      <w:r w:rsidR="00101F7E">
        <w:rPr>
          <w:rFonts w:hint="eastAsia"/>
          <w:sz w:val="26"/>
          <w:szCs w:val="26"/>
        </w:rPr>
        <w:t>直近</w:t>
      </w:r>
      <w:r>
        <w:rPr>
          <w:rFonts w:hint="eastAsia"/>
          <w:sz w:val="26"/>
          <w:szCs w:val="26"/>
        </w:rPr>
        <w:t>２</w:t>
      </w:r>
      <w:r w:rsidR="00CF0AFF">
        <w:rPr>
          <w:rFonts w:hint="eastAsia"/>
          <w:sz w:val="26"/>
          <w:szCs w:val="26"/>
        </w:rPr>
        <w:t>年分）</w:t>
      </w:r>
    </w:p>
    <w:p w14:paraId="61C80D7D" w14:textId="77777777" w:rsidR="006C6363" w:rsidRDefault="00BA0357" w:rsidP="00CF5768">
      <w:pPr>
        <w:ind w:leftChars="100" w:left="21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A1270" wp14:editId="1F221441">
                <wp:simplePos x="0" y="0"/>
                <wp:positionH relativeFrom="column">
                  <wp:posOffset>118745</wp:posOffset>
                </wp:positionH>
                <wp:positionV relativeFrom="paragraph">
                  <wp:posOffset>3175</wp:posOffset>
                </wp:positionV>
                <wp:extent cx="5481955" cy="429260"/>
                <wp:effectExtent l="0" t="0" r="23495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955" cy="42926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2570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.35pt;margin-top:.25pt;width:431.65pt;height:3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" strokecolor="black [3213]" strokeweight="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FB29D" wp14:editId="4D24294B">
                <wp:simplePos x="0" y="0"/>
                <wp:positionH relativeFrom="column">
                  <wp:posOffset>3543935</wp:posOffset>
                </wp:positionH>
                <wp:positionV relativeFrom="paragraph">
                  <wp:posOffset>193040</wp:posOffset>
                </wp:positionV>
                <wp:extent cx="1947545" cy="32194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A2D0D" w14:textId="77777777" w:rsidR="001F4A96" w:rsidRPr="00CF5768" w:rsidRDefault="00BA0357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（提出可能な場合のみ）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6FB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05pt;margin-top:15.2pt;width:153.35pt;height:25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" filled="f" stroked="f" strokeweight=".5pt">
                <v:textbox>
                  <w:txbxContent>
                    <w:p w14:paraId="21AA2D0D" w14:textId="77777777" w:rsidR="001F4A96" w:rsidRPr="00CF5768" w:rsidRDefault="00BA0357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（提出可能な場合のみ）</w:t>
                      </w:r>
                    </w:p>
                  </w:txbxContent>
                </v:textbox>
              </v:shape>
            </w:pict>
          </mc:Fallback>
        </mc:AlternateContent>
      </w:r>
      <w:r w:rsidR="006C6363">
        <w:rPr>
          <w:rFonts w:hint="eastAsia"/>
          <w:sz w:val="26"/>
          <w:szCs w:val="26"/>
        </w:rPr>
        <w:t>８　社会的価値の実現に資する取組に関する申告書（様式４、５）</w:t>
      </w:r>
    </w:p>
    <w:p w14:paraId="52BA6CBF" w14:textId="77777777" w:rsidR="001F4A96" w:rsidRDefault="001F4A96" w:rsidP="00CF5768">
      <w:pPr>
        <w:ind w:leftChars="100" w:left="210"/>
        <w:rPr>
          <w:sz w:val="26"/>
          <w:szCs w:val="26"/>
        </w:rPr>
      </w:pPr>
    </w:p>
    <w:p w14:paraId="54EAAA49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11A05822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499396A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06456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74A445C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F61C52D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D62B5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1A3D0E7B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572D527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C17F4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191D742C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33613AEF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1EB54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8B1DD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19FE721F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6CDEF2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4149495F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3A90B82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F51591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3390985B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14:paraId="4D31A28A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4356CEA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10A00C40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6D836B11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6702B26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3D1FD8C8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65AF4DD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114AACF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8D95FF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4644167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0537D805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09CC57E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7F5544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CADA60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4A66FC6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6BECD06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7704F8D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111CFE2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4528440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34C5BD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7322CAC5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4360C99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2750C50D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18C9DFC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1399B01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A04B54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71AA24C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0F8B4CB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60A43B6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178769F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6BEE4E0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03CB2F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53AA00F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3BF525F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57994B33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245F454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75F1C82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E6D040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67CFF03A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F3FDE21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40395189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71F9BB6D" w14:textId="77777777" w:rsidR="002B59C8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14982974" w14:textId="77777777" w:rsidR="00BA0357" w:rsidRPr="00C97D9C" w:rsidRDefault="00BA0357" w:rsidP="002B59C8">
      <w:pPr>
        <w:rPr>
          <w:rFonts w:asciiTheme="minorEastAsia" w:hAnsiTheme="minorEastAsia"/>
          <w:sz w:val="24"/>
          <w:szCs w:val="24"/>
        </w:rPr>
      </w:pPr>
    </w:p>
    <w:p w14:paraId="2C7B0D80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7C1B07C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C9C3561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64A47CAD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7FB883C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2740A300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154FDDC7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33FBE878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621220E1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6C84370B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5B0375FE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75B9F0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93F922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6D7288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739AF3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5C511060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2ED2872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D9718D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8A0C2C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A5C270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29193B7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2CEE29D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47C8C7D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CA78B0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28D520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0F6829E0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65DCA8E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D485C1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01C4B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AE4323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0286589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2A1B367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1044C2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CE9D8A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229FEF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9A7A8B0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08CC1E0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FFF34BD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p w14:paraId="0C971779" w14:textId="77777777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</w:p>
    <w:p w14:paraId="1B6C2426" w14:textId="77777777" w:rsidR="00325D45" w:rsidRDefault="00325D45" w:rsidP="00325D45">
      <w:pPr>
        <w:rPr>
          <w:rFonts w:hAnsi="ＭＳ 明朝"/>
          <w:kern w:val="0"/>
          <w:sz w:val="26"/>
          <w:szCs w:val="26"/>
        </w:rPr>
      </w:pPr>
      <w:r>
        <w:rPr>
          <w:rFonts w:hAnsi="ＭＳ 明朝" w:hint="eastAsia"/>
          <w:kern w:val="0"/>
          <w:sz w:val="26"/>
          <w:szCs w:val="26"/>
        </w:rPr>
        <w:lastRenderedPageBreak/>
        <w:t xml:space="preserve">様式３　</w:t>
      </w:r>
      <w:r w:rsidRPr="00C97D9C">
        <w:rPr>
          <w:rFonts w:asciiTheme="majorEastAsia" w:eastAsiaTheme="majorEastAsia" w:hAnsiTheme="majorEastAsia" w:hint="eastAsia"/>
          <w:kern w:val="0"/>
          <w:sz w:val="26"/>
          <w:szCs w:val="26"/>
        </w:rPr>
        <w:t>経費内訳書</w:t>
      </w:r>
    </w:p>
    <w:p w14:paraId="1EB37935" w14:textId="77777777" w:rsidR="00325D45" w:rsidRPr="00C97D9C" w:rsidRDefault="00325D45" w:rsidP="00325D45">
      <w:pPr>
        <w:rPr>
          <w:rFonts w:hAnsi="ＭＳ 明朝"/>
          <w:kern w:val="0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846"/>
        <w:gridCol w:w="1059"/>
        <w:gridCol w:w="1059"/>
        <w:gridCol w:w="1059"/>
        <w:gridCol w:w="1390"/>
      </w:tblGrid>
      <w:tr w:rsidR="00325D45" w:rsidRPr="00C97D9C" w14:paraId="69C8EF34" w14:textId="77777777" w:rsidTr="00325D45">
        <w:trPr>
          <w:trHeight w:val="55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3DB0F5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項　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BA8483" w14:textId="77777777" w:rsid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品名</w:t>
            </w:r>
          </w:p>
          <w:p w14:paraId="797A89CD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2"/>
              </w:rPr>
              <w:t>（作業名・内容・仕様）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05731C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数</w:t>
            </w:r>
            <w:r w:rsidR="00C97D9C" w:rsidRPr="00C97D9C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Pr="00C97D9C">
              <w:rPr>
                <w:rFonts w:hAnsi="ＭＳ 明朝" w:hint="eastAsia"/>
                <w:kern w:val="0"/>
                <w:sz w:val="24"/>
              </w:rPr>
              <w:t>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1DD9E9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単</w:t>
            </w:r>
            <w:r w:rsidR="00C97D9C" w:rsidRPr="00C97D9C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Pr="00C97D9C">
              <w:rPr>
                <w:rFonts w:hAnsi="ＭＳ 明朝" w:hint="eastAsia"/>
                <w:kern w:val="0"/>
                <w:sz w:val="24"/>
              </w:rPr>
              <w:t>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3D5FF0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単　価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965F0A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金　額</w:t>
            </w:r>
          </w:p>
        </w:tc>
      </w:tr>
      <w:tr w:rsidR="00325D45" w:rsidRPr="00C97D9C" w14:paraId="695A1921" w14:textId="77777777" w:rsidTr="00325D45">
        <w:trPr>
          <w:trHeight w:val="40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D7F5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456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CE8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EEF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B02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C9A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579FD74A" w14:textId="77777777" w:rsidTr="00325D45">
        <w:trPr>
          <w:trHeight w:val="422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8304C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B89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22D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125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D8C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DA6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454A2174" w14:textId="77777777" w:rsidTr="00325D45">
        <w:trPr>
          <w:trHeight w:val="415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131D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2B9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08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4DA9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2C1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0D36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164EAD36" w14:textId="77777777" w:rsidTr="00325D45">
        <w:trPr>
          <w:trHeight w:val="40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F24AA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272856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43372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7605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85BB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2B74D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2A17973" w14:textId="77777777" w:rsidTr="00325D45">
        <w:trPr>
          <w:trHeight w:val="42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7B8D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3A9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F6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83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F780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6E44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04BE7653" w14:textId="77777777" w:rsidTr="00325D45">
        <w:trPr>
          <w:trHeight w:val="419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BD06F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76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444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86C0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529C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C0E5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620E4E43" w14:textId="77777777" w:rsidTr="00325D45">
        <w:trPr>
          <w:trHeight w:val="396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CDFE7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949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1E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E33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4C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278B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73704D23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D403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F69DE9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4B22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2AEE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D7537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6A4E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3B2385A6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C2C2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B88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24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F23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0E1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3D3D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F86819C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CB0C57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5A0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3C2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EA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A0A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50AA7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5088A4CF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27087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08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95B4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066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C7A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0653D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42D3AADD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7764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F0B2BE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60B06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1C38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66CB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60A3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1593EB35" w14:textId="77777777" w:rsidTr="00325D45">
        <w:trPr>
          <w:trHeight w:val="40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4EBEE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管理費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FF270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88C90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70C08D2F" w14:textId="77777777" w:rsidTr="00325D45">
        <w:trPr>
          <w:trHeight w:val="414"/>
        </w:trPr>
        <w:tc>
          <w:tcPr>
            <w:tcW w:w="2093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B2FA7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EA3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合　　　計</w:t>
            </w:r>
          </w:p>
        </w:tc>
        <w:tc>
          <w:tcPr>
            <w:tcW w:w="1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D3F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004F45A7" w14:textId="77777777" w:rsidTr="00325D45">
        <w:trPr>
          <w:trHeight w:val="421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F5257C" w14:textId="77777777" w:rsidR="00325D45" w:rsidRPr="00C97D9C" w:rsidRDefault="00325D4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BE9E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消費税（</w:t>
            </w:r>
            <w:r w:rsidR="00213EB0">
              <w:rPr>
                <w:rFonts w:hAnsi="ＭＳ 明朝" w:hint="eastAsia"/>
                <w:kern w:val="0"/>
                <w:sz w:val="24"/>
              </w:rPr>
              <w:t>10</w:t>
            </w:r>
            <w:r w:rsidRPr="00C97D9C">
              <w:rPr>
                <w:rFonts w:hAnsi="ＭＳ 明朝" w:hint="eastAsia"/>
                <w:kern w:val="0"/>
                <w:sz w:val="24"/>
              </w:rPr>
              <w:t>％）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C928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CEA4835" w14:textId="77777777" w:rsidTr="00325D45">
        <w:trPr>
          <w:trHeight w:val="413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2FD914" w14:textId="77777777" w:rsidR="00325D45" w:rsidRPr="00C97D9C" w:rsidRDefault="00325D4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A7C40F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総　合　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5BF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</w:tbl>
    <w:p w14:paraId="32E0F08C" w14:textId="77777777" w:rsidR="00325D45" w:rsidRPr="00C97D9C" w:rsidRDefault="00325D45" w:rsidP="00325D45">
      <w:pPr>
        <w:rPr>
          <w:rFonts w:ascii="ＭＳ 明朝" w:eastAsia="ＭＳ 明朝" w:hAnsi="ＭＳ 明朝" w:cs="Times New Roman"/>
          <w:kern w:val="0"/>
          <w:sz w:val="24"/>
          <w:szCs w:val="26"/>
        </w:rPr>
      </w:pPr>
      <w:r w:rsidRPr="00C97D9C">
        <w:rPr>
          <w:rFonts w:hAnsi="ＭＳ 明朝" w:hint="eastAsia"/>
          <w:kern w:val="0"/>
          <w:sz w:val="24"/>
          <w:szCs w:val="26"/>
        </w:rPr>
        <w:t>※必要に応じて行を増やすこと。詳細を別添とす</w:t>
      </w:r>
      <w:r w:rsidRPr="00C97D9C">
        <w:rPr>
          <w:rFonts w:ascii="ＭＳ 明朝" w:eastAsia="ＭＳ 明朝" w:hAnsi="ＭＳ 明朝" w:hint="eastAsia"/>
          <w:kern w:val="0"/>
          <w:sz w:val="24"/>
          <w:szCs w:val="26"/>
        </w:rPr>
        <w:t>ることも可。</w:t>
      </w:r>
    </w:p>
    <w:p w14:paraId="7A78F5C9" w14:textId="77777777" w:rsidR="00325D45" w:rsidRPr="00C97D9C" w:rsidRDefault="00C97D9C" w:rsidP="00AA6A9D">
      <w:pPr>
        <w:rPr>
          <w:rFonts w:ascii="ＤＦ平成明朝体W3" w:eastAsia="ＤＦ平成明朝体W3" w:hAnsi="ＤＦ平成明朝体W3"/>
          <w:sz w:val="24"/>
          <w:szCs w:val="24"/>
        </w:rPr>
      </w:pPr>
      <w:r w:rsidRPr="00C97D9C">
        <w:rPr>
          <w:rFonts w:ascii="ＭＳ 明朝" w:eastAsia="ＭＳ 明朝" w:hAnsi="ＭＳ 明朝" w:hint="eastAsia"/>
          <w:sz w:val="24"/>
          <w:szCs w:val="24"/>
        </w:rPr>
        <w:t>※</w:t>
      </w:r>
      <w:r w:rsidR="00325D45" w:rsidRPr="00C97D9C">
        <w:rPr>
          <w:rFonts w:ascii="ＭＳ 明朝" w:eastAsia="ＭＳ 明朝" w:hAnsi="ＭＳ 明朝" w:hint="eastAsia"/>
          <w:sz w:val="24"/>
          <w:szCs w:val="24"/>
        </w:rPr>
        <w:t>総合計は、見積書の金額と一致させること</w:t>
      </w:r>
      <w:r w:rsidRPr="00C97D9C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325D45" w:rsidRPr="00C97D9C" w:rsidSect="001112B0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79C3" w14:textId="77777777" w:rsidR="00CF0AFF" w:rsidRDefault="00CF0AFF" w:rsidP="00CB7D9A">
      <w:r>
        <w:separator/>
      </w:r>
    </w:p>
  </w:endnote>
  <w:endnote w:type="continuationSeparator" w:id="0">
    <w:p w14:paraId="23341097" w14:textId="77777777" w:rsidR="00CF0AFF" w:rsidRDefault="00CF0AFF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109D" w14:textId="77777777" w:rsidR="00CF0AFF" w:rsidRDefault="00CF0AFF" w:rsidP="00CB7D9A">
      <w:r>
        <w:separator/>
      </w:r>
    </w:p>
  </w:footnote>
  <w:footnote w:type="continuationSeparator" w:id="0">
    <w:p w14:paraId="204E0E31" w14:textId="77777777" w:rsidR="00CF0AFF" w:rsidRDefault="00CF0AFF" w:rsidP="00CB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2F78" w14:textId="53EDC194" w:rsidR="00F41ED1" w:rsidRDefault="00F41ED1" w:rsidP="00F41ED1">
    <w:pPr>
      <w:pStyle w:val="a9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99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146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3EB0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4206"/>
    <w:rsid w:val="002B59C8"/>
    <w:rsid w:val="002C4946"/>
    <w:rsid w:val="002C6024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4E22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38EB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51EBA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75C9"/>
    <w:rsid w:val="009F043C"/>
    <w:rsid w:val="009F0617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47CB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263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DF6FD1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3CA9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1ED1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6A3EE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森　昭博</cp:lastModifiedBy>
  <cp:revision>6</cp:revision>
  <cp:lastPrinted>2025-06-17T07:49:00Z</cp:lastPrinted>
  <dcterms:created xsi:type="dcterms:W3CDTF">2022-01-21T02:30:00Z</dcterms:created>
  <dcterms:modified xsi:type="dcterms:W3CDTF">2025-06-17T08:00:00Z</dcterms:modified>
</cp:coreProperties>
</file>