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4191" w14:textId="77777777" w:rsidR="00050A05" w:rsidRDefault="00050A05" w:rsidP="00050A05">
      <w:pPr>
        <w:snapToGrid w:val="0"/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>様式第１２</w:t>
      </w:r>
    </w:p>
    <w:p w14:paraId="69D0FE56" w14:textId="77777777" w:rsidR="00050A05" w:rsidRDefault="00050A05" w:rsidP="00050A05">
      <w:pPr>
        <w:wordWrap w:val="0"/>
        <w:snapToGrid w:val="0"/>
        <w:spacing w:line="420" w:lineRule="exact"/>
        <w:jc w:val="right"/>
        <w:rPr>
          <w:sz w:val="28"/>
        </w:rPr>
      </w:pPr>
      <w:r>
        <w:rPr>
          <w:rFonts w:hint="eastAsia"/>
          <w:sz w:val="24"/>
        </w:rPr>
        <w:t xml:space="preserve">　　</w:t>
      </w:r>
      <w:r w:rsidRPr="002632F4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11BA1EF5" w14:textId="77777777" w:rsidR="00050A05" w:rsidRDefault="00050A05" w:rsidP="00050A05">
      <w:pPr>
        <w:snapToGrid w:val="0"/>
        <w:spacing w:line="300" w:lineRule="exact"/>
        <w:ind w:firstLineChars="100" w:firstLine="240"/>
        <w:rPr>
          <w:sz w:val="24"/>
        </w:rPr>
      </w:pPr>
      <w:r w:rsidRPr="00496234">
        <w:rPr>
          <w:rFonts w:hint="eastAsia"/>
          <w:kern w:val="0"/>
          <w:sz w:val="24"/>
        </w:rPr>
        <w:t>あいちトップアスリート発掘・育成・強化推進本部長　殿</w:t>
      </w:r>
    </w:p>
    <w:p w14:paraId="2C425E31" w14:textId="77777777" w:rsidR="00050A05" w:rsidRDefault="00050A05" w:rsidP="00050A05">
      <w:pPr>
        <w:snapToGrid w:val="0"/>
        <w:spacing w:line="340" w:lineRule="exact"/>
        <w:rPr>
          <w:sz w:val="24"/>
        </w:rPr>
      </w:pPr>
    </w:p>
    <w:tbl>
      <w:tblPr>
        <w:tblStyle w:val="a3"/>
        <w:tblW w:w="5104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2120"/>
        <w:gridCol w:w="2984"/>
      </w:tblGrid>
      <w:tr w:rsidR="0077475F" w14:paraId="77473B1B" w14:textId="77777777" w:rsidTr="000B7181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92458B1" w14:textId="77777777" w:rsidR="0077475F" w:rsidRDefault="0077475F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526B3E70" w14:textId="77777777" w:rsidR="0077475F" w:rsidRDefault="0077475F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77475F" w14:paraId="2F72F045" w14:textId="77777777" w:rsidTr="000B7181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2B374A5" w14:textId="77777777" w:rsidR="0077475F" w:rsidRDefault="0077475F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398E9EE8" w14:textId="77777777" w:rsidR="0077475F" w:rsidRDefault="0077475F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77475F" w14:paraId="4CA37EE8" w14:textId="77777777" w:rsidTr="000B7181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7784435" w14:textId="77777777" w:rsidR="0077475F" w:rsidRDefault="0077475F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0BDD877D" w14:textId="77777777" w:rsidR="0077475F" w:rsidRDefault="0077475F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77475F" w14:paraId="6EF68DC7" w14:textId="77777777" w:rsidTr="000B7181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86279" w14:textId="77777777" w:rsidR="0077475F" w:rsidRPr="000B7181" w:rsidRDefault="004C7BFF" w:rsidP="000B7181">
            <w:pPr>
              <w:ind w:leftChars="-58" w:left="-122" w:rightChars="-50" w:right="-105"/>
              <w:rPr>
                <w:sz w:val="16"/>
              </w:rPr>
            </w:pPr>
            <w:r w:rsidRPr="004C7BFF">
              <w:rPr>
                <w:rFonts w:hint="eastAsia"/>
                <w:sz w:val="16"/>
              </w:rPr>
              <w:t>〔※保護者氏名欄は選手が</w:t>
            </w:r>
            <w:r w:rsidRPr="004C7BFF">
              <w:rPr>
                <w:rFonts w:hint="eastAsia"/>
                <w:sz w:val="16"/>
              </w:rPr>
              <w:t>18</w:t>
            </w:r>
            <w:r w:rsidRPr="004C7BFF">
              <w:rPr>
                <w:rFonts w:hint="eastAsia"/>
                <w:sz w:val="16"/>
              </w:rPr>
              <w:t>歳以下（高校生まで）の場合</w:t>
            </w:r>
            <w:r w:rsidR="000B7181">
              <w:rPr>
                <w:rFonts w:hint="eastAsia"/>
                <w:sz w:val="16"/>
              </w:rPr>
              <w:t>に</w:t>
            </w:r>
            <w:r>
              <w:rPr>
                <w:rFonts w:hint="eastAsia"/>
                <w:sz w:val="16"/>
              </w:rPr>
              <w:t>記載する。</w:t>
            </w:r>
            <w:r w:rsidR="0077475F" w:rsidRPr="005C382D">
              <w:rPr>
                <w:rFonts w:hint="eastAsia"/>
                <w:sz w:val="16"/>
              </w:rPr>
              <w:t>〕</w:t>
            </w:r>
          </w:p>
        </w:tc>
      </w:tr>
    </w:tbl>
    <w:p w14:paraId="03A9F2A0" w14:textId="77777777" w:rsidR="00050A05" w:rsidRPr="0084210B" w:rsidRDefault="00050A05" w:rsidP="00F507B3">
      <w:pPr>
        <w:ind w:rightChars="-79" w:right="-166"/>
        <w:jc w:val="left"/>
        <w:rPr>
          <w:sz w:val="18"/>
        </w:rPr>
      </w:pPr>
    </w:p>
    <w:p w14:paraId="29CD83D2" w14:textId="2A5C41F1" w:rsidR="00050A05" w:rsidRPr="00F507B3" w:rsidRDefault="00F507B3" w:rsidP="00F507B3">
      <w:pPr>
        <w:ind w:rightChars="-6" w:right="-13"/>
        <w:jc w:val="center"/>
        <w:rPr>
          <w:sz w:val="24"/>
        </w:rPr>
      </w:pPr>
      <w:r w:rsidRPr="00F507B3">
        <w:rPr>
          <w:rFonts w:hint="eastAsia"/>
          <w:sz w:val="28"/>
        </w:rPr>
        <w:t>オリンピック・アジア競技大会等選手強化費</w:t>
      </w:r>
      <w:r w:rsidR="00050A05" w:rsidRPr="00F507B3">
        <w:rPr>
          <w:rFonts w:hint="eastAsia"/>
          <w:sz w:val="28"/>
        </w:rPr>
        <w:t>活動報告書</w:t>
      </w:r>
    </w:p>
    <w:p w14:paraId="4C46E2C2" w14:textId="77777777" w:rsidR="00050A05" w:rsidRPr="00E90BBA" w:rsidRDefault="00050A05" w:rsidP="00050A05">
      <w:pPr>
        <w:snapToGrid w:val="0"/>
        <w:spacing w:line="140" w:lineRule="exact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7682"/>
      </w:tblGrid>
      <w:tr w:rsidR="00050A05" w:rsidRPr="003B7243" w14:paraId="538DF002" w14:textId="77777777" w:rsidTr="00583324">
        <w:trPr>
          <w:trHeight w:val="1042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13A7" w14:textId="77777777" w:rsidR="00050A05" w:rsidRDefault="00050A05" w:rsidP="0058332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遠征・合宿名</w:t>
            </w:r>
          </w:p>
        </w:tc>
        <w:tc>
          <w:tcPr>
            <w:tcW w:w="7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CCC15" w14:textId="77777777" w:rsidR="00050A05" w:rsidRDefault="00050A05" w:rsidP="00583324">
            <w:pPr>
              <w:jc w:val="left"/>
              <w:rPr>
                <w:sz w:val="24"/>
              </w:rPr>
            </w:pPr>
          </w:p>
        </w:tc>
      </w:tr>
      <w:tr w:rsidR="00050A05" w:rsidRPr="003B7243" w14:paraId="73946E97" w14:textId="77777777" w:rsidTr="005C380B">
        <w:trPr>
          <w:trHeight w:val="1476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6747" w14:textId="77777777" w:rsidR="00050A05" w:rsidRDefault="00050A05" w:rsidP="00583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遠征・合宿日程</w:t>
            </w:r>
          </w:p>
          <w:p w14:paraId="59AFCD82" w14:textId="77777777" w:rsidR="00050A05" w:rsidRDefault="00050A05" w:rsidP="00583324">
            <w:pPr>
              <w:jc w:val="center"/>
              <w:rPr>
                <w:sz w:val="24"/>
              </w:rPr>
            </w:pPr>
          </w:p>
          <w:p w14:paraId="486BCF57" w14:textId="77777777" w:rsidR="00050A05" w:rsidRPr="00361AC1" w:rsidRDefault="00050A05" w:rsidP="00583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渡航日程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E11A6" w14:textId="77777777" w:rsidR="00050A05" w:rsidRDefault="00050A05" w:rsidP="00583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～　　月　　　日（　　泊　　日）</w:t>
            </w:r>
          </w:p>
          <w:p w14:paraId="2FF7ED5D" w14:textId="77777777" w:rsidR="00050A05" w:rsidRDefault="00050A05" w:rsidP="00583324">
            <w:pPr>
              <w:jc w:val="left"/>
              <w:rPr>
                <w:sz w:val="24"/>
              </w:rPr>
            </w:pPr>
          </w:p>
          <w:p w14:paraId="5559DD87" w14:textId="77777777" w:rsidR="00050A05" w:rsidRPr="00361AC1" w:rsidRDefault="00050A05" w:rsidP="00583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～　　月　　　日（　　泊　　日）</w:t>
            </w:r>
          </w:p>
        </w:tc>
      </w:tr>
      <w:tr w:rsidR="00050A05" w:rsidRPr="003B7243" w14:paraId="3FDCE762" w14:textId="77777777" w:rsidTr="005C380B">
        <w:trPr>
          <w:trHeight w:val="951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37BF0" w14:textId="77777777" w:rsidR="00050A05" w:rsidRDefault="00050A05" w:rsidP="0058332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23965B04" w14:textId="77777777" w:rsidR="00050A05" w:rsidRDefault="00050A05" w:rsidP="0058332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E5E1A" w14:textId="77777777" w:rsidR="00050A05" w:rsidRDefault="00050A05" w:rsidP="00583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（　　　　　　　　　　　　　　　　）</w:t>
            </w:r>
          </w:p>
        </w:tc>
      </w:tr>
      <w:tr w:rsidR="00050A05" w:rsidRPr="003B7243" w14:paraId="1DB60D22" w14:textId="77777777" w:rsidTr="00F507B3">
        <w:trPr>
          <w:trHeight w:val="4505"/>
        </w:trPr>
        <w:tc>
          <w:tcPr>
            <w:tcW w:w="972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56F93" w14:textId="77777777" w:rsidR="00050A05" w:rsidRDefault="00050A05" w:rsidP="0058332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活動の概要（活動の目的、指導者、参加者、活動内容等）</w:t>
            </w:r>
          </w:p>
        </w:tc>
      </w:tr>
      <w:tr w:rsidR="00050A05" w:rsidRPr="003B7243" w14:paraId="03236CA2" w14:textId="77777777" w:rsidTr="00F507B3">
        <w:trPr>
          <w:trHeight w:val="2694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2283B3" w14:textId="77777777" w:rsidR="00050A05" w:rsidRDefault="00050A05" w:rsidP="00583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対象経費（項目、金額）</w:t>
            </w:r>
          </w:p>
        </w:tc>
      </w:tr>
    </w:tbl>
    <w:p w14:paraId="010B270C" w14:textId="77777777" w:rsidR="00050A05" w:rsidRPr="00F507B3" w:rsidRDefault="00050A05">
      <w:pPr>
        <w:widowControl/>
        <w:jc w:val="left"/>
        <w:rPr>
          <w:sz w:val="24"/>
          <w:szCs w:val="24"/>
        </w:rPr>
      </w:pPr>
    </w:p>
    <w:p w14:paraId="23E5A093" w14:textId="77777777" w:rsidR="00440576" w:rsidRPr="000A2049" w:rsidRDefault="00F507B3" w:rsidP="00CD7A1C">
      <w:pPr>
        <w:snapToGrid w:val="0"/>
        <w:spacing w:line="420" w:lineRule="exact"/>
        <w:rPr>
          <w:sz w:val="24"/>
          <w:szCs w:val="24"/>
        </w:rPr>
      </w:pPr>
      <w:r w:rsidRPr="000A204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CA9EE" wp14:editId="5C2FFBE1">
                <wp:simplePos x="0" y="0"/>
                <wp:positionH relativeFrom="page">
                  <wp:posOffset>3294380</wp:posOffset>
                </wp:positionH>
                <wp:positionV relativeFrom="paragraph">
                  <wp:posOffset>109447</wp:posOffset>
                </wp:positionV>
                <wp:extent cx="978010" cy="365760"/>
                <wp:effectExtent l="19050" t="1905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0BF745" w14:textId="77777777" w:rsidR="0068715C" w:rsidRPr="004B4CF5" w:rsidRDefault="0068715C" w:rsidP="0068715C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入 </w:t>
                            </w: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A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9.4pt;margin-top:8.6pt;width:7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" fillcolor="window" strokecolor="windowText" strokeweight="3pt">
                <v:stroke linestyle="thinThin"/>
                <v:textbox>
                  <w:txbxContent>
                    <w:p w14:paraId="460BF745" w14:textId="77777777" w:rsidR="0068715C" w:rsidRPr="004B4CF5" w:rsidRDefault="0068715C" w:rsidP="0068715C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入 </w:t>
                      </w: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2049" w:rsidRPr="000A2049">
        <w:rPr>
          <w:rFonts w:hint="eastAsia"/>
          <w:sz w:val="24"/>
          <w:szCs w:val="24"/>
        </w:rPr>
        <w:t>様式</w:t>
      </w:r>
      <w:r w:rsidR="00050A05">
        <w:rPr>
          <w:rFonts w:hint="eastAsia"/>
          <w:sz w:val="24"/>
          <w:szCs w:val="24"/>
        </w:rPr>
        <w:t>第</w:t>
      </w:r>
      <w:r w:rsidR="000A2049" w:rsidRPr="000A2049">
        <w:rPr>
          <w:rFonts w:hint="eastAsia"/>
          <w:sz w:val="24"/>
          <w:szCs w:val="24"/>
        </w:rPr>
        <w:t>１２</w:t>
      </w:r>
    </w:p>
    <w:p w14:paraId="3B4DEE21" w14:textId="2D96CC23" w:rsidR="00CD7A1C" w:rsidRDefault="0077475F" w:rsidP="0068715C">
      <w:pPr>
        <w:wordWrap w:val="0"/>
        <w:snapToGrid w:val="0"/>
        <w:spacing w:line="420" w:lineRule="exact"/>
        <w:jc w:val="right"/>
        <w:rPr>
          <w:sz w:val="28"/>
        </w:rPr>
      </w:pPr>
      <w:r>
        <w:rPr>
          <w:rFonts w:ascii="HGP教科書体" w:eastAsia="HGP教科書体" w:hint="eastAsia"/>
          <w:sz w:val="27"/>
          <w:szCs w:val="27"/>
        </w:rPr>
        <w:t>２０２</w:t>
      </w:r>
      <w:r w:rsidR="00B31FD6">
        <w:rPr>
          <w:rFonts w:ascii="HGP教科書体" w:eastAsia="HGP教科書体" w:hint="eastAsia"/>
          <w:sz w:val="27"/>
          <w:szCs w:val="27"/>
        </w:rPr>
        <w:t>５</w:t>
      </w:r>
      <w:r>
        <w:rPr>
          <w:rFonts w:ascii="HGP教科書体" w:eastAsia="HGP教科書体" w:hint="eastAsia"/>
          <w:sz w:val="27"/>
          <w:szCs w:val="27"/>
        </w:rPr>
        <w:t>年１２</w:t>
      </w:r>
      <w:r w:rsidR="00DB2AAF">
        <w:rPr>
          <w:rFonts w:hint="eastAsia"/>
          <w:sz w:val="24"/>
        </w:rPr>
        <w:t xml:space="preserve">月　</w:t>
      </w:r>
      <w:r w:rsidR="00DB2AAF" w:rsidRPr="00DB2AAF">
        <w:rPr>
          <w:rFonts w:ascii="HGP教科書体" w:eastAsia="HGP教科書体" w:hint="eastAsia"/>
          <w:sz w:val="27"/>
          <w:szCs w:val="27"/>
        </w:rPr>
        <w:t>２</w:t>
      </w:r>
      <w:r w:rsidR="00CD7A1C" w:rsidRPr="002632F4">
        <w:rPr>
          <w:rFonts w:hint="eastAsia"/>
          <w:sz w:val="24"/>
        </w:rPr>
        <w:t>日</w:t>
      </w:r>
      <w:r w:rsidR="0068715C">
        <w:rPr>
          <w:rFonts w:hint="eastAsia"/>
          <w:sz w:val="24"/>
        </w:rPr>
        <w:t xml:space="preserve">　</w:t>
      </w:r>
    </w:p>
    <w:p w14:paraId="37B540AB" w14:textId="77777777" w:rsidR="00440576" w:rsidRDefault="00440576" w:rsidP="00440576">
      <w:pPr>
        <w:snapToGrid w:val="0"/>
        <w:spacing w:line="300" w:lineRule="exact"/>
        <w:ind w:firstLineChars="100" w:firstLine="223"/>
        <w:rPr>
          <w:kern w:val="0"/>
          <w:sz w:val="24"/>
        </w:rPr>
      </w:pPr>
      <w:r w:rsidRPr="00157A73">
        <w:rPr>
          <w:rFonts w:hint="eastAsia"/>
          <w:spacing w:val="2"/>
          <w:w w:val="92"/>
          <w:kern w:val="0"/>
          <w:sz w:val="24"/>
          <w:fitText w:val="5760" w:id="-2083235328"/>
        </w:rPr>
        <w:t xml:space="preserve">あいちトップアスリート発掘・育成・強化推進本部長　</w:t>
      </w:r>
      <w:r w:rsidRPr="00157A73">
        <w:rPr>
          <w:rFonts w:hint="eastAsia"/>
          <w:spacing w:val="-21"/>
          <w:w w:val="92"/>
          <w:kern w:val="0"/>
          <w:sz w:val="24"/>
          <w:fitText w:val="5760" w:id="-2083235328"/>
        </w:rPr>
        <w:t>殿</w:t>
      </w:r>
    </w:p>
    <w:p w14:paraId="3F7EA5A8" w14:textId="77777777" w:rsidR="0077475F" w:rsidRDefault="00F507B3" w:rsidP="00F507B3">
      <w:pPr>
        <w:ind w:firstLineChars="100" w:firstLine="280"/>
        <w:rPr>
          <w:sz w:val="24"/>
        </w:rPr>
      </w:pPr>
      <w:r w:rsidRPr="0068715C">
        <w:rPr>
          <w:rFonts w:ascii="HGP教科書体" w:eastAsia="HGP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EE0A6" wp14:editId="7C5D0815">
                <wp:simplePos x="0" y="0"/>
                <wp:positionH relativeFrom="column">
                  <wp:posOffset>-75673</wp:posOffset>
                </wp:positionH>
                <wp:positionV relativeFrom="paragraph">
                  <wp:posOffset>758010</wp:posOffset>
                </wp:positionV>
                <wp:extent cx="2838450" cy="609600"/>
                <wp:effectExtent l="19050" t="19050" r="1905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38450" cy="60960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7DC50" w14:textId="77777777" w:rsidR="00212DAB" w:rsidRPr="00F507B3" w:rsidRDefault="00212DAB" w:rsidP="00212D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遠征・</w:t>
                            </w:r>
                            <w:r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合宿</w:t>
                            </w:r>
                            <w:r w:rsidR="00F507B3"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等の</w:t>
                            </w:r>
                            <w:r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要項が</w:t>
                            </w:r>
                            <w:r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、主催者</w:t>
                            </w:r>
                            <w:r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から発行</w:t>
                            </w:r>
                            <w:r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されていない</w:t>
                            </w:r>
                            <w:r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場合に提出をしてください。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E0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-5.95pt;margin-top:59.7pt;width:223.5pt;height:48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" adj="7700,4351" strokecolor="red" strokeweight="2.5pt">
                <v:stroke dashstyle="1 1"/>
                <v:textbox inset="2.16pt,1.44pt,0,0">
                  <w:txbxContent>
                    <w:p w14:paraId="02D7DC50" w14:textId="77777777" w:rsidR="00212DAB" w:rsidRPr="00F507B3" w:rsidRDefault="00212DAB" w:rsidP="00212DA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遠征・</w:t>
                      </w:r>
                      <w:r w:rsidRPr="00F507B3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合宿</w:t>
                      </w:r>
                      <w:r w:rsidR="00F507B3"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等の</w:t>
                      </w:r>
                      <w:r w:rsidRPr="00F507B3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要項が</w:t>
                      </w:r>
                      <w:r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、主催者</w:t>
                      </w:r>
                      <w:r w:rsidRPr="00F507B3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から発行</w:t>
                      </w:r>
                      <w:r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されていない</w:t>
                      </w:r>
                      <w:r w:rsidRPr="00F507B3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場合に提出をしてください。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246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2262"/>
        <w:gridCol w:w="2984"/>
      </w:tblGrid>
      <w:tr w:rsidR="0077475F" w14:paraId="64E8269A" w14:textId="77777777" w:rsidTr="000B7181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8A5E715" w14:textId="77777777" w:rsidR="0077475F" w:rsidRDefault="0077475F" w:rsidP="00F507B3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0F9F14A8" w14:textId="77777777" w:rsidR="0077475F" w:rsidRDefault="0077475F" w:rsidP="00F507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77475F">
              <w:rPr>
                <w:rFonts w:ascii="HGP教科書体" w:eastAsia="HGP教科書体" w:hint="eastAsia"/>
                <w:sz w:val="24"/>
              </w:rPr>
              <w:t>001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77475F" w14:paraId="36BA47D1" w14:textId="77777777" w:rsidTr="000B7181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91DDD47" w14:textId="77777777" w:rsidR="0077475F" w:rsidRDefault="0077475F" w:rsidP="00F507B3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49BEC5E2" w14:textId="77777777" w:rsidR="0077475F" w:rsidRDefault="0077475F" w:rsidP="00F507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77475F">
              <w:rPr>
                <w:rFonts w:ascii="HGP教科書体" w:eastAsia="HGP教科書体" w:hint="eastAsia"/>
                <w:sz w:val="24"/>
              </w:rPr>
              <w:t>愛知　太郎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77475F" w14:paraId="29F73D44" w14:textId="77777777" w:rsidTr="000B7181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361F92A" w14:textId="77777777" w:rsidR="0077475F" w:rsidRDefault="0077475F" w:rsidP="00F507B3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00A08ABE" w14:textId="77777777" w:rsidR="0077475F" w:rsidRDefault="0077475F" w:rsidP="00F507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77475F" w14:paraId="5C329805" w14:textId="77777777" w:rsidTr="000B7181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633EC" w14:textId="77777777" w:rsidR="0077475F" w:rsidRDefault="0077475F" w:rsidP="00F507B3">
            <w:pPr>
              <w:ind w:leftChars="-58" w:left="-122" w:rightChars="-50" w:right="-105"/>
              <w:rPr>
                <w:sz w:val="24"/>
              </w:rPr>
            </w:pPr>
            <w:r w:rsidRPr="005C382D">
              <w:rPr>
                <w:rFonts w:hint="eastAsia"/>
                <w:sz w:val="16"/>
              </w:rPr>
              <w:t>〔※保護者氏名欄は選手が</w:t>
            </w:r>
            <w:r w:rsidR="000B7181" w:rsidRPr="000B7181">
              <w:rPr>
                <w:rFonts w:hint="eastAsia"/>
                <w:sz w:val="16"/>
              </w:rPr>
              <w:t>18</w:t>
            </w:r>
            <w:r w:rsidR="000B7181" w:rsidRPr="000B7181">
              <w:rPr>
                <w:rFonts w:hint="eastAsia"/>
                <w:sz w:val="16"/>
              </w:rPr>
              <w:t>歳以下（高校生まで）</w:t>
            </w:r>
            <w:r w:rsidRPr="005C382D">
              <w:rPr>
                <w:rFonts w:hint="eastAsia"/>
                <w:sz w:val="16"/>
              </w:rPr>
              <w:t>の場合</w:t>
            </w:r>
            <w:r>
              <w:rPr>
                <w:rFonts w:hint="eastAsia"/>
                <w:sz w:val="16"/>
              </w:rPr>
              <w:t>に</w:t>
            </w:r>
            <w:r w:rsidRPr="005C382D">
              <w:rPr>
                <w:rFonts w:hint="eastAsia"/>
                <w:sz w:val="16"/>
              </w:rPr>
              <w:t>記載する〕</w:t>
            </w:r>
          </w:p>
        </w:tc>
      </w:tr>
    </w:tbl>
    <w:p w14:paraId="1BFEF19D" w14:textId="77777777" w:rsidR="00157A73" w:rsidRDefault="00157A73" w:rsidP="00F507B3">
      <w:pPr>
        <w:jc w:val="left"/>
        <w:rPr>
          <w:sz w:val="24"/>
        </w:rPr>
      </w:pPr>
    </w:p>
    <w:p w14:paraId="1E87E483" w14:textId="305A821C" w:rsidR="00CD7A1C" w:rsidRPr="003B7243" w:rsidRDefault="00F507B3" w:rsidP="00F507B3">
      <w:pPr>
        <w:jc w:val="center"/>
        <w:rPr>
          <w:sz w:val="28"/>
        </w:rPr>
      </w:pPr>
      <w:r w:rsidRPr="0068715C">
        <w:rPr>
          <w:rFonts w:ascii="HGP教科書体" w:eastAsia="HGP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C0E49" wp14:editId="218CB55A">
                <wp:simplePos x="0" y="0"/>
                <wp:positionH relativeFrom="page">
                  <wp:posOffset>4351271</wp:posOffset>
                </wp:positionH>
                <wp:positionV relativeFrom="paragraph">
                  <wp:posOffset>399906</wp:posOffset>
                </wp:positionV>
                <wp:extent cx="2838450" cy="611505"/>
                <wp:effectExtent l="19050" t="19050" r="19050" b="552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38450" cy="611505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FC1A" w14:textId="77777777" w:rsidR="0068715C" w:rsidRPr="00F507B3" w:rsidRDefault="00212DAB" w:rsidP="0068715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海外</w:t>
                            </w:r>
                            <w:r w:rsidR="002338C8"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遠征</w:t>
                            </w:r>
                            <w:r w:rsidR="002338C8"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や</w:t>
                            </w:r>
                            <w:r w:rsidR="002338C8"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前泊・後泊が</w:t>
                            </w:r>
                            <w:r w:rsidR="002338C8"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ある</w:t>
                            </w:r>
                            <w:r w:rsidR="0068715C"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場合は</w:t>
                            </w:r>
                            <w:r w:rsidR="0068715C" w:rsidRPr="00F507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こちらも</w:t>
                            </w:r>
                            <w:r w:rsidR="0068715C" w:rsidRPr="00F507B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記載してください。</w:t>
                            </w:r>
                          </w:p>
                          <w:p w14:paraId="7EF25000" w14:textId="77777777" w:rsidR="0068715C" w:rsidRPr="004A66ED" w:rsidRDefault="0068715C" w:rsidP="0068715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0E49" id="_x0000_s1028" type="#_x0000_t62" style="position:absolute;left:0;text-align:left;margin-left:342.6pt;margin-top:31.5pt;width:223.5pt;height:48.1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" adj="7700,4351" strokecolor="red" strokeweight="2.5pt">
                <v:stroke dashstyle="1 1"/>
                <v:textbox inset="2.16pt,1.44pt,0,0">
                  <w:txbxContent>
                    <w:p w14:paraId="58B6FC1A" w14:textId="77777777" w:rsidR="0068715C" w:rsidRPr="00F507B3" w:rsidRDefault="00212DAB" w:rsidP="0068715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海外</w:t>
                      </w:r>
                      <w:r w:rsidR="002338C8" w:rsidRPr="00F507B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遠征</w:t>
                      </w:r>
                      <w:r w:rsidR="002338C8"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や</w:t>
                      </w:r>
                      <w:r w:rsidR="002338C8" w:rsidRPr="00F507B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前泊・後泊が</w:t>
                      </w:r>
                      <w:r w:rsidR="002338C8"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ある</w:t>
                      </w:r>
                      <w:r w:rsidR="0068715C" w:rsidRPr="00F507B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場合は</w:t>
                      </w:r>
                      <w:r w:rsidR="0068715C" w:rsidRPr="00F507B3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こちらも</w:t>
                      </w:r>
                      <w:r w:rsidR="0068715C" w:rsidRPr="00F507B3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記載してください。</w:t>
                      </w:r>
                    </w:p>
                    <w:p w14:paraId="7EF25000" w14:textId="77777777" w:rsidR="0068715C" w:rsidRPr="004A66ED" w:rsidRDefault="0068715C" w:rsidP="0068715C">
                      <w:pPr>
                        <w:spacing w:line="24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07B3">
        <w:rPr>
          <w:rFonts w:asciiTheme="minorEastAsia" w:hAnsiTheme="minorEastAsia" w:hint="eastAsia"/>
          <w:sz w:val="28"/>
        </w:rPr>
        <w:t>オリンピック・アジア競技大会等選手強化費活動報告書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7817"/>
      </w:tblGrid>
      <w:tr w:rsidR="00440576" w:rsidRPr="003B7243" w14:paraId="1408B7A2" w14:textId="77777777" w:rsidTr="0084210B">
        <w:trPr>
          <w:trHeight w:val="1042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C36" w14:textId="77777777" w:rsidR="00440576" w:rsidRDefault="00440576" w:rsidP="00440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遠征・合宿名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AFD6B" w14:textId="77777777" w:rsidR="00440576" w:rsidRPr="008164EC" w:rsidRDefault="00440576" w:rsidP="00440576">
            <w:pPr>
              <w:ind w:left="12"/>
              <w:jc w:val="left"/>
              <w:rPr>
                <w:rFonts w:ascii="HGP教科書体" w:eastAsia="HGP教科書体"/>
                <w:sz w:val="24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○○大学</w:t>
            </w:r>
            <w:r w:rsidR="008164EC" w:rsidRPr="008164EC">
              <w:rPr>
                <w:rFonts w:ascii="HGP教科書体" w:eastAsia="HGP教科書体" w:hint="eastAsia"/>
                <w:sz w:val="28"/>
              </w:rPr>
              <w:t>△△部</w:t>
            </w:r>
            <w:r w:rsidRPr="008164EC">
              <w:rPr>
                <w:rFonts w:ascii="HGP教科書体" w:eastAsia="HGP教科書体" w:hint="eastAsia"/>
                <w:sz w:val="28"/>
              </w:rPr>
              <w:t>合同練習</w:t>
            </w:r>
          </w:p>
        </w:tc>
      </w:tr>
      <w:tr w:rsidR="00440576" w:rsidRPr="003B7243" w14:paraId="2222C5B0" w14:textId="77777777" w:rsidTr="00F507B3">
        <w:trPr>
          <w:trHeight w:val="1416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97973" w14:textId="77777777" w:rsidR="00440576" w:rsidRDefault="00440576" w:rsidP="00440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遠征・合宿日程</w:t>
            </w:r>
          </w:p>
          <w:p w14:paraId="28350214" w14:textId="77777777" w:rsidR="00440576" w:rsidRPr="008164EC" w:rsidRDefault="00440576" w:rsidP="00440576">
            <w:pPr>
              <w:jc w:val="center"/>
              <w:rPr>
                <w:sz w:val="10"/>
              </w:rPr>
            </w:pPr>
          </w:p>
          <w:p w14:paraId="149D6FD1" w14:textId="77777777" w:rsidR="00440576" w:rsidRPr="00361AC1" w:rsidRDefault="00440576" w:rsidP="0044057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渡航日程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76164" w14:textId="4E0221E9" w:rsidR="00440576" w:rsidRPr="0077475F" w:rsidRDefault="00212DAB" w:rsidP="008164EC">
            <w:pPr>
              <w:spacing w:line="320" w:lineRule="exact"/>
              <w:jc w:val="left"/>
              <w:rPr>
                <w:rFonts w:ascii="HGP教科書体" w:eastAsia="HGP教科書体"/>
                <w:sz w:val="28"/>
              </w:rPr>
            </w:pPr>
            <w:r w:rsidRPr="0068715C">
              <w:rPr>
                <w:rFonts w:ascii="HGP教科書体" w:eastAsia="HGP教科書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60554" wp14:editId="1DD733D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-212725</wp:posOffset>
                      </wp:positionV>
                      <wp:extent cx="229235" cy="592455"/>
                      <wp:effectExtent l="114300" t="0" r="94615" b="1714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900000" flipH="1">
                                <a:off x="0" y="0"/>
                                <a:ext cx="229235" cy="59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B22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16.9pt;margin-top:-16.75pt;width:18.05pt;height:46.65pt;rotation:-15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" strokecolor="red" strokeweight="1.5pt">
                      <v:stroke endarrow="open"/>
                    </v:shape>
                  </w:pict>
                </mc:Fallback>
              </mc:AlternateContent>
            </w:r>
            <w:r w:rsidR="0077475F">
              <w:rPr>
                <w:rFonts w:ascii="HGP教科書体" w:eastAsia="HGP教科書体" w:hint="eastAsia"/>
                <w:sz w:val="28"/>
              </w:rPr>
              <w:t>202</w:t>
            </w:r>
            <w:r w:rsidR="00B31FD6">
              <w:rPr>
                <w:rFonts w:ascii="HGP教科書体" w:eastAsia="HGP教科書体" w:hint="eastAsia"/>
                <w:sz w:val="28"/>
              </w:rPr>
              <w:t>５</w:t>
            </w:r>
            <w:r w:rsidR="00440576">
              <w:rPr>
                <w:rFonts w:hint="eastAsia"/>
                <w:sz w:val="24"/>
              </w:rPr>
              <w:t xml:space="preserve">年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８</w:t>
            </w:r>
            <w:r w:rsidR="00440576">
              <w:rPr>
                <w:rFonts w:hint="eastAsia"/>
                <w:sz w:val="24"/>
              </w:rPr>
              <w:t xml:space="preserve">月　</w:t>
            </w:r>
            <w:r w:rsidR="00440576">
              <w:rPr>
                <w:rFonts w:hint="eastAsia"/>
                <w:sz w:val="24"/>
              </w:rPr>
              <w:t xml:space="preserve">  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１４</w:t>
            </w:r>
            <w:r w:rsidR="00440576">
              <w:rPr>
                <w:rFonts w:hint="eastAsia"/>
                <w:sz w:val="24"/>
              </w:rPr>
              <w:t xml:space="preserve">日　～　</w:t>
            </w:r>
            <w:r w:rsidR="00440576" w:rsidRPr="00B96A25">
              <w:rPr>
                <w:rFonts w:ascii="HGP教科書体" w:eastAsia="HGP教科書体" w:hint="eastAsia"/>
                <w:sz w:val="28"/>
              </w:rPr>
              <w:t>８</w:t>
            </w:r>
            <w:r w:rsidR="00440576">
              <w:rPr>
                <w:rFonts w:hint="eastAsia"/>
                <w:sz w:val="24"/>
              </w:rPr>
              <w:t xml:space="preserve">月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１６</w:t>
            </w:r>
            <w:r w:rsidR="00440576">
              <w:rPr>
                <w:rFonts w:hint="eastAsia"/>
                <w:sz w:val="24"/>
              </w:rPr>
              <w:t xml:space="preserve">日（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２</w:t>
            </w:r>
            <w:r w:rsidR="00440576">
              <w:rPr>
                <w:rFonts w:hint="eastAsia"/>
                <w:sz w:val="24"/>
              </w:rPr>
              <w:t xml:space="preserve">泊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３</w:t>
            </w:r>
            <w:r w:rsidR="00440576">
              <w:rPr>
                <w:rFonts w:hint="eastAsia"/>
                <w:sz w:val="24"/>
              </w:rPr>
              <w:t>日）</w:t>
            </w:r>
          </w:p>
          <w:p w14:paraId="3FC02992" w14:textId="77777777" w:rsidR="00440576" w:rsidRPr="008164EC" w:rsidRDefault="0084210B" w:rsidP="008164EC">
            <w:pPr>
              <w:spacing w:line="320" w:lineRule="exact"/>
              <w:ind w:firstLineChars="100" w:firstLine="280"/>
              <w:jc w:val="left"/>
              <w:rPr>
                <w:sz w:val="10"/>
              </w:rPr>
            </w:pPr>
            <w:r w:rsidRPr="0068715C">
              <w:rPr>
                <w:rFonts w:ascii="HGP教科書体" w:eastAsia="HGP教科書体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DA902" wp14:editId="2F79980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141605</wp:posOffset>
                      </wp:positionV>
                      <wp:extent cx="4829175" cy="304800"/>
                      <wp:effectExtent l="19050" t="1905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829175" cy="304800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19D61" w14:textId="77777777" w:rsidR="0068715C" w:rsidRPr="004A66ED" w:rsidRDefault="0068715C" w:rsidP="0068715C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DA902" id="_x0000_s1029" type="#_x0000_t62" style="position:absolute;left:0;text-align:left;margin-left:-6.9pt;margin-top:11.15pt;width:380.25pt;height:2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" adj="7700,4351" filled="f" strokecolor="red" strokeweight="2.5pt">
                      <v:stroke dashstyle="1 1"/>
                      <v:textbox inset="2.16pt,1.44pt,0,0">
                        <w:txbxContent>
                          <w:p w14:paraId="1F719D61" w14:textId="77777777" w:rsidR="0068715C" w:rsidRPr="004A66ED" w:rsidRDefault="0068715C" w:rsidP="0068715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07A3C6" w14:textId="106F12CA" w:rsidR="00440576" w:rsidRPr="0077475F" w:rsidRDefault="00AC4CC7" w:rsidP="008164EC">
            <w:pPr>
              <w:spacing w:line="320" w:lineRule="exact"/>
              <w:jc w:val="left"/>
              <w:rPr>
                <w:rFonts w:ascii="HGP教科書体" w:eastAsia="HGP教科書体"/>
                <w:sz w:val="28"/>
              </w:rPr>
            </w:pPr>
            <w:r>
              <w:rPr>
                <w:rFonts w:ascii="HGP教科書体" w:eastAsia="HGP教科書体" w:hint="eastAsia"/>
                <w:sz w:val="28"/>
              </w:rPr>
              <w:t>202</w:t>
            </w:r>
            <w:r w:rsidR="00B31FD6">
              <w:rPr>
                <w:rFonts w:ascii="HGP教科書体" w:eastAsia="HGP教科書体" w:hint="eastAsia"/>
                <w:sz w:val="28"/>
              </w:rPr>
              <w:t>５</w:t>
            </w:r>
            <w:r w:rsidR="00440576">
              <w:rPr>
                <w:rFonts w:hint="eastAsia"/>
                <w:sz w:val="24"/>
              </w:rPr>
              <w:t>年</w:t>
            </w:r>
            <w:r w:rsidR="00440576">
              <w:rPr>
                <w:rFonts w:hint="eastAsia"/>
                <w:sz w:val="24"/>
              </w:rPr>
              <w:t xml:space="preserve">  </w:t>
            </w:r>
            <w:r w:rsidR="00440576" w:rsidRPr="00B96A25">
              <w:rPr>
                <w:rFonts w:ascii="HGP教科書体" w:eastAsia="HGP教科書体" w:hint="eastAsia"/>
                <w:sz w:val="28"/>
              </w:rPr>
              <w:t>８</w:t>
            </w:r>
            <w:r w:rsidR="00440576">
              <w:rPr>
                <w:rFonts w:hint="eastAsia"/>
                <w:sz w:val="24"/>
              </w:rPr>
              <w:t xml:space="preserve">月　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１３</w:t>
            </w:r>
            <w:r w:rsidR="00440576">
              <w:rPr>
                <w:rFonts w:hint="eastAsia"/>
                <w:sz w:val="24"/>
              </w:rPr>
              <w:t xml:space="preserve">日　～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８</w:t>
            </w:r>
            <w:r w:rsidR="00440576">
              <w:rPr>
                <w:rFonts w:hint="eastAsia"/>
                <w:sz w:val="24"/>
              </w:rPr>
              <w:t xml:space="preserve">月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１７</w:t>
            </w:r>
            <w:r w:rsidR="00440576">
              <w:rPr>
                <w:rFonts w:hint="eastAsia"/>
                <w:sz w:val="24"/>
              </w:rPr>
              <w:t xml:space="preserve">日（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４</w:t>
            </w:r>
            <w:r w:rsidR="00440576">
              <w:rPr>
                <w:rFonts w:hint="eastAsia"/>
                <w:sz w:val="24"/>
              </w:rPr>
              <w:t xml:space="preserve">泊　</w:t>
            </w:r>
            <w:r w:rsidR="00440576" w:rsidRPr="008164EC">
              <w:rPr>
                <w:rFonts w:ascii="HGP教科書体" w:eastAsia="HGP教科書体" w:hint="eastAsia"/>
                <w:sz w:val="28"/>
              </w:rPr>
              <w:t>５</w:t>
            </w:r>
            <w:r w:rsidR="00440576">
              <w:rPr>
                <w:rFonts w:hint="eastAsia"/>
                <w:sz w:val="24"/>
              </w:rPr>
              <w:t xml:space="preserve">日））　</w:t>
            </w:r>
          </w:p>
        </w:tc>
      </w:tr>
      <w:tr w:rsidR="00440576" w:rsidRPr="003B7243" w14:paraId="0087CB72" w14:textId="77777777" w:rsidTr="00F507B3">
        <w:trPr>
          <w:trHeight w:val="1115"/>
        </w:trPr>
        <w:tc>
          <w:tcPr>
            <w:tcW w:w="19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6B3DA" w14:textId="77777777" w:rsidR="00440576" w:rsidRDefault="00440576" w:rsidP="00440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3B2E6D8A" w14:textId="77777777" w:rsidR="00212DAB" w:rsidRDefault="0084210B" w:rsidP="00212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</w:t>
            </w:r>
            <w:r w:rsidR="00212DAB">
              <w:rPr>
                <w:rFonts w:hint="eastAsia"/>
                <w:sz w:val="24"/>
              </w:rPr>
              <w:t>）</w:t>
            </w:r>
          </w:p>
        </w:tc>
        <w:tc>
          <w:tcPr>
            <w:tcW w:w="7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2D1B93" w14:textId="77777777" w:rsidR="00440576" w:rsidRPr="008164EC" w:rsidRDefault="00440576" w:rsidP="007968B8">
            <w:pPr>
              <w:ind w:firstLineChars="100" w:firstLine="280"/>
              <w:jc w:val="left"/>
              <w:rPr>
                <w:rFonts w:ascii="HGP教科書体" w:eastAsia="HGP教科書体"/>
                <w:sz w:val="24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○○大学　第○体育館</w:t>
            </w:r>
            <w:r w:rsidR="00212DAB">
              <w:rPr>
                <w:rFonts w:ascii="HGP教科書体" w:eastAsia="HGP教科書体" w:hint="eastAsia"/>
                <w:sz w:val="28"/>
              </w:rPr>
              <w:t xml:space="preserve">　（○○県△△市××町１－２３）</w:t>
            </w:r>
          </w:p>
        </w:tc>
      </w:tr>
      <w:tr w:rsidR="00CD7A1C" w:rsidRPr="003B7243" w14:paraId="576F02C2" w14:textId="77777777" w:rsidTr="00F507B3">
        <w:trPr>
          <w:trHeight w:val="4499"/>
        </w:trPr>
        <w:tc>
          <w:tcPr>
            <w:tcW w:w="972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47D66" w14:textId="77777777" w:rsidR="00CD7A1C" w:rsidRDefault="00CD7A1C" w:rsidP="007968B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活動の概要（活動の目的、指導者、参加者、活動内容等）</w:t>
            </w:r>
          </w:p>
          <w:p w14:paraId="7F9B999A" w14:textId="77777777" w:rsidR="00CD7A1C" w:rsidRPr="008164EC" w:rsidRDefault="00CD7A1C" w:rsidP="008164EC">
            <w:pPr>
              <w:spacing w:line="420" w:lineRule="exact"/>
              <w:ind w:firstLineChars="100" w:firstLine="280"/>
              <w:jc w:val="left"/>
              <w:rPr>
                <w:rFonts w:ascii="HGP教科書体" w:eastAsia="HGP教科書体"/>
                <w:sz w:val="28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目</w:t>
            </w:r>
            <w:r w:rsidR="00A57E96" w:rsidRPr="008164EC">
              <w:rPr>
                <w:rFonts w:ascii="HGP教科書体" w:eastAsia="HGP教科書体" w:hint="eastAsia"/>
                <w:sz w:val="28"/>
              </w:rPr>
              <w:t xml:space="preserve">　</w:t>
            </w:r>
            <w:r w:rsidRPr="008164EC">
              <w:rPr>
                <w:rFonts w:ascii="HGP教科書体" w:eastAsia="HGP教科書体" w:hint="eastAsia"/>
                <w:sz w:val="28"/>
              </w:rPr>
              <w:t>的：</w:t>
            </w:r>
            <w:r w:rsidR="00A57E96" w:rsidRPr="008164EC">
              <w:rPr>
                <w:rFonts w:ascii="HGP教科書体" w:eastAsia="HGP教科書体" w:hint="eastAsia"/>
                <w:sz w:val="28"/>
              </w:rPr>
              <w:t>全国トップレベルの選手と練習することで、競技力向上を図る。</w:t>
            </w:r>
          </w:p>
          <w:p w14:paraId="0F60B5BD" w14:textId="77777777" w:rsidR="00A57E96" w:rsidRPr="008164EC" w:rsidRDefault="00A57E96" w:rsidP="008164EC">
            <w:pPr>
              <w:spacing w:line="420" w:lineRule="exact"/>
              <w:ind w:firstLineChars="100" w:firstLine="280"/>
              <w:jc w:val="left"/>
              <w:rPr>
                <w:rFonts w:ascii="HGP教科書体" w:eastAsia="HGP教科書体"/>
                <w:sz w:val="28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指導者：○○○○氏（○○大学○○部監督、</w:t>
            </w:r>
            <w:r w:rsidR="00A056EE" w:rsidRPr="008164EC">
              <w:rPr>
                <w:rFonts w:ascii="HGP教科書体" w:eastAsia="HGP教科書体" w:hint="eastAsia"/>
                <w:sz w:val="28"/>
              </w:rPr>
              <w:t>リオ</w:t>
            </w:r>
            <w:r w:rsidR="000A5451" w:rsidRPr="008164EC">
              <w:rPr>
                <w:rFonts w:ascii="HGP教科書体" w:eastAsia="HGP教科書体" w:hint="eastAsia"/>
                <w:sz w:val="28"/>
              </w:rPr>
              <w:t>オリンピック日本代表選手</w:t>
            </w:r>
            <w:r w:rsidRPr="008164EC">
              <w:rPr>
                <w:rFonts w:ascii="HGP教科書体" w:eastAsia="HGP教科書体" w:hint="eastAsia"/>
                <w:sz w:val="28"/>
              </w:rPr>
              <w:t>）</w:t>
            </w:r>
          </w:p>
          <w:p w14:paraId="0C28D2D4" w14:textId="77777777" w:rsidR="00403FA5" w:rsidRPr="008164EC" w:rsidRDefault="00403FA5" w:rsidP="008164EC">
            <w:pPr>
              <w:spacing w:line="420" w:lineRule="exact"/>
              <w:ind w:firstLineChars="100" w:firstLine="280"/>
              <w:jc w:val="left"/>
              <w:rPr>
                <w:rFonts w:ascii="HGP教科書体" w:eastAsia="HGP教科書体"/>
                <w:sz w:val="28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参加者：○○○○選手（日本代表候補）始め○○大学○○部員３０名</w:t>
            </w:r>
          </w:p>
          <w:p w14:paraId="152CC737" w14:textId="77777777" w:rsidR="00403FA5" w:rsidRPr="008164EC" w:rsidRDefault="00403FA5" w:rsidP="008164EC">
            <w:pPr>
              <w:spacing w:line="420" w:lineRule="exact"/>
              <w:ind w:firstLineChars="100" w:firstLine="280"/>
              <w:jc w:val="left"/>
              <w:rPr>
                <w:rFonts w:ascii="HGP教科書体" w:eastAsia="HGP教科書体"/>
                <w:sz w:val="28"/>
              </w:rPr>
            </w:pPr>
            <w:r w:rsidRPr="008164EC">
              <w:rPr>
                <w:rFonts w:ascii="HGP教科書体" w:eastAsia="HGP教科書体" w:hint="eastAsia"/>
                <w:sz w:val="28"/>
              </w:rPr>
              <w:t>活動内容：</w:t>
            </w:r>
          </w:p>
          <w:p w14:paraId="71E3454C" w14:textId="77777777" w:rsidR="00A056EE" w:rsidRDefault="00A056EE" w:rsidP="007968B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・・・・・・・・・・（</w:t>
            </w:r>
            <w:r w:rsidRPr="008164EC">
              <w:rPr>
                <w:rFonts w:ascii="HGP教科書体" w:eastAsia="HGP教科書体" w:hint="eastAsia"/>
                <w:sz w:val="28"/>
              </w:rPr>
              <w:t>活動内容について記載する</w:t>
            </w:r>
            <w:r>
              <w:rPr>
                <w:rFonts w:hint="eastAsia"/>
                <w:sz w:val="24"/>
              </w:rPr>
              <w:t>）・・・・・・・・・・・・</w:t>
            </w:r>
          </w:p>
          <w:p w14:paraId="36E656EB" w14:textId="77777777" w:rsidR="00A056EE" w:rsidRDefault="00A056EE" w:rsidP="007968B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・・・・・・・・・・・・・・・・・・・・・・・・・・・・・・・・・・・</w:t>
            </w:r>
          </w:p>
          <w:p w14:paraId="3DA134D6" w14:textId="77777777" w:rsidR="00A056EE" w:rsidRDefault="00A056EE" w:rsidP="007968B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・・・・・・・・・・・・・・・・・・・・・・・・・・・・・・・・・・・</w:t>
            </w:r>
          </w:p>
          <w:p w14:paraId="6C74C9CF" w14:textId="77777777" w:rsidR="00A056EE" w:rsidRPr="00403FA5" w:rsidRDefault="00A056EE" w:rsidP="00876CB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・・・・・・・・・・・・・・・・・・・・・・・・・・・・・・・・・・・</w:t>
            </w:r>
          </w:p>
        </w:tc>
      </w:tr>
      <w:tr w:rsidR="00CD7A1C" w:rsidRPr="003B7243" w14:paraId="488254BF" w14:textId="77777777" w:rsidTr="00F507B3">
        <w:trPr>
          <w:trHeight w:val="2708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9B05B" w14:textId="77777777" w:rsidR="00CD7A1C" w:rsidRDefault="00CD7A1C" w:rsidP="007968B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対象経費（項目、金額）</w:t>
            </w:r>
          </w:p>
          <w:p w14:paraId="4C7F71C4" w14:textId="77777777" w:rsidR="00A056EE" w:rsidRDefault="00A056EE" w:rsidP="007968B8">
            <w:pPr>
              <w:jc w:val="left"/>
              <w:rPr>
                <w:sz w:val="24"/>
              </w:rPr>
            </w:pPr>
          </w:p>
          <w:p w14:paraId="503C5CD2" w14:textId="77777777" w:rsidR="008164EC" w:rsidRPr="00B96A25" w:rsidRDefault="00A056EE" w:rsidP="00F43BF8">
            <w:pPr>
              <w:spacing w:line="360" w:lineRule="exact"/>
              <w:ind w:firstLineChars="200" w:firstLine="560"/>
              <w:jc w:val="left"/>
              <w:rPr>
                <w:rFonts w:ascii="HGP教科書体" w:eastAsia="HGP教科書体"/>
                <w:sz w:val="28"/>
              </w:rPr>
            </w:pPr>
            <w:r w:rsidRPr="00B96A25">
              <w:rPr>
                <w:rFonts w:ascii="HGP教科書体" w:eastAsia="HGP教科書体" w:hint="eastAsia"/>
                <w:sz w:val="28"/>
              </w:rPr>
              <w:t>参加費　○○○○円</w:t>
            </w:r>
          </w:p>
          <w:p w14:paraId="36C1BE5B" w14:textId="77777777" w:rsidR="00A056EE" w:rsidRDefault="00F43BF8" w:rsidP="00F43BF8">
            <w:pPr>
              <w:spacing w:line="360" w:lineRule="exact"/>
              <w:ind w:firstLineChars="400" w:firstLine="1120"/>
              <w:jc w:val="left"/>
              <w:rPr>
                <w:rFonts w:ascii="HGP教科書体" w:eastAsia="HGP教科書体"/>
                <w:sz w:val="28"/>
              </w:rPr>
            </w:pPr>
            <w:r>
              <w:rPr>
                <w:rFonts w:ascii="HGP教科書体" w:eastAsia="HGP教科書体" w:hint="eastAsia"/>
                <w:sz w:val="28"/>
              </w:rPr>
              <w:t>内訳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>：</w:t>
            </w:r>
            <w:r w:rsidR="00A056EE" w:rsidRPr="00B96A25">
              <w:rPr>
                <w:rFonts w:ascii="HGP教科書体" w:eastAsia="HGP教科書体" w:hint="eastAsia"/>
                <w:sz w:val="28"/>
              </w:rPr>
              <w:t>宿泊費（４泊</w:t>
            </w:r>
            <w:r w:rsidR="00DB2AAF">
              <w:rPr>
                <w:rFonts w:ascii="HGP教科書体" w:eastAsia="HGP教科書体" w:hint="eastAsia"/>
                <w:sz w:val="28"/>
              </w:rPr>
              <w:t>分、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>1泊2食付き</w:t>
            </w:r>
            <w:r>
              <w:rPr>
                <w:rFonts w:ascii="HGP教科書体" w:eastAsia="HGP教科書体" w:hint="eastAsia"/>
                <w:sz w:val="28"/>
              </w:rPr>
              <w:t>□□□円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>）</w:t>
            </w:r>
            <w:r w:rsidR="00A056EE" w:rsidRPr="00B96A25">
              <w:rPr>
                <w:rFonts w:ascii="HGP教科書体" w:eastAsia="HGP教科書体" w:hint="eastAsia"/>
                <w:sz w:val="28"/>
              </w:rPr>
              <w:t>、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>昼食・補食代</w:t>
            </w:r>
            <w:r>
              <w:rPr>
                <w:rFonts w:ascii="HGP教科書体" w:eastAsia="HGP教科書体" w:hint="eastAsia"/>
                <w:sz w:val="28"/>
              </w:rPr>
              <w:t>▽▽▽円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 xml:space="preserve">　</w:t>
            </w:r>
            <w:r w:rsidR="00A056EE" w:rsidRPr="00B96A25">
              <w:rPr>
                <w:rFonts w:ascii="HGP教科書体" w:eastAsia="HGP教科書体" w:hint="eastAsia"/>
                <w:sz w:val="28"/>
              </w:rPr>
              <w:t xml:space="preserve">　</w:t>
            </w:r>
          </w:p>
          <w:p w14:paraId="41B06946" w14:textId="77777777" w:rsidR="008164EC" w:rsidRPr="00B96A25" w:rsidRDefault="008164EC" w:rsidP="00F43BF8">
            <w:pPr>
              <w:spacing w:line="360" w:lineRule="exact"/>
              <w:ind w:firstLineChars="200" w:firstLine="560"/>
              <w:jc w:val="left"/>
              <w:rPr>
                <w:rFonts w:ascii="HGP教科書体" w:eastAsia="HGP教科書体"/>
                <w:sz w:val="28"/>
              </w:rPr>
            </w:pPr>
            <w:r w:rsidRPr="00B96A25">
              <w:rPr>
                <w:rFonts w:ascii="HGP教科書体" w:eastAsia="HGP教科書体" w:hint="eastAsia"/>
                <w:sz w:val="28"/>
              </w:rPr>
              <w:t xml:space="preserve">交通費　○○○○円　</w:t>
            </w:r>
          </w:p>
          <w:p w14:paraId="27C36F75" w14:textId="77777777" w:rsidR="00B96A25" w:rsidRPr="00B96A25" w:rsidRDefault="008164EC" w:rsidP="00F43BF8">
            <w:pPr>
              <w:spacing w:line="360" w:lineRule="exact"/>
              <w:ind w:firstLineChars="400" w:firstLine="1120"/>
              <w:jc w:val="left"/>
              <w:rPr>
                <w:rFonts w:ascii="HGP教科書体" w:eastAsia="HGP教科書体"/>
                <w:sz w:val="28"/>
              </w:rPr>
            </w:pPr>
            <w:r w:rsidRPr="00B96A25">
              <w:rPr>
                <w:rFonts w:ascii="HGP教科書体" w:eastAsia="HGP教科書体" w:hint="eastAsia"/>
                <w:sz w:val="28"/>
              </w:rPr>
              <w:t>内訳：</w:t>
            </w:r>
            <w:r w:rsidR="00447122">
              <w:rPr>
                <w:rFonts w:ascii="HGP教科書体" w:eastAsia="HGP教科書体" w:hint="eastAsia"/>
                <w:sz w:val="28"/>
              </w:rPr>
              <w:t xml:space="preserve">地下鉄 市役所駅～名古屋駅　</w:t>
            </w:r>
            <w:r w:rsidR="00B96A25" w:rsidRPr="00B96A25">
              <w:rPr>
                <w:rFonts w:ascii="HGP教科書体" w:eastAsia="HGP教科書体" w:hint="eastAsia"/>
                <w:sz w:val="28"/>
              </w:rPr>
              <w:t>往復　△△△円</w:t>
            </w:r>
          </w:p>
          <w:p w14:paraId="0F97AADB" w14:textId="77777777" w:rsidR="00B96A25" w:rsidRPr="00F507B3" w:rsidRDefault="00447122" w:rsidP="00F507B3">
            <w:pPr>
              <w:spacing w:line="360" w:lineRule="exact"/>
              <w:ind w:firstLineChars="650" w:firstLine="1820"/>
              <w:jc w:val="left"/>
              <w:rPr>
                <w:rFonts w:ascii="HGP教科書体" w:eastAsia="HGP教科書体"/>
                <w:sz w:val="28"/>
              </w:rPr>
            </w:pPr>
            <w:r>
              <w:rPr>
                <w:rFonts w:ascii="HGP教科書体" w:eastAsia="HGP教科書体" w:hint="eastAsia"/>
                <w:sz w:val="28"/>
              </w:rPr>
              <w:t xml:space="preserve">新幹線 </w:t>
            </w:r>
            <w:r w:rsidR="008164EC" w:rsidRPr="00B96A25">
              <w:rPr>
                <w:rFonts w:ascii="HGP教科書体" w:eastAsia="HGP教科書体" w:hint="eastAsia"/>
                <w:sz w:val="28"/>
              </w:rPr>
              <w:t>名古屋駅～新横浜駅　往復　×××円</w:t>
            </w:r>
          </w:p>
        </w:tc>
      </w:tr>
    </w:tbl>
    <w:p w14:paraId="4AF9FE46" w14:textId="77777777" w:rsidR="00CD7A1C" w:rsidRPr="00F507B3" w:rsidRDefault="00CD7A1C" w:rsidP="008B2967">
      <w:pPr>
        <w:snapToGrid w:val="0"/>
        <w:spacing w:line="140" w:lineRule="exact"/>
        <w:rPr>
          <w:rFonts w:asciiTheme="minorEastAsia" w:hAnsiTheme="minorEastAsia"/>
          <w:sz w:val="24"/>
        </w:rPr>
      </w:pPr>
    </w:p>
    <w:sectPr w:rsidR="00CD7A1C" w:rsidRPr="00F507B3" w:rsidSect="001E22D1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130B" w14:textId="77777777" w:rsidR="009F0189" w:rsidRDefault="009F0189" w:rsidP="004945FF">
      <w:r>
        <w:separator/>
      </w:r>
    </w:p>
  </w:endnote>
  <w:endnote w:type="continuationSeparator" w:id="0">
    <w:p w14:paraId="37E3E535" w14:textId="77777777" w:rsidR="009F0189" w:rsidRDefault="009F0189" w:rsidP="004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892" w14:textId="77777777" w:rsidR="009F0189" w:rsidRDefault="009F0189" w:rsidP="004945FF">
      <w:r>
        <w:separator/>
      </w:r>
    </w:p>
  </w:footnote>
  <w:footnote w:type="continuationSeparator" w:id="0">
    <w:p w14:paraId="68A23E54" w14:textId="77777777" w:rsidR="009F0189" w:rsidRDefault="009F0189" w:rsidP="0049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F7"/>
    <w:rsid w:val="000122D2"/>
    <w:rsid w:val="00050A05"/>
    <w:rsid w:val="00081833"/>
    <w:rsid w:val="000A2049"/>
    <w:rsid w:val="000A277F"/>
    <w:rsid w:val="000A5451"/>
    <w:rsid w:val="000B0DD4"/>
    <w:rsid w:val="000B7181"/>
    <w:rsid w:val="000F1C2F"/>
    <w:rsid w:val="000F7040"/>
    <w:rsid w:val="0010073C"/>
    <w:rsid w:val="00116FD9"/>
    <w:rsid w:val="00157289"/>
    <w:rsid w:val="00157A73"/>
    <w:rsid w:val="001812A3"/>
    <w:rsid w:val="001A5E26"/>
    <w:rsid w:val="001B49E3"/>
    <w:rsid w:val="001D02F4"/>
    <w:rsid w:val="001E22D1"/>
    <w:rsid w:val="00212DAB"/>
    <w:rsid w:val="002338C8"/>
    <w:rsid w:val="00234AB6"/>
    <w:rsid w:val="0024097E"/>
    <w:rsid w:val="002430C5"/>
    <w:rsid w:val="00256DFA"/>
    <w:rsid w:val="002632F4"/>
    <w:rsid w:val="00265E54"/>
    <w:rsid w:val="0027297C"/>
    <w:rsid w:val="002941EA"/>
    <w:rsid w:val="002A6881"/>
    <w:rsid w:val="002C1645"/>
    <w:rsid w:val="002D40E1"/>
    <w:rsid w:val="002E0D67"/>
    <w:rsid w:val="002F100A"/>
    <w:rsid w:val="003577CE"/>
    <w:rsid w:val="00361AC1"/>
    <w:rsid w:val="00365D26"/>
    <w:rsid w:val="00372B73"/>
    <w:rsid w:val="003B7243"/>
    <w:rsid w:val="003C0827"/>
    <w:rsid w:val="003E75B8"/>
    <w:rsid w:val="003F0649"/>
    <w:rsid w:val="00403FA5"/>
    <w:rsid w:val="004349CA"/>
    <w:rsid w:val="00437C43"/>
    <w:rsid w:val="00440576"/>
    <w:rsid w:val="00447122"/>
    <w:rsid w:val="00465BA7"/>
    <w:rsid w:val="00476CBE"/>
    <w:rsid w:val="00477F81"/>
    <w:rsid w:val="004945FF"/>
    <w:rsid w:val="00496234"/>
    <w:rsid w:val="004A2145"/>
    <w:rsid w:val="004C7BFF"/>
    <w:rsid w:val="004E6277"/>
    <w:rsid w:val="004E7914"/>
    <w:rsid w:val="00522D03"/>
    <w:rsid w:val="00542C8F"/>
    <w:rsid w:val="005B3290"/>
    <w:rsid w:val="005C380B"/>
    <w:rsid w:val="005C4432"/>
    <w:rsid w:val="00604F2F"/>
    <w:rsid w:val="0067160D"/>
    <w:rsid w:val="0068715C"/>
    <w:rsid w:val="00687EF7"/>
    <w:rsid w:val="006A5513"/>
    <w:rsid w:val="0071724E"/>
    <w:rsid w:val="0077475F"/>
    <w:rsid w:val="007D016E"/>
    <w:rsid w:val="007E413E"/>
    <w:rsid w:val="00814F95"/>
    <w:rsid w:val="008164EC"/>
    <w:rsid w:val="0081673E"/>
    <w:rsid w:val="0084210B"/>
    <w:rsid w:val="00876CB3"/>
    <w:rsid w:val="008B2967"/>
    <w:rsid w:val="008C0433"/>
    <w:rsid w:val="008C3368"/>
    <w:rsid w:val="00944C91"/>
    <w:rsid w:val="00980302"/>
    <w:rsid w:val="009D11F3"/>
    <w:rsid w:val="009D6071"/>
    <w:rsid w:val="009E6C0F"/>
    <w:rsid w:val="009F0189"/>
    <w:rsid w:val="00A056EE"/>
    <w:rsid w:val="00A11BF2"/>
    <w:rsid w:val="00A13921"/>
    <w:rsid w:val="00A44776"/>
    <w:rsid w:val="00A4654D"/>
    <w:rsid w:val="00A47B4A"/>
    <w:rsid w:val="00A57E96"/>
    <w:rsid w:val="00A639C5"/>
    <w:rsid w:val="00AC4CC7"/>
    <w:rsid w:val="00AC7C68"/>
    <w:rsid w:val="00AD2F76"/>
    <w:rsid w:val="00B114E3"/>
    <w:rsid w:val="00B3037B"/>
    <w:rsid w:val="00B31FD6"/>
    <w:rsid w:val="00B36869"/>
    <w:rsid w:val="00B64A9B"/>
    <w:rsid w:val="00B81BA9"/>
    <w:rsid w:val="00B9359F"/>
    <w:rsid w:val="00B9695C"/>
    <w:rsid w:val="00B96A25"/>
    <w:rsid w:val="00BA0661"/>
    <w:rsid w:val="00BA5C26"/>
    <w:rsid w:val="00BE17EA"/>
    <w:rsid w:val="00C161B8"/>
    <w:rsid w:val="00C20A21"/>
    <w:rsid w:val="00C229FB"/>
    <w:rsid w:val="00C32516"/>
    <w:rsid w:val="00C326DC"/>
    <w:rsid w:val="00C444D9"/>
    <w:rsid w:val="00C53735"/>
    <w:rsid w:val="00C6521F"/>
    <w:rsid w:val="00CC329F"/>
    <w:rsid w:val="00CD7A1C"/>
    <w:rsid w:val="00CF4193"/>
    <w:rsid w:val="00D03E3A"/>
    <w:rsid w:val="00D41D53"/>
    <w:rsid w:val="00D54310"/>
    <w:rsid w:val="00D65F41"/>
    <w:rsid w:val="00D8418D"/>
    <w:rsid w:val="00DB2AAF"/>
    <w:rsid w:val="00DC5519"/>
    <w:rsid w:val="00E150CF"/>
    <w:rsid w:val="00E319D2"/>
    <w:rsid w:val="00E85BDE"/>
    <w:rsid w:val="00E90BBA"/>
    <w:rsid w:val="00E979A5"/>
    <w:rsid w:val="00EC78F2"/>
    <w:rsid w:val="00F006FC"/>
    <w:rsid w:val="00F13537"/>
    <w:rsid w:val="00F31302"/>
    <w:rsid w:val="00F43BF8"/>
    <w:rsid w:val="00F507B3"/>
    <w:rsid w:val="00F9027C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0D37A"/>
  <w15:docId w15:val="{46F545FA-98F3-475A-8F4D-6726D874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5FF"/>
  </w:style>
  <w:style w:type="paragraph" w:styleId="a6">
    <w:name w:val="footer"/>
    <w:basedOn w:val="a"/>
    <w:link w:val="a7"/>
    <w:uiPriority w:val="99"/>
    <w:unhideWhenUsed/>
    <w:rsid w:val="0049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5FF"/>
  </w:style>
  <w:style w:type="paragraph" w:styleId="a8">
    <w:name w:val="Balloon Text"/>
    <w:basedOn w:val="a"/>
    <w:link w:val="a9"/>
    <w:uiPriority w:val="99"/>
    <w:semiHidden/>
    <w:unhideWhenUsed/>
    <w:rsid w:val="00B96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75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71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小澤　浩司</cp:lastModifiedBy>
  <cp:revision>37</cp:revision>
  <cp:lastPrinted>2025-01-31T09:49:00Z</cp:lastPrinted>
  <dcterms:created xsi:type="dcterms:W3CDTF">2020-03-09T01:18:00Z</dcterms:created>
  <dcterms:modified xsi:type="dcterms:W3CDTF">2025-01-31T09:49:00Z</dcterms:modified>
</cp:coreProperties>
</file>