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E7DB" w14:textId="317590C5" w:rsidR="00AE34B1" w:rsidRPr="00AE34B1" w:rsidRDefault="00133A5F" w:rsidP="00AE34B1">
      <w:pPr>
        <w:spacing w:after="0"/>
        <w:ind w:left="10" w:hanging="10"/>
        <w:jc w:val="center"/>
        <w:rPr>
          <w:rFonts w:ascii="BIZ UDPゴシック" w:eastAsia="BIZ UDPゴシック" w:hAnsi="BIZ UDPゴシック" w:cs="Gen Jyuu GothicX"/>
          <w:b/>
          <w:color w:val="221714"/>
          <w:sz w:val="21"/>
          <w:szCs w:val="21"/>
          <w:u w:val="single"/>
        </w:rPr>
      </w:pPr>
      <w:r w:rsidRPr="00536665">
        <w:rPr>
          <w:rFonts w:ascii="BIZ UDPゴシック" w:eastAsia="BIZ UDPゴシック" w:hAnsi="BIZ UDPゴシック" w:cs="Gen Jyuu GothicX"/>
          <w:b/>
          <w:noProof/>
          <w:color w:val="22171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6456F0" wp14:editId="0873E28A">
                <wp:simplePos x="0" y="0"/>
                <wp:positionH relativeFrom="column">
                  <wp:posOffset>5076927</wp:posOffset>
                </wp:positionH>
                <wp:positionV relativeFrom="paragraph">
                  <wp:posOffset>85858</wp:posOffset>
                </wp:positionV>
                <wp:extent cx="1276123" cy="287020"/>
                <wp:effectExtent l="0" t="0" r="0" b="0"/>
                <wp:wrapNone/>
                <wp:docPr id="14888201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123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EAEF" w14:textId="04F2DF0F" w:rsidR="00133A5F" w:rsidRDefault="00133A5F" w:rsidP="00536665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="Gen Jyuu GothicX" w:hint="eastAsia"/>
                                <w:b/>
                                <w:color w:val="221714"/>
                                <w:szCs w:val="22"/>
                                <w:vertAlign w:val="subscript"/>
                              </w:rPr>
                              <w:t>スマートフォンからはこちら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5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5pt;margin-top:6.75pt;width:100.5pt;height:2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fJ+AEAAM0DAAAOAAAAZHJzL2Uyb0RvYy54bWysU9uO2yAQfa/Uf0C8N7402WS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" filled="f" stroked="f">
                <v:textbox>
                  <w:txbxContent>
                    <w:p w14:paraId="025CEAEF" w14:textId="04F2DF0F" w:rsidR="00133A5F" w:rsidRDefault="00133A5F" w:rsidP="00536665"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 w:cs="Gen Jyuu GothicX" w:hint="eastAsia"/>
                          <w:b/>
                          <w:color w:val="221714"/>
                          <w:szCs w:val="22"/>
                          <w:vertAlign w:val="subscript"/>
                        </w:rPr>
                        <w:t>スマートフォンからはこちら</w:t>
                      </w:r>
                    </w:p>
                  </w:txbxContent>
                </v:textbox>
              </v:shape>
            </w:pict>
          </mc:Fallback>
        </mc:AlternateContent>
      </w:r>
      <w:r w:rsidR="00AE34B1" w:rsidRPr="00AE34B1">
        <w:rPr>
          <w:rFonts w:ascii="BIZ UDPゴシック" w:eastAsia="BIZ UDPゴシック" w:hAnsi="BIZ UDPゴシック" w:cs="Gen Jyuu GothicX" w:hint="eastAsia"/>
          <w:b/>
          <w:color w:val="221714"/>
          <w:sz w:val="21"/>
          <w:szCs w:val="21"/>
          <w:u w:val="single"/>
        </w:rPr>
        <w:t>海洋ごみを楽しく学ぼう！バスツアー　参加申込書</w:t>
      </w:r>
    </w:p>
    <w:p w14:paraId="2BA78302" w14:textId="13353DC5" w:rsidR="00400654" w:rsidRDefault="00341893">
      <w:pPr>
        <w:spacing w:after="0"/>
        <w:ind w:left="10" w:hanging="10"/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</w:pPr>
      <w:r>
        <w:rPr>
          <w:rFonts w:ascii="BIZ UDPゴシック" w:eastAsia="BIZ UDPゴシック" w:hAnsi="BIZ UDPゴシック" w:cs="Gen Jyuu GothicX"/>
          <w:b/>
          <w:noProof/>
          <w:color w:val="221714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99098E" wp14:editId="20F84135">
            <wp:simplePos x="0" y="0"/>
            <wp:positionH relativeFrom="margin">
              <wp:posOffset>5242805</wp:posOffset>
            </wp:positionH>
            <wp:positionV relativeFrom="paragraph">
              <wp:posOffset>164403</wp:posOffset>
            </wp:positionV>
            <wp:extent cx="907415" cy="907415"/>
            <wp:effectExtent l="0" t="0" r="6985" b="6985"/>
            <wp:wrapNone/>
            <wp:docPr id="16274925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92526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6734" w14:textId="3AEC3836" w:rsidR="00D66214" w:rsidRPr="00030D68" w:rsidRDefault="00030D68">
      <w:pPr>
        <w:spacing w:after="0"/>
        <w:ind w:left="10" w:hanging="10"/>
        <w:rPr>
          <w:rFonts w:ascii="BIZ UDPゴシック" w:eastAsia="BIZ UDPゴシック" w:hAnsi="BIZ UDPゴシック"/>
          <w:sz w:val="20"/>
          <w:szCs w:val="20"/>
        </w:rPr>
      </w:pPr>
      <w:r w:rsidRPr="00030D68"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  <w:t>必要事項をご記入の上、</w:t>
      </w:r>
      <w:r w:rsidRPr="00525DE2">
        <w:rPr>
          <w:rFonts w:ascii="BIZ UDPゴシック" w:eastAsia="BIZ UDPゴシック" w:hAnsi="BIZ UDPゴシック" w:cs="Gen Jyuu GothicX"/>
          <w:b/>
          <w:color w:val="808080" w:themeColor="background1" w:themeShade="80"/>
          <w:sz w:val="20"/>
          <w:szCs w:val="20"/>
          <w:u w:val="single"/>
        </w:rPr>
        <w:t>郵送・FAX・メール</w:t>
      </w:r>
      <w:r w:rsidRPr="00030D68"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  <w:t>にてご応募ください。</w:t>
      </w:r>
    </w:p>
    <w:p w14:paraId="234CFC53" w14:textId="5D361D5F" w:rsidR="00D66214" w:rsidRPr="00030D68" w:rsidRDefault="00674020">
      <w:pPr>
        <w:spacing w:after="0"/>
        <w:ind w:left="10" w:hanging="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</w:rPr>
        <w:t>申込</w:t>
      </w:r>
      <w:r w:rsidR="00030D68" w:rsidRPr="00030D68"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  <w:t xml:space="preserve"> フォームでも受け付けております。</w:t>
      </w:r>
      <w:r w:rsidR="00030D68"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</w:rPr>
        <w:t>右</w:t>
      </w:r>
      <w:r w:rsidR="00030D68" w:rsidRPr="00030D68"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  <w:t>記の二次元コードよりアクセスしてください。</w:t>
      </w:r>
    </w:p>
    <w:p w14:paraId="261C562C" w14:textId="048B6CD4" w:rsidR="00030D68" w:rsidRDefault="00133A5F">
      <w:pPr>
        <w:spacing w:after="0" w:line="402" w:lineRule="auto"/>
        <w:ind w:left="10" w:hanging="10"/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</w:pPr>
      <w:r w:rsidRPr="00536665">
        <w:rPr>
          <w:rFonts w:ascii="BIZ UDPゴシック" w:eastAsia="BIZ UDPゴシック" w:hAnsi="BIZ UDPゴシック" w:cs="Gen Jyuu GothicX"/>
          <w:b/>
          <w:noProof/>
          <w:color w:val="22171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A9BE33" wp14:editId="4F2559DF">
                <wp:simplePos x="0" y="0"/>
                <wp:positionH relativeFrom="margin">
                  <wp:posOffset>-76200</wp:posOffset>
                </wp:positionH>
                <wp:positionV relativeFrom="paragraph">
                  <wp:posOffset>185973</wp:posOffset>
                </wp:positionV>
                <wp:extent cx="5255895" cy="549919"/>
                <wp:effectExtent l="0" t="0" r="1905" b="2540"/>
                <wp:wrapNone/>
                <wp:docPr id="21354448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5499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14010" w14:textId="77777777" w:rsidR="00536665" w:rsidRPr="00030D68" w:rsidRDefault="00536665" w:rsidP="00133A5F">
                            <w:pPr>
                              <w:spacing w:after="0" w:line="360" w:lineRule="auto"/>
                              <w:ind w:left="10" w:hanging="1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30D68">
                              <w:rPr>
                                <w:rFonts w:ascii="BIZ UDPゴシック" w:eastAsia="BIZ UDPゴシック" w:hAnsi="BIZ UDPゴシック" w:cs="Gen Jyuu GothicX"/>
                                <w:b/>
                                <w:color w:val="221714"/>
                                <w:sz w:val="20"/>
                                <w:szCs w:val="20"/>
                              </w:rPr>
                              <w:t>郵送：</w:t>
                            </w:r>
                            <w:r>
                              <w:rPr>
                                <w:rFonts w:ascii="BIZ UDPゴシック" w:eastAsia="BIZ UDPゴシック" w:hAnsi="BIZ UDPゴシック" w:cs="Gen Jyuu GothicX" w:hint="eastAsia"/>
                                <w:b/>
                                <w:color w:val="221714"/>
                                <w:sz w:val="20"/>
                                <w:szCs w:val="20"/>
                              </w:rPr>
                              <w:t>〒</w:t>
                            </w:r>
                            <w:r w:rsidRPr="00030D68">
                              <w:rPr>
                                <w:rFonts w:ascii="BIZ UDPゴシック" w:eastAsia="BIZ UDPゴシック" w:hAnsi="BIZ UDPゴシック" w:cs="Gen Jyuu GothicX"/>
                                <w:b/>
                                <w:color w:val="221714"/>
                                <w:sz w:val="20"/>
                                <w:szCs w:val="20"/>
                              </w:rPr>
                              <w:t>444-0071　愛知県岡崎市稲熊町山神戸 7-12　　　グリーンフロント研究所㈱</w:t>
                            </w:r>
                          </w:p>
                          <w:p w14:paraId="34D38AE4" w14:textId="77777777" w:rsidR="00536665" w:rsidRPr="00030D68" w:rsidRDefault="00536665" w:rsidP="00133A5F">
                            <w:pPr>
                              <w:spacing w:after="0" w:line="360" w:lineRule="auto"/>
                              <w:ind w:left="2200" w:right="-1408" w:hanging="2200"/>
                              <w:rPr>
                                <w:rFonts w:ascii="BIZ UDPゴシック" w:eastAsia="BIZ UDPゴシック" w:hAnsi="BIZ UDPゴシック" w:cs="Gen Jyuu GothicX"/>
                                <w:b/>
                                <w:color w:val="221714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030D68">
                              <w:rPr>
                                <w:rFonts w:ascii="BIZ UDPゴシック" w:eastAsia="BIZ UDPゴシック" w:hAnsi="BIZ UDPゴシック" w:cs="Gen Jyuu GothicX"/>
                                <w:b/>
                                <w:color w:val="221714"/>
                                <w:sz w:val="20"/>
                                <w:szCs w:val="20"/>
                              </w:rPr>
                              <w:t xml:space="preserve">FAX：0564-47-7967 </w:t>
                            </w:r>
                            <w:r>
                              <w:rPr>
                                <w:rFonts w:ascii="BIZ UDPゴシック" w:eastAsia="BIZ UDPゴシック" w:hAnsi="BIZ UDPゴシック" w:cs="Gen Jyuu GothicX" w:hint="eastAsia"/>
                                <w:b/>
                                <w:color w:val="221714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030D68">
                              <w:rPr>
                                <w:rFonts w:ascii="BIZ UDPゴシック" w:eastAsia="BIZ UDPゴシック" w:hAnsi="BIZ UDPゴシック" w:cs="Gen Jyuu GothicX"/>
                                <w:b/>
                                <w:color w:val="221714"/>
                                <w:sz w:val="20"/>
                                <w:szCs w:val="20"/>
                              </w:rPr>
                              <w:t xml:space="preserve">メール：office@gfken.com </w:t>
                            </w:r>
                            <w:r w:rsidRPr="00030D68">
                              <w:rPr>
                                <w:rFonts w:ascii="BIZ UDPゴシック" w:eastAsia="BIZ UDPゴシック" w:hAnsi="BIZ UDPゴシック" w:cs="Gen Jyuu GothicX" w:hint="eastAsia"/>
                                <w:b/>
                                <w:color w:val="22171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cs="Gen Jyuu GothicX" w:hint="eastAsia"/>
                                <w:b/>
                                <w:color w:val="221714"/>
                                <w:sz w:val="20"/>
                                <w:szCs w:val="20"/>
                              </w:rPr>
                              <w:t xml:space="preserve">　　　　　　　　　　　　　　　　　　　</w:t>
                            </w:r>
                          </w:p>
                          <w:p w14:paraId="43B6A4FE" w14:textId="43FCCB54" w:rsidR="00536665" w:rsidRPr="00536665" w:rsidRDefault="00536665" w:rsidP="00133A5F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BE33" id="_x0000_s1027" type="#_x0000_t202" style="position:absolute;left:0;text-align:left;margin-left:-6pt;margin-top:14.65pt;width:413.85pt;height:4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" fillcolor="#d0d0d0 [2894]" stroked="f">
                <v:textbox>
                  <w:txbxContent>
                    <w:p w14:paraId="54114010" w14:textId="77777777" w:rsidR="00536665" w:rsidRPr="00030D68" w:rsidRDefault="00536665" w:rsidP="00133A5F">
                      <w:pPr>
                        <w:spacing w:after="0" w:line="360" w:lineRule="auto"/>
                        <w:ind w:left="10" w:hanging="1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30D68">
                        <w:rPr>
                          <w:rFonts w:ascii="BIZ UDPゴシック" w:eastAsia="BIZ UDPゴシック" w:hAnsi="BIZ UDPゴシック" w:cs="Gen Jyuu GothicX"/>
                          <w:b/>
                          <w:color w:val="221714"/>
                          <w:sz w:val="20"/>
                          <w:szCs w:val="20"/>
                        </w:rPr>
                        <w:t>郵送：</w:t>
                      </w:r>
                      <w:r>
                        <w:rPr>
                          <w:rFonts w:ascii="BIZ UDPゴシック" w:eastAsia="BIZ UDPゴシック" w:hAnsi="BIZ UDPゴシック" w:cs="Gen Jyuu GothicX" w:hint="eastAsia"/>
                          <w:b/>
                          <w:color w:val="221714"/>
                          <w:sz w:val="20"/>
                          <w:szCs w:val="20"/>
                        </w:rPr>
                        <w:t>〒</w:t>
                      </w:r>
                      <w:r w:rsidRPr="00030D68">
                        <w:rPr>
                          <w:rFonts w:ascii="BIZ UDPゴシック" w:eastAsia="BIZ UDPゴシック" w:hAnsi="BIZ UDPゴシック" w:cs="Gen Jyuu GothicX"/>
                          <w:b/>
                          <w:color w:val="221714"/>
                          <w:sz w:val="20"/>
                          <w:szCs w:val="20"/>
                        </w:rPr>
                        <w:t>444-0071　愛知県岡崎市稲熊町山神戸 7-12　　　グリーンフロント研究所㈱</w:t>
                      </w:r>
                    </w:p>
                    <w:p w14:paraId="34D38AE4" w14:textId="77777777" w:rsidR="00536665" w:rsidRPr="00030D68" w:rsidRDefault="00536665" w:rsidP="00133A5F">
                      <w:pPr>
                        <w:spacing w:after="0" w:line="360" w:lineRule="auto"/>
                        <w:ind w:left="2200" w:right="-1408" w:hanging="2200"/>
                        <w:rPr>
                          <w:rFonts w:ascii="BIZ UDPゴシック" w:eastAsia="BIZ UDPゴシック" w:hAnsi="BIZ UDPゴシック" w:cs="Gen Jyuu GothicX"/>
                          <w:b/>
                          <w:color w:val="221714"/>
                          <w:sz w:val="20"/>
                          <w:szCs w:val="20"/>
                          <w:vertAlign w:val="subscript"/>
                        </w:rPr>
                      </w:pPr>
                      <w:r w:rsidRPr="00030D68">
                        <w:rPr>
                          <w:rFonts w:ascii="BIZ UDPゴシック" w:eastAsia="BIZ UDPゴシック" w:hAnsi="BIZ UDPゴシック" w:cs="Gen Jyuu GothicX"/>
                          <w:b/>
                          <w:color w:val="221714"/>
                          <w:sz w:val="20"/>
                          <w:szCs w:val="20"/>
                        </w:rPr>
                        <w:t xml:space="preserve">FAX：0564-47-7967 </w:t>
                      </w:r>
                      <w:r>
                        <w:rPr>
                          <w:rFonts w:ascii="BIZ UDPゴシック" w:eastAsia="BIZ UDPゴシック" w:hAnsi="BIZ UDPゴシック" w:cs="Gen Jyuu GothicX" w:hint="eastAsia"/>
                          <w:b/>
                          <w:color w:val="221714"/>
                          <w:sz w:val="20"/>
                          <w:szCs w:val="20"/>
                        </w:rPr>
                        <w:t xml:space="preserve">　　　</w:t>
                      </w:r>
                      <w:r w:rsidRPr="00030D68">
                        <w:rPr>
                          <w:rFonts w:ascii="BIZ UDPゴシック" w:eastAsia="BIZ UDPゴシック" w:hAnsi="BIZ UDPゴシック" w:cs="Gen Jyuu GothicX"/>
                          <w:b/>
                          <w:color w:val="221714"/>
                          <w:sz w:val="20"/>
                          <w:szCs w:val="20"/>
                        </w:rPr>
                        <w:t xml:space="preserve">メール：office@gfken.com </w:t>
                      </w:r>
                      <w:r w:rsidRPr="00030D68">
                        <w:rPr>
                          <w:rFonts w:ascii="BIZ UDPゴシック" w:eastAsia="BIZ UDPゴシック" w:hAnsi="BIZ UDPゴシック" w:cs="Gen Jyuu GothicX" w:hint="eastAsia"/>
                          <w:b/>
                          <w:color w:val="221714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cs="Gen Jyuu GothicX" w:hint="eastAsia"/>
                          <w:b/>
                          <w:color w:val="221714"/>
                          <w:sz w:val="20"/>
                          <w:szCs w:val="20"/>
                        </w:rPr>
                        <w:t xml:space="preserve">　　　　　　　　　　　　　　　　　　　</w:t>
                      </w:r>
                    </w:p>
                    <w:p w14:paraId="43B6A4FE" w14:textId="43FCCB54" w:rsidR="00536665" w:rsidRPr="00536665" w:rsidRDefault="00536665" w:rsidP="00133A5F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386"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</w:rPr>
        <w:t>郵送、</w:t>
      </w:r>
      <w:r w:rsidR="00674020"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</w:rPr>
        <w:t>FAX</w:t>
      </w:r>
      <w:r w:rsidR="009F2624"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</w:rPr>
        <w:t>、</w:t>
      </w:r>
      <w:r w:rsidR="00030D68" w:rsidRPr="00030D68"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  <w:t>メールの場合は、この用紙にご記入の上、</w:t>
      </w:r>
      <w:r w:rsidR="00ED5386"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</w:rPr>
        <w:t>下記へ</w:t>
      </w:r>
      <w:r w:rsidR="00030D68" w:rsidRPr="00030D68"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  <w:t>お送りください。</w:t>
      </w:r>
    </w:p>
    <w:p w14:paraId="375F4B0F" w14:textId="24855459" w:rsidR="00536665" w:rsidRPr="00030D68" w:rsidRDefault="00133A5F">
      <w:pPr>
        <w:spacing w:after="0" w:line="402" w:lineRule="auto"/>
        <w:ind w:left="10" w:hanging="10"/>
        <w:rPr>
          <w:rFonts w:ascii="BIZ UDPゴシック" w:eastAsia="BIZ UDPゴシック" w:hAnsi="BIZ UDPゴシック" w:cs="Gen Jyuu GothicX"/>
          <w:b/>
          <w:color w:val="221714"/>
          <w:sz w:val="20"/>
          <w:szCs w:val="20"/>
        </w:rPr>
      </w:pPr>
      <w:r w:rsidRPr="00536665">
        <w:rPr>
          <w:rFonts w:ascii="BIZ UDPゴシック" w:eastAsia="BIZ UDPゴシック" w:hAnsi="BIZ UDPゴシック" w:cs="Gen Jyuu GothicX"/>
          <w:b/>
          <w:noProof/>
          <w:color w:val="22171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4C2F05" wp14:editId="6189F676">
                <wp:simplePos x="0" y="0"/>
                <wp:positionH relativeFrom="column">
                  <wp:posOffset>5322304</wp:posOffset>
                </wp:positionH>
                <wp:positionV relativeFrom="paragraph">
                  <wp:posOffset>139571</wp:posOffset>
                </wp:positionV>
                <wp:extent cx="751840" cy="2870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018B" w14:textId="1E7CF54B" w:rsidR="00536665" w:rsidRDefault="00536665" w:rsidP="00536665">
                            <w:pPr>
                              <w:jc w:val="center"/>
                            </w:pPr>
                            <w:r w:rsidRPr="00B66E0E">
                              <w:rPr>
                                <w:rFonts w:ascii="BIZ UDPゴシック" w:eastAsia="BIZ UDPゴシック" w:hAnsi="BIZ UDPゴシック" w:cs="Gen Jyuu GothicX" w:hint="eastAsia"/>
                                <w:b/>
                                <w:color w:val="221714"/>
                                <w:szCs w:val="22"/>
                                <w:vertAlign w:val="subscript"/>
                              </w:rPr>
                              <w:t>申込</w:t>
                            </w:r>
                            <w:r w:rsidRPr="00B66E0E">
                              <w:rPr>
                                <w:rFonts w:ascii="BIZ UDPゴシック" w:eastAsia="BIZ UDPゴシック" w:hAnsi="BIZ UDPゴシック" w:cs="Gen Jyuu GothicX"/>
                                <w:b/>
                                <w:color w:val="221714"/>
                                <w:szCs w:val="22"/>
                                <w:vertAlign w:val="subscript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2F05" id="_x0000_s1028" type="#_x0000_t202" style="position:absolute;left:0;text-align:left;margin-left:419.1pt;margin-top:11pt;width:59.2pt;height:2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" filled="f" stroked="f">
                <v:textbox>
                  <w:txbxContent>
                    <w:p w14:paraId="5568018B" w14:textId="1E7CF54B" w:rsidR="00536665" w:rsidRDefault="00536665" w:rsidP="00536665">
                      <w:pPr>
                        <w:jc w:val="center"/>
                      </w:pPr>
                      <w:r w:rsidRPr="00B66E0E">
                        <w:rPr>
                          <w:rFonts w:ascii="BIZ UDPゴシック" w:eastAsia="BIZ UDPゴシック" w:hAnsi="BIZ UDPゴシック" w:cs="Gen Jyuu GothicX" w:hint="eastAsia"/>
                          <w:b/>
                          <w:color w:val="221714"/>
                          <w:szCs w:val="22"/>
                          <w:vertAlign w:val="subscript"/>
                        </w:rPr>
                        <w:t>申込</w:t>
                      </w:r>
                      <w:r w:rsidRPr="00B66E0E">
                        <w:rPr>
                          <w:rFonts w:ascii="BIZ UDPゴシック" w:eastAsia="BIZ UDPゴシック" w:hAnsi="BIZ UDPゴシック" w:cs="Gen Jyuu GothicX"/>
                          <w:b/>
                          <w:color w:val="221714"/>
                          <w:szCs w:val="22"/>
                          <w:vertAlign w:val="subscript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6FF4401E" w14:textId="5E9AD9E6" w:rsidR="00030D68" w:rsidRDefault="00030D68">
      <w:pPr>
        <w:spacing w:after="0"/>
        <w:ind w:left="2200" w:right="-1408" w:hanging="2200"/>
        <w:rPr>
          <w:rFonts w:ascii="BIZ UDPゴシック" w:eastAsia="BIZ UDPゴシック" w:hAnsi="BIZ UDPゴシック" w:cs="Gen Jyuu GothicX"/>
          <w:b/>
          <w:color w:val="221714"/>
          <w:sz w:val="20"/>
          <w:szCs w:val="20"/>
          <w:vertAlign w:val="subscript"/>
        </w:rPr>
      </w:pPr>
    </w:p>
    <w:p w14:paraId="4DA542A9" w14:textId="0C67BE1A" w:rsidR="00F47865" w:rsidRPr="00030D68" w:rsidRDefault="00F47865" w:rsidP="00F47865">
      <w:pPr>
        <w:spacing w:after="0"/>
        <w:ind w:left="2200" w:right="-1408" w:hanging="2200"/>
        <w:rPr>
          <w:rFonts w:ascii="BIZ UDPゴシック" w:eastAsia="BIZ UDPゴシック" w:hAnsi="BIZ UDPゴシック" w:cs="Gen Jyuu GothicX"/>
          <w:b/>
          <w:color w:val="221714"/>
          <w:sz w:val="20"/>
          <w:szCs w:val="20"/>
          <w:vertAlign w:val="subscript"/>
        </w:rPr>
      </w:pPr>
      <w:r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  <w:vertAlign w:val="subscript"/>
        </w:rPr>
        <w:t>※本イベントは小学3年生以上の</w:t>
      </w:r>
      <w:r w:rsidR="00341893"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  <w:vertAlign w:val="subscript"/>
        </w:rPr>
        <w:t>小・中学生</w:t>
      </w:r>
      <w:r>
        <w:rPr>
          <w:rFonts w:ascii="BIZ UDPゴシック" w:eastAsia="BIZ UDPゴシック" w:hAnsi="BIZ UDPゴシック" w:cs="Gen Jyuu GothicX" w:hint="eastAsia"/>
          <w:b/>
          <w:color w:val="221714"/>
          <w:sz w:val="20"/>
          <w:szCs w:val="20"/>
          <w:vertAlign w:val="subscript"/>
        </w:rPr>
        <w:t>とその保護者が対象です。受付は先着順となります。</w:t>
      </w:r>
    </w:p>
    <w:p w14:paraId="5451579F" w14:textId="77777777" w:rsidR="00536665" w:rsidRDefault="00536665">
      <w:pPr>
        <w:spacing w:after="0"/>
        <w:ind w:left="2200" w:right="-1408" w:hanging="2200"/>
        <w:rPr>
          <w:rFonts w:ascii="BIZ UDPゴシック" w:eastAsia="BIZ UDPゴシック" w:hAnsi="BIZ UDPゴシック" w:cs="Gen Jyuu GothicX"/>
          <w:b/>
          <w:color w:val="221714"/>
          <w:sz w:val="20"/>
          <w:szCs w:val="20"/>
          <w:vertAlign w:val="subscript"/>
        </w:rPr>
      </w:pPr>
    </w:p>
    <w:p w14:paraId="0FE5285C" w14:textId="125325C5" w:rsidR="00D66214" w:rsidRPr="00030D68" w:rsidRDefault="00030D68" w:rsidP="00030D68">
      <w:pPr>
        <w:spacing w:after="0"/>
        <w:ind w:left="2200" w:right="-1408" w:hanging="2200"/>
        <w:jc w:val="center"/>
        <w:rPr>
          <w:rFonts w:ascii="BIZ UDPゴシック" w:eastAsia="BIZ UDPゴシック" w:hAnsi="BIZ UDPゴシック"/>
          <w:sz w:val="20"/>
          <w:szCs w:val="21"/>
        </w:rPr>
      </w:pPr>
      <w:r w:rsidRPr="00030D68">
        <w:rPr>
          <w:rFonts w:ascii="BIZ UDPゴシック" w:eastAsia="BIZ UDPゴシック" w:hAnsi="BIZ UDPゴシック" w:cs="Gen Jyuu GothicX"/>
          <w:b/>
          <w:color w:val="221714"/>
          <w:szCs w:val="21"/>
        </w:rPr>
        <w:t xml:space="preserve">申込用紙　</w:t>
      </w:r>
      <w:r w:rsidRPr="00030D68">
        <w:rPr>
          <w:rFonts w:ascii="BIZ UDPゴシック" w:eastAsia="BIZ UDPゴシック" w:hAnsi="BIZ UDPゴシック" w:cs="Gen Jyuu GothicX"/>
          <w:b/>
          <w:color w:val="E83B17"/>
          <w:szCs w:val="21"/>
        </w:rPr>
        <w:t>*</w:t>
      </w:r>
      <w:r w:rsidRPr="00030D68">
        <w:rPr>
          <w:rFonts w:ascii="BIZ UDPゴシック" w:eastAsia="BIZ UDPゴシック" w:hAnsi="BIZ UDPゴシック" w:cs="Gen Jyuu GothicX"/>
          <w:b/>
          <w:color w:val="221714"/>
          <w:sz w:val="16"/>
          <w:szCs w:val="21"/>
        </w:rPr>
        <w:t>印は必須項目です。</w:t>
      </w:r>
    </w:p>
    <w:tbl>
      <w:tblPr>
        <w:tblStyle w:val="4"/>
        <w:tblW w:w="8500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D66214" w:rsidRPr="00030D68" w14:paraId="1DCDF365" w14:textId="77777777" w:rsidTr="00C66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54A1980" w14:textId="652ABC0E" w:rsidR="00D66214" w:rsidRPr="00030D68" w:rsidRDefault="00030D68" w:rsidP="00030D68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220F04">
              <w:rPr>
                <w:rFonts w:ascii="BIZ UDPゴシック" w:eastAsia="BIZ UDPゴシック" w:hAnsi="BIZ UDPゴシック" w:cs="ＭＳ 明朝" w:hint="eastAsia"/>
                <w:color w:val="221714"/>
                <w:sz w:val="18"/>
                <w:szCs w:val="20"/>
              </w:rPr>
              <w:t>ふりがな</w:t>
            </w:r>
            <w:r w:rsidR="003B720A">
              <w:rPr>
                <w:rFonts w:ascii="BIZ UDPゴシック" w:eastAsia="BIZ UDPゴシック" w:hAnsi="BIZ UDPゴシック" w:cs="ＭＳ 明朝" w:hint="eastAsia"/>
                <w:color w:val="221714"/>
                <w:sz w:val="18"/>
                <w:szCs w:val="20"/>
              </w:rPr>
              <w:t xml:space="preserve"> </w:t>
            </w:r>
            <w:r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237" w:type="dxa"/>
            <w:vAlign w:val="center"/>
          </w:tcPr>
          <w:p w14:paraId="66C139A9" w14:textId="6CB721BF" w:rsidR="00D66214" w:rsidRPr="00030D68" w:rsidRDefault="00D66214" w:rsidP="0003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D66214" w:rsidRPr="00030D68" w14:paraId="7EA94534" w14:textId="77777777" w:rsidTr="00C6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0FF2BDB" w14:textId="14A23497" w:rsidR="00D66214" w:rsidRPr="00B16FDB" w:rsidRDefault="00F424F5" w:rsidP="00030D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16FDB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>代表者</w:t>
            </w:r>
            <w:r w:rsidR="00030D68" w:rsidRPr="00B16FDB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>氏名</w:t>
            </w:r>
            <w:r w:rsidR="003B720A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 xml:space="preserve"> </w:t>
            </w:r>
            <w:r w:rsidR="003B720A"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237" w:type="dxa"/>
            <w:vAlign w:val="center"/>
          </w:tcPr>
          <w:p w14:paraId="584232F2" w14:textId="3E660C83" w:rsidR="00D66214" w:rsidRPr="00030D68" w:rsidRDefault="00D66214" w:rsidP="0003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D66214" w:rsidRPr="00030D68" w14:paraId="3792EC9E" w14:textId="77777777" w:rsidTr="00C66995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D0D8A6" w14:textId="22A5E20A" w:rsidR="00D66214" w:rsidRPr="00B16FDB" w:rsidRDefault="00030D68" w:rsidP="00030D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16FDB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>住　所</w:t>
            </w:r>
            <w:r w:rsidR="003B720A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 xml:space="preserve"> </w:t>
            </w:r>
            <w:r w:rsidR="003B720A"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237" w:type="dxa"/>
            <w:vAlign w:val="center"/>
          </w:tcPr>
          <w:p w14:paraId="6D141C69" w14:textId="4778A1D8" w:rsidR="00D66214" w:rsidRPr="00030D68" w:rsidRDefault="00D66214" w:rsidP="00030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D66214" w:rsidRPr="00030D68" w14:paraId="1AEA28E6" w14:textId="77777777" w:rsidTr="00C6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A8C48A3" w14:textId="2D5B04CE" w:rsidR="00D66214" w:rsidRPr="00B16FDB" w:rsidRDefault="00030D68" w:rsidP="00030D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16FDB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>電話番号（携帯）</w:t>
            </w:r>
            <w:r w:rsidR="003B720A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 xml:space="preserve"> </w:t>
            </w:r>
            <w:r w:rsidR="003B720A"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237" w:type="dxa"/>
            <w:vAlign w:val="center"/>
          </w:tcPr>
          <w:p w14:paraId="12CB4386" w14:textId="77777777" w:rsidR="00D66214" w:rsidRPr="00030D68" w:rsidRDefault="00D66214" w:rsidP="0003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D66214" w:rsidRPr="00030D68" w14:paraId="7FCFD1BD" w14:textId="77777777" w:rsidTr="00C6699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42FC265" w14:textId="31CFBA68" w:rsidR="00D66214" w:rsidRPr="00B16FDB" w:rsidRDefault="00030D68" w:rsidP="00030D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16FDB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>生年月日</w:t>
            </w:r>
            <w:r w:rsidR="003B720A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 xml:space="preserve"> </w:t>
            </w:r>
            <w:r w:rsidR="003B720A"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237" w:type="dxa"/>
            <w:vAlign w:val="center"/>
          </w:tcPr>
          <w:p w14:paraId="57415111" w14:textId="34A4D615" w:rsidR="00D66214" w:rsidRPr="00030D68" w:rsidRDefault="00030D68" w:rsidP="00030D68">
            <w:pPr>
              <w:ind w:left="2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030D68">
              <w:rPr>
                <w:rFonts w:ascii="BIZ UDPゴシック" w:eastAsia="BIZ UDPゴシック" w:hAnsi="BIZ UDPゴシック" w:cs="ＭＳ 明朝" w:hint="eastAsia"/>
                <w:b/>
                <w:color w:val="221714"/>
                <w:sz w:val="20"/>
                <w:szCs w:val="22"/>
              </w:rPr>
              <w:t xml:space="preserve">昭和　　　平成　　　西暦　　　　　　　年　　　　　　月　　　　　日　　　　</w:t>
            </w:r>
          </w:p>
        </w:tc>
      </w:tr>
      <w:tr w:rsidR="00D66214" w:rsidRPr="00030D68" w14:paraId="1655071B" w14:textId="77777777" w:rsidTr="00C66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2AE3452" w14:textId="278E5C74" w:rsidR="00D66214" w:rsidRPr="00B16FDB" w:rsidRDefault="00030D68" w:rsidP="00030D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16FDB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>メールアドレス</w:t>
            </w:r>
            <w:r w:rsidR="003B720A">
              <w:rPr>
                <w:rFonts w:ascii="BIZ UDPゴシック" w:eastAsia="BIZ UDPゴシック" w:hAnsi="BIZ UDPゴシック" w:cs="ＭＳ 明朝" w:hint="eastAsia"/>
                <w:color w:val="221714"/>
                <w:szCs w:val="21"/>
              </w:rPr>
              <w:t xml:space="preserve"> </w:t>
            </w:r>
            <w:r w:rsidR="003B720A"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237" w:type="dxa"/>
            <w:vAlign w:val="center"/>
          </w:tcPr>
          <w:p w14:paraId="501A26F3" w14:textId="77777777" w:rsidR="00D66214" w:rsidRPr="00030D68" w:rsidRDefault="00D66214" w:rsidP="0003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258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3118"/>
        <w:gridCol w:w="2639"/>
      </w:tblGrid>
      <w:tr w:rsidR="00C66995" w14:paraId="309A9417" w14:textId="77777777" w:rsidTr="00C66995">
        <w:trPr>
          <w:trHeight w:val="268"/>
        </w:trPr>
        <w:tc>
          <w:tcPr>
            <w:tcW w:w="2263" w:type="dxa"/>
            <w:vMerge w:val="restart"/>
            <w:vAlign w:val="center"/>
          </w:tcPr>
          <w:p w14:paraId="7B62E3FC" w14:textId="77777777" w:rsidR="00C66995" w:rsidRPr="00B317D0" w:rsidRDefault="00C66995" w:rsidP="00C6699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代表者以外の</w:t>
            </w:r>
          </w:p>
          <w:p w14:paraId="1BD1265F" w14:textId="77777777" w:rsidR="00C66995" w:rsidRPr="00A0465C" w:rsidRDefault="00C66995" w:rsidP="00C66995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参加者①</w:t>
            </w:r>
          </w:p>
        </w:tc>
        <w:tc>
          <w:tcPr>
            <w:tcW w:w="3544" w:type="dxa"/>
            <w:gridSpan w:val="2"/>
            <w:vAlign w:val="center"/>
          </w:tcPr>
          <w:p w14:paraId="41B9CCAC" w14:textId="77777777" w:rsidR="00C66995" w:rsidRPr="00224E24" w:rsidRDefault="00C66995" w:rsidP="00C66995">
            <w:pPr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24E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</w:tc>
        <w:tc>
          <w:tcPr>
            <w:tcW w:w="2639" w:type="dxa"/>
            <w:vAlign w:val="center"/>
          </w:tcPr>
          <w:p w14:paraId="0FEDCB3D" w14:textId="77777777" w:rsidR="00C66995" w:rsidRPr="00224E24" w:rsidRDefault="00C66995" w:rsidP="00C66995">
            <w:pPr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24E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生年月日</w:t>
            </w:r>
          </w:p>
        </w:tc>
      </w:tr>
      <w:tr w:rsidR="00C66995" w14:paraId="0B4E3B2B" w14:textId="77777777" w:rsidTr="00C66995">
        <w:trPr>
          <w:trHeight w:val="757"/>
        </w:trPr>
        <w:tc>
          <w:tcPr>
            <w:tcW w:w="2263" w:type="dxa"/>
            <w:vMerge/>
            <w:vAlign w:val="center"/>
          </w:tcPr>
          <w:p w14:paraId="35300149" w14:textId="77777777" w:rsidR="00C66995" w:rsidRPr="00A0465C" w:rsidRDefault="00C66995" w:rsidP="00C66995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DAE1993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14:paraId="6B17DDE3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639" w:type="dxa"/>
            <w:vAlign w:val="center"/>
          </w:tcPr>
          <w:p w14:paraId="0DA8443B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年　　月　　日</w:t>
            </w:r>
          </w:p>
        </w:tc>
      </w:tr>
      <w:tr w:rsidR="00C66995" w14:paraId="1269FD22" w14:textId="77777777" w:rsidTr="00C66995">
        <w:trPr>
          <w:trHeight w:val="268"/>
        </w:trPr>
        <w:tc>
          <w:tcPr>
            <w:tcW w:w="2263" w:type="dxa"/>
            <w:vMerge w:val="restart"/>
            <w:shd w:val="clear" w:color="auto" w:fill="E8E8E8" w:themeFill="background2"/>
            <w:vAlign w:val="center"/>
          </w:tcPr>
          <w:p w14:paraId="534088C8" w14:textId="77777777" w:rsidR="00C66995" w:rsidRPr="00B317D0" w:rsidRDefault="00C66995" w:rsidP="00C6699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代表者以外の</w:t>
            </w:r>
          </w:p>
          <w:p w14:paraId="6DCC4848" w14:textId="77777777" w:rsidR="00C66995" w:rsidRPr="00A0465C" w:rsidRDefault="00C66995" w:rsidP="00C66995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参加者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②</w:t>
            </w:r>
          </w:p>
        </w:tc>
        <w:tc>
          <w:tcPr>
            <w:tcW w:w="3544" w:type="dxa"/>
            <w:gridSpan w:val="2"/>
            <w:shd w:val="clear" w:color="auto" w:fill="E8E8E8" w:themeFill="background2"/>
            <w:vAlign w:val="center"/>
          </w:tcPr>
          <w:p w14:paraId="50FDD403" w14:textId="77777777" w:rsidR="00C66995" w:rsidRPr="00224E24" w:rsidRDefault="00C66995" w:rsidP="00C66995">
            <w:pPr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24E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</w:tc>
        <w:tc>
          <w:tcPr>
            <w:tcW w:w="2639" w:type="dxa"/>
            <w:shd w:val="clear" w:color="auto" w:fill="E8E8E8" w:themeFill="background2"/>
            <w:vAlign w:val="center"/>
          </w:tcPr>
          <w:p w14:paraId="34BB599F" w14:textId="77777777" w:rsidR="00C66995" w:rsidRPr="00224E24" w:rsidRDefault="00C66995" w:rsidP="00C66995">
            <w:pPr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24E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生年月日</w:t>
            </w:r>
          </w:p>
        </w:tc>
      </w:tr>
      <w:tr w:rsidR="00C66995" w14:paraId="7CEC618D" w14:textId="77777777" w:rsidTr="00C66995">
        <w:trPr>
          <w:trHeight w:val="757"/>
        </w:trPr>
        <w:tc>
          <w:tcPr>
            <w:tcW w:w="2263" w:type="dxa"/>
            <w:vMerge/>
            <w:shd w:val="clear" w:color="auto" w:fill="E8E8E8" w:themeFill="background2"/>
            <w:vAlign w:val="center"/>
          </w:tcPr>
          <w:p w14:paraId="0720C910" w14:textId="77777777" w:rsidR="00C66995" w:rsidRPr="00A0465C" w:rsidRDefault="00C66995" w:rsidP="00C66995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426" w:type="dxa"/>
            <w:shd w:val="clear" w:color="auto" w:fill="E8E8E8" w:themeFill="background2"/>
            <w:vAlign w:val="center"/>
          </w:tcPr>
          <w:p w14:paraId="0FCE17C6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7072B9CE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639" w:type="dxa"/>
            <w:shd w:val="clear" w:color="auto" w:fill="E8E8E8" w:themeFill="background2"/>
            <w:vAlign w:val="center"/>
          </w:tcPr>
          <w:p w14:paraId="7C4EFA7C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年　　月　　日</w:t>
            </w:r>
          </w:p>
        </w:tc>
      </w:tr>
      <w:tr w:rsidR="00C66995" w14:paraId="192195AE" w14:textId="77777777" w:rsidTr="00C66995">
        <w:trPr>
          <w:trHeight w:val="268"/>
        </w:trPr>
        <w:tc>
          <w:tcPr>
            <w:tcW w:w="2263" w:type="dxa"/>
            <w:vMerge w:val="restart"/>
            <w:vAlign w:val="center"/>
          </w:tcPr>
          <w:p w14:paraId="13675DD4" w14:textId="77777777" w:rsidR="00C66995" w:rsidRPr="00B317D0" w:rsidRDefault="00C66995" w:rsidP="00C6699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代表者以外の</w:t>
            </w:r>
          </w:p>
          <w:p w14:paraId="7F874E60" w14:textId="77777777" w:rsidR="00C66995" w:rsidRPr="00A0465C" w:rsidRDefault="00C66995" w:rsidP="00C66995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参加者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③</w:t>
            </w:r>
          </w:p>
        </w:tc>
        <w:tc>
          <w:tcPr>
            <w:tcW w:w="3544" w:type="dxa"/>
            <w:gridSpan w:val="2"/>
            <w:vAlign w:val="center"/>
          </w:tcPr>
          <w:p w14:paraId="04D6BA35" w14:textId="77777777" w:rsidR="00C66995" w:rsidRPr="00224E24" w:rsidRDefault="00C66995" w:rsidP="00C66995">
            <w:pPr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24E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</w:tc>
        <w:tc>
          <w:tcPr>
            <w:tcW w:w="2639" w:type="dxa"/>
            <w:vAlign w:val="center"/>
          </w:tcPr>
          <w:p w14:paraId="3CB22426" w14:textId="77777777" w:rsidR="00C66995" w:rsidRPr="00224E24" w:rsidRDefault="00C66995" w:rsidP="00C66995">
            <w:pPr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24E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生年月日</w:t>
            </w:r>
          </w:p>
        </w:tc>
      </w:tr>
      <w:tr w:rsidR="00C66995" w14:paraId="1CC20A13" w14:textId="77777777" w:rsidTr="00C66995">
        <w:trPr>
          <w:trHeight w:val="757"/>
        </w:trPr>
        <w:tc>
          <w:tcPr>
            <w:tcW w:w="2263" w:type="dxa"/>
            <w:vMerge/>
            <w:vAlign w:val="center"/>
          </w:tcPr>
          <w:p w14:paraId="3877FFD0" w14:textId="77777777" w:rsidR="00C66995" w:rsidRPr="00A0465C" w:rsidRDefault="00C66995" w:rsidP="00C66995">
            <w:pPr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9DB2F7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14:paraId="32E796DB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639" w:type="dxa"/>
            <w:vAlign w:val="center"/>
          </w:tcPr>
          <w:p w14:paraId="79932366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年　　月　　日</w:t>
            </w:r>
          </w:p>
        </w:tc>
      </w:tr>
      <w:tr w:rsidR="00C66995" w14:paraId="6CF7E852" w14:textId="77777777" w:rsidTr="00C66995">
        <w:trPr>
          <w:trHeight w:val="1389"/>
        </w:trPr>
        <w:tc>
          <w:tcPr>
            <w:tcW w:w="2263" w:type="dxa"/>
            <w:shd w:val="clear" w:color="auto" w:fill="E8E8E8" w:themeFill="background2"/>
            <w:vAlign w:val="center"/>
          </w:tcPr>
          <w:p w14:paraId="5B0944DB" w14:textId="77777777" w:rsidR="00C66995" w:rsidRPr="00B317D0" w:rsidRDefault="00C66995" w:rsidP="00C6699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代表者以外の</w:t>
            </w:r>
          </w:p>
          <w:p w14:paraId="0DA36A1E" w14:textId="77777777" w:rsidR="00C66995" w:rsidRPr="00A0465C" w:rsidRDefault="00C66995" w:rsidP="00C66995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B317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参加者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④～</w:t>
            </w:r>
          </w:p>
        </w:tc>
        <w:tc>
          <w:tcPr>
            <w:tcW w:w="6183" w:type="dxa"/>
            <w:gridSpan w:val="3"/>
            <w:shd w:val="clear" w:color="auto" w:fill="E8E8E8" w:themeFill="background2"/>
          </w:tcPr>
          <w:p w14:paraId="512AAB3B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E613C">
              <w:rPr>
                <w:rFonts w:ascii="BIZ UDPゴシック" w:eastAsia="BIZ UDPゴシック" w:hAnsi="BIZ UDPゴシック" w:hint="eastAsia"/>
                <w:sz w:val="16"/>
                <w:szCs w:val="18"/>
              </w:rPr>
              <w:t>氏名、ふりがな、生年月日を人数分ご記入ください</w:t>
            </w:r>
          </w:p>
        </w:tc>
      </w:tr>
      <w:tr w:rsidR="00C66995" w:rsidRPr="00B317D0" w14:paraId="26206E01" w14:textId="77777777" w:rsidTr="00C66995">
        <w:trPr>
          <w:trHeight w:val="1035"/>
        </w:trPr>
        <w:tc>
          <w:tcPr>
            <w:tcW w:w="2263" w:type="dxa"/>
            <w:vAlign w:val="center"/>
          </w:tcPr>
          <w:p w14:paraId="7D989596" w14:textId="77777777" w:rsidR="00C66995" w:rsidRPr="00A0465C" w:rsidRDefault="00C66995" w:rsidP="00C66995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集合場所 </w:t>
            </w:r>
            <w:r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183" w:type="dxa"/>
            <w:gridSpan w:val="3"/>
            <w:vAlign w:val="center"/>
          </w:tcPr>
          <w:p w14:paraId="61AF88D0" w14:textId="7A70F22E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5B398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□</w:t>
            </w:r>
            <w:r w:rsidR="005B398A">
              <w:rPr>
                <w:rFonts w:ascii="BIZ UDPゴシック" w:eastAsia="BIZ UDPゴシック" w:hAnsi="BIZ UDPゴシック" w:hint="eastAsia"/>
                <w:sz w:val="20"/>
                <w:szCs w:val="21"/>
              </w:rPr>
              <w:t>蒲郡駅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5B398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□</w:t>
            </w:r>
            <w:r w:rsidR="005B398A">
              <w:rPr>
                <w:rFonts w:ascii="BIZ UDPゴシック" w:eastAsia="BIZ UDPゴシック" w:hAnsi="BIZ UDPゴシック" w:hint="eastAsia"/>
                <w:sz w:val="20"/>
                <w:szCs w:val="21"/>
              </w:rPr>
              <w:t>渚の交番　UMI</w:t>
            </w:r>
            <w:r w:rsidR="00D5471B">
              <w:rPr>
                <w:rFonts w:ascii="BIZ UDPゴシック" w:eastAsia="BIZ UDPゴシック" w:hAnsi="BIZ UDPゴシック" w:hint="eastAsia"/>
                <w:sz w:val="20"/>
                <w:szCs w:val="21"/>
              </w:rPr>
              <w:t>C</w:t>
            </w:r>
            <w:r w:rsidR="005B398A">
              <w:rPr>
                <w:rFonts w:ascii="BIZ UDPゴシック" w:eastAsia="BIZ UDPゴシック" w:hAnsi="BIZ UDPゴシック" w:hint="eastAsia"/>
                <w:sz w:val="20"/>
                <w:szCs w:val="21"/>
              </w:rPr>
              <w:t>AN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</w:t>
            </w:r>
          </w:p>
        </w:tc>
      </w:tr>
      <w:tr w:rsidR="00C66995" w:rsidRPr="00B317D0" w14:paraId="010A688B" w14:textId="77777777" w:rsidTr="00C66995">
        <w:trPr>
          <w:trHeight w:val="1221"/>
        </w:trPr>
        <w:tc>
          <w:tcPr>
            <w:tcW w:w="2263" w:type="dxa"/>
            <w:shd w:val="clear" w:color="auto" w:fill="E8E8E8" w:themeFill="background2"/>
            <w:vAlign w:val="center"/>
          </w:tcPr>
          <w:p w14:paraId="4528D90E" w14:textId="77777777" w:rsidR="00C66995" w:rsidRDefault="00C66995" w:rsidP="00C6699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選べるプログラム</w:t>
            </w:r>
          </w:p>
          <w:p w14:paraId="4B1BCCDF" w14:textId="77777777" w:rsidR="00C66995" w:rsidRPr="007A6655" w:rsidRDefault="00C66995" w:rsidP="00C66995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希望 </w:t>
            </w:r>
            <w:r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183" w:type="dxa"/>
            <w:gridSpan w:val="3"/>
            <w:shd w:val="clear" w:color="auto" w:fill="E8E8E8" w:themeFill="background2"/>
            <w:vAlign w:val="center"/>
          </w:tcPr>
          <w:p w14:paraId="048F583D" w14:textId="73CAE633" w:rsidR="00C66995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□</w:t>
            </w:r>
            <w:r w:rsidR="00BD51D7">
              <w:rPr>
                <w:rFonts w:ascii="BIZ UDPゴシック" w:eastAsia="BIZ UDPゴシック" w:hAnsi="BIZ UDPゴシック" w:hint="eastAsia"/>
                <w:sz w:val="20"/>
                <w:szCs w:val="21"/>
              </w:rPr>
              <w:t>A:</w:t>
            </w:r>
            <w:r w:rsidRPr="00016E53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マイクロプラスチックを万華鏡に変身させよう！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</w:t>
            </w:r>
          </w:p>
          <w:p w14:paraId="0A38CBBE" w14:textId="77777777" w:rsidR="00C66995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3FECF89D" w14:textId="235231E3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□</w:t>
            </w:r>
            <w:r w:rsidR="00BD51D7">
              <w:rPr>
                <w:rFonts w:ascii="BIZ UDPゴシック" w:eastAsia="BIZ UDPゴシック" w:hAnsi="BIZ UDPゴシック" w:hint="eastAsia"/>
                <w:sz w:val="20"/>
                <w:szCs w:val="21"/>
              </w:rPr>
              <w:t>B: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マイクロプラスチックを調べてみよう！</w:t>
            </w:r>
          </w:p>
        </w:tc>
      </w:tr>
      <w:tr w:rsidR="00C66995" w14:paraId="0535E109" w14:textId="77777777" w:rsidTr="007743AC">
        <w:trPr>
          <w:trHeight w:val="846"/>
        </w:trPr>
        <w:tc>
          <w:tcPr>
            <w:tcW w:w="2263" w:type="dxa"/>
            <w:vAlign w:val="center"/>
          </w:tcPr>
          <w:p w14:paraId="0759573E" w14:textId="77777777" w:rsidR="00C66995" w:rsidRDefault="00C66995" w:rsidP="00C669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ツアー後の</w:t>
            </w:r>
          </w:p>
          <w:p w14:paraId="5B745746" w14:textId="06F53EFC" w:rsidR="00C66995" w:rsidRPr="00A0465C" w:rsidRDefault="00BD51D7" w:rsidP="007743AC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竹島</w:t>
            </w:r>
            <w:r w:rsidR="00C6699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水族館見学希望 </w:t>
            </w:r>
            <w:r w:rsidR="00C66995" w:rsidRPr="00220F04">
              <w:rPr>
                <w:rFonts w:ascii="BIZ UDPゴシック" w:eastAsia="BIZ UDPゴシック" w:hAnsi="BIZ UDPゴシック" w:cs="Gen Jyuu GothicX"/>
                <w:color w:val="E83B17"/>
                <w:sz w:val="20"/>
                <w:szCs w:val="20"/>
              </w:rPr>
              <w:t>*</w:t>
            </w:r>
          </w:p>
        </w:tc>
        <w:tc>
          <w:tcPr>
            <w:tcW w:w="6183" w:type="dxa"/>
            <w:gridSpan w:val="3"/>
            <w:vAlign w:val="center"/>
          </w:tcPr>
          <w:p w14:paraId="1944F348" w14:textId="77777777" w:rsidR="00C66995" w:rsidRPr="00B317D0" w:rsidRDefault="00C66995" w:rsidP="00C66995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□希望する　　　　　　　　　□希望しない</w:t>
            </w:r>
          </w:p>
        </w:tc>
      </w:tr>
    </w:tbl>
    <w:p w14:paraId="014E1B01" w14:textId="77777777" w:rsidR="00492DA9" w:rsidRPr="00B317D0" w:rsidRDefault="00492DA9">
      <w:pPr>
        <w:rPr>
          <w:rFonts w:eastAsiaTheme="minorEastAsia"/>
          <w:sz w:val="21"/>
          <w:szCs w:val="22"/>
        </w:rPr>
      </w:pPr>
    </w:p>
    <w:sectPr w:rsidR="00492DA9" w:rsidRPr="00B317D0" w:rsidSect="00536665">
      <w:pgSz w:w="11906" w:h="16838" w:code="9"/>
      <w:pgMar w:top="851" w:right="1440" w:bottom="99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11EC" w14:textId="77777777" w:rsidR="00304254" w:rsidRDefault="00304254" w:rsidP="00030D68">
      <w:pPr>
        <w:spacing w:after="0" w:line="240" w:lineRule="auto"/>
      </w:pPr>
      <w:r>
        <w:separator/>
      </w:r>
    </w:p>
  </w:endnote>
  <w:endnote w:type="continuationSeparator" w:id="0">
    <w:p w14:paraId="37056829" w14:textId="77777777" w:rsidR="00304254" w:rsidRDefault="00304254" w:rsidP="0003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en Jyuu GothicX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58C6" w14:textId="77777777" w:rsidR="00304254" w:rsidRDefault="00304254" w:rsidP="00030D68">
      <w:pPr>
        <w:spacing w:after="0" w:line="240" w:lineRule="auto"/>
      </w:pPr>
      <w:r>
        <w:separator/>
      </w:r>
    </w:p>
  </w:footnote>
  <w:footnote w:type="continuationSeparator" w:id="0">
    <w:p w14:paraId="341B98D0" w14:textId="77777777" w:rsidR="00304254" w:rsidRDefault="00304254" w:rsidP="00030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14"/>
    <w:rsid w:val="00016E53"/>
    <w:rsid w:val="00022A9D"/>
    <w:rsid w:val="00030D68"/>
    <w:rsid w:val="00062ADE"/>
    <w:rsid w:val="000B66A6"/>
    <w:rsid w:val="000D548C"/>
    <w:rsid w:val="00133A5F"/>
    <w:rsid w:val="00134E4C"/>
    <w:rsid w:val="00170FB8"/>
    <w:rsid w:val="00196DCE"/>
    <w:rsid w:val="00220F04"/>
    <w:rsid w:val="00224E24"/>
    <w:rsid w:val="00254DF9"/>
    <w:rsid w:val="00304254"/>
    <w:rsid w:val="00317311"/>
    <w:rsid w:val="00341893"/>
    <w:rsid w:val="00350FC1"/>
    <w:rsid w:val="00366DD2"/>
    <w:rsid w:val="003B720A"/>
    <w:rsid w:val="00400654"/>
    <w:rsid w:val="00445E61"/>
    <w:rsid w:val="00492DA9"/>
    <w:rsid w:val="004D0A77"/>
    <w:rsid w:val="004F72F4"/>
    <w:rsid w:val="00525DE2"/>
    <w:rsid w:val="00536665"/>
    <w:rsid w:val="005533B4"/>
    <w:rsid w:val="00564BD6"/>
    <w:rsid w:val="0058344B"/>
    <w:rsid w:val="00592E70"/>
    <w:rsid w:val="005B0064"/>
    <w:rsid w:val="005B398A"/>
    <w:rsid w:val="005E436F"/>
    <w:rsid w:val="006210E1"/>
    <w:rsid w:val="00665062"/>
    <w:rsid w:val="006657AF"/>
    <w:rsid w:val="00674020"/>
    <w:rsid w:val="00732D85"/>
    <w:rsid w:val="00770C2C"/>
    <w:rsid w:val="007743AC"/>
    <w:rsid w:val="007A6655"/>
    <w:rsid w:val="007C126F"/>
    <w:rsid w:val="007C5486"/>
    <w:rsid w:val="007D79F5"/>
    <w:rsid w:val="007F1A5D"/>
    <w:rsid w:val="00826B72"/>
    <w:rsid w:val="0087702D"/>
    <w:rsid w:val="008F1DD0"/>
    <w:rsid w:val="00952AB4"/>
    <w:rsid w:val="00973E2F"/>
    <w:rsid w:val="009A33C5"/>
    <w:rsid w:val="009F2624"/>
    <w:rsid w:val="00A0465C"/>
    <w:rsid w:val="00A134E1"/>
    <w:rsid w:val="00A833DA"/>
    <w:rsid w:val="00AD666F"/>
    <w:rsid w:val="00AE34B1"/>
    <w:rsid w:val="00AF247F"/>
    <w:rsid w:val="00B16FDB"/>
    <w:rsid w:val="00B317D0"/>
    <w:rsid w:val="00B402FC"/>
    <w:rsid w:val="00B5012D"/>
    <w:rsid w:val="00B66E0E"/>
    <w:rsid w:val="00BC2209"/>
    <w:rsid w:val="00BD0AC1"/>
    <w:rsid w:val="00BD51D7"/>
    <w:rsid w:val="00BD55B2"/>
    <w:rsid w:val="00BD707F"/>
    <w:rsid w:val="00BE613C"/>
    <w:rsid w:val="00C052FD"/>
    <w:rsid w:val="00C618E4"/>
    <w:rsid w:val="00C6274B"/>
    <w:rsid w:val="00C66995"/>
    <w:rsid w:val="00C82536"/>
    <w:rsid w:val="00C905FD"/>
    <w:rsid w:val="00CB0A89"/>
    <w:rsid w:val="00D5471B"/>
    <w:rsid w:val="00D66214"/>
    <w:rsid w:val="00D67EDC"/>
    <w:rsid w:val="00DC1887"/>
    <w:rsid w:val="00E8121B"/>
    <w:rsid w:val="00EB20AE"/>
    <w:rsid w:val="00ED5386"/>
    <w:rsid w:val="00EE76DE"/>
    <w:rsid w:val="00F424F5"/>
    <w:rsid w:val="00F47865"/>
    <w:rsid w:val="00F7514B"/>
    <w:rsid w:val="00F76C96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F1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D6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3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D68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03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30D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2025-07-11T04:25:00Z</dcterms:created>
  <dcterms:modified xsi:type="dcterms:W3CDTF">2025-07-11T04:25:00Z</dcterms:modified>
</cp:coreProperties>
</file>