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86B" w14:textId="77777777" w:rsidR="00E426C3" w:rsidRPr="006171E8" w:rsidRDefault="00E426C3" w:rsidP="00E426C3">
      <w:pPr>
        <w:ind w:left="720" w:hangingChars="300" w:hanging="720"/>
        <w:jc w:val="right"/>
        <w:rPr>
          <w:rFonts w:ascii="ＭＳ ゴシック" w:eastAsia="ＭＳ ゴシック" w:hAnsi="ＭＳ ゴシック"/>
          <w:color w:val="000000"/>
          <w:sz w:val="24"/>
        </w:rPr>
      </w:pPr>
    </w:p>
    <w:p w14:paraId="146D77B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rightChars="36" w:right="76"/>
        <w:jc w:val="right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14:paraId="46966EF6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</w:p>
    <w:p w14:paraId="142BB826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100" w:firstLine="240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愛知県知事　殿</w:t>
      </w:r>
    </w:p>
    <w:p w14:paraId="6C44490B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</w:p>
    <w:p w14:paraId="12B3108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1750" w:firstLine="4200"/>
        <w:rPr>
          <w:rFonts w:cs="ＭＳ 明朝"/>
          <w:color w:val="000000"/>
          <w:kern w:val="0"/>
          <w:sz w:val="24"/>
          <w:lang w:eastAsia="zh-TW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申請者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在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地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7A8DC350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2244" w:firstLine="5386"/>
        <w:rPr>
          <w:rFonts w:cs="ＭＳ 明朝"/>
          <w:color w:val="000000"/>
          <w:kern w:val="0"/>
          <w:sz w:val="24"/>
          <w:lang w:eastAsia="zh-CN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名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称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2B8ABDB7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ind w:firstLineChars="2244" w:firstLine="5386"/>
        <w:rPr>
          <w:rFonts w:eastAsia="DengXian" w:cs="ＭＳ 明朝"/>
          <w:color w:val="000000"/>
          <w:kern w:val="0"/>
          <w:sz w:val="24"/>
          <w:lang w:eastAsia="zh-CN"/>
        </w:rPr>
      </w:pP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代表者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>職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氏名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6171E8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　　</w:t>
      </w:r>
    </w:p>
    <w:p w14:paraId="049CCD75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 w:val="24"/>
        </w:rPr>
      </w:pPr>
    </w:p>
    <w:p w14:paraId="0E82A8EB" w14:textId="77777777" w:rsidR="00E426C3" w:rsidRPr="006171E8" w:rsidRDefault="00E426C3" w:rsidP="00E426C3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 w:val="24"/>
        </w:rPr>
      </w:pPr>
    </w:p>
    <w:p w14:paraId="459707AD" w14:textId="77777777" w:rsidR="00E426C3" w:rsidRPr="006171E8" w:rsidRDefault="00E426C3" w:rsidP="00E426C3">
      <w:pPr>
        <w:spacing w:line="400" w:lineRule="exact"/>
        <w:jc w:val="center"/>
        <w:rPr>
          <w:color w:val="000000"/>
          <w:sz w:val="32"/>
          <w:szCs w:val="32"/>
        </w:rPr>
      </w:pPr>
      <w:r w:rsidRPr="006171E8">
        <w:rPr>
          <w:rFonts w:hint="eastAsia"/>
          <w:color w:val="000000"/>
          <w:sz w:val="32"/>
          <w:szCs w:val="32"/>
        </w:rPr>
        <w:t>誓　約　書</w:t>
      </w:r>
    </w:p>
    <w:p w14:paraId="4E0E5C8D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18016BDC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09939A36" w14:textId="77777777" w:rsidR="00E426C3" w:rsidRPr="006171E8" w:rsidRDefault="00E426C3" w:rsidP="00E426C3">
      <w:pPr>
        <w:spacing w:line="400" w:lineRule="exact"/>
        <w:ind w:firstLineChars="100" w:firstLine="240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当団体は、下記であることを誓約します。</w:t>
      </w:r>
    </w:p>
    <w:p w14:paraId="7E8FC16F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6BFCCBE3" w14:textId="77777777" w:rsidR="00E426C3" w:rsidRPr="006171E8" w:rsidRDefault="00E426C3" w:rsidP="00E426C3">
      <w:pPr>
        <w:spacing w:line="400" w:lineRule="exact"/>
        <w:jc w:val="center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記</w:t>
      </w:r>
    </w:p>
    <w:p w14:paraId="5C26BA60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</w:p>
    <w:p w14:paraId="54C8D8E7" w14:textId="77777777" w:rsidR="00E426C3" w:rsidRPr="006171E8" w:rsidRDefault="00E426C3" w:rsidP="00E426C3">
      <w:pPr>
        <w:spacing w:line="400" w:lineRule="exact"/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１　応募申込書に虚偽の記載がないこと。</w:t>
      </w:r>
    </w:p>
    <w:p w14:paraId="38360291" w14:textId="77777777" w:rsidR="00E426C3" w:rsidRPr="006171E8" w:rsidRDefault="00E426C3" w:rsidP="00E426C3">
      <w:pPr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２　政治団体や宗教団体でないこと。</w:t>
      </w:r>
    </w:p>
    <w:p w14:paraId="0B0D36B1" w14:textId="77777777" w:rsidR="00E426C3" w:rsidRDefault="00E426C3" w:rsidP="00E426C3">
      <w:pPr>
        <w:rPr>
          <w:color w:val="000000"/>
          <w:sz w:val="24"/>
        </w:rPr>
      </w:pPr>
      <w:r w:rsidRPr="006171E8">
        <w:rPr>
          <w:rFonts w:hint="eastAsia"/>
          <w:color w:val="000000"/>
          <w:sz w:val="24"/>
        </w:rPr>
        <w:t>３　暴力団及びその関係者でないこと。</w:t>
      </w:r>
    </w:p>
    <w:p w14:paraId="14F7D8C1" w14:textId="77777777" w:rsidR="00E426C3" w:rsidRPr="006171E8" w:rsidRDefault="00E426C3" w:rsidP="00E426C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４　法律・条例に違反していないこと。</w:t>
      </w:r>
    </w:p>
    <w:p w14:paraId="03431D4A" w14:textId="77777777" w:rsidR="00E426C3" w:rsidRPr="006171E8" w:rsidRDefault="00E426C3" w:rsidP="00E426C3">
      <w:pPr>
        <w:suppressAutoHyphens/>
        <w:autoSpaceDE w:val="0"/>
        <w:autoSpaceDN w:val="0"/>
        <w:adjustRightInd w:val="0"/>
        <w:ind w:right="976"/>
        <w:jc w:val="left"/>
        <w:textAlignment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0C743B3" w14:textId="77777777" w:rsidR="00E426C3" w:rsidRPr="001B3556" w:rsidRDefault="00E426C3" w:rsidP="00E426C3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2DA51A38" w14:textId="77777777" w:rsidR="00B32E62" w:rsidRPr="00E426C3" w:rsidRDefault="00B32E62"/>
    <w:sectPr w:rsidR="00B32E62" w:rsidRPr="00E426C3" w:rsidSect="00E426C3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7ED3" w14:textId="77777777" w:rsidR="00E426C3" w:rsidRDefault="00E426C3" w:rsidP="00E426C3">
      <w:r>
        <w:separator/>
      </w:r>
    </w:p>
  </w:endnote>
  <w:endnote w:type="continuationSeparator" w:id="0">
    <w:p w14:paraId="5EA8164F" w14:textId="77777777" w:rsidR="00E426C3" w:rsidRDefault="00E426C3" w:rsidP="00E4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DB1A" w14:textId="77777777" w:rsidR="00E426C3" w:rsidRDefault="00E426C3" w:rsidP="00E426C3">
      <w:r>
        <w:separator/>
      </w:r>
    </w:p>
  </w:footnote>
  <w:footnote w:type="continuationSeparator" w:id="0">
    <w:p w14:paraId="2C6D9E3C" w14:textId="77777777" w:rsidR="00E426C3" w:rsidRDefault="00E426C3" w:rsidP="00E4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2"/>
    <w:rsid w:val="00095F56"/>
    <w:rsid w:val="00B32E62"/>
    <w:rsid w:val="00BA52C2"/>
    <w:rsid w:val="00E2610B"/>
    <w:rsid w:val="00E33662"/>
    <w:rsid w:val="00E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C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2E6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6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6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6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6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E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E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E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E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E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6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6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6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2E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2E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E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26C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426C3"/>
  </w:style>
  <w:style w:type="paragraph" w:styleId="ac">
    <w:name w:val="footer"/>
    <w:basedOn w:val="a"/>
    <w:link w:val="ad"/>
    <w:uiPriority w:val="99"/>
    <w:unhideWhenUsed/>
    <w:rsid w:val="00E426C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4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2025-07-28T05:19:00Z</dcterms:created>
  <dcterms:modified xsi:type="dcterms:W3CDTF">2025-07-28T05:20:00Z</dcterms:modified>
</cp:coreProperties>
</file>