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45"/>
        <w:gridCol w:w="1069"/>
        <w:gridCol w:w="6021"/>
        <w:gridCol w:w="1069"/>
        <w:gridCol w:w="2832"/>
      </w:tblGrid>
      <w:tr w:rsidR="000F3471" w:rsidRPr="00E55B4E" w:rsidTr="000F3471">
        <w:tc>
          <w:tcPr>
            <w:tcW w:w="2988" w:type="dxa"/>
          </w:tcPr>
          <w:p w:rsidR="000F3471" w:rsidRPr="00E55B4E" w:rsidRDefault="00475EC9" w:rsidP="00B963D0">
            <w:pPr>
              <w:jc w:val="center"/>
              <w:rPr>
                <w:rFonts w:hint="eastAsia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 w:val="21"/>
                <w:szCs w:val="21"/>
              </w:rPr>
              <w:t>矢板</w:t>
            </w:r>
            <w:r w:rsidR="000F3471" w:rsidRPr="00E55B4E">
              <w:rPr>
                <w:rFonts w:hint="eastAsia"/>
                <w:sz w:val="21"/>
                <w:szCs w:val="21"/>
              </w:rPr>
              <w:t>出来形管理表</w:t>
            </w:r>
          </w:p>
        </w:tc>
        <w:tc>
          <w:tcPr>
            <w:tcW w:w="1080" w:type="dxa"/>
          </w:tcPr>
          <w:p w:rsidR="000F3471" w:rsidRPr="00E55B4E" w:rsidRDefault="000F3471" w:rsidP="00B963D0">
            <w:pPr>
              <w:jc w:val="center"/>
              <w:rPr>
                <w:rFonts w:hint="eastAsia"/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工事名</w:t>
            </w:r>
          </w:p>
        </w:tc>
        <w:tc>
          <w:tcPr>
            <w:tcW w:w="6120" w:type="dxa"/>
          </w:tcPr>
          <w:p w:rsidR="000F3471" w:rsidRPr="00E55B4E" w:rsidRDefault="000F3471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</w:tcPr>
          <w:p w:rsidR="000F3471" w:rsidRPr="00E55B4E" w:rsidRDefault="000F3471" w:rsidP="00B963D0">
            <w:pPr>
              <w:jc w:val="center"/>
              <w:rPr>
                <w:rFonts w:hint="eastAsia"/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測定者</w:t>
            </w:r>
          </w:p>
        </w:tc>
        <w:tc>
          <w:tcPr>
            <w:tcW w:w="2876" w:type="dxa"/>
          </w:tcPr>
          <w:p w:rsidR="000F3471" w:rsidRPr="00E55B4E" w:rsidRDefault="000F3471">
            <w:pPr>
              <w:rPr>
                <w:sz w:val="21"/>
                <w:szCs w:val="21"/>
              </w:rPr>
            </w:pPr>
          </w:p>
        </w:tc>
      </w:tr>
    </w:tbl>
    <w:p w:rsidR="003E0DFF" w:rsidRPr="00E55B4E" w:rsidRDefault="000F3471">
      <w:pPr>
        <w:rPr>
          <w:rFonts w:hint="eastAsia"/>
          <w:sz w:val="21"/>
          <w:szCs w:val="21"/>
          <w:u w:val="single"/>
        </w:rPr>
      </w:pPr>
      <w:r w:rsidRPr="00E55B4E">
        <w:rPr>
          <w:rFonts w:hint="eastAsia"/>
          <w:sz w:val="21"/>
          <w:szCs w:val="21"/>
          <w:u w:val="single"/>
        </w:rPr>
        <w:t xml:space="preserve">断面形状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杭打機名称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形式　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　</w:t>
      </w:r>
      <w:r w:rsidRPr="00E55B4E">
        <w:rPr>
          <w:rFonts w:hint="eastAsia"/>
          <w:sz w:val="21"/>
          <w:szCs w:val="21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全重量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　　</w:t>
      </w:r>
      <w:r w:rsidR="00E55B4E">
        <w:rPr>
          <w:rFonts w:hint="eastAsia"/>
          <w:sz w:val="21"/>
          <w:szCs w:val="21"/>
          <w:u w:val="single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　　　</w:t>
      </w:r>
      <w:r w:rsidRPr="00E55B4E">
        <w:rPr>
          <w:rFonts w:hint="eastAsia"/>
          <w:sz w:val="21"/>
          <w:szCs w:val="21"/>
        </w:rPr>
        <w:t xml:space="preserve">　</w:t>
      </w:r>
      <w:r w:rsidRPr="00E55B4E">
        <w:rPr>
          <w:rFonts w:hint="eastAsia"/>
          <w:sz w:val="21"/>
          <w:szCs w:val="21"/>
          <w:u w:val="single"/>
        </w:rPr>
        <w:t xml:space="preserve">ラム重量　　</w:t>
      </w:r>
      <w:r w:rsidR="00E55B4E">
        <w:rPr>
          <w:rFonts w:hint="eastAsia"/>
          <w:sz w:val="21"/>
          <w:szCs w:val="21"/>
          <w:u w:val="single"/>
        </w:rPr>
        <w:t xml:space="preserve">　　</w:t>
      </w:r>
      <w:r w:rsidRPr="00E55B4E">
        <w:rPr>
          <w:rFonts w:hint="eastAsia"/>
          <w:sz w:val="21"/>
          <w:szCs w:val="21"/>
          <w:u w:val="single"/>
        </w:rPr>
        <w:t xml:space="preserve">　　　　　</w:t>
      </w:r>
    </w:p>
    <w:p w:rsidR="000F3471" w:rsidRDefault="000F3471">
      <w:pPr>
        <w:rPr>
          <w:rFonts w:hint="eastAsia"/>
        </w:rPr>
      </w:pPr>
    </w:p>
    <w:tbl>
      <w:tblPr>
        <w:tblStyle w:val="a3"/>
        <w:tblW w:w="1400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00"/>
        <w:gridCol w:w="650"/>
        <w:gridCol w:w="647"/>
        <w:gridCol w:w="1011"/>
        <w:gridCol w:w="887"/>
        <w:gridCol w:w="1066"/>
        <w:gridCol w:w="1148"/>
        <w:gridCol w:w="912"/>
        <w:gridCol w:w="742"/>
        <w:gridCol w:w="804"/>
        <w:gridCol w:w="1017"/>
        <w:gridCol w:w="912"/>
        <w:gridCol w:w="879"/>
        <w:gridCol w:w="920"/>
        <w:gridCol w:w="920"/>
        <w:gridCol w:w="887"/>
      </w:tblGrid>
      <w:tr w:rsidR="00475EC9" w:rsidTr="00475EC9">
        <w:trPr>
          <w:jc w:val="center"/>
        </w:trPr>
        <w:tc>
          <w:tcPr>
            <w:tcW w:w="601" w:type="dxa"/>
            <w:vAlign w:val="center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矢板</w:t>
            </w:r>
          </w:p>
          <w:p w:rsidR="00475EC9" w:rsidRPr="000F3471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 w:rsidRPr="000F3471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650" w:type="dxa"/>
            <w:vAlign w:val="center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長さ</w:t>
            </w:r>
          </w:p>
          <w:p w:rsidR="00475EC9" w:rsidRPr="000F3471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648" w:type="dxa"/>
            <w:vAlign w:val="center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杭打</w:t>
            </w:r>
          </w:p>
          <w:p w:rsidR="00475EC9" w:rsidRPr="000F3471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1012" w:type="dxa"/>
            <w:vAlign w:val="center"/>
          </w:tcPr>
          <w:p w:rsidR="00475EC9" w:rsidRPr="000F3471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最終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㎝の打撃回数</w:t>
            </w:r>
          </w:p>
        </w:tc>
        <w:tc>
          <w:tcPr>
            <w:tcW w:w="888" w:type="dxa"/>
            <w:vAlign w:val="center"/>
          </w:tcPr>
          <w:p w:rsidR="00475EC9" w:rsidRPr="000F3471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累加打撃回数</w:t>
            </w:r>
          </w:p>
        </w:tc>
        <w:tc>
          <w:tcPr>
            <w:tcW w:w="1067" w:type="dxa"/>
            <w:vAlign w:val="center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最終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㎝の平均貫入量</w:t>
            </w:r>
          </w:p>
          <w:p w:rsidR="00475EC9" w:rsidRPr="000F3471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（㎝／回）</w:t>
            </w:r>
          </w:p>
        </w:tc>
        <w:tc>
          <w:tcPr>
            <w:tcW w:w="1149" w:type="dxa"/>
            <w:vAlign w:val="center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最終</w:t>
            </w:r>
          </w:p>
          <w:p w:rsidR="00475EC9" w:rsidRPr="000F3471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リバウンド量（㎝／回）</w:t>
            </w:r>
          </w:p>
        </w:tc>
        <w:tc>
          <w:tcPr>
            <w:tcW w:w="912" w:type="dxa"/>
            <w:vAlign w:val="center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最終ラム</w:t>
            </w:r>
          </w:p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落下高</w:t>
            </w:r>
          </w:p>
          <w:p w:rsidR="00475EC9" w:rsidRPr="000F3471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742" w:type="dxa"/>
            <w:vAlign w:val="center"/>
          </w:tcPr>
          <w:p w:rsidR="00475EC9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矢板</w:t>
            </w:r>
          </w:p>
          <w:p w:rsidR="00475EC9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天端高</w:t>
            </w:r>
          </w:p>
          <w:p w:rsidR="00475EC9" w:rsidRPr="000F3471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804" w:type="dxa"/>
            <w:vAlign w:val="center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矢板</w:t>
            </w:r>
          </w:p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先端高</w:t>
            </w:r>
          </w:p>
          <w:p w:rsidR="00475EC9" w:rsidRPr="000F3471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1018" w:type="dxa"/>
            <w:vAlign w:val="center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矢板打箇所の地盤高</w:t>
            </w:r>
          </w:p>
          <w:p w:rsidR="00475EC9" w:rsidRPr="000F3471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912" w:type="dxa"/>
            <w:vAlign w:val="center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矢板の</w:t>
            </w:r>
          </w:p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根入長さ</w:t>
            </w:r>
          </w:p>
          <w:p w:rsidR="00475EC9" w:rsidRPr="000F3471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（ｍ）</w:t>
            </w:r>
          </w:p>
        </w:tc>
        <w:tc>
          <w:tcPr>
            <w:tcW w:w="879" w:type="dxa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矢板法線に対する出入り</w:t>
            </w:r>
          </w:p>
          <w:p w:rsidR="00475EC9" w:rsidRDefault="00475EC9" w:rsidP="00475EC9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（㎝）</w:t>
            </w:r>
          </w:p>
        </w:tc>
        <w:tc>
          <w:tcPr>
            <w:tcW w:w="920" w:type="dxa"/>
            <w:vAlign w:val="center"/>
          </w:tcPr>
          <w:p w:rsidR="00475EC9" w:rsidRDefault="00475EC9" w:rsidP="00E55B4E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矢板法線に対する傾斜</w:t>
            </w:r>
          </w:p>
          <w:p w:rsidR="00475EC9" w:rsidRPr="000F3471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xl/100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912" w:type="dxa"/>
            <w:vAlign w:val="center"/>
          </w:tcPr>
          <w:p w:rsidR="00475EC9" w:rsidRDefault="00475EC9" w:rsidP="00B963D0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矢板法線方向の</w:t>
            </w:r>
          </w:p>
          <w:p w:rsidR="00475EC9" w:rsidRDefault="00475EC9" w:rsidP="00B963D0">
            <w:pPr>
              <w:spacing w:line="180" w:lineRule="exact"/>
              <w:jc w:val="distribute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傾斜</w:t>
            </w:r>
          </w:p>
          <w:p w:rsidR="00475EC9" w:rsidRPr="000F3471" w:rsidRDefault="00475EC9" w:rsidP="00B963D0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xl/100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888" w:type="dxa"/>
            <w:vAlign w:val="center"/>
          </w:tcPr>
          <w:p w:rsidR="00475EC9" w:rsidRPr="000F3471" w:rsidRDefault="00475EC9" w:rsidP="009B4705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  <w:tr w:rsidR="00475EC9" w:rsidTr="00475EC9">
        <w:trPr>
          <w:jc w:val="center"/>
        </w:trPr>
        <w:tc>
          <w:tcPr>
            <w:tcW w:w="601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5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7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04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9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0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12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88" w:type="dxa"/>
          </w:tcPr>
          <w:p w:rsidR="00475EC9" w:rsidRPr="000F3471" w:rsidRDefault="00475EC9">
            <w:pPr>
              <w:rPr>
                <w:rFonts w:hint="eastAsia"/>
                <w:sz w:val="18"/>
                <w:szCs w:val="18"/>
              </w:rPr>
            </w:pPr>
          </w:p>
        </w:tc>
      </w:tr>
    </w:tbl>
    <w:p w:rsidR="000F3471" w:rsidRPr="000F3471" w:rsidRDefault="000F3471">
      <w:pPr>
        <w:rPr>
          <w:rFonts w:hint="eastAsia"/>
        </w:rPr>
      </w:pPr>
    </w:p>
    <w:sectPr w:rsidR="000F3471" w:rsidRPr="000F3471" w:rsidSect="000F3471">
      <w:pgSz w:w="16838" w:h="11906" w:orient="landscape" w:code="9"/>
      <w:pgMar w:top="1418" w:right="1474" w:bottom="1418" w:left="1418" w:header="73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71"/>
    <w:rsid w:val="000F3471"/>
    <w:rsid w:val="003E0DFF"/>
    <w:rsid w:val="00475EC9"/>
    <w:rsid w:val="005774F4"/>
    <w:rsid w:val="009B4705"/>
    <w:rsid w:val="00A85C87"/>
    <w:rsid w:val="00B963D0"/>
    <w:rsid w:val="00C15927"/>
    <w:rsid w:val="00E54CB2"/>
    <w:rsid w:val="00E5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7CDD41-D5A4-4B11-8679-3558783D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F34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杭出来形管理表</vt:lpstr>
      <vt:lpstr>杭出来形管理表</vt:lpstr>
    </vt:vector>
  </TitlesOfParts>
  <Company> 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杭出来形管理表</dc:title>
  <dc:subject/>
  <dc:creator>oa</dc:creator>
  <cp:keywords/>
  <dc:description/>
  <cp:lastModifiedBy>oa</cp:lastModifiedBy>
  <cp:revision>2</cp:revision>
  <cp:lastPrinted>2011-07-21T01:48:00Z</cp:lastPrinted>
  <dcterms:created xsi:type="dcterms:W3CDTF">2017-11-20T05:47:00Z</dcterms:created>
  <dcterms:modified xsi:type="dcterms:W3CDTF">2017-11-20T05:47:00Z</dcterms:modified>
</cp:coreProperties>
</file>