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555C" w14:textId="77777777" w:rsidR="00EF1AE2" w:rsidRDefault="00EF1AE2">
      <w:pPr>
        <w:adjustRightInd/>
        <w:spacing w:line="37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（記入例）</w:t>
      </w:r>
      <w:r>
        <w:t xml:space="preserve">                          </w:t>
      </w:r>
    </w:p>
    <w:p w14:paraId="33BDAA2D" w14:textId="77777777" w:rsidR="00EF1AE2" w:rsidRDefault="00EF1AE2">
      <w:pPr>
        <w:adjustRightInd/>
        <w:spacing w:line="47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8"/>
          <w:szCs w:val="38"/>
        </w:rPr>
        <w:t>飼料販売業者届</w:t>
      </w:r>
    </w:p>
    <w:p w14:paraId="0E364EA7" w14:textId="77777777" w:rsidR="00EF1AE2" w:rsidRDefault="00EF1AE2">
      <w:pPr>
        <w:adjustRightInd/>
        <w:jc w:val="center"/>
        <w:rPr>
          <w:rFonts w:hAnsi="Times New Roman" w:cs="Times New Roman"/>
        </w:rPr>
      </w:pPr>
      <w:r w:rsidRPr="00F34A65">
        <w:rPr>
          <w:rFonts w:hint="eastAsia"/>
          <w:shd w:val="pct15" w:color="auto" w:fill="FFFFFF"/>
        </w:rPr>
        <w:t>【飼料添加物の場合も同様です】</w:t>
      </w:r>
    </w:p>
    <w:p w14:paraId="54740906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                                            </w:t>
      </w:r>
      <w:r>
        <w:rPr>
          <w:rFonts w:hint="eastAsia"/>
        </w:rPr>
        <w:t xml:space="preserve">　</w:t>
      </w:r>
      <w:r w:rsidR="003F0E54"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>年　　月　　日</w:t>
      </w:r>
    </w:p>
    <w:p w14:paraId="028B1967" w14:textId="77777777" w:rsidR="00EF1AE2" w:rsidRDefault="00EF1AE2">
      <w:pPr>
        <w:adjustRightInd/>
        <w:rPr>
          <w:rFonts w:hAnsi="Times New Roman" w:cs="Times New Roman"/>
        </w:rPr>
      </w:pPr>
    </w:p>
    <w:p w14:paraId="2D5A3F50" w14:textId="77777777" w:rsidR="00EF1AE2" w:rsidRDefault="00EF1AE2">
      <w:pPr>
        <w:adjustRightInd/>
        <w:rPr>
          <w:rFonts w:hAnsi="Times New Roman" w:cs="Times New Roman"/>
        </w:rPr>
      </w:pPr>
    </w:p>
    <w:p w14:paraId="7A3BB10F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</w:rPr>
        <w:instrText>愛知県知事殿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　　　　　</w:instrText>
      </w:r>
      <w:r>
        <w:rPr>
          <w:rFonts w:hAnsi="Times New Roman"/>
          <w:sz w:val="21"/>
          <w:szCs w:val="21"/>
        </w:rPr>
        <w:instrText xml:space="preserve"> 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end"/>
      </w:r>
    </w:p>
    <w:p w14:paraId="5F048ADA" w14:textId="77777777" w:rsidR="00EF1AE2" w:rsidRDefault="00EF1AE2">
      <w:pPr>
        <w:adjustRightInd/>
        <w:rPr>
          <w:rFonts w:hAnsi="Times New Roman" w:cs="Times New Roman"/>
        </w:rPr>
      </w:pPr>
    </w:p>
    <w:p w14:paraId="4C4FB785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住所　　</w:t>
      </w:r>
      <w:r w:rsidR="009127ED">
        <w:rPr>
          <w:rFonts w:hint="eastAsia"/>
        </w:rPr>
        <w:t>愛知県〇〇市…△番地</w:t>
      </w:r>
    </w:p>
    <w:p w14:paraId="2940397E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氏名　　〇〇〇〇株式会社</w:t>
      </w:r>
    </w:p>
    <w:p w14:paraId="1FEA57E3" w14:textId="77777777" w:rsidR="00EF1AE2" w:rsidRDefault="00EF1AE2">
      <w:pPr>
        <w:adjustRightInd/>
      </w:pPr>
      <w:r>
        <w:rPr>
          <w:rFonts w:hint="eastAsia"/>
        </w:rPr>
        <w:t xml:space="preserve">　　　　　</w:t>
      </w:r>
      <w:r w:rsidR="00EB212C">
        <w:rPr>
          <w:rFonts w:hint="eastAsia"/>
        </w:rPr>
        <w:t xml:space="preserve">　　　　　　　　　　　　　　　代表取締役社長　　○○　○○　　</w:t>
      </w:r>
    </w:p>
    <w:p w14:paraId="7C3A7362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電話　　○○○</w:t>
      </w:r>
    </w:p>
    <w:p w14:paraId="69696139" w14:textId="77777777" w:rsidR="00EF1AE2" w:rsidRDefault="00EF1AE2">
      <w:pPr>
        <w:adjustRightInd/>
        <w:rPr>
          <w:rFonts w:hAnsi="Times New Roman" w:cs="Times New Roman"/>
        </w:rPr>
      </w:pPr>
    </w:p>
    <w:p w14:paraId="0AC3B3D5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下記のとおり飼料の安全性の確保及び品質の改善に関する法律第５０条第２項の規定により届け出ます。</w:t>
      </w:r>
    </w:p>
    <w:p w14:paraId="10D6A9FB" w14:textId="77777777" w:rsidR="00EF1AE2" w:rsidRDefault="00EF1AE2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1643AD1F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１　氏名及び住所</w:t>
      </w:r>
    </w:p>
    <w:p w14:paraId="3D5534CF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株式会社</w:t>
      </w:r>
      <w:r>
        <w:t xml:space="preserve"> </w:t>
      </w:r>
      <w:r>
        <w:rPr>
          <w:rFonts w:hint="eastAsia"/>
        </w:rPr>
        <w:t>〇〇　代表取締役　〇〇</w:t>
      </w:r>
    </w:p>
    <w:p w14:paraId="08D7CC09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愛知県〇〇市…△番地</w:t>
      </w:r>
    </w:p>
    <w:p w14:paraId="59BB18C9" w14:textId="77777777" w:rsidR="00EF1AE2" w:rsidRDefault="00EF1AE2">
      <w:pPr>
        <w:adjustRightInd/>
        <w:rPr>
          <w:rFonts w:hAnsi="Times New Roman" w:cs="Times New Roman"/>
        </w:rPr>
      </w:pPr>
    </w:p>
    <w:p w14:paraId="79B2B49A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２　販売業務を行う事業場及び飼料を保管する施設の所在地</w:t>
      </w:r>
    </w:p>
    <w:p w14:paraId="57C77320" w14:textId="77777777" w:rsidR="00EF1AE2" w:rsidRDefault="00E36E96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F4448" wp14:editId="643B2D5C">
                <wp:simplePos x="0" y="0"/>
                <wp:positionH relativeFrom="column">
                  <wp:posOffset>3642995</wp:posOffset>
                </wp:positionH>
                <wp:positionV relativeFrom="paragraph">
                  <wp:posOffset>40005</wp:posOffset>
                </wp:positionV>
                <wp:extent cx="1847850" cy="742950"/>
                <wp:effectExtent l="647700" t="0" r="19050" b="1905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742950"/>
                        </a:xfrm>
                        <a:prstGeom prst="wedgeRectCallout">
                          <a:avLst>
                            <a:gd name="adj1" fmla="val -83161"/>
                            <a:gd name="adj2" fmla="val -8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EA23A" w14:textId="77777777" w:rsidR="009127ED" w:rsidRDefault="00E36E96" w:rsidP="009127E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要記入</w:t>
                            </w:r>
                          </w:p>
                          <w:p w14:paraId="5822437D" w14:textId="77777777" w:rsidR="00DC06AC" w:rsidRDefault="009D41A0" w:rsidP="009127E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14:paraId="358409FF" w14:textId="77777777" w:rsidR="009D41A0" w:rsidRDefault="009D41A0" w:rsidP="009127ED">
                            <w:pPr>
                              <w:spacing w:line="300" w:lineRule="exact"/>
                            </w:pPr>
                            <w:r>
                              <w:t>○○支店、</w:t>
                            </w:r>
                            <w:r w:rsidR="00DC06AC"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t>営業所</w:t>
                            </w:r>
                          </w:p>
                          <w:p w14:paraId="25805195" w14:textId="77777777" w:rsidR="00DC06AC" w:rsidRDefault="00DC06AC" w:rsidP="009127E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△△本社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F44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margin-left:286.85pt;margin-top:3.15pt;width:145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" adj="-7163,8949">
                <v:textbox inset="5.85pt,.7pt,5.85pt,.7pt">
                  <w:txbxContent>
                    <w:p w14:paraId="1F7EA23A" w14:textId="77777777" w:rsidR="009127ED" w:rsidRDefault="00E36E96" w:rsidP="009127E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要記入</w:t>
                      </w:r>
                    </w:p>
                    <w:p w14:paraId="5822437D" w14:textId="77777777" w:rsidR="00DC06AC" w:rsidRDefault="009D41A0" w:rsidP="009127E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（例）</w:t>
                      </w:r>
                    </w:p>
                    <w:p w14:paraId="358409FF" w14:textId="77777777" w:rsidR="009D41A0" w:rsidRDefault="009D41A0" w:rsidP="009127ED">
                      <w:pPr>
                        <w:spacing w:line="300" w:lineRule="exact"/>
                      </w:pPr>
                      <w:r>
                        <w:t>○○支店、</w:t>
                      </w:r>
                      <w:r w:rsidR="00DC06AC">
                        <w:rPr>
                          <w:rFonts w:hint="eastAsia"/>
                        </w:rPr>
                        <w:t>××</w:t>
                      </w:r>
                      <w:r>
                        <w:t>営業所</w:t>
                      </w:r>
                    </w:p>
                    <w:p w14:paraId="25805195" w14:textId="77777777" w:rsidR="00DC06AC" w:rsidRDefault="00DC06AC" w:rsidP="009127E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△△本社</w:t>
                      </w:r>
                    </w:p>
                  </w:txbxContent>
                </v:textbox>
              </v:shape>
            </w:pict>
          </mc:Fallback>
        </mc:AlternateContent>
      </w:r>
      <w:r w:rsidR="00EF1AE2">
        <w:t xml:space="preserve">  </w:t>
      </w:r>
      <w:r w:rsidR="00EF1AE2">
        <w:rPr>
          <w:rFonts w:hint="eastAsia"/>
        </w:rPr>
        <w:t>（１）販売業務を行う事業場の所在地</w:t>
      </w:r>
    </w:p>
    <w:p w14:paraId="19988425" w14:textId="77777777" w:rsidR="00EF1AE2" w:rsidRDefault="00EF1AE2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愛知県△△市…☐番地（〇〇商店）</w:t>
      </w:r>
    </w:p>
    <w:p w14:paraId="0B123A0A" w14:textId="77777777" w:rsidR="00EF1AE2" w:rsidRDefault="00EF1AE2">
      <w:pPr>
        <w:adjustRightInd/>
        <w:rPr>
          <w:rFonts w:hAnsi="Times New Roman" w:cs="Times New Roman"/>
        </w:rPr>
      </w:pPr>
    </w:p>
    <w:p w14:paraId="554946C2" w14:textId="77777777" w:rsidR="00EF1AE2" w:rsidRDefault="00EF1AE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（２）飼料を保管する施設の所在地</w:t>
      </w:r>
    </w:p>
    <w:p w14:paraId="772C51FF" w14:textId="77777777" w:rsidR="00EF1AE2" w:rsidRDefault="00EF1AE2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愛知県△△市…☐番地</w:t>
      </w:r>
      <w:r>
        <w:t xml:space="preserve">  </w:t>
      </w:r>
      <w:r>
        <w:rPr>
          <w:rFonts w:hint="eastAsia"/>
        </w:rPr>
        <w:t>（〇〇倉庫）</w:t>
      </w:r>
      <w:r>
        <w:t xml:space="preserve"> </w:t>
      </w:r>
    </w:p>
    <w:p w14:paraId="7A529573" w14:textId="77777777" w:rsidR="00EF1AE2" w:rsidRDefault="00DC06AC">
      <w:pPr>
        <w:adjustRightInd/>
        <w:rPr>
          <w:rFonts w:hAnsi="Times New Roman" w:cs="Times New Roman"/>
        </w:rPr>
      </w:pPr>
      <w:r w:rsidRPr="009127ED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80CE5" wp14:editId="60238B4D">
                <wp:simplePos x="0" y="0"/>
                <wp:positionH relativeFrom="column">
                  <wp:posOffset>3776345</wp:posOffset>
                </wp:positionH>
                <wp:positionV relativeFrom="paragraph">
                  <wp:posOffset>20955</wp:posOffset>
                </wp:positionV>
                <wp:extent cx="1171575" cy="295275"/>
                <wp:effectExtent l="609600" t="133350" r="28575" b="2857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wedgeRectCallout">
                          <a:avLst>
                            <a:gd name="adj1" fmla="val -97078"/>
                            <a:gd name="adj2" fmla="val -835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3959" w14:textId="77777777" w:rsidR="009127ED" w:rsidRDefault="009127ED" w:rsidP="009127E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原則、</w:t>
                            </w:r>
                            <w:r w:rsidR="00E36E96">
                              <w:rPr>
                                <w:rFonts w:hint="eastAsia"/>
                              </w:rPr>
                              <w:t>要</w:t>
                            </w:r>
                            <w:r w:rsidR="00E36E96"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0CE5" id="四角形吹き出し 8" o:spid="_x0000_s1027" type="#_x0000_t61" style="position:absolute;margin-left:297.35pt;margin-top:1.65pt;width:92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" adj="-10169,-7246">
                <v:textbox inset="5.85pt,.7pt,5.85pt,.7pt">
                  <w:txbxContent>
                    <w:p w14:paraId="486B3959" w14:textId="77777777" w:rsidR="009127ED" w:rsidRDefault="009127ED" w:rsidP="009127E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原則、</w:t>
                      </w:r>
                      <w:r w:rsidR="00E36E96">
                        <w:rPr>
                          <w:rFonts w:hint="eastAsia"/>
                        </w:rPr>
                        <w:t>要</w:t>
                      </w:r>
                      <w:r w:rsidR="00E36E96"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D3C59AF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３　販売に係る飼料の種類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2"/>
      </w:tblGrid>
      <w:tr w:rsidR="00EF1AE2" w14:paraId="5D0C89A1" w14:textId="77777777">
        <w:trPr>
          <w:trHeight w:val="336"/>
        </w:trPr>
        <w:tc>
          <w:tcPr>
            <w:tcW w:w="4232" w:type="dxa"/>
          </w:tcPr>
          <w:p w14:paraId="1F49609F" w14:textId="77777777" w:rsidR="00EF1AE2" w:rsidRDefault="00EF1AE2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種　　　類</w:t>
            </w:r>
          </w:p>
        </w:tc>
      </w:tr>
      <w:tr w:rsidR="00EF1AE2" w14:paraId="352DB4DD" w14:textId="77777777">
        <w:trPr>
          <w:trHeight w:val="672"/>
        </w:trPr>
        <w:tc>
          <w:tcPr>
            <w:tcW w:w="4232" w:type="dxa"/>
          </w:tcPr>
          <w:p w14:paraId="4508C579" w14:textId="77777777" w:rsidR="00EF1AE2" w:rsidRDefault="00EF1AE2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○○飼料</w:t>
            </w:r>
          </w:p>
          <w:p w14:paraId="7C8C8094" w14:textId="77777777" w:rsidR="00EF1AE2" w:rsidRDefault="00EF1AE2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○○飼料</w:t>
            </w:r>
          </w:p>
        </w:tc>
      </w:tr>
    </w:tbl>
    <w:p w14:paraId="358048F2" w14:textId="77777777" w:rsidR="00EF1AE2" w:rsidRDefault="00EF1AE2">
      <w:pPr>
        <w:adjustRightInd/>
        <w:jc w:val="center"/>
        <w:rPr>
          <w:rFonts w:hAnsi="Times New Roman" w:cs="Times New Roman"/>
        </w:rPr>
      </w:pPr>
      <w:r w:rsidRPr="009127ED">
        <w:rPr>
          <w:rFonts w:hint="eastAsia"/>
          <w:sz w:val="21"/>
          <w:szCs w:val="21"/>
          <w:shd w:val="pct15" w:color="auto" w:fill="FFFFFF"/>
        </w:rPr>
        <w:t>【製造</w:t>
      </w:r>
      <w:r w:rsidRPr="009127ED">
        <w:rPr>
          <w:sz w:val="21"/>
          <w:szCs w:val="21"/>
          <w:shd w:val="pct15" w:color="auto" w:fill="FFFFFF"/>
        </w:rPr>
        <w:t>(</w:t>
      </w:r>
      <w:r w:rsidRPr="009127ED">
        <w:rPr>
          <w:rFonts w:hint="eastAsia"/>
          <w:sz w:val="21"/>
          <w:szCs w:val="21"/>
          <w:shd w:val="pct15" w:color="auto" w:fill="FFFFFF"/>
        </w:rPr>
        <w:t>輸入</w:t>
      </w:r>
      <w:r w:rsidRPr="009127ED">
        <w:rPr>
          <w:sz w:val="21"/>
          <w:szCs w:val="21"/>
          <w:shd w:val="pct15" w:color="auto" w:fill="FFFFFF"/>
        </w:rPr>
        <w:t>)</w:t>
      </w:r>
      <w:r w:rsidRPr="009127ED">
        <w:rPr>
          <w:rFonts w:hint="eastAsia"/>
          <w:sz w:val="21"/>
          <w:szCs w:val="21"/>
          <w:shd w:val="pct15" w:color="auto" w:fill="FFFFFF"/>
        </w:rPr>
        <w:t>元へ飼料製造</w:t>
      </w:r>
      <w:r w:rsidRPr="009127ED">
        <w:rPr>
          <w:sz w:val="21"/>
          <w:szCs w:val="21"/>
          <w:shd w:val="pct15" w:color="auto" w:fill="FFFFFF"/>
        </w:rPr>
        <w:t>(</w:t>
      </w:r>
      <w:r w:rsidRPr="009127ED">
        <w:rPr>
          <w:rFonts w:hint="eastAsia"/>
          <w:sz w:val="21"/>
          <w:szCs w:val="21"/>
          <w:shd w:val="pct15" w:color="auto" w:fill="FFFFFF"/>
        </w:rPr>
        <w:t>輸入</w:t>
      </w:r>
      <w:r w:rsidRPr="009127ED">
        <w:rPr>
          <w:sz w:val="21"/>
          <w:szCs w:val="21"/>
          <w:shd w:val="pct15" w:color="auto" w:fill="FFFFFF"/>
        </w:rPr>
        <w:t>)</w:t>
      </w:r>
      <w:r w:rsidRPr="009127ED">
        <w:rPr>
          <w:rFonts w:hint="eastAsia"/>
          <w:sz w:val="21"/>
          <w:szCs w:val="21"/>
          <w:shd w:val="pct15" w:color="auto" w:fill="FFFFFF"/>
        </w:rPr>
        <w:t>業者届に記載した「飼料の種類」をお問合せください。】</w:t>
      </w:r>
    </w:p>
    <w:p w14:paraId="157B2A68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４　飼料の販売の開始年月日</w:t>
      </w:r>
    </w:p>
    <w:p w14:paraId="31169DFE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年　　月　　日</w:t>
      </w:r>
    </w:p>
    <w:p w14:paraId="4BB7D451" w14:textId="77777777" w:rsidR="00EF1AE2" w:rsidRPr="009127ED" w:rsidRDefault="00EF1AE2">
      <w:pPr>
        <w:adjustRightInd/>
        <w:rPr>
          <w:rFonts w:hAnsi="Times New Roman" w:cs="Times New Roman"/>
          <w:shd w:val="pct15" w:color="auto" w:fill="FFFFFF"/>
        </w:rPr>
      </w:pPr>
      <w:r w:rsidRPr="009127ED">
        <w:rPr>
          <w:rFonts w:hint="eastAsia"/>
          <w:shd w:val="pct15" w:color="auto" w:fill="FFFFFF"/>
        </w:rPr>
        <w:t>【</w:t>
      </w:r>
      <w:r w:rsidR="00212057" w:rsidRPr="009127ED">
        <w:rPr>
          <w:rFonts w:hint="eastAsia"/>
          <w:shd w:val="pct15" w:color="auto" w:fill="FFFFFF"/>
        </w:rPr>
        <w:t>本届出は、業を開始する２週間前に提出する必要があります。</w:t>
      </w:r>
      <w:r w:rsidRPr="009127ED">
        <w:rPr>
          <w:rFonts w:hint="eastAsia"/>
          <w:shd w:val="pct15" w:color="auto" w:fill="FFFFFF"/>
        </w:rPr>
        <w:t>】</w:t>
      </w:r>
    </w:p>
    <w:p w14:paraId="6659065C" w14:textId="77777777" w:rsidR="00EF1AE2" w:rsidRPr="009127ED" w:rsidRDefault="00EF1AE2">
      <w:pPr>
        <w:adjustRightInd/>
        <w:rPr>
          <w:rFonts w:hAnsi="Times New Roman" w:cs="Times New Roman"/>
          <w:shd w:val="pct15" w:color="auto" w:fill="FFFFFF"/>
        </w:rPr>
      </w:pPr>
      <w:r w:rsidRPr="009127ED">
        <w:rPr>
          <w:rFonts w:hint="eastAsia"/>
          <w:shd w:val="pct15" w:color="auto" w:fill="FFFFFF"/>
        </w:rPr>
        <w:t>【遅れた場合は、「遅延理由書」が必要となります】</w:t>
      </w:r>
    </w:p>
    <w:p w14:paraId="0055D696" w14:textId="77777777" w:rsidR="00EF1AE2" w:rsidRDefault="00EF1AE2" w:rsidP="00EB38A3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sz w:val="20"/>
          <w:szCs w:val="20"/>
        </w:rPr>
        <w:br w:type="page"/>
      </w:r>
      <w:r>
        <w:rPr>
          <w:rFonts w:hint="eastAsia"/>
          <w:b/>
          <w:bCs/>
          <w:sz w:val="38"/>
          <w:szCs w:val="38"/>
        </w:rPr>
        <w:lastRenderedPageBreak/>
        <w:t>飼料販売業者届</w:t>
      </w:r>
    </w:p>
    <w:p w14:paraId="7815DFD4" w14:textId="77777777" w:rsidR="00EF1AE2" w:rsidRDefault="00EF1AE2">
      <w:pPr>
        <w:adjustRightInd/>
        <w:rPr>
          <w:rFonts w:hAnsi="Times New Roman" w:cs="Times New Roman"/>
        </w:rPr>
      </w:pPr>
    </w:p>
    <w:p w14:paraId="7A38AFB7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                                            </w:t>
      </w:r>
      <w:r>
        <w:rPr>
          <w:rFonts w:hint="eastAsia"/>
        </w:rPr>
        <w:t xml:space="preserve">　</w:t>
      </w:r>
      <w:r w:rsidR="00F34A65">
        <w:t xml:space="preserve">  </w:t>
      </w:r>
      <w:r w:rsidR="003F0E54"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年　　月　　日</w:t>
      </w:r>
    </w:p>
    <w:p w14:paraId="6BB9F6B0" w14:textId="77777777" w:rsidR="00EF1AE2" w:rsidRDefault="00EF1AE2">
      <w:pPr>
        <w:adjustRightInd/>
        <w:rPr>
          <w:rFonts w:hAnsi="Times New Roman" w:cs="Times New Roman"/>
        </w:rPr>
      </w:pPr>
    </w:p>
    <w:p w14:paraId="5839BDD7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</w:rPr>
        <w:instrText>愛知県知事殿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　　　　　</w:instrText>
      </w:r>
      <w:r>
        <w:rPr>
          <w:rFonts w:hAnsi="Times New Roman"/>
          <w:sz w:val="21"/>
          <w:szCs w:val="21"/>
        </w:rPr>
        <w:instrText xml:space="preserve"> 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end"/>
      </w:r>
    </w:p>
    <w:p w14:paraId="3A34BD58" w14:textId="77777777" w:rsidR="00EF1AE2" w:rsidRDefault="00EF1AE2">
      <w:pPr>
        <w:adjustRightInd/>
        <w:rPr>
          <w:rFonts w:hAnsi="Times New Roman" w:cs="Times New Roman"/>
        </w:rPr>
      </w:pPr>
    </w:p>
    <w:p w14:paraId="1450A373" w14:textId="77777777" w:rsidR="00EF1AE2" w:rsidRDefault="00EF1AE2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住所</w:t>
      </w:r>
      <w:r>
        <w:t xml:space="preserve">                          </w:t>
      </w:r>
    </w:p>
    <w:p w14:paraId="749B3B61" w14:textId="77777777" w:rsidR="00EF1AE2" w:rsidRDefault="00EF1AE2">
      <w:pPr>
        <w:adjustRightInd/>
        <w:rPr>
          <w:rFonts w:hAnsi="Times New Roman" w:cs="Times New Roman"/>
        </w:rPr>
      </w:pPr>
    </w:p>
    <w:p w14:paraId="0241F8D2" w14:textId="77777777" w:rsidR="00EF1AE2" w:rsidRDefault="00EF1AE2">
      <w:pPr>
        <w:adjustRightInd/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氏名</w:t>
      </w:r>
      <w:r>
        <w:t xml:space="preserve">                        </w:t>
      </w:r>
    </w:p>
    <w:p w14:paraId="37F33814" w14:textId="77777777" w:rsidR="00EB38A3" w:rsidRDefault="00EF1AE2">
      <w:pPr>
        <w:adjustRightInd/>
      </w:pPr>
      <w:r>
        <w:rPr>
          <w:rFonts w:hint="eastAsia"/>
        </w:rPr>
        <w:t xml:space="preserve">　　　　　　　　　　　　　　　　　　　　　</w:t>
      </w:r>
    </w:p>
    <w:p w14:paraId="08BB1C0E" w14:textId="77777777" w:rsidR="00EF1AE2" w:rsidRDefault="00EF1AE2" w:rsidP="00EB38A3">
      <w:pPr>
        <w:adjustRightInd/>
        <w:ind w:firstLineChars="2100" w:firstLine="5040"/>
        <w:rPr>
          <w:rFonts w:hAnsi="Times New Roman" w:cs="Times New Roman"/>
        </w:rPr>
      </w:pPr>
      <w:r>
        <w:rPr>
          <w:rFonts w:hint="eastAsia"/>
        </w:rPr>
        <w:t>電話</w:t>
      </w:r>
    </w:p>
    <w:p w14:paraId="0D3005D4" w14:textId="77777777" w:rsidR="00EF1AE2" w:rsidRDefault="00EF1AE2">
      <w:pPr>
        <w:adjustRightInd/>
        <w:rPr>
          <w:rFonts w:hAnsi="Times New Roman" w:cs="Times New Roman"/>
        </w:rPr>
      </w:pPr>
    </w:p>
    <w:p w14:paraId="065C4719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下記のとおり飼料の安全性の確保及び品質の改善に関する法律第５０条第２項の規定により届け出ます。</w:t>
      </w:r>
    </w:p>
    <w:p w14:paraId="1D203C96" w14:textId="77777777" w:rsidR="00EF1AE2" w:rsidRDefault="00EF1AE2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78C10A4D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１　氏名及び住所</w:t>
      </w:r>
    </w:p>
    <w:p w14:paraId="20B51493" w14:textId="77777777" w:rsidR="00EF1AE2" w:rsidRDefault="00EF1AE2">
      <w:pPr>
        <w:adjustRightInd/>
        <w:rPr>
          <w:rFonts w:hAnsi="Times New Roman" w:cs="Times New Roman"/>
        </w:rPr>
      </w:pPr>
    </w:p>
    <w:p w14:paraId="5DE314C1" w14:textId="77777777" w:rsidR="00EF1AE2" w:rsidRDefault="00EF1AE2">
      <w:pPr>
        <w:adjustRightInd/>
        <w:rPr>
          <w:rFonts w:hAnsi="Times New Roman" w:cs="Times New Roman"/>
        </w:rPr>
      </w:pPr>
    </w:p>
    <w:p w14:paraId="6BA029A5" w14:textId="77777777" w:rsidR="00EF1AE2" w:rsidRDefault="00EF1AE2">
      <w:pPr>
        <w:adjustRightInd/>
        <w:rPr>
          <w:rFonts w:hAnsi="Times New Roman" w:cs="Times New Roman"/>
        </w:rPr>
      </w:pPr>
    </w:p>
    <w:p w14:paraId="7A6A909B" w14:textId="77777777" w:rsidR="00EF1AE2" w:rsidRDefault="00EF1AE2">
      <w:pPr>
        <w:adjustRightInd/>
        <w:rPr>
          <w:rFonts w:hAnsi="Times New Roman" w:cs="Times New Roman"/>
        </w:rPr>
      </w:pPr>
    </w:p>
    <w:p w14:paraId="653A7947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２　販売業務を行う事業場及び飼料を保管する施設の所在地</w:t>
      </w:r>
    </w:p>
    <w:p w14:paraId="0F4B7316" w14:textId="77777777" w:rsidR="00EF1AE2" w:rsidRDefault="00EF1AE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（１）販売業務を行う事業場の所在地</w:t>
      </w:r>
    </w:p>
    <w:p w14:paraId="5C8AC1BF" w14:textId="77777777" w:rsidR="00EF1AE2" w:rsidRDefault="00EF1AE2">
      <w:pPr>
        <w:adjustRightInd/>
        <w:rPr>
          <w:rFonts w:hAnsi="Times New Roman" w:cs="Times New Roman"/>
        </w:rPr>
      </w:pPr>
    </w:p>
    <w:p w14:paraId="5237A36A" w14:textId="77777777" w:rsidR="00EF1AE2" w:rsidRDefault="00EF1AE2">
      <w:pPr>
        <w:adjustRightInd/>
        <w:rPr>
          <w:rFonts w:hAnsi="Times New Roman" w:cs="Times New Roman"/>
        </w:rPr>
      </w:pPr>
    </w:p>
    <w:p w14:paraId="3B84E9FB" w14:textId="77777777" w:rsidR="00EF1AE2" w:rsidRDefault="00EF1AE2">
      <w:pPr>
        <w:adjustRightInd/>
        <w:rPr>
          <w:rFonts w:hAnsi="Times New Roman" w:cs="Times New Roman"/>
        </w:rPr>
      </w:pPr>
    </w:p>
    <w:p w14:paraId="75111F2B" w14:textId="77777777" w:rsidR="00EF1AE2" w:rsidRDefault="00EF1AE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（２）飼料を保管する施設の所在地</w:t>
      </w:r>
    </w:p>
    <w:p w14:paraId="2CE59E6C" w14:textId="77777777" w:rsidR="00EF1AE2" w:rsidRDefault="00EF1AE2">
      <w:pPr>
        <w:adjustRightInd/>
        <w:rPr>
          <w:rFonts w:hAnsi="Times New Roman" w:cs="Times New Roman"/>
        </w:rPr>
      </w:pPr>
    </w:p>
    <w:p w14:paraId="7FFB5AFD" w14:textId="77777777" w:rsidR="00EF1AE2" w:rsidRDefault="00EF1AE2">
      <w:pPr>
        <w:adjustRightInd/>
        <w:rPr>
          <w:rFonts w:hAnsi="Times New Roman" w:cs="Times New Roman"/>
        </w:rPr>
      </w:pPr>
    </w:p>
    <w:p w14:paraId="68DEA03B" w14:textId="77777777" w:rsidR="00EF1AE2" w:rsidRDefault="00EF1AE2">
      <w:pPr>
        <w:adjustRightInd/>
        <w:rPr>
          <w:rFonts w:hAnsi="Times New Roman" w:cs="Times New Roman"/>
        </w:rPr>
      </w:pPr>
    </w:p>
    <w:p w14:paraId="3FB5EF3F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３　販売に係る飼料の種類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2"/>
      </w:tblGrid>
      <w:tr w:rsidR="00EF1AE2" w14:paraId="6655FF19" w14:textId="77777777">
        <w:trPr>
          <w:trHeight w:val="336"/>
        </w:trPr>
        <w:tc>
          <w:tcPr>
            <w:tcW w:w="4232" w:type="dxa"/>
          </w:tcPr>
          <w:p w14:paraId="41A8085F" w14:textId="77777777" w:rsidR="00EF1AE2" w:rsidRDefault="00EF1AE2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種　　　類</w:t>
            </w:r>
          </w:p>
        </w:tc>
      </w:tr>
      <w:tr w:rsidR="00EF1AE2" w14:paraId="706795DD" w14:textId="77777777">
        <w:trPr>
          <w:trHeight w:val="1344"/>
        </w:trPr>
        <w:tc>
          <w:tcPr>
            <w:tcW w:w="4232" w:type="dxa"/>
          </w:tcPr>
          <w:p w14:paraId="0C285314" w14:textId="77777777"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</w:rPr>
            </w:pPr>
          </w:p>
          <w:p w14:paraId="0207D673" w14:textId="77777777"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</w:rPr>
            </w:pPr>
          </w:p>
          <w:p w14:paraId="01BAA564" w14:textId="77777777"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14:paraId="50ED3A63" w14:textId="77777777" w:rsidR="00EF1AE2" w:rsidRDefault="00EF1AE2">
      <w:pPr>
        <w:adjustRightInd/>
        <w:rPr>
          <w:rFonts w:hAnsi="Times New Roman" w:cs="Times New Roman"/>
        </w:rPr>
      </w:pPr>
    </w:p>
    <w:p w14:paraId="37E5CAF2" w14:textId="77777777"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４　飼料の販売の開始年月日</w:t>
      </w:r>
    </w:p>
    <w:p w14:paraId="05A77DBC" w14:textId="77777777" w:rsidR="00EF1AE2" w:rsidRDefault="00EF1AE2" w:rsidP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年　　月　　日</w:t>
      </w:r>
    </w:p>
    <w:sectPr w:rsidR="00EF1AE2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42C7" w14:textId="77777777" w:rsidR="00D65108" w:rsidRDefault="00D65108">
      <w:r>
        <w:separator/>
      </w:r>
    </w:p>
  </w:endnote>
  <w:endnote w:type="continuationSeparator" w:id="0">
    <w:p w14:paraId="4A56A7EE" w14:textId="77777777" w:rsidR="00D65108" w:rsidRDefault="00D6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51C6" w14:textId="77777777" w:rsidR="00D65108" w:rsidRDefault="00D6510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CC7AC07" w14:textId="77777777" w:rsidR="00D65108" w:rsidRDefault="00D6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E2"/>
    <w:rsid w:val="00072168"/>
    <w:rsid w:val="000C16CE"/>
    <w:rsid w:val="001E1750"/>
    <w:rsid w:val="0020740D"/>
    <w:rsid w:val="00212057"/>
    <w:rsid w:val="00227DC6"/>
    <w:rsid w:val="003E66C8"/>
    <w:rsid w:val="003F0E54"/>
    <w:rsid w:val="0051149D"/>
    <w:rsid w:val="00512F23"/>
    <w:rsid w:val="0071479A"/>
    <w:rsid w:val="008B6128"/>
    <w:rsid w:val="009127ED"/>
    <w:rsid w:val="009D41A0"/>
    <w:rsid w:val="00D02054"/>
    <w:rsid w:val="00D65108"/>
    <w:rsid w:val="00DC06AC"/>
    <w:rsid w:val="00E352AA"/>
    <w:rsid w:val="00E36E96"/>
    <w:rsid w:val="00EB212C"/>
    <w:rsid w:val="00EB38A3"/>
    <w:rsid w:val="00EF1AE2"/>
    <w:rsid w:val="00F34A65"/>
    <w:rsid w:val="00F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9792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57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2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57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2025-08-07T06:26:00Z</dcterms:created>
  <dcterms:modified xsi:type="dcterms:W3CDTF">2025-08-07T06:26:00Z</dcterms:modified>
</cp:coreProperties>
</file>