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61A" w14:textId="436CFCAB" w:rsidR="00D80705" w:rsidRDefault="00701507" w:rsidP="00D80705">
      <w:pPr>
        <w:snapToGrid w:val="0"/>
        <w:spacing w:after="225"/>
        <w:jc w:val="center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4BB02A58" wp14:editId="012D56F1">
                <wp:simplePos x="0" y="0"/>
                <wp:positionH relativeFrom="column">
                  <wp:posOffset>908050</wp:posOffset>
                </wp:positionH>
                <wp:positionV relativeFrom="page">
                  <wp:posOffset>2190750</wp:posOffset>
                </wp:positionV>
                <wp:extent cx="680720" cy="428625"/>
                <wp:effectExtent l="0" t="0" r="0" b="0"/>
                <wp:wrapNone/>
                <wp:docPr id="1980996767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DF14" w14:textId="77777777" w:rsidR="00D80705" w:rsidRDefault="00C71EC7" w:rsidP="00D8070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 和</w:t>
                            </w:r>
                          </w:p>
                          <w:p w14:paraId="31BBD969" w14:textId="77777777" w:rsidR="00D80705" w:rsidRDefault="00C71EC7" w:rsidP="00D8070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 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02A58" id="_x0000_t202" coordsize="21600,21600" o:spt="202" path="m,l,21600r21600,l21600,xe">
                <v:stroke joinstyle="miter"/>
                <v:path gradientshapeok="t" o:connecttype="rect"/>
              </v:shapetype>
              <v:shape id="Text Box 1031" o:spid="_x0000_s1026" type="#_x0000_t202" style="position:absolute;left:0;text-align:left;margin-left:71.5pt;margin-top:172.5pt;width:53.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" o:allowincell="f" o:allowoverlap="f" filled="f" stroked="f" strokeweight=".5pt">
                <v:textbox>
                  <w:txbxContent>
                    <w:p w14:paraId="5435DF14" w14:textId="77777777" w:rsidR="00D80705" w:rsidRDefault="00C71EC7" w:rsidP="00D80705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昭 和</w:t>
                      </w:r>
                    </w:p>
                    <w:p w14:paraId="31BBD969" w14:textId="77777777" w:rsidR="00D80705" w:rsidRDefault="00C71EC7" w:rsidP="00D80705">
                      <w:pPr>
                        <w:snapToGrid w:val="0"/>
                      </w:pPr>
                      <w:r>
                        <w:rPr>
                          <w:rFonts w:hint="eastAsia"/>
                          <w:sz w:val="22"/>
                        </w:rPr>
                        <w:t>平 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0705"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938"/>
        <w:gridCol w:w="402"/>
        <w:gridCol w:w="938"/>
        <w:gridCol w:w="1876"/>
      </w:tblGrid>
      <w:tr w:rsidR="00D80705" w14:paraId="5AD76F24" w14:textId="77777777" w:rsidTr="000A144A">
        <w:trPr>
          <w:cantSplit/>
          <w:trHeight w:val="708"/>
        </w:trPr>
        <w:tc>
          <w:tcPr>
            <w:tcW w:w="1340" w:type="dxa"/>
            <w:vAlign w:val="center"/>
          </w:tcPr>
          <w:p w14:paraId="474CBA5E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40" w:type="dxa"/>
            <w:gridSpan w:val="6"/>
            <w:vAlign w:val="center"/>
          </w:tcPr>
          <w:p w14:paraId="65968775" w14:textId="77777777" w:rsidR="00D80705" w:rsidRDefault="00D80705" w:rsidP="000A144A"/>
        </w:tc>
      </w:tr>
      <w:tr w:rsidR="00D80705" w14:paraId="1E7F154E" w14:textId="77777777" w:rsidTr="000A144A">
        <w:trPr>
          <w:trHeight w:val="6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5CF978A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57F54C58" w14:textId="77777777" w:rsidR="00D80705" w:rsidRDefault="00D80705" w:rsidP="000A144A"/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787EA32F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D472C66" w14:textId="77777777" w:rsidR="00D80705" w:rsidRDefault="00D80705" w:rsidP="000A144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D80705" w14:paraId="6DF008D6" w14:textId="77777777" w:rsidTr="000A144A">
        <w:trPr>
          <w:trHeight w:val="664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C61196C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0418EDAC" w14:textId="77777777" w:rsidR="00D80705" w:rsidRDefault="00D80705" w:rsidP="000A144A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4B62A41E" w14:textId="77777777" w:rsidR="00D80705" w:rsidRDefault="00D80705" w:rsidP="000A144A">
            <w:pPr>
              <w:snapToGrid w:val="0"/>
              <w:spacing w:line="240" w:lineRule="atLeast"/>
              <w:ind w:firstLine="19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223EFB6D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年　令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54046FB" w14:textId="77777777" w:rsidR="00D80705" w:rsidRDefault="00D80705" w:rsidP="000A144A">
            <w:pPr>
              <w:snapToGrid w:val="0"/>
              <w:spacing w:line="240" w:lineRule="atLeast"/>
              <w:rPr>
                <w:noProof/>
                <w:sz w:val="20"/>
              </w:rPr>
            </w:pPr>
          </w:p>
        </w:tc>
      </w:tr>
      <w:tr w:rsidR="00D80705" w14:paraId="7527B3E9" w14:textId="77777777" w:rsidTr="000A144A">
        <w:trPr>
          <w:cantSplit/>
          <w:trHeight w:val="6275"/>
        </w:trPr>
        <w:tc>
          <w:tcPr>
            <w:tcW w:w="9380" w:type="dxa"/>
            <w:gridSpan w:val="7"/>
            <w:tcBorders>
              <w:bottom w:val="nil"/>
            </w:tcBorders>
          </w:tcPr>
          <w:p w14:paraId="2C8FEB09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28388453" w14:textId="77777777" w:rsidR="00D80705" w:rsidRDefault="00D80705" w:rsidP="000A144A">
            <w:pPr>
              <w:ind w:firstLine="992"/>
            </w:pPr>
            <w:r>
              <w:rPr>
                <w:rFonts w:hint="eastAsia"/>
                <w:sz w:val="22"/>
              </w:rPr>
              <w:t>（各項目について該当する□欄にチェック</w:t>
            </w: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</w:instrText>
            </w:r>
            <w:r>
              <w:rPr>
                <w:rFonts w:hint="eastAsia"/>
                <w:sz w:val="23"/>
              </w:rPr>
              <w:instrText>eq \o\ac(□,</w:instrText>
            </w:r>
            <w:r>
              <w:rPr>
                <w:rFonts w:hint="eastAsia"/>
                <w:position w:val="1"/>
                <w:sz w:val="23"/>
              </w:rPr>
              <w:instrText>レ</w:instrText>
            </w:r>
            <w:r>
              <w:rPr>
                <w:rFonts w:hint="eastAsia"/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  <w:r>
              <w:rPr>
                <w:rFonts w:hint="eastAsia"/>
                <w:sz w:val="22"/>
              </w:rPr>
              <w:t>を付けて下さい。）</w:t>
            </w:r>
          </w:p>
          <w:p w14:paraId="1B3925A4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１.精神機能の障害</w:t>
            </w:r>
            <w:r>
              <w:rPr>
                <w:rFonts w:hint="eastAsia"/>
                <w:sz w:val="21"/>
              </w:rPr>
              <w:t>（※）</w:t>
            </w:r>
          </w:p>
          <w:p w14:paraId="7A65D4F9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 xml:space="preserve">□ 明らかに該当なし　　　</w:t>
            </w:r>
          </w:p>
          <w:p w14:paraId="2FA850D7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>□ 専門家による判断が必要</w:t>
            </w:r>
          </w:p>
          <w:p w14:paraId="67320FA9" w14:textId="77777777" w:rsidR="00D80705" w:rsidRDefault="00D80705" w:rsidP="00D80705">
            <w:pPr>
              <w:pStyle w:val="a3"/>
              <w:ind w:firstLine="248"/>
              <w:rPr>
                <w:sz w:val="22"/>
              </w:rPr>
            </w:pPr>
            <w:r>
              <w:rPr>
                <w:rFonts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14:paraId="068FB225" w14:textId="77777777" w:rsidR="00D80705" w:rsidRDefault="00D80705" w:rsidP="000A144A"/>
          <w:p w14:paraId="51B1F08F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26683DA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21DD1D3C" w14:textId="77777777" w:rsidR="00D80705" w:rsidRDefault="00D80705" w:rsidP="000A144A">
            <w:pPr>
              <w:spacing w:line="360" w:lineRule="auto"/>
              <w:ind w:firstLine="4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AB754DF" w14:textId="77777777" w:rsidR="00D80705" w:rsidRDefault="00D80705" w:rsidP="000A144A"/>
          <w:p w14:paraId="263FD331" w14:textId="6188EED4" w:rsidR="00D80705" w:rsidRDefault="00D80705" w:rsidP="000A144A">
            <w:r>
              <w:rPr>
                <w:rFonts w:hint="eastAsia"/>
              </w:rPr>
              <w:t>２.</w:t>
            </w:r>
            <w:r w:rsidR="00342F02">
              <w:rPr>
                <w:rFonts w:hint="eastAsia"/>
              </w:rPr>
              <w:t>麻薬</w:t>
            </w:r>
            <w:r w:rsidR="00C31560">
              <w:rPr>
                <w:rFonts w:hint="eastAsia"/>
              </w:rPr>
              <w:t>中毒（麻薬</w:t>
            </w:r>
            <w:r w:rsidR="003C33D3">
              <w:rPr>
                <w:rFonts w:hint="eastAsia"/>
              </w:rPr>
              <w:t>又は</w:t>
            </w:r>
            <w:r w:rsidR="00C31560">
              <w:rPr>
                <w:rFonts w:hint="eastAsia"/>
              </w:rPr>
              <w:t>あへんの慢性中毒）</w:t>
            </w:r>
            <w:r w:rsidR="00342F02">
              <w:rPr>
                <w:rFonts w:hint="eastAsia"/>
              </w:rPr>
              <w:t>若しくは覚醒</w:t>
            </w:r>
            <w:r w:rsidR="002C5E25" w:rsidRPr="002C5E25">
              <w:rPr>
                <w:rFonts w:hint="eastAsia"/>
              </w:rPr>
              <w:t>剤の中毒</w:t>
            </w:r>
          </w:p>
          <w:p w14:paraId="7995D30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なし</w:t>
            </w:r>
          </w:p>
          <w:p w14:paraId="03CD46F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あり</w:t>
            </w:r>
          </w:p>
        </w:tc>
      </w:tr>
      <w:tr w:rsidR="00D80705" w14:paraId="788288AD" w14:textId="77777777" w:rsidTr="000A144A"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14:paraId="0F2DF778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14:paraId="717B79F4" w14:textId="77777777" w:rsidR="00D80705" w:rsidRDefault="00D80705" w:rsidP="00342F02">
            <w:pPr>
              <w:ind w:firstLineChars="200" w:firstLine="5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14:paraId="29026ACC" w14:textId="77777777" w:rsidR="00D80705" w:rsidRDefault="00D80705" w:rsidP="000A144A"/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14:paraId="5CC7CFFA" w14:textId="77777777" w:rsidR="00D80705" w:rsidRDefault="00D80705" w:rsidP="000A144A"/>
        </w:tc>
      </w:tr>
      <w:tr w:rsidR="00D80705" w14:paraId="72A85E85" w14:textId="77777777" w:rsidTr="000A144A">
        <w:trPr>
          <w:cantSplit/>
          <w:trHeight w:val="3977"/>
        </w:trPr>
        <w:tc>
          <w:tcPr>
            <w:tcW w:w="9380" w:type="dxa"/>
            <w:gridSpan w:val="7"/>
          </w:tcPr>
          <w:p w14:paraId="42C25367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病院、診療所又は介護老人保健施設等の</w:t>
            </w:r>
          </w:p>
          <w:p w14:paraId="34066851" w14:textId="77777777" w:rsidR="00D80705" w:rsidRDefault="00D80705" w:rsidP="000A144A">
            <w:pPr>
              <w:spacing w:before="225" w:line="360" w:lineRule="auto"/>
              <w:ind w:firstLine="158"/>
            </w:pPr>
            <w:r>
              <w:rPr>
                <w:rFonts w:hint="eastAsia"/>
                <w:spacing w:val="4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  <w:p w14:paraId="74DCB35B" w14:textId="77777777" w:rsidR="00D80705" w:rsidRDefault="00D80705" w:rsidP="000A144A">
            <w:pPr>
              <w:spacing w:before="225" w:line="360" w:lineRule="auto"/>
              <w:ind w:firstLine="168"/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14:paraId="51D99248" w14:textId="619CE403" w:rsidR="00D80705" w:rsidRDefault="00D80705" w:rsidP="000A144A">
            <w:pPr>
              <w:spacing w:before="225" w:line="360" w:lineRule="auto"/>
              <w:ind w:firstLine="190"/>
            </w:pPr>
            <w:r>
              <w:rPr>
                <w:rFonts w:hint="eastAsia"/>
                <w:spacing w:val="17"/>
                <w:kern w:val="0"/>
              </w:rPr>
              <w:t>医師の氏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  <w:p w14:paraId="22CDC779" w14:textId="77777777" w:rsidR="00D80705" w:rsidRDefault="00D80705" w:rsidP="000A144A"/>
          <w:p w14:paraId="4B6A3556" w14:textId="77777777" w:rsidR="00D80705" w:rsidRDefault="00D80705" w:rsidP="000A144A"/>
          <w:p w14:paraId="448D0FEA" w14:textId="77777777" w:rsidR="00D80705" w:rsidRDefault="00D80705" w:rsidP="000A144A">
            <w:pPr>
              <w:ind w:firstLine="5570"/>
            </w:pPr>
            <w:r>
              <w:rPr>
                <w:rFonts w:hint="eastAsia"/>
                <w:sz w:val="22"/>
              </w:rPr>
              <w:t>TEL (  　　)     ―</w:t>
            </w:r>
          </w:p>
        </w:tc>
      </w:tr>
    </w:tbl>
    <w:p w14:paraId="403EFE57" w14:textId="77777777" w:rsidR="00D80705" w:rsidRDefault="00D80705">
      <w:pPr>
        <w:snapToGrid w:val="0"/>
        <w:spacing w:after="225"/>
        <w:jc w:val="center"/>
        <w:rPr>
          <w:sz w:val="36"/>
        </w:rPr>
      </w:pPr>
    </w:p>
    <w:sectPr w:rsidR="00D80705" w:rsidSect="00001D11">
      <w:headerReference w:type="default" r:id="rId7"/>
      <w:footerReference w:type="default" r:id="rId8"/>
      <w:pgSz w:w="11906" w:h="16838" w:code="9"/>
      <w:pgMar w:top="1350" w:right="964" w:bottom="794" w:left="1304" w:header="720" w:footer="567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E6C" w14:textId="77777777" w:rsidR="004C4820" w:rsidRDefault="004C4820">
      <w:r>
        <w:separator/>
      </w:r>
    </w:p>
  </w:endnote>
  <w:endnote w:type="continuationSeparator" w:id="0">
    <w:p w14:paraId="6BE9DCD5" w14:textId="77777777" w:rsidR="004C4820" w:rsidRDefault="004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71F" w14:textId="77777777" w:rsidR="00E37F52" w:rsidRDefault="00E37F52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4A89" w14:textId="77777777" w:rsidR="004C4820" w:rsidRDefault="004C4820">
      <w:r>
        <w:separator/>
      </w:r>
    </w:p>
  </w:footnote>
  <w:footnote w:type="continuationSeparator" w:id="0">
    <w:p w14:paraId="1988DD43" w14:textId="77777777" w:rsidR="004C4820" w:rsidRDefault="004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EEE" w14:textId="24860FEA" w:rsidR="00C531F6" w:rsidRDefault="00C531F6" w:rsidP="00C531F6">
    <w:pPr>
      <w:pStyle w:val="a5"/>
      <w:jc w:val="right"/>
    </w:pPr>
    <w:r>
      <w:rPr>
        <w:rFonts w:hint="eastAsia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 w:tplc="A60EF4B2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F57E956A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7570D9FE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87A8B7C8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EFA8C2B6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5D6C8CD4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2AAA1400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B78AAC6C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3980603E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 w16cid:durableId="1848475514">
    <w:abstractNumId w:val="10"/>
  </w:num>
  <w:num w:numId="2" w16cid:durableId="1371952968">
    <w:abstractNumId w:val="9"/>
  </w:num>
  <w:num w:numId="3" w16cid:durableId="574509877">
    <w:abstractNumId w:val="7"/>
  </w:num>
  <w:num w:numId="4" w16cid:durableId="1508979918">
    <w:abstractNumId w:val="6"/>
  </w:num>
  <w:num w:numId="5" w16cid:durableId="1996253312">
    <w:abstractNumId w:val="5"/>
  </w:num>
  <w:num w:numId="6" w16cid:durableId="1255015719">
    <w:abstractNumId w:val="4"/>
  </w:num>
  <w:num w:numId="7" w16cid:durableId="1686904426">
    <w:abstractNumId w:val="8"/>
  </w:num>
  <w:num w:numId="8" w16cid:durableId="2097170124">
    <w:abstractNumId w:val="3"/>
  </w:num>
  <w:num w:numId="9" w16cid:durableId="907685770">
    <w:abstractNumId w:val="2"/>
  </w:num>
  <w:num w:numId="10" w16cid:durableId="1968929794">
    <w:abstractNumId w:val="1"/>
  </w:num>
  <w:num w:numId="11" w16cid:durableId="6374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E9"/>
    <w:rsid w:val="00001D11"/>
    <w:rsid w:val="000967A2"/>
    <w:rsid w:val="000A144A"/>
    <w:rsid w:val="00107B55"/>
    <w:rsid w:val="0014518A"/>
    <w:rsid w:val="001C723D"/>
    <w:rsid w:val="00282F7A"/>
    <w:rsid w:val="002C5E25"/>
    <w:rsid w:val="002E2C61"/>
    <w:rsid w:val="00326539"/>
    <w:rsid w:val="00342F02"/>
    <w:rsid w:val="003733D4"/>
    <w:rsid w:val="00384637"/>
    <w:rsid w:val="003A0CF9"/>
    <w:rsid w:val="003C33D3"/>
    <w:rsid w:val="0043193D"/>
    <w:rsid w:val="004856AB"/>
    <w:rsid w:val="004C4820"/>
    <w:rsid w:val="005A4C8A"/>
    <w:rsid w:val="005C2982"/>
    <w:rsid w:val="005C61E5"/>
    <w:rsid w:val="005E4E11"/>
    <w:rsid w:val="00604451"/>
    <w:rsid w:val="00701507"/>
    <w:rsid w:val="00747DE6"/>
    <w:rsid w:val="00814668"/>
    <w:rsid w:val="008D4CD0"/>
    <w:rsid w:val="009061F0"/>
    <w:rsid w:val="009A3855"/>
    <w:rsid w:val="00AB0B9F"/>
    <w:rsid w:val="00AD628A"/>
    <w:rsid w:val="00AE686C"/>
    <w:rsid w:val="00B46648"/>
    <w:rsid w:val="00B65198"/>
    <w:rsid w:val="00C31560"/>
    <w:rsid w:val="00C445E9"/>
    <w:rsid w:val="00C531F6"/>
    <w:rsid w:val="00C71EC7"/>
    <w:rsid w:val="00D23FB6"/>
    <w:rsid w:val="00D80705"/>
    <w:rsid w:val="00E07D08"/>
    <w:rsid w:val="00E37F52"/>
    <w:rsid w:val="00EC0AE3"/>
    <w:rsid w:val="00F478C2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839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pPr>
      <w:snapToGrid w:val="0"/>
      <w:ind w:left="268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2025-07-08T04:33:00Z</dcterms:created>
  <dcterms:modified xsi:type="dcterms:W3CDTF">2025-08-28T06:12:00Z</dcterms:modified>
</cp:coreProperties>
</file>