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E49B" w14:textId="4C5E07A8" w:rsidR="00590B1C" w:rsidRDefault="00A661E0">
      <w:pPr>
        <w:rPr>
          <w:sz w:val="24"/>
        </w:rPr>
      </w:pPr>
      <w:r w:rsidRPr="00337A3B">
        <w:rPr>
          <w:rFonts w:ascii="ＭＳ Ｐゴシック" w:eastAsia="ＭＳ Ｐゴシック" w:hAnsi="ＭＳ Ｐゴシック" w:hint="eastAsia"/>
          <w:b/>
          <w:spacing w:val="32"/>
          <w:kern w:val="0"/>
          <w:sz w:val="36"/>
          <w:szCs w:val="36"/>
          <w:fitText w:val="4693" w:id="1779172866"/>
        </w:rPr>
        <w:t>既存病床数調査票（病院</w:t>
      </w:r>
      <w:r w:rsidRPr="00337A3B">
        <w:rPr>
          <w:rFonts w:ascii="ＭＳ Ｐゴシック" w:eastAsia="ＭＳ Ｐゴシック" w:hAnsi="ＭＳ Ｐゴシック" w:hint="eastAsia"/>
          <w:b/>
          <w:spacing w:val="6"/>
          <w:kern w:val="0"/>
          <w:sz w:val="36"/>
          <w:szCs w:val="36"/>
          <w:fitText w:val="4693" w:id="1779172866"/>
        </w:rPr>
        <w:t>）</w:t>
      </w:r>
      <w:r w:rsidR="00336F9C">
        <w:rPr>
          <w:rFonts w:hint="eastAsia"/>
          <w:sz w:val="24"/>
        </w:rPr>
        <w:t>（令和</w:t>
      </w:r>
      <w:r w:rsidR="00D960A5">
        <w:rPr>
          <w:rFonts w:hint="eastAsia"/>
          <w:sz w:val="24"/>
        </w:rPr>
        <w:t>７</w:t>
      </w:r>
      <w:r w:rsidR="00590B1C">
        <w:rPr>
          <w:rFonts w:hint="eastAsia"/>
          <w:sz w:val="24"/>
        </w:rPr>
        <w:t>年</w:t>
      </w:r>
      <w:r w:rsidR="00D960A5">
        <w:rPr>
          <w:rFonts w:hint="eastAsia"/>
          <w:sz w:val="24"/>
        </w:rPr>
        <w:t>９</w:t>
      </w:r>
      <w:r w:rsidR="00590B1C">
        <w:rPr>
          <w:rFonts w:hint="eastAsia"/>
          <w:sz w:val="24"/>
        </w:rPr>
        <w:t>月</w:t>
      </w:r>
      <w:r w:rsidR="00D960A5" w:rsidRPr="00D960A5">
        <w:rPr>
          <w:rFonts w:asciiTheme="minorEastAsia" w:eastAsiaTheme="minorEastAsia" w:hAnsiTheme="minorEastAsia" w:hint="eastAsia"/>
          <w:sz w:val="24"/>
        </w:rPr>
        <w:t>30</w:t>
      </w:r>
      <w:r w:rsidR="00590B1C" w:rsidRPr="00D960A5">
        <w:rPr>
          <w:rFonts w:asciiTheme="minorEastAsia" w:eastAsiaTheme="minorEastAsia" w:hAnsiTheme="minorEastAsia" w:hint="eastAsia"/>
          <w:sz w:val="24"/>
        </w:rPr>
        <w:t>日</w:t>
      </w:r>
      <w:r w:rsidR="00050245" w:rsidRPr="00D960A5">
        <w:rPr>
          <w:rFonts w:asciiTheme="minorEastAsia" w:eastAsiaTheme="minorEastAsia" w:hAnsiTheme="minorEastAsia" w:hint="eastAsia"/>
          <w:sz w:val="24"/>
        </w:rPr>
        <w:t>24</w:t>
      </w:r>
      <w:r w:rsidR="00590B1C">
        <w:rPr>
          <w:rFonts w:hint="eastAsia"/>
          <w:sz w:val="24"/>
        </w:rPr>
        <w:t>時現在）</w:t>
      </w:r>
    </w:p>
    <w:p w14:paraId="3D5DBC3D" w14:textId="1F68A472" w:rsidR="009A10FD" w:rsidRDefault="009A10FD">
      <w:pPr>
        <w:rPr>
          <w:sz w:val="24"/>
        </w:rPr>
      </w:pPr>
      <w:r w:rsidRPr="00050245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別添「既存病床数調査票（病院）記入要領」に基づいて</w:t>
      </w:r>
      <w:r w:rsidR="0085002B">
        <w:rPr>
          <w:rFonts w:hint="eastAsia"/>
          <w:sz w:val="22"/>
          <w:szCs w:val="22"/>
        </w:rPr>
        <w:t>御</w:t>
      </w:r>
      <w:r>
        <w:rPr>
          <w:rFonts w:hint="eastAsia"/>
          <w:sz w:val="22"/>
          <w:szCs w:val="22"/>
        </w:rPr>
        <w:t>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340"/>
        <w:gridCol w:w="1905"/>
        <w:gridCol w:w="4853"/>
      </w:tblGrid>
      <w:tr w:rsidR="00346996" w:rsidRPr="00050245" w14:paraId="660E6AC2" w14:textId="77777777" w:rsidTr="00C24F3C">
        <w:trPr>
          <w:cantSplit/>
          <w:trHeight w:val="292"/>
        </w:trPr>
        <w:tc>
          <w:tcPr>
            <w:tcW w:w="1188" w:type="dxa"/>
            <w:vMerge w:val="restart"/>
            <w:vAlign w:val="center"/>
          </w:tcPr>
          <w:p w14:paraId="500B5743" w14:textId="77777777" w:rsidR="00346996" w:rsidRPr="00050245" w:rsidRDefault="003469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</w:t>
            </w:r>
            <w:r w:rsidRPr="00050245">
              <w:rPr>
                <w:rFonts w:hint="eastAsia"/>
                <w:sz w:val="22"/>
                <w:szCs w:val="22"/>
              </w:rPr>
              <w:t>院</w:t>
            </w:r>
          </w:p>
        </w:tc>
        <w:tc>
          <w:tcPr>
            <w:tcW w:w="1340" w:type="dxa"/>
            <w:vAlign w:val="center"/>
          </w:tcPr>
          <w:p w14:paraId="5E1F883E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58" w:type="dxa"/>
            <w:gridSpan w:val="2"/>
            <w:vAlign w:val="center"/>
          </w:tcPr>
          <w:p w14:paraId="7ABAA9BB" w14:textId="77777777" w:rsidR="00346996" w:rsidRPr="00050245" w:rsidRDefault="00346996" w:rsidP="00305D97">
            <w:pPr>
              <w:rPr>
                <w:sz w:val="22"/>
                <w:szCs w:val="22"/>
              </w:rPr>
            </w:pPr>
          </w:p>
        </w:tc>
      </w:tr>
      <w:tr w:rsidR="00346996" w:rsidRPr="00050245" w14:paraId="628946D5" w14:textId="77777777" w:rsidTr="005E362B">
        <w:trPr>
          <w:cantSplit/>
          <w:trHeight w:val="252"/>
        </w:trPr>
        <w:tc>
          <w:tcPr>
            <w:tcW w:w="1188" w:type="dxa"/>
            <w:vMerge/>
          </w:tcPr>
          <w:p w14:paraId="5222902F" w14:textId="77777777" w:rsidR="00346996" w:rsidRPr="00050245" w:rsidRDefault="0034699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30230A5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758" w:type="dxa"/>
            <w:gridSpan w:val="2"/>
            <w:vAlign w:val="center"/>
          </w:tcPr>
          <w:p w14:paraId="5610EE0D" w14:textId="77777777" w:rsidR="00346996" w:rsidRPr="00050245" w:rsidRDefault="00346996" w:rsidP="00305D97">
            <w:pPr>
              <w:rPr>
                <w:sz w:val="22"/>
                <w:szCs w:val="22"/>
              </w:rPr>
            </w:pPr>
          </w:p>
        </w:tc>
      </w:tr>
      <w:tr w:rsidR="00346996" w:rsidRPr="00050245" w14:paraId="5FFB8A4B" w14:textId="77777777" w:rsidTr="00C24F3C">
        <w:trPr>
          <w:cantSplit/>
          <w:trHeight w:val="273"/>
        </w:trPr>
        <w:tc>
          <w:tcPr>
            <w:tcW w:w="1188" w:type="dxa"/>
            <w:vMerge/>
          </w:tcPr>
          <w:p w14:paraId="476F389D" w14:textId="77777777" w:rsidR="00346996" w:rsidRPr="00050245" w:rsidRDefault="0034699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0DBB3B5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開設者</w:t>
            </w:r>
          </w:p>
        </w:tc>
        <w:tc>
          <w:tcPr>
            <w:tcW w:w="6758" w:type="dxa"/>
            <w:gridSpan w:val="2"/>
            <w:vAlign w:val="center"/>
          </w:tcPr>
          <w:p w14:paraId="5789E3F8" w14:textId="77777777" w:rsidR="00346996" w:rsidRPr="00050245" w:rsidRDefault="00346996" w:rsidP="00305D97">
            <w:pPr>
              <w:rPr>
                <w:sz w:val="22"/>
                <w:szCs w:val="22"/>
              </w:rPr>
            </w:pPr>
          </w:p>
        </w:tc>
      </w:tr>
      <w:tr w:rsidR="00346996" w:rsidRPr="00050245" w14:paraId="37464B77" w14:textId="77777777" w:rsidTr="005E362B">
        <w:trPr>
          <w:cantSplit/>
          <w:trHeight w:val="217"/>
        </w:trPr>
        <w:tc>
          <w:tcPr>
            <w:tcW w:w="1188" w:type="dxa"/>
            <w:vMerge/>
          </w:tcPr>
          <w:p w14:paraId="4FF539FC" w14:textId="77777777" w:rsidR="00346996" w:rsidRPr="00050245" w:rsidRDefault="0034699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DBE511E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6758" w:type="dxa"/>
            <w:gridSpan w:val="2"/>
            <w:vAlign w:val="center"/>
          </w:tcPr>
          <w:p w14:paraId="593A93D6" w14:textId="77777777" w:rsidR="00346996" w:rsidRPr="00050245" w:rsidRDefault="00346996" w:rsidP="00305D97">
            <w:pPr>
              <w:rPr>
                <w:sz w:val="22"/>
                <w:szCs w:val="22"/>
              </w:rPr>
            </w:pPr>
          </w:p>
        </w:tc>
      </w:tr>
      <w:tr w:rsidR="00346996" w:rsidRPr="00050245" w14:paraId="466F00D6" w14:textId="77777777" w:rsidTr="00C24F3C">
        <w:trPr>
          <w:cantSplit/>
          <w:trHeight w:val="269"/>
        </w:trPr>
        <w:tc>
          <w:tcPr>
            <w:tcW w:w="1188" w:type="dxa"/>
            <w:vMerge/>
          </w:tcPr>
          <w:p w14:paraId="1EC9DC17" w14:textId="77777777" w:rsidR="00346996" w:rsidRPr="00050245" w:rsidRDefault="0034699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410D1940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905" w:type="dxa"/>
            <w:vAlign w:val="center"/>
          </w:tcPr>
          <w:p w14:paraId="2E8E7D40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課名・記入者名</w:t>
            </w:r>
          </w:p>
        </w:tc>
        <w:tc>
          <w:tcPr>
            <w:tcW w:w="4853" w:type="dxa"/>
            <w:vAlign w:val="center"/>
          </w:tcPr>
          <w:p w14:paraId="2B67C14A" w14:textId="77777777" w:rsidR="00346996" w:rsidRPr="00050245" w:rsidRDefault="00346996" w:rsidP="00305D97">
            <w:pPr>
              <w:rPr>
                <w:sz w:val="22"/>
                <w:szCs w:val="22"/>
              </w:rPr>
            </w:pPr>
          </w:p>
        </w:tc>
      </w:tr>
      <w:tr w:rsidR="00346996" w:rsidRPr="00050245" w14:paraId="4848915E" w14:textId="77777777" w:rsidTr="005E362B">
        <w:trPr>
          <w:cantSplit/>
          <w:trHeight w:val="183"/>
        </w:trPr>
        <w:tc>
          <w:tcPr>
            <w:tcW w:w="1188" w:type="dxa"/>
            <w:vMerge/>
          </w:tcPr>
          <w:p w14:paraId="2B7FDA20" w14:textId="77777777" w:rsidR="00346996" w:rsidRPr="00050245" w:rsidRDefault="0034699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vAlign w:val="center"/>
          </w:tcPr>
          <w:p w14:paraId="62DFC2EF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3D462557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4853" w:type="dxa"/>
            <w:vAlign w:val="center"/>
          </w:tcPr>
          <w:p w14:paraId="47133E44" w14:textId="77777777" w:rsidR="00346996" w:rsidRPr="00050245" w:rsidRDefault="00346996" w:rsidP="00305D97">
            <w:pPr>
              <w:rPr>
                <w:sz w:val="22"/>
                <w:szCs w:val="22"/>
              </w:rPr>
            </w:pPr>
          </w:p>
        </w:tc>
      </w:tr>
      <w:tr w:rsidR="00346996" w:rsidRPr="00050245" w14:paraId="13B2FC5F" w14:textId="77777777" w:rsidTr="005E362B">
        <w:trPr>
          <w:cantSplit/>
          <w:trHeight w:val="183"/>
        </w:trPr>
        <w:tc>
          <w:tcPr>
            <w:tcW w:w="1188" w:type="dxa"/>
            <w:vMerge/>
          </w:tcPr>
          <w:p w14:paraId="5B985A36" w14:textId="77777777" w:rsidR="00346996" w:rsidRPr="00050245" w:rsidRDefault="0034699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vAlign w:val="center"/>
          </w:tcPr>
          <w:p w14:paraId="7EC9B223" w14:textId="77777777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14:paraId="1AC3F7D5" w14:textId="6DA2C56D" w:rsidR="00346996" w:rsidRPr="00050245" w:rsidRDefault="00346996" w:rsidP="00305D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4853" w:type="dxa"/>
            <w:vAlign w:val="center"/>
          </w:tcPr>
          <w:p w14:paraId="6B075774" w14:textId="77777777" w:rsidR="00346996" w:rsidRPr="00050245" w:rsidRDefault="00346996" w:rsidP="00305D97">
            <w:pPr>
              <w:rPr>
                <w:sz w:val="22"/>
                <w:szCs w:val="22"/>
              </w:rPr>
            </w:pPr>
          </w:p>
        </w:tc>
      </w:tr>
    </w:tbl>
    <w:p w14:paraId="22FD94BF" w14:textId="707DFECA" w:rsidR="00C24F3C" w:rsidRDefault="00346996" w:rsidP="001E51D5">
      <w:pPr>
        <w:spacing w:line="12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※メールアドレスは所属メールを御記入ください。</w:t>
      </w:r>
    </w:p>
    <w:p w14:paraId="754035CE" w14:textId="77777777" w:rsidR="00590B1C" w:rsidRPr="00050245" w:rsidRDefault="00050245" w:rsidP="001E51D5">
      <w:pPr>
        <w:spacing w:line="120" w:lineRule="auto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1</w:t>
      </w:r>
      <w:r w:rsidR="00C0088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許可病床数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315"/>
        <w:gridCol w:w="1316"/>
        <w:gridCol w:w="1316"/>
        <w:gridCol w:w="1315"/>
        <w:gridCol w:w="1316"/>
        <w:gridCol w:w="1316"/>
      </w:tblGrid>
      <w:tr w:rsidR="00590B1C" w:rsidRPr="00050245" w14:paraId="4AB0A6AE" w14:textId="77777777" w:rsidTr="00050245">
        <w:trPr>
          <w:trHeight w:val="464"/>
        </w:trPr>
        <w:tc>
          <w:tcPr>
            <w:tcW w:w="1394" w:type="dxa"/>
            <w:vAlign w:val="center"/>
          </w:tcPr>
          <w:p w14:paraId="3B5D188C" w14:textId="77777777" w:rsidR="00590B1C" w:rsidRPr="00050245" w:rsidRDefault="00590B1C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315" w:type="dxa"/>
            <w:vAlign w:val="center"/>
          </w:tcPr>
          <w:p w14:paraId="7D837E4F" w14:textId="77777777" w:rsidR="00590B1C" w:rsidRPr="00050245" w:rsidRDefault="00335073" w:rsidP="00335073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一般</w:t>
            </w:r>
            <w:r w:rsidR="00590B1C" w:rsidRPr="00050245">
              <w:rPr>
                <w:rFonts w:hint="eastAsia"/>
                <w:sz w:val="22"/>
                <w:szCs w:val="22"/>
              </w:rPr>
              <w:t>病床</w:t>
            </w:r>
          </w:p>
        </w:tc>
        <w:tc>
          <w:tcPr>
            <w:tcW w:w="1316" w:type="dxa"/>
            <w:vAlign w:val="center"/>
          </w:tcPr>
          <w:p w14:paraId="38919988" w14:textId="77777777" w:rsidR="00590B1C" w:rsidRPr="00050245" w:rsidRDefault="00335073" w:rsidP="00335073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療養</w:t>
            </w:r>
            <w:r w:rsidR="00590B1C" w:rsidRPr="00050245">
              <w:rPr>
                <w:rFonts w:hint="eastAsia"/>
                <w:sz w:val="22"/>
                <w:szCs w:val="22"/>
              </w:rPr>
              <w:t>病床</w:t>
            </w:r>
          </w:p>
        </w:tc>
        <w:tc>
          <w:tcPr>
            <w:tcW w:w="1316" w:type="dxa"/>
            <w:vAlign w:val="center"/>
          </w:tcPr>
          <w:p w14:paraId="44BBC18F" w14:textId="77777777" w:rsidR="00590B1C" w:rsidRPr="00050245" w:rsidRDefault="00335073" w:rsidP="00335073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精神病床</w:t>
            </w:r>
          </w:p>
        </w:tc>
        <w:tc>
          <w:tcPr>
            <w:tcW w:w="1315" w:type="dxa"/>
            <w:vAlign w:val="center"/>
          </w:tcPr>
          <w:p w14:paraId="71FD6BE7" w14:textId="77777777" w:rsidR="00590B1C" w:rsidRPr="00050245" w:rsidRDefault="00335073" w:rsidP="00335073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結核</w:t>
            </w:r>
            <w:r w:rsidR="00590B1C" w:rsidRPr="00050245">
              <w:rPr>
                <w:rFonts w:hint="eastAsia"/>
                <w:sz w:val="22"/>
                <w:szCs w:val="22"/>
              </w:rPr>
              <w:t>病床</w:t>
            </w:r>
          </w:p>
        </w:tc>
        <w:tc>
          <w:tcPr>
            <w:tcW w:w="1316" w:type="dxa"/>
            <w:vAlign w:val="center"/>
          </w:tcPr>
          <w:p w14:paraId="22217EC5" w14:textId="77777777" w:rsidR="00590B1C" w:rsidRPr="00050245" w:rsidRDefault="00335073" w:rsidP="00335073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感染症病床</w:t>
            </w:r>
          </w:p>
        </w:tc>
        <w:tc>
          <w:tcPr>
            <w:tcW w:w="1316" w:type="dxa"/>
            <w:vAlign w:val="center"/>
          </w:tcPr>
          <w:p w14:paraId="7A091D29" w14:textId="77777777" w:rsidR="00590B1C" w:rsidRPr="00050245" w:rsidRDefault="00590B1C" w:rsidP="00335073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590B1C" w:rsidRPr="00050245" w14:paraId="44BE9C20" w14:textId="77777777" w:rsidTr="009B77E7">
        <w:trPr>
          <w:trHeight w:val="363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5F7338E" w14:textId="77777777" w:rsidR="00590B1C" w:rsidRPr="00050245" w:rsidRDefault="00590B1C" w:rsidP="00305D97">
            <w:pPr>
              <w:snapToGrid w:val="0"/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b/>
                <w:sz w:val="22"/>
                <w:szCs w:val="22"/>
                <w:u w:val="single"/>
              </w:rPr>
              <w:t>開設</w:t>
            </w:r>
            <w:r w:rsidRPr="00050245">
              <w:rPr>
                <w:rFonts w:hint="eastAsia"/>
                <w:sz w:val="22"/>
                <w:szCs w:val="22"/>
              </w:rPr>
              <w:t>許可</w:t>
            </w:r>
          </w:p>
          <w:p w14:paraId="2781C054" w14:textId="77777777" w:rsidR="00590B1C" w:rsidRPr="00050245" w:rsidRDefault="00D2458E" w:rsidP="00305D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病床数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BB18F0C" w14:textId="77777777" w:rsidR="00590B1C" w:rsidRDefault="00590B1C">
            <w:pPr>
              <w:jc w:val="right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床</w:t>
            </w:r>
          </w:p>
          <w:p w14:paraId="37BC262A" w14:textId="77777777" w:rsidR="00F11AE8" w:rsidRPr="00050245" w:rsidRDefault="00F11AE8" w:rsidP="00F11AE8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47136161" w14:textId="77777777" w:rsidR="00590B1C" w:rsidRDefault="00590B1C">
            <w:pPr>
              <w:jc w:val="right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床</w:t>
            </w:r>
          </w:p>
          <w:p w14:paraId="4810F652" w14:textId="77777777" w:rsidR="00F11AE8" w:rsidRPr="00050245" w:rsidRDefault="00F11AE8" w:rsidP="00F11AE8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49BC6BD3" w14:textId="77777777" w:rsidR="00590B1C" w:rsidRDefault="00590B1C">
            <w:pPr>
              <w:jc w:val="right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床</w:t>
            </w:r>
          </w:p>
          <w:p w14:paraId="4DC67231" w14:textId="77777777" w:rsidR="00F11AE8" w:rsidRPr="00050245" w:rsidRDefault="00F11AE8" w:rsidP="00F11AE8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05934E95" w14:textId="77777777" w:rsidR="00590B1C" w:rsidRDefault="00590B1C">
            <w:pPr>
              <w:jc w:val="right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床</w:t>
            </w:r>
          </w:p>
          <w:p w14:paraId="5117A9CD" w14:textId="77777777" w:rsidR="00F11AE8" w:rsidRPr="00050245" w:rsidRDefault="00F11AE8" w:rsidP="00F11AE8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007C7055" w14:textId="77777777" w:rsidR="00590B1C" w:rsidRDefault="00590B1C">
            <w:pPr>
              <w:jc w:val="right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床</w:t>
            </w:r>
          </w:p>
          <w:p w14:paraId="13D9FBCF" w14:textId="77777777" w:rsidR="00F11AE8" w:rsidRPr="00050245" w:rsidRDefault="00F11AE8" w:rsidP="00F11AE8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6F2FFD4D" w14:textId="77777777" w:rsidR="00590B1C" w:rsidRDefault="00590B1C">
            <w:pPr>
              <w:jc w:val="right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床</w:t>
            </w:r>
          </w:p>
          <w:p w14:paraId="2C9E01FA" w14:textId="77777777" w:rsidR="00F11AE8" w:rsidRPr="00050245" w:rsidRDefault="00F11AE8" w:rsidP="00F11AE8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</w:tr>
      <w:tr w:rsidR="00590B1C" w:rsidRPr="00050245" w14:paraId="056F90F4" w14:textId="77777777" w:rsidTr="00C24F3C">
        <w:trPr>
          <w:trHeight w:val="319"/>
        </w:trPr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5F785C54" w14:textId="77777777" w:rsidR="00050245" w:rsidRDefault="00590B1C" w:rsidP="00305D97">
            <w:pPr>
              <w:snapToGrid w:val="0"/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b/>
                <w:sz w:val="22"/>
                <w:szCs w:val="22"/>
                <w:u w:val="single"/>
              </w:rPr>
              <w:t>使用</w:t>
            </w:r>
            <w:r w:rsidRPr="00050245">
              <w:rPr>
                <w:rFonts w:hint="eastAsia"/>
                <w:sz w:val="22"/>
                <w:szCs w:val="22"/>
              </w:rPr>
              <w:t>許可</w:t>
            </w:r>
          </w:p>
          <w:p w14:paraId="277AE127" w14:textId="77777777" w:rsidR="00590B1C" w:rsidRPr="00050245" w:rsidRDefault="00590B1C" w:rsidP="00305D97">
            <w:pPr>
              <w:snapToGrid w:val="0"/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kern w:val="0"/>
                <w:sz w:val="22"/>
                <w:szCs w:val="22"/>
              </w:rPr>
              <w:t>病床数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301C5874" w14:textId="77777777" w:rsidR="00590B1C" w:rsidRPr="00050245" w:rsidRDefault="00590B1C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4A7A3853" w14:textId="77777777" w:rsidR="00590B1C" w:rsidRPr="00050245" w:rsidRDefault="00590B1C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4DCFAE5B" w14:textId="77777777" w:rsidR="00590B1C" w:rsidRPr="00050245" w:rsidRDefault="00590B1C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3360A99C" w14:textId="77777777" w:rsidR="00590B1C" w:rsidRPr="00050245" w:rsidRDefault="00590B1C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1E578344" w14:textId="77777777" w:rsidR="00590B1C" w:rsidRPr="00050245" w:rsidRDefault="00590B1C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1E538705" w14:textId="77777777" w:rsidR="00590B1C" w:rsidRPr="00050245" w:rsidRDefault="00590B1C">
            <w:pPr>
              <w:rPr>
                <w:sz w:val="22"/>
                <w:szCs w:val="22"/>
              </w:rPr>
            </w:pPr>
          </w:p>
        </w:tc>
      </w:tr>
    </w:tbl>
    <w:p w14:paraId="241894B8" w14:textId="77777777" w:rsidR="00590B1C" w:rsidRPr="00346996" w:rsidRDefault="00590B1C">
      <w:pPr>
        <w:rPr>
          <w:vanish/>
          <w:sz w:val="22"/>
          <w:szCs w:val="22"/>
        </w:rPr>
      </w:pPr>
    </w:p>
    <w:p w14:paraId="5E0E1389" w14:textId="2C71E05A" w:rsidR="00590B1C" w:rsidRPr="009A10FD" w:rsidRDefault="005F1D4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C0088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661E0">
        <w:rPr>
          <w:rFonts w:ascii="ＭＳ Ｐゴシック" w:eastAsia="ＭＳ Ｐゴシック" w:hAnsi="ＭＳ Ｐゴシック" w:hint="eastAsia"/>
          <w:b/>
          <w:sz w:val="22"/>
          <w:szCs w:val="22"/>
        </w:rPr>
        <w:t>特定の者の診療を行う</w:t>
      </w:r>
      <w:r w:rsidR="00F24247">
        <w:rPr>
          <w:rFonts w:ascii="ＭＳ Ｐゴシック" w:eastAsia="ＭＳ Ｐゴシック" w:hAnsi="ＭＳ Ｐゴシック" w:hint="eastAsia"/>
          <w:b/>
          <w:sz w:val="22"/>
          <w:szCs w:val="22"/>
        </w:rPr>
        <w:t>病院の病床数及び当該病床の利用</w:t>
      </w:r>
      <w:r w:rsidR="00C00888">
        <w:rPr>
          <w:rFonts w:ascii="ＭＳ Ｐゴシック" w:eastAsia="ＭＳ Ｐゴシック" w:hAnsi="ＭＳ Ｐゴシック" w:hint="eastAsia"/>
          <w:b/>
          <w:sz w:val="22"/>
          <w:szCs w:val="22"/>
        </w:rPr>
        <w:t>者数</w:t>
      </w:r>
      <w:r w:rsidR="009A10F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A10FD">
        <w:rPr>
          <w:rFonts w:ascii="ＭＳ 明朝" w:hAnsi="ＭＳ 明朝" w:hint="eastAsia"/>
          <w:sz w:val="22"/>
          <w:szCs w:val="22"/>
        </w:rPr>
        <w:t xml:space="preserve">　※以下の病院が</w:t>
      </w:r>
      <w:r w:rsidR="00D960A5">
        <w:rPr>
          <w:rFonts w:ascii="ＭＳ 明朝" w:hAnsi="ＭＳ 明朝" w:hint="eastAsia"/>
          <w:sz w:val="22"/>
          <w:szCs w:val="22"/>
        </w:rPr>
        <w:t>御</w:t>
      </w:r>
      <w:r w:rsidR="009A10FD">
        <w:rPr>
          <w:rFonts w:ascii="ＭＳ 明朝" w:hAnsi="ＭＳ 明朝" w:hint="eastAsia"/>
          <w:sz w:val="22"/>
          <w:szCs w:val="22"/>
        </w:rPr>
        <w:t>記入</w:t>
      </w:r>
      <w:r w:rsidR="00D960A5">
        <w:rPr>
          <w:rFonts w:ascii="ＭＳ 明朝" w:hAnsi="ＭＳ 明朝" w:hint="eastAsia"/>
          <w:sz w:val="22"/>
          <w:szCs w:val="22"/>
        </w:rPr>
        <w:t>ください</w:t>
      </w:r>
      <w:r w:rsidR="009A10FD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90B1C" w:rsidRPr="00050245" w14:paraId="62793407" w14:textId="77777777">
        <w:tc>
          <w:tcPr>
            <w:tcW w:w="9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4D8D" w14:textId="77777777" w:rsidR="00C24F3C" w:rsidRDefault="00B533BA" w:rsidP="00C24F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  <w:r w:rsidR="00C24F3C">
              <w:rPr>
                <w:rFonts w:hint="eastAsia"/>
                <w:sz w:val="22"/>
                <w:szCs w:val="22"/>
              </w:rPr>
              <w:t>労災病院：</w:t>
            </w:r>
            <w:r w:rsidR="00C24F3C" w:rsidRPr="00C24F3C">
              <w:rPr>
                <w:rFonts w:hint="eastAsia"/>
                <w:sz w:val="22"/>
                <w:szCs w:val="22"/>
              </w:rPr>
              <w:t>中部労災病院、</w:t>
            </w:r>
            <w:r w:rsidR="00C24F3C">
              <w:rPr>
                <w:rFonts w:hint="eastAsia"/>
                <w:sz w:val="22"/>
                <w:szCs w:val="22"/>
              </w:rPr>
              <w:t>旭労災病院</w:t>
            </w:r>
          </w:p>
          <w:p w14:paraId="557C11CF" w14:textId="77777777" w:rsidR="00B533BA" w:rsidRDefault="00B533BA" w:rsidP="009A10FD">
            <w:pPr>
              <w:ind w:left="1194" w:hangingChars="600" w:hanging="119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○職域病院：</w:t>
            </w:r>
            <w:r w:rsidR="00335073" w:rsidRPr="00C47C20">
              <w:rPr>
                <w:rFonts w:hint="eastAsia"/>
                <w:sz w:val="22"/>
                <w:szCs w:val="22"/>
              </w:rPr>
              <w:t>国家公務員共済組合連合会東海病院、</w:t>
            </w:r>
            <w:r w:rsidR="00842456" w:rsidRPr="00C47C20">
              <w:rPr>
                <w:rFonts w:hint="eastAsia"/>
                <w:sz w:val="22"/>
                <w:szCs w:val="22"/>
              </w:rPr>
              <w:t>名古屋セントラル</w:t>
            </w:r>
            <w:r w:rsidR="00335073" w:rsidRPr="00C47C20">
              <w:rPr>
                <w:rFonts w:hint="eastAsia"/>
                <w:sz w:val="22"/>
                <w:szCs w:val="22"/>
              </w:rPr>
              <w:t>病院、国家公務員共済組合連合会名城病院、</w:t>
            </w:r>
            <w:r w:rsidR="003B5449">
              <w:rPr>
                <w:rFonts w:hint="eastAsia"/>
                <w:sz w:val="22"/>
                <w:szCs w:val="22"/>
              </w:rPr>
              <w:t>中日病院</w:t>
            </w:r>
            <w:r w:rsidR="00887F58" w:rsidRPr="00C47C20">
              <w:rPr>
                <w:rFonts w:hint="eastAsia"/>
                <w:sz w:val="22"/>
                <w:szCs w:val="22"/>
              </w:rPr>
              <w:t>、名鉄病院、</w:t>
            </w:r>
            <w:r w:rsidR="000961E4" w:rsidRPr="00C47C20">
              <w:rPr>
                <w:rFonts w:hint="eastAsia"/>
                <w:sz w:val="22"/>
                <w:szCs w:val="22"/>
              </w:rPr>
              <w:t>ブラザー</w:t>
            </w:r>
            <w:r w:rsidR="00C47C20" w:rsidRPr="00C47C20">
              <w:rPr>
                <w:rFonts w:hint="eastAsia"/>
                <w:sz w:val="22"/>
                <w:szCs w:val="22"/>
              </w:rPr>
              <w:t>記念</w:t>
            </w:r>
            <w:r w:rsidR="0061144A">
              <w:rPr>
                <w:rFonts w:hint="eastAsia"/>
                <w:sz w:val="22"/>
                <w:szCs w:val="22"/>
              </w:rPr>
              <w:t>病院、</w:t>
            </w:r>
            <w:r w:rsidR="00590B1C" w:rsidRPr="00C47C20">
              <w:rPr>
                <w:rFonts w:hint="eastAsia"/>
                <w:sz w:val="22"/>
                <w:szCs w:val="22"/>
              </w:rPr>
              <w:t>トヨタ記念病院</w:t>
            </w:r>
          </w:p>
          <w:p w14:paraId="7B4E6931" w14:textId="77777777" w:rsidR="00590B1C" w:rsidRDefault="00B533BA" w:rsidP="003B5449">
            <w:pPr>
              <w:ind w:left="1194" w:hangingChars="600" w:hanging="119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○社会福祉施設である病院：</w:t>
            </w:r>
            <w:r w:rsidR="00B3708D" w:rsidRPr="00B3708D">
              <w:rPr>
                <w:rFonts w:hint="eastAsia"/>
                <w:sz w:val="22"/>
                <w:szCs w:val="22"/>
              </w:rPr>
              <w:t>名古屋市重症心身障害児者施設〔ティンクルなごや〕、愛知県青い鳥医療療育センター、独立行政法人国立病院機構東名</w:t>
            </w:r>
            <w:r w:rsidR="003F4C93">
              <w:rPr>
                <w:rFonts w:hint="eastAsia"/>
                <w:sz w:val="22"/>
                <w:szCs w:val="22"/>
              </w:rPr>
              <w:t>古屋病院、一宮医療療育センター、愛知県医療療育総合センター</w:t>
            </w:r>
            <w:r w:rsidR="00222218">
              <w:rPr>
                <w:rFonts w:hint="eastAsia"/>
                <w:sz w:val="22"/>
                <w:szCs w:val="22"/>
              </w:rPr>
              <w:t>中央病院</w:t>
            </w:r>
            <w:r w:rsidR="00B3708D" w:rsidRPr="00B3708D">
              <w:rPr>
                <w:rFonts w:hint="eastAsia"/>
                <w:sz w:val="22"/>
                <w:szCs w:val="22"/>
              </w:rPr>
              <w:t>、愛知県三河青い鳥医療療育センター、独立行政法人国立病院機構豊橋医療センター、信愛医療療育センター</w:t>
            </w:r>
            <w:r w:rsidR="003B5449">
              <w:rPr>
                <w:rFonts w:hint="eastAsia"/>
                <w:sz w:val="22"/>
                <w:szCs w:val="22"/>
              </w:rPr>
              <w:t>、</w:t>
            </w:r>
            <w:r w:rsidR="003B5449" w:rsidRPr="009056E2">
              <w:rPr>
                <w:rFonts w:hint="eastAsia"/>
                <w:sz w:val="22"/>
                <w:szCs w:val="22"/>
              </w:rPr>
              <w:t>重症心身障害児者施設〔にじいろのいえ〕</w:t>
            </w:r>
          </w:p>
          <w:p w14:paraId="13C40825" w14:textId="1AB6177A" w:rsidR="009B77E7" w:rsidRPr="00050245" w:rsidRDefault="009B77E7" w:rsidP="003B5449">
            <w:pPr>
              <w:ind w:left="1194" w:hangingChars="600" w:hanging="119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="00AB6165">
              <w:rPr>
                <w:rFonts w:hint="eastAsia"/>
                <w:sz w:val="22"/>
                <w:szCs w:val="22"/>
              </w:rPr>
              <w:t>ナスバ</w:t>
            </w:r>
            <w:r>
              <w:rPr>
                <w:rFonts w:hint="eastAsia"/>
                <w:sz w:val="22"/>
                <w:szCs w:val="22"/>
              </w:rPr>
              <w:t>委託病床：藤田医科大学病院</w:t>
            </w:r>
          </w:p>
        </w:tc>
      </w:tr>
    </w:tbl>
    <w:p w14:paraId="5ECDE069" w14:textId="77777777" w:rsidR="00590B1C" w:rsidRPr="00050245" w:rsidRDefault="00590B1C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560"/>
        <w:gridCol w:w="1559"/>
        <w:gridCol w:w="1559"/>
      </w:tblGrid>
      <w:tr w:rsidR="00AF33B8" w:rsidRPr="00050245" w14:paraId="64FBA49E" w14:textId="77777777" w:rsidTr="00AF33B8">
        <w:tc>
          <w:tcPr>
            <w:tcW w:w="3369" w:type="dxa"/>
            <w:vAlign w:val="center"/>
          </w:tcPr>
          <w:p w14:paraId="1B26FD41" w14:textId="77777777" w:rsidR="00AB7349" w:rsidRPr="00050245" w:rsidRDefault="00AB7349" w:rsidP="005F7280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275" w:type="dxa"/>
            <w:vAlign w:val="center"/>
          </w:tcPr>
          <w:p w14:paraId="41CE69AD" w14:textId="77777777" w:rsidR="00AB7349" w:rsidRPr="00050245" w:rsidRDefault="00AB7349" w:rsidP="005F7280">
            <w:pPr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病床種別</w:t>
            </w:r>
          </w:p>
        </w:tc>
        <w:tc>
          <w:tcPr>
            <w:tcW w:w="1560" w:type="dxa"/>
            <w:vAlign w:val="center"/>
          </w:tcPr>
          <w:p w14:paraId="26B8DB21" w14:textId="77777777" w:rsidR="00AB7349" w:rsidRPr="00050245" w:rsidRDefault="00AB7349" w:rsidP="005F7280">
            <w:pPr>
              <w:snapToGrid w:val="0"/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b/>
                <w:sz w:val="22"/>
                <w:szCs w:val="22"/>
                <w:u w:val="single"/>
              </w:rPr>
              <w:t>開設</w:t>
            </w:r>
            <w:r w:rsidRPr="00050245">
              <w:rPr>
                <w:rFonts w:hint="eastAsia"/>
                <w:sz w:val="22"/>
                <w:szCs w:val="22"/>
              </w:rPr>
              <w:t>許可</w:t>
            </w:r>
          </w:p>
          <w:p w14:paraId="1CBB4D31" w14:textId="4EB28E19" w:rsidR="00AB7349" w:rsidRPr="00050245" w:rsidRDefault="00AB7349" w:rsidP="005F72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病床数</w:t>
            </w:r>
            <w:r w:rsidR="000056B8">
              <w:rPr>
                <w:rFonts w:hint="eastAsia"/>
                <w:sz w:val="22"/>
                <w:szCs w:val="22"/>
              </w:rPr>
              <w:t xml:space="preserve"> </w:t>
            </w:r>
            <w:r w:rsidR="00AE2C81">
              <w:rPr>
                <w:rFonts w:hint="eastAsia"/>
                <w:sz w:val="22"/>
                <w:szCs w:val="22"/>
              </w:rPr>
              <w:t>※</w:t>
            </w:r>
            <w:r w:rsidR="00AE2C81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588D2039" w14:textId="77777777" w:rsidR="00AB7349" w:rsidRPr="00050245" w:rsidRDefault="00AB7349" w:rsidP="005F728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</w:t>
            </w:r>
            <w:r w:rsidRPr="00050245">
              <w:rPr>
                <w:rFonts w:hint="eastAsia"/>
                <w:sz w:val="22"/>
                <w:szCs w:val="22"/>
              </w:rPr>
              <w:t>院</w:t>
            </w:r>
            <w:r>
              <w:rPr>
                <w:rFonts w:hint="eastAsia"/>
                <w:sz w:val="22"/>
                <w:szCs w:val="22"/>
              </w:rPr>
              <w:t>患者数</w:t>
            </w:r>
          </w:p>
        </w:tc>
        <w:tc>
          <w:tcPr>
            <w:tcW w:w="1559" w:type="dxa"/>
            <w:vAlign w:val="center"/>
          </w:tcPr>
          <w:p w14:paraId="391A193A" w14:textId="77777777" w:rsidR="00AB7349" w:rsidRPr="00050245" w:rsidRDefault="00AB7349" w:rsidP="005F7280">
            <w:pPr>
              <w:snapToGrid w:val="0"/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うち本来の</w:t>
            </w:r>
          </w:p>
          <w:p w14:paraId="39469CD7" w14:textId="77777777" w:rsidR="00AB7349" w:rsidRPr="00050245" w:rsidRDefault="00AB7349" w:rsidP="005F7280">
            <w:pPr>
              <w:snapToGrid w:val="0"/>
              <w:jc w:val="center"/>
              <w:rPr>
                <w:sz w:val="22"/>
                <w:szCs w:val="22"/>
              </w:rPr>
            </w:pPr>
            <w:r w:rsidRPr="00050245">
              <w:rPr>
                <w:rFonts w:hint="eastAsia"/>
                <w:sz w:val="22"/>
                <w:szCs w:val="22"/>
              </w:rPr>
              <w:t>利用者の数</w:t>
            </w:r>
          </w:p>
        </w:tc>
      </w:tr>
      <w:tr w:rsidR="00AF33B8" w:rsidRPr="00050245" w14:paraId="0536CF38" w14:textId="77777777" w:rsidTr="005E362B">
        <w:trPr>
          <w:trHeight w:val="479"/>
        </w:trPr>
        <w:tc>
          <w:tcPr>
            <w:tcW w:w="3369" w:type="dxa"/>
            <w:vMerge w:val="restart"/>
            <w:vAlign w:val="center"/>
          </w:tcPr>
          <w:p w14:paraId="24E72A4D" w14:textId="77777777" w:rsidR="00B3708D" w:rsidRDefault="00B3708D" w:rsidP="00B3708D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C24F3C">
              <w:rPr>
                <w:rFonts w:hint="eastAsia"/>
                <w:kern w:val="0"/>
                <w:sz w:val="22"/>
                <w:szCs w:val="22"/>
              </w:rPr>
              <w:t>労災</w:t>
            </w:r>
            <w:r w:rsidR="00AF33B8">
              <w:rPr>
                <w:rFonts w:hint="eastAsia"/>
                <w:kern w:val="0"/>
                <w:sz w:val="22"/>
                <w:szCs w:val="22"/>
              </w:rPr>
              <w:t>病院</w:t>
            </w:r>
          </w:p>
          <w:p w14:paraId="534E8AD6" w14:textId="77777777" w:rsidR="00B3708D" w:rsidRDefault="00B3708D" w:rsidP="00AF33B8">
            <w:pPr>
              <w:ind w:left="497" w:hangingChars="250" w:hanging="49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</w:t>
            </w:r>
            <w:r w:rsidR="00C24F3C">
              <w:rPr>
                <w:rFonts w:hint="eastAsia"/>
                <w:kern w:val="0"/>
                <w:sz w:val="22"/>
                <w:szCs w:val="22"/>
              </w:rPr>
              <w:t>職域</w:t>
            </w:r>
            <w:r w:rsidR="00AF33B8">
              <w:rPr>
                <w:rFonts w:hint="eastAsia"/>
                <w:kern w:val="0"/>
                <w:sz w:val="22"/>
                <w:szCs w:val="22"/>
              </w:rPr>
              <w:t>病院</w:t>
            </w:r>
          </w:p>
          <w:p w14:paraId="07311CCC" w14:textId="77777777" w:rsidR="00B3708D" w:rsidRDefault="00B3708D" w:rsidP="00B3708D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□社会福祉施設である病院</w:t>
            </w:r>
          </w:p>
          <w:p w14:paraId="6D73D99F" w14:textId="28A9A079" w:rsidR="00D579FE" w:rsidRDefault="00D579FE" w:rsidP="00B3708D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□ナスバ委託病床</w:t>
            </w:r>
          </w:p>
          <w:p w14:paraId="022A648D" w14:textId="6E715556" w:rsidR="00B3708D" w:rsidRPr="00050245" w:rsidRDefault="00C24F3C" w:rsidP="00B3708D">
            <w:pPr>
              <w:rPr>
                <w:sz w:val="22"/>
                <w:szCs w:val="22"/>
              </w:rPr>
            </w:pPr>
            <w:r w:rsidRPr="00D579FE">
              <w:rPr>
                <w:rFonts w:hint="eastAsia"/>
                <w:kern w:val="0"/>
                <w:sz w:val="18"/>
                <w:szCs w:val="18"/>
              </w:rPr>
              <w:t>該当するもの</w:t>
            </w:r>
            <w:r w:rsidR="00F96AD1">
              <w:rPr>
                <w:rFonts w:hint="eastAsia"/>
                <w:kern w:val="0"/>
                <w:sz w:val="18"/>
                <w:szCs w:val="18"/>
              </w:rPr>
              <w:t>を</w:t>
            </w:r>
            <w:r w:rsidRPr="00D579FE">
              <w:rPr>
                <w:rFonts w:hint="eastAsia"/>
                <w:kern w:val="0"/>
                <w:sz w:val="18"/>
                <w:szCs w:val="18"/>
              </w:rPr>
              <w:t>■</w:t>
            </w:r>
            <w:r w:rsidR="00B3708D" w:rsidRPr="00D579FE">
              <w:rPr>
                <w:rFonts w:hint="eastAsia"/>
                <w:kern w:val="0"/>
                <w:sz w:val="18"/>
                <w:szCs w:val="18"/>
              </w:rPr>
              <w:t>と</w:t>
            </w:r>
            <w:r w:rsidR="00F96AD1">
              <w:rPr>
                <w:rFonts w:hint="eastAsia"/>
                <w:kern w:val="0"/>
                <w:sz w:val="18"/>
                <w:szCs w:val="18"/>
              </w:rPr>
              <w:t>して</w:t>
            </w:r>
            <w:r w:rsidR="00B3708D" w:rsidRPr="00D579FE">
              <w:rPr>
                <w:rFonts w:hint="eastAsia"/>
                <w:kern w:val="0"/>
                <w:sz w:val="18"/>
                <w:szCs w:val="18"/>
              </w:rPr>
              <w:t>ください。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14:paraId="2F602FAB" w14:textId="77777777" w:rsidR="00B3708D" w:rsidRPr="00050245" w:rsidRDefault="00B3708D" w:rsidP="005F72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　　般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181180AD" w14:textId="77777777" w:rsidR="00B3708D" w:rsidRDefault="00B3708D" w:rsidP="00B3708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</w:p>
          <w:p w14:paraId="72823740" w14:textId="77777777" w:rsidR="00B3708D" w:rsidRPr="00050245" w:rsidRDefault="00B3708D" w:rsidP="00B3708D">
            <w:pPr>
              <w:snapToGrid w:val="0"/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55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088E7A41" w14:textId="77777777" w:rsidR="00B3708D" w:rsidRDefault="00B3708D" w:rsidP="00B3708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人</w:t>
            </w:r>
          </w:p>
          <w:p w14:paraId="5CF4C795" w14:textId="77777777" w:rsidR="00B3708D" w:rsidRDefault="00B3708D" w:rsidP="00B3708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35999345" w14:textId="77777777" w:rsidR="00B3708D" w:rsidRDefault="00B3708D" w:rsidP="00B3708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人</w:t>
            </w:r>
          </w:p>
          <w:p w14:paraId="5FB3865F" w14:textId="77777777" w:rsidR="00B3708D" w:rsidRPr="00050245" w:rsidRDefault="00B3708D" w:rsidP="00B3708D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AF33B8" w:rsidRPr="00050245" w14:paraId="1F382B6F" w14:textId="77777777" w:rsidTr="005E362B">
        <w:trPr>
          <w:cantSplit/>
          <w:trHeight w:val="459"/>
        </w:trPr>
        <w:tc>
          <w:tcPr>
            <w:tcW w:w="3369" w:type="dxa"/>
            <w:vMerge/>
            <w:vAlign w:val="center"/>
          </w:tcPr>
          <w:p w14:paraId="22B84F9E" w14:textId="77777777" w:rsidR="00B3708D" w:rsidRPr="00050245" w:rsidRDefault="00B37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323B0" w14:textId="77777777" w:rsidR="00B3708D" w:rsidRPr="00050245" w:rsidRDefault="00B370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療　　養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CCEC3" w14:textId="77777777" w:rsidR="00B3708D" w:rsidRPr="00050245" w:rsidRDefault="00B37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5464CEAE" w14:textId="77777777" w:rsidR="00B3708D" w:rsidRPr="00050245" w:rsidRDefault="00B37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59B9C2" w14:textId="77777777" w:rsidR="00B3708D" w:rsidRPr="00050245" w:rsidRDefault="00B3708D">
            <w:pPr>
              <w:jc w:val="right"/>
              <w:rPr>
                <w:sz w:val="22"/>
                <w:szCs w:val="22"/>
              </w:rPr>
            </w:pPr>
          </w:p>
        </w:tc>
      </w:tr>
      <w:tr w:rsidR="00AF33B8" w:rsidRPr="00050245" w14:paraId="16666E03" w14:textId="77777777" w:rsidTr="00C24F3C">
        <w:trPr>
          <w:cantSplit/>
          <w:trHeight w:val="400"/>
        </w:trPr>
        <w:tc>
          <w:tcPr>
            <w:tcW w:w="3369" w:type="dxa"/>
            <w:vMerge/>
          </w:tcPr>
          <w:p w14:paraId="48E700A3" w14:textId="77777777" w:rsidR="00B3708D" w:rsidRPr="00050245" w:rsidRDefault="00B3708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14:paraId="611059B6" w14:textId="77777777" w:rsidR="00B3708D" w:rsidRPr="00050245" w:rsidRDefault="00B370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　　神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14:paraId="4B4E758E" w14:textId="77777777" w:rsidR="00B3708D" w:rsidRPr="00050245" w:rsidRDefault="00B370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</w:tcBorders>
          </w:tcPr>
          <w:p w14:paraId="1C00ABA5" w14:textId="77777777" w:rsidR="00B3708D" w:rsidRPr="00050245" w:rsidRDefault="00B370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60C5915C" w14:textId="77777777" w:rsidR="00B3708D" w:rsidRPr="00050245" w:rsidRDefault="00B3708D">
            <w:pPr>
              <w:rPr>
                <w:sz w:val="22"/>
                <w:szCs w:val="22"/>
              </w:rPr>
            </w:pPr>
          </w:p>
        </w:tc>
      </w:tr>
    </w:tbl>
    <w:p w14:paraId="729718AB" w14:textId="45FD9978" w:rsidR="00AE2C81" w:rsidRDefault="00AE2C81" w:rsidP="00AE2C81">
      <w:pPr>
        <w:ind w:firstLineChars="600" w:firstLine="119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社会福祉施設である病院</w:t>
      </w:r>
      <w:r w:rsidR="009B77E7">
        <w:rPr>
          <w:rFonts w:hint="eastAsia"/>
          <w:sz w:val="22"/>
          <w:szCs w:val="22"/>
        </w:rPr>
        <w:t>、</w:t>
      </w:r>
      <w:r w:rsidR="009C6649">
        <w:rPr>
          <w:rFonts w:hint="eastAsia"/>
          <w:sz w:val="22"/>
          <w:szCs w:val="22"/>
        </w:rPr>
        <w:t>ナスバ</w:t>
      </w:r>
      <w:r w:rsidR="009B77E7">
        <w:rPr>
          <w:rFonts w:hint="eastAsia"/>
          <w:sz w:val="22"/>
          <w:szCs w:val="22"/>
        </w:rPr>
        <w:t>委託病床</w:t>
      </w:r>
      <w:r>
        <w:rPr>
          <w:rFonts w:hint="eastAsia"/>
          <w:sz w:val="22"/>
          <w:szCs w:val="22"/>
        </w:rPr>
        <w:t>のみ入力。</w:t>
      </w:r>
    </w:p>
    <w:p w14:paraId="299A3F13" w14:textId="1606C1A1" w:rsidR="005F1D42" w:rsidRPr="009B77E7" w:rsidRDefault="001E51D5" w:rsidP="009B77E7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3　放射線治療病室の病床数　　　　　　　　　　　　　　　　　　　　　</w:t>
      </w:r>
      <w:r w:rsidR="00F24247">
        <w:rPr>
          <w:rFonts w:hint="eastAsia"/>
          <w:sz w:val="22"/>
          <w:szCs w:val="22"/>
        </w:rPr>
        <w:t>※</w:t>
      </w:r>
      <w:r w:rsidR="00AE2C81">
        <w:rPr>
          <w:rFonts w:hint="eastAsia"/>
          <w:sz w:val="22"/>
          <w:szCs w:val="22"/>
        </w:rPr>
        <w:t>2</w:t>
      </w:r>
      <w:r w:rsidR="000961E4" w:rsidRPr="00050245">
        <w:rPr>
          <w:rFonts w:hint="eastAsia"/>
          <w:sz w:val="22"/>
          <w:szCs w:val="22"/>
        </w:rPr>
        <w:t>結核、感染症病床は該当病院なし。</w:t>
      </w:r>
    </w:p>
    <w:tbl>
      <w:tblPr>
        <w:tblW w:w="3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</w:tblGrid>
      <w:tr w:rsidR="005E362B" w:rsidRPr="005E362B" w14:paraId="70B20CAB" w14:textId="77777777" w:rsidTr="007E350F">
        <w:trPr>
          <w:trHeight w:val="552"/>
        </w:trPr>
        <w:tc>
          <w:tcPr>
            <w:tcW w:w="1701" w:type="dxa"/>
            <w:vAlign w:val="center"/>
          </w:tcPr>
          <w:p w14:paraId="1D72858F" w14:textId="77777777" w:rsidR="005E362B" w:rsidRPr="005E362B" w:rsidRDefault="005E362B" w:rsidP="007E350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362B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A43A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E362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268" w:type="dxa"/>
            <w:vAlign w:val="center"/>
          </w:tcPr>
          <w:p w14:paraId="4D7A87A1" w14:textId="77777777" w:rsidR="005E362B" w:rsidRPr="005E362B" w:rsidRDefault="005E362B" w:rsidP="007E350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5E362B">
              <w:rPr>
                <w:rFonts w:ascii="ＭＳ 明朝" w:hAnsi="ＭＳ 明朝" w:hint="eastAsia"/>
                <w:sz w:val="22"/>
                <w:szCs w:val="22"/>
              </w:rPr>
              <w:t>放射線治療病室の病床</w:t>
            </w:r>
          </w:p>
        </w:tc>
      </w:tr>
      <w:tr w:rsidR="005E362B" w:rsidRPr="005E362B" w14:paraId="7FE4C64E" w14:textId="77777777" w:rsidTr="007E350F">
        <w:trPr>
          <w:trHeight w:val="385"/>
        </w:trPr>
        <w:tc>
          <w:tcPr>
            <w:tcW w:w="1701" w:type="dxa"/>
            <w:vAlign w:val="center"/>
          </w:tcPr>
          <w:p w14:paraId="799CEC83" w14:textId="77777777" w:rsidR="005E362B" w:rsidRPr="005E362B" w:rsidRDefault="005E362B" w:rsidP="007E35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362B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開設</w:t>
            </w:r>
            <w:r w:rsidRPr="005E362B">
              <w:rPr>
                <w:rFonts w:ascii="ＭＳ 明朝" w:hAnsi="ＭＳ 明朝" w:hint="eastAsia"/>
                <w:sz w:val="22"/>
                <w:szCs w:val="22"/>
              </w:rPr>
              <w:t>許可病床数</w:t>
            </w:r>
          </w:p>
        </w:tc>
        <w:tc>
          <w:tcPr>
            <w:tcW w:w="2268" w:type="dxa"/>
            <w:vAlign w:val="center"/>
          </w:tcPr>
          <w:p w14:paraId="142A491D" w14:textId="77777777" w:rsidR="005E362B" w:rsidRPr="005E362B" w:rsidRDefault="005E362B" w:rsidP="007E350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E362B">
              <w:rPr>
                <w:rFonts w:ascii="ＭＳ 明朝" w:hAnsi="ＭＳ 明朝" w:hint="eastAsia"/>
                <w:sz w:val="22"/>
                <w:szCs w:val="22"/>
              </w:rPr>
              <w:t>床</w:t>
            </w:r>
          </w:p>
          <w:p w14:paraId="3543AA30" w14:textId="77777777" w:rsidR="005E362B" w:rsidRPr="005E362B" w:rsidRDefault="005E362B" w:rsidP="007E350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BB78A20" w14:textId="77777777" w:rsidR="009B77E7" w:rsidRPr="00346996" w:rsidRDefault="009B77E7">
      <w:pPr>
        <w:rPr>
          <w:rFonts w:ascii="ＭＳ Ｐゴシック" w:eastAsia="ＭＳ Ｐゴシック" w:hAnsi="ＭＳ Ｐゴシック"/>
          <w:b/>
          <w:vanish/>
          <w:sz w:val="22"/>
          <w:szCs w:val="22"/>
        </w:rPr>
      </w:pPr>
    </w:p>
    <w:p w14:paraId="276BACDD" w14:textId="68B17A8E" w:rsidR="00C80D46" w:rsidRPr="00C80D46" w:rsidRDefault="005F1D42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="00C80D46" w:rsidRPr="00C80D46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医療観察法</w:t>
      </w:r>
      <w:r w:rsidR="00C00888">
        <w:rPr>
          <w:rFonts w:ascii="ＭＳ Ｐゴシック" w:eastAsia="ＭＳ Ｐゴシック" w:hAnsi="ＭＳ Ｐゴシック" w:hint="eastAsia"/>
          <w:b/>
          <w:sz w:val="22"/>
          <w:szCs w:val="22"/>
        </w:rPr>
        <w:t>に基づく指定入院医療機関である病院の病床数</w:t>
      </w:r>
    </w:p>
    <w:p w14:paraId="68D37300" w14:textId="2B390D03" w:rsidR="005E362B" w:rsidRDefault="009A10F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="009338DF" w:rsidRPr="009338DF">
        <w:rPr>
          <w:rFonts w:ascii="ＭＳ 明朝" w:hAnsi="ＭＳ 明朝" w:hint="eastAsia"/>
          <w:sz w:val="22"/>
          <w:szCs w:val="22"/>
        </w:rPr>
        <w:t>独立行政法人国立病院機構</w:t>
      </w:r>
      <w:r w:rsidR="00C80D46" w:rsidRPr="00C47C20">
        <w:rPr>
          <w:rFonts w:ascii="ＭＳ 明朝" w:hAnsi="ＭＳ 明朝" w:hint="eastAsia"/>
          <w:sz w:val="22"/>
          <w:szCs w:val="22"/>
        </w:rPr>
        <w:t>東尾張病院</w:t>
      </w:r>
      <w:r w:rsidR="009338DF">
        <w:rPr>
          <w:rFonts w:ascii="ＭＳ 明朝" w:hAnsi="ＭＳ 明朝" w:hint="eastAsia"/>
          <w:sz w:val="22"/>
          <w:szCs w:val="22"/>
        </w:rPr>
        <w:t>及び愛知県精神医療センター</w:t>
      </w:r>
      <w:r w:rsidR="00C80D46">
        <w:rPr>
          <w:rFonts w:ascii="ＭＳ 明朝" w:hAnsi="ＭＳ 明朝" w:hint="eastAsia"/>
          <w:sz w:val="22"/>
          <w:szCs w:val="22"/>
        </w:rPr>
        <w:t>が</w:t>
      </w:r>
      <w:r w:rsidR="00D960A5">
        <w:rPr>
          <w:rFonts w:ascii="ＭＳ 明朝" w:hAnsi="ＭＳ 明朝" w:hint="eastAsia"/>
          <w:sz w:val="22"/>
          <w:szCs w:val="22"/>
        </w:rPr>
        <w:t>御</w:t>
      </w:r>
      <w:r w:rsidR="00C80D46">
        <w:rPr>
          <w:rFonts w:ascii="ＭＳ 明朝" w:hAnsi="ＭＳ 明朝" w:hint="eastAsia"/>
          <w:sz w:val="22"/>
          <w:szCs w:val="22"/>
        </w:rPr>
        <w:t>記入</w:t>
      </w:r>
      <w:r w:rsidR="00D960A5">
        <w:rPr>
          <w:rFonts w:ascii="ＭＳ 明朝" w:hAnsi="ＭＳ 明朝" w:hint="eastAsia"/>
          <w:sz w:val="22"/>
          <w:szCs w:val="22"/>
        </w:rPr>
        <w:t>ください</w:t>
      </w:r>
      <w:r w:rsidR="00C80D46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46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98"/>
      </w:tblGrid>
      <w:tr w:rsidR="00C00888" w14:paraId="79425E49" w14:textId="77777777" w:rsidTr="005E362B">
        <w:trPr>
          <w:trHeight w:val="552"/>
        </w:trPr>
        <w:tc>
          <w:tcPr>
            <w:tcW w:w="1440" w:type="dxa"/>
            <w:vAlign w:val="center"/>
          </w:tcPr>
          <w:p w14:paraId="12EFA33D" w14:textId="77777777" w:rsidR="00C00888" w:rsidRDefault="00C00888" w:rsidP="005F728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A43A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440" w:type="dxa"/>
            <w:vAlign w:val="center"/>
          </w:tcPr>
          <w:p w14:paraId="0E5625A4" w14:textId="77777777" w:rsidR="00C00888" w:rsidRDefault="00C00888" w:rsidP="005F728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病床種別</w:t>
            </w:r>
          </w:p>
        </w:tc>
        <w:tc>
          <w:tcPr>
            <w:tcW w:w="1798" w:type="dxa"/>
            <w:vAlign w:val="center"/>
          </w:tcPr>
          <w:p w14:paraId="19EECD30" w14:textId="77777777" w:rsidR="00C00888" w:rsidRDefault="00C00888" w:rsidP="005E362B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7280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開設</w:t>
            </w:r>
            <w:r>
              <w:rPr>
                <w:rFonts w:ascii="ＭＳ 明朝" w:hAnsi="ＭＳ 明朝" w:hint="eastAsia"/>
                <w:sz w:val="22"/>
                <w:szCs w:val="22"/>
              </w:rPr>
              <w:t>許可病床数</w:t>
            </w:r>
          </w:p>
        </w:tc>
      </w:tr>
      <w:tr w:rsidR="00C00888" w14:paraId="0C8ED5AC" w14:textId="77777777" w:rsidTr="005E362B">
        <w:trPr>
          <w:trHeight w:val="575"/>
        </w:trPr>
        <w:tc>
          <w:tcPr>
            <w:tcW w:w="1440" w:type="dxa"/>
            <w:vAlign w:val="center"/>
          </w:tcPr>
          <w:p w14:paraId="02280B0A" w14:textId="77777777" w:rsidR="00C00888" w:rsidRDefault="00C00888" w:rsidP="005F72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医療観察法</w:t>
            </w:r>
          </w:p>
        </w:tc>
        <w:tc>
          <w:tcPr>
            <w:tcW w:w="1440" w:type="dxa"/>
            <w:vAlign w:val="center"/>
          </w:tcPr>
          <w:p w14:paraId="553C1D21" w14:textId="77777777" w:rsidR="00C00888" w:rsidRDefault="00C00888" w:rsidP="005F72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　神</w:t>
            </w:r>
          </w:p>
        </w:tc>
        <w:tc>
          <w:tcPr>
            <w:tcW w:w="1798" w:type="dxa"/>
            <w:vAlign w:val="center"/>
          </w:tcPr>
          <w:p w14:paraId="7E36520E" w14:textId="77777777" w:rsidR="00C00888" w:rsidRDefault="00AF33B8" w:rsidP="00AF33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床</w:t>
            </w:r>
          </w:p>
          <w:p w14:paraId="04F6D67B" w14:textId="77777777" w:rsidR="00AF33B8" w:rsidRDefault="00AF33B8" w:rsidP="00AF33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EA7E8AC" w14:textId="77777777" w:rsidR="005E362B" w:rsidRPr="007872C4" w:rsidRDefault="005E362B" w:rsidP="008F0F3C">
      <w:pPr>
        <w:rPr>
          <w:sz w:val="22"/>
          <w:szCs w:val="22"/>
        </w:rPr>
      </w:pPr>
    </w:p>
    <w:sectPr w:rsidR="005E362B" w:rsidRPr="007872C4" w:rsidSect="003D1E45">
      <w:headerReference w:type="first" r:id="rId7"/>
      <w:pgSz w:w="11906" w:h="16838" w:code="9"/>
      <w:pgMar w:top="1418" w:right="1418" w:bottom="993" w:left="1418" w:header="964" w:footer="992" w:gutter="0"/>
      <w:cols w:space="425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EACA" w14:textId="77777777" w:rsidR="00ED4BF8" w:rsidRDefault="00ED4BF8" w:rsidP="00E56BC7">
      <w:r>
        <w:separator/>
      </w:r>
    </w:p>
  </w:endnote>
  <w:endnote w:type="continuationSeparator" w:id="0">
    <w:p w14:paraId="694733FD" w14:textId="77777777" w:rsidR="00ED4BF8" w:rsidRDefault="00ED4BF8" w:rsidP="00E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3FFD" w14:textId="77777777" w:rsidR="00ED4BF8" w:rsidRDefault="00ED4BF8" w:rsidP="00E56BC7">
      <w:r>
        <w:separator/>
      </w:r>
    </w:p>
  </w:footnote>
  <w:footnote w:type="continuationSeparator" w:id="0">
    <w:p w14:paraId="27453737" w14:textId="77777777" w:rsidR="00ED4BF8" w:rsidRDefault="00ED4BF8" w:rsidP="00E5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79F2" w14:textId="77777777" w:rsidR="001E51D5" w:rsidRPr="001E51D5" w:rsidRDefault="008F0F3C" w:rsidP="009A10FD">
    <w:pPr>
      <w:pStyle w:val="a4"/>
      <w:jc w:val="left"/>
      <w:rPr>
        <w:b/>
        <w:sz w:val="24"/>
      </w:rPr>
    </w:pPr>
    <w:r>
      <w:rPr>
        <w:rFonts w:hint="eastAsia"/>
        <w:b/>
        <w:sz w:val="24"/>
      </w:rPr>
      <w:t>別紙１</w:t>
    </w:r>
    <w:r w:rsidR="00450343">
      <w:rPr>
        <w:rFonts w:hint="eastAsia"/>
        <w:b/>
        <w:sz w:val="24"/>
      </w:rPr>
      <w:t xml:space="preserve">　　</w:t>
    </w:r>
    <w:r w:rsidR="00450343">
      <w:rPr>
        <w:b/>
        <w:sz w:val="24"/>
      </w:rPr>
      <w:tab/>
    </w:r>
    <w:r w:rsidR="00450343">
      <w:rPr>
        <w:rFonts w:hint="eastAsia"/>
        <w:b/>
        <w:sz w:val="24"/>
      </w:rPr>
      <w:t xml:space="preserve">　　　　　　　</w:t>
    </w:r>
    <w:r w:rsidR="00450343" w:rsidRPr="00AC5D59">
      <w:rPr>
        <w:rFonts w:hint="eastAsia"/>
        <w:b/>
        <w:sz w:val="16"/>
      </w:rPr>
      <w:t>愛知県保健医療局健康医務部医療計画課医療計画グループ　行（</w:t>
    </w:r>
    <w:r w:rsidR="00450343" w:rsidRPr="00AC5D59">
      <w:rPr>
        <w:rFonts w:hint="eastAsia"/>
        <w:b/>
        <w:sz w:val="16"/>
      </w:rPr>
      <w:t xml:space="preserve">FAX </w:t>
    </w:r>
    <w:r w:rsidR="00450343" w:rsidRPr="00AC5D59">
      <w:rPr>
        <w:b/>
        <w:sz w:val="16"/>
      </w:rPr>
      <w:t>052-953-6367</w:t>
    </w:r>
    <w:r w:rsidR="00450343" w:rsidRPr="00AC5D59">
      <w:rPr>
        <w:rFonts w:hint="eastAsia"/>
        <w:b/>
        <w:sz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B07"/>
    <w:multiLevelType w:val="multilevel"/>
    <w:tmpl w:val="A20C29F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6D469D"/>
    <w:multiLevelType w:val="hybridMultilevel"/>
    <w:tmpl w:val="A20C29FE"/>
    <w:lvl w:ilvl="0" w:tplc="741490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5855ED"/>
    <w:multiLevelType w:val="hybridMultilevel"/>
    <w:tmpl w:val="0648630E"/>
    <w:lvl w:ilvl="0" w:tplc="8FDA0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97746C"/>
    <w:multiLevelType w:val="hybridMultilevel"/>
    <w:tmpl w:val="F226319A"/>
    <w:lvl w:ilvl="0" w:tplc="27D0D8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5954483">
    <w:abstractNumId w:val="2"/>
  </w:num>
  <w:num w:numId="2" w16cid:durableId="217516763">
    <w:abstractNumId w:val="3"/>
  </w:num>
  <w:num w:numId="3" w16cid:durableId="1016272393">
    <w:abstractNumId w:val="1"/>
  </w:num>
  <w:num w:numId="4" w16cid:durableId="91261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9"/>
    <w:rsid w:val="000056B8"/>
    <w:rsid w:val="000112E6"/>
    <w:rsid w:val="00014F90"/>
    <w:rsid w:val="00050245"/>
    <w:rsid w:val="00086729"/>
    <w:rsid w:val="000961E4"/>
    <w:rsid w:val="000A656E"/>
    <w:rsid w:val="000A6C32"/>
    <w:rsid w:val="000C7280"/>
    <w:rsid w:val="000D7698"/>
    <w:rsid w:val="001C36EC"/>
    <w:rsid w:val="001E51D5"/>
    <w:rsid w:val="00222218"/>
    <w:rsid w:val="00291284"/>
    <w:rsid w:val="002B6BB4"/>
    <w:rsid w:val="002D3B4F"/>
    <w:rsid w:val="00305D97"/>
    <w:rsid w:val="00335073"/>
    <w:rsid w:val="00336F9C"/>
    <w:rsid w:val="00337A3B"/>
    <w:rsid w:val="00346996"/>
    <w:rsid w:val="00351279"/>
    <w:rsid w:val="003B5449"/>
    <w:rsid w:val="003C315B"/>
    <w:rsid w:val="003C6EBD"/>
    <w:rsid w:val="003D1E45"/>
    <w:rsid w:val="003F4C93"/>
    <w:rsid w:val="00405BD6"/>
    <w:rsid w:val="00442380"/>
    <w:rsid w:val="004423B8"/>
    <w:rsid w:val="00450343"/>
    <w:rsid w:val="004B0A9D"/>
    <w:rsid w:val="004C0F22"/>
    <w:rsid w:val="00527EE1"/>
    <w:rsid w:val="005314CC"/>
    <w:rsid w:val="005460CC"/>
    <w:rsid w:val="00590B1C"/>
    <w:rsid w:val="005A54D8"/>
    <w:rsid w:val="005A7436"/>
    <w:rsid w:val="005E362B"/>
    <w:rsid w:val="005F1D42"/>
    <w:rsid w:val="005F7280"/>
    <w:rsid w:val="0061144A"/>
    <w:rsid w:val="0066464A"/>
    <w:rsid w:val="0067704C"/>
    <w:rsid w:val="006C5009"/>
    <w:rsid w:val="006F4194"/>
    <w:rsid w:val="007007BD"/>
    <w:rsid w:val="00746219"/>
    <w:rsid w:val="007872C4"/>
    <w:rsid w:val="007C0A5A"/>
    <w:rsid w:val="007D4A8E"/>
    <w:rsid w:val="0081702A"/>
    <w:rsid w:val="00821B20"/>
    <w:rsid w:val="00842456"/>
    <w:rsid w:val="0085002B"/>
    <w:rsid w:val="0088208A"/>
    <w:rsid w:val="00887F58"/>
    <w:rsid w:val="00892DD0"/>
    <w:rsid w:val="008A0EE4"/>
    <w:rsid w:val="008C1018"/>
    <w:rsid w:val="008F0F3C"/>
    <w:rsid w:val="009056E2"/>
    <w:rsid w:val="00924FA8"/>
    <w:rsid w:val="0093273E"/>
    <w:rsid w:val="009338DF"/>
    <w:rsid w:val="009A10FD"/>
    <w:rsid w:val="009A5CDC"/>
    <w:rsid w:val="009B77E7"/>
    <w:rsid w:val="009C0B76"/>
    <w:rsid w:val="009C6649"/>
    <w:rsid w:val="009E1C33"/>
    <w:rsid w:val="009F1A40"/>
    <w:rsid w:val="00A43AB6"/>
    <w:rsid w:val="00A661E0"/>
    <w:rsid w:val="00A73093"/>
    <w:rsid w:val="00A829F6"/>
    <w:rsid w:val="00AB6165"/>
    <w:rsid w:val="00AB7349"/>
    <w:rsid w:val="00AC5D59"/>
    <w:rsid w:val="00AE2C81"/>
    <w:rsid w:val="00AF33B8"/>
    <w:rsid w:val="00B01B2B"/>
    <w:rsid w:val="00B13F30"/>
    <w:rsid w:val="00B16FD1"/>
    <w:rsid w:val="00B31960"/>
    <w:rsid w:val="00B34DDA"/>
    <w:rsid w:val="00B3708D"/>
    <w:rsid w:val="00B533BA"/>
    <w:rsid w:val="00B85276"/>
    <w:rsid w:val="00BB6158"/>
    <w:rsid w:val="00BC3385"/>
    <w:rsid w:val="00BD043F"/>
    <w:rsid w:val="00BD2C6F"/>
    <w:rsid w:val="00C00888"/>
    <w:rsid w:val="00C24F3C"/>
    <w:rsid w:val="00C45823"/>
    <w:rsid w:val="00C47C20"/>
    <w:rsid w:val="00C80D46"/>
    <w:rsid w:val="00CA4972"/>
    <w:rsid w:val="00CB2161"/>
    <w:rsid w:val="00CE6A7F"/>
    <w:rsid w:val="00CF695C"/>
    <w:rsid w:val="00D2458E"/>
    <w:rsid w:val="00D40953"/>
    <w:rsid w:val="00D470F2"/>
    <w:rsid w:val="00D579FE"/>
    <w:rsid w:val="00D701B9"/>
    <w:rsid w:val="00D95FA8"/>
    <w:rsid w:val="00D960A5"/>
    <w:rsid w:val="00DC68DE"/>
    <w:rsid w:val="00E00BC3"/>
    <w:rsid w:val="00E154A2"/>
    <w:rsid w:val="00E358F5"/>
    <w:rsid w:val="00E56BC7"/>
    <w:rsid w:val="00E761C8"/>
    <w:rsid w:val="00E91CB9"/>
    <w:rsid w:val="00E959B1"/>
    <w:rsid w:val="00EB050B"/>
    <w:rsid w:val="00ED4BF8"/>
    <w:rsid w:val="00F057A0"/>
    <w:rsid w:val="00F05FB3"/>
    <w:rsid w:val="00F11AE8"/>
    <w:rsid w:val="00F1690F"/>
    <w:rsid w:val="00F24247"/>
    <w:rsid w:val="00F96AD1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09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2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6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6BC7"/>
    <w:rPr>
      <w:kern w:val="2"/>
      <w:sz w:val="21"/>
      <w:szCs w:val="24"/>
    </w:rPr>
  </w:style>
  <w:style w:type="paragraph" w:styleId="a6">
    <w:name w:val="footer"/>
    <w:basedOn w:val="a"/>
    <w:link w:val="a7"/>
    <w:rsid w:val="00E56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6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2024-09-13T07:47:00Z</dcterms:created>
  <dcterms:modified xsi:type="dcterms:W3CDTF">2025-09-05T02:39:00Z</dcterms:modified>
</cp:coreProperties>
</file>