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61A" w14:textId="436CFCAB" w:rsidR="00D80705" w:rsidRDefault="00701507" w:rsidP="00D80705">
      <w:pPr>
        <w:snapToGrid w:val="0"/>
        <w:spacing w:after="225"/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4BB02A58" wp14:editId="012D56F1">
                <wp:simplePos x="0" y="0"/>
                <wp:positionH relativeFrom="column">
                  <wp:posOffset>908050</wp:posOffset>
                </wp:positionH>
                <wp:positionV relativeFrom="page">
                  <wp:posOffset>2190750</wp:posOffset>
                </wp:positionV>
                <wp:extent cx="680720" cy="428625"/>
                <wp:effectExtent l="0" t="0" r="0" b="0"/>
                <wp:wrapNone/>
                <wp:docPr id="1980996767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DF14" w14:textId="77777777" w:rsidR="00D80705" w:rsidRDefault="00C71EC7" w:rsidP="00D8070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 和</w:t>
                            </w:r>
                          </w:p>
                          <w:p w14:paraId="31BBD969" w14:textId="77777777" w:rsidR="00D80705" w:rsidRDefault="00C71EC7" w:rsidP="00D8070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 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02A58" id="_x0000_t202" coordsize="21600,21600" o:spt="202" path="m,l,21600r21600,l21600,xe">
                <v:stroke joinstyle="miter"/>
                <v:path gradientshapeok="t" o:connecttype="rect"/>
              </v:shapetype>
              <v:shape id="Text Box 1031" o:spid="_x0000_s1026" type="#_x0000_t202" style="position:absolute;left:0;text-align:left;margin-left:71.5pt;margin-top:172.5pt;width:53.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33QEAAKADAAAOAAAAZHJzL2Uyb0RvYy54bWysU8GO0zAQvSPxD5bvNGnULSVqulp2tQhp&#10;YZEWPsBx7MQi8Zix26R8PWOn2y1wQ1wse2by5r03k+31NPTsoNAbsBVfLnLOlJXQGNtW/NvX+zcb&#10;znwQthE9WFXxo/L8evf61XZ0pSqgg75RyAjE+nJ0Fe9CcGWWedmpQfgFOGUpqQEHEeiJbdagGAl9&#10;6LMiz9fZCNg4BKm8p+jdnOS7hK+1kuFRa68C6ytO3EI6MZ11PLPdVpQtCtcZeaIh/oHFIIylpmeo&#10;OxEE26P5C2owEsGDDgsJQwZaG6mSBlKzzP9Q89QJp5IWMse7s03+/8HKz4cn9wVZmN7DRANMIrx7&#10;APndMwu3nbCtukGEsVOiocbLaFk2Ol+ePo1W+9JHkHr8BA0NWewDJKBJ4xBdIZ2M0GkAx7PpagpM&#10;UnC9yd8WlJGUWhWbdXGVOojy+WOHPnxQMLB4qTjSTBO4ODz4EMmI8rkk9rJwb/o+zbW3vwWoMEYS&#10;+ch3Zh6meqLqKKKG5kgyEOY1obWmSwf4k7ORVqTi/sdeoOKs/2jJinfL1SruVHqsrpIKvMzUlxlh&#10;JUFVPHA2X2/DvId7h6btqNNsvoUbsk+bJO2F1Yk3rUFSfFrZuGeX71T18mPtfgEAAP//AwBQSwME&#10;FAAGAAgAAAAhALABDVjiAAAACwEAAA8AAABkcnMvZG93bnJldi54bWxMj8FOwzAQRO9I/IO1lbhR&#10;p26CqhCnqiJVSAgOLb1wc2I3iWqvQ+y2ga9nOdHbjnY086ZYT86yixlD71HCYp4AM9h43WMr4fCx&#10;fVwBC1GhVtajkfBtAqzL+7tC5dpfcWcu+9gyCsGQKwldjEPOeWg641SY+8Eg/Y5+dCqSHFuuR3Wl&#10;cGe5SJIn7lSP1NCpwVSdaU77s5PwWm3f1a4WbvVjq5e342b4OnxmUj7Mps0zsGim+G+GP3xCh5KY&#10;an9GHZglnS5pS5SwTDM6yCGyRACrJaQLkQEvC367ofwFAAD//wMAUEsBAi0AFAAGAAgAAAAhALaD&#10;OJL+AAAA4QEAABMAAAAAAAAAAAAAAAAAAAAAAFtDb250ZW50X1R5cGVzXS54bWxQSwECLQAUAAYA&#10;CAAAACEAOP0h/9YAAACUAQAACwAAAAAAAAAAAAAAAAAvAQAAX3JlbHMvLnJlbHNQSwECLQAUAAYA&#10;CAAAACEAgI78990BAACgAwAADgAAAAAAAAAAAAAAAAAuAgAAZHJzL2Uyb0RvYy54bWxQSwECLQAU&#10;AAYACAAAACEAsAENWOIAAAALAQAADwAAAAAAAAAAAAAAAAA3BAAAZHJzL2Rvd25yZXYueG1sUEsF&#10;BgAAAAAEAAQA8wAAAEYFAAAAAA==&#10;" o:allowincell="f" o:allowoverlap="f" filled="f" stroked="f" strokeweight=".5pt">
                <v:textbox>
                  <w:txbxContent>
                    <w:p w14:paraId="5435DF14" w14:textId="77777777" w:rsidR="00D80705" w:rsidRDefault="00C71EC7" w:rsidP="00D80705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昭 和</w:t>
                      </w:r>
                    </w:p>
                    <w:p w14:paraId="31BBD969" w14:textId="77777777" w:rsidR="00D80705" w:rsidRDefault="00C71EC7" w:rsidP="00D80705">
                      <w:pPr>
                        <w:snapToGrid w:val="0"/>
                      </w:pPr>
                      <w:r>
                        <w:rPr>
                          <w:rFonts w:hint="eastAsia"/>
                          <w:sz w:val="22"/>
                        </w:rPr>
                        <w:t>平 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0705"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5AD76F24" w14:textId="77777777" w:rsidTr="000A144A">
        <w:trPr>
          <w:cantSplit/>
          <w:trHeight w:val="708"/>
        </w:trPr>
        <w:tc>
          <w:tcPr>
            <w:tcW w:w="1340" w:type="dxa"/>
            <w:vAlign w:val="center"/>
          </w:tcPr>
          <w:p w14:paraId="474CBA5E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65968775" w14:textId="77777777" w:rsidR="00D80705" w:rsidRDefault="00D80705" w:rsidP="000A144A"/>
        </w:tc>
      </w:tr>
      <w:tr w:rsidR="00D80705" w14:paraId="1E7F154E" w14:textId="77777777" w:rsidTr="000A144A"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5CF978A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7F54C58" w14:textId="77777777" w:rsidR="00D80705" w:rsidRDefault="00D80705" w:rsidP="000A144A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87EA32F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472C66" w14:textId="77777777" w:rsidR="00D80705" w:rsidRDefault="00D80705" w:rsidP="000A144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D80705" w14:paraId="6DF008D6" w14:textId="77777777" w:rsidTr="000A144A">
        <w:trPr>
          <w:trHeight w:val="66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C61196C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0418EDAC" w14:textId="77777777" w:rsidR="00D80705" w:rsidRDefault="00D80705" w:rsidP="000A144A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B62A41E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223EFB6D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54046FB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7527B3E9" w14:textId="77777777" w:rsidTr="000A144A"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2C8FEB09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28388453" w14:textId="77777777" w:rsidR="00D80705" w:rsidRDefault="00D80705" w:rsidP="000A144A">
            <w:pPr>
              <w:ind w:firstLine="992"/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1B3925A4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１.精神機能の障害</w:t>
            </w:r>
            <w:r>
              <w:rPr>
                <w:rFonts w:hint="eastAsia"/>
                <w:sz w:val="21"/>
              </w:rPr>
              <w:t>（※）</w:t>
            </w:r>
          </w:p>
          <w:p w14:paraId="7A65D4F9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 xml:space="preserve">□ 明らかに該当なし　　　</w:t>
            </w:r>
          </w:p>
          <w:p w14:paraId="2FA850D7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>□ 専門家による判断が必要</w:t>
            </w:r>
          </w:p>
          <w:p w14:paraId="67320FA9" w14:textId="77777777" w:rsidR="00D80705" w:rsidRDefault="00D80705" w:rsidP="00D80705">
            <w:pPr>
              <w:pStyle w:val="a3"/>
              <w:ind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068FB225" w14:textId="77777777" w:rsidR="00D80705" w:rsidRDefault="00D80705" w:rsidP="000A144A"/>
          <w:p w14:paraId="51B1F08F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26683DA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21DD1D3C" w14:textId="77777777" w:rsidR="00D80705" w:rsidRDefault="00D80705" w:rsidP="000A144A">
            <w:pPr>
              <w:spacing w:line="360" w:lineRule="auto"/>
              <w:ind w:firstLine="4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B754DF" w14:textId="77777777" w:rsidR="00D80705" w:rsidRDefault="00D80705" w:rsidP="000A144A"/>
          <w:p w14:paraId="263FD331" w14:textId="6188EED4" w:rsidR="00D80705" w:rsidRDefault="00D80705" w:rsidP="000A144A">
            <w:r>
              <w:rPr>
                <w:rFonts w:hint="eastAsia"/>
              </w:rPr>
              <w:t>２.</w:t>
            </w:r>
            <w:r w:rsidR="00342F02">
              <w:rPr>
                <w:rFonts w:hint="eastAsia"/>
              </w:rPr>
              <w:t>麻薬</w:t>
            </w:r>
            <w:r w:rsidR="00C31560">
              <w:rPr>
                <w:rFonts w:hint="eastAsia"/>
              </w:rPr>
              <w:t>中毒（麻薬</w:t>
            </w:r>
            <w:r w:rsidR="003C33D3">
              <w:rPr>
                <w:rFonts w:hint="eastAsia"/>
              </w:rPr>
              <w:t>又は</w:t>
            </w:r>
            <w:r w:rsidR="00C31560">
              <w:rPr>
                <w:rFonts w:hint="eastAsia"/>
              </w:rPr>
              <w:t>あへんの慢性中毒）</w:t>
            </w:r>
            <w:r w:rsidR="00342F02">
              <w:rPr>
                <w:rFonts w:hint="eastAsia"/>
              </w:rPr>
              <w:t>若しくは覚醒</w:t>
            </w:r>
            <w:r w:rsidR="002C5E25" w:rsidRPr="002C5E25">
              <w:rPr>
                <w:rFonts w:hint="eastAsia"/>
              </w:rPr>
              <w:t>剤の中毒</w:t>
            </w:r>
          </w:p>
          <w:p w14:paraId="7995D30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なし</w:t>
            </w:r>
          </w:p>
          <w:p w14:paraId="03CD46F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あり</w:t>
            </w:r>
          </w:p>
        </w:tc>
      </w:tr>
      <w:tr w:rsidR="00D80705" w14:paraId="788288AD" w14:textId="77777777" w:rsidTr="000A144A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0F2DF778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717B79F4" w14:textId="77777777" w:rsidR="00D80705" w:rsidRDefault="00D80705" w:rsidP="00342F02">
            <w:pPr>
              <w:ind w:firstLineChars="200" w:firstLine="5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29026ACC" w14:textId="77777777" w:rsidR="00D80705" w:rsidRDefault="00D80705" w:rsidP="000A144A"/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5CC7CFFA" w14:textId="77777777" w:rsidR="00D80705" w:rsidRDefault="00D80705" w:rsidP="000A144A"/>
        </w:tc>
      </w:tr>
      <w:tr w:rsidR="00D80705" w14:paraId="72A85E85" w14:textId="77777777" w:rsidTr="000A144A">
        <w:trPr>
          <w:cantSplit/>
          <w:trHeight w:val="3977"/>
        </w:trPr>
        <w:tc>
          <w:tcPr>
            <w:tcW w:w="9380" w:type="dxa"/>
            <w:gridSpan w:val="7"/>
          </w:tcPr>
          <w:p w14:paraId="42C25367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病院、診療所又は介護老人保健施設等の</w:t>
            </w:r>
          </w:p>
          <w:p w14:paraId="34066851" w14:textId="77777777" w:rsidR="00D80705" w:rsidRDefault="00D80705" w:rsidP="000A144A">
            <w:pPr>
              <w:spacing w:before="225" w:line="360" w:lineRule="auto"/>
              <w:ind w:firstLine="158"/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74DCB35B" w14:textId="77777777" w:rsidR="00D80705" w:rsidRDefault="00D80705" w:rsidP="000A144A">
            <w:pPr>
              <w:spacing w:before="225" w:line="360" w:lineRule="auto"/>
              <w:ind w:firstLine="168"/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51D99248" w14:textId="619CE403" w:rsidR="00D80705" w:rsidRDefault="00D80705" w:rsidP="000A144A">
            <w:pPr>
              <w:spacing w:before="225" w:line="360" w:lineRule="auto"/>
              <w:ind w:firstLine="190"/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14:paraId="22CDC779" w14:textId="77777777" w:rsidR="00D80705" w:rsidRDefault="00D80705" w:rsidP="000A144A"/>
          <w:p w14:paraId="4B6A3556" w14:textId="77777777" w:rsidR="00D80705" w:rsidRDefault="00D80705" w:rsidP="000A144A"/>
          <w:p w14:paraId="448D0FEA" w14:textId="77777777" w:rsidR="00D80705" w:rsidRDefault="00D80705" w:rsidP="000A144A">
            <w:pPr>
              <w:ind w:firstLine="5570"/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403EFE57" w14:textId="77777777" w:rsidR="00D80705" w:rsidRDefault="00D80705">
      <w:pPr>
        <w:snapToGrid w:val="0"/>
        <w:spacing w:after="225"/>
        <w:jc w:val="center"/>
        <w:rPr>
          <w:sz w:val="36"/>
        </w:rPr>
      </w:pPr>
    </w:p>
    <w:sectPr w:rsidR="00D80705" w:rsidSect="00001D11">
      <w:footerReference w:type="default" r:id="rId7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7448" w14:textId="77777777" w:rsidR="007D0A79" w:rsidRDefault="007D0A79">
      <w:r>
        <w:separator/>
      </w:r>
    </w:p>
  </w:endnote>
  <w:endnote w:type="continuationSeparator" w:id="0">
    <w:p w14:paraId="5062EFEE" w14:textId="77777777" w:rsidR="007D0A79" w:rsidRDefault="007D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1F" w14:textId="77777777" w:rsidR="00E37F52" w:rsidRDefault="00E37F52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079B" w14:textId="77777777" w:rsidR="007D0A79" w:rsidRDefault="007D0A79">
      <w:r>
        <w:separator/>
      </w:r>
    </w:p>
  </w:footnote>
  <w:footnote w:type="continuationSeparator" w:id="0">
    <w:p w14:paraId="04E4CC61" w14:textId="77777777" w:rsidR="007D0A79" w:rsidRDefault="007D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A60EF4B2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F57E956A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570D9FE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87A8B7C8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EFA8C2B6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5D6C8CD4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2AAA1400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78AAC6C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3980603E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848475514">
    <w:abstractNumId w:val="10"/>
  </w:num>
  <w:num w:numId="2" w16cid:durableId="1371952968">
    <w:abstractNumId w:val="9"/>
  </w:num>
  <w:num w:numId="3" w16cid:durableId="574509877">
    <w:abstractNumId w:val="7"/>
  </w:num>
  <w:num w:numId="4" w16cid:durableId="1508979918">
    <w:abstractNumId w:val="6"/>
  </w:num>
  <w:num w:numId="5" w16cid:durableId="1996253312">
    <w:abstractNumId w:val="5"/>
  </w:num>
  <w:num w:numId="6" w16cid:durableId="1255015719">
    <w:abstractNumId w:val="4"/>
  </w:num>
  <w:num w:numId="7" w16cid:durableId="1686904426">
    <w:abstractNumId w:val="8"/>
  </w:num>
  <w:num w:numId="8" w16cid:durableId="2097170124">
    <w:abstractNumId w:val="3"/>
  </w:num>
  <w:num w:numId="9" w16cid:durableId="907685770">
    <w:abstractNumId w:val="2"/>
  </w:num>
  <w:num w:numId="10" w16cid:durableId="1968929794">
    <w:abstractNumId w:val="1"/>
  </w:num>
  <w:num w:numId="11" w16cid:durableId="6374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E9"/>
    <w:rsid w:val="00001D11"/>
    <w:rsid w:val="000967A2"/>
    <w:rsid w:val="000A144A"/>
    <w:rsid w:val="00107B55"/>
    <w:rsid w:val="0014518A"/>
    <w:rsid w:val="001C723D"/>
    <w:rsid w:val="00246BB7"/>
    <w:rsid w:val="00282F7A"/>
    <w:rsid w:val="002C5E25"/>
    <w:rsid w:val="002E2C61"/>
    <w:rsid w:val="00326539"/>
    <w:rsid w:val="00342F02"/>
    <w:rsid w:val="003733D4"/>
    <w:rsid w:val="00384637"/>
    <w:rsid w:val="003A0CF9"/>
    <w:rsid w:val="003C33D3"/>
    <w:rsid w:val="0043193D"/>
    <w:rsid w:val="004856AB"/>
    <w:rsid w:val="004C4820"/>
    <w:rsid w:val="005073A5"/>
    <w:rsid w:val="005A4C8A"/>
    <w:rsid w:val="005C2982"/>
    <w:rsid w:val="005C61E5"/>
    <w:rsid w:val="005E4E11"/>
    <w:rsid w:val="00604451"/>
    <w:rsid w:val="00701507"/>
    <w:rsid w:val="00747DE6"/>
    <w:rsid w:val="007D0A79"/>
    <w:rsid w:val="00814668"/>
    <w:rsid w:val="008D4CD0"/>
    <w:rsid w:val="009061F0"/>
    <w:rsid w:val="009A3855"/>
    <w:rsid w:val="00AB0B9F"/>
    <w:rsid w:val="00AD628A"/>
    <w:rsid w:val="00AE686C"/>
    <w:rsid w:val="00B46648"/>
    <w:rsid w:val="00B65198"/>
    <w:rsid w:val="00C31560"/>
    <w:rsid w:val="00C445E9"/>
    <w:rsid w:val="00C531F6"/>
    <w:rsid w:val="00C71EC7"/>
    <w:rsid w:val="00CF0FD5"/>
    <w:rsid w:val="00D23FB6"/>
    <w:rsid w:val="00D80705"/>
    <w:rsid w:val="00E07D08"/>
    <w:rsid w:val="00E37F52"/>
    <w:rsid w:val="00EC0AE3"/>
    <w:rsid w:val="00F478C2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83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2025-07-08T04:33:00Z</dcterms:created>
  <dcterms:modified xsi:type="dcterms:W3CDTF">2025-09-09T05:44:00Z</dcterms:modified>
</cp:coreProperties>
</file>