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548B" w14:textId="1FE3F812" w:rsidR="00ED2B61" w:rsidRDefault="00090555" w:rsidP="005F620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覚醒剤・</w:t>
      </w:r>
      <w:r w:rsidR="0078370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3285AC" wp14:editId="4DA71D96">
            <wp:simplePos x="0" y="0"/>
            <wp:positionH relativeFrom="column">
              <wp:posOffset>4724400</wp:posOffset>
            </wp:positionH>
            <wp:positionV relativeFrom="paragraph">
              <wp:posOffset>130810</wp:posOffset>
            </wp:positionV>
            <wp:extent cx="323850" cy="323850"/>
            <wp:effectExtent l="0" t="38100" r="0" b="19050"/>
            <wp:wrapNone/>
            <wp:docPr id="5" name="グラフィックス 5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70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E1AA" wp14:editId="7A00D70F">
                <wp:simplePos x="0" y="0"/>
                <wp:positionH relativeFrom="column">
                  <wp:posOffset>4886325</wp:posOffset>
                </wp:positionH>
                <wp:positionV relativeFrom="paragraph">
                  <wp:posOffset>-345440</wp:posOffset>
                </wp:positionV>
                <wp:extent cx="0" cy="770400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CB9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-27.2pt" to="384.7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arwgEAAPYDAAAOAAAAZHJzL2Uyb0RvYy54bWysU02P0zAQvSPtf7B8p0krRFHUdA9bLRcE&#10;qwV+gNcZN5b8JY+3Sf/9jp00ZQEhgbg4Hue9NzPP493taA07QUTtXcvXq5ozcNJ32h1b/v3b/dsP&#10;nGESrhPGO2j5GZDf7m/e7IbQwMb33nQQGYk4bIbQ8j6l0FQVyh6swJUP4Oin8tGKRGE8Vl0UA6lb&#10;U23q+n01+NiF6CUg0ulh+sn3RV8pkOmLUgiJmZZTbamssaxPea32O9Ecowi9lnMZ4h+qsEI7SrpI&#10;HUQS7DnqX6SsltGjV2klva28UlpC6YG6Wdc/dfO1FwFKL2QOhsUm/H+y8vPpzj1EsmEI2GB4iLmL&#10;UUWbv1QfG4tZ58UsGBOT06Gk0+22flfXxcjqSgwR00fwluVNy412uQ/RiNMnTJSMoBdIPjaODTQ9&#10;my0J5Ri90d29NqYEeRbgzkR2EnSLaVznWyOFV6gsdxDYT6COdjPKOAJfmyu7dDYw5X0ExXRH7ayn&#10;xK9zCSnBpUs+4widaYoqW4hzxX8izvhMhTKTf0NeGCWzd2khW+18/F3ZV4vUhL84MPWdLXjy3blc&#10;e7GGhqs4Oj+EPL0/xoV+fa77FwAAAP//AwBQSwMEFAAGAAgAAAAhAMdOJejhAAAADAEAAA8AAABk&#10;cnMvZG93bnJldi54bWxMj8FOwkAQhu8mvsNmSLwY2GIp1tItMSpw4CR68Lh0x7bSna3dBerbO8aD&#10;Hmfmyz/fny8H24oT9r5xpGA6iUAglc40VCl4fVmNUxA+aDK6dYQKvtDDsri8yHVm3Jme8bQLleAQ&#10;8plWUIfQZVL6skar/cR1SHx7d73Vgce+kqbXZw63rbyJorm0uiH+UOsOH2osD7ujVTDgR/z2mT6F&#10;1XW8eYy3YX3o4rVSV6PhfgEi4BD+YPjRZ3Uo2GnvjmS8aBXczu8SRhWMk9kMBBO/mz2j0yRNQRa5&#10;/F+i+AYAAP//AwBQSwECLQAUAAYACAAAACEAtoM4kv4AAADhAQAAEwAAAAAAAAAAAAAAAAAAAAAA&#10;W0NvbnRlbnRfVHlwZXNdLnhtbFBLAQItABQABgAIAAAAIQA4/SH/1gAAAJQBAAALAAAAAAAAAAAA&#10;AAAAAC8BAABfcmVscy8ucmVsc1BLAQItABQABgAIAAAAIQBbIparwgEAAPYDAAAOAAAAAAAAAAAA&#10;AAAAAC4CAABkcnMvZTJvRG9jLnhtbFBLAQItABQABgAIAAAAIQDHTiXo4QAAAAwBAAAPAAAAAAAA&#10;AAAAAAAAABwEAABkcnMvZG93bnJldi54bWxQSwUGAAAAAAQABADzAAAAKgUAAAAA&#10;" strokecolor="black [3213]" strokeweight="1pt">
                <v:stroke dashstyle="dash" joinstyle="miter"/>
              </v:line>
            </w:pict>
          </mc:Fallback>
        </mc:AlternateContent>
      </w:r>
      <w:r w:rsidR="00583F08">
        <w:rPr>
          <w:rFonts w:ascii="HG丸ｺﾞｼｯｸM-PRO" w:eastAsia="HG丸ｺﾞｼｯｸM-PRO" w:hAnsi="HG丸ｺﾞｼｯｸM-PRO" w:hint="eastAsia"/>
          <w:sz w:val="28"/>
          <w:szCs w:val="28"/>
        </w:rPr>
        <w:t>覚醒剤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原料</w:t>
      </w:r>
      <w:r w:rsidR="00C733E7">
        <w:rPr>
          <w:rFonts w:ascii="HG丸ｺﾞｼｯｸM-PRO" w:eastAsia="HG丸ｺﾞｼｯｸM-PRO" w:hAnsi="HG丸ｺﾞｼｯｸM-PRO" w:hint="eastAsia"/>
          <w:sz w:val="28"/>
          <w:szCs w:val="28"/>
        </w:rPr>
        <w:t>研究者</w:t>
      </w:r>
      <w:r w:rsidR="00583F08">
        <w:rPr>
          <w:rFonts w:ascii="HG丸ｺﾞｼｯｸM-PRO" w:eastAsia="HG丸ｺﾞｼｯｸM-PRO" w:hAnsi="HG丸ｺﾞｼｯｸM-PRO" w:hint="eastAsia"/>
          <w:sz w:val="28"/>
          <w:szCs w:val="28"/>
        </w:rPr>
        <w:t>指定</w:t>
      </w:r>
      <w:r w:rsidR="00ED2B61">
        <w:rPr>
          <w:rFonts w:ascii="HG丸ｺﾞｼｯｸM-PRO" w:eastAsia="HG丸ｺﾞｼｯｸM-PRO" w:hAnsi="HG丸ｺﾞｼｯｸM-PRO" w:hint="eastAsia"/>
          <w:sz w:val="28"/>
          <w:szCs w:val="28"/>
        </w:rPr>
        <w:t>継続申請チェックシート</w:t>
      </w:r>
    </w:p>
    <w:p w14:paraId="6E1E43AA" w14:textId="3107980A" w:rsidR="00ED2B61" w:rsidRDefault="00ED2B61" w:rsidP="005F620E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5F620E">
        <w:rPr>
          <w:rFonts w:ascii="HG丸ｺﾞｼｯｸM-PRO" w:eastAsia="HG丸ｺﾞｼｯｸM-PRO" w:hAnsi="HG丸ｺﾞｼｯｸM-PRO" w:hint="eastAsia"/>
          <w:sz w:val="28"/>
          <w:szCs w:val="28"/>
        </w:rPr>
        <w:t>申請者控え兼引換用）</w:t>
      </w:r>
    </w:p>
    <w:p w14:paraId="6D3A0877" w14:textId="11F0107E" w:rsidR="005F620E" w:rsidRDefault="00DF2DEF" w:rsidP="00DF2DE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F2D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653"/>
      </w:tblGrid>
      <w:tr w:rsidR="005F620E" w14:paraId="11ED316F" w14:textId="77777777" w:rsidTr="007159AD">
        <w:tc>
          <w:tcPr>
            <w:tcW w:w="1980" w:type="dxa"/>
            <w:vMerge w:val="restart"/>
            <w:vAlign w:val="center"/>
          </w:tcPr>
          <w:p w14:paraId="025DE358" w14:textId="3D6D29D4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業務所</w:t>
            </w:r>
          </w:p>
        </w:tc>
        <w:tc>
          <w:tcPr>
            <w:tcW w:w="1843" w:type="dxa"/>
            <w:vAlign w:val="center"/>
          </w:tcPr>
          <w:p w14:paraId="66E757F8" w14:textId="4B53C6D0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 w:rsidR="00715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83F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715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653" w:type="dxa"/>
            <w:vAlign w:val="center"/>
          </w:tcPr>
          <w:p w14:paraId="6D3B2AFE" w14:textId="44BC85D1" w:rsidR="005F620E" w:rsidRDefault="00583F08" w:rsidP="00583F0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市　　　　</w:t>
            </w:r>
          </w:p>
        </w:tc>
      </w:tr>
      <w:tr w:rsidR="005F620E" w14:paraId="1CA754F3" w14:textId="77777777" w:rsidTr="007159AD">
        <w:tc>
          <w:tcPr>
            <w:tcW w:w="1980" w:type="dxa"/>
            <w:vMerge/>
            <w:vAlign w:val="center"/>
          </w:tcPr>
          <w:p w14:paraId="538E3D2D" w14:textId="77777777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DB6A0" w14:textId="12B5B6A5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3653" w:type="dxa"/>
            <w:vAlign w:val="center"/>
          </w:tcPr>
          <w:p w14:paraId="26CE78B9" w14:textId="77777777" w:rsidR="005F620E" w:rsidRDefault="005F620E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0958FA" w14:textId="77777777" w:rsidR="007159AD" w:rsidRDefault="007159AD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20E" w14:paraId="6AF7321E" w14:textId="77777777" w:rsidTr="005F620E">
        <w:tc>
          <w:tcPr>
            <w:tcW w:w="1980" w:type="dxa"/>
            <w:vAlign w:val="center"/>
          </w:tcPr>
          <w:p w14:paraId="5A72B7DB" w14:textId="41CFE77B" w:rsidR="005F620E" w:rsidRDefault="00C733E7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  <w:r w:rsidR="005F6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496" w:type="dxa"/>
            <w:gridSpan w:val="2"/>
            <w:vAlign w:val="center"/>
          </w:tcPr>
          <w:p w14:paraId="53CC982F" w14:textId="77777777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20E" w14:paraId="6A57CE71" w14:textId="77777777" w:rsidTr="005F620E">
        <w:tc>
          <w:tcPr>
            <w:tcW w:w="1980" w:type="dxa"/>
            <w:vAlign w:val="center"/>
          </w:tcPr>
          <w:p w14:paraId="284AA116" w14:textId="32E9A8E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連絡先（Tel）</w:t>
            </w:r>
          </w:p>
        </w:tc>
        <w:tc>
          <w:tcPr>
            <w:tcW w:w="5496" w:type="dxa"/>
            <w:gridSpan w:val="2"/>
            <w:vAlign w:val="center"/>
          </w:tcPr>
          <w:p w14:paraId="2B47536A" w14:textId="0FD32E6F" w:rsidR="005F620E" w:rsidRDefault="005F620E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  <w:tr w:rsidR="00C733E7" w14:paraId="158986C6" w14:textId="77777777" w:rsidTr="005F620E">
        <w:tc>
          <w:tcPr>
            <w:tcW w:w="1980" w:type="dxa"/>
            <w:vAlign w:val="center"/>
          </w:tcPr>
          <w:p w14:paraId="40C6EC2A" w14:textId="7EEC3989" w:rsidR="00C733E7" w:rsidRDefault="00C733E7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</w:t>
            </w:r>
            <w:r w:rsidRPr="00C733E7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917683456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496" w:type="dxa"/>
            <w:gridSpan w:val="2"/>
            <w:vAlign w:val="center"/>
          </w:tcPr>
          <w:p w14:paraId="2A5EE525" w14:textId="77777777" w:rsidR="00C733E7" w:rsidRDefault="00C733E7" w:rsidP="005F62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9BFA904" w14:textId="77777777" w:rsidR="00C733E7" w:rsidRDefault="00C733E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="00FE6835" w14:paraId="2B3F047D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89C062" w14:textId="3BC2DEBB" w:rsidR="00FE6835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AA65CB3" w14:textId="2C2995B4" w:rsidR="00FE6835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</w:t>
            </w:r>
          </w:p>
        </w:tc>
      </w:tr>
      <w:tr w:rsidR="00090555" w14:paraId="0930664D" w14:textId="77777777" w:rsidTr="00A24AB6">
        <w:tc>
          <w:tcPr>
            <w:tcW w:w="704" w:type="dxa"/>
            <w:vAlign w:val="center"/>
          </w:tcPr>
          <w:p w14:paraId="52181602" w14:textId="00502A6E" w:rsidR="00090555" w:rsidRDefault="00090555" w:rsidP="00A24AB6">
            <w:pPr>
              <w:jc w:val="center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01112120" w14:textId="3EAAAD77" w:rsidR="00090555" w:rsidRDefault="00090555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覚醒剤研究者</w:t>
            </w:r>
          </w:p>
        </w:tc>
      </w:tr>
      <w:tr w:rsidR="007159AD" w14:paraId="303B9D13" w14:textId="77777777" w:rsidTr="00A24AB6">
        <w:tc>
          <w:tcPr>
            <w:tcW w:w="704" w:type="dxa"/>
            <w:vAlign w:val="center"/>
          </w:tcPr>
          <w:p w14:paraId="4BC51D4B" w14:textId="60982453" w:rsidR="007159AD" w:rsidRDefault="0009055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6401B2F7" w14:textId="3C3AA724" w:rsidR="007159AD" w:rsidRDefault="00583F08" w:rsidP="005F62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覚醒剤</w:t>
            </w:r>
            <w:r w:rsidR="000905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研究者</w:t>
            </w:r>
          </w:p>
        </w:tc>
      </w:tr>
    </w:tbl>
    <w:p w14:paraId="21890ABB" w14:textId="1607C39C" w:rsidR="00C733E7" w:rsidRDefault="00C733E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7527" w:type="dxa"/>
        <w:tblLook w:val="04A0" w:firstRow="1" w:lastRow="0" w:firstColumn="1" w:lastColumn="0" w:noHBand="0" w:noVBand="1"/>
      </w:tblPr>
      <w:tblGrid>
        <w:gridCol w:w="1271"/>
        <w:gridCol w:w="2467"/>
        <w:gridCol w:w="1270"/>
        <w:gridCol w:w="2519"/>
      </w:tblGrid>
      <w:tr w:rsidR="00970740" w14:paraId="7D9AE768" w14:textId="608F665D" w:rsidTr="00EF1E6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0D95E6F" w14:textId="00EC8658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提出方法</w:t>
            </w:r>
          </w:p>
        </w:tc>
        <w:tc>
          <w:tcPr>
            <w:tcW w:w="2467" w:type="dxa"/>
          </w:tcPr>
          <w:p w14:paraId="0E08AB28" w14:textId="497B329E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856E3AF" w14:textId="08C15CF4" w:rsidR="00970740" w:rsidRDefault="00970740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受取方法</w:t>
            </w:r>
          </w:p>
        </w:tc>
        <w:tc>
          <w:tcPr>
            <w:tcW w:w="2519" w:type="dxa"/>
          </w:tcPr>
          <w:p w14:paraId="3869B1FA" w14:textId="42E7ECF2" w:rsidR="00970740" w:rsidRDefault="00C733E7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6B08F4A" wp14:editId="7FEF7FFB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38100" r="0" b="19050"/>
                  <wp:wrapNone/>
                  <wp:docPr id="4" name="グラフィックス 4" descr="はさみ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グラフィックス 3" descr="はさみ 単色塗りつぶし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00000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7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</w:tr>
    </w:tbl>
    <w:p w14:paraId="2AD2B0F8" w14:textId="2752ABE8" w:rsidR="007159AD" w:rsidRDefault="007159AD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2"/>
      </w:tblGrid>
      <w:tr w:rsidR="00FE6835" w14:paraId="50C9B64C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1533A3" w14:textId="41E75A18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6772" w:type="dxa"/>
            <w:shd w:val="clear" w:color="auto" w:fill="D9D9D9" w:themeFill="background1" w:themeFillShade="D9"/>
            <w:vAlign w:val="center"/>
          </w:tcPr>
          <w:p w14:paraId="0D6AAF09" w14:textId="4097ADA9" w:rsidR="00FE6835" w:rsidRDefault="00FE6835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提出に必要なもの</w:t>
            </w:r>
          </w:p>
        </w:tc>
      </w:tr>
      <w:tr w:rsidR="00FE6835" w14:paraId="2E669D6F" w14:textId="77777777" w:rsidTr="00A24AB6">
        <w:tc>
          <w:tcPr>
            <w:tcW w:w="704" w:type="dxa"/>
            <w:vAlign w:val="center"/>
          </w:tcPr>
          <w:p w14:paraId="0B1B523A" w14:textId="3624FD8E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768C2E6C" w14:textId="77777777" w:rsidR="00090555" w:rsidRDefault="00090555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覚醒剤・</w:t>
            </w:r>
            <w:r w:rsidR="00583F08"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覚醒剤原料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研究者</w:t>
            </w:r>
            <w:r w:rsidR="00583F08"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指定継続申請チェックシート</w:t>
            </w:r>
          </w:p>
          <w:p w14:paraId="322E1EF6" w14:textId="1857ACC8" w:rsidR="00FE6835" w:rsidRPr="00970740" w:rsidRDefault="00A24AB6" w:rsidP="00A24AB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（提出用）</w:t>
            </w:r>
          </w:p>
        </w:tc>
      </w:tr>
      <w:tr w:rsidR="00FE6835" w14:paraId="6E11DF5C" w14:textId="77777777" w:rsidTr="00A24AB6">
        <w:tc>
          <w:tcPr>
            <w:tcW w:w="704" w:type="dxa"/>
            <w:vAlign w:val="center"/>
          </w:tcPr>
          <w:p w14:paraId="65636D21" w14:textId="33302936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25E7DEE" w14:textId="72BAB5FC" w:rsidR="00FE6835" w:rsidRPr="00970740" w:rsidRDefault="00FE6835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申請書</w:t>
            </w:r>
          </w:p>
        </w:tc>
      </w:tr>
      <w:tr w:rsidR="00FE6835" w14:paraId="4AEFC064" w14:textId="77777777" w:rsidTr="00A24AB6">
        <w:tc>
          <w:tcPr>
            <w:tcW w:w="704" w:type="dxa"/>
            <w:vAlign w:val="center"/>
          </w:tcPr>
          <w:p w14:paraId="3EB2CCB3" w14:textId="1E1BD6E4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C63C7AA" w14:textId="6FB6CB3E" w:rsidR="00FE6835" w:rsidRPr="00970740" w:rsidRDefault="00583F08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研究計画書</w:t>
            </w:r>
          </w:p>
        </w:tc>
      </w:tr>
      <w:tr w:rsidR="00FE6835" w14:paraId="10DBFBD2" w14:textId="77777777" w:rsidTr="00A24AB6">
        <w:tc>
          <w:tcPr>
            <w:tcW w:w="704" w:type="dxa"/>
            <w:vAlign w:val="center"/>
          </w:tcPr>
          <w:p w14:paraId="6AB48B13" w14:textId="666FF18F" w:rsidR="00FE6835" w:rsidRDefault="00FE6835" w:rsidP="00FE68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2B48546F" w14:textId="5ED1F49B" w:rsidR="00FE6835" w:rsidRPr="00583F08" w:rsidRDefault="00583F08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履歴書</w:t>
            </w:r>
          </w:p>
        </w:tc>
      </w:tr>
      <w:tr w:rsidR="00A24AB6" w14:paraId="45D341D2" w14:textId="77777777" w:rsidTr="00A24AB6">
        <w:tc>
          <w:tcPr>
            <w:tcW w:w="704" w:type="dxa"/>
            <w:vAlign w:val="center"/>
          </w:tcPr>
          <w:p w14:paraId="3FF019AA" w14:textId="511B641B" w:rsidR="00A24AB6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79156BBE" w14:textId="77033971" w:rsidR="00A24AB6" w:rsidRPr="00970740" w:rsidRDefault="00B057A1" w:rsidP="00A24AB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手数料4,000円</w:t>
            </w: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愛知県収入証紙は</w:t>
            </w: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手数料分を申請書に貼付）</w:t>
            </w:r>
          </w:p>
        </w:tc>
      </w:tr>
      <w:tr w:rsidR="00A24AB6" w14:paraId="61B8DE31" w14:textId="77777777" w:rsidTr="00A24AB6">
        <w:tc>
          <w:tcPr>
            <w:tcW w:w="704" w:type="dxa"/>
            <w:vAlign w:val="center"/>
          </w:tcPr>
          <w:p w14:paraId="2552E0F2" w14:textId="142045CA" w:rsidR="00A24AB6" w:rsidRDefault="00A24AB6" w:rsidP="00A24A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6C481FE0" w14:textId="1FE19986" w:rsidR="00970740" w:rsidRDefault="00A24AB6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返送用封筒</w:t>
            </w:r>
            <w:r w:rsidR="009707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※郵送受取のみ</w:t>
            </w:r>
          </w:p>
          <w:p w14:paraId="778C7030" w14:textId="13EC6AE6" w:rsidR="00A24AB6" w:rsidRDefault="00A24AB6" w:rsidP="00970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2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返送先要記載・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切手貼付</w:t>
            </w:r>
            <w:r w:rsidR="007837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済</w:t>
            </w:r>
            <w:r w:rsidR="00E22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の封筒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又はレターパック</w:t>
            </w:r>
            <w:r w:rsidR="00487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51BBD2BD" w14:textId="5434C1EE" w:rsidR="00DF2DEF" w:rsidRDefault="00B057A1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指定証</w:t>
      </w:r>
      <w:r w:rsidR="00DF2DE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令和7年12月1０日（水）</w:t>
      </w:r>
      <w:r w:rsidR="00DF2DEF">
        <w:rPr>
          <w:rFonts w:ascii="HG丸ｺﾞｼｯｸM-PRO" w:eastAsia="HG丸ｺﾞｼｯｸM-PRO" w:hAnsi="HG丸ｺﾞｼｯｸM-PRO" w:hint="eastAsia"/>
          <w:sz w:val="24"/>
          <w:szCs w:val="24"/>
        </w:rPr>
        <w:t>以降の受取・郵送になります</w:t>
      </w:r>
    </w:p>
    <w:p w14:paraId="3E42488B" w14:textId="18BA5CF2" w:rsidR="00DF2DEF" w:rsidRPr="00DF2DEF" w:rsidRDefault="00817347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E18B86" wp14:editId="6BFA2AA6">
            <wp:simplePos x="0" y="0"/>
            <wp:positionH relativeFrom="column">
              <wp:posOffset>4724400</wp:posOffset>
            </wp:positionH>
            <wp:positionV relativeFrom="paragraph">
              <wp:posOffset>38100</wp:posOffset>
            </wp:positionV>
            <wp:extent cx="323850" cy="323850"/>
            <wp:effectExtent l="0" t="38100" r="0" b="19050"/>
            <wp:wrapNone/>
            <wp:docPr id="3" name="グラフィックス 3" descr="はさ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はさみ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000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DEF">
        <w:rPr>
          <w:rFonts w:ascii="HG丸ｺﾞｼｯｸM-PRO" w:eastAsia="HG丸ｺﾞｼｯｸM-PRO" w:hAnsi="HG丸ｺﾞｼｯｸM-PRO" w:hint="eastAsia"/>
          <w:sz w:val="24"/>
          <w:szCs w:val="24"/>
        </w:rPr>
        <w:t>窓口受取の場合はこの紙を持参してください</w:t>
      </w:r>
    </w:p>
    <w:p w14:paraId="06F2C79C" w14:textId="3CC97C82" w:rsidR="00DF2DEF" w:rsidRDefault="00DF2DEF" w:rsidP="005F62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（問合せ先）医薬安全課　Tel：０５２－９５４－６３０５</w:t>
      </w:r>
    </w:p>
    <w:p w14:paraId="16F524EA" w14:textId="77777777" w:rsidR="00C733E7" w:rsidRDefault="00C733E7" w:rsidP="00090555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5DFF1F" w14:textId="7272E0FE" w:rsidR="00DF2DEF" w:rsidRDefault="00090555" w:rsidP="00DF2DE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覚醒剤・</w:t>
      </w:r>
      <w:r w:rsidR="00C733E7">
        <w:rPr>
          <w:rFonts w:ascii="HG丸ｺﾞｼｯｸM-PRO" w:eastAsia="HG丸ｺﾞｼｯｸM-PRO" w:hAnsi="HG丸ｺﾞｼｯｸM-PRO" w:hint="eastAsia"/>
          <w:sz w:val="28"/>
          <w:szCs w:val="28"/>
        </w:rPr>
        <w:t>覚醒剤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原料</w:t>
      </w:r>
      <w:r w:rsidR="00C733E7">
        <w:rPr>
          <w:rFonts w:ascii="HG丸ｺﾞｼｯｸM-PRO" w:eastAsia="HG丸ｺﾞｼｯｸM-PRO" w:hAnsi="HG丸ｺﾞｼｯｸM-PRO" w:hint="eastAsia"/>
          <w:sz w:val="28"/>
          <w:szCs w:val="28"/>
        </w:rPr>
        <w:t>研究者指定継続申請</w:t>
      </w:r>
      <w:r w:rsidR="00DF2DEF">
        <w:rPr>
          <w:rFonts w:ascii="HG丸ｺﾞｼｯｸM-PRO" w:eastAsia="HG丸ｺﾞｼｯｸM-PRO" w:hAnsi="HG丸ｺﾞｼｯｸM-PRO" w:hint="eastAsia"/>
          <w:sz w:val="28"/>
          <w:szCs w:val="28"/>
        </w:rPr>
        <w:t>チェックシート</w:t>
      </w:r>
    </w:p>
    <w:p w14:paraId="7411155C" w14:textId="48E4C661" w:rsidR="00DF2DEF" w:rsidRDefault="00DF2DEF" w:rsidP="00DF2DEF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（提出用）</w:t>
      </w:r>
    </w:p>
    <w:p w14:paraId="4E6D671A" w14:textId="77777777" w:rsidR="00DF2DEF" w:rsidRPr="00DF2DEF" w:rsidRDefault="00DF2DEF" w:rsidP="00DF2DE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F2DE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653"/>
      </w:tblGrid>
      <w:tr w:rsidR="00DF2DEF" w14:paraId="1A0730FC" w14:textId="77777777" w:rsidTr="001B6069">
        <w:tc>
          <w:tcPr>
            <w:tcW w:w="1980" w:type="dxa"/>
            <w:vMerge w:val="restart"/>
            <w:vAlign w:val="center"/>
          </w:tcPr>
          <w:p w14:paraId="561933E0" w14:textId="71CB3EC4" w:rsidR="00DF2DEF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</w:t>
            </w:r>
            <w:r w:rsidR="00DF2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14:paraId="1FE7F3A4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所在地（区）</w:t>
            </w:r>
          </w:p>
        </w:tc>
        <w:tc>
          <w:tcPr>
            <w:tcW w:w="3653" w:type="dxa"/>
            <w:vAlign w:val="center"/>
          </w:tcPr>
          <w:p w14:paraId="207A9733" w14:textId="43946875" w:rsidR="00DF2DEF" w:rsidRDefault="00DF2DEF" w:rsidP="00C733E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C733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DF2DEF" w14:paraId="085FDA76" w14:textId="77777777" w:rsidTr="001B6069">
        <w:tc>
          <w:tcPr>
            <w:tcW w:w="1980" w:type="dxa"/>
            <w:vMerge/>
            <w:vAlign w:val="center"/>
          </w:tcPr>
          <w:p w14:paraId="20EEE287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752A9D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3653" w:type="dxa"/>
            <w:vAlign w:val="center"/>
          </w:tcPr>
          <w:p w14:paraId="34F08D25" w14:textId="77777777" w:rsidR="00DF2DEF" w:rsidRDefault="00DF2DEF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63A28E" w14:textId="77777777" w:rsidR="00DF2DEF" w:rsidRDefault="00DF2DEF" w:rsidP="004620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DEF" w14:paraId="28277383" w14:textId="77777777" w:rsidTr="001B6069">
        <w:tc>
          <w:tcPr>
            <w:tcW w:w="1980" w:type="dxa"/>
            <w:vAlign w:val="center"/>
          </w:tcPr>
          <w:p w14:paraId="604C8F2C" w14:textId="732CCFEE" w:rsidR="00DF2DEF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</w:t>
            </w:r>
            <w:r w:rsidR="00DF2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者名</w:t>
            </w:r>
          </w:p>
        </w:tc>
        <w:tc>
          <w:tcPr>
            <w:tcW w:w="5496" w:type="dxa"/>
            <w:gridSpan w:val="2"/>
            <w:vAlign w:val="center"/>
          </w:tcPr>
          <w:p w14:paraId="741D6E90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DEF" w14:paraId="6971E1ED" w14:textId="77777777" w:rsidTr="001B6069">
        <w:tc>
          <w:tcPr>
            <w:tcW w:w="1980" w:type="dxa"/>
            <w:vAlign w:val="center"/>
          </w:tcPr>
          <w:p w14:paraId="0C874355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連絡先（Tel）</w:t>
            </w:r>
          </w:p>
        </w:tc>
        <w:tc>
          <w:tcPr>
            <w:tcW w:w="5496" w:type="dxa"/>
            <w:gridSpan w:val="2"/>
            <w:vAlign w:val="center"/>
          </w:tcPr>
          <w:p w14:paraId="3C2EC615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  <w:tr w:rsidR="00C733E7" w14:paraId="6A590532" w14:textId="77777777" w:rsidTr="001B6069">
        <w:tc>
          <w:tcPr>
            <w:tcW w:w="1980" w:type="dxa"/>
            <w:vAlign w:val="center"/>
          </w:tcPr>
          <w:p w14:paraId="64BE5518" w14:textId="6009BA64" w:rsidR="00C733E7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</w:t>
            </w:r>
            <w:r w:rsidRPr="00C733E7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4"/>
                <w:szCs w:val="24"/>
                <w:fitText w:val="360" w:id="-917683456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496" w:type="dxa"/>
            <w:gridSpan w:val="2"/>
            <w:vAlign w:val="center"/>
          </w:tcPr>
          <w:p w14:paraId="74D35461" w14:textId="77777777" w:rsidR="00C733E7" w:rsidRDefault="00C733E7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0F53A2E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</w:tblGrid>
      <w:tr w:rsidR="00DF2DEF" w14:paraId="3B20E6FE" w14:textId="77777777" w:rsidTr="00E2224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C5E4EE" w14:textId="77777777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4EC5FB8" w14:textId="5260DB81" w:rsidR="00DF2DEF" w:rsidRDefault="00DF2DEF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</w:t>
            </w:r>
          </w:p>
        </w:tc>
      </w:tr>
      <w:tr w:rsidR="00090555" w14:paraId="291E2E0B" w14:textId="77777777" w:rsidTr="001B6069">
        <w:tc>
          <w:tcPr>
            <w:tcW w:w="704" w:type="dxa"/>
            <w:vAlign w:val="center"/>
          </w:tcPr>
          <w:p w14:paraId="7C795D5D" w14:textId="2AB44642" w:rsidR="00090555" w:rsidRDefault="00090555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56FFA9B3" w14:textId="57CCA610" w:rsidR="00090555" w:rsidRDefault="00090555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覚醒剤研究者</w:t>
            </w:r>
          </w:p>
        </w:tc>
      </w:tr>
      <w:tr w:rsidR="00DF2DEF" w14:paraId="7BBB4A92" w14:textId="77777777" w:rsidTr="001B6069">
        <w:tc>
          <w:tcPr>
            <w:tcW w:w="704" w:type="dxa"/>
            <w:vAlign w:val="center"/>
          </w:tcPr>
          <w:p w14:paraId="784A6D3F" w14:textId="75891ADE" w:rsidR="00DF2DEF" w:rsidRDefault="00090555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387" w:type="dxa"/>
          </w:tcPr>
          <w:p w14:paraId="5A4DF4F5" w14:textId="40F94413" w:rsidR="00DF2DEF" w:rsidRDefault="00C733E7" w:rsidP="001B60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覚醒剤</w:t>
            </w:r>
            <w:r w:rsidR="000905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研究者</w:t>
            </w:r>
          </w:p>
        </w:tc>
      </w:tr>
    </w:tbl>
    <w:p w14:paraId="4866161E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7527" w:type="dxa"/>
        <w:tblLook w:val="04A0" w:firstRow="1" w:lastRow="0" w:firstColumn="1" w:lastColumn="0" w:noHBand="0" w:noVBand="1"/>
      </w:tblPr>
      <w:tblGrid>
        <w:gridCol w:w="1271"/>
        <w:gridCol w:w="2467"/>
        <w:gridCol w:w="1270"/>
        <w:gridCol w:w="2519"/>
      </w:tblGrid>
      <w:tr w:rsidR="00970740" w14:paraId="7D08D994" w14:textId="77777777" w:rsidTr="00EF1E6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DB3E7A9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提出方法</w:t>
            </w:r>
          </w:p>
        </w:tc>
        <w:tc>
          <w:tcPr>
            <w:tcW w:w="2467" w:type="dxa"/>
          </w:tcPr>
          <w:p w14:paraId="49CB0846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D094305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受取方法</w:t>
            </w:r>
          </w:p>
        </w:tc>
        <w:tc>
          <w:tcPr>
            <w:tcW w:w="2519" w:type="dxa"/>
          </w:tcPr>
          <w:p w14:paraId="375CC546" w14:textId="77777777" w:rsidR="00970740" w:rsidRDefault="00970740" w:rsidP="001B60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　・　郵送</w:t>
            </w:r>
          </w:p>
        </w:tc>
      </w:tr>
    </w:tbl>
    <w:p w14:paraId="60A9A583" w14:textId="77777777" w:rsid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2"/>
      </w:tblGrid>
      <w:tr w:rsidR="00C733E7" w14:paraId="79A08891" w14:textId="77777777" w:rsidTr="002D10EF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BF61B2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6772" w:type="dxa"/>
            <w:shd w:val="clear" w:color="auto" w:fill="D9D9D9" w:themeFill="background1" w:themeFillShade="D9"/>
            <w:vAlign w:val="center"/>
          </w:tcPr>
          <w:p w14:paraId="5513F4BB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提出に必要なもの</w:t>
            </w:r>
          </w:p>
        </w:tc>
      </w:tr>
      <w:tr w:rsidR="00C733E7" w14:paraId="548E4B2F" w14:textId="77777777" w:rsidTr="002D10EF">
        <w:tc>
          <w:tcPr>
            <w:tcW w:w="704" w:type="dxa"/>
            <w:vAlign w:val="center"/>
          </w:tcPr>
          <w:p w14:paraId="1EA40C54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595E023" w14:textId="77777777" w:rsidR="00090555" w:rsidRDefault="00090555" w:rsidP="002D10E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覚醒剤・</w:t>
            </w:r>
            <w:r w:rsidR="00C733E7"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覚醒剤原料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研究者</w:t>
            </w:r>
            <w:r w:rsidR="00C733E7"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指定継続申請チェックシート</w:t>
            </w:r>
          </w:p>
          <w:p w14:paraId="1679AA7D" w14:textId="2AEC4814" w:rsidR="00C733E7" w:rsidRPr="00970740" w:rsidRDefault="00C733E7" w:rsidP="002D10E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（提出用）</w:t>
            </w:r>
          </w:p>
        </w:tc>
      </w:tr>
      <w:tr w:rsidR="00C733E7" w14:paraId="07E07F35" w14:textId="77777777" w:rsidTr="002D10EF">
        <w:tc>
          <w:tcPr>
            <w:tcW w:w="704" w:type="dxa"/>
            <w:vAlign w:val="center"/>
          </w:tcPr>
          <w:p w14:paraId="71E738BE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E78B5BA" w14:textId="77777777" w:rsidR="00C733E7" w:rsidRPr="00970740" w:rsidRDefault="00C733E7" w:rsidP="002D10E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申請書</w:t>
            </w:r>
          </w:p>
        </w:tc>
      </w:tr>
      <w:tr w:rsidR="00C733E7" w14:paraId="00D0B4A2" w14:textId="77777777" w:rsidTr="002D10EF">
        <w:tc>
          <w:tcPr>
            <w:tcW w:w="704" w:type="dxa"/>
            <w:vAlign w:val="center"/>
          </w:tcPr>
          <w:p w14:paraId="4A7CD78A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3265A752" w14:textId="0FAC26C0" w:rsidR="00C733E7" w:rsidRPr="00970740" w:rsidRDefault="00C733E7" w:rsidP="002D10E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研究計画書</w:t>
            </w:r>
          </w:p>
        </w:tc>
      </w:tr>
      <w:tr w:rsidR="00C733E7" w14:paraId="5DF161D9" w14:textId="77777777" w:rsidTr="002D10EF">
        <w:tc>
          <w:tcPr>
            <w:tcW w:w="704" w:type="dxa"/>
            <w:vAlign w:val="center"/>
          </w:tcPr>
          <w:p w14:paraId="61AE5509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□</w:t>
            </w:r>
          </w:p>
        </w:tc>
        <w:tc>
          <w:tcPr>
            <w:tcW w:w="6772" w:type="dxa"/>
            <w:vAlign w:val="center"/>
          </w:tcPr>
          <w:p w14:paraId="78011E39" w14:textId="77777777" w:rsidR="00C733E7" w:rsidRPr="00583F08" w:rsidRDefault="00C733E7" w:rsidP="002D10E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83F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履歴書</w:t>
            </w:r>
          </w:p>
        </w:tc>
      </w:tr>
      <w:tr w:rsidR="00C733E7" w14:paraId="0DC7532E" w14:textId="77777777" w:rsidTr="002D10EF">
        <w:tc>
          <w:tcPr>
            <w:tcW w:w="704" w:type="dxa"/>
            <w:vAlign w:val="center"/>
          </w:tcPr>
          <w:p w14:paraId="1043A677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0E55D489" w14:textId="60D195A4" w:rsidR="00C733E7" w:rsidRPr="00970740" w:rsidRDefault="00B057A1" w:rsidP="002D10E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手数料4,000円</w:t>
            </w: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愛知県収入証紙は</w:t>
            </w:r>
            <w:r w:rsidRPr="009707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手数料分を申請書に貼付）</w:t>
            </w:r>
          </w:p>
        </w:tc>
      </w:tr>
      <w:tr w:rsidR="00C733E7" w14:paraId="5CF11248" w14:textId="77777777" w:rsidTr="002D10EF">
        <w:tc>
          <w:tcPr>
            <w:tcW w:w="704" w:type="dxa"/>
            <w:vAlign w:val="center"/>
          </w:tcPr>
          <w:p w14:paraId="32CEC329" w14:textId="77777777" w:rsidR="00C733E7" w:rsidRDefault="00C733E7" w:rsidP="002D10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772" w:type="dxa"/>
            <w:vAlign w:val="center"/>
          </w:tcPr>
          <w:p w14:paraId="4121BF41" w14:textId="77777777" w:rsidR="00C733E7" w:rsidRDefault="00C733E7" w:rsidP="002D1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返送用封筒　※郵送受取のみ</w:t>
            </w:r>
          </w:p>
          <w:p w14:paraId="46B305C4" w14:textId="77777777" w:rsidR="00C733E7" w:rsidRDefault="00C733E7" w:rsidP="002D10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（返送先要記載・切手貼付済の封筒又はレターパックプラス）</w:t>
            </w:r>
          </w:p>
        </w:tc>
      </w:tr>
    </w:tbl>
    <w:p w14:paraId="552245F7" w14:textId="6DD28873" w:rsidR="00DF2DEF" w:rsidRPr="00DF2DEF" w:rsidRDefault="00DF2DEF" w:rsidP="00DF2D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申請の際にこの紙を切り取って、</w:t>
      </w:r>
      <w:r w:rsidR="0078370B">
        <w:rPr>
          <w:rFonts w:ascii="HG丸ｺﾞｼｯｸM-PRO" w:eastAsia="HG丸ｺﾞｼｯｸM-PRO" w:hAnsi="HG丸ｺﾞｼｯｸM-PRO" w:hint="eastAsia"/>
          <w:sz w:val="24"/>
          <w:szCs w:val="24"/>
        </w:rPr>
        <w:t>併せて提出してください</w:t>
      </w:r>
    </w:p>
    <w:sectPr w:rsidR="00DF2DEF" w:rsidRPr="00DF2DEF" w:rsidSect="0078370B">
      <w:pgSz w:w="16838" w:h="11906" w:orient="landscape"/>
      <w:pgMar w:top="454" w:right="720" w:bottom="45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C31B" w14:textId="77777777" w:rsidR="00EB3957" w:rsidRDefault="00EB3957" w:rsidP="00E2224A">
      <w:r>
        <w:separator/>
      </w:r>
    </w:p>
  </w:endnote>
  <w:endnote w:type="continuationSeparator" w:id="0">
    <w:p w14:paraId="34040318" w14:textId="77777777" w:rsidR="00EB3957" w:rsidRDefault="00EB3957" w:rsidP="00E2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795CB" w14:textId="77777777" w:rsidR="00EB3957" w:rsidRDefault="00EB3957" w:rsidP="00E2224A">
      <w:r>
        <w:separator/>
      </w:r>
    </w:p>
  </w:footnote>
  <w:footnote w:type="continuationSeparator" w:id="0">
    <w:p w14:paraId="5D1314EB" w14:textId="77777777" w:rsidR="00EB3957" w:rsidRDefault="00EB3957" w:rsidP="00E2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1"/>
    <w:rsid w:val="00090555"/>
    <w:rsid w:val="002A38BB"/>
    <w:rsid w:val="002B61EE"/>
    <w:rsid w:val="00462022"/>
    <w:rsid w:val="00487122"/>
    <w:rsid w:val="00583F08"/>
    <w:rsid w:val="005F620E"/>
    <w:rsid w:val="006E710F"/>
    <w:rsid w:val="007159AD"/>
    <w:rsid w:val="0078370B"/>
    <w:rsid w:val="00817347"/>
    <w:rsid w:val="00970740"/>
    <w:rsid w:val="00A24AB6"/>
    <w:rsid w:val="00AD5F08"/>
    <w:rsid w:val="00B057A1"/>
    <w:rsid w:val="00B36695"/>
    <w:rsid w:val="00BE0D17"/>
    <w:rsid w:val="00C733E7"/>
    <w:rsid w:val="00DF2DEF"/>
    <w:rsid w:val="00E2224A"/>
    <w:rsid w:val="00E41D82"/>
    <w:rsid w:val="00EB3957"/>
    <w:rsid w:val="00ED2B61"/>
    <w:rsid w:val="00ED40DA"/>
    <w:rsid w:val="00EF1E6D"/>
    <w:rsid w:val="00FD17E2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FC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24A"/>
  </w:style>
  <w:style w:type="paragraph" w:styleId="a6">
    <w:name w:val="footer"/>
    <w:basedOn w:val="a"/>
    <w:link w:val="a7"/>
    <w:uiPriority w:val="99"/>
    <w:unhideWhenUsed/>
    <w:rsid w:val="00E2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2024-08-29T01:41:00Z</dcterms:created>
  <dcterms:modified xsi:type="dcterms:W3CDTF">2025-09-22T03:10:00Z</dcterms:modified>
</cp:coreProperties>
</file>