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14178" w14:textId="13696903" w:rsidR="00F97613" w:rsidRPr="003F0841" w:rsidRDefault="00BE5CD5">
      <w:pPr>
        <w:rPr>
          <w:rFonts w:ascii="ＭＳ 明朝" w:eastAsia="ＭＳ 明朝" w:hAnsi="ＭＳ 明朝"/>
          <w:sz w:val="24"/>
          <w:szCs w:val="24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E5B26" wp14:editId="08F47C70">
                <wp:simplePos x="0" y="0"/>
                <wp:positionH relativeFrom="column">
                  <wp:posOffset>5212080</wp:posOffset>
                </wp:positionH>
                <wp:positionV relativeFrom="paragraph">
                  <wp:posOffset>-328295</wp:posOffset>
                </wp:positionV>
                <wp:extent cx="914400" cy="373380"/>
                <wp:effectExtent l="0" t="0" r="26035" b="26670"/>
                <wp:wrapNone/>
                <wp:docPr id="195900066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E8FABA" w14:textId="77777777" w:rsidR="00BE5CD5" w:rsidRPr="00C13E31" w:rsidRDefault="00BE5CD5" w:rsidP="00BE5CD5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C13E31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修正なし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E5B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0.4pt;margin-top:-25.85pt;width:1in;height:29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" filled="f" strokeweight=".5pt">
                <v:textbox>
                  <w:txbxContent>
                    <w:p w14:paraId="34E8FABA" w14:textId="77777777" w:rsidR="00BE5CD5" w:rsidRPr="00C13E31" w:rsidRDefault="00BE5CD5" w:rsidP="00BE5CD5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C13E31">
                        <w:rPr>
                          <w:rFonts w:hint="eastAsia"/>
                          <w:color w:val="000000" w:themeColor="text1"/>
                          <w:sz w:val="24"/>
                        </w:rPr>
                        <w:t>修正なし</w:t>
                      </w:r>
                    </w:p>
                  </w:txbxContent>
                </v:textbox>
              </v:shape>
            </w:pict>
          </mc:Fallback>
        </mc:AlternateConten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>様式第</w:t>
      </w:r>
      <w:r w:rsidR="00691BBE">
        <w:rPr>
          <w:rFonts w:ascii="ＭＳ 明朝" w:eastAsia="ＭＳ 明朝" w:hAnsi="ＭＳ 明朝" w:hint="eastAsia"/>
          <w:sz w:val="24"/>
          <w:szCs w:val="24"/>
        </w:rPr>
        <w:t>５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>（</w:t>
      </w:r>
      <w:r w:rsidR="00D452D1">
        <w:rPr>
          <w:rFonts w:ascii="ＭＳ 明朝" w:eastAsia="ＭＳ 明朝" w:hAnsi="ＭＳ 明朝" w:hint="eastAsia"/>
          <w:sz w:val="24"/>
          <w:szCs w:val="24"/>
        </w:rPr>
        <w:t>廃止届出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）</w:t>
      </w:r>
    </w:p>
    <w:p w14:paraId="77395489" w14:textId="132EA14A" w:rsidR="004220CF" w:rsidRDefault="004220CF" w:rsidP="004220CF">
      <w:pPr>
        <w:jc w:val="right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552FEC47" w14:textId="77777777" w:rsidR="00364148" w:rsidRPr="00175DDD" w:rsidRDefault="00364148" w:rsidP="003F08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75DDD">
        <w:rPr>
          <w:rFonts w:ascii="ＭＳ 明朝" w:eastAsia="ＭＳ 明朝" w:hAnsi="ＭＳ 明朝" w:hint="eastAsia"/>
          <w:sz w:val="24"/>
          <w:szCs w:val="24"/>
        </w:rPr>
        <w:t>中部圏水素・アンモニア社会実装推進会議</w:t>
      </w:r>
    </w:p>
    <w:p w14:paraId="077D4EBB" w14:textId="081F3D80" w:rsidR="004220CF" w:rsidRPr="00175DDD" w:rsidRDefault="00364148" w:rsidP="00364148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75DDD">
        <w:rPr>
          <w:rFonts w:ascii="ＭＳ 明朝" w:eastAsia="ＭＳ 明朝" w:hAnsi="ＭＳ 明朝" w:hint="eastAsia"/>
          <w:sz w:val="24"/>
          <w:szCs w:val="24"/>
        </w:rPr>
        <w:t xml:space="preserve">会長　</w:t>
      </w:r>
      <w:r w:rsidR="004220CF" w:rsidRPr="00175DDD">
        <w:rPr>
          <w:rFonts w:ascii="ＭＳ 明朝" w:eastAsia="ＭＳ 明朝" w:hAnsi="ＭＳ 明朝" w:hint="eastAsia"/>
          <w:sz w:val="24"/>
          <w:szCs w:val="24"/>
        </w:rPr>
        <w:t>愛知県知事</w:t>
      </w:r>
      <w:r w:rsidR="003F0841" w:rsidRPr="00175DDD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6D420ECF" w14:textId="77777777" w:rsidR="004220CF" w:rsidRPr="00175DDD" w:rsidRDefault="004220CF">
      <w:pPr>
        <w:rPr>
          <w:rFonts w:ascii="ＭＳ 明朝" w:eastAsia="ＭＳ 明朝" w:hAnsi="ＭＳ 明朝"/>
          <w:sz w:val="24"/>
          <w:szCs w:val="24"/>
        </w:rPr>
      </w:pPr>
    </w:p>
    <w:p w14:paraId="1A3F01DB" w14:textId="77777777" w:rsidR="004220CF" w:rsidRPr="003F0841" w:rsidRDefault="00D452D1" w:rsidP="006337BB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届出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者</w:t>
      </w:r>
    </w:p>
    <w:p w14:paraId="7E36DC56" w14:textId="77777777" w:rsidR="004220CF" w:rsidRPr="003F0841" w:rsidRDefault="006337BB" w:rsidP="006337BB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>〒</w:t>
      </w:r>
    </w:p>
    <w:p w14:paraId="19AFCEC6" w14:textId="77777777" w:rsidR="004220CF" w:rsidRPr="003F0841" w:rsidRDefault="004220CF" w:rsidP="006337BB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住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F0841">
        <w:rPr>
          <w:rFonts w:ascii="ＭＳ 明朝" w:eastAsia="ＭＳ 明朝" w:hAnsi="ＭＳ 明朝" w:hint="eastAsia"/>
          <w:sz w:val="24"/>
          <w:szCs w:val="24"/>
        </w:rPr>
        <w:t>所</w:t>
      </w:r>
    </w:p>
    <w:p w14:paraId="089C3B67" w14:textId="77777777" w:rsidR="006337BB" w:rsidRDefault="004220CF" w:rsidP="006337BB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氏</w:t>
      </w:r>
      <w:r w:rsidR="003F08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F0841">
        <w:rPr>
          <w:rFonts w:ascii="ＭＳ 明朝" w:eastAsia="ＭＳ 明朝" w:hAnsi="ＭＳ 明朝" w:hint="eastAsia"/>
          <w:sz w:val="24"/>
          <w:szCs w:val="24"/>
        </w:rPr>
        <w:t>名</w:t>
      </w:r>
    </w:p>
    <w:p w14:paraId="6C9F9E1B" w14:textId="77777777" w:rsidR="004220CF" w:rsidRPr="003F0841" w:rsidRDefault="003F0841" w:rsidP="006337BB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（法人にあっては、名称）</w:t>
      </w:r>
    </w:p>
    <w:p w14:paraId="42815AC9" w14:textId="77777777" w:rsidR="004220CF" w:rsidRPr="003F0841" w:rsidRDefault="004220CF" w:rsidP="006337BB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778496ED" w14:textId="77777777" w:rsidR="004220CF" w:rsidRPr="003F0841" w:rsidRDefault="004220CF">
      <w:pPr>
        <w:rPr>
          <w:rFonts w:ascii="ＭＳ 明朝" w:eastAsia="ＭＳ 明朝" w:hAnsi="ＭＳ 明朝"/>
          <w:sz w:val="24"/>
          <w:szCs w:val="24"/>
        </w:rPr>
      </w:pPr>
    </w:p>
    <w:p w14:paraId="349EEDFF" w14:textId="77777777" w:rsidR="004220CF" w:rsidRPr="003F0841" w:rsidRDefault="004220CF" w:rsidP="004220CF">
      <w:pPr>
        <w:jc w:val="center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低炭素水素</w:t>
      </w:r>
      <w:r w:rsidR="003F0841">
        <w:rPr>
          <w:rFonts w:ascii="ＭＳ 明朝" w:eastAsia="ＭＳ 明朝" w:hAnsi="ＭＳ 明朝" w:hint="eastAsia"/>
          <w:sz w:val="24"/>
          <w:szCs w:val="24"/>
        </w:rPr>
        <w:t>の製造に係る</w:t>
      </w:r>
      <w:r w:rsidRPr="003F0841">
        <w:rPr>
          <w:rFonts w:ascii="ＭＳ 明朝" w:eastAsia="ＭＳ 明朝" w:hAnsi="ＭＳ 明朝" w:hint="eastAsia"/>
          <w:sz w:val="24"/>
          <w:szCs w:val="24"/>
        </w:rPr>
        <w:t>計画認定</w:t>
      </w:r>
      <w:r w:rsidR="00D452D1">
        <w:rPr>
          <w:rFonts w:ascii="ＭＳ 明朝" w:eastAsia="ＭＳ 明朝" w:hAnsi="ＭＳ 明朝" w:hint="eastAsia"/>
          <w:sz w:val="24"/>
          <w:szCs w:val="24"/>
        </w:rPr>
        <w:t>廃止届出書</w:t>
      </w:r>
    </w:p>
    <w:p w14:paraId="501D18B1" w14:textId="77777777" w:rsidR="004220CF" w:rsidRPr="003F0841" w:rsidRDefault="004220CF">
      <w:pPr>
        <w:rPr>
          <w:rFonts w:ascii="ＭＳ 明朝" w:eastAsia="ＭＳ 明朝" w:hAnsi="ＭＳ 明朝"/>
          <w:sz w:val="24"/>
          <w:szCs w:val="24"/>
        </w:rPr>
      </w:pPr>
    </w:p>
    <w:p w14:paraId="07491BF7" w14:textId="35BEC0FF" w:rsidR="00D452D1" w:rsidRDefault="00D452D1" w:rsidP="005B66D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452D1">
        <w:rPr>
          <w:rFonts w:ascii="ＭＳ 明朝" w:eastAsia="ＭＳ 明朝" w:hAnsi="ＭＳ 明朝" w:hint="eastAsia"/>
          <w:sz w:val="24"/>
          <w:szCs w:val="24"/>
        </w:rPr>
        <w:t xml:space="preserve">　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452D1">
        <w:rPr>
          <w:rFonts w:ascii="ＭＳ 明朝" w:eastAsia="ＭＳ 明朝" w:hAnsi="ＭＳ 明朝" w:hint="eastAsia"/>
          <w:sz w:val="24"/>
          <w:szCs w:val="24"/>
        </w:rPr>
        <w:t xml:space="preserve">　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452D1">
        <w:rPr>
          <w:rFonts w:ascii="ＭＳ 明朝" w:eastAsia="ＭＳ 明朝" w:hAnsi="ＭＳ 明朝" w:hint="eastAsia"/>
          <w:sz w:val="24"/>
          <w:szCs w:val="24"/>
        </w:rPr>
        <w:t xml:space="preserve">　日付けで</w:t>
      </w:r>
      <w:r>
        <w:rPr>
          <w:rFonts w:ascii="ＭＳ 明朝" w:eastAsia="ＭＳ 明朝" w:hAnsi="ＭＳ 明朝" w:hint="eastAsia"/>
          <w:sz w:val="24"/>
          <w:szCs w:val="24"/>
        </w:rPr>
        <w:t>認定</w:t>
      </w:r>
      <w:r w:rsidRPr="00D452D1">
        <w:rPr>
          <w:rFonts w:ascii="ＭＳ 明朝" w:eastAsia="ＭＳ 明朝" w:hAnsi="ＭＳ 明朝" w:hint="eastAsia"/>
          <w:sz w:val="24"/>
          <w:szCs w:val="24"/>
        </w:rPr>
        <w:t>を受けた下記の</w:t>
      </w:r>
      <w:r>
        <w:rPr>
          <w:rFonts w:ascii="ＭＳ 明朝" w:eastAsia="ＭＳ 明朝" w:hAnsi="ＭＳ 明朝" w:hint="eastAsia"/>
          <w:sz w:val="24"/>
          <w:szCs w:val="24"/>
        </w:rPr>
        <w:t>低炭素水素の製造に係る計画について</w:t>
      </w:r>
      <w:r w:rsidRPr="00D452D1">
        <w:rPr>
          <w:rFonts w:ascii="ＭＳ 明朝" w:eastAsia="ＭＳ 明朝" w:hAnsi="ＭＳ 明朝" w:hint="eastAsia"/>
          <w:sz w:val="24"/>
          <w:szCs w:val="24"/>
        </w:rPr>
        <w:t>、当該</w:t>
      </w:r>
      <w:r>
        <w:rPr>
          <w:rFonts w:ascii="ＭＳ 明朝" w:eastAsia="ＭＳ 明朝" w:hAnsi="ＭＳ 明朝" w:hint="eastAsia"/>
          <w:sz w:val="24"/>
          <w:szCs w:val="24"/>
        </w:rPr>
        <w:t>計画</w:t>
      </w:r>
      <w:r w:rsidRPr="00D452D1">
        <w:rPr>
          <w:rFonts w:ascii="ＭＳ 明朝" w:eastAsia="ＭＳ 明朝" w:hAnsi="ＭＳ 明朝" w:hint="eastAsia"/>
          <w:sz w:val="24"/>
          <w:szCs w:val="24"/>
        </w:rPr>
        <w:t>を廃止したので、</w:t>
      </w:r>
      <w:r w:rsidR="00364148" w:rsidRPr="00AD3A6E">
        <w:rPr>
          <w:rFonts w:ascii="ＭＳ 明朝" w:eastAsia="ＭＳ 明朝" w:hAnsi="ＭＳ 明朝" w:hint="eastAsia"/>
          <w:sz w:val="24"/>
          <w:szCs w:val="24"/>
        </w:rPr>
        <w:t>中部圏</w:t>
      </w:r>
      <w:r w:rsidRPr="003F0841">
        <w:rPr>
          <w:rFonts w:ascii="ＭＳ 明朝" w:eastAsia="ＭＳ 明朝" w:hAnsi="ＭＳ 明朝" w:hint="eastAsia"/>
          <w:sz w:val="24"/>
          <w:szCs w:val="24"/>
        </w:rPr>
        <w:t>低炭素水素認証制度</w:t>
      </w:r>
      <w:r w:rsidR="00F23818">
        <w:rPr>
          <w:rFonts w:ascii="ＭＳ 明朝" w:eastAsia="ＭＳ 明朝" w:hAnsi="ＭＳ 明朝" w:hint="eastAsia"/>
          <w:sz w:val="24"/>
          <w:szCs w:val="24"/>
        </w:rPr>
        <w:t>実施</w:t>
      </w:r>
      <w:r w:rsidRPr="003F0841">
        <w:rPr>
          <w:rFonts w:ascii="ＭＳ 明朝" w:eastAsia="ＭＳ 明朝" w:hAnsi="ＭＳ 明朝" w:hint="eastAsia"/>
          <w:sz w:val="24"/>
          <w:szCs w:val="24"/>
        </w:rPr>
        <w:t>要領第</w:t>
      </w:r>
      <w:r>
        <w:rPr>
          <w:rFonts w:ascii="ＭＳ 明朝" w:eastAsia="ＭＳ 明朝" w:hAnsi="ＭＳ 明朝" w:hint="eastAsia"/>
          <w:sz w:val="24"/>
          <w:szCs w:val="24"/>
        </w:rPr>
        <w:t>５</w:t>
      </w:r>
      <w:r w:rsidRPr="003F0841">
        <w:rPr>
          <w:rFonts w:ascii="ＭＳ 明朝" w:eastAsia="ＭＳ 明朝" w:hAnsi="ＭＳ 明朝" w:hint="eastAsia"/>
          <w:sz w:val="24"/>
          <w:szCs w:val="24"/>
        </w:rPr>
        <w:t>条の規定に</w:t>
      </w:r>
      <w:r>
        <w:rPr>
          <w:rFonts w:ascii="ＭＳ 明朝" w:eastAsia="ＭＳ 明朝" w:hAnsi="ＭＳ 明朝" w:hint="eastAsia"/>
          <w:sz w:val="24"/>
          <w:szCs w:val="24"/>
        </w:rPr>
        <w:t>より、</w:t>
      </w:r>
      <w:r w:rsidRPr="00D452D1">
        <w:rPr>
          <w:rFonts w:ascii="ＭＳ 明朝" w:eastAsia="ＭＳ 明朝" w:hAnsi="ＭＳ 明朝"/>
          <w:sz w:val="24"/>
          <w:szCs w:val="24"/>
        </w:rPr>
        <w:t>下記のとおり届け出ます。</w:t>
      </w:r>
    </w:p>
    <w:p w14:paraId="1AC28828" w14:textId="77777777" w:rsidR="004220CF" w:rsidRDefault="004220CF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7319"/>
      </w:tblGrid>
      <w:tr w:rsidR="00D452D1" w:rsidRPr="00D452D1" w14:paraId="444267E8" w14:textId="77777777" w:rsidTr="00D452D1">
        <w:trPr>
          <w:trHeight w:val="9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EE2D90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  <w:sz w:val="24"/>
                <w:szCs w:val="24"/>
              </w:rPr>
            </w:pPr>
            <w:r w:rsidRPr="00D452D1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sz w:val="24"/>
                <w:szCs w:val="24"/>
              </w:rPr>
              <w:t>認定番号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56CEA5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D452D1" w:rsidRPr="00D452D1" w14:paraId="4B81B770" w14:textId="77777777" w:rsidTr="00D452D1">
        <w:trPr>
          <w:trHeight w:val="9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91290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認定</w:t>
            </w:r>
            <w:r w:rsidRPr="00D452D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年月日</w:t>
            </w:r>
            <w:r w:rsidRPr="00D452D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69EBA4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D452D1" w:rsidRPr="00D452D1" w14:paraId="1C2318EB" w14:textId="77777777" w:rsidTr="00D452D1">
        <w:trPr>
          <w:trHeight w:val="9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71AC1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  <w:sz w:val="24"/>
                <w:szCs w:val="24"/>
              </w:rPr>
            </w:pPr>
            <w:r w:rsidRPr="00D452D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廃止の年月日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7A3A7F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D452D1" w:rsidRPr="00D452D1" w14:paraId="5A7BC372" w14:textId="77777777" w:rsidTr="00D452D1">
        <w:trPr>
          <w:trHeight w:val="9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AFBD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  <w:sz w:val="24"/>
                <w:szCs w:val="24"/>
              </w:rPr>
            </w:pPr>
            <w:r w:rsidRPr="00D452D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廃止の理由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59A44" w14:textId="77777777" w:rsidR="00D452D1" w:rsidRPr="00D452D1" w:rsidRDefault="00D452D1" w:rsidP="00D4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atLeas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5905D4B7" w14:textId="77777777" w:rsidR="00D452D1" w:rsidRDefault="00D452D1">
      <w:pPr>
        <w:rPr>
          <w:rFonts w:ascii="ＭＳ 明朝" w:eastAsia="ＭＳ 明朝" w:hAnsi="ＭＳ 明朝"/>
          <w:sz w:val="24"/>
          <w:szCs w:val="24"/>
        </w:rPr>
      </w:pPr>
    </w:p>
    <w:p w14:paraId="4FBE5B54" w14:textId="77777777" w:rsidR="00D452D1" w:rsidRPr="003F0841" w:rsidRDefault="00D452D1" w:rsidP="00D452D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変更認定を受けている場合は、最新の変更認定に係る年月日を記入すること。</w:t>
      </w:r>
    </w:p>
    <w:p w14:paraId="54C2801A" w14:textId="77777777" w:rsidR="000301E6" w:rsidRDefault="000301E6" w:rsidP="00D452D1">
      <w:pPr>
        <w:rPr>
          <w:rFonts w:ascii="ＭＳ 明朝" w:eastAsia="ＭＳ 明朝" w:hAnsi="ＭＳ 明朝"/>
          <w:sz w:val="24"/>
          <w:szCs w:val="24"/>
        </w:rPr>
      </w:pPr>
    </w:p>
    <w:p w14:paraId="44B95670" w14:textId="77777777" w:rsidR="00D452D1" w:rsidRDefault="00D452D1" w:rsidP="00D452D1">
      <w:pPr>
        <w:rPr>
          <w:rFonts w:ascii="ＭＳ 明朝" w:eastAsia="ＭＳ 明朝" w:hAnsi="ＭＳ 明朝"/>
          <w:sz w:val="24"/>
          <w:szCs w:val="24"/>
        </w:rPr>
      </w:pPr>
    </w:p>
    <w:sectPr w:rsidR="00D452D1" w:rsidSect="00D452D1">
      <w:pgSz w:w="11906" w:h="16838" w:code="9"/>
      <w:pgMar w:top="1418" w:right="1134" w:bottom="1418" w:left="1134" w:header="851" w:footer="992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E9AC" w14:textId="77777777" w:rsidR="004220CF" w:rsidRDefault="004220CF" w:rsidP="004220CF">
      <w:r>
        <w:separator/>
      </w:r>
    </w:p>
  </w:endnote>
  <w:endnote w:type="continuationSeparator" w:id="0">
    <w:p w14:paraId="17159EC9" w14:textId="77777777"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DD3C" w14:textId="77777777" w:rsidR="004220CF" w:rsidRDefault="004220CF" w:rsidP="004220CF">
      <w:r>
        <w:separator/>
      </w:r>
    </w:p>
  </w:footnote>
  <w:footnote w:type="continuationSeparator" w:id="0">
    <w:p w14:paraId="77844EAD" w14:textId="77777777"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51"/>
  <w:drawingGridHorizontalSpacing w:val="105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87"/>
    <w:rsid w:val="000301E6"/>
    <w:rsid w:val="001148F6"/>
    <w:rsid w:val="0012678F"/>
    <w:rsid w:val="00132FC5"/>
    <w:rsid w:val="00157B1C"/>
    <w:rsid w:val="00175DDD"/>
    <w:rsid w:val="0024786D"/>
    <w:rsid w:val="00291EE6"/>
    <w:rsid w:val="002A1F75"/>
    <w:rsid w:val="0030324C"/>
    <w:rsid w:val="00330728"/>
    <w:rsid w:val="00364148"/>
    <w:rsid w:val="00394BCB"/>
    <w:rsid w:val="003F0841"/>
    <w:rsid w:val="004220CF"/>
    <w:rsid w:val="004253C7"/>
    <w:rsid w:val="0046207A"/>
    <w:rsid w:val="00473809"/>
    <w:rsid w:val="004938B2"/>
    <w:rsid w:val="004B5611"/>
    <w:rsid w:val="00536D29"/>
    <w:rsid w:val="00570605"/>
    <w:rsid w:val="0059758F"/>
    <w:rsid w:val="005B1F0F"/>
    <w:rsid w:val="005B66DC"/>
    <w:rsid w:val="005C324B"/>
    <w:rsid w:val="00617786"/>
    <w:rsid w:val="006337BB"/>
    <w:rsid w:val="006353A3"/>
    <w:rsid w:val="00691BBE"/>
    <w:rsid w:val="00697287"/>
    <w:rsid w:val="006B684D"/>
    <w:rsid w:val="007005D0"/>
    <w:rsid w:val="00813C44"/>
    <w:rsid w:val="008511EA"/>
    <w:rsid w:val="008C1FB5"/>
    <w:rsid w:val="008D2117"/>
    <w:rsid w:val="0092124B"/>
    <w:rsid w:val="00937D98"/>
    <w:rsid w:val="009423F4"/>
    <w:rsid w:val="00A00C42"/>
    <w:rsid w:val="00AA49A8"/>
    <w:rsid w:val="00AC22A8"/>
    <w:rsid w:val="00AD3A6E"/>
    <w:rsid w:val="00BB6889"/>
    <w:rsid w:val="00BE5CD5"/>
    <w:rsid w:val="00C13E31"/>
    <w:rsid w:val="00D452D1"/>
    <w:rsid w:val="00E82771"/>
    <w:rsid w:val="00ED39DF"/>
    <w:rsid w:val="00F23818"/>
    <w:rsid w:val="00F6698F"/>
    <w:rsid w:val="00F97613"/>
    <w:rsid w:val="00FA4315"/>
    <w:rsid w:val="00FB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785BB8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  <w:style w:type="paragraph" w:styleId="af">
    <w:name w:val="List Paragraph"/>
    <w:basedOn w:val="a"/>
    <w:uiPriority w:val="34"/>
    <w:qFormat/>
    <w:rsid w:val="00D452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Printed>2017-12-26T01:47:00Z</cp:lastPrinted>
  <dcterms:created xsi:type="dcterms:W3CDTF">2025-01-31T02:17:00Z</dcterms:created>
  <dcterms:modified xsi:type="dcterms:W3CDTF">2025-02-24T04:07:00Z</dcterms:modified>
</cp:coreProperties>
</file>