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1AEAF" w14:textId="77777777" w:rsidR="006B684D" w:rsidRPr="00B14E10" w:rsidRDefault="00E53675" w:rsidP="006B684D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様式第</w:t>
      </w:r>
      <w:r w:rsidR="00C27946" w:rsidRPr="00B14E10">
        <w:rPr>
          <w:rFonts w:ascii="ＭＳ 明朝" w:eastAsia="ＭＳ 明朝" w:hAnsi="ＭＳ 明朝" w:hint="eastAsia"/>
          <w:sz w:val="24"/>
          <w:szCs w:val="24"/>
        </w:rPr>
        <w:t>６</w:t>
      </w:r>
      <w:r w:rsidR="009423F4" w:rsidRPr="00B14E10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 w:rsidRPr="00B14E10">
        <w:rPr>
          <w:rFonts w:ascii="ＭＳ 明朝" w:eastAsia="ＭＳ 明朝" w:hAnsi="ＭＳ 明朝" w:hint="eastAsia"/>
          <w:sz w:val="24"/>
          <w:szCs w:val="24"/>
        </w:rPr>
        <w:t>２</w:t>
      </w:r>
      <w:r w:rsidR="006F2D5E" w:rsidRPr="00B14E10">
        <w:rPr>
          <w:rFonts w:ascii="ＭＳ 明朝" w:eastAsia="ＭＳ 明朝" w:hAnsi="ＭＳ 明朝" w:hint="eastAsia"/>
          <w:sz w:val="24"/>
          <w:szCs w:val="24"/>
        </w:rPr>
        <w:t>－１－</w:t>
      </w:r>
      <w:r w:rsidR="009423F4" w:rsidRPr="00B14E10">
        <w:rPr>
          <w:rFonts w:ascii="ＭＳ 明朝" w:eastAsia="ＭＳ 明朝" w:hAnsi="ＭＳ 明朝" w:hint="eastAsia"/>
          <w:sz w:val="24"/>
          <w:szCs w:val="24"/>
        </w:rPr>
        <w:t>１</w:t>
      </w:r>
      <w:r w:rsidR="00164714" w:rsidRPr="00B14E10">
        <w:rPr>
          <w:rFonts w:ascii="ＭＳ 明朝" w:eastAsia="ＭＳ 明朝" w:hAnsi="ＭＳ 明朝" w:hint="eastAsia"/>
          <w:sz w:val="24"/>
          <w:szCs w:val="24"/>
        </w:rPr>
        <w:t>（再生可能エネルギー電気</w:t>
      </w:r>
      <w:r w:rsidR="006F2D5E" w:rsidRPr="00B14E10">
        <w:rPr>
          <w:rFonts w:ascii="ＭＳ 明朝" w:eastAsia="ＭＳ 明朝" w:hAnsi="ＭＳ 明朝" w:hint="eastAsia"/>
          <w:sz w:val="24"/>
          <w:szCs w:val="24"/>
        </w:rPr>
        <w:t>の内訳書）</w:t>
      </w:r>
    </w:p>
    <w:p w14:paraId="25373689" w14:textId="77777777" w:rsidR="006B684D" w:rsidRPr="00B14E10" w:rsidRDefault="006B684D" w:rsidP="00AA49A8">
      <w:pPr>
        <w:rPr>
          <w:rFonts w:ascii="ＭＳ 明朝" w:eastAsia="ＭＳ 明朝" w:hAnsi="ＭＳ 明朝"/>
          <w:sz w:val="24"/>
          <w:szCs w:val="24"/>
        </w:rPr>
      </w:pPr>
    </w:p>
    <w:p w14:paraId="5233D9C5" w14:textId="77777777" w:rsidR="00937D98" w:rsidRPr="005A578A" w:rsidRDefault="00937D98" w:rsidP="006B684D">
      <w:pPr>
        <w:rPr>
          <w:rFonts w:ascii="ＭＳ 明朝" w:eastAsia="ＭＳ 明朝" w:hAnsi="ＭＳ 明朝"/>
          <w:sz w:val="24"/>
          <w:szCs w:val="24"/>
        </w:rPr>
      </w:pPr>
      <w:r w:rsidRPr="005A578A">
        <w:rPr>
          <w:rFonts w:ascii="ＭＳ 明朝" w:eastAsia="ＭＳ 明朝" w:hAnsi="ＭＳ 明朝" w:hint="eastAsia"/>
          <w:sz w:val="24"/>
          <w:szCs w:val="24"/>
        </w:rPr>
        <w:t>水素製造施設</w:t>
      </w:r>
      <w:r w:rsidR="00AA49A8" w:rsidRPr="005A578A">
        <w:rPr>
          <w:rFonts w:ascii="ＭＳ 明朝" w:eastAsia="ＭＳ 明朝" w:hAnsi="ＭＳ 明朝" w:hint="eastAsia"/>
          <w:sz w:val="24"/>
          <w:szCs w:val="24"/>
        </w:rPr>
        <w:t>番号：</w:t>
      </w:r>
      <w:r w:rsidR="00FD68DB" w:rsidRPr="005A578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D68DB" w:rsidRPr="005A578A">
        <w:rPr>
          <w:rFonts w:ascii="ＭＳ 明朝" w:eastAsia="ＭＳ 明朝" w:hAnsi="ＭＳ 明朝"/>
          <w:sz w:val="24"/>
          <w:szCs w:val="24"/>
        </w:rPr>
        <w:t xml:space="preserve"> </w:t>
      </w:r>
    </w:p>
    <w:p w14:paraId="2A3636A8" w14:textId="77777777" w:rsidR="00937D98" w:rsidRPr="00B14E10" w:rsidRDefault="00937D98" w:rsidP="00AA49A8">
      <w:pPr>
        <w:rPr>
          <w:rFonts w:ascii="ＭＳ 明朝" w:eastAsia="ＭＳ 明朝" w:hAnsi="ＭＳ 明朝"/>
          <w:sz w:val="24"/>
          <w:szCs w:val="24"/>
        </w:rPr>
      </w:pPr>
    </w:p>
    <w:p w14:paraId="7CDB8792" w14:textId="77777777" w:rsidR="006B684D" w:rsidRPr="00B14E10" w:rsidRDefault="006B684D" w:rsidP="006B684D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再生可能エネルギー</w:t>
      </w:r>
      <w:r w:rsidR="00164714" w:rsidRPr="00B14E10">
        <w:rPr>
          <w:rFonts w:ascii="ＭＳ 明朝" w:eastAsia="ＭＳ 明朝" w:hAnsi="ＭＳ 明朝" w:hint="eastAsia"/>
          <w:sz w:val="24"/>
          <w:szCs w:val="24"/>
        </w:rPr>
        <w:t>電気</w:t>
      </w:r>
      <w:r w:rsidR="006F2D5E" w:rsidRPr="00B14E10">
        <w:rPr>
          <w:rFonts w:ascii="ＭＳ 明朝" w:eastAsia="ＭＳ 明朝" w:hAnsi="ＭＳ 明朝" w:hint="eastAsia"/>
          <w:sz w:val="24"/>
          <w:szCs w:val="24"/>
        </w:rPr>
        <w:t>の内訳</w:t>
      </w:r>
    </w:p>
    <w:tbl>
      <w:tblPr>
        <w:tblStyle w:val="a7"/>
        <w:tblW w:w="13887" w:type="dxa"/>
        <w:tblLook w:val="04A0" w:firstRow="1" w:lastRow="0" w:firstColumn="1" w:lastColumn="0" w:noHBand="0" w:noVBand="1"/>
      </w:tblPr>
      <w:tblGrid>
        <w:gridCol w:w="1276"/>
        <w:gridCol w:w="3397"/>
        <w:gridCol w:w="4678"/>
        <w:gridCol w:w="4536"/>
      </w:tblGrid>
      <w:tr w:rsidR="00937D98" w:rsidRPr="00B14E10" w14:paraId="30F91A85" w14:textId="77777777" w:rsidTr="007005D0">
        <w:trPr>
          <w:trHeight w:val="315"/>
        </w:trPr>
        <w:tc>
          <w:tcPr>
            <w:tcW w:w="4673" w:type="dxa"/>
            <w:gridSpan w:val="2"/>
          </w:tcPr>
          <w:p w14:paraId="0CECE341" w14:textId="77777777" w:rsidR="00937D98" w:rsidRPr="00B14E10" w:rsidRDefault="00937D98" w:rsidP="00ED39D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4678" w:type="dxa"/>
          </w:tcPr>
          <w:p w14:paraId="76D6E7C9" w14:textId="77777777" w:rsidR="00937D98" w:rsidRPr="00B14E10" w:rsidRDefault="00937D98" w:rsidP="00937D9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4536" w:type="dxa"/>
          </w:tcPr>
          <w:p w14:paraId="2D870C8C" w14:textId="77777777" w:rsidR="00937D98" w:rsidRPr="00B14E10" w:rsidRDefault="00937D98" w:rsidP="00937D9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</w:tr>
      <w:tr w:rsidR="00937D98" w:rsidRPr="00B14E10" w14:paraId="0CBB0C29" w14:textId="77777777" w:rsidTr="00BA1CDE">
        <w:trPr>
          <w:trHeight w:val="560"/>
        </w:trPr>
        <w:tc>
          <w:tcPr>
            <w:tcW w:w="1276" w:type="dxa"/>
            <w:vMerge w:val="restart"/>
          </w:tcPr>
          <w:p w14:paraId="5F7B3AFA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再生可能</w:t>
            </w:r>
          </w:p>
          <w:p w14:paraId="159280C9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ｴﾈﾙｷﾞｰを製造する施設</w:t>
            </w:r>
          </w:p>
        </w:tc>
        <w:tc>
          <w:tcPr>
            <w:tcW w:w="3397" w:type="dxa"/>
          </w:tcPr>
          <w:p w14:paraId="30634B14" w14:textId="77777777" w:rsidR="00937D98" w:rsidRPr="00B14E10" w:rsidRDefault="00937D98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設置者の氏名（法人にあっては、名称）及び住所</w:t>
            </w:r>
          </w:p>
        </w:tc>
        <w:tc>
          <w:tcPr>
            <w:tcW w:w="4678" w:type="dxa"/>
            <w:vAlign w:val="center"/>
          </w:tcPr>
          <w:p w14:paraId="6C44109C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A3E226B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1CDE" w:rsidRPr="00B14E10" w14:paraId="4C69E003" w14:textId="77777777" w:rsidTr="00BA1CDE">
        <w:trPr>
          <w:trHeight w:val="252"/>
        </w:trPr>
        <w:tc>
          <w:tcPr>
            <w:tcW w:w="1276" w:type="dxa"/>
            <w:vMerge/>
          </w:tcPr>
          <w:p w14:paraId="7ECE3797" w14:textId="77777777" w:rsidR="00BA1CDE" w:rsidRPr="00B14E10" w:rsidRDefault="00BA1CDE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48378C9F" w14:textId="77777777" w:rsidR="00BA1CDE" w:rsidRPr="00B14E10" w:rsidRDefault="00BA1CDE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4678" w:type="dxa"/>
            <w:vAlign w:val="center"/>
          </w:tcPr>
          <w:p w14:paraId="161A97D7" w14:textId="77777777" w:rsidR="00BA1CDE" w:rsidRPr="00B14E10" w:rsidRDefault="00BA1CDE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53FD20C" w14:textId="77777777" w:rsidR="00BA1CDE" w:rsidRPr="00B14E10" w:rsidRDefault="00BA1CDE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RPr="00B14E10" w14:paraId="0736546F" w14:textId="77777777" w:rsidTr="007005D0">
        <w:trPr>
          <w:trHeight w:val="195"/>
        </w:trPr>
        <w:tc>
          <w:tcPr>
            <w:tcW w:w="1276" w:type="dxa"/>
            <w:vMerge/>
          </w:tcPr>
          <w:p w14:paraId="14C3C223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34FB7389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設置場所（住所）</w:t>
            </w:r>
          </w:p>
        </w:tc>
        <w:tc>
          <w:tcPr>
            <w:tcW w:w="4678" w:type="dxa"/>
            <w:vAlign w:val="center"/>
          </w:tcPr>
          <w:p w14:paraId="2D8C18CD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2A035A1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RPr="00B14E10" w14:paraId="504DCE2A" w14:textId="77777777" w:rsidTr="007005D0">
        <w:trPr>
          <w:trHeight w:val="165"/>
        </w:trPr>
        <w:tc>
          <w:tcPr>
            <w:tcW w:w="1276" w:type="dxa"/>
            <w:vMerge/>
          </w:tcPr>
          <w:p w14:paraId="4A51CC03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3F0C76F1" w14:textId="77777777" w:rsidR="00937D98" w:rsidRPr="00B14E10" w:rsidRDefault="00FD68DB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設置年月</w:t>
            </w:r>
          </w:p>
        </w:tc>
        <w:tc>
          <w:tcPr>
            <w:tcW w:w="4678" w:type="dxa"/>
            <w:vAlign w:val="center"/>
          </w:tcPr>
          <w:p w14:paraId="5C3BCBF3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D0BFF4B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RPr="00B14E10" w14:paraId="2C9F259D" w14:textId="77777777" w:rsidTr="007005D0">
        <w:trPr>
          <w:trHeight w:val="180"/>
        </w:trPr>
        <w:tc>
          <w:tcPr>
            <w:tcW w:w="1276" w:type="dxa"/>
            <w:vMerge/>
          </w:tcPr>
          <w:p w14:paraId="53EB0D14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7B61A0B6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4678" w:type="dxa"/>
            <w:vAlign w:val="center"/>
          </w:tcPr>
          <w:p w14:paraId="6B5F6E42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715DBD4" w14:textId="77777777" w:rsidR="00937D98" w:rsidRPr="00B14E10" w:rsidRDefault="00937D98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RPr="00B14E10" w14:paraId="2A98C6CE" w14:textId="77777777" w:rsidTr="007005D0">
        <w:trPr>
          <w:trHeight w:val="330"/>
        </w:trPr>
        <w:tc>
          <w:tcPr>
            <w:tcW w:w="1276" w:type="dxa"/>
            <w:vMerge/>
          </w:tcPr>
          <w:p w14:paraId="7072CA74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7ECDBCD9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</w:p>
        </w:tc>
        <w:tc>
          <w:tcPr>
            <w:tcW w:w="4678" w:type="dxa"/>
            <w:vAlign w:val="center"/>
          </w:tcPr>
          <w:p w14:paraId="35D2C2A6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18230D8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RPr="00B14E10" w14:paraId="7C5C87DA" w14:textId="77777777" w:rsidTr="006F2D5E">
        <w:trPr>
          <w:trHeight w:val="515"/>
        </w:trPr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14:paraId="420F9BE3" w14:textId="25E10EE3" w:rsidR="00937D98" w:rsidRPr="00B14E10" w:rsidRDefault="006F2D5E" w:rsidP="004E49F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当該施設において製造され</w:t>
            </w:r>
            <w:r w:rsidR="004E49F8"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た年度間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の再生可能ｴﾈﾙｷﾞｰ量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6BDC1F24" w14:textId="77777777" w:rsidR="00937D98" w:rsidRPr="00B14E10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76A39373" w14:textId="77777777" w:rsidR="00937D98" w:rsidRPr="00B14E10" w:rsidRDefault="00937D98" w:rsidP="00F6698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522" w:rsidRPr="00357522" w14:paraId="648A8922" w14:textId="77777777" w:rsidTr="007005D0">
        <w:trPr>
          <w:trHeight w:val="581"/>
        </w:trPr>
        <w:tc>
          <w:tcPr>
            <w:tcW w:w="4673" w:type="dxa"/>
            <w:gridSpan w:val="2"/>
          </w:tcPr>
          <w:p w14:paraId="04D4B7C0" w14:textId="77777777" w:rsidR="00937D98" w:rsidRPr="00357522" w:rsidRDefault="00937D98" w:rsidP="004E49F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当該施設から低炭素水素の製造用に調達</w:t>
            </w:r>
            <w:r w:rsidR="004E49F8"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した年度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間の再生可能ｴﾈﾙｷﾞｰ量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vAlign w:val="center"/>
          </w:tcPr>
          <w:p w14:paraId="6F99F679" w14:textId="77777777" w:rsidR="00937D98" w:rsidRPr="00357522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09162DE" w14:textId="77777777" w:rsidR="00937D98" w:rsidRPr="00357522" w:rsidRDefault="00937D98" w:rsidP="00F6698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AD805BA" w14:textId="77777777" w:rsidR="005F4CA5" w:rsidRPr="00357522" w:rsidRDefault="005F4CA5" w:rsidP="005F4CA5">
      <w:pPr>
        <w:rPr>
          <w:rFonts w:ascii="ＭＳ 明朝" w:eastAsia="ＭＳ 明朝" w:hAnsi="ＭＳ 明朝"/>
          <w:sz w:val="24"/>
          <w:szCs w:val="24"/>
        </w:rPr>
      </w:pPr>
      <w:r w:rsidRPr="00357522">
        <w:rPr>
          <w:rFonts w:ascii="ＭＳ 明朝" w:eastAsia="ＭＳ 明朝" w:hAnsi="ＭＳ 明朝" w:hint="eastAsia"/>
          <w:sz w:val="24"/>
          <w:szCs w:val="24"/>
        </w:rPr>
        <w:t>※化石燃料由来ガスのガス改質にあっては、原料生産、輸送及び低炭素水素製造の別が分かるよう記載すること。</w:t>
      </w:r>
    </w:p>
    <w:p w14:paraId="452B03C3" w14:textId="5E7C295A" w:rsidR="00042BD2" w:rsidRPr="005A578A" w:rsidRDefault="00042BD2" w:rsidP="00042BD2">
      <w:pPr>
        <w:rPr>
          <w:rFonts w:ascii="ＭＳ 明朝" w:eastAsia="ＭＳ 明朝" w:hAnsi="ＭＳ 明朝"/>
          <w:color w:val="FF0000"/>
          <w:sz w:val="24"/>
          <w:szCs w:val="24"/>
        </w:rPr>
      </w:pPr>
    </w:p>
    <w:p w14:paraId="09615096" w14:textId="77777777" w:rsidR="0046207A" w:rsidRPr="00B14E10" w:rsidRDefault="0046207A" w:rsidP="0046207A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14:paraId="755D4A1A" w14:textId="77777777" w:rsidR="00A0310F" w:rsidRPr="00B14E10" w:rsidRDefault="0046207A" w:rsidP="0046207A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・</w:t>
      </w:r>
      <w:r w:rsidR="00A0310F" w:rsidRPr="00B14E10">
        <w:rPr>
          <w:rFonts w:ascii="ＭＳ 明朝" w:eastAsia="ＭＳ 明朝" w:hAnsi="ＭＳ 明朝" w:hint="eastAsia"/>
          <w:sz w:val="24"/>
          <w:szCs w:val="24"/>
        </w:rPr>
        <w:t>再生可能エネルギーを製造する施設で製造された</w:t>
      </w:r>
      <w:r w:rsidR="004E49F8" w:rsidRPr="00B14E10">
        <w:rPr>
          <w:rFonts w:ascii="ＭＳ 明朝" w:eastAsia="ＭＳ 明朝" w:hAnsi="ＭＳ 明朝" w:hint="eastAsia"/>
          <w:sz w:val="24"/>
          <w:szCs w:val="24"/>
        </w:rPr>
        <w:t>年度間</w:t>
      </w:r>
      <w:r w:rsidR="00A0310F" w:rsidRPr="00B14E10">
        <w:rPr>
          <w:rFonts w:ascii="ＭＳ 明朝" w:eastAsia="ＭＳ 明朝" w:hAnsi="ＭＳ 明朝" w:hint="eastAsia"/>
          <w:sz w:val="24"/>
          <w:szCs w:val="24"/>
        </w:rPr>
        <w:t>の</w:t>
      </w:r>
      <w:r w:rsidR="007769E5" w:rsidRPr="00B14E10">
        <w:rPr>
          <w:rFonts w:ascii="ＭＳ 明朝" w:eastAsia="ＭＳ 明朝" w:hAnsi="ＭＳ 明朝" w:hint="eastAsia"/>
          <w:sz w:val="24"/>
          <w:szCs w:val="24"/>
        </w:rPr>
        <w:t>再生可能エネルギー</w:t>
      </w:r>
      <w:r w:rsidR="009256BA" w:rsidRPr="00B14E10">
        <w:rPr>
          <w:rFonts w:ascii="ＭＳ 明朝" w:eastAsia="ＭＳ 明朝" w:hAnsi="ＭＳ 明朝" w:hint="eastAsia"/>
          <w:sz w:val="24"/>
          <w:szCs w:val="24"/>
        </w:rPr>
        <w:t>電気の電力</w:t>
      </w:r>
      <w:r w:rsidR="00A0310F" w:rsidRPr="00B14E10">
        <w:rPr>
          <w:rFonts w:ascii="ＭＳ 明朝" w:eastAsia="ＭＳ 明朝" w:hAnsi="ＭＳ 明朝" w:hint="eastAsia"/>
          <w:sz w:val="24"/>
          <w:szCs w:val="24"/>
        </w:rPr>
        <w:t>量が確認できる書類。</w:t>
      </w:r>
    </w:p>
    <w:p w14:paraId="16F0CFD1" w14:textId="77777777" w:rsidR="0046207A" w:rsidRPr="00B14E10" w:rsidRDefault="00A0310F" w:rsidP="00A0310F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・毎月のエネルギー料金請求書の写し等、低炭素水素の製造量に調達した</w:t>
      </w:r>
      <w:r w:rsidR="004E49F8" w:rsidRPr="00B14E10">
        <w:rPr>
          <w:rFonts w:ascii="ＭＳ 明朝" w:eastAsia="ＭＳ 明朝" w:hAnsi="ＭＳ 明朝" w:hint="eastAsia"/>
          <w:sz w:val="24"/>
          <w:szCs w:val="24"/>
        </w:rPr>
        <w:t>年度間</w:t>
      </w:r>
      <w:r w:rsidRPr="00B14E10">
        <w:rPr>
          <w:rFonts w:ascii="ＭＳ 明朝" w:eastAsia="ＭＳ 明朝" w:hAnsi="ＭＳ 明朝" w:hint="eastAsia"/>
          <w:sz w:val="24"/>
          <w:szCs w:val="24"/>
        </w:rPr>
        <w:t>の再生可能エネルギー</w:t>
      </w:r>
      <w:r w:rsidR="009256BA" w:rsidRPr="00B14E10">
        <w:rPr>
          <w:rFonts w:ascii="ＭＳ 明朝" w:eastAsia="ＭＳ 明朝" w:hAnsi="ＭＳ 明朝" w:hint="eastAsia"/>
          <w:sz w:val="24"/>
          <w:szCs w:val="24"/>
        </w:rPr>
        <w:t>電気の電力</w:t>
      </w:r>
      <w:r w:rsidRPr="00B14E10">
        <w:rPr>
          <w:rFonts w:ascii="ＭＳ 明朝" w:eastAsia="ＭＳ 明朝" w:hAnsi="ＭＳ 明朝" w:hint="eastAsia"/>
          <w:sz w:val="24"/>
          <w:szCs w:val="24"/>
        </w:rPr>
        <w:t>量が確認できる書類。</w:t>
      </w:r>
    </w:p>
    <w:p w14:paraId="2F614EE2" w14:textId="77777777" w:rsidR="006F2D5E" w:rsidRPr="00B14E10" w:rsidRDefault="006F2D5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/>
          <w:sz w:val="24"/>
          <w:szCs w:val="24"/>
        </w:rPr>
        <w:br w:type="page"/>
      </w:r>
    </w:p>
    <w:p w14:paraId="431BF24B" w14:textId="77777777" w:rsidR="006F2D5E" w:rsidRPr="00B14E10" w:rsidRDefault="00E53675" w:rsidP="006F2D5E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lastRenderedPageBreak/>
        <w:t>様式第</w:t>
      </w:r>
      <w:r w:rsidR="00C27946" w:rsidRPr="00B14E10">
        <w:rPr>
          <w:rFonts w:ascii="ＭＳ 明朝" w:eastAsia="ＭＳ 明朝" w:hAnsi="ＭＳ 明朝" w:hint="eastAsia"/>
          <w:sz w:val="24"/>
          <w:szCs w:val="24"/>
        </w:rPr>
        <w:t>６</w:t>
      </w:r>
      <w:r w:rsidR="006F2D5E" w:rsidRPr="00B14E10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 w:rsidRPr="00B14E10">
        <w:rPr>
          <w:rFonts w:ascii="ＭＳ 明朝" w:eastAsia="ＭＳ 明朝" w:hAnsi="ＭＳ 明朝" w:hint="eastAsia"/>
          <w:sz w:val="24"/>
          <w:szCs w:val="24"/>
        </w:rPr>
        <w:t>２</w:t>
      </w:r>
      <w:r w:rsidR="006F2D5E" w:rsidRPr="00B14E10">
        <w:rPr>
          <w:rFonts w:ascii="ＭＳ 明朝" w:eastAsia="ＭＳ 明朝" w:hAnsi="ＭＳ 明朝" w:hint="eastAsia"/>
          <w:sz w:val="24"/>
          <w:szCs w:val="24"/>
        </w:rPr>
        <w:t>－１－２（バイオガスの内訳書）</w:t>
      </w:r>
    </w:p>
    <w:p w14:paraId="222AF7F2" w14:textId="77777777" w:rsidR="006F2D5E" w:rsidRPr="00B14E10" w:rsidRDefault="006F2D5E" w:rsidP="006F2D5E">
      <w:pPr>
        <w:rPr>
          <w:rFonts w:ascii="ＭＳ 明朝" w:eastAsia="ＭＳ 明朝" w:hAnsi="ＭＳ 明朝"/>
          <w:sz w:val="24"/>
          <w:szCs w:val="24"/>
        </w:rPr>
      </w:pPr>
    </w:p>
    <w:p w14:paraId="6576CA71" w14:textId="77777777" w:rsidR="006F2D5E" w:rsidRPr="005A578A" w:rsidRDefault="006F2D5E" w:rsidP="006F2D5E">
      <w:pPr>
        <w:rPr>
          <w:rFonts w:ascii="ＭＳ 明朝" w:eastAsia="ＭＳ 明朝" w:hAnsi="ＭＳ 明朝"/>
          <w:sz w:val="24"/>
          <w:szCs w:val="24"/>
        </w:rPr>
      </w:pPr>
      <w:r w:rsidRPr="005A578A">
        <w:rPr>
          <w:rFonts w:ascii="ＭＳ 明朝" w:eastAsia="ＭＳ 明朝" w:hAnsi="ＭＳ 明朝" w:hint="eastAsia"/>
          <w:sz w:val="24"/>
          <w:szCs w:val="24"/>
        </w:rPr>
        <w:t>水素製造施設番号：</w:t>
      </w:r>
      <w:r w:rsidR="00FD68DB" w:rsidRPr="005A578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9412E7D" w14:textId="77777777" w:rsidR="006F2D5E" w:rsidRPr="00B14E10" w:rsidRDefault="006F2D5E" w:rsidP="006F2D5E">
      <w:pPr>
        <w:rPr>
          <w:rFonts w:ascii="ＭＳ 明朝" w:eastAsia="ＭＳ 明朝" w:hAnsi="ＭＳ 明朝"/>
          <w:sz w:val="24"/>
          <w:szCs w:val="24"/>
        </w:rPr>
      </w:pPr>
    </w:p>
    <w:p w14:paraId="74A1384A" w14:textId="77777777" w:rsidR="006F2D5E" w:rsidRPr="00B14E10" w:rsidRDefault="006F2D5E" w:rsidP="006F2D5E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バイオガスの内訳</w:t>
      </w:r>
    </w:p>
    <w:tbl>
      <w:tblPr>
        <w:tblStyle w:val="a7"/>
        <w:tblW w:w="13887" w:type="dxa"/>
        <w:tblLook w:val="04A0" w:firstRow="1" w:lastRow="0" w:firstColumn="1" w:lastColumn="0" w:noHBand="0" w:noVBand="1"/>
      </w:tblPr>
      <w:tblGrid>
        <w:gridCol w:w="1276"/>
        <w:gridCol w:w="3397"/>
        <w:gridCol w:w="4678"/>
        <w:gridCol w:w="4536"/>
      </w:tblGrid>
      <w:tr w:rsidR="006F2D5E" w:rsidRPr="00B14E10" w14:paraId="269B0F7C" w14:textId="77777777" w:rsidTr="00B6779D">
        <w:trPr>
          <w:trHeight w:val="315"/>
        </w:trPr>
        <w:tc>
          <w:tcPr>
            <w:tcW w:w="4673" w:type="dxa"/>
            <w:gridSpan w:val="2"/>
          </w:tcPr>
          <w:p w14:paraId="67F968A4" w14:textId="77777777" w:rsidR="006F2D5E" w:rsidRPr="00B14E10" w:rsidRDefault="006F2D5E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4678" w:type="dxa"/>
          </w:tcPr>
          <w:p w14:paraId="66303BDC" w14:textId="77777777" w:rsidR="006F2D5E" w:rsidRPr="00B14E10" w:rsidRDefault="006F2D5E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4536" w:type="dxa"/>
          </w:tcPr>
          <w:p w14:paraId="6375506B" w14:textId="77777777" w:rsidR="006F2D5E" w:rsidRPr="00B14E10" w:rsidRDefault="006F2D5E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</w:tr>
      <w:tr w:rsidR="006F2D5E" w:rsidRPr="00B14E10" w14:paraId="15D6D755" w14:textId="77777777" w:rsidTr="00BA1CDE">
        <w:trPr>
          <w:trHeight w:val="611"/>
        </w:trPr>
        <w:tc>
          <w:tcPr>
            <w:tcW w:w="1276" w:type="dxa"/>
            <w:vMerge w:val="restart"/>
          </w:tcPr>
          <w:p w14:paraId="25ADD021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再生可能</w:t>
            </w:r>
          </w:p>
          <w:p w14:paraId="181651CA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ｴﾈﾙｷﾞｰを製造する施設</w:t>
            </w:r>
          </w:p>
        </w:tc>
        <w:tc>
          <w:tcPr>
            <w:tcW w:w="3397" w:type="dxa"/>
          </w:tcPr>
          <w:p w14:paraId="2B4C7705" w14:textId="77777777" w:rsidR="006F2D5E" w:rsidRPr="00B14E10" w:rsidRDefault="006F2D5E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設置者の氏名（法人にあっては、名称）及び住所</w:t>
            </w:r>
          </w:p>
        </w:tc>
        <w:tc>
          <w:tcPr>
            <w:tcW w:w="4678" w:type="dxa"/>
            <w:vAlign w:val="center"/>
          </w:tcPr>
          <w:p w14:paraId="2F7EBCFB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C24AB92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1CDE" w:rsidRPr="00B14E10" w14:paraId="65E46D60" w14:textId="77777777" w:rsidTr="00FD68DB">
        <w:trPr>
          <w:trHeight w:val="131"/>
        </w:trPr>
        <w:tc>
          <w:tcPr>
            <w:tcW w:w="1276" w:type="dxa"/>
            <w:vMerge/>
          </w:tcPr>
          <w:p w14:paraId="6E0FA2CE" w14:textId="77777777" w:rsidR="00BA1CDE" w:rsidRPr="00B14E10" w:rsidRDefault="00BA1CD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68E5AB40" w14:textId="77777777" w:rsidR="00BA1CDE" w:rsidRPr="00B14E10" w:rsidRDefault="00BA1CDE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4678" w:type="dxa"/>
            <w:vAlign w:val="center"/>
          </w:tcPr>
          <w:p w14:paraId="4DE79E2D" w14:textId="77777777" w:rsidR="00BA1CDE" w:rsidRPr="00B14E10" w:rsidRDefault="00BA1CD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9ABFBB7" w14:textId="77777777" w:rsidR="00BA1CDE" w:rsidRPr="00B14E10" w:rsidRDefault="00BA1CD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0D6ED5A8" w14:textId="77777777" w:rsidTr="00B6779D">
        <w:trPr>
          <w:trHeight w:val="195"/>
        </w:trPr>
        <w:tc>
          <w:tcPr>
            <w:tcW w:w="1276" w:type="dxa"/>
            <w:vMerge/>
          </w:tcPr>
          <w:p w14:paraId="0744EA2C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79D85BD8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設置場所（住所）</w:t>
            </w:r>
          </w:p>
        </w:tc>
        <w:tc>
          <w:tcPr>
            <w:tcW w:w="4678" w:type="dxa"/>
            <w:vAlign w:val="center"/>
          </w:tcPr>
          <w:p w14:paraId="7C4860B5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FB2E7AD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2FDED32F" w14:textId="77777777" w:rsidTr="00B6779D">
        <w:trPr>
          <w:trHeight w:val="165"/>
        </w:trPr>
        <w:tc>
          <w:tcPr>
            <w:tcW w:w="1276" w:type="dxa"/>
            <w:vMerge/>
          </w:tcPr>
          <w:p w14:paraId="7007409B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61466B73" w14:textId="77777777" w:rsidR="006F2D5E" w:rsidRPr="00B14E10" w:rsidRDefault="00FD68D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設置年月</w:t>
            </w:r>
          </w:p>
        </w:tc>
        <w:tc>
          <w:tcPr>
            <w:tcW w:w="4678" w:type="dxa"/>
            <w:vAlign w:val="center"/>
          </w:tcPr>
          <w:p w14:paraId="6594FF67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0171073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7C76454A" w14:textId="77777777" w:rsidTr="00B6779D">
        <w:trPr>
          <w:trHeight w:val="180"/>
        </w:trPr>
        <w:tc>
          <w:tcPr>
            <w:tcW w:w="1276" w:type="dxa"/>
            <w:vMerge/>
          </w:tcPr>
          <w:p w14:paraId="12588FE3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6A94BAD3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4678" w:type="dxa"/>
            <w:vAlign w:val="center"/>
          </w:tcPr>
          <w:p w14:paraId="66D015CE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7E161EA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32C93B56" w14:textId="77777777" w:rsidTr="006F2D5E">
        <w:trPr>
          <w:trHeight w:val="142"/>
        </w:trPr>
        <w:tc>
          <w:tcPr>
            <w:tcW w:w="1276" w:type="dxa"/>
            <w:vMerge/>
          </w:tcPr>
          <w:p w14:paraId="604D2EAD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14:paraId="0C049A5D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vAlign w:val="center"/>
          </w:tcPr>
          <w:p w14:paraId="27A28A66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1A42FC4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5D0DF522" w14:textId="77777777" w:rsidTr="006F2D5E">
        <w:trPr>
          <w:trHeight w:val="232"/>
        </w:trPr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14:paraId="6CF61081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製造されるバイオガスの熱量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36E422E5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691B72BF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5380383D" w14:textId="77777777" w:rsidTr="00B6779D">
        <w:trPr>
          <w:trHeight w:val="630"/>
        </w:trPr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14:paraId="7B81FAD4" w14:textId="77777777" w:rsidR="006F2D5E" w:rsidRPr="00B14E10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当該施設において製造</w:t>
            </w:r>
            <w:r w:rsidR="004E49F8"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された年度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間の再生可能ｴﾈﾙｷﾞｰ量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4480A348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1604DC32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RPr="00B14E10" w14:paraId="6F642594" w14:textId="77777777" w:rsidTr="00B6779D">
        <w:trPr>
          <w:trHeight w:val="581"/>
        </w:trPr>
        <w:tc>
          <w:tcPr>
            <w:tcW w:w="4673" w:type="dxa"/>
            <w:gridSpan w:val="2"/>
          </w:tcPr>
          <w:p w14:paraId="78FA6056" w14:textId="77777777" w:rsidR="006F2D5E" w:rsidRPr="00B14E10" w:rsidRDefault="006F2D5E" w:rsidP="004E49F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当該施設から低炭素水素の製造用に調達</w:t>
            </w:r>
            <w:r w:rsidR="004E49F8"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した年度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間の再生可能ｴﾈﾙｷﾞｰ量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vAlign w:val="center"/>
          </w:tcPr>
          <w:p w14:paraId="384EBDD3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FD527C9" w14:textId="77777777" w:rsidR="006F2D5E" w:rsidRPr="00B14E10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0029D9E" w14:textId="77777777" w:rsidR="006F2D5E" w:rsidRPr="00B14E10" w:rsidRDefault="006F2D5E" w:rsidP="006F2D5E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※　「m3N」又は「MJ」のいずれかで記載すること。</w:t>
      </w:r>
    </w:p>
    <w:p w14:paraId="2F65A42B" w14:textId="77777777" w:rsidR="006F2D5E" w:rsidRPr="00B14E10" w:rsidRDefault="006F2D5E" w:rsidP="006F2D5E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14:paraId="6957E381" w14:textId="77777777" w:rsidR="00A0310F" w:rsidRPr="00B14E10" w:rsidRDefault="00A0310F" w:rsidP="00A0310F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・再生可能エネルギーを製造する施設で製造された</w:t>
      </w:r>
      <w:r w:rsidR="004E49F8" w:rsidRPr="00B14E10">
        <w:rPr>
          <w:rFonts w:ascii="ＭＳ 明朝" w:eastAsia="ＭＳ 明朝" w:hAnsi="ＭＳ 明朝" w:hint="eastAsia"/>
          <w:sz w:val="24"/>
          <w:szCs w:val="24"/>
        </w:rPr>
        <w:t>年度</w:t>
      </w:r>
      <w:r w:rsidRPr="00B14E10">
        <w:rPr>
          <w:rFonts w:ascii="ＭＳ 明朝" w:eastAsia="ＭＳ 明朝" w:hAnsi="ＭＳ 明朝" w:hint="eastAsia"/>
          <w:sz w:val="24"/>
          <w:szCs w:val="24"/>
        </w:rPr>
        <w:t>間の</w:t>
      </w:r>
      <w:r w:rsidR="009256BA" w:rsidRPr="00B14E10">
        <w:rPr>
          <w:rFonts w:ascii="ＭＳ 明朝" w:eastAsia="ＭＳ 明朝" w:hAnsi="ＭＳ 明朝" w:hint="eastAsia"/>
          <w:sz w:val="24"/>
          <w:szCs w:val="24"/>
        </w:rPr>
        <w:t>バイオガスの量が</w:t>
      </w:r>
      <w:r w:rsidRPr="00B14E10">
        <w:rPr>
          <w:rFonts w:ascii="ＭＳ 明朝" w:eastAsia="ＭＳ 明朝" w:hAnsi="ＭＳ 明朝" w:hint="eastAsia"/>
          <w:sz w:val="24"/>
          <w:szCs w:val="24"/>
        </w:rPr>
        <w:t>確認できる書類。</w:t>
      </w:r>
    </w:p>
    <w:p w14:paraId="6BBFBC8E" w14:textId="77777777" w:rsidR="00A0310F" w:rsidRPr="00B14E10" w:rsidRDefault="00A0310F" w:rsidP="00A0310F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・毎月のエネルギー料金請求書の写し等、低炭素水素の製造量に調達した</w:t>
      </w:r>
      <w:r w:rsidR="004E49F8" w:rsidRPr="00B14E10">
        <w:rPr>
          <w:rFonts w:ascii="ＭＳ 明朝" w:eastAsia="ＭＳ 明朝" w:hAnsi="ＭＳ 明朝" w:hint="eastAsia"/>
          <w:sz w:val="24"/>
          <w:szCs w:val="24"/>
        </w:rPr>
        <w:t>年度</w:t>
      </w:r>
      <w:r w:rsidRPr="00B14E10">
        <w:rPr>
          <w:rFonts w:ascii="ＭＳ 明朝" w:eastAsia="ＭＳ 明朝" w:hAnsi="ＭＳ 明朝" w:hint="eastAsia"/>
          <w:sz w:val="24"/>
          <w:szCs w:val="24"/>
        </w:rPr>
        <w:t>間の</w:t>
      </w:r>
      <w:r w:rsidR="009256BA" w:rsidRPr="00B14E10">
        <w:rPr>
          <w:rFonts w:ascii="ＭＳ 明朝" w:eastAsia="ＭＳ 明朝" w:hAnsi="ＭＳ 明朝" w:hint="eastAsia"/>
          <w:sz w:val="24"/>
          <w:szCs w:val="24"/>
        </w:rPr>
        <w:t>バイオガスの</w:t>
      </w:r>
      <w:r w:rsidRPr="00B14E10">
        <w:rPr>
          <w:rFonts w:ascii="ＭＳ 明朝" w:eastAsia="ＭＳ 明朝" w:hAnsi="ＭＳ 明朝" w:hint="eastAsia"/>
          <w:sz w:val="24"/>
          <w:szCs w:val="24"/>
        </w:rPr>
        <w:t>量が確認できる書類。</w:t>
      </w:r>
    </w:p>
    <w:p w14:paraId="35B1749E" w14:textId="77777777" w:rsidR="006F2D5E" w:rsidRPr="00B14E10" w:rsidRDefault="006F2D5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/>
          <w:sz w:val="24"/>
          <w:szCs w:val="24"/>
        </w:rPr>
        <w:br w:type="page"/>
      </w:r>
    </w:p>
    <w:p w14:paraId="73D3B3ED" w14:textId="77777777" w:rsidR="00287FBB" w:rsidRPr="00B14E10" w:rsidRDefault="00E53675" w:rsidP="00287FBB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lastRenderedPageBreak/>
        <w:t>様式第</w:t>
      </w:r>
      <w:r w:rsidR="00C27946" w:rsidRPr="00B14E10">
        <w:rPr>
          <w:rFonts w:ascii="ＭＳ 明朝" w:eastAsia="ＭＳ 明朝" w:hAnsi="ＭＳ 明朝" w:hint="eastAsia"/>
          <w:sz w:val="24"/>
          <w:szCs w:val="24"/>
        </w:rPr>
        <w:t>６</w:t>
      </w:r>
      <w:r w:rsidR="00287FBB" w:rsidRPr="00B14E10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 w:rsidRPr="00B14E10">
        <w:rPr>
          <w:rFonts w:ascii="ＭＳ 明朝" w:eastAsia="ＭＳ 明朝" w:hAnsi="ＭＳ 明朝" w:hint="eastAsia"/>
          <w:sz w:val="24"/>
          <w:szCs w:val="24"/>
        </w:rPr>
        <w:t>２</w:t>
      </w:r>
      <w:r w:rsidR="00287FBB" w:rsidRPr="00B14E10">
        <w:rPr>
          <w:rFonts w:ascii="ＭＳ 明朝" w:eastAsia="ＭＳ 明朝" w:hAnsi="ＭＳ 明朝" w:hint="eastAsia"/>
          <w:sz w:val="24"/>
          <w:szCs w:val="24"/>
        </w:rPr>
        <w:t>－１－</w:t>
      </w:r>
      <w:r w:rsidR="00F6068C" w:rsidRPr="00B14E10">
        <w:rPr>
          <w:rFonts w:ascii="ＭＳ 明朝" w:eastAsia="ＭＳ 明朝" w:hAnsi="ＭＳ 明朝" w:hint="eastAsia"/>
          <w:sz w:val="24"/>
          <w:szCs w:val="24"/>
        </w:rPr>
        <w:t>３</w:t>
      </w:r>
      <w:r w:rsidR="00287FBB" w:rsidRPr="00B14E10">
        <w:rPr>
          <w:rFonts w:ascii="ＭＳ 明朝" w:eastAsia="ＭＳ 明朝" w:hAnsi="ＭＳ 明朝" w:hint="eastAsia"/>
          <w:sz w:val="24"/>
          <w:szCs w:val="24"/>
        </w:rPr>
        <w:t>（グリーン電力証書の内訳書）</w:t>
      </w:r>
    </w:p>
    <w:p w14:paraId="1BAA85D5" w14:textId="77777777" w:rsidR="00287FBB" w:rsidRPr="00B14E10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14:paraId="77DD043B" w14:textId="77777777" w:rsidR="00287FBB" w:rsidRPr="005A578A" w:rsidRDefault="00287FBB" w:rsidP="00287FBB">
      <w:pPr>
        <w:rPr>
          <w:rFonts w:ascii="ＭＳ 明朝" w:eastAsia="ＭＳ 明朝" w:hAnsi="ＭＳ 明朝"/>
          <w:sz w:val="24"/>
          <w:szCs w:val="24"/>
        </w:rPr>
      </w:pPr>
      <w:r w:rsidRPr="005A578A">
        <w:rPr>
          <w:rFonts w:ascii="ＭＳ 明朝" w:eastAsia="ＭＳ 明朝" w:hAnsi="ＭＳ 明朝" w:hint="eastAsia"/>
          <w:sz w:val="24"/>
          <w:szCs w:val="24"/>
        </w:rPr>
        <w:t>水素製造施設番号：</w:t>
      </w:r>
      <w:r w:rsidR="00FD68DB" w:rsidRPr="005A578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4F8530D" w14:textId="77777777" w:rsidR="00287FBB" w:rsidRPr="00B14E10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14:paraId="7597113B" w14:textId="41F71DB6" w:rsidR="00287FBB" w:rsidRPr="00357522" w:rsidRDefault="00287FBB" w:rsidP="00287FBB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グリーン電力証書の内訳</w:t>
      </w:r>
      <w:r w:rsidR="002A7EDD" w:rsidRPr="00357522">
        <w:rPr>
          <w:rFonts w:ascii="ＭＳ 明朝" w:eastAsia="ＭＳ 明朝" w:hAnsi="ＭＳ 明朝" w:hint="eastAsia"/>
          <w:sz w:val="24"/>
          <w:szCs w:val="24"/>
          <w:vertAlign w:val="superscript"/>
        </w:rPr>
        <w:t>※</w:t>
      </w:r>
    </w:p>
    <w:tbl>
      <w:tblPr>
        <w:tblStyle w:val="a7"/>
        <w:tblW w:w="14029" w:type="dxa"/>
        <w:tblInd w:w="5" w:type="dxa"/>
        <w:tblLook w:val="04A0" w:firstRow="1" w:lastRow="0" w:firstColumn="1" w:lastColumn="0" w:noHBand="0" w:noVBand="1"/>
      </w:tblPr>
      <w:tblGrid>
        <w:gridCol w:w="3534"/>
        <w:gridCol w:w="3546"/>
        <w:gridCol w:w="3543"/>
        <w:gridCol w:w="3406"/>
      </w:tblGrid>
      <w:tr w:rsidR="00357522" w:rsidRPr="00357522" w14:paraId="38F5D7D7" w14:textId="77777777" w:rsidTr="00B6779D">
        <w:trPr>
          <w:trHeight w:val="315"/>
        </w:trPr>
        <w:tc>
          <w:tcPr>
            <w:tcW w:w="3534" w:type="dxa"/>
          </w:tcPr>
          <w:p w14:paraId="3F7CF9D9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3546" w:type="dxa"/>
          </w:tcPr>
          <w:p w14:paraId="3889C596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6DD779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14:paraId="48EFF77A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</w:tr>
      <w:tr w:rsidR="00357522" w:rsidRPr="00357522" w14:paraId="4DE5419B" w14:textId="77777777" w:rsidTr="00EE47A0">
        <w:tc>
          <w:tcPr>
            <w:tcW w:w="3534" w:type="dxa"/>
          </w:tcPr>
          <w:p w14:paraId="4A6628C0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発電方法</w:t>
            </w:r>
          </w:p>
        </w:tc>
        <w:tc>
          <w:tcPr>
            <w:tcW w:w="3546" w:type="dxa"/>
            <w:vAlign w:val="center"/>
          </w:tcPr>
          <w:p w14:paraId="4C3618D4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2635701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480DA0F9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522" w:rsidRPr="00357522" w14:paraId="48C9A61B" w14:textId="77777777" w:rsidTr="00C0205E">
        <w:trPr>
          <w:trHeight w:val="344"/>
        </w:trPr>
        <w:tc>
          <w:tcPr>
            <w:tcW w:w="3534" w:type="dxa"/>
          </w:tcPr>
          <w:p w14:paraId="6F12A648" w14:textId="77777777" w:rsidR="00287FBB" w:rsidRPr="00357522" w:rsidRDefault="00287FBB" w:rsidP="005020D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グリーン電力量</w:t>
            </w:r>
          </w:p>
        </w:tc>
        <w:tc>
          <w:tcPr>
            <w:tcW w:w="3546" w:type="dxa"/>
            <w:vAlign w:val="center"/>
          </w:tcPr>
          <w:p w14:paraId="3982033B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BC2B7A3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080BD3D1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015C0F3" w14:textId="3AE9028B" w:rsidR="00042BD2" w:rsidRPr="00357522" w:rsidRDefault="005F4CA5" w:rsidP="00042BD2">
      <w:pPr>
        <w:rPr>
          <w:rFonts w:ascii="ＭＳ 明朝" w:eastAsia="ＭＳ 明朝" w:hAnsi="ＭＳ 明朝"/>
          <w:sz w:val="24"/>
          <w:szCs w:val="24"/>
        </w:rPr>
      </w:pPr>
      <w:r w:rsidRPr="00357522">
        <w:rPr>
          <w:rFonts w:ascii="ＭＳ 明朝" w:eastAsia="ＭＳ 明朝" w:hAnsi="ＭＳ 明朝" w:hint="eastAsia"/>
          <w:sz w:val="24"/>
          <w:szCs w:val="24"/>
        </w:rPr>
        <w:t>※化石燃料由来ガスのガス改質にあっては、原料生産、輸送及び低炭素水素製造の別が分かるよう記載すること。</w:t>
      </w:r>
    </w:p>
    <w:p w14:paraId="7AF647F3" w14:textId="04C0C12E" w:rsidR="00642581" w:rsidRPr="00357522" w:rsidRDefault="00642581" w:rsidP="00642581">
      <w:pPr>
        <w:rPr>
          <w:rFonts w:ascii="ＭＳ 明朝" w:eastAsia="ＭＳ 明朝" w:hAnsi="ＭＳ 明朝"/>
          <w:sz w:val="24"/>
          <w:szCs w:val="24"/>
        </w:rPr>
      </w:pPr>
      <w:r w:rsidRPr="00357522"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14:paraId="553335EE" w14:textId="77777777" w:rsidR="00642581" w:rsidRPr="00B14E10" w:rsidRDefault="00642581" w:rsidP="00642581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・購入したグリーン電力証書の写し及び低炭素水素を製造した年度から翌年度の６月末までに当該グリーン電力証書を償却したことを証する書面。</w:t>
      </w:r>
    </w:p>
    <w:p w14:paraId="28A8C0A8" w14:textId="77777777" w:rsidR="00287FBB" w:rsidRPr="00B14E10" w:rsidRDefault="00A0310F" w:rsidP="00A0310F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87FBB" w:rsidRPr="00B14E10">
        <w:rPr>
          <w:rFonts w:ascii="ＭＳ 明朝" w:eastAsia="ＭＳ 明朝" w:hAnsi="ＭＳ 明朝"/>
          <w:sz w:val="24"/>
          <w:szCs w:val="24"/>
        </w:rPr>
        <w:br w:type="page"/>
      </w:r>
    </w:p>
    <w:p w14:paraId="6CF3B4A9" w14:textId="77777777" w:rsidR="00287FBB" w:rsidRPr="00B14E10" w:rsidRDefault="00E53675" w:rsidP="00287FBB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様式第</w:t>
      </w:r>
      <w:r w:rsidR="00C27946" w:rsidRPr="00B14E10">
        <w:rPr>
          <w:rFonts w:ascii="ＭＳ 明朝" w:eastAsia="ＭＳ 明朝" w:hAnsi="ＭＳ 明朝" w:hint="eastAsia"/>
          <w:sz w:val="24"/>
          <w:szCs w:val="24"/>
        </w:rPr>
        <w:t>６</w:t>
      </w:r>
      <w:r w:rsidR="00287FBB" w:rsidRPr="00B14E10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 w:rsidRPr="00B14E10">
        <w:rPr>
          <w:rFonts w:ascii="ＭＳ 明朝" w:eastAsia="ＭＳ 明朝" w:hAnsi="ＭＳ 明朝" w:hint="eastAsia"/>
          <w:sz w:val="24"/>
          <w:szCs w:val="24"/>
        </w:rPr>
        <w:t>２</w:t>
      </w:r>
      <w:r w:rsidR="00287FBB" w:rsidRPr="00B14E10">
        <w:rPr>
          <w:rFonts w:ascii="ＭＳ 明朝" w:eastAsia="ＭＳ 明朝" w:hAnsi="ＭＳ 明朝" w:hint="eastAsia"/>
          <w:sz w:val="24"/>
          <w:szCs w:val="24"/>
        </w:rPr>
        <w:t>－１</w:t>
      </w:r>
      <w:r w:rsidR="00F6068C" w:rsidRPr="00B14E10">
        <w:rPr>
          <w:rFonts w:ascii="ＭＳ 明朝" w:eastAsia="ＭＳ 明朝" w:hAnsi="ＭＳ 明朝" w:hint="eastAsia"/>
          <w:sz w:val="24"/>
          <w:szCs w:val="24"/>
        </w:rPr>
        <w:t>－４</w:t>
      </w:r>
      <w:r w:rsidR="00287FBB" w:rsidRPr="00B14E10">
        <w:rPr>
          <w:rFonts w:ascii="ＭＳ 明朝" w:eastAsia="ＭＳ 明朝" w:hAnsi="ＭＳ 明朝" w:hint="eastAsia"/>
          <w:sz w:val="24"/>
          <w:szCs w:val="24"/>
        </w:rPr>
        <w:t>（J-クレジットの内訳書）</w:t>
      </w:r>
    </w:p>
    <w:p w14:paraId="5C66AA1C" w14:textId="77777777" w:rsidR="00287FBB" w:rsidRPr="00B14E10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14:paraId="6998D19B" w14:textId="77777777" w:rsidR="00287FBB" w:rsidRPr="005A578A" w:rsidRDefault="00287FBB" w:rsidP="00287FBB">
      <w:pPr>
        <w:rPr>
          <w:rFonts w:ascii="ＭＳ 明朝" w:eastAsia="ＭＳ 明朝" w:hAnsi="ＭＳ 明朝"/>
          <w:sz w:val="24"/>
          <w:szCs w:val="24"/>
        </w:rPr>
      </w:pPr>
      <w:r w:rsidRPr="005A578A">
        <w:rPr>
          <w:rFonts w:ascii="ＭＳ 明朝" w:eastAsia="ＭＳ 明朝" w:hAnsi="ＭＳ 明朝" w:hint="eastAsia"/>
          <w:sz w:val="24"/>
          <w:szCs w:val="24"/>
        </w:rPr>
        <w:t>水素製造施設番号：</w:t>
      </w:r>
      <w:r w:rsidR="00FD68DB" w:rsidRPr="005A578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6AE148E" w14:textId="77777777" w:rsidR="00287FBB" w:rsidRPr="00B14E10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14:paraId="7F575EFA" w14:textId="6C5DB670" w:rsidR="00287FBB" w:rsidRPr="00357522" w:rsidRDefault="00287FBB" w:rsidP="00287FBB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J-クレジットの内訳</w:t>
      </w:r>
      <w:r w:rsidR="002A7EDD" w:rsidRPr="00357522">
        <w:rPr>
          <w:rFonts w:ascii="ＭＳ 明朝" w:eastAsia="ＭＳ 明朝" w:hAnsi="ＭＳ 明朝" w:hint="eastAsia"/>
          <w:sz w:val="24"/>
          <w:szCs w:val="24"/>
          <w:vertAlign w:val="superscript"/>
        </w:rPr>
        <w:t>※</w:t>
      </w:r>
    </w:p>
    <w:tbl>
      <w:tblPr>
        <w:tblStyle w:val="a7"/>
        <w:tblW w:w="14029" w:type="dxa"/>
        <w:tblInd w:w="5" w:type="dxa"/>
        <w:tblLook w:val="04A0" w:firstRow="1" w:lastRow="0" w:firstColumn="1" w:lastColumn="0" w:noHBand="0" w:noVBand="1"/>
      </w:tblPr>
      <w:tblGrid>
        <w:gridCol w:w="3534"/>
        <w:gridCol w:w="3546"/>
        <w:gridCol w:w="3543"/>
        <w:gridCol w:w="3406"/>
      </w:tblGrid>
      <w:tr w:rsidR="00357522" w:rsidRPr="00357522" w14:paraId="3A7C6CF6" w14:textId="77777777" w:rsidTr="00B6779D">
        <w:trPr>
          <w:trHeight w:val="315"/>
        </w:trPr>
        <w:tc>
          <w:tcPr>
            <w:tcW w:w="3534" w:type="dxa"/>
          </w:tcPr>
          <w:p w14:paraId="55E3A364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3546" w:type="dxa"/>
          </w:tcPr>
          <w:p w14:paraId="190015DD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3536D4B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14:paraId="22949DF4" w14:textId="77777777" w:rsidR="00287FBB" w:rsidRPr="00357522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</w:tr>
      <w:tr w:rsidR="00357522" w:rsidRPr="00357522" w14:paraId="053A7505" w14:textId="77777777" w:rsidTr="0099594E">
        <w:trPr>
          <w:trHeight w:val="298"/>
        </w:trPr>
        <w:tc>
          <w:tcPr>
            <w:tcW w:w="3534" w:type="dxa"/>
          </w:tcPr>
          <w:p w14:paraId="526CF29B" w14:textId="77777777" w:rsidR="00287FBB" w:rsidRPr="00357522" w:rsidRDefault="005760A2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プロジェクト種別</w:t>
            </w:r>
          </w:p>
        </w:tc>
        <w:tc>
          <w:tcPr>
            <w:tcW w:w="3546" w:type="dxa"/>
            <w:vAlign w:val="center"/>
          </w:tcPr>
          <w:p w14:paraId="38A40AF6" w14:textId="77777777" w:rsidR="00287FBB" w:rsidRPr="00357522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845535E" w14:textId="77777777" w:rsidR="00287FBB" w:rsidRPr="00357522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669BE203" w14:textId="77777777" w:rsidR="00287FBB" w:rsidRPr="00357522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357522" w:rsidRPr="00357522" w14:paraId="26E129D4" w14:textId="77777777" w:rsidTr="0099594E">
        <w:trPr>
          <w:trHeight w:val="300"/>
        </w:trPr>
        <w:tc>
          <w:tcPr>
            <w:tcW w:w="3534" w:type="dxa"/>
          </w:tcPr>
          <w:p w14:paraId="2EA7F1D2" w14:textId="77777777" w:rsidR="0099594E" w:rsidRPr="00357522" w:rsidRDefault="0099594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再生可能エネルギーの種類</w:t>
            </w:r>
          </w:p>
        </w:tc>
        <w:tc>
          <w:tcPr>
            <w:tcW w:w="3546" w:type="dxa"/>
            <w:vAlign w:val="center"/>
          </w:tcPr>
          <w:p w14:paraId="7BF4D72F" w14:textId="77777777" w:rsidR="0099594E" w:rsidRPr="00357522" w:rsidRDefault="0099594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AF0145E" w14:textId="77777777" w:rsidR="0099594E" w:rsidRPr="00357522" w:rsidRDefault="0099594E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674A425F" w14:textId="77777777" w:rsidR="0099594E" w:rsidRPr="00357522" w:rsidRDefault="0099594E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357522" w:rsidRPr="00357522" w14:paraId="42B70C84" w14:textId="77777777" w:rsidTr="00B6779D">
        <w:trPr>
          <w:trHeight w:val="344"/>
        </w:trPr>
        <w:tc>
          <w:tcPr>
            <w:tcW w:w="3534" w:type="dxa"/>
          </w:tcPr>
          <w:p w14:paraId="270E7266" w14:textId="77777777" w:rsidR="00287FBB" w:rsidRPr="00357522" w:rsidRDefault="001723E2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CO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  <w:vertAlign w:val="subscript"/>
              </w:rPr>
              <w:t>2</w:t>
            </w:r>
            <w:r w:rsidRPr="00357522">
              <w:rPr>
                <w:rFonts w:ascii="ＭＳ 明朝" w:eastAsia="ＭＳ 明朝" w:hAnsi="ＭＳ 明朝" w:hint="eastAsia"/>
                <w:sz w:val="24"/>
                <w:szCs w:val="24"/>
              </w:rPr>
              <w:t>排出削減量</w:t>
            </w:r>
          </w:p>
        </w:tc>
        <w:tc>
          <w:tcPr>
            <w:tcW w:w="3546" w:type="dxa"/>
            <w:vAlign w:val="center"/>
          </w:tcPr>
          <w:p w14:paraId="7047785C" w14:textId="77777777" w:rsidR="00287FBB" w:rsidRPr="00357522" w:rsidRDefault="00287FBB" w:rsidP="005760A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0E1624D" w14:textId="77777777" w:rsidR="00287FBB" w:rsidRPr="00357522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6184E7A2" w14:textId="77777777" w:rsidR="00287FBB" w:rsidRPr="00357522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</w:tbl>
    <w:p w14:paraId="7E2949A9" w14:textId="77777777" w:rsidR="005F4CA5" w:rsidRPr="00357522" w:rsidRDefault="005F4CA5" w:rsidP="005F4CA5">
      <w:pPr>
        <w:rPr>
          <w:rFonts w:ascii="ＭＳ 明朝" w:eastAsia="ＭＳ 明朝" w:hAnsi="ＭＳ 明朝"/>
          <w:sz w:val="24"/>
          <w:szCs w:val="24"/>
        </w:rPr>
      </w:pPr>
      <w:r w:rsidRPr="00357522">
        <w:rPr>
          <w:rFonts w:ascii="ＭＳ 明朝" w:eastAsia="ＭＳ 明朝" w:hAnsi="ＭＳ 明朝" w:hint="eastAsia"/>
          <w:sz w:val="24"/>
          <w:szCs w:val="24"/>
        </w:rPr>
        <w:t>※化石燃料由来ガスのガス改質にあっては、原料生産、輸送及び低炭素水素製造の別が分かるよう記載すること。</w:t>
      </w:r>
    </w:p>
    <w:p w14:paraId="03680105" w14:textId="05E8597E" w:rsidR="00642581" w:rsidRPr="00357522" w:rsidRDefault="00642581" w:rsidP="00642581">
      <w:pPr>
        <w:rPr>
          <w:rFonts w:ascii="ＭＳ 明朝" w:eastAsia="ＭＳ 明朝" w:hAnsi="ＭＳ 明朝"/>
          <w:sz w:val="24"/>
          <w:szCs w:val="24"/>
        </w:rPr>
      </w:pPr>
      <w:r w:rsidRPr="00357522"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14:paraId="47FBC0DB" w14:textId="77777777" w:rsidR="007D583A" w:rsidRPr="00B14E10" w:rsidRDefault="00642581" w:rsidP="00642581">
      <w:pPr>
        <w:widowControl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・購入したJ-クレジットの写し及び低炭素水素を製造した年度から翌年度の６月末までに当該J-クレジットを無効化したことを証する書面。</w:t>
      </w:r>
      <w:r w:rsidR="007D583A" w:rsidRPr="00B14E10">
        <w:rPr>
          <w:rFonts w:ascii="ＭＳ 明朝" w:eastAsia="ＭＳ 明朝" w:hAnsi="ＭＳ 明朝"/>
          <w:sz w:val="24"/>
          <w:szCs w:val="24"/>
        </w:rPr>
        <w:br w:type="page"/>
      </w:r>
    </w:p>
    <w:p w14:paraId="20227990" w14:textId="77777777" w:rsidR="00F6068C" w:rsidRPr="00B14E10" w:rsidRDefault="00F6068C" w:rsidP="00F6068C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様式第</w:t>
      </w:r>
      <w:r w:rsidR="00C27946" w:rsidRPr="00B14E10">
        <w:rPr>
          <w:rFonts w:ascii="ＭＳ 明朝" w:eastAsia="ＭＳ 明朝" w:hAnsi="ＭＳ 明朝" w:hint="eastAsia"/>
          <w:sz w:val="24"/>
          <w:szCs w:val="24"/>
        </w:rPr>
        <w:t>６</w:t>
      </w:r>
      <w:r w:rsidRPr="00B14E10">
        <w:rPr>
          <w:rFonts w:ascii="ＭＳ 明朝" w:eastAsia="ＭＳ 明朝" w:hAnsi="ＭＳ 明朝" w:hint="eastAsia"/>
          <w:sz w:val="24"/>
          <w:szCs w:val="24"/>
        </w:rPr>
        <w:t xml:space="preserve">　別紙２－２（購入エネルギーの概要書）</w:t>
      </w:r>
    </w:p>
    <w:p w14:paraId="659E4148" w14:textId="77777777" w:rsidR="00F6068C" w:rsidRPr="00B14E10" w:rsidRDefault="00F6068C" w:rsidP="00F6068C">
      <w:pPr>
        <w:rPr>
          <w:rFonts w:ascii="ＭＳ 明朝" w:eastAsia="ＭＳ 明朝" w:hAnsi="ＭＳ 明朝"/>
          <w:sz w:val="24"/>
          <w:szCs w:val="24"/>
        </w:rPr>
      </w:pPr>
    </w:p>
    <w:p w14:paraId="033B5B4D" w14:textId="77777777" w:rsidR="00F6068C" w:rsidRPr="005A578A" w:rsidRDefault="00F6068C" w:rsidP="00F6068C">
      <w:pPr>
        <w:rPr>
          <w:rFonts w:ascii="ＭＳ 明朝" w:eastAsia="ＭＳ 明朝" w:hAnsi="ＭＳ 明朝"/>
          <w:sz w:val="24"/>
          <w:szCs w:val="24"/>
        </w:rPr>
      </w:pPr>
      <w:r w:rsidRPr="005A578A">
        <w:rPr>
          <w:rFonts w:ascii="ＭＳ 明朝" w:eastAsia="ＭＳ 明朝" w:hAnsi="ＭＳ 明朝" w:hint="eastAsia"/>
          <w:sz w:val="24"/>
          <w:szCs w:val="24"/>
        </w:rPr>
        <w:t>水素製造施設番号：</w:t>
      </w:r>
      <w:r w:rsidR="00FD68DB" w:rsidRPr="005A578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72A3AEB" w14:textId="77777777" w:rsidR="00F6068C" w:rsidRPr="00B14E10" w:rsidRDefault="00F6068C" w:rsidP="00F6068C">
      <w:pPr>
        <w:rPr>
          <w:rFonts w:ascii="ＭＳ 明朝" w:eastAsia="ＭＳ 明朝" w:hAnsi="ＭＳ 明朝"/>
          <w:sz w:val="24"/>
          <w:szCs w:val="24"/>
        </w:rPr>
      </w:pPr>
    </w:p>
    <w:p w14:paraId="4A2307B7" w14:textId="77777777" w:rsidR="00F6068C" w:rsidRPr="00B14E10" w:rsidRDefault="00F6068C" w:rsidP="00F6068C">
      <w:pPr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>購入エネルギーの概要</w:t>
      </w:r>
    </w:p>
    <w:tbl>
      <w:tblPr>
        <w:tblStyle w:val="a7"/>
        <w:tblW w:w="14029" w:type="dxa"/>
        <w:tblInd w:w="5" w:type="dxa"/>
        <w:tblLook w:val="04A0" w:firstRow="1" w:lastRow="0" w:firstColumn="1" w:lastColumn="0" w:noHBand="0" w:noVBand="1"/>
      </w:tblPr>
      <w:tblGrid>
        <w:gridCol w:w="1550"/>
        <w:gridCol w:w="1984"/>
        <w:gridCol w:w="3546"/>
        <w:gridCol w:w="3543"/>
        <w:gridCol w:w="3406"/>
      </w:tblGrid>
      <w:tr w:rsidR="00F6068C" w:rsidRPr="00B14E10" w14:paraId="1ABB919E" w14:textId="77777777" w:rsidTr="007B5DAA">
        <w:trPr>
          <w:trHeight w:val="315"/>
        </w:trPr>
        <w:tc>
          <w:tcPr>
            <w:tcW w:w="3534" w:type="dxa"/>
            <w:gridSpan w:val="2"/>
          </w:tcPr>
          <w:p w14:paraId="3CEBC6C1" w14:textId="77777777" w:rsidR="00F6068C" w:rsidRPr="00B14E10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3546" w:type="dxa"/>
          </w:tcPr>
          <w:p w14:paraId="3C34BAB2" w14:textId="77777777" w:rsidR="00F6068C" w:rsidRPr="00B14E10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EB1DAC" w14:textId="77777777" w:rsidR="00F6068C" w:rsidRPr="00B14E10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14:paraId="4FDE359C" w14:textId="77777777" w:rsidR="00F6068C" w:rsidRPr="00B14E10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</w:tr>
      <w:tr w:rsidR="00F6068C" w:rsidRPr="00B14E10" w14:paraId="3D0B11EF" w14:textId="77777777" w:rsidTr="007B5DAA">
        <w:trPr>
          <w:trHeight w:val="285"/>
        </w:trPr>
        <w:tc>
          <w:tcPr>
            <w:tcW w:w="1550" w:type="dxa"/>
            <w:vMerge w:val="restart"/>
          </w:tcPr>
          <w:p w14:paraId="28CE1C1D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水素製造に</w:t>
            </w:r>
          </w:p>
          <w:p w14:paraId="0619437B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用いる</w:t>
            </w:r>
          </w:p>
          <w:p w14:paraId="123E68FA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エネルギー</w:t>
            </w:r>
          </w:p>
        </w:tc>
        <w:tc>
          <w:tcPr>
            <w:tcW w:w="1984" w:type="dxa"/>
          </w:tcPr>
          <w:p w14:paraId="7F4E077F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3546" w:type="dxa"/>
            <w:vAlign w:val="center"/>
          </w:tcPr>
          <w:p w14:paraId="6F829AAE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074F5AF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2201E06A" w14:textId="77777777" w:rsidR="00F6068C" w:rsidRPr="00B14E10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RPr="00B14E10" w14:paraId="5C6A5B96" w14:textId="77777777" w:rsidTr="007B5DAA">
        <w:trPr>
          <w:trHeight w:val="225"/>
        </w:trPr>
        <w:tc>
          <w:tcPr>
            <w:tcW w:w="1550" w:type="dxa"/>
            <w:vMerge/>
          </w:tcPr>
          <w:p w14:paraId="6CBBD17B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604122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供給事業者</w:t>
            </w:r>
          </w:p>
        </w:tc>
        <w:tc>
          <w:tcPr>
            <w:tcW w:w="3546" w:type="dxa"/>
            <w:vAlign w:val="center"/>
          </w:tcPr>
          <w:p w14:paraId="13AFB375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6845DF4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2F153A4D" w14:textId="77777777" w:rsidR="00F6068C" w:rsidRPr="00B14E10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RPr="00B14E10" w14:paraId="63EF23C6" w14:textId="77777777" w:rsidTr="007B5DAA">
        <w:trPr>
          <w:trHeight w:val="195"/>
        </w:trPr>
        <w:tc>
          <w:tcPr>
            <w:tcW w:w="1550" w:type="dxa"/>
            <w:vMerge/>
          </w:tcPr>
          <w:p w14:paraId="77486B7F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50D775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高位発熱量</w:t>
            </w:r>
          </w:p>
        </w:tc>
        <w:tc>
          <w:tcPr>
            <w:tcW w:w="3546" w:type="dxa"/>
            <w:vAlign w:val="center"/>
          </w:tcPr>
          <w:p w14:paraId="286661C5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AC19A3B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7046B733" w14:textId="77777777" w:rsidR="00F6068C" w:rsidRPr="00B14E10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RPr="00B14E10" w14:paraId="652946A5" w14:textId="77777777" w:rsidTr="007B5DAA">
        <w:trPr>
          <w:trHeight w:val="225"/>
        </w:trPr>
        <w:tc>
          <w:tcPr>
            <w:tcW w:w="1550" w:type="dxa"/>
            <w:vMerge/>
          </w:tcPr>
          <w:p w14:paraId="683C53B2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63BBA9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CO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  <w:vertAlign w:val="subscript"/>
              </w:rPr>
              <w:t>2</w:t>
            </w: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排出係数</w:t>
            </w:r>
          </w:p>
        </w:tc>
        <w:tc>
          <w:tcPr>
            <w:tcW w:w="3546" w:type="dxa"/>
            <w:vAlign w:val="center"/>
          </w:tcPr>
          <w:p w14:paraId="26234718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26B3192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55597D50" w14:textId="77777777" w:rsidR="00F6068C" w:rsidRPr="00B14E10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RPr="00B14E10" w14:paraId="2060D3E9" w14:textId="77777777" w:rsidTr="007B5DAA">
        <w:trPr>
          <w:trHeight w:val="285"/>
        </w:trPr>
        <w:tc>
          <w:tcPr>
            <w:tcW w:w="1550" w:type="dxa"/>
            <w:vMerge/>
          </w:tcPr>
          <w:p w14:paraId="7B8806F2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C7F7E68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14E10">
              <w:rPr>
                <w:rFonts w:ascii="ＭＳ 明朝" w:eastAsia="ＭＳ 明朝" w:hAnsi="ＭＳ 明朝" w:hint="eastAsia"/>
                <w:sz w:val="24"/>
                <w:szCs w:val="24"/>
              </w:rPr>
              <w:t>低炭素水素製造用に使用する年間のエネルギー量（予定）</w:t>
            </w:r>
          </w:p>
        </w:tc>
        <w:tc>
          <w:tcPr>
            <w:tcW w:w="3546" w:type="dxa"/>
            <w:vAlign w:val="center"/>
          </w:tcPr>
          <w:p w14:paraId="32212570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CA6025E" w14:textId="77777777" w:rsidR="00F6068C" w:rsidRPr="00B14E1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14:paraId="47B5B155" w14:textId="77777777" w:rsidR="00F6068C" w:rsidRPr="00B14E10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</w:tbl>
    <w:p w14:paraId="546388F4" w14:textId="16AD81C9" w:rsidR="00042BD2" w:rsidRPr="005A578A" w:rsidRDefault="00042BD2" w:rsidP="00F6068C">
      <w:pPr>
        <w:ind w:left="480" w:hangingChars="200" w:hanging="4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5A578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（添付書類）</w:t>
      </w:r>
    </w:p>
    <w:p w14:paraId="3DAE56CE" w14:textId="77F6DC04" w:rsidR="00287FBB" w:rsidRPr="00B14E10" w:rsidRDefault="00F6068C" w:rsidP="00F6068C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B14E10">
        <w:rPr>
          <w:rFonts w:ascii="ＭＳ 明朝" w:eastAsia="ＭＳ 明朝" w:hAnsi="ＭＳ 明朝" w:hint="eastAsia"/>
          <w:sz w:val="24"/>
          <w:szCs w:val="24"/>
        </w:rPr>
        <w:t xml:space="preserve">　・環境省が公表する電気事業者ごとの実排出係数・調整後排出係数等や、申請者とエネルギー事業者との間の契約書、契約書の添付書類、又は覚書等、水素製造に用いたCO2排出係数を証する書類。</w:t>
      </w:r>
    </w:p>
    <w:sectPr w:rsidR="00287FBB" w:rsidRPr="00B14E10" w:rsidSect="00293754">
      <w:pgSz w:w="16838" w:h="11906" w:orient="landscape" w:code="9"/>
      <w:pgMar w:top="1134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D1CB9" w14:textId="77777777" w:rsidR="004220CF" w:rsidRDefault="004220CF" w:rsidP="004220CF">
      <w:r>
        <w:separator/>
      </w:r>
    </w:p>
  </w:endnote>
  <w:endnote w:type="continuationSeparator" w:id="0">
    <w:p w14:paraId="01613D36" w14:textId="77777777"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B5369" w14:textId="77777777" w:rsidR="004220CF" w:rsidRDefault="004220CF" w:rsidP="004220CF">
      <w:r>
        <w:separator/>
      </w:r>
    </w:p>
  </w:footnote>
  <w:footnote w:type="continuationSeparator" w:id="0">
    <w:p w14:paraId="5110C117" w14:textId="77777777"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87"/>
    <w:rsid w:val="000301E6"/>
    <w:rsid w:val="00042BD2"/>
    <w:rsid w:val="00056DAF"/>
    <w:rsid w:val="00075F04"/>
    <w:rsid w:val="00084C85"/>
    <w:rsid w:val="001148F6"/>
    <w:rsid w:val="00114F1D"/>
    <w:rsid w:val="00132FC5"/>
    <w:rsid w:val="00164714"/>
    <w:rsid w:val="001723E2"/>
    <w:rsid w:val="00197413"/>
    <w:rsid w:val="001C503C"/>
    <w:rsid w:val="0024786D"/>
    <w:rsid w:val="002720E9"/>
    <w:rsid w:val="00287FBB"/>
    <w:rsid w:val="00291EE6"/>
    <w:rsid w:val="00293754"/>
    <w:rsid w:val="002A4A1C"/>
    <w:rsid w:val="002A7EDD"/>
    <w:rsid w:val="00330728"/>
    <w:rsid w:val="00342FFF"/>
    <w:rsid w:val="00357522"/>
    <w:rsid w:val="00384877"/>
    <w:rsid w:val="00394BCB"/>
    <w:rsid w:val="003E6B44"/>
    <w:rsid w:val="003F0841"/>
    <w:rsid w:val="004220CF"/>
    <w:rsid w:val="004253C7"/>
    <w:rsid w:val="0045759D"/>
    <w:rsid w:val="0046207A"/>
    <w:rsid w:val="004938B2"/>
    <w:rsid w:val="004B5611"/>
    <w:rsid w:val="004E49F8"/>
    <w:rsid w:val="005020D2"/>
    <w:rsid w:val="0052104E"/>
    <w:rsid w:val="00570605"/>
    <w:rsid w:val="005760A2"/>
    <w:rsid w:val="005A578A"/>
    <w:rsid w:val="005B1F0F"/>
    <w:rsid w:val="005B66DC"/>
    <w:rsid w:val="005F4CA5"/>
    <w:rsid w:val="00620036"/>
    <w:rsid w:val="006217A0"/>
    <w:rsid w:val="006337BB"/>
    <w:rsid w:val="00642581"/>
    <w:rsid w:val="006635AF"/>
    <w:rsid w:val="00697287"/>
    <w:rsid w:val="006B0F2F"/>
    <w:rsid w:val="006B684D"/>
    <w:rsid w:val="006F2A43"/>
    <w:rsid w:val="006F2D5E"/>
    <w:rsid w:val="006F5187"/>
    <w:rsid w:val="007005D0"/>
    <w:rsid w:val="00774455"/>
    <w:rsid w:val="007769E5"/>
    <w:rsid w:val="007D583A"/>
    <w:rsid w:val="00800C23"/>
    <w:rsid w:val="00813C44"/>
    <w:rsid w:val="008511EA"/>
    <w:rsid w:val="008C1FB5"/>
    <w:rsid w:val="008C385B"/>
    <w:rsid w:val="008D2117"/>
    <w:rsid w:val="00912EC4"/>
    <w:rsid w:val="009256BA"/>
    <w:rsid w:val="00937D98"/>
    <w:rsid w:val="009423F4"/>
    <w:rsid w:val="0099594E"/>
    <w:rsid w:val="009D030D"/>
    <w:rsid w:val="009D3B4E"/>
    <w:rsid w:val="009F7B49"/>
    <w:rsid w:val="00A00C42"/>
    <w:rsid w:val="00A0310F"/>
    <w:rsid w:val="00AA49A8"/>
    <w:rsid w:val="00AB2701"/>
    <w:rsid w:val="00AC22A8"/>
    <w:rsid w:val="00B14E10"/>
    <w:rsid w:val="00B54F8F"/>
    <w:rsid w:val="00BA1CDE"/>
    <w:rsid w:val="00BF3753"/>
    <w:rsid w:val="00C1507E"/>
    <w:rsid w:val="00C27946"/>
    <w:rsid w:val="00C31418"/>
    <w:rsid w:val="00C74CED"/>
    <w:rsid w:val="00D4516F"/>
    <w:rsid w:val="00D74727"/>
    <w:rsid w:val="00DF37B0"/>
    <w:rsid w:val="00E53675"/>
    <w:rsid w:val="00E82771"/>
    <w:rsid w:val="00ED39DF"/>
    <w:rsid w:val="00F6068C"/>
    <w:rsid w:val="00F6698F"/>
    <w:rsid w:val="00F90C32"/>
    <w:rsid w:val="00F97613"/>
    <w:rsid w:val="00FA4315"/>
    <w:rsid w:val="00FB1F7D"/>
    <w:rsid w:val="00FD68DB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84463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  <w:style w:type="paragraph" w:styleId="af">
    <w:name w:val="Revision"/>
    <w:hidden/>
    <w:uiPriority w:val="99"/>
    <w:semiHidden/>
    <w:rsid w:val="002A7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222</Words>
  <Characters>1267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Printed>2025-03-19T12:58:00Z</cp:lastPrinted>
  <dcterms:created xsi:type="dcterms:W3CDTF">2025-02-20T14:29:00Z</dcterms:created>
  <dcterms:modified xsi:type="dcterms:W3CDTF">2025-09-30T01:54:00Z</dcterms:modified>
</cp:coreProperties>
</file>