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D78F" w14:textId="77777777" w:rsidR="00E843B1" w:rsidRDefault="00E843B1" w:rsidP="00E843B1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（様式２）</w:t>
      </w:r>
    </w:p>
    <w:p w14:paraId="46DE7957" w14:textId="38DA585E" w:rsidR="00E843B1" w:rsidRPr="008C01E9" w:rsidRDefault="006226CA" w:rsidP="00E843B1">
      <w:pPr>
        <w:spacing w:line="280" w:lineRule="exact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２０</w:t>
      </w:r>
      <w:r w:rsidR="00FB358F">
        <w:rPr>
          <w:rFonts w:ascii="ＭＳ 明朝" w:hAnsi="ＭＳ 明朝" w:hint="eastAsia"/>
        </w:rPr>
        <w:t>２</w:t>
      </w:r>
      <w:r w:rsidR="00D31D99">
        <w:rPr>
          <w:rFonts w:ascii="ＭＳ 明朝" w:hAnsi="ＭＳ 明朝" w:hint="eastAsia"/>
        </w:rPr>
        <w:t>５</w:t>
      </w:r>
      <w:r w:rsidR="00E843B1" w:rsidRPr="008C01E9">
        <w:rPr>
          <w:rFonts w:ascii="ＭＳ 明朝" w:hAnsi="ＭＳ 明朝" w:hint="eastAsia"/>
          <w:lang w:eastAsia="zh-TW"/>
        </w:rPr>
        <w:t>年　　月　　日</w:t>
      </w:r>
    </w:p>
    <w:p w14:paraId="5FE1EA20" w14:textId="77777777" w:rsidR="00E843B1" w:rsidRDefault="00E843B1" w:rsidP="00E843B1">
      <w:pPr>
        <w:spacing w:line="280" w:lineRule="exact"/>
        <w:jc w:val="center"/>
        <w:rPr>
          <w:rFonts w:ascii="ＭＳ 明朝" w:hAnsi="ＭＳ 明朝" w:cs="MS-PGothic"/>
          <w:kern w:val="0"/>
          <w:lang w:eastAsia="zh-TW"/>
        </w:rPr>
      </w:pPr>
    </w:p>
    <w:p w14:paraId="4F0F6FC5" w14:textId="188AB161" w:rsidR="0010544C" w:rsidRDefault="00D31D99" w:rsidP="004F580A">
      <w:pPr>
        <w:spacing w:line="280" w:lineRule="exact"/>
        <w:jc w:val="center"/>
        <w:rPr>
          <w:rFonts w:ascii="ＭＳ ゴシック" w:eastAsia="ＭＳ ゴシック" w:hAnsi="ＭＳ ゴシック"/>
        </w:rPr>
      </w:pPr>
      <w:r w:rsidRPr="00D31D99">
        <w:rPr>
          <w:rFonts w:ascii="ＭＳ ゴシック" w:eastAsia="ＭＳ ゴシック" w:hAnsi="ＭＳ ゴシック" w:hint="eastAsia"/>
        </w:rPr>
        <w:t>愛知県「休み方改革」プロジェクト周知・啓発委託業務</w:t>
      </w:r>
    </w:p>
    <w:p w14:paraId="3AEB4694" w14:textId="7370F261" w:rsidR="00E843B1" w:rsidRPr="00E91326" w:rsidRDefault="00E843B1" w:rsidP="004F580A">
      <w:pPr>
        <w:spacing w:line="280" w:lineRule="exact"/>
        <w:jc w:val="center"/>
        <w:rPr>
          <w:rFonts w:ascii="ＭＳ ゴシック" w:eastAsia="ＭＳ ゴシック" w:hAnsi="ＭＳ ゴシック" w:cs="MS-PGothic"/>
          <w:kern w:val="0"/>
        </w:rPr>
      </w:pPr>
      <w:r w:rsidRPr="00E91326">
        <w:rPr>
          <w:rFonts w:ascii="ＭＳ ゴシック" w:eastAsia="ＭＳ ゴシック" w:hAnsi="ＭＳ ゴシック" w:cs="MS-PGothic" w:hint="eastAsia"/>
          <w:kern w:val="0"/>
        </w:rPr>
        <w:t>経費見積書</w:t>
      </w:r>
    </w:p>
    <w:p w14:paraId="6EFF75C1" w14:textId="77777777" w:rsidR="00E843B1" w:rsidRPr="008C01E9" w:rsidRDefault="00E843B1" w:rsidP="00E843B1">
      <w:pPr>
        <w:spacing w:line="280" w:lineRule="exact"/>
        <w:rPr>
          <w:rFonts w:ascii="ＭＳ 明朝" w:hAnsi="ＭＳ 明朝"/>
        </w:rPr>
      </w:pPr>
    </w:p>
    <w:p w14:paraId="59554CB8" w14:textId="77777777" w:rsidR="00E843B1" w:rsidRPr="008C01E9" w:rsidRDefault="00E843B1" w:rsidP="00E843B1">
      <w:pPr>
        <w:spacing w:line="280" w:lineRule="exact"/>
        <w:ind w:firstLineChars="100" w:firstLine="240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 xml:space="preserve">愛知県知事　</w:t>
      </w:r>
      <w:r>
        <w:rPr>
          <w:rFonts w:ascii="ＭＳ 明朝" w:hAnsi="ＭＳ 明朝" w:hint="eastAsia"/>
        </w:rPr>
        <w:t>大村</w:t>
      </w:r>
      <w:r w:rsidRPr="008C01E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秀章</w:t>
      </w:r>
      <w:r w:rsidRPr="008C01E9">
        <w:rPr>
          <w:rFonts w:ascii="ＭＳ 明朝" w:hAnsi="ＭＳ 明朝" w:hint="eastAsia"/>
        </w:rPr>
        <w:t xml:space="preserve">　殿</w:t>
      </w:r>
    </w:p>
    <w:p w14:paraId="386D265B" w14:textId="77777777" w:rsidR="00E843B1" w:rsidRPr="008C01E9" w:rsidRDefault="00931F5C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4E654008" w14:textId="77777777" w:rsidR="00E843B1" w:rsidRPr="008C01E9" w:rsidRDefault="00E843B1" w:rsidP="00E843B1">
      <w:pPr>
        <w:spacing w:line="280" w:lineRule="exact"/>
        <w:ind w:firstLineChars="1685" w:firstLine="404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事業者名</w:t>
      </w:r>
    </w:p>
    <w:p w14:paraId="1D565DFB" w14:textId="77777777" w:rsidR="00E843B1" w:rsidRPr="008C01E9" w:rsidRDefault="007E0C7B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15602F51" w14:textId="77777777" w:rsidR="00ED51C0" w:rsidRDefault="00ED51C0" w:rsidP="00ED51C0">
      <w:pPr>
        <w:rPr>
          <w:rFonts w:ascii="ＭＳ 明朝" w:hAnsi="ＭＳ 明朝"/>
          <w:color w:val="FF0000"/>
        </w:rPr>
      </w:pPr>
    </w:p>
    <w:p w14:paraId="2603F4B1" w14:textId="77777777" w:rsidR="00ED51C0" w:rsidRPr="00ED51C0" w:rsidRDefault="00ED51C0" w:rsidP="00ED51C0">
      <w:pPr>
        <w:jc w:val="center"/>
        <w:rPr>
          <w:rFonts w:ascii="ＭＳ 明朝" w:hAnsi="ＭＳ 明朝"/>
        </w:rPr>
      </w:pPr>
      <w:r w:rsidRPr="00ED51C0">
        <w:rPr>
          <w:rFonts w:ascii="ＭＳ 明朝" w:hAnsi="ＭＳ 明朝" w:hint="eastAsia"/>
          <w:sz w:val="28"/>
          <w:szCs w:val="28"/>
          <w:u w:val="single"/>
        </w:rPr>
        <w:t>合計　　　　　　　　円</w:t>
      </w:r>
      <w:r w:rsidR="007C661D">
        <w:rPr>
          <w:rFonts w:ascii="ＭＳ 明朝" w:hAnsi="ＭＳ 明朝" w:hint="eastAsia"/>
        </w:rPr>
        <w:t>（</w:t>
      </w:r>
      <w:r w:rsidR="00AA022A" w:rsidRPr="004F53E5">
        <w:rPr>
          <w:rFonts w:ascii="ＭＳ 明朝" w:hAnsi="ＭＳ 明朝" w:hint="eastAsia"/>
          <w:u w:val="wave"/>
        </w:rPr>
        <w:t>消費税及び地方消費税を含まず。</w:t>
      </w:r>
      <w:r w:rsidRPr="00ED51C0">
        <w:rPr>
          <w:rFonts w:ascii="ＭＳ 明朝" w:hAnsi="ＭＳ 明朝" w:hint="eastAsia"/>
        </w:rPr>
        <w:t>）</w:t>
      </w:r>
    </w:p>
    <w:p w14:paraId="00CF01F9" w14:textId="77777777" w:rsidR="00E843B1" w:rsidRPr="00ED51C0" w:rsidRDefault="00ED51C0" w:rsidP="00ED51C0">
      <w:pPr>
        <w:rPr>
          <w:rFonts w:ascii="ＭＳ 明朝" w:hAnsi="ＭＳ 明朝"/>
        </w:rPr>
      </w:pPr>
      <w:r w:rsidRPr="003024D6">
        <w:rPr>
          <w:rFonts w:ascii="ＭＳ 明朝" w:hAnsi="ＭＳ 明朝" w:hint="eastAsia"/>
        </w:rPr>
        <w:t>【記載例】項目は提案内容に応じて変更してください。</w:t>
      </w:r>
      <w:r w:rsidR="00E843B1" w:rsidRPr="00ED51C0">
        <w:rPr>
          <w:rFonts w:ascii="ＭＳ 明朝" w:hAnsi="ＭＳ 明朝" w:hint="eastAsia"/>
        </w:rPr>
        <w:t xml:space="preserve">　　　　　　　　（単位：円）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850"/>
        <w:gridCol w:w="851"/>
        <w:gridCol w:w="850"/>
        <w:gridCol w:w="851"/>
        <w:gridCol w:w="851"/>
      </w:tblGrid>
      <w:tr w:rsidR="00B1660E" w:rsidRPr="008C01E9" w14:paraId="64B9F7C8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8B4E81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4F6250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F7B65ED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C020289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428243B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029279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</w:tr>
      <w:tr w:rsidR="00B1660E" w:rsidRPr="008C01E9" w14:paraId="42894A85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63ACF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EF5C7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0BC22A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C8ACC3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CA435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186FC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72DED1A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27FCAD8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99EC6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0E4B5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6DE78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572CF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649ED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76880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DE060" w14:textId="77777777" w:rsidR="00B1660E" w:rsidRPr="00ED51C0" w:rsidRDefault="00B1660E" w:rsidP="00B1660E">
            <w:pPr>
              <w:ind w:rightChars="17" w:right="41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5AC3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6CEF6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2852E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021D2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25067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F8F506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E6617" w14:textId="77777777" w:rsidR="00B1660E" w:rsidRPr="00B1660E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F548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498BA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7FD87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9F3F2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471F7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810FDA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C6B8A" w14:textId="77777777" w:rsidR="00B1660E" w:rsidRPr="00ED51C0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66B1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7490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8FB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0019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B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86C07A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0AB7E" w14:textId="77777777" w:rsidR="00B1660E" w:rsidRPr="00ED51C0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FCBD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DC442F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309EAE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4470B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A53841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FC31C4A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E7D0A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FCD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40BA5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3A34A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031E0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A4865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6363A81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10473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6C4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6B4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614FC6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3E243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0112A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DF7B06C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196F67E4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F16793" w14:textId="77777777" w:rsidR="00B1660E" w:rsidRPr="00B1660E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1F52C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B6CCF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E12C0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636A7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2E0AF02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7CF43" w14:textId="77777777" w:rsidR="00B1660E" w:rsidRPr="00FB5E95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727B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C54CC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E1FE7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BC42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F391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5C0AEFC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6B573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BA87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A8CB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5E84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CDFC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1DC6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77E73B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5DE67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1DBA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6A8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AC25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E62C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FC6E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25190805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93D18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99BD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0E1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2EAB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3E3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634E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3000F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569FA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CF849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1DAC5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6903C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C3E84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B1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32F5C9E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2F43B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803AB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5A9DE2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67C18B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78AE31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BF463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5E08F8BB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8568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1AA75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93B103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FAC78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C6A260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50062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300143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B13B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7068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15608E8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4499E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07430DF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327C3B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9EB5956" w14:textId="77777777" w:rsidTr="00B1660E">
        <w:trPr>
          <w:cantSplit/>
        </w:trPr>
        <w:tc>
          <w:tcPr>
            <w:tcW w:w="5202" w:type="dxa"/>
            <w:vAlign w:val="center"/>
          </w:tcPr>
          <w:p w14:paraId="15138EF8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607A8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49CDA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648C5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68B04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5B40A4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21430D1C" w14:textId="77777777" w:rsidTr="00B1660E">
        <w:trPr>
          <w:cantSplit/>
        </w:trPr>
        <w:tc>
          <w:tcPr>
            <w:tcW w:w="5202" w:type="dxa"/>
            <w:vAlign w:val="center"/>
          </w:tcPr>
          <w:p w14:paraId="34CF29C2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81D87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58F5D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AFE1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525D7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4FD7B4E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CD7F008" w14:textId="77777777" w:rsidTr="00B1660E">
        <w:trPr>
          <w:cantSplit/>
        </w:trPr>
        <w:tc>
          <w:tcPr>
            <w:tcW w:w="5202" w:type="dxa"/>
            <w:vAlign w:val="center"/>
          </w:tcPr>
          <w:p w14:paraId="245AA34C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374FF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3506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3171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D8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5AF0E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45686DF" w14:textId="77777777" w:rsidTr="00B1660E">
        <w:trPr>
          <w:cantSplit/>
        </w:trPr>
        <w:tc>
          <w:tcPr>
            <w:tcW w:w="5202" w:type="dxa"/>
            <w:vAlign w:val="center"/>
          </w:tcPr>
          <w:p w14:paraId="63204C4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1A42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6DE13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657D4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84E50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528F7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0212401" w14:textId="77777777" w:rsidTr="00B1660E">
        <w:trPr>
          <w:cantSplit/>
        </w:trPr>
        <w:tc>
          <w:tcPr>
            <w:tcW w:w="5202" w:type="dxa"/>
            <w:vAlign w:val="center"/>
          </w:tcPr>
          <w:p w14:paraId="1680ED2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16F0B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CBC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727A8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3388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2B6DD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1F8BBCE" w14:textId="77777777" w:rsidTr="00B1660E">
        <w:trPr>
          <w:cantSplit/>
        </w:trPr>
        <w:tc>
          <w:tcPr>
            <w:tcW w:w="5202" w:type="dxa"/>
            <w:vAlign w:val="center"/>
          </w:tcPr>
          <w:p w14:paraId="126EE081" w14:textId="464392A6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一般管理費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779C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8738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7443E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5EC50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BA310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EF596D0" w14:textId="77777777" w:rsidTr="00B1660E">
        <w:trPr>
          <w:cantSplit/>
        </w:trPr>
        <w:tc>
          <w:tcPr>
            <w:tcW w:w="5202" w:type="dxa"/>
            <w:vAlign w:val="center"/>
          </w:tcPr>
          <w:p w14:paraId="7E499FE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850" w:type="dxa"/>
            <w:vAlign w:val="center"/>
          </w:tcPr>
          <w:p w14:paraId="698776F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EBE83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38D4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4223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52AE4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EA79769" w14:textId="77777777" w:rsidR="009D6819" w:rsidRPr="008C01E9" w:rsidRDefault="009D6819" w:rsidP="00AA022A">
      <w:pPr>
        <w:overflowPunct w:val="0"/>
        <w:adjustRightInd w:val="0"/>
        <w:spacing w:line="420" w:lineRule="exact"/>
        <w:textAlignment w:val="baseline"/>
        <w:rPr>
          <w:rFonts w:ascii="ＭＳ 明朝" w:hAnsi="ＭＳ 明朝"/>
          <w:color w:val="FF0000"/>
        </w:rPr>
      </w:pPr>
    </w:p>
    <w:p w14:paraId="4E68558F" w14:textId="77777777" w:rsidR="00C36D2C" w:rsidRDefault="00C36D2C"/>
    <w:sectPr w:rsidR="00C36D2C" w:rsidSect="00E843B1">
      <w:pgSz w:w="11906" w:h="16838" w:code="9"/>
      <w:pgMar w:top="1021" w:right="1134" w:bottom="102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F68B" w14:textId="77777777" w:rsidR="00F86BC9" w:rsidRDefault="00F86BC9">
      <w:r>
        <w:separator/>
      </w:r>
    </w:p>
  </w:endnote>
  <w:endnote w:type="continuationSeparator" w:id="0">
    <w:p w14:paraId="0CF5FC4D" w14:textId="77777777" w:rsidR="00F86BC9" w:rsidRDefault="00F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348E" w14:textId="77777777" w:rsidR="00F86BC9" w:rsidRDefault="00F86BC9">
      <w:r>
        <w:separator/>
      </w:r>
    </w:p>
  </w:footnote>
  <w:footnote w:type="continuationSeparator" w:id="0">
    <w:p w14:paraId="2F15A650" w14:textId="77777777" w:rsidR="00F86BC9" w:rsidRDefault="00F86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6819"/>
    <w:rsid w:val="00004FFE"/>
    <w:rsid w:val="00011FE6"/>
    <w:rsid w:val="000240DE"/>
    <w:rsid w:val="0004300F"/>
    <w:rsid w:val="000746D4"/>
    <w:rsid w:val="00075588"/>
    <w:rsid w:val="0010392C"/>
    <w:rsid w:val="0010544C"/>
    <w:rsid w:val="00123500"/>
    <w:rsid w:val="00131F32"/>
    <w:rsid w:val="001560CA"/>
    <w:rsid w:val="00173542"/>
    <w:rsid w:val="00181538"/>
    <w:rsid w:val="00193F17"/>
    <w:rsid w:val="001A6E91"/>
    <w:rsid w:val="001C0311"/>
    <w:rsid w:val="00300221"/>
    <w:rsid w:val="003024D6"/>
    <w:rsid w:val="00357304"/>
    <w:rsid w:val="003C5B9F"/>
    <w:rsid w:val="004930AA"/>
    <w:rsid w:val="004F53E5"/>
    <w:rsid w:val="004F580A"/>
    <w:rsid w:val="005066C9"/>
    <w:rsid w:val="005800F5"/>
    <w:rsid w:val="00583FD9"/>
    <w:rsid w:val="005E3693"/>
    <w:rsid w:val="006226CA"/>
    <w:rsid w:val="00651B17"/>
    <w:rsid w:val="0077190A"/>
    <w:rsid w:val="0077358F"/>
    <w:rsid w:val="007810E6"/>
    <w:rsid w:val="007A2989"/>
    <w:rsid w:val="007C661D"/>
    <w:rsid w:val="007D253E"/>
    <w:rsid w:val="007E0C7B"/>
    <w:rsid w:val="007F2AE4"/>
    <w:rsid w:val="00835553"/>
    <w:rsid w:val="008649D9"/>
    <w:rsid w:val="00931F5C"/>
    <w:rsid w:val="009658D0"/>
    <w:rsid w:val="009C0879"/>
    <w:rsid w:val="009C114B"/>
    <w:rsid w:val="009D45DB"/>
    <w:rsid w:val="009D6819"/>
    <w:rsid w:val="00A370AA"/>
    <w:rsid w:val="00AA022A"/>
    <w:rsid w:val="00B007B2"/>
    <w:rsid w:val="00B1660E"/>
    <w:rsid w:val="00B249BE"/>
    <w:rsid w:val="00BC2C07"/>
    <w:rsid w:val="00C36D2C"/>
    <w:rsid w:val="00C63992"/>
    <w:rsid w:val="00CF22AF"/>
    <w:rsid w:val="00CF61AC"/>
    <w:rsid w:val="00D31D99"/>
    <w:rsid w:val="00D716EF"/>
    <w:rsid w:val="00D82D46"/>
    <w:rsid w:val="00D86321"/>
    <w:rsid w:val="00D96335"/>
    <w:rsid w:val="00E24D49"/>
    <w:rsid w:val="00E67DAB"/>
    <w:rsid w:val="00E8145A"/>
    <w:rsid w:val="00E843B1"/>
    <w:rsid w:val="00E91326"/>
    <w:rsid w:val="00E953E3"/>
    <w:rsid w:val="00E95F78"/>
    <w:rsid w:val="00ED30E7"/>
    <w:rsid w:val="00ED51C0"/>
    <w:rsid w:val="00F54464"/>
    <w:rsid w:val="00F86BC9"/>
    <w:rsid w:val="00F94785"/>
    <w:rsid w:val="00FB358F"/>
    <w:rsid w:val="00FB5E95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931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819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53E3"/>
    <w:rPr>
      <w:kern w:val="2"/>
      <w:sz w:val="24"/>
      <w:szCs w:val="24"/>
    </w:rPr>
  </w:style>
  <w:style w:type="paragraph" w:styleId="a5">
    <w:name w:val="footer"/>
    <w:basedOn w:val="a"/>
    <w:link w:val="a6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53E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50A3F-AEAE-46FB-8BF8-E72118C1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2025-10-07T13:07:00Z</dcterms:created>
  <dcterms:modified xsi:type="dcterms:W3CDTF">2025-10-07T13:07:00Z</dcterms:modified>
</cp:coreProperties>
</file>