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F1C5" w14:textId="37486D12" w:rsidR="00337F03" w:rsidRPr="002A6C3C" w:rsidRDefault="002A6C3C" w:rsidP="00FC5F81">
      <w:pPr>
        <w:jc w:val="right"/>
        <w:rPr>
          <w:rFonts w:asciiTheme="minorEastAsia" w:eastAsiaTheme="minorEastAsia" w:hAnsiTheme="minorEastAsia" w:hint="eastAsia"/>
          <w:sz w:val="24"/>
        </w:rPr>
      </w:pPr>
      <w:r>
        <w:rPr>
          <w:rFonts w:asciiTheme="minorEastAsia" w:eastAsiaTheme="minorEastAsia" w:hAnsiTheme="minorEastAsia" w:hint="eastAsia"/>
          <w:color w:val="000000" w:themeColor="text1"/>
          <w:sz w:val="24"/>
        </w:rPr>
        <w:t>7.</w:t>
      </w:r>
      <w:r w:rsidR="00155295">
        <w:rPr>
          <w:rFonts w:asciiTheme="minorEastAsia" w:eastAsiaTheme="minorEastAsia" w:hAnsiTheme="minorEastAsia" w:hint="eastAsia"/>
          <w:color w:val="000000" w:themeColor="text1"/>
          <w:sz w:val="24"/>
        </w:rPr>
        <w:t>11</w:t>
      </w:r>
    </w:p>
    <w:p w14:paraId="2663ED4E" w14:textId="77777777" w:rsidR="00FC5F81" w:rsidRPr="006456E6" w:rsidRDefault="00FC5F81" w:rsidP="00FC5F81">
      <w:pPr>
        <w:jc w:val="right"/>
        <w:rPr>
          <w:rFonts w:asciiTheme="minorEastAsia" w:eastAsiaTheme="minorEastAsia" w:hAnsiTheme="minorEastAsia"/>
          <w:sz w:val="28"/>
          <w:szCs w:val="28"/>
        </w:rPr>
      </w:pPr>
      <w:r w:rsidRPr="006456E6">
        <w:rPr>
          <w:rFonts w:asciiTheme="minorEastAsia" w:eastAsiaTheme="minorEastAsia" w:hAnsiTheme="minorEastAsia" w:hint="eastAsia"/>
          <w:sz w:val="28"/>
          <w:szCs w:val="28"/>
        </w:rPr>
        <w:t>１</w:t>
      </w:r>
      <w:r w:rsidR="00BA7D93">
        <w:rPr>
          <w:rFonts w:asciiTheme="minorEastAsia" w:eastAsiaTheme="minorEastAsia" w:hAnsiTheme="minorEastAsia" w:hint="eastAsia"/>
          <w:sz w:val="28"/>
          <w:szCs w:val="28"/>
        </w:rPr>
        <w:t>４</w:t>
      </w:r>
      <w:r w:rsidRPr="006456E6">
        <w:rPr>
          <w:rFonts w:asciiTheme="minorEastAsia" w:eastAsiaTheme="minorEastAsia" w:hAnsiTheme="minorEastAsia" w:hint="eastAsia"/>
          <w:sz w:val="28"/>
          <w:szCs w:val="28"/>
        </w:rPr>
        <w:t>【指定障害福祉サービス事業者等指導・監査資料】</w:t>
      </w:r>
    </w:p>
    <w:p w14:paraId="6293A1E6" w14:textId="77777777" w:rsidR="00FC5F81" w:rsidRPr="006456E6" w:rsidRDefault="00FC5F81" w:rsidP="00FC5F81">
      <w:pPr>
        <w:rPr>
          <w:rFonts w:asciiTheme="minorEastAsia" w:eastAsiaTheme="minorEastAsia" w:hAnsiTheme="minorEastAsia"/>
          <w:sz w:val="22"/>
          <w:szCs w:val="22"/>
          <w:bdr w:val="single" w:sz="4" w:space="0" w:color="auto"/>
        </w:rPr>
      </w:pPr>
    </w:p>
    <w:p w14:paraId="54B6E938" w14:textId="77777777" w:rsidR="00FC5F81" w:rsidRPr="006456E6" w:rsidRDefault="00FC5F81" w:rsidP="00FC5F81">
      <w:pPr>
        <w:rPr>
          <w:rFonts w:asciiTheme="minorEastAsia" w:eastAsiaTheme="minorEastAsia" w:hAnsiTheme="minorEastAsia"/>
          <w:sz w:val="22"/>
          <w:szCs w:val="22"/>
        </w:rPr>
      </w:pPr>
    </w:p>
    <w:p w14:paraId="081DDC11" w14:textId="77777777" w:rsidR="00FC5F81" w:rsidRPr="006456E6" w:rsidRDefault="00FC5F81" w:rsidP="00FC5F81">
      <w:pPr>
        <w:rPr>
          <w:rFonts w:asciiTheme="minorEastAsia" w:eastAsiaTheme="minorEastAsia" w:hAnsiTheme="minorEastAsia"/>
          <w:sz w:val="22"/>
          <w:szCs w:val="22"/>
        </w:rPr>
      </w:pPr>
    </w:p>
    <w:p w14:paraId="7C904007" w14:textId="77777777" w:rsidR="00FC5F81" w:rsidRPr="006456E6" w:rsidRDefault="00FC5F81" w:rsidP="00FC5F81">
      <w:pPr>
        <w:rPr>
          <w:rFonts w:asciiTheme="minorEastAsia" w:eastAsiaTheme="minorEastAsia" w:hAnsiTheme="minorEastAsia"/>
          <w:sz w:val="22"/>
          <w:szCs w:val="22"/>
        </w:rPr>
      </w:pPr>
    </w:p>
    <w:p w14:paraId="44F5542A" w14:textId="77777777" w:rsidR="00FC5F81" w:rsidRPr="006456E6" w:rsidRDefault="00FC5F81" w:rsidP="00FC5F81">
      <w:pPr>
        <w:rPr>
          <w:rFonts w:asciiTheme="minorEastAsia" w:eastAsiaTheme="minorEastAsia" w:hAnsiTheme="minorEastAsia"/>
          <w:sz w:val="22"/>
          <w:szCs w:val="22"/>
        </w:rPr>
      </w:pPr>
    </w:p>
    <w:p w14:paraId="12AAA069" w14:textId="77777777" w:rsidR="00FC5F81" w:rsidRPr="006456E6" w:rsidRDefault="00FC5F81" w:rsidP="00FC5F81">
      <w:pPr>
        <w:jc w:val="center"/>
        <w:rPr>
          <w:rFonts w:asciiTheme="minorEastAsia" w:eastAsiaTheme="minorEastAsia" w:hAnsiTheme="minorEastAsia"/>
          <w:b/>
          <w:sz w:val="36"/>
          <w:szCs w:val="36"/>
        </w:rPr>
      </w:pPr>
      <w:r w:rsidRPr="006456E6">
        <w:rPr>
          <w:rFonts w:asciiTheme="minorEastAsia" w:eastAsiaTheme="minorEastAsia" w:hAnsiTheme="minorEastAsia" w:hint="eastAsia"/>
          <w:b/>
          <w:sz w:val="36"/>
          <w:szCs w:val="36"/>
        </w:rPr>
        <w:t>指定一般相談支援事業</w:t>
      </w:r>
    </w:p>
    <w:p w14:paraId="36D884C2" w14:textId="77777777" w:rsidR="00FC5F81" w:rsidRPr="006456E6" w:rsidRDefault="00FC5F81" w:rsidP="00FC5F81">
      <w:pPr>
        <w:rPr>
          <w:rFonts w:asciiTheme="minorEastAsia" w:eastAsiaTheme="minorEastAsia" w:hAnsiTheme="minorEastAsia"/>
          <w:sz w:val="22"/>
          <w:szCs w:val="22"/>
        </w:rPr>
      </w:pPr>
    </w:p>
    <w:p w14:paraId="2B69CB30" w14:textId="77777777" w:rsidR="00FC5F81" w:rsidRPr="006456E6" w:rsidRDefault="00FC5F81" w:rsidP="00FC5F81">
      <w:pPr>
        <w:rPr>
          <w:rFonts w:asciiTheme="minorEastAsia" w:eastAsiaTheme="minorEastAsia" w:hAnsiTheme="minorEastAsia"/>
          <w:sz w:val="22"/>
          <w:szCs w:val="22"/>
        </w:rPr>
      </w:pPr>
    </w:p>
    <w:p w14:paraId="14A4B992" w14:textId="77777777" w:rsidR="00FC5F81" w:rsidRPr="006456E6" w:rsidRDefault="00FC5F81" w:rsidP="00FC5F81">
      <w:pPr>
        <w:rPr>
          <w:rFonts w:asciiTheme="minorEastAsia" w:eastAsiaTheme="minorEastAsia" w:hAnsiTheme="minorEastAsia"/>
          <w:sz w:val="22"/>
          <w:szCs w:val="22"/>
        </w:rPr>
      </w:pPr>
    </w:p>
    <w:p w14:paraId="0E6FD44F" w14:textId="77777777" w:rsidR="00FC5F81" w:rsidRPr="006456E6" w:rsidRDefault="00FC5F81" w:rsidP="00FC5F81">
      <w:pPr>
        <w:rPr>
          <w:rFonts w:asciiTheme="minorEastAsia" w:eastAsiaTheme="minorEastAsia" w:hAnsiTheme="minorEastAsia"/>
          <w:sz w:val="22"/>
          <w:szCs w:val="22"/>
        </w:rPr>
      </w:pPr>
    </w:p>
    <w:p w14:paraId="73308C00" w14:textId="77777777" w:rsidR="00FC5F81" w:rsidRPr="006456E6" w:rsidRDefault="00FC5F81" w:rsidP="00FC5F81">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C5F81" w:rsidRPr="006456E6" w14:paraId="70A7F478" w14:textId="77777777" w:rsidTr="00B317E9">
        <w:trPr>
          <w:trHeight w:val="630"/>
          <w:jc w:val="center"/>
        </w:trPr>
        <w:tc>
          <w:tcPr>
            <w:tcW w:w="2188" w:type="dxa"/>
            <w:shd w:val="clear" w:color="auto" w:fill="auto"/>
            <w:vAlign w:val="center"/>
          </w:tcPr>
          <w:p w14:paraId="2877C9C6"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名称</w:t>
            </w:r>
          </w:p>
        </w:tc>
        <w:tc>
          <w:tcPr>
            <w:tcW w:w="4760" w:type="dxa"/>
            <w:shd w:val="clear" w:color="auto" w:fill="auto"/>
          </w:tcPr>
          <w:p w14:paraId="16846874" w14:textId="77777777" w:rsidR="00FC5F81" w:rsidRPr="006456E6" w:rsidRDefault="00FC5F81" w:rsidP="00B317E9">
            <w:pPr>
              <w:rPr>
                <w:rFonts w:asciiTheme="minorEastAsia" w:eastAsiaTheme="minorEastAsia" w:hAnsiTheme="minorEastAsia"/>
                <w:sz w:val="24"/>
              </w:rPr>
            </w:pPr>
          </w:p>
        </w:tc>
      </w:tr>
      <w:tr w:rsidR="00FC5F81" w:rsidRPr="006456E6" w14:paraId="2DC06D7A" w14:textId="77777777" w:rsidTr="00B317E9">
        <w:trPr>
          <w:trHeight w:val="630"/>
          <w:jc w:val="center"/>
        </w:trPr>
        <w:tc>
          <w:tcPr>
            <w:tcW w:w="2188" w:type="dxa"/>
            <w:shd w:val="clear" w:color="auto" w:fill="auto"/>
            <w:vAlign w:val="center"/>
          </w:tcPr>
          <w:p w14:paraId="765A809F"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市町村名</w:t>
            </w:r>
          </w:p>
        </w:tc>
        <w:tc>
          <w:tcPr>
            <w:tcW w:w="4760" w:type="dxa"/>
            <w:shd w:val="clear" w:color="auto" w:fill="auto"/>
          </w:tcPr>
          <w:p w14:paraId="09055CA9" w14:textId="77777777" w:rsidR="00FC5F81" w:rsidRPr="006456E6" w:rsidRDefault="00FC5F81" w:rsidP="00B317E9">
            <w:pPr>
              <w:rPr>
                <w:rFonts w:asciiTheme="minorEastAsia" w:eastAsiaTheme="minorEastAsia" w:hAnsiTheme="minorEastAsia"/>
                <w:sz w:val="24"/>
              </w:rPr>
            </w:pPr>
          </w:p>
        </w:tc>
      </w:tr>
      <w:tr w:rsidR="00FC5F81" w:rsidRPr="006456E6" w14:paraId="4904235B" w14:textId="77777777" w:rsidTr="00B317E9">
        <w:trPr>
          <w:trHeight w:val="630"/>
          <w:jc w:val="center"/>
        </w:trPr>
        <w:tc>
          <w:tcPr>
            <w:tcW w:w="2188" w:type="dxa"/>
            <w:shd w:val="clear" w:color="auto" w:fill="auto"/>
            <w:vAlign w:val="center"/>
          </w:tcPr>
          <w:p w14:paraId="4A34AFFF" w14:textId="77777777" w:rsidR="00FC5F81" w:rsidRPr="006456E6" w:rsidRDefault="005D07F7" w:rsidP="00B317E9">
            <w:pPr>
              <w:rPr>
                <w:rFonts w:asciiTheme="minorEastAsia" w:eastAsiaTheme="minorEastAsia" w:hAnsiTheme="minorEastAsia"/>
                <w:szCs w:val="21"/>
              </w:rPr>
            </w:pPr>
            <w:r>
              <w:rPr>
                <w:rFonts w:asciiTheme="minorEastAsia" w:eastAsiaTheme="minorEastAsia" w:hAnsiTheme="minorEastAsia" w:hint="eastAsia"/>
                <w:szCs w:val="21"/>
              </w:rPr>
              <w:t xml:space="preserve">事　業　</w:t>
            </w:r>
            <w:r w:rsidRPr="006362D6">
              <w:rPr>
                <w:rFonts w:asciiTheme="minorEastAsia" w:eastAsiaTheme="minorEastAsia" w:hAnsiTheme="minorEastAsia" w:hint="eastAsia"/>
                <w:szCs w:val="21"/>
              </w:rPr>
              <w:t>所</w:t>
            </w:r>
            <w:r w:rsidR="00FC5F81" w:rsidRPr="006456E6">
              <w:rPr>
                <w:rFonts w:asciiTheme="minorEastAsia" w:eastAsiaTheme="minorEastAsia" w:hAnsiTheme="minorEastAsia" w:hint="eastAsia"/>
                <w:szCs w:val="21"/>
              </w:rPr>
              <w:t xml:space="preserve">　番　号</w:t>
            </w:r>
          </w:p>
        </w:tc>
        <w:tc>
          <w:tcPr>
            <w:tcW w:w="4760" w:type="dxa"/>
            <w:shd w:val="clear" w:color="auto" w:fill="auto"/>
          </w:tcPr>
          <w:p w14:paraId="625098D6" w14:textId="77777777" w:rsidR="00FC5F81" w:rsidRPr="006456E6" w:rsidRDefault="00FC5F81" w:rsidP="00B317E9">
            <w:pPr>
              <w:rPr>
                <w:rFonts w:asciiTheme="minorEastAsia" w:eastAsiaTheme="minorEastAsia" w:hAnsiTheme="minorEastAsia"/>
                <w:sz w:val="24"/>
              </w:rPr>
            </w:pPr>
          </w:p>
        </w:tc>
      </w:tr>
      <w:tr w:rsidR="00FC5F81" w:rsidRPr="006456E6" w14:paraId="44F864E7" w14:textId="77777777" w:rsidTr="00B317E9">
        <w:trPr>
          <w:trHeight w:val="630"/>
          <w:jc w:val="center"/>
        </w:trPr>
        <w:tc>
          <w:tcPr>
            <w:tcW w:w="2188" w:type="dxa"/>
            <w:tcBorders>
              <w:bottom w:val="single" w:sz="4" w:space="0" w:color="auto"/>
            </w:tcBorders>
            <w:shd w:val="clear" w:color="auto" w:fill="auto"/>
            <w:vAlign w:val="center"/>
          </w:tcPr>
          <w:p w14:paraId="3ECD3D30"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62B14030" w14:textId="77777777" w:rsidR="00FC5F81" w:rsidRPr="006456E6" w:rsidRDefault="005D07F7" w:rsidP="00B317E9">
            <w:pPr>
              <w:jc w:val="center"/>
              <w:rPr>
                <w:rFonts w:asciiTheme="minorEastAsia" w:eastAsiaTheme="minorEastAsia" w:hAnsiTheme="minorEastAsia"/>
                <w:sz w:val="24"/>
              </w:rPr>
            </w:pPr>
            <w:r w:rsidRPr="006362D6">
              <w:rPr>
                <w:rFonts w:asciiTheme="minorEastAsia" w:eastAsiaTheme="minorEastAsia" w:hAnsiTheme="minorEastAsia" w:hint="eastAsia"/>
                <w:sz w:val="24"/>
              </w:rPr>
              <w:t>令和</w:t>
            </w:r>
            <w:r w:rsidR="00FC5F81" w:rsidRPr="006456E6">
              <w:rPr>
                <w:rFonts w:asciiTheme="minorEastAsia" w:eastAsiaTheme="minorEastAsia" w:hAnsiTheme="minorEastAsia" w:hint="eastAsia"/>
                <w:sz w:val="24"/>
              </w:rPr>
              <w:t xml:space="preserve">　　　年　　　月　　　日</w:t>
            </w:r>
          </w:p>
        </w:tc>
      </w:tr>
      <w:tr w:rsidR="00FC5F81" w:rsidRPr="006456E6" w14:paraId="714E5155"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0843C83D"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記入者</w:t>
            </w:r>
          </w:p>
        </w:tc>
        <w:tc>
          <w:tcPr>
            <w:tcW w:w="4760" w:type="dxa"/>
            <w:tcBorders>
              <w:top w:val="single" w:sz="4" w:space="0" w:color="auto"/>
              <w:bottom w:val="single" w:sz="4" w:space="0" w:color="auto"/>
            </w:tcBorders>
            <w:shd w:val="clear" w:color="auto" w:fill="auto"/>
            <w:vAlign w:val="center"/>
          </w:tcPr>
          <w:p w14:paraId="2B65893A"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42DAA6E0"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64930CDB"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利用者の有無</w:t>
            </w:r>
          </w:p>
        </w:tc>
        <w:tc>
          <w:tcPr>
            <w:tcW w:w="4760" w:type="dxa"/>
            <w:tcBorders>
              <w:top w:val="single" w:sz="4" w:space="0" w:color="auto"/>
              <w:bottom w:val="single" w:sz="4" w:space="0" w:color="auto"/>
            </w:tcBorders>
            <w:shd w:val="clear" w:color="auto" w:fill="auto"/>
            <w:vAlign w:val="center"/>
          </w:tcPr>
          <w:p w14:paraId="78612BCF" w14:textId="77777777" w:rsidR="00FC5F81" w:rsidRPr="006456E6" w:rsidRDefault="00FC5F81" w:rsidP="00607B8C">
            <w:pPr>
              <w:ind w:firstLineChars="100" w:firstLine="240"/>
              <w:rPr>
                <w:rFonts w:asciiTheme="minorEastAsia" w:eastAsiaTheme="minorEastAsia" w:hAnsiTheme="minorEastAsia"/>
                <w:sz w:val="24"/>
              </w:rPr>
            </w:pPr>
            <w:r w:rsidRPr="006456E6">
              <w:rPr>
                <w:rFonts w:asciiTheme="minorEastAsia" w:eastAsiaTheme="minorEastAsia" w:hAnsiTheme="minorEastAsia" w:hint="eastAsia"/>
                <w:sz w:val="24"/>
              </w:rPr>
              <w:t>有　　無</w:t>
            </w:r>
          </w:p>
        </w:tc>
      </w:tr>
      <w:tr w:rsidR="00FC5F81" w:rsidRPr="006456E6" w14:paraId="369E404E"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5940B0D2"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実施している事業</w:t>
            </w:r>
          </w:p>
        </w:tc>
        <w:tc>
          <w:tcPr>
            <w:tcW w:w="4760" w:type="dxa"/>
            <w:tcBorders>
              <w:top w:val="single" w:sz="4" w:space="0" w:color="auto"/>
              <w:bottom w:val="single" w:sz="4" w:space="0" w:color="auto"/>
            </w:tcBorders>
            <w:shd w:val="clear" w:color="auto" w:fill="auto"/>
            <w:vAlign w:val="center"/>
          </w:tcPr>
          <w:p w14:paraId="21CC5324" w14:textId="77777777" w:rsidR="00FC5F81" w:rsidRPr="006456E6" w:rsidRDefault="00FC5F81" w:rsidP="00607B8C">
            <w:pPr>
              <w:ind w:firstLineChars="200" w:firstLine="480"/>
              <w:rPr>
                <w:rFonts w:asciiTheme="minorEastAsia" w:eastAsiaTheme="minorEastAsia" w:hAnsiTheme="minorEastAsia"/>
                <w:sz w:val="24"/>
              </w:rPr>
            </w:pPr>
            <w:r w:rsidRPr="006456E6">
              <w:rPr>
                <w:rFonts w:asciiTheme="minorEastAsia" w:eastAsiaTheme="minorEastAsia" w:hAnsiTheme="minorEastAsia" w:hint="eastAsia"/>
                <w:sz w:val="24"/>
              </w:rPr>
              <w:t>地域移行支援</w:t>
            </w:r>
            <w:r w:rsidR="00607B8C">
              <w:rPr>
                <w:rFonts w:asciiTheme="minorEastAsia" w:eastAsiaTheme="minorEastAsia" w:hAnsiTheme="minorEastAsia" w:hint="eastAsia"/>
                <w:sz w:val="24"/>
              </w:rPr>
              <w:t xml:space="preserve">　</w:t>
            </w:r>
            <w:r w:rsidRPr="006456E6">
              <w:rPr>
                <w:rFonts w:asciiTheme="minorEastAsia" w:eastAsiaTheme="minorEastAsia" w:hAnsiTheme="minorEastAsia" w:hint="eastAsia"/>
                <w:sz w:val="24"/>
              </w:rPr>
              <w:t>・</w:t>
            </w:r>
            <w:r w:rsidR="00607B8C">
              <w:rPr>
                <w:rFonts w:asciiTheme="minorEastAsia" w:eastAsiaTheme="minorEastAsia" w:hAnsiTheme="minorEastAsia" w:hint="eastAsia"/>
                <w:sz w:val="24"/>
              </w:rPr>
              <w:t xml:space="preserve">　</w:t>
            </w:r>
            <w:r w:rsidRPr="006456E6">
              <w:rPr>
                <w:rFonts w:asciiTheme="minorEastAsia" w:eastAsiaTheme="minorEastAsia" w:hAnsiTheme="minorEastAsia" w:hint="eastAsia"/>
                <w:sz w:val="24"/>
              </w:rPr>
              <w:t>地域定着支援</w:t>
            </w:r>
          </w:p>
        </w:tc>
      </w:tr>
      <w:tr w:rsidR="00FC5F81" w:rsidRPr="006456E6" w14:paraId="33F08B7A" w14:textId="77777777" w:rsidTr="00B317E9">
        <w:trPr>
          <w:trHeight w:val="630"/>
          <w:jc w:val="center"/>
        </w:trPr>
        <w:tc>
          <w:tcPr>
            <w:tcW w:w="2188" w:type="dxa"/>
            <w:tcBorders>
              <w:top w:val="single" w:sz="4" w:space="0" w:color="auto"/>
            </w:tcBorders>
            <w:shd w:val="clear" w:color="auto" w:fill="auto"/>
            <w:vAlign w:val="center"/>
          </w:tcPr>
          <w:p w14:paraId="7015BAF6" w14:textId="77777777" w:rsidR="00FC5F81" w:rsidRPr="006456E6" w:rsidRDefault="00FC5F81" w:rsidP="00B317E9">
            <w:pPr>
              <w:jc w:val="distribute"/>
              <w:rPr>
                <w:rFonts w:asciiTheme="minorEastAsia" w:eastAsiaTheme="minorEastAsia" w:hAnsiTheme="minorEastAsia"/>
                <w:sz w:val="18"/>
                <w:szCs w:val="18"/>
              </w:rPr>
            </w:pPr>
            <w:r w:rsidRPr="006456E6">
              <w:rPr>
                <w:rFonts w:asciiTheme="minorEastAsia" w:eastAsiaTheme="minorEastAsia" w:hAnsiTheme="minorEastAsia" w:hint="eastAsia"/>
                <w:sz w:val="18"/>
                <w:szCs w:val="18"/>
              </w:rPr>
              <w:t>市町村からの委託事業</w:t>
            </w:r>
          </w:p>
        </w:tc>
        <w:tc>
          <w:tcPr>
            <w:tcW w:w="4760" w:type="dxa"/>
            <w:tcBorders>
              <w:top w:val="single" w:sz="4" w:space="0" w:color="auto"/>
            </w:tcBorders>
            <w:shd w:val="clear" w:color="auto" w:fill="auto"/>
            <w:vAlign w:val="center"/>
          </w:tcPr>
          <w:p w14:paraId="0CB26C47" w14:textId="77777777" w:rsidR="00FC5F81" w:rsidRPr="006456E6" w:rsidRDefault="00FC5F81" w:rsidP="00607B8C">
            <w:pPr>
              <w:ind w:firstLineChars="100" w:firstLine="240"/>
              <w:rPr>
                <w:rFonts w:asciiTheme="minorEastAsia" w:eastAsiaTheme="minorEastAsia" w:hAnsiTheme="minorEastAsia"/>
                <w:sz w:val="24"/>
              </w:rPr>
            </w:pPr>
            <w:r w:rsidRPr="006456E6">
              <w:rPr>
                <w:rFonts w:asciiTheme="minorEastAsia" w:eastAsiaTheme="minorEastAsia" w:hAnsiTheme="minorEastAsia" w:hint="eastAsia"/>
                <w:sz w:val="24"/>
              </w:rPr>
              <w:t>有　　無</w:t>
            </w:r>
          </w:p>
        </w:tc>
      </w:tr>
    </w:tbl>
    <w:p w14:paraId="2E239D31" w14:textId="77777777" w:rsidR="00FC5F81" w:rsidRPr="006456E6" w:rsidRDefault="00FC5F81" w:rsidP="00FC5F81">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C5F81" w:rsidRPr="006456E6" w14:paraId="24C5CEA8" w14:textId="77777777" w:rsidTr="00B317E9">
        <w:trPr>
          <w:trHeight w:val="620"/>
          <w:jc w:val="center"/>
        </w:trPr>
        <w:tc>
          <w:tcPr>
            <w:tcW w:w="2212" w:type="dxa"/>
            <w:vMerge w:val="restart"/>
            <w:shd w:val="clear" w:color="auto" w:fill="auto"/>
            <w:vAlign w:val="center"/>
          </w:tcPr>
          <w:p w14:paraId="27521A6C"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検査吏員</w:t>
            </w:r>
          </w:p>
        </w:tc>
        <w:tc>
          <w:tcPr>
            <w:tcW w:w="4784" w:type="dxa"/>
            <w:shd w:val="clear" w:color="auto" w:fill="auto"/>
            <w:vAlign w:val="center"/>
          </w:tcPr>
          <w:p w14:paraId="13CC6EDD"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0B404D11" w14:textId="77777777" w:rsidTr="00B317E9">
        <w:trPr>
          <w:trHeight w:val="639"/>
          <w:jc w:val="center"/>
        </w:trPr>
        <w:tc>
          <w:tcPr>
            <w:tcW w:w="2212" w:type="dxa"/>
            <w:vMerge/>
            <w:shd w:val="clear" w:color="auto" w:fill="auto"/>
          </w:tcPr>
          <w:p w14:paraId="5395C99D" w14:textId="77777777" w:rsidR="00FC5F81" w:rsidRPr="006456E6" w:rsidRDefault="00FC5F81" w:rsidP="00B317E9">
            <w:pPr>
              <w:rPr>
                <w:rFonts w:asciiTheme="minorEastAsia" w:eastAsiaTheme="minorEastAsia" w:hAnsiTheme="minorEastAsia"/>
                <w:sz w:val="22"/>
                <w:szCs w:val="22"/>
              </w:rPr>
            </w:pPr>
          </w:p>
        </w:tc>
        <w:tc>
          <w:tcPr>
            <w:tcW w:w="4784" w:type="dxa"/>
            <w:shd w:val="clear" w:color="auto" w:fill="auto"/>
            <w:vAlign w:val="center"/>
          </w:tcPr>
          <w:p w14:paraId="346469EC"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5D36087F" w14:textId="77777777" w:rsidTr="00B317E9">
        <w:trPr>
          <w:trHeight w:val="630"/>
          <w:jc w:val="center"/>
        </w:trPr>
        <w:tc>
          <w:tcPr>
            <w:tcW w:w="2212" w:type="dxa"/>
            <w:vMerge/>
            <w:shd w:val="clear" w:color="auto" w:fill="auto"/>
          </w:tcPr>
          <w:p w14:paraId="3CD93FD8" w14:textId="77777777" w:rsidR="00FC5F81" w:rsidRPr="006456E6" w:rsidRDefault="00FC5F81" w:rsidP="00B317E9">
            <w:pPr>
              <w:rPr>
                <w:rFonts w:asciiTheme="minorEastAsia" w:eastAsiaTheme="minorEastAsia" w:hAnsiTheme="minorEastAsia"/>
                <w:sz w:val="22"/>
                <w:szCs w:val="22"/>
              </w:rPr>
            </w:pPr>
          </w:p>
        </w:tc>
        <w:tc>
          <w:tcPr>
            <w:tcW w:w="4784" w:type="dxa"/>
            <w:shd w:val="clear" w:color="auto" w:fill="auto"/>
            <w:vAlign w:val="center"/>
          </w:tcPr>
          <w:p w14:paraId="757323EC"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bl>
    <w:p w14:paraId="7CF0E266" w14:textId="77777777" w:rsidR="00FC5F81" w:rsidRPr="006456E6" w:rsidRDefault="00FC5F81" w:rsidP="00FC5F81">
      <w:pPr>
        <w:jc w:val="center"/>
        <w:rPr>
          <w:rFonts w:asciiTheme="minorEastAsia" w:eastAsiaTheme="minorEastAsia" w:hAnsiTheme="minorEastAsia"/>
          <w:sz w:val="24"/>
        </w:rPr>
      </w:pPr>
    </w:p>
    <w:p w14:paraId="402A6355" w14:textId="77777777" w:rsidR="00FC5F81" w:rsidRPr="006456E6" w:rsidRDefault="00FC5F81" w:rsidP="00FC5F81">
      <w:pPr>
        <w:jc w:val="center"/>
        <w:rPr>
          <w:rFonts w:asciiTheme="minorEastAsia" w:eastAsiaTheme="minorEastAsia" w:hAnsiTheme="minorEastAsia"/>
          <w:sz w:val="24"/>
        </w:rPr>
      </w:pPr>
    </w:p>
    <w:p w14:paraId="35318C85" w14:textId="77777777" w:rsidR="00FC5F81" w:rsidRDefault="00FC5F81" w:rsidP="00FC5F81">
      <w:pPr>
        <w:jc w:val="center"/>
        <w:rPr>
          <w:rFonts w:asciiTheme="minorEastAsia" w:eastAsiaTheme="minorEastAsia" w:hAnsiTheme="minorEastAsia"/>
          <w:sz w:val="24"/>
        </w:rPr>
      </w:pPr>
    </w:p>
    <w:p w14:paraId="48E89F96" w14:textId="77777777" w:rsidR="00110FA5" w:rsidRPr="006456E6" w:rsidRDefault="00110FA5" w:rsidP="00FC5F81">
      <w:pPr>
        <w:jc w:val="center"/>
        <w:rPr>
          <w:rFonts w:asciiTheme="minorEastAsia" w:eastAsiaTheme="minorEastAsia" w:hAnsiTheme="minorEastAsia"/>
          <w:sz w:val="24"/>
        </w:rPr>
      </w:pPr>
    </w:p>
    <w:p w14:paraId="1F3F0C18" w14:textId="77777777" w:rsidR="00FC5F81" w:rsidRPr="006456E6" w:rsidRDefault="00FC5F81" w:rsidP="00337F03">
      <w:pPr>
        <w:rPr>
          <w:rFonts w:asciiTheme="minorEastAsia" w:eastAsiaTheme="minorEastAsia" w:hAnsiTheme="minorEastAsia"/>
          <w:sz w:val="24"/>
        </w:rPr>
      </w:pPr>
    </w:p>
    <w:p w14:paraId="50BFBCF3" w14:textId="77777777" w:rsidR="00780AF3" w:rsidRDefault="00780AF3" w:rsidP="00780AF3">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66C09403" w14:textId="77777777" w:rsidR="00FC5F81" w:rsidRPr="006456E6" w:rsidRDefault="006456E6" w:rsidP="00FC5F81">
      <w:pPr>
        <w:tabs>
          <w:tab w:val="center" w:pos="4500"/>
        </w:tabs>
        <w:rPr>
          <w:rFonts w:asciiTheme="minorEastAsia" w:eastAsiaTheme="minorEastAsia" w:hAnsiTheme="minorEastAsia"/>
          <w:b/>
        </w:rPr>
      </w:pPr>
      <w:r>
        <w:rPr>
          <w:rFonts w:asciiTheme="minorEastAsia" w:eastAsiaTheme="minorEastAsia" w:hAnsiTheme="minorEastAsia" w:hint="eastAsia"/>
        </w:rPr>
        <w:lastRenderedPageBreak/>
        <w:t xml:space="preserve">　</w:t>
      </w:r>
      <w:r w:rsidRPr="006456E6">
        <w:rPr>
          <w:rFonts w:asciiTheme="minorEastAsia" w:eastAsiaTheme="minorEastAsia" w:hAnsiTheme="minorEastAsia" w:hint="eastAsia"/>
          <w:b/>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FC5F81" w:rsidRPr="006456E6" w14:paraId="38F1C861" w14:textId="77777777" w:rsidTr="00B317E9">
        <w:trPr>
          <w:trHeight w:val="675"/>
        </w:trPr>
        <w:tc>
          <w:tcPr>
            <w:tcW w:w="6120" w:type="dxa"/>
            <w:gridSpan w:val="2"/>
            <w:tcBorders>
              <w:bottom w:val="single" w:sz="4" w:space="0" w:color="auto"/>
              <w:right w:val="single" w:sz="4" w:space="0" w:color="auto"/>
            </w:tcBorders>
            <w:vAlign w:val="center"/>
          </w:tcPr>
          <w:p w14:paraId="04FB19D9"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301B5CBF"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24C1C6BB"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備　考</w:t>
            </w:r>
          </w:p>
        </w:tc>
      </w:tr>
      <w:tr w:rsidR="00FC5F81" w:rsidRPr="006456E6" w14:paraId="6E260C0B" w14:textId="77777777" w:rsidTr="00B317E9">
        <w:trPr>
          <w:trHeight w:val="300"/>
        </w:trPr>
        <w:tc>
          <w:tcPr>
            <w:tcW w:w="432" w:type="dxa"/>
            <w:tcBorders>
              <w:top w:val="single" w:sz="4" w:space="0" w:color="auto"/>
              <w:bottom w:val="single" w:sz="4" w:space="0" w:color="auto"/>
              <w:right w:val="single" w:sz="4" w:space="0" w:color="auto"/>
            </w:tcBorders>
          </w:tcPr>
          <w:p w14:paraId="2EA0FFE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71868334"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06461DE"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60B64C8" w14:textId="77777777" w:rsidR="00FC5F81" w:rsidRPr="006456E6" w:rsidRDefault="00FC5F81" w:rsidP="00B317E9">
            <w:pPr>
              <w:rPr>
                <w:rFonts w:asciiTheme="minorEastAsia" w:eastAsiaTheme="minorEastAsia" w:hAnsiTheme="minorEastAsia"/>
              </w:rPr>
            </w:pPr>
          </w:p>
        </w:tc>
      </w:tr>
      <w:tr w:rsidR="00FC5F81" w:rsidRPr="006456E6" w14:paraId="728EEAE1" w14:textId="77777777" w:rsidTr="00B317E9">
        <w:trPr>
          <w:trHeight w:val="285"/>
        </w:trPr>
        <w:tc>
          <w:tcPr>
            <w:tcW w:w="432" w:type="dxa"/>
            <w:tcBorders>
              <w:top w:val="single" w:sz="4" w:space="0" w:color="auto"/>
              <w:bottom w:val="single" w:sz="4" w:space="0" w:color="auto"/>
              <w:right w:val="single" w:sz="4" w:space="0" w:color="auto"/>
            </w:tcBorders>
          </w:tcPr>
          <w:p w14:paraId="44A8F57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20DD864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6D747C5F"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8D44605" w14:textId="77777777" w:rsidR="00FC5F81" w:rsidRPr="006456E6" w:rsidRDefault="00FC5F81" w:rsidP="00B317E9">
            <w:pPr>
              <w:rPr>
                <w:rFonts w:asciiTheme="minorEastAsia" w:eastAsiaTheme="minorEastAsia" w:hAnsiTheme="minorEastAsia"/>
              </w:rPr>
            </w:pPr>
          </w:p>
        </w:tc>
      </w:tr>
      <w:tr w:rsidR="00FC5F81" w:rsidRPr="006456E6" w14:paraId="2D12F9A2" w14:textId="77777777" w:rsidTr="00B317E9">
        <w:trPr>
          <w:trHeight w:val="270"/>
        </w:trPr>
        <w:tc>
          <w:tcPr>
            <w:tcW w:w="432" w:type="dxa"/>
            <w:tcBorders>
              <w:top w:val="single" w:sz="4" w:space="0" w:color="auto"/>
              <w:bottom w:val="single" w:sz="4" w:space="0" w:color="auto"/>
              <w:right w:val="single" w:sz="4" w:space="0" w:color="auto"/>
            </w:tcBorders>
            <w:vAlign w:val="center"/>
          </w:tcPr>
          <w:p w14:paraId="6FD5BB5D"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7581C1E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0DF913D7"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77ACCE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10人以上は届出</w:t>
            </w:r>
          </w:p>
        </w:tc>
      </w:tr>
      <w:tr w:rsidR="00FC5F81" w:rsidRPr="006456E6" w14:paraId="6B2A9D0E" w14:textId="77777777" w:rsidTr="00B317E9">
        <w:trPr>
          <w:trHeight w:val="390"/>
        </w:trPr>
        <w:tc>
          <w:tcPr>
            <w:tcW w:w="432" w:type="dxa"/>
            <w:tcBorders>
              <w:top w:val="single" w:sz="4" w:space="0" w:color="auto"/>
              <w:bottom w:val="single" w:sz="4" w:space="0" w:color="auto"/>
              <w:right w:val="single" w:sz="4" w:space="0" w:color="auto"/>
            </w:tcBorders>
          </w:tcPr>
          <w:p w14:paraId="4BFF752C"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223EF11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3B43D4C"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A0780F" w14:textId="77777777" w:rsidR="00FC5F81" w:rsidRPr="006456E6" w:rsidRDefault="00FC5F81" w:rsidP="00B317E9">
            <w:pPr>
              <w:rPr>
                <w:rFonts w:asciiTheme="minorEastAsia" w:eastAsiaTheme="minorEastAsia" w:hAnsiTheme="minorEastAsia"/>
              </w:rPr>
            </w:pPr>
          </w:p>
        </w:tc>
      </w:tr>
      <w:tr w:rsidR="00FC5F81" w:rsidRPr="006456E6" w14:paraId="5C85DDC6" w14:textId="77777777" w:rsidTr="00B317E9">
        <w:trPr>
          <w:trHeight w:val="345"/>
        </w:trPr>
        <w:tc>
          <w:tcPr>
            <w:tcW w:w="432" w:type="dxa"/>
            <w:tcBorders>
              <w:top w:val="single" w:sz="4" w:space="0" w:color="auto"/>
              <w:bottom w:val="single" w:sz="4" w:space="0" w:color="auto"/>
              <w:right w:val="single" w:sz="4" w:space="0" w:color="auto"/>
            </w:tcBorders>
          </w:tcPr>
          <w:p w14:paraId="5CD81879"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692FB37F"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605EB4C"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C20AC7D" w14:textId="77777777" w:rsidR="00FC5F81" w:rsidRPr="006456E6" w:rsidRDefault="00FC5F81" w:rsidP="00B317E9">
            <w:pPr>
              <w:rPr>
                <w:rFonts w:asciiTheme="minorEastAsia" w:eastAsiaTheme="minorEastAsia" w:hAnsiTheme="minorEastAsia"/>
              </w:rPr>
            </w:pPr>
          </w:p>
        </w:tc>
      </w:tr>
      <w:tr w:rsidR="00FC5F81" w:rsidRPr="006456E6" w14:paraId="29376088" w14:textId="77777777" w:rsidTr="00B317E9">
        <w:trPr>
          <w:trHeight w:val="330"/>
        </w:trPr>
        <w:tc>
          <w:tcPr>
            <w:tcW w:w="432" w:type="dxa"/>
            <w:tcBorders>
              <w:top w:val="single" w:sz="4" w:space="0" w:color="auto"/>
              <w:bottom w:val="single" w:sz="4" w:space="0" w:color="auto"/>
              <w:right w:val="single" w:sz="4" w:space="0" w:color="auto"/>
            </w:tcBorders>
          </w:tcPr>
          <w:p w14:paraId="1699CEC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259E2D3D"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403A568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9172D73" w14:textId="77777777" w:rsidR="00FC5F81" w:rsidRPr="006456E6" w:rsidRDefault="00FC5F81" w:rsidP="00B317E9">
            <w:pPr>
              <w:rPr>
                <w:rFonts w:asciiTheme="minorEastAsia" w:eastAsiaTheme="minorEastAsia" w:hAnsiTheme="minorEastAsia"/>
              </w:rPr>
            </w:pPr>
          </w:p>
        </w:tc>
      </w:tr>
      <w:tr w:rsidR="00FC5F81" w:rsidRPr="006456E6" w14:paraId="5D3442DE" w14:textId="77777777" w:rsidTr="00B317E9">
        <w:trPr>
          <w:trHeight w:val="330"/>
        </w:trPr>
        <w:tc>
          <w:tcPr>
            <w:tcW w:w="432" w:type="dxa"/>
            <w:tcBorders>
              <w:top w:val="single" w:sz="4" w:space="0" w:color="auto"/>
              <w:bottom w:val="single" w:sz="4" w:space="0" w:color="auto"/>
              <w:right w:val="single" w:sz="4" w:space="0" w:color="auto"/>
            </w:tcBorders>
          </w:tcPr>
          <w:p w14:paraId="4C7F0D6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131497C"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1ADCEE92"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8B90652" w14:textId="77777777" w:rsidR="00FC5F81" w:rsidRPr="006456E6" w:rsidRDefault="00FC5F81" w:rsidP="00B317E9">
            <w:pPr>
              <w:rPr>
                <w:rFonts w:asciiTheme="minorEastAsia" w:eastAsiaTheme="minorEastAsia" w:hAnsiTheme="minorEastAsia"/>
              </w:rPr>
            </w:pPr>
          </w:p>
        </w:tc>
      </w:tr>
      <w:tr w:rsidR="00FC5F81" w:rsidRPr="006456E6" w14:paraId="387A467D" w14:textId="77777777" w:rsidTr="00B317E9">
        <w:trPr>
          <w:trHeight w:val="315"/>
        </w:trPr>
        <w:tc>
          <w:tcPr>
            <w:tcW w:w="432" w:type="dxa"/>
            <w:tcBorders>
              <w:top w:val="single" w:sz="4" w:space="0" w:color="auto"/>
              <w:bottom w:val="single" w:sz="4" w:space="0" w:color="auto"/>
              <w:right w:val="single" w:sz="4" w:space="0" w:color="auto"/>
            </w:tcBorders>
          </w:tcPr>
          <w:p w14:paraId="38F618A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541C04D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51F1E3C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BCFE72" w14:textId="77777777" w:rsidR="00FC5F81" w:rsidRPr="006456E6" w:rsidRDefault="00FC5F81" w:rsidP="00B317E9">
            <w:pPr>
              <w:rPr>
                <w:rFonts w:asciiTheme="minorEastAsia" w:eastAsiaTheme="minorEastAsia" w:hAnsiTheme="minorEastAsia"/>
              </w:rPr>
            </w:pPr>
          </w:p>
        </w:tc>
      </w:tr>
      <w:tr w:rsidR="00FC5F81" w:rsidRPr="006456E6" w14:paraId="24AEDA68" w14:textId="77777777" w:rsidTr="00B317E9">
        <w:trPr>
          <w:trHeight w:val="300"/>
        </w:trPr>
        <w:tc>
          <w:tcPr>
            <w:tcW w:w="432" w:type="dxa"/>
            <w:tcBorders>
              <w:top w:val="single" w:sz="4" w:space="0" w:color="auto"/>
              <w:bottom w:val="single" w:sz="4" w:space="0" w:color="auto"/>
              <w:right w:val="single" w:sz="4" w:space="0" w:color="auto"/>
            </w:tcBorders>
          </w:tcPr>
          <w:p w14:paraId="45EEF28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7ADB7CC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14E1C81"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A86EC9" w14:textId="77777777" w:rsidR="00FC5F81" w:rsidRPr="006456E6" w:rsidRDefault="00FC5F81" w:rsidP="00B317E9">
            <w:pPr>
              <w:rPr>
                <w:rFonts w:asciiTheme="minorEastAsia" w:eastAsiaTheme="minorEastAsia" w:hAnsiTheme="minorEastAsia"/>
              </w:rPr>
            </w:pPr>
          </w:p>
        </w:tc>
      </w:tr>
      <w:tr w:rsidR="00FC5F81" w:rsidRPr="006456E6" w14:paraId="4B334D38" w14:textId="77777777" w:rsidTr="00B317E9">
        <w:trPr>
          <w:trHeight w:val="300"/>
        </w:trPr>
        <w:tc>
          <w:tcPr>
            <w:tcW w:w="432" w:type="dxa"/>
            <w:tcBorders>
              <w:top w:val="single" w:sz="4" w:space="0" w:color="auto"/>
              <w:bottom w:val="single" w:sz="4" w:space="0" w:color="auto"/>
              <w:right w:val="single" w:sz="4" w:space="0" w:color="auto"/>
            </w:tcBorders>
          </w:tcPr>
          <w:p w14:paraId="62FD82E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32939775"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3263E8A"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3A2892" w14:textId="77777777" w:rsidR="00FC5F81" w:rsidRPr="006456E6" w:rsidRDefault="00FC5F81" w:rsidP="00B317E9">
            <w:pPr>
              <w:rPr>
                <w:rFonts w:asciiTheme="minorEastAsia" w:eastAsiaTheme="minorEastAsia" w:hAnsiTheme="minorEastAsia"/>
              </w:rPr>
            </w:pPr>
          </w:p>
        </w:tc>
      </w:tr>
      <w:tr w:rsidR="00FC5F81" w:rsidRPr="006456E6" w14:paraId="3E01EC23" w14:textId="77777777" w:rsidTr="00B317E9">
        <w:trPr>
          <w:trHeight w:val="405"/>
        </w:trPr>
        <w:tc>
          <w:tcPr>
            <w:tcW w:w="432" w:type="dxa"/>
            <w:tcBorders>
              <w:top w:val="single" w:sz="4" w:space="0" w:color="auto"/>
              <w:bottom w:val="single" w:sz="4" w:space="0" w:color="auto"/>
              <w:right w:val="single" w:sz="4" w:space="0" w:color="auto"/>
            </w:tcBorders>
          </w:tcPr>
          <w:p w14:paraId="0A26319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7648417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D038DFA"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6A8877" w14:textId="77777777" w:rsidR="00FC5F81" w:rsidRPr="006456E6" w:rsidRDefault="00FC5F81" w:rsidP="00B317E9">
            <w:pPr>
              <w:rPr>
                <w:rFonts w:asciiTheme="minorEastAsia" w:eastAsiaTheme="minorEastAsia" w:hAnsiTheme="minorEastAsia"/>
              </w:rPr>
            </w:pPr>
          </w:p>
        </w:tc>
      </w:tr>
      <w:tr w:rsidR="00FC5F81" w:rsidRPr="006456E6" w14:paraId="0194C748" w14:textId="77777777" w:rsidTr="00B317E9">
        <w:trPr>
          <w:trHeight w:val="231"/>
        </w:trPr>
        <w:tc>
          <w:tcPr>
            <w:tcW w:w="432" w:type="dxa"/>
            <w:tcBorders>
              <w:top w:val="single" w:sz="4" w:space="0" w:color="auto"/>
              <w:bottom w:val="single" w:sz="4" w:space="0" w:color="auto"/>
              <w:right w:val="single" w:sz="4" w:space="0" w:color="auto"/>
            </w:tcBorders>
          </w:tcPr>
          <w:p w14:paraId="6ACCC950"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4D53F0A8"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28443AC5"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C8F53F5" w14:textId="77777777" w:rsidR="00FC5F81" w:rsidRPr="006456E6" w:rsidRDefault="00FC5F81" w:rsidP="00B317E9">
            <w:pPr>
              <w:rPr>
                <w:rFonts w:asciiTheme="minorEastAsia" w:eastAsiaTheme="minorEastAsia" w:hAnsiTheme="minorEastAsia"/>
              </w:rPr>
            </w:pPr>
          </w:p>
        </w:tc>
      </w:tr>
      <w:tr w:rsidR="00FC5F81" w:rsidRPr="006456E6" w14:paraId="023EC7D9" w14:textId="77777777" w:rsidTr="00B317E9">
        <w:trPr>
          <w:trHeight w:val="360"/>
        </w:trPr>
        <w:tc>
          <w:tcPr>
            <w:tcW w:w="432" w:type="dxa"/>
            <w:tcBorders>
              <w:top w:val="single" w:sz="4" w:space="0" w:color="auto"/>
              <w:bottom w:val="single" w:sz="4" w:space="0" w:color="auto"/>
              <w:right w:val="single" w:sz="4" w:space="0" w:color="auto"/>
            </w:tcBorders>
          </w:tcPr>
          <w:p w14:paraId="43ADD080"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7E2492F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5C26280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EDB6858" w14:textId="77777777" w:rsidR="00FC5F81" w:rsidRPr="006456E6" w:rsidRDefault="00FC5F81" w:rsidP="00B317E9">
            <w:pPr>
              <w:rPr>
                <w:rFonts w:asciiTheme="minorEastAsia" w:eastAsiaTheme="minorEastAsia" w:hAnsiTheme="minorEastAsia"/>
              </w:rPr>
            </w:pPr>
          </w:p>
        </w:tc>
      </w:tr>
      <w:tr w:rsidR="00FC5F81" w:rsidRPr="006456E6" w14:paraId="5E9A6F84" w14:textId="77777777" w:rsidTr="00B317E9">
        <w:trPr>
          <w:trHeight w:val="345"/>
        </w:trPr>
        <w:tc>
          <w:tcPr>
            <w:tcW w:w="432" w:type="dxa"/>
            <w:tcBorders>
              <w:top w:val="single" w:sz="4" w:space="0" w:color="auto"/>
              <w:bottom w:val="single" w:sz="4" w:space="0" w:color="auto"/>
              <w:right w:val="single" w:sz="4" w:space="0" w:color="auto"/>
            </w:tcBorders>
          </w:tcPr>
          <w:p w14:paraId="3D85751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43E917F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604878A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74A75EA" w14:textId="77777777" w:rsidR="00FC5F81" w:rsidRPr="006456E6" w:rsidRDefault="00FC5F81" w:rsidP="00B317E9">
            <w:pPr>
              <w:rPr>
                <w:rFonts w:asciiTheme="minorEastAsia" w:eastAsiaTheme="minorEastAsia" w:hAnsiTheme="minorEastAsia"/>
              </w:rPr>
            </w:pPr>
          </w:p>
        </w:tc>
      </w:tr>
      <w:tr w:rsidR="00FC5F81" w:rsidRPr="006456E6" w14:paraId="1B98D730" w14:textId="77777777" w:rsidTr="00B317E9">
        <w:trPr>
          <w:trHeight w:val="330"/>
        </w:trPr>
        <w:tc>
          <w:tcPr>
            <w:tcW w:w="432" w:type="dxa"/>
            <w:tcBorders>
              <w:top w:val="single" w:sz="4" w:space="0" w:color="auto"/>
              <w:bottom w:val="single" w:sz="4" w:space="0" w:color="auto"/>
              <w:right w:val="single" w:sz="4" w:space="0" w:color="auto"/>
            </w:tcBorders>
          </w:tcPr>
          <w:p w14:paraId="65B50F2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6E13B3E5"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04E938C7"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233E305" w14:textId="77777777" w:rsidR="00FC5F81" w:rsidRPr="006456E6" w:rsidRDefault="00FC5F81" w:rsidP="00B317E9">
            <w:pPr>
              <w:rPr>
                <w:rFonts w:asciiTheme="minorEastAsia" w:eastAsiaTheme="minorEastAsia" w:hAnsiTheme="minorEastAsia"/>
              </w:rPr>
            </w:pPr>
          </w:p>
        </w:tc>
      </w:tr>
      <w:tr w:rsidR="00D4412A" w:rsidRPr="006456E6" w14:paraId="569D798B" w14:textId="77777777" w:rsidTr="00B317E9">
        <w:trPr>
          <w:trHeight w:val="330"/>
        </w:trPr>
        <w:tc>
          <w:tcPr>
            <w:tcW w:w="432" w:type="dxa"/>
            <w:tcBorders>
              <w:top w:val="single" w:sz="4" w:space="0" w:color="auto"/>
              <w:bottom w:val="single" w:sz="4" w:space="0" w:color="auto"/>
              <w:right w:val="single" w:sz="4" w:space="0" w:color="auto"/>
            </w:tcBorders>
          </w:tcPr>
          <w:p w14:paraId="518411E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52AF7DA5" w14:textId="77777777" w:rsidR="00D4412A" w:rsidRPr="006456E6" w:rsidRDefault="00D4412A" w:rsidP="00D4412A">
            <w:pPr>
              <w:rPr>
                <w:rFonts w:asciiTheme="minorEastAsia" w:eastAsiaTheme="minorEastAsia" w:hAnsiTheme="minorEastAsia"/>
              </w:rPr>
            </w:pPr>
            <w:r w:rsidRPr="00D4412A">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3173FBA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8A3845" w14:textId="77777777" w:rsidR="00D4412A" w:rsidRPr="006456E6" w:rsidRDefault="00D4412A" w:rsidP="00D4412A">
            <w:pPr>
              <w:rPr>
                <w:rFonts w:asciiTheme="minorEastAsia" w:eastAsiaTheme="minorEastAsia" w:hAnsiTheme="minorEastAsia"/>
              </w:rPr>
            </w:pPr>
          </w:p>
        </w:tc>
      </w:tr>
      <w:tr w:rsidR="00D4412A" w:rsidRPr="006456E6" w14:paraId="398A7FF7" w14:textId="77777777" w:rsidTr="00B317E9">
        <w:trPr>
          <w:trHeight w:val="360"/>
        </w:trPr>
        <w:tc>
          <w:tcPr>
            <w:tcW w:w="432" w:type="dxa"/>
            <w:tcBorders>
              <w:top w:val="single" w:sz="4" w:space="0" w:color="auto"/>
              <w:bottom w:val="single" w:sz="4" w:space="0" w:color="auto"/>
              <w:right w:val="single" w:sz="4" w:space="0" w:color="auto"/>
            </w:tcBorders>
          </w:tcPr>
          <w:p w14:paraId="724CB87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044D8773"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2D51EE91"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B39F576" w14:textId="77777777" w:rsidR="00D4412A" w:rsidRPr="006456E6" w:rsidRDefault="00D4412A" w:rsidP="00D4412A">
            <w:pPr>
              <w:rPr>
                <w:rFonts w:asciiTheme="minorEastAsia" w:eastAsiaTheme="minorEastAsia" w:hAnsiTheme="minorEastAsia"/>
              </w:rPr>
            </w:pPr>
          </w:p>
        </w:tc>
      </w:tr>
      <w:tr w:rsidR="00D4412A" w:rsidRPr="006456E6" w14:paraId="29D663BD" w14:textId="77777777" w:rsidTr="00B317E9">
        <w:trPr>
          <w:trHeight w:val="345"/>
        </w:trPr>
        <w:tc>
          <w:tcPr>
            <w:tcW w:w="432" w:type="dxa"/>
            <w:tcBorders>
              <w:top w:val="single" w:sz="4" w:space="0" w:color="auto"/>
              <w:bottom w:val="single" w:sz="4" w:space="0" w:color="auto"/>
              <w:right w:val="single" w:sz="4" w:space="0" w:color="auto"/>
            </w:tcBorders>
          </w:tcPr>
          <w:p w14:paraId="115C073E"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128E8734"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00E599C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493080" w14:textId="77777777" w:rsidR="00D4412A" w:rsidRPr="006456E6" w:rsidRDefault="00D4412A" w:rsidP="00D4412A">
            <w:pPr>
              <w:rPr>
                <w:rFonts w:asciiTheme="minorEastAsia" w:eastAsiaTheme="minorEastAsia" w:hAnsiTheme="minorEastAsia"/>
              </w:rPr>
            </w:pPr>
          </w:p>
        </w:tc>
      </w:tr>
      <w:tr w:rsidR="00D4412A" w:rsidRPr="006456E6" w14:paraId="3A7E572B" w14:textId="77777777" w:rsidTr="00B317E9">
        <w:trPr>
          <w:trHeight w:val="345"/>
        </w:trPr>
        <w:tc>
          <w:tcPr>
            <w:tcW w:w="432" w:type="dxa"/>
            <w:tcBorders>
              <w:top w:val="single" w:sz="4" w:space="0" w:color="auto"/>
              <w:bottom w:val="single" w:sz="4" w:space="0" w:color="auto"/>
              <w:right w:val="single" w:sz="4" w:space="0" w:color="auto"/>
            </w:tcBorders>
          </w:tcPr>
          <w:p w14:paraId="20BD025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0E0FA96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9E26B76"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E414EF1" w14:textId="77777777" w:rsidR="00D4412A" w:rsidRPr="006456E6" w:rsidRDefault="00D4412A" w:rsidP="00D4412A">
            <w:pPr>
              <w:rPr>
                <w:rFonts w:asciiTheme="minorEastAsia" w:eastAsiaTheme="minorEastAsia" w:hAnsiTheme="minorEastAsia"/>
              </w:rPr>
            </w:pPr>
          </w:p>
        </w:tc>
      </w:tr>
      <w:tr w:rsidR="00D4412A" w:rsidRPr="006456E6" w14:paraId="27E7BA31" w14:textId="77777777" w:rsidTr="00B317E9">
        <w:trPr>
          <w:trHeight w:val="360"/>
        </w:trPr>
        <w:tc>
          <w:tcPr>
            <w:tcW w:w="432" w:type="dxa"/>
            <w:tcBorders>
              <w:top w:val="single" w:sz="4" w:space="0" w:color="auto"/>
              <w:bottom w:val="single" w:sz="4" w:space="0" w:color="auto"/>
              <w:right w:val="single" w:sz="4" w:space="0" w:color="auto"/>
            </w:tcBorders>
          </w:tcPr>
          <w:p w14:paraId="1BE2E61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6AA1AF2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地域移行支援計画</w:t>
            </w:r>
          </w:p>
        </w:tc>
        <w:tc>
          <w:tcPr>
            <w:tcW w:w="1818" w:type="dxa"/>
            <w:tcBorders>
              <w:top w:val="single" w:sz="4" w:space="0" w:color="auto"/>
              <w:left w:val="single" w:sz="4" w:space="0" w:color="auto"/>
              <w:bottom w:val="single" w:sz="4" w:space="0" w:color="auto"/>
              <w:right w:val="single" w:sz="4" w:space="0" w:color="auto"/>
            </w:tcBorders>
          </w:tcPr>
          <w:p w14:paraId="57CA8C11"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6C5AE5" w14:textId="77777777" w:rsidR="00D4412A" w:rsidRPr="006456E6" w:rsidRDefault="00D4412A" w:rsidP="00D4412A">
            <w:pPr>
              <w:rPr>
                <w:rFonts w:asciiTheme="minorEastAsia" w:eastAsiaTheme="minorEastAsia" w:hAnsiTheme="minorEastAsia"/>
              </w:rPr>
            </w:pPr>
          </w:p>
        </w:tc>
      </w:tr>
      <w:tr w:rsidR="00D4412A" w:rsidRPr="006456E6" w14:paraId="5705EDEA" w14:textId="77777777" w:rsidTr="00B317E9">
        <w:trPr>
          <w:trHeight w:val="360"/>
        </w:trPr>
        <w:tc>
          <w:tcPr>
            <w:tcW w:w="432" w:type="dxa"/>
            <w:tcBorders>
              <w:top w:val="single" w:sz="4" w:space="0" w:color="auto"/>
              <w:bottom w:val="single" w:sz="4" w:space="0" w:color="auto"/>
              <w:right w:val="single" w:sz="4" w:space="0" w:color="auto"/>
            </w:tcBorders>
          </w:tcPr>
          <w:p w14:paraId="7FDEA9B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1C21A900"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地域定着支援台帳</w:t>
            </w:r>
          </w:p>
        </w:tc>
        <w:tc>
          <w:tcPr>
            <w:tcW w:w="1818" w:type="dxa"/>
            <w:tcBorders>
              <w:top w:val="single" w:sz="4" w:space="0" w:color="auto"/>
              <w:left w:val="single" w:sz="4" w:space="0" w:color="auto"/>
              <w:bottom w:val="single" w:sz="4" w:space="0" w:color="auto"/>
              <w:right w:val="single" w:sz="4" w:space="0" w:color="auto"/>
            </w:tcBorders>
          </w:tcPr>
          <w:p w14:paraId="525D1E7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966C7A5" w14:textId="77777777" w:rsidR="00D4412A" w:rsidRPr="006456E6" w:rsidRDefault="00D4412A" w:rsidP="00D4412A">
            <w:pPr>
              <w:rPr>
                <w:rFonts w:asciiTheme="minorEastAsia" w:eastAsiaTheme="minorEastAsia" w:hAnsiTheme="minorEastAsia"/>
              </w:rPr>
            </w:pPr>
          </w:p>
        </w:tc>
      </w:tr>
      <w:tr w:rsidR="00D4412A" w:rsidRPr="006456E6" w14:paraId="1206DF44" w14:textId="77777777" w:rsidTr="00B317E9">
        <w:trPr>
          <w:trHeight w:val="300"/>
        </w:trPr>
        <w:tc>
          <w:tcPr>
            <w:tcW w:w="432" w:type="dxa"/>
            <w:tcBorders>
              <w:top w:val="single" w:sz="4" w:space="0" w:color="auto"/>
              <w:bottom w:val="single" w:sz="4" w:space="0" w:color="auto"/>
              <w:right w:val="single" w:sz="4" w:space="0" w:color="auto"/>
            </w:tcBorders>
          </w:tcPr>
          <w:p w14:paraId="1985163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21B1ADD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38661E77"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0AB9884" w14:textId="77777777" w:rsidR="00D4412A" w:rsidRPr="006456E6" w:rsidRDefault="00D4412A" w:rsidP="00D4412A">
            <w:pPr>
              <w:rPr>
                <w:rFonts w:asciiTheme="minorEastAsia" w:eastAsiaTheme="minorEastAsia" w:hAnsiTheme="minorEastAsia"/>
              </w:rPr>
            </w:pPr>
          </w:p>
        </w:tc>
      </w:tr>
      <w:tr w:rsidR="00D4412A" w:rsidRPr="006456E6" w14:paraId="4DCA9DFB" w14:textId="77777777" w:rsidTr="00B317E9">
        <w:trPr>
          <w:trHeight w:val="345"/>
        </w:trPr>
        <w:tc>
          <w:tcPr>
            <w:tcW w:w="432" w:type="dxa"/>
            <w:tcBorders>
              <w:top w:val="single" w:sz="4" w:space="0" w:color="auto"/>
              <w:bottom w:val="single" w:sz="4" w:space="0" w:color="auto"/>
              <w:right w:val="single" w:sz="4" w:space="0" w:color="auto"/>
            </w:tcBorders>
          </w:tcPr>
          <w:p w14:paraId="2CAFE8FB"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73899E4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0189F35F"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44A3471" w14:textId="77777777" w:rsidR="00D4412A" w:rsidRPr="006456E6" w:rsidRDefault="00D4412A" w:rsidP="00D4412A">
            <w:pPr>
              <w:rPr>
                <w:rFonts w:asciiTheme="minorEastAsia" w:eastAsiaTheme="minorEastAsia" w:hAnsiTheme="minorEastAsia"/>
              </w:rPr>
            </w:pPr>
          </w:p>
        </w:tc>
      </w:tr>
      <w:tr w:rsidR="00D4412A" w:rsidRPr="006456E6" w14:paraId="701390DF" w14:textId="77777777" w:rsidTr="00B317E9">
        <w:trPr>
          <w:trHeight w:val="315"/>
        </w:trPr>
        <w:tc>
          <w:tcPr>
            <w:tcW w:w="432" w:type="dxa"/>
            <w:tcBorders>
              <w:top w:val="single" w:sz="4" w:space="0" w:color="auto"/>
              <w:bottom w:val="single" w:sz="4" w:space="0" w:color="auto"/>
              <w:right w:val="single" w:sz="4" w:space="0" w:color="auto"/>
            </w:tcBorders>
          </w:tcPr>
          <w:p w14:paraId="711B7DBC"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46B38BD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1085201"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73ED238" w14:textId="77777777" w:rsidR="00D4412A" w:rsidRPr="006456E6" w:rsidRDefault="00D4412A" w:rsidP="00D4412A">
            <w:pPr>
              <w:rPr>
                <w:rFonts w:asciiTheme="minorEastAsia" w:eastAsiaTheme="minorEastAsia" w:hAnsiTheme="minorEastAsia"/>
              </w:rPr>
            </w:pPr>
          </w:p>
        </w:tc>
      </w:tr>
      <w:tr w:rsidR="00D4412A" w:rsidRPr="006456E6" w14:paraId="4B547E12" w14:textId="77777777" w:rsidTr="00B317E9">
        <w:trPr>
          <w:trHeight w:val="375"/>
        </w:trPr>
        <w:tc>
          <w:tcPr>
            <w:tcW w:w="432" w:type="dxa"/>
            <w:tcBorders>
              <w:top w:val="single" w:sz="4" w:space="0" w:color="auto"/>
              <w:bottom w:val="single" w:sz="4" w:space="0" w:color="auto"/>
              <w:right w:val="single" w:sz="4" w:space="0" w:color="auto"/>
            </w:tcBorders>
          </w:tcPr>
          <w:p w14:paraId="39A9B5B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3EAE283E"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3A4AB3C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EDFD0A7" w14:textId="77777777" w:rsidR="00D4412A" w:rsidRPr="006456E6" w:rsidRDefault="00D4412A" w:rsidP="00D4412A">
            <w:pPr>
              <w:rPr>
                <w:rFonts w:asciiTheme="minorEastAsia" w:eastAsiaTheme="minorEastAsia" w:hAnsiTheme="minorEastAsia"/>
              </w:rPr>
            </w:pPr>
          </w:p>
        </w:tc>
      </w:tr>
      <w:tr w:rsidR="00D4412A" w:rsidRPr="006456E6" w14:paraId="47D0E36C" w14:textId="77777777" w:rsidTr="00B317E9">
        <w:trPr>
          <w:trHeight w:val="375"/>
        </w:trPr>
        <w:tc>
          <w:tcPr>
            <w:tcW w:w="432" w:type="dxa"/>
            <w:tcBorders>
              <w:top w:val="single" w:sz="4" w:space="0" w:color="auto"/>
              <w:bottom w:val="single" w:sz="4" w:space="0" w:color="auto"/>
              <w:right w:val="single" w:sz="4" w:space="0" w:color="auto"/>
            </w:tcBorders>
          </w:tcPr>
          <w:p w14:paraId="0375457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44F7BB2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地域相談支援給付費等明細書（請求書）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6ED3B2D6"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A80BC9E" w14:textId="77777777" w:rsidR="00D4412A" w:rsidRPr="006456E6" w:rsidRDefault="00D4412A" w:rsidP="00D4412A">
            <w:pPr>
              <w:rPr>
                <w:rFonts w:asciiTheme="minorEastAsia" w:eastAsiaTheme="minorEastAsia" w:hAnsiTheme="minorEastAsia"/>
              </w:rPr>
            </w:pPr>
          </w:p>
        </w:tc>
      </w:tr>
      <w:tr w:rsidR="00D4412A" w:rsidRPr="006456E6" w14:paraId="5B8EC444" w14:textId="77777777" w:rsidTr="00B317E9">
        <w:trPr>
          <w:trHeight w:val="375"/>
        </w:trPr>
        <w:tc>
          <w:tcPr>
            <w:tcW w:w="432" w:type="dxa"/>
            <w:tcBorders>
              <w:top w:val="single" w:sz="4" w:space="0" w:color="auto"/>
              <w:bottom w:val="single" w:sz="4" w:space="0" w:color="auto"/>
              <w:right w:val="single" w:sz="4" w:space="0" w:color="auto"/>
            </w:tcBorders>
          </w:tcPr>
          <w:p w14:paraId="33B180E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3BAAC92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21F3AF97"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A40634" w14:textId="77777777" w:rsidR="00D4412A" w:rsidRPr="006456E6" w:rsidRDefault="00D4412A" w:rsidP="00D4412A">
            <w:pPr>
              <w:rPr>
                <w:rFonts w:asciiTheme="minorEastAsia" w:eastAsiaTheme="minorEastAsia" w:hAnsiTheme="minorEastAsia"/>
              </w:rPr>
            </w:pPr>
          </w:p>
        </w:tc>
      </w:tr>
      <w:tr w:rsidR="00D4412A" w:rsidRPr="006456E6" w14:paraId="2457EF2F" w14:textId="77777777" w:rsidTr="00B317E9">
        <w:trPr>
          <w:trHeight w:val="360"/>
        </w:trPr>
        <w:tc>
          <w:tcPr>
            <w:tcW w:w="432" w:type="dxa"/>
            <w:tcBorders>
              <w:top w:val="single" w:sz="4" w:space="0" w:color="auto"/>
              <w:bottom w:val="single" w:sz="4" w:space="0" w:color="auto"/>
              <w:right w:val="single" w:sz="4" w:space="0" w:color="auto"/>
            </w:tcBorders>
          </w:tcPr>
          <w:p w14:paraId="0F0C5A9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67FB3BCC"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2C31FA1F"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553827" w14:textId="77777777" w:rsidR="00D4412A" w:rsidRPr="006456E6" w:rsidRDefault="00D4412A" w:rsidP="00D4412A">
            <w:pPr>
              <w:rPr>
                <w:rFonts w:asciiTheme="minorEastAsia" w:eastAsiaTheme="minorEastAsia" w:hAnsiTheme="minorEastAsia"/>
              </w:rPr>
            </w:pPr>
          </w:p>
        </w:tc>
      </w:tr>
      <w:tr w:rsidR="00D4412A" w:rsidRPr="006456E6" w14:paraId="3A91205A" w14:textId="77777777" w:rsidTr="00B317E9">
        <w:trPr>
          <w:trHeight w:val="315"/>
        </w:trPr>
        <w:tc>
          <w:tcPr>
            <w:tcW w:w="432" w:type="dxa"/>
            <w:tcBorders>
              <w:top w:val="single" w:sz="4" w:space="0" w:color="auto"/>
              <w:bottom w:val="single" w:sz="4" w:space="0" w:color="auto"/>
              <w:right w:val="single" w:sz="4" w:space="0" w:color="auto"/>
            </w:tcBorders>
          </w:tcPr>
          <w:p w14:paraId="5C7FAEB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295DCD9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0EA4D50D"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48E1A3A" w14:textId="77777777" w:rsidR="00D4412A" w:rsidRPr="006456E6" w:rsidRDefault="00D4412A" w:rsidP="00D4412A">
            <w:pPr>
              <w:rPr>
                <w:rFonts w:asciiTheme="minorEastAsia" w:eastAsiaTheme="minorEastAsia" w:hAnsiTheme="minorEastAsia"/>
              </w:rPr>
            </w:pPr>
          </w:p>
        </w:tc>
      </w:tr>
      <w:tr w:rsidR="00D4412A" w:rsidRPr="006456E6" w14:paraId="402DA73D" w14:textId="77777777" w:rsidTr="00B317E9">
        <w:trPr>
          <w:trHeight w:val="315"/>
        </w:trPr>
        <w:tc>
          <w:tcPr>
            <w:tcW w:w="432" w:type="dxa"/>
            <w:tcBorders>
              <w:top w:val="single" w:sz="4" w:space="0" w:color="auto"/>
              <w:bottom w:val="single" w:sz="4" w:space="0" w:color="auto"/>
              <w:right w:val="single" w:sz="4" w:space="0" w:color="auto"/>
            </w:tcBorders>
          </w:tcPr>
          <w:p w14:paraId="6C92EB2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5B53CB1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38A36436"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F483532" w14:textId="77777777" w:rsidR="00D4412A" w:rsidRPr="006456E6" w:rsidRDefault="00D4412A" w:rsidP="00D4412A">
            <w:pPr>
              <w:rPr>
                <w:rFonts w:asciiTheme="minorEastAsia" w:eastAsiaTheme="minorEastAsia" w:hAnsiTheme="minorEastAsia"/>
              </w:rPr>
            </w:pPr>
          </w:p>
        </w:tc>
      </w:tr>
      <w:tr w:rsidR="00D4412A" w:rsidRPr="006456E6" w14:paraId="4623D686" w14:textId="77777777" w:rsidTr="00B317E9">
        <w:trPr>
          <w:trHeight w:val="337"/>
        </w:trPr>
        <w:tc>
          <w:tcPr>
            <w:tcW w:w="432" w:type="dxa"/>
            <w:tcBorders>
              <w:top w:val="single" w:sz="4" w:space="0" w:color="auto"/>
              <w:bottom w:val="single" w:sz="4" w:space="0" w:color="auto"/>
              <w:right w:val="single" w:sz="4" w:space="0" w:color="auto"/>
            </w:tcBorders>
          </w:tcPr>
          <w:p w14:paraId="3275B48A"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689BE2C1"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3F56F109"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569C7D4" w14:textId="77777777" w:rsidR="00D4412A" w:rsidRPr="006456E6" w:rsidRDefault="00D4412A" w:rsidP="00D4412A">
            <w:pPr>
              <w:rPr>
                <w:rFonts w:asciiTheme="minorEastAsia" w:eastAsiaTheme="minorEastAsia" w:hAnsiTheme="minorEastAsia"/>
              </w:rPr>
            </w:pPr>
          </w:p>
        </w:tc>
      </w:tr>
      <w:tr w:rsidR="00D4412A" w:rsidRPr="006456E6" w14:paraId="4322DAF7" w14:textId="77777777" w:rsidTr="00B317E9">
        <w:trPr>
          <w:trHeight w:val="337"/>
        </w:trPr>
        <w:tc>
          <w:tcPr>
            <w:tcW w:w="432" w:type="dxa"/>
            <w:tcBorders>
              <w:top w:val="single" w:sz="4" w:space="0" w:color="auto"/>
              <w:left w:val="single" w:sz="12" w:space="0" w:color="auto"/>
              <w:bottom w:val="single" w:sz="4" w:space="0" w:color="auto"/>
              <w:right w:val="single" w:sz="4" w:space="0" w:color="auto"/>
            </w:tcBorders>
          </w:tcPr>
          <w:p w14:paraId="67E9A99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32</w:t>
            </w:r>
          </w:p>
        </w:tc>
        <w:tc>
          <w:tcPr>
            <w:tcW w:w="5688" w:type="dxa"/>
            <w:tcBorders>
              <w:top w:val="single" w:sz="4" w:space="0" w:color="auto"/>
              <w:left w:val="single" w:sz="4" w:space="0" w:color="auto"/>
              <w:bottom w:val="single" w:sz="4" w:space="0" w:color="auto"/>
              <w:right w:val="single" w:sz="4" w:space="0" w:color="auto"/>
            </w:tcBorders>
          </w:tcPr>
          <w:p w14:paraId="0A1C210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4" w:space="0" w:color="auto"/>
              <w:right w:val="single" w:sz="4" w:space="0" w:color="auto"/>
            </w:tcBorders>
          </w:tcPr>
          <w:p w14:paraId="742C1090"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59844A4A" w14:textId="77777777" w:rsidR="00D4412A" w:rsidRPr="006456E6" w:rsidRDefault="00D4412A" w:rsidP="00D4412A">
            <w:pPr>
              <w:rPr>
                <w:rFonts w:asciiTheme="minorEastAsia" w:eastAsiaTheme="minorEastAsia" w:hAnsiTheme="minorEastAsia"/>
              </w:rPr>
            </w:pPr>
          </w:p>
        </w:tc>
      </w:tr>
      <w:tr w:rsidR="00D4412A" w:rsidRPr="006456E6" w14:paraId="660D65B9" w14:textId="77777777" w:rsidTr="00B317E9">
        <w:trPr>
          <w:trHeight w:val="337"/>
        </w:trPr>
        <w:tc>
          <w:tcPr>
            <w:tcW w:w="432" w:type="dxa"/>
            <w:tcBorders>
              <w:top w:val="single" w:sz="4" w:space="0" w:color="auto"/>
              <w:left w:val="single" w:sz="12" w:space="0" w:color="auto"/>
              <w:bottom w:val="single" w:sz="4" w:space="0" w:color="auto"/>
              <w:right w:val="single" w:sz="4" w:space="0" w:color="auto"/>
            </w:tcBorders>
          </w:tcPr>
          <w:p w14:paraId="2B3706A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33</w:t>
            </w:r>
          </w:p>
        </w:tc>
        <w:tc>
          <w:tcPr>
            <w:tcW w:w="5688" w:type="dxa"/>
            <w:tcBorders>
              <w:top w:val="single" w:sz="4" w:space="0" w:color="auto"/>
              <w:left w:val="single" w:sz="4" w:space="0" w:color="auto"/>
              <w:bottom w:val="single" w:sz="4" w:space="0" w:color="auto"/>
              <w:right w:val="single" w:sz="4" w:space="0" w:color="auto"/>
            </w:tcBorders>
          </w:tcPr>
          <w:p w14:paraId="7907151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業務日誌</w:t>
            </w:r>
          </w:p>
        </w:tc>
        <w:tc>
          <w:tcPr>
            <w:tcW w:w="1818" w:type="dxa"/>
            <w:tcBorders>
              <w:top w:val="single" w:sz="4" w:space="0" w:color="auto"/>
              <w:left w:val="single" w:sz="4" w:space="0" w:color="auto"/>
              <w:bottom w:val="single" w:sz="4" w:space="0" w:color="auto"/>
              <w:right w:val="single" w:sz="4" w:space="0" w:color="auto"/>
            </w:tcBorders>
          </w:tcPr>
          <w:p w14:paraId="1FC15785"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57475179" w14:textId="77777777" w:rsidR="00D4412A" w:rsidRPr="006456E6" w:rsidRDefault="00D4412A" w:rsidP="00D4412A">
            <w:pPr>
              <w:rPr>
                <w:rFonts w:asciiTheme="minorEastAsia" w:eastAsiaTheme="minorEastAsia" w:hAnsiTheme="minorEastAsia"/>
              </w:rPr>
            </w:pPr>
          </w:p>
        </w:tc>
      </w:tr>
      <w:tr w:rsidR="00C33AF2" w:rsidRPr="006456E6" w14:paraId="3883A942" w14:textId="77777777" w:rsidTr="00CC046C">
        <w:trPr>
          <w:trHeight w:val="337"/>
        </w:trPr>
        <w:tc>
          <w:tcPr>
            <w:tcW w:w="432" w:type="dxa"/>
            <w:tcBorders>
              <w:top w:val="single" w:sz="4" w:space="0" w:color="auto"/>
              <w:left w:val="single" w:sz="12" w:space="0" w:color="auto"/>
              <w:bottom w:val="single" w:sz="4" w:space="0" w:color="auto"/>
              <w:right w:val="single" w:sz="4" w:space="0" w:color="auto"/>
            </w:tcBorders>
          </w:tcPr>
          <w:p w14:paraId="53F13DD5" w14:textId="390A92D7" w:rsidR="00C33AF2" w:rsidRPr="00110FA5" w:rsidRDefault="00C33AF2" w:rsidP="00B317E9">
            <w:pPr>
              <w:rPr>
                <w:rFonts w:asciiTheme="minorEastAsia" w:eastAsiaTheme="minorEastAsia" w:hAnsiTheme="minorEastAsia"/>
                <w:color w:val="000000" w:themeColor="text1"/>
              </w:rPr>
            </w:pPr>
            <w:r w:rsidRPr="00110FA5">
              <w:rPr>
                <w:rFonts w:asciiTheme="minorEastAsia" w:eastAsiaTheme="minorEastAsia" w:hAnsiTheme="minorEastAsia" w:hint="eastAsia"/>
                <w:color w:val="000000" w:themeColor="text1"/>
              </w:rPr>
              <w:t>3</w:t>
            </w:r>
            <w:r w:rsidR="003923CB">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68DE084A" w14:textId="5EAE623B" w:rsidR="00CC046C" w:rsidRPr="002A6C3C" w:rsidRDefault="00C33AF2"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業務継続計画</w:t>
            </w:r>
            <w:r w:rsidR="00C931E4" w:rsidRPr="002A6C3C">
              <w:rPr>
                <w:rFonts w:asciiTheme="minorEastAsia" w:eastAsiaTheme="minorEastAsia" w:hAnsiTheme="minorEastAsia" w:hint="eastAsia"/>
                <w:color w:val="000000" w:themeColor="text1"/>
              </w:rPr>
              <w:t>（自然災害・感染症）</w:t>
            </w:r>
          </w:p>
        </w:tc>
        <w:tc>
          <w:tcPr>
            <w:tcW w:w="1818" w:type="dxa"/>
            <w:tcBorders>
              <w:top w:val="single" w:sz="4" w:space="0" w:color="auto"/>
              <w:left w:val="single" w:sz="4" w:space="0" w:color="auto"/>
              <w:bottom w:val="single" w:sz="4" w:space="0" w:color="auto"/>
              <w:right w:val="single" w:sz="4" w:space="0" w:color="auto"/>
            </w:tcBorders>
          </w:tcPr>
          <w:p w14:paraId="28F0FF03" w14:textId="77777777" w:rsidR="00C33AF2" w:rsidRPr="002A6C3C" w:rsidRDefault="00C33AF2" w:rsidP="00B317E9">
            <w:pPr>
              <w:jc w:val="center"/>
              <w:rPr>
                <w:rFonts w:asciiTheme="minorEastAsia" w:eastAsiaTheme="minorEastAsia" w:hAnsiTheme="minorEastAsia"/>
                <w:color w:val="000000" w:themeColor="text1"/>
                <w:sz w:val="24"/>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4073E0CB" w14:textId="77777777" w:rsidR="00C33AF2" w:rsidRPr="002A6C3C" w:rsidRDefault="00C33AF2" w:rsidP="00B317E9">
            <w:pPr>
              <w:rPr>
                <w:rFonts w:asciiTheme="minorEastAsia" w:eastAsiaTheme="minorEastAsia" w:hAnsiTheme="minorEastAsia"/>
                <w:color w:val="000000" w:themeColor="text1"/>
              </w:rPr>
            </w:pPr>
          </w:p>
        </w:tc>
      </w:tr>
      <w:tr w:rsidR="00C931E4" w:rsidRPr="006456E6" w14:paraId="521159E1"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63B21EB0" w14:textId="2FE507D2"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3923CB">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43504012" w14:textId="65487359"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感染症対策委員会の設置・運営等がわかる書類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8B6CF39" w14:textId="277E081B"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1838B200"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7D2D7FD3"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13E97CEC" w14:textId="76750241"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w:t>
            </w:r>
            <w:r w:rsidR="003923CB">
              <w:rPr>
                <w:rFonts w:asciiTheme="minorEastAsia" w:eastAsiaTheme="minorEastAsia" w:hAnsiTheme="minorEastAsia" w:hint="eastAsia"/>
                <w:sz w:val="22"/>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7F6A1E1B" w14:textId="2909C76E"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感染症まん延の防止のための指針</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2511F0BD" w14:textId="773495B5"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3C4D511C"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761AF554"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7EB1E932" w14:textId="346B11C5"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3923CB">
              <w:rPr>
                <w:rFonts w:asciiTheme="minorEastAsia" w:eastAsiaTheme="minorEastAsia" w:hAnsiTheme="minorEastAsia" w:hint="eastAsia"/>
                <w:sz w:val="22"/>
                <w:szCs w:val="22"/>
              </w:rPr>
              <w:t>7</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0A4C28EA" w14:textId="37603D49"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感染症対策の研修及び訓練を実施したことがわかる書類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26CA5554" w14:textId="021BEF2B"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3B383375"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5A60173B" w14:textId="77777777" w:rsidTr="00EB1676">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2E0116D4" w14:textId="2549C531" w:rsidR="00C931E4" w:rsidRPr="00043001" w:rsidRDefault="00C931E4"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3923CB">
              <w:rPr>
                <w:rFonts w:asciiTheme="minorEastAsia" w:eastAsiaTheme="minorEastAsia" w:hAnsiTheme="minorEastAsia" w:hint="eastAsia"/>
                <w:sz w:val="22"/>
                <w:szCs w:val="22"/>
              </w:rPr>
              <w:t>8</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AD59249" w14:textId="77777777" w:rsidR="00C931E4" w:rsidRPr="002A6C3C" w:rsidRDefault="00C931E4" w:rsidP="00C931E4">
            <w:pPr>
              <w:rPr>
                <w:rFonts w:asciiTheme="minorEastAsia" w:eastAsiaTheme="minorEastAsia" w:hAnsiTheme="minorEastAsia"/>
                <w:color w:val="000000" w:themeColor="text1"/>
                <w:sz w:val="22"/>
                <w:szCs w:val="22"/>
                <w:bdr w:val="single" w:sz="4" w:space="0" w:color="auto"/>
              </w:rPr>
            </w:pPr>
            <w:r w:rsidRPr="002A6C3C">
              <w:rPr>
                <w:rFonts w:asciiTheme="minorEastAsia" w:eastAsiaTheme="minorEastAsia" w:hAnsiTheme="minorEastAsia" w:hint="eastAsia"/>
                <w:color w:val="000000" w:themeColor="text1"/>
                <w:sz w:val="22"/>
                <w:szCs w:val="22"/>
              </w:rPr>
              <w:t>虐待防止委員会の設置・運営等がわかる書類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E5A0176" w14:textId="41F7B281" w:rsidR="00C931E4" w:rsidRPr="002A6C3C" w:rsidRDefault="00041D2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0DF71151"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502EA3CC" w14:textId="77777777" w:rsidTr="00EB1676">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368253A" w14:textId="4D55E655" w:rsidR="00C931E4" w:rsidRDefault="003923CB"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39</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D68E009" w14:textId="77777777"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虐待防止のための指針</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B679B6C" w14:textId="35B955BE" w:rsidR="00C931E4" w:rsidRPr="002A6C3C" w:rsidRDefault="00041D2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50C27C7D"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4E0CDFD0" w14:textId="77777777" w:rsidTr="0069439F">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284EA187" w14:textId="7E5628BC" w:rsidR="00C931E4" w:rsidRPr="00043001"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3923CB">
              <w:rPr>
                <w:rFonts w:asciiTheme="minorEastAsia" w:eastAsiaTheme="minorEastAsia" w:hAnsiTheme="minorEastAsia" w:hint="eastAsia"/>
                <w:sz w:val="22"/>
                <w:szCs w:val="22"/>
              </w:rPr>
              <w:t>0</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6B977867" w14:textId="77777777" w:rsidR="00C931E4" w:rsidRPr="00171D7A" w:rsidRDefault="00C931E4" w:rsidP="00C931E4">
            <w:pPr>
              <w:rPr>
                <w:rFonts w:asciiTheme="minorEastAsia" w:eastAsiaTheme="minorEastAsia" w:hAnsiTheme="minorEastAsia"/>
                <w:sz w:val="22"/>
                <w:szCs w:val="22"/>
                <w:bdr w:val="single" w:sz="4" w:space="0" w:color="auto"/>
              </w:rPr>
            </w:pPr>
            <w:r w:rsidRPr="00583FD5">
              <w:rPr>
                <w:rFonts w:asciiTheme="minorEastAsia" w:eastAsiaTheme="minorEastAsia" w:hAnsiTheme="minorEastAsia" w:hint="eastAsia"/>
                <w:sz w:val="22"/>
                <w:szCs w:val="22"/>
              </w:rPr>
              <w:t>ハラスメントの防止に係る方針を明確化したもの</w:t>
            </w:r>
          </w:p>
        </w:tc>
        <w:tc>
          <w:tcPr>
            <w:tcW w:w="1818" w:type="dxa"/>
            <w:tcBorders>
              <w:top w:val="single" w:sz="4" w:space="0" w:color="auto"/>
              <w:left w:val="single" w:sz="4" w:space="0" w:color="auto"/>
              <w:bottom w:val="single" w:sz="12" w:space="0" w:color="auto"/>
              <w:right w:val="single" w:sz="4" w:space="0" w:color="auto"/>
            </w:tcBorders>
            <w:shd w:val="clear" w:color="auto" w:fill="auto"/>
            <w:vAlign w:val="center"/>
          </w:tcPr>
          <w:p w14:paraId="2CF308BF" w14:textId="08315C01" w:rsidR="00C931E4" w:rsidRPr="00171D7A" w:rsidRDefault="00041D24" w:rsidP="00C931E4">
            <w:pPr>
              <w:jc w:val="center"/>
              <w:rPr>
                <w:rFonts w:asciiTheme="minorEastAsia" w:eastAsiaTheme="minorEastAsia" w:hAnsiTheme="minorEastAsia"/>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02A34EA6" w14:textId="77777777" w:rsidR="00C931E4" w:rsidRPr="006456E6" w:rsidRDefault="00C931E4" w:rsidP="00C931E4">
            <w:pPr>
              <w:rPr>
                <w:rFonts w:asciiTheme="minorEastAsia" w:eastAsiaTheme="minorEastAsia" w:hAnsiTheme="minorEastAsia"/>
              </w:rPr>
            </w:pPr>
          </w:p>
        </w:tc>
      </w:tr>
    </w:tbl>
    <w:p w14:paraId="5EF32087" w14:textId="77777777" w:rsidR="00FC5F81" w:rsidRPr="006456E6" w:rsidRDefault="00FC5F81" w:rsidP="00FC5F81">
      <w:pPr>
        <w:jc w:val="left"/>
        <w:rPr>
          <w:rFonts w:asciiTheme="minorEastAsia" w:eastAsiaTheme="minorEastAsia" w:hAnsiTheme="minorEastAsia"/>
        </w:rPr>
      </w:pPr>
      <w:r w:rsidRPr="006456E6">
        <w:rPr>
          <w:rFonts w:asciiTheme="minorEastAsia" w:eastAsiaTheme="minorEastAsia" w:hAnsiTheme="minorEastAsia" w:hint="eastAsia"/>
        </w:rPr>
        <w:t>※当日すぐ確認できるように会場に用意しておいてください。</w:t>
      </w:r>
    </w:p>
    <w:p w14:paraId="3033D673" w14:textId="77777777" w:rsidR="00FC5F81" w:rsidRDefault="00FC5F81" w:rsidP="006456E6">
      <w:pPr>
        <w:rPr>
          <w:rFonts w:asciiTheme="minorEastAsia" w:eastAsiaTheme="minorEastAsia" w:hAnsiTheme="minorEastAsia"/>
        </w:rPr>
      </w:pPr>
    </w:p>
    <w:p w14:paraId="4FB6D9D6" w14:textId="77777777" w:rsidR="00CC046C" w:rsidRDefault="00CC046C" w:rsidP="006456E6">
      <w:pPr>
        <w:rPr>
          <w:rFonts w:asciiTheme="minorEastAsia" w:eastAsiaTheme="minorEastAsia" w:hAnsiTheme="minorEastAsia"/>
        </w:rPr>
      </w:pPr>
    </w:p>
    <w:p w14:paraId="34CFBB56" w14:textId="77777777" w:rsidR="00CC046C" w:rsidRDefault="00CC046C" w:rsidP="006456E6">
      <w:pPr>
        <w:rPr>
          <w:rFonts w:asciiTheme="minorEastAsia" w:eastAsiaTheme="minorEastAsia" w:hAnsiTheme="minorEastAsia"/>
        </w:rPr>
      </w:pPr>
    </w:p>
    <w:p w14:paraId="2052AEDB" w14:textId="77777777" w:rsidR="00CC046C" w:rsidRDefault="00CC046C" w:rsidP="006456E6">
      <w:pPr>
        <w:rPr>
          <w:rFonts w:asciiTheme="minorEastAsia" w:eastAsiaTheme="minorEastAsia" w:hAnsiTheme="minorEastAsia"/>
        </w:rPr>
      </w:pPr>
    </w:p>
    <w:p w14:paraId="1F0ACE85" w14:textId="77777777" w:rsidR="00CC046C" w:rsidRDefault="00CC046C" w:rsidP="006456E6">
      <w:pPr>
        <w:rPr>
          <w:rFonts w:asciiTheme="minorEastAsia" w:eastAsiaTheme="minorEastAsia" w:hAnsiTheme="minorEastAsia"/>
        </w:rPr>
      </w:pPr>
    </w:p>
    <w:p w14:paraId="7CA17850" w14:textId="77777777" w:rsidR="00CC046C" w:rsidRDefault="00CC046C" w:rsidP="006456E6">
      <w:pPr>
        <w:rPr>
          <w:rFonts w:asciiTheme="minorEastAsia" w:eastAsiaTheme="minorEastAsia" w:hAnsiTheme="minorEastAsia"/>
        </w:rPr>
      </w:pPr>
    </w:p>
    <w:p w14:paraId="59919783" w14:textId="77777777" w:rsidR="00CC046C" w:rsidRDefault="00CC046C" w:rsidP="006456E6">
      <w:pPr>
        <w:rPr>
          <w:rFonts w:asciiTheme="minorEastAsia" w:eastAsiaTheme="minorEastAsia" w:hAnsiTheme="minorEastAsia"/>
        </w:rPr>
      </w:pPr>
    </w:p>
    <w:p w14:paraId="416E5F92" w14:textId="77777777" w:rsidR="00CC046C" w:rsidRDefault="00CC046C" w:rsidP="006456E6">
      <w:pPr>
        <w:rPr>
          <w:rFonts w:asciiTheme="minorEastAsia" w:eastAsiaTheme="minorEastAsia" w:hAnsiTheme="minorEastAsia"/>
        </w:rPr>
      </w:pPr>
    </w:p>
    <w:p w14:paraId="42553BDB" w14:textId="77777777" w:rsidR="00CC046C" w:rsidRDefault="00CC046C" w:rsidP="006456E6">
      <w:pPr>
        <w:rPr>
          <w:rFonts w:asciiTheme="minorEastAsia" w:eastAsiaTheme="minorEastAsia" w:hAnsiTheme="minorEastAsia"/>
        </w:rPr>
      </w:pPr>
    </w:p>
    <w:p w14:paraId="5AE615E7" w14:textId="77777777" w:rsidR="00CC046C" w:rsidRDefault="00CC046C" w:rsidP="006456E6">
      <w:pPr>
        <w:rPr>
          <w:rFonts w:asciiTheme="minorEastAsia" w:eastAsiaTheme="minorEastAsia" w:hAnsiTheme="minorEastAsia"/>
        </w:rPr>
      </w:pPr>
    </w:p>
    <w:p w14:paraId="47E3147C" w14:textId="77777777" w:rsidR="00CC046C" w:rsidRDefault="00CC046C" w:rsidP="006456E6">
      <w:pPr>
        <w:rPr>
          <w:rFonts w:asciiTheme="minorEastAsia" w:eastAsiaTheme="minorEastAsia" w:hAnsiTheme="minorEastAsia"/>
        </w:rPr>
      </w:pPr>
    </w:p>
    <w:p w14:paraId="6D95C384" w14:textId="77777777" w:rsidR="00CC046C" w:rsidRDefault="00CC046C" w:rsidP="006456E6">
      <w:pPr>
        <w:rPr>
          <w:rFonts w:asciiTheme="minorEastAsia" w:eastAsiaTheme="minorEastAsia" w:hAnsiTheme="minorEastAsia"/>
        </w:rPr>
      </w:pPr>
    </w:p>
    <w:p w14:paraId="257AA36E" w14:textId="77777777" w:rsidR="00CC046C" w:rsidRDefault="00CC046C" w:rsidP="006456E6">
      <w:pPr>
        <w:rPr>
          <w:rFonts w:asciiTheme="minorEastAsia" w:eastAsiaTheme="minorEastAsia" w:hAnsiTheme="minorEastAsia"/>
        </w:rPr>
      </w:pPr>
    </w:p>
    <w:p w14:paraId="6CDC6BD4" w14:textId="77777777" w:rsidR="00CC046C" w:rsidRDefault="00CC046C" w:rsidP="006456E6">
      <w:pPr>
        <w:rPr>
          <w:rFonts w:asciiTheme="minorEastAsia" w:eastAsiaTheme="minorEastAsia" w:hAnsiTheme="minorEastAsia"/>
        </w:rPr>
      </w:pPr>
    </w:p>
    <w:p w14:paraId="5F219F0C" w14:textId="77777777" w:rsidR="00CC046C" w:rsidRDefault="00CC046C" w:rsidP="006456E6">
      <w:pPr>
        <w:rPr>
          <w:rFonts w:asciiTheme="minorEastAsia" w:eastAsiaTheme="minorEastAsia" w:hAnsiTheme="minorEastAsia"/>
        </w:rPr>
      </w:pPr>
    </w:p>
    <w:p w14:paraId="27DF7317" w14:textId="77777777" w:rsidR="00CC046C" w:rsidRDefault="00CC046C" w:rsidP="006456E6">
      <w:pPr>
        <w:rPr>
          <w:rFonts w:asciiTheme="minorEastAsia" w:eastAsiaTheme="minorEastAsia" w:hAnsiTheme="minorEastAsia"/>
        </w:rPr>
      </w:pPr>
    </w:p>
    <w:p w14:paraId="424F0A21" w14:textId="77777777" w:rsidR="00CC046C" w:rsidRDefault="00CC046C" w:rsidP="006456E6">
      <w:pPr>
        <w:rPr>
          <w:rFonts w:asciiTheme="minorEastAsia" w:eastAsiaTheme="minorEastAsia" w:hAnsiTheme="minorEastAsia"/>
        </w:rPr>
      </w:pPr>
    </w:p>
    <w:p w14:paraId="6D44667B" w14:textId="77777777" w:rsidR="00CC046C" w:rsidRDefault="00CC046C" w:rsidP="006456E6">
      <w:pPr>
        <w:rPr>
          <w:rFonts w:asciiTheme="minorEastAsia" w:eastAsiaTheme="minorEastAsia" w:hAnsiTheme="minorEastAsia"/>
        </w:rPr>
      </w:pPr>
    </w:p>
    <w:p w14:paraId="741C7C5C" w14:textId="77777777" w:rsidR="00CC046C" w:rsidRDefault="00CC046C" w:rsidP="006456E6">
      <w:pPr>
        <w:rPr>
          <w:rFonts w:asciiTheme="minorEastAsia" w:eastAsiaTheme="minorEastAsia" w:hAnsiTheme="minorEastAsia"/>
        </w:rPr>
      </w:pPr>
    </w:p>
    <w:p w14:paraId="03DBC30C" w14:textId="77777777" w:rsidR="00CC046C" w:rsidRDefault="00CC046C" w:rsidP="006456E6">
      <w:pPr>
        <w:rPr>
          <w:rFonts w:asciiTheme="minorEastAsia" w:eastAsiaTheme="minorEastAsia" w:hAnsiTheme="minorEastAsia"/>
        </w:rPr>
      </w:pPr>
    </w:p>
    <w:p w14:paraId="20D64CF2" w14:textId="77777777" w:rsidR="00CC046C" w:rsidRDefault="00CC046C" w:rsidP="006456E6">
      <w:pPr>
        <w:rPr>
          <w:rFonts w:asciiTheme="minorEastAsia" w:eastAsiaTheme="minorEastAsia" w:hAnsiTheme="minorEastAsia"/>
        </w:rPr>
      </w:pPr>
    </w:p>
    <w:p w14:paraId="5852B27C" w14:textId="77777777" w:rsidR="00CC046C" w:rsidRDefault="00CC046C" w:rsidP="006456E6">
      <w:pPr>
        <w:rPr>
          <w:rFonts w:asciiTheme="minorEastAsia" w:eastAsiaTheme="minorEastAsia" w:hAnsiTheme="minorEastAsia"/>
        </w:rPr>
      </w:pPr>
    </w:p>
    <w:p w14:paraId="77961F54" w14:textId="77777777" w:rsidR="00CC046C" w:rsidRDefault="00CC046C" w:rsidP="006456E6">
      <w:pPr>
        <w:rPr>
          <w:rFonts w:asciiTheme="minorEastAsia" w:eastAsiaTheme="minorEastAsia" w:hAnsiTheme="minorEastAsia"/>
        </w:rPr>
      </w:pPr>
    </w:p>
    <w:p w14:paraId="553CC304" w14:textId="77777777" w:rsidR="00CC046C" w:rsidRDefault="00CC046C" w:rsidP="006456E6">
      <w:pPr>
        <w:rPr>
          <w:rFonts w:asciiTheme="minorEastAsia" w:eastAsiaTheme="minorEastAsia" w:hAnsiTheme="minorEastAsia"/>
        </w:rPr>
      </w:pPr>
    </w:p>
    <w:p w14:paraId="171240B4" w14:textId="77777777" w:rsidR="00CC046C" w:rsidRDefault="00CC046C" w:rsidP="006456E6">
      <w:pPr>
        <w:rPr>
          <w:rFonts w:asciiTheme="minorEastAsia" w:eastAsiaTheme="minorEastAsia" w:hAnsiTheme="minorEastAsia"/>
        </w:rPr>
      </w:pPr>
    </w:p>
    <w:p w14:paraId="32490179" w14:textId="77777777" w:rsidR="00CC046C" w:rsidRDefault="00CC046C" w:rsidP="006456E6">
      <w:pPr>
        <w:rPr>
          <w:rFonts w:asciiTheme="minorEastAsia" w:eastAsiaTheme="minorEastAsia" w:hAnsiTheme="minorEastAsia"/>
        </w:rPr>
      </w:pPr>
    </w:p>
    <w:p w14:paraId="35CA4EC2" w14:textId="77777777" w:rsidR="00CC046C" w:rsidRDefault="00CC046C" w:rsidP="006456E6">
      <w:pPr>
        <w:rPr>
          <w:rFonts w:asciiTheme="minorEastAsia" w:eastAsiaTheme="minorEastAsia" w:hAnsiTheme="minorEastAsia"/>
        </w:rPr>
      </w:pPr>
    </w:p>
    <w:p w14:paraId="2D3C2D1D" w14:textId="77777777" w:rsidR="00CC046C" w:rsidRDefault="00CC046C" w:rsidP="006456E6">
      <w:pPr>
        <w:rPr>
          <w:rFonts w:asciiTheme="minorEastAsia" w:eastAsiaTheme="minorEastAsia" w:hAnsiTheme="minorEastAsia"/>
        </w:rPr>
      </w:pPr>
    </w:p>
    <w:p w14:paraId="789B73B2" w14:textId="77777777" w:rsidR="00CC046C" w:rsidRDefault="00CC046C" w:rsidP="006456E6">
      <w:pPr>
        <w:rPr>
          <w:rFonts w:asciiTheme="minorEastAsia" w:eastAsiaTheme="minorEastAsia" w:hAnsiTheme="minorEastAsia"/>
        </w:rPr>
      </w:pPr>
    </w:p>
    <w:p w14:paraId="7EB25C69" w14:textId="77777777" w:rsidR="00CC046C" w:rsidRDefault="00CC046C" w:rsidP="006456E6">
      <w:pPr>
        <w:rPr>
          <w:rFonts w:asciiTheme="minorEastAsia" w:eastAsiaTheme="minorEastAsia" w:hAnsiTheme="minorEastAsia"/>
        </w:rPr>
      </w:pPr>
    </w:p>
    <w:p w14:paraId="1B9025F4" w14:textId="77777777" w:rsidR="00CC046C" w:rsidRDefault="00CC046C" w:rsidP="006456E6">
      <w:pPr>
        <w:rPr>
          <w:rFonts w:asciiTheme="minorEastAsia" w:eastAsiaTheme="minorEastAsia" w:hAnsiTheme="minorEastAsia"/>
        </w:rPr>
      </w:pPr>
    </w:p>
    <w:p w14:paraId="040CB439" w14:textId="77777777" w:rsidR="00CC046C" w:rsidRDefault="00CC046C" w:rsidP="006456E6">
      <w:pPr>
        <w:rPr>
          <w:rFonts w:asciiTheme="minorEastAsia" w:eastAsiaTheme="minorEastAsia" w:hAnsiTheme="minorEastAsia"/>
        </w:rPr>
      </w:pPr>
    </w:p>
    <w:p w14:paraId="766A931F" w14:textId="77777777" w:rsidR="00CC046C" w:rsidRDefault="00CC046C" w:rsidP="006456E6">
      <w:pPr>
        <w:rPr>
          <w:rFonts w:asciiTheme="minorEastAsia" w:eastAsiaTheme="minorEastAsia" w:hAnsiTheme="minorEastAsia"/>
        </w:rPr>
      </w:pPr>
    </w:p>
    <w:p w14:paraId="719AF0BD" w14:textId="77777777" w:rsidR="00CC046C" w:rsidRDefault="00CC046C" w:rsidP="006456E6">
      <w:pPr>
        <w:rPr>
          <w:rFonts w:asciiTheme="minorEastAsia" w:eastAsiaTheme="minorEastAsia" w:hAnsiTheme="minorEastAsia"/>
        </w:rPr>
      </w:pPr>
    </w:p>
    <w:p w14:paraId="601272D4" w14:textId="77777777" w:rsidR="00CC046C" w:rsidRDefault="00CC046C" w:rsidP="006456E6">
      <w:pPr>
        <w:rPr>
          <w:rFonts w:asciiTheme="minorEastAsia" w:eastAsiaTheme="minorEastAsia" w:hAnsiTheme="minorEastAsia"/>
        </w:rPr>
      </w:pPr>
    </w:p>
    <w:p w14:paraId="3ECC05B5" w14:textId="77777777" w:rsidR="00CC046C" w:rsidRDefault="00CC046C" w:rsidP="006456E6">
      <w:pPr>
        <w:rPr>
          <w:rFonts w:asciiTheme="minorEastAsia" w:eastAsiaTheme="minorEastAsia" w:hAnsiTheme="minorEastAsia"/>
        </w:rPr>
      </w:pPr>
    </w:p>
    <w:p w14:paraId="76F450FD" w14:textId="77777777" w:rsidR="00E11615" w:rsidRPr="006456E6" w:rsidRDefault="00E11615" w:rsidP="00062749">
      <w:pPr>
        <w:spacing w:line="20" w:lineRule="exact"/>
        <w:rPr>
          <w:rFonts w:asciiTheme="minorEastAsia" w:eastAsiaTheme="minorEastAsia" w:hAnsiTheme="minorEastAsia"/>
        </w:rPr>
      </w:pPr>
    </w:p>
    <w:p w14:paraId="15D401C2" w14:textId="77777777" w:rsidR="00E11615" w:rsidRPr="006456E6" w:rsidRDefault="00E11615" w:rsidP="00062749">
      <w:pPr>
        <w:spacing w:line="20" w:lineRule="exact"/>
        <w:rPr>
          <w:rFonts w:asciiTheme="minorEastAsia" w:eastAsiaTheme="minorEastAsia" w:hAnsiTheme="minorEastAsia"/>
        </w:rPr>
      </w:pPr>
    </w:p>
    <w:p w14:paraId="01542F18" w14:textId="77777777" w:rsidR="00E11615" w:rsidRPr="006456E6" w:rsidRDefault="00E11615" w:rsidP="00062749">
      <w:pPr>
        <w:spacing w:line="20" w:lineRule="exact"/>
        <w:rPr>
          <w:rFonts w:asciiTheme="minorEastAsia" w:eastAsiaTheme="minorEastAsia" w:hAnsiTheme="minorEastAsia"/>
        </w:rPr>
      </w:pPr>
    </w:p>
    <w:p w14:paraId="159F675D" w14:textId="77777777" w:rsidR="00E11615" w:rsidRPr="006456E6" w:rsidRDefault="00E11615" w:rsidP="00062749">
      <w:pPr>
        <w:spacing w:line="20" w:lineRule="exact"/>
        <w:rPr>
          <w:rFonts w:asciiTheme="minorEastAsia" w:eastAsiaTheme="minorEastAsia" w:hAnsiTheme="minorEastAsia"/>
        </w:rPr>
      </w:pPr>
    </w:p>
    <w:p w14:paraId="1F4D24BE" w14:textId="77777777" w:rsidR="00E11615" w:rsidRPr="006456E6"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597"/>
        <w:gridCol w:w="1238"/>
      </w:tblGrid>
      <w:tr w:rsidR="00DF2ADF" w:rsidRPr="006456E6" w14:paraId="5F9CB21A" w14:textId="77777777" w:rsidTr="002D77DF">
        <w:trPr>
          <w:trHeight w:val="345"/>
          <w:tblHeader/>
        </w:trPr>
        <w:tc>
          <w:tcPr>
            <w:tcW w:w="6804" w:type="dxa"/>
          </w:tcPr>
          <w:p w14:paraId="6D8756B7" w14:textId="37BEAC47" w:rsidR="00DF2ADF" w:rsidRPr="006456E6" w:rsidRDefault="00D468A6" w:rsidP="009E4446">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DF2ADF" w:rsidRPr="006456E6">
              <w:rPr>
                <w:rFonts w:asciiTheme="minorEastAsia" w:eastAsiaTheme="minorEastAsia" w:hAnsiTheme="minorEastAsia" w:hint="eastAsia"/>
              </w:rPr>
              <w:t xml:space="preserve">　指　導　項　目</w:t>
            </w:r>
          </w:p>
        </w:tc>
        <w:tc>
          <w:tcPr>
            <w:tcW w:w="1597" w:type="dxa"/>
          </w:tcPr>
          <w:p w14:paraId="7C1689D3" w14:textId="77777777" w:rsidR="00DF2ADF" w:rsidRPr="006456E6" w:rsidRDefault="00DF2ADF" w:rsidP="009E4446">
            <w:pPr>
              <w:jc w:val="center"/>
              <w:rPr>
                <w:rFonts w:asciiTheme="minorEastAsia" w:eastAsiaTheme="minorEastAsia" w:hAnsiTheme="minorEastAsia"/>
              </w:rPr>
            </w:pPr>
            <w:r w:rsidRPr="006456E6">
              <w:rPr>
                <w:rFonts w:asciiTheme="minorEastAsia" w:eastAsiaTheme="minorEastAsia" w:hAnsiTheme="minorEastAsia" w:hint="eastAsia"/>
              </w:rPr>
              <w:t>確認状況</w:t>
            </w:r>
          </w:p>
        </w:tc>
        <w:tc>
          <w:tcPr>
            <w:tcW w:w="1238" w:type="dxa"/>
          </w:tcPr>
          <w:p w14:paraId="07B25612" w14:textId="77777777" w:rsidR="00DF2ADF" w:rsidRPr="006456E6" w:rsidRDefault="00DF2ADF" w:rsidP="009E4446">
            <w:pPr>
              <w:jc w:val="center"/>
              <w:rPr>
                <w:rFonts w:asciiTheme="minorEastAsia" w:eastAsiaTheme="minorEastAsia" w:hAnsiTheme="minorEastAsia"/>
              </w:rPr>
            </w:pPr>
            <w:r w:rsidRPr="006456E6">
              <w:rPr>
                <w:rFonts w:asciiTheme="minorEastAsia" w:eastAsiaTheme="minorEastAsia" w:hAnsiTheme="minorEastAsia" w:hint="eastAsia"/>
                <w:kern w:val="0"/>
              </w:rPr>
              <w:t>根拠法令</w:t>
            </w:r>
          </w:p>
        </w:tc>
      </w:tr>
      <w:tr w:rsidR="00DF2ADF" w:rsidRPr="002A6C3C" w14:paraId="5EEBE0C0" w14:textId="77777777" w:rsidTr="002D77DF">
        <w:trPr>
          <w:trHeight w:val="6724"/>
        </w:trPr>
        <w:tc>
          <w:tcPr>
            <w:tcW w:w="6804" w:type="dxa"/>
          </w:tcPr>
          <w:p w14:paraId="196966D0"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第１　人員に関する基準</w:t>
            </w:r>
          </w:p>
          <w:p w14:paraId="7B9A0B75"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１　従業者</w:t>
            </w:r>
          </w:p>
          <w:p w14:paraId="5FB675CC" w14:textId="77777777" w:rsidR="00225D78" w:rsidRPr="002A6C3C" w:rsidRDefault="00225D78" w:rsidP="00225D78">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74747E3F" wp14:editId="0E8D9517">
                      <wp:simplePos x="0" y="0"/>
                      <wp:positionH relativeFrom="column">
                        <wp:posOffset>50800</wp:posOffset>
                      </wp:positionH>
                      <wp:positionV relativeFrom="paragraph">
                        <wp:posOffset>24765</wp:posOffset>
                      </wp:positionV>
                      <wp:extent cx="4248150" cy="1266825"/>
                      <wp:effectExtent l="0" t="0" r="0" b="952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1134"/>
                                    <w:gridCol w:w="1134"/>
                                    <w:gridCol w:w="1868"/>
                                  </w:tblGrid>
                                  <w:tr w:rsidR="002D49D2" w14:paraId="4CCF788D" w14:textId="77777777" w:rsidTr="006B28AB">
                                    <w:trPr>
                                      <w:trHeight w:val="330"/>
                                    </w:trPr>
                                    <w:tc>
                                      <w:tcPr>
                                        <w:tcW w:w="2109" w:type="dxa"/>
                                        <w:tcBorders>
                                          <w:top w:val="single" w:sz="4" w:space="0" w:color="auto"/>
                                        </w:tcBorders>
                                      </w:tcPr>
                                      <w:p w14:paraId="1DBA2746" w14:textId="77777777" w:rsidR="002D49D2" w:rsidRDefault="002D49D2" w:rsidP="00B317E9">
                                        <w:pPr>
                                          <w:jc w:val="center"/>
                                        </w:pPr>
                                      </w:p>
                                    </w:tc>
                                    <w:tc>
                                      <w:tcPr>
                                        <w:tcW w:w="1134" w:type="dxa"/>
                                        <w:tcBorders>
                                          <w:top w:val="single" w:sz="4" w:space="0" w:color="auto"/>
                                        </w:tcBorders>
                                      </w:tcPr>
                                      <w:p w14:paraId="09815C6F" w14:textId="77777777" w:rsidR="002D49D2" w:rsidRDefault="002D49D2" w:rsidP="00B317E9">
                                        <w:pPr>
                                          <w:jc w:val="center"/>
                                        </w:pPr>
                                        <w:r>
                                          <w:rPr>
                                            <w:rFonts w:hint="eastAsia"/>
                                          </w:rPr>
                                          <w:t>専従</w:t>
                                        </w:r>
                                      </w:p>
                                    </w:tc>
                                    <w:tc>
                                      <w:tcPr>
                                        <w:tcW w:w="1134" w:type="dxa"/>
                                      </w:tcPr>
                                      <w:p w14:paraId="42C3C40C" w14:textId="77777777" w:rsidR="002D49D2" w:rsidRDefault="002D49D2" w:rsidP="00B317E9">
                                        <w:pPr>
                                          <w:jc w:val="center"/>
                                        </w:pPr>
                                        <w:r>
                                          <w:rPr>
                                            <w:rFonts w:hint="eastAsia"/>
                                          </w:rPr>
                                          <w:t>兼務</w:t>
                                        </w:r>
                                      </w:p>
                                    </w:tc>
                                    <w:tc>
                                      <w:tcPr>
                                        <w:tcW w:w="1868" w:type="dxa"/>
                                      </w:tcPr>
                                      <w:p w14:paraId="6B44E343" w14:textId="77777777" w:rsidR="002D49D2" w:rsidRDefault="002D49D2" w:rsidP="00B317E9">
                                        <w:pPr>
                                          <w:jc w:val="center"/>
                                        </w:pPr>
                                        <w:r>
                                          <w:rPr>
                                            <w:rFonts w:hint="eastAsia"/>
                                          </w:rPr>
                                          <w:t>備考</w:t>
                                        </w:r>
                                      </w:p>
                                    </w:tc>
                                  </w:tr>
                                  <w:tr w:rsidR="002D49D2" w14:paraId="4AC47149" w14:textId="77777777" w:rsidTr="006B28AB">
                                    <w:trPr>
                                      <w:trHeight w:val="330"/>
                                    </w:trPr>
                                    <w:tc>
                                      <w:tcPr>
                                        <w:tcW w:w="2109" w:type="dxa"/>
                                      </w:tcPr>
                                      <w:p w14:paraId="4E5092C3" w14:textId="77777777" w:rsidR="002D49D2" w:rsidRDefault="002D49D2">
                                        <w:r>
                                          <w:rPr>
                                            <w:rFonts w:hint="eastAsia"/>
                                          </w:rPr>
                                          <w:t>相談支援専門員</w:t>
                                        </w:r>
                                      </w:p>
                                    </w:tc>
                                    <w:tc>
                                      <w:tcPr>
                                        <w:tcW w:w="1134" w:type="dxa"/>
                                      </w:tcPr>
                                      <w:p w14:paraId="041B1F01" w14:textId="77777777" w:rsidR="002D49D2" w:rsidRDefault="002D49D2"/>
                                    </w:tc>
                                    <w:tc>
                                      <w:tcPr>
                                        <w:tcW w:w="1134" w:type="dxa"/>
                                      </w:tcPr>
                                      <w:p w14:paraId="1F812CE0" w14:textId="77777777" w:rsidR="002D49D2" w:rsidRDefault="002D49D2"/>
                                    </w:tc>
                                    <w:tc>
                                      <w:tcPr>
                                        <w:tcW w:w="1868" w:type="dxa"/>
                                      </w:tcPr>
                                      <w:p w14:paraId="39A35A1A" w14:textId="77777777" w:rsidR="002D49D2" w:rsidRDefault="002D49D2"/>
                                    </w:tc>
                                  </w:tr>
                                  <w:tr w:rsidR="002D49D2" w14:paraId="4F4EDB7A" w14:textId="77777777" w:rsidTr="006B28AB">
                                    <w:trPr>
                                      <w:trHeight w:val="315"/>
                                    </w:trPr>
                                    <w:tc>
                                      <w:tcPr>
                                        <w:tcW w:w="2109" w:type="dxa"/>
                                      </w:tcPr>
                                      <w:p w14:paraId="6D3ACF30" w14:textId="6808C5B4" w:rsidR="002D49D2" w:rsidRDefault="006B28AB">
                                        <w:r>
                                          <w:rPr>
                                            <w:rFonts w:hint="eastAsia"/>
                                          </w:rPr>
                                          <w:t>地域移行支援従事者</w:t>
                                        </w:r>
                                      </w:p>
                                    </w:tc>
                                    <w:tc>
                                      <w:tcPr>
                                        <w:tcW w:w="1134" w:type="dxa"/>
                                      </w:tcPr>
                                      <w:p w14:paraId="042B6432" w14:textId="77777777" w:rsidR="002D49D2" w:rsidRDefault="002D49D2"/>
                                    </w:tc>
                                    <w:tc>
                                      <w:tcPr>
                                        <w:tcW w:w="1134" w:type="dxa"/>
                                      </w:tcPr>
                                      <w:p w14:paraId="0FAF7A1B" w14:textId="77777777" w:rsidR="002D49D2" w:rsidRDefault="002D49D2"/>
                                    </w:tc>
                                    <w:tc>
                                      <w:tcPr>
                                        <w:tcW w:w="1868" w:type="dxa"/>
                                      </w:tcPr>
                                      <w:p w14:paraId="59EC0A2A" w14:textId="77777777" w:rsidR="002D49D2" w:rsidRDefault="002D49D2"/>
                                    </w:tc>
                                  </w:tr>
                                  <w:tr w:rsidR="006B28AB" w14:paraId="5E644B83" w14:textId="77777777" w:rsidTr="006B28AB">
                                    <w:trPr>
                                      <w:trHeight w:val="315"/>
                                    </w:trPr>
                                    <w:tc>
                                      <w:tcPr>
                                        <w:tcW w:w="2109" w:type="dxa"/>
                                      </w:tcPr>
                                      <w:p w14:paraId="5FF97803" w14:textId="13C3A18B" w:rsidR="006B28AB" w:rsidRDefault="006B28AB">
                                        <w:r>
                                          <w:rPr>
                                            <w:rFonts w:hint="eastAsia"/>
                                          </w:rPr>
                                          <w:t>地域定着支援従事者</w:t>
                                        </w:r>
                                      </w:p>
                                    </w:tc>
                                    <w:tc>
                                      <w:tcPr>
                                        <w:tcW w:w="1134" w:type="dxa"/>
                                      </w:tcPr>
                                      <w:p w14:paraId="007E06CD" w14:textId="77777777" w:rsidR="006B28AB" w:rsidRDefault="006B28AB"/>
                                    </w:tc>
                                    <w:tc>
                                      <w:tcPr>
                                        <w:tcW w:w="1134" w:type="dxa"/>
                                      </w:tcPr>
                                      <w:p w14:paraId="7DD795AD" w14:textId="77777777" w:rsidR="006B28AB" w:rsidRDefault="006B28AB"/>
                                    </w:tc>
                                    <w:tc>
                                      <w:tcPr>
                                        <w:tcW w:w="1868" w:type="dxa"/>
                                      </w:tcPr>
                                      <w:p w14:paraId="5295F852" w14:textId="77777777" w:rsidR="006B28AB" w:rsidRDefault="006B28AB"/>
                                    </w:tc>
                                  </w:tr>
                                  <w:tr w:rsidR="002D49D2" w14:paraId="3C25B9B4" w14:textId="77777777" w:rsidTr="006B28AB">
                                    <w:trPr>
                                      <w:trHeight w:val="390"/>
                                    </w:trPr>
                                    <w:tc>
                                      <w:tcPr>
                                        <w:tcW w:w="2109" w:type="dxa"/>
                                      </w:tcPr>
                                      <w:p w14:paraId="1F46B894" w14:textId="77777777" w:rsidR="002D49D2" w:rsidRDefault="002D49D2" w:rsidP="00B317E9">
                                        <w:r>
                                          <w:rPr>
                                            <w:rFonts w:hint="eastAsia"/>
                                          </w:rPr>
                                          <w:t>合計</w:t>
                                        </w:r>
                                      </w:p>
                                    </w:tc>
                                    <w:tc>
                                      <w:tcPr>
                                        <w:tcW w:w="1134" w:type="dxa"/>
                                      </w:tcPr>
                                      <w:p w14:paraId="7723D6C3" w14:textId="77777777" w:rsidR="002D49D2" w:rsidRDefault="002D49D2" w:rsidP="00B317E9"/>
                                    </w:tc>
                                    <w:tc>
                                      <w:tcPr>
                                        <w:tcW w:w="1134" w:type="dxa"/>
                                      </w:tcPr>
                                      <w:p w14:paraId="34F2DE3E" w14:textId="77777777" w:rsidR="002D49D2" w:rsidRDefault="002D49D2" w:rsidP="00B317E9"/>
                                    </w:tc>
                                    <w:tc>
                                      <w:tcPr>
                                        <w:tcW w:w="1868" w:type="dxa"/>
                                      </w:tcPr>
                                      <w:p w14:paraId="6444BD79" w14:textId="77777777" w:rsidR="002D49D2" w:rsidRDefault="002D49D2" w:rsidP="00B317E9"/>
                                    </w:tc>
                                  </w:tr>
                                </w:tbl>
                                <w:p w14:paraId="0E51F3B4" w14:textId="77777777" w:rsidR="002D49D2" w:rsidRDefault="002D49D2" w:rsidP="00225D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47E3F" id="_x0000_t202" coordsize="21600,21600" o:spt="202" path="m,l,21600r21600,l21600,xe">
                      <v:stroke joinstyle="miter"/>
                      <v:path gradientshapeok="t" o:connecttype="rect"/>
                    </v:shapetype>
                    <v:shape id="Text Box 22" o:spid="_x0000_s1026" type="#_x0000_t202" style="position:absolute;left:0;text-align:left;margin-left:4pt;margin-top:1.95pt;width:334.5pt;height:9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1134"/>
                              <w:gridCol w:w="1134"/>
                              <w:gridCol w:w="1868"/>
                            </w:tblGrid>
                            <w:tr w:rsidR="002D49D2" w14:paraId="4CCF788D" w14:textId="77777777" w:rsidTr="006B28AB">
                              <w:trPr>
                                <w:trHeight w:val="330"/>
                              </w:trPr>
                              <w:tc>
                                <w:tcPr>
                                  <w:tcW w:w="2109" w:type="dxa"/>
                                  <w:tcBorders>
                                    <w:top w:val="single" w:sz="4" w:space="0" w:color="auto"/>
                                  </w:tcBorders>
                                </w:tcPr>
                                <w:p w14:paraId="1DBA2746" w14:textId="77777777" w:rsidR="002D49D2" w:rsidRDefault="002D49D2" w:rsidP="00B317E9">
                                  <w:pPr>
                                    <w:jc w:val="center"/>
                                  </w:pPr>
                                </w:p>
                              </w:tc>
                              <w:tc>
                                <w:tcPr>
                                  <w:tcW w:w="1134" w:type="dxa"/>
                                  <w:tcBorders>
                                    <w:top w:val="single" w:sz="4" w:space="0" w:color="auto"/>
                                  </w:tcBorders>
                                </w:tcPr>
                                <w:p w14:paraId="09815C6F" w14:textId="77777777" w:rsidR="002D49D2" w:rsidRDefault="002D49D2" w:rsidP="00B317E9">
                                  <w:pPr>
                                    <w:jc w:val="center"/>
                                  </w:pPr>
                                  <w:r>
                                    <w:rPr>
                                      <w:rFonts w:hint="eastAsia"/>
                                    </w:rPr>
                                    <w:t>専従</w:t>
                                  </w:r>
                                </w:p>
                              </w:tc>
                              <w:tc>
                                <w:tcPr>
                                  <w:tcW w:w="1134" w:type="dxa"/>
                                </w:tcPr>
                                <w:p w14:paraId="42C3C40C" w14:textId="77777777" w:rsidR="002D49D2" w:rsidRDefault="002D49D2" w:rsidP="00B317E9">
                                  <w:pPr>
                                    <w:jc w:val="center"/>
                                  </w:pPr>
                                  <w:r>
                                    <w:rPr>
                                      <w:rFonts w:hint="eastAsia"/>
                                    </w:rPr>
                                    <w:t>兼務</w:t>
                                  </w:r>
                                </w:p>
                              </w:tc>
                              <w:tc>
                                <w:tcPr>
                                  <w:tcW w:w="1868" w:type="dxa"/>
                                </w:tcPr>
                                <w:p w14:paraId="6B44E343" w14:textId="77777777" w:rsidR="002D49D2" w:rsidRDefault="002D49D2" w:rsidP="00B317E9">
                                  <w:pPr>
                                    <w:jc w:val="center"/>
                                  </w:pPr>
                                  <w:r>
                                    <w:rPr>
                                      <w:rFonts w:hint="eastAsia"/>
                                    </w:rPr>
                                    <w:t>備考</w:t>
                                  </w:r>
                                </w:p>
                              </w:tc>
                            </w:tr>
                            <w:tr w:rsidR="002D49D2" w14:paraId="4AC47149" w14:textId="77777777" w:rsidTr="006B28AB">
                              <w:trPr>
                                <w:trHeight w:val="330"/>
                              </w:trPr>
                              <w:tc>
                                <w:tcPr>
                                  <w:tcW w:w="2109" w:type="dxa"/>
                                </w:tcPr>
                                <w:p w14:paraId="4E5092C3" w14:textId="77777777" w:rsidR="002D49D2" w:rsidRDefault="002D49D2">
                                  <w:r>
                                    <w:rPr>
                                      <w:rFonts w:hint="eastAsia"/>
                                    </w:rPr>
                                    <w:t>相談支援専門員</w:t>
                                  </w:r>
                                </w:p>
                              </w:tc>
                              <w:tc>
                                <w:tcPr>
                                  <w:tcW w:w="1134" w:type="dxa"/>
                                </w:tcPr>
                                <w:p w14:paraId="041B1F01" w14:textId="77777777" w:rsidR="002D49D2" w:rsidRDefault="002D49D2"/>
                              </w:tc>
                              <w:tc>
                                <w:tcPr>
                                  <w:tcW w:w="1134" w:type="dxa"/>
                                </w:tcPr>
                                <w:p w14:paraId="1F812CE0" w14:textId="77777777" w:rsidR="002D49D2" w:rsidRDefault="002D49D2"/>
                              </w:tc>
                              <w:tc>
                                <w:tcPr>
                                  <w:tcW w:w="1868" w:type="dxa"/>
                                </w:tcPr>
                                <w:p w14:paraId="39A35A1A" w14:textId="77777777" w:rsidR="002D49D2" w:rsidRDefault="002D49D2"/>
                              </w:tc>
                            </w:tr>
                            <w:tr w:rsidR="002D49D2" w14:paraId="4F4EDB7A" w14:textId="77777777" w:rsidTr="006B28AB">
                              <w:trPr>
                                <w:trHeight w:val="315"/>
                              </w:trPr>
                              <w:tc>
                                <w:tcPr>
                                  <w:tcW w:w="2109" w:type="dxa"/>
                                </w:tcPr>
                                <w:p w14:paraId="6D3ACF30" w14:textId="6808C5B4" w:rsidR="002D49D2" w:rsidRDefault="006B28AB">
                                  <w:r>
                                    <w:rPr>
                                      <w:rFonts w:hint="eastAsia"/>
                                    </w:rPr>
                                    <w:t>地域移行支援従事者</w:t>
                                  </w:r>
                                </w:p>
                              </w:tc>
                              <w:tc>
                                <w:tcPr>
                                  <w:tcW w:w="1134" w:type="dxa"/>
                                </w:tcPr>
                                <w:p w14:paraId="042B6432" w14:textId="77777777" w:rsidR="002D49D2" w:rsidRDefault="002D49D2"/>
                              </w:tc>
                              <w:tc>
                                <w:tcPr>
                                  <w:tcW w:w="1134" w:type="dxa"/>
                                </w:tcPr>
                                <w:p w14:paraId="0FAF7A1B" w14:textId="77777777" w:rsidR="002D49D2" w:rsidRDefault="002D49D2"/>
                              </w:tc>
                              <w:tc>
                                <w:tcPr>
                                  <w:tcW w:w="1868" w:type="dxa"/>
                                </w:tcPr>
                                <w:p w14:paraId="59EC0A2A" w14:textId="77777777" w:rsidR="002D49D2" w:rsidRDefault="002D49D2"/>
                              </w:tc>
                            </w:tr>
                            <w:tr w:rsidR="006B28AB" w14:paraId="5E644B83" w14:textId="77777777" w:rsidTr="006B28AB">
                              <w:trPr>
                                <w:trHeight w:val="315"/>
                              </w:trPr>
                              <w:tc>
                                <w:tcPr>
                                  <w:tcW w:w="2109" w:type="dxa"/>
                                </w:tcPr>
                                <w:p w14:paraId="5FF97803" w14:textId="13C3A18B" w:rsidR="006B28AB" w:rsidRDefault="006B28AB">
                                  <w:r>
                                    <w:rPr>
                                      <w:rFonts w:hint="eastAsia"/>
                                    </w:rPr>
                                    <w:t>地域定着支援従事者</w:t>
                                  </w:r>
                                </w:p>
                              </w:tc>
                              <w:tc>
                                <w:tcPr>
                                  <w:tcW w:w="1134" w:type="dxa"/>
                                </w:tcPr>
                                <w:p w14:paraId="007E06CD" w14:textId="77777777" w:rsidR="006B28AB" w:rsidRDefault="006B28AB"/>
                              </w:tc>
                              <w:tc>
                                <w:tcPr>
                                  <w:tcW w:w="1134" w:type="dxa"/>
                                </w:tcPr>
                                <w:p w14:paraId="7DD795AD" w14:textId="77777777" w:rsidR="006B28AB" w:rsidRDefault="006B28AB"/>
                              </w:tc>
                              <w:tc>
                                <w:tcPr>
                                  <w:tcW w:w="1868" w:type="dxa"/>
                                </w:tcPr>
                                <w:p w14:paraId="5295F852" w14:textId="77777777" w:rsidR="006B28AB" w:rsidRDefault="006B28AB"/>
                              </w:tc>
                            </w:tr>
                            <w:tr w:rsidR="002D49D2" w14:paraId="3C25B9B4" w14:textId="77777777" w:rsidTr="006B28AB">
                              <w:trPr>
                                <w:trHeight w:val="390"/>
                              </w:trPr>
                              <w:tc>
                                <w:tcPr>
                                  <w:tcW w:w="2109" w:type="dxa"/>
                                </w:tcPr>
                                <w:p w14:paraId="1F46B894" w14:textId="77777777" w:rsidR="002D49D2" w:rsidRDefault="002D49D2" w:rsidP="00B317E9">
                                  <w:r>
                                    <w:rPr>
                                      <w:rFonts w:hint="eastAsia"/>
                                    </w:rPr>
                                    <w:t>合計</w:t>
                                  </w:r>
                                </w:p>
                              </w:tc>
                              <w:tc>
                                <w:tcPr>
                                  <w:tcW w:w="1134" w:type="dxa"/>
                                </w:tcPr>
                                <w:p w14:paraId="7723D6C3" w14:textId="77777777" w:rsidR="002D49D2" w:rsidRDefault="002D49D2" w:rsidP="00B317E9"/>
                              </w:tc>
                              <w:tc>
                                <w:tcPr>
                                  <w:tcW w:w="1134" w:type="dxa"/>
                                </w:tcPr>
                                <w:p w14:paraId="34F2DE3E" w14:textId="77777777" w:rsidR="002D49D2" w:rsidRDefault="002D49D2" w:rsidP="00B317E9"/>
                              </w:tc>
                              <w:tc>
                                <w:tcPr>
                                  <w:tcW w:w="1868" w:type="dxa"/>
                                </w:tcPr>
                                <w:p w14:paraId="6444BD79" w14:textId="77777777" w:rsidR="002D49D2" w:rsidRDefault="002D49D2" w:rsidP="00B317E9"/>
                              </w:tc>
                            </w:tr>
                          </w:tbl>
                          <w:p w14:paraId="0E51F3B4" w14:textId="77777777" w:rsidR="002D49D2" w:rsidRDefault="002D49D2" w:rsidP="00225D78"/>
                        </w:txbxContent>
                      </v:textbox>
                    </v:shape>
                  </w:pict>
                </mc:Fallback>
              </mc:AlternateContent>
            </w:r>
            <w:r w:rsidRPr="002A6C3C">
              <w:rPr>
                <w:rFonts w:asciiTheme="minorEastAsia" w:eastAsiaTheme="minorEastAsia" w:hAnsiTheme="minorEastAsia" w:hint="eastAsia"/>
                <w:color w:val="000000" w:themeColor="text1"/>
              </w:rPr>
              <w:t xml:space="preserve">　　</w:t>
            </w:r>
          </w:p>
          <w:p w14:paraId="75D1FB55"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13A3DF1F"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10B369D4"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4DEF9B05"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7C1AE0B6"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08800987" w14:textId="77777777" w:rsidR="006B28AB" w:rsidRPr="002A6C3C" w:rsidRDefault="006B28AB" w:rsidP="00225D78">
            <w:pPr>
              <w:rPr>
                <w:rFonts w:asciiTheme="minorEastAsia" w:eastAsiaTheme="minorEastAsia" w:hAnsiTheme="minorEastAsia"/>
                <w:color w:val="000000" w:themeColor="text1"/>
              </w:rPr>
            </w:pPr>
          </w:p>
          <w:p w14:paraId="2E2B946A" w14:textId="592F5941"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b/>
                <w:color w:val="000000" w:themeColor="text1"/>
                <w:bdr w:val="single" w:sz="4" w:space="0" w:color="auto"/>
              </w:rPr>
              <w:t>※</w:t>
            </w:r>
            <w:r w:rsidRPr="002A6C3C">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58E9685E"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２　管理者</w:t>
            </w:r>
            <w:r w:rsidR="009810C3"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rPr>
              <w:t>氏名</w:t>
            </w:r>
            <w:r w:rsidRPr="002A6C3C">
              <w:rPr>
                <w:rFonts w:asciiTheme="minorEastAsia" w:eastAsiaTheme="minorEastAsia" w:hAnsiTheme="minorEastAsia" w:hint="eastAsia"/>
                <w:color w:val="000000" w:themeColor="text1"/>
                <w:u w:val="single"/>
              </w:rPr>
              <w:t xml:space="preserve">　　　　　　　　　　　</w:t>
            </w:r>
            <w:r w:rsidRPr="002A6C3C">
              <w:rPr>
                <w:rFonts w:asciiTheme="minorEastAsia" w:eastAsiaTheme="minorEastAsia" w:hAnsiTheme="minorEastAsia" w:hint="eastAsia"/>
                <w:color w:val="000000" w:themeColor="text1"/>
              </w:rPr>
              <w:t xml:space="preserve">　　　　　</w:t>
            </w:r>
          </w:p>
          <w:p w14:paraId="0D55D164" w14:textId="77777777" w:rsidR="00225D78" w:rsidRPr="002A6C3C" w:rsidRDefault="00225D78" w:rsidP="00225D78">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304EAABE" w14:textId="77777777" w:rsidR="00225D78" w:rsidRPr="002A6C3C" w:rsidRDefault="00225D78" w:rsidP="00225D78">
            <w:pPr>
              <w:rPr>
                <w:rFonts w:asciiTheme="minorEastAsia" w:eastAsiaTheme="minorEastAsia" w:hAnsiTheme="minorEastAsia"/>
                <w:b/>
                <w:color w:val="000000" w:themeColor="text1"/>
                <w:u w:val="single"/>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 xml:space="preserve">３　相談支援専門員　</w:t>
            </w:r>
            <w:r w:rsidR="009810C3" w:rsidRPr="002A6C3C">
              <w:rPr>
                <w:rFonts w:asciiTheme="minorEastAsia" w:eastAsiaTheme="minorEastAsia" w:hAnsiTheme="minorEastAsia" w:hint="eastAsia"/>
                <w:color w:val="000000" w:themeColor="text1"/>
              </w:rPr>
              <w:t>氏名</w:t>
            </w:r>
            <w:r w:rsidRPr="002A6C3C">
              <w:rPr>
                <w:rFonts w:asciiTheme="minorEastAsia" w:eastAsiaTheme="minorEastAsia" w:hAnsiTheme="minorEastAsia" w:hint="eastAsia"/>
                <w:b/>
                <w:color w:val="000000" w:themeColor="text1"/>
                <w:u w:val="single"/>
              </w:rPr>
              <w:t xml:space="preserve">　　　　　　　　　　　　　</w:t>
            </w:r>
          </w:p>
          <w:p w14:paraId="54F90474" w14:textId="77777777" w:rsidR="00225D78" w:rsidRPr="002A6C3C" w:rsidRDefault="00225D78" w:rsidP="00225D78">
            <w:pPr>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 xml:space="preserve">　　　兼務がある場合兼務先を記入　</w:t>
            </w:r>
            <w:r w:rsidRPr="002A6C3C">
              <w:rPr>
                <w:rFonts w:asciiTheme="minorEastAsia" w:eastAsiaTheme="minorEastAsia" w:hAnsiTheme="minorEastAsia" w:hint="eastAsia"/>
                <w:color w:val="000000" w:themeColor="text1"/>
                <w:u w:val="single"/>
              </w:rPr>
              <w:t xml:space="preserve">　　　　　　　　　　　</w:t>
            </w:r>
          </w:p>
          <w:p w14:paraId="702CB047" w14:textId="77777777" w:rsidR="00225D78" w:rsidRPr="002A6C3C" w:rsidRDefault="00225D78" w:rsidP="00225D78">
            <w:pPr>
              <w:rPr>
                <w:rFonts w:asciiTheme="minorEastAsia" w:eastAsiaTheme="minorEastAsia" w:hAnsiTheme="minorEastAsia"/>
                <w:color w:val="000000" w:themeColor="text1"/>
                <w:u w:val="single"/>
              </w:rPr>
            </w:pPr>
          </w:p>
          <w:p w14:paraId="7D738156"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第２　運営に関する基準</w:t>
            </w:r>
          </w:p>
          <w:p w14:paraId="5335AFA9" w14:textId="77777777" w:rsidR="00225D78" w:rsidRPr="002A6C3C" w:rsidRDefault="00225D78"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１　内容及び手続きの説明</w:t>
            </w:r>
          </w:p>
          <w:p w14:paraId="4DA0C421"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9536" behindDoc="0" locked="0" layoutInCell="1" allowOverlap="1" wp14:anchorId="377A9620" wp14:editId="74DE0843">
                      <wp:simplePos x="0" y="0"/>
                      <wp:positionH relativeFrom="column">
                        <wp:posOffset>326390</wp:posOffset>
                      </wp:positionH>
                      <wp:positionV relativeFrom="paragraph">
                        <wp:posOffset>564515</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E95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45pt;width:306pt;height:5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" adj="1988">
                      <v:textbox inset="5.85pt,.7pt,5.85pt,.7pt"/>
                    </v:shape>
                  </w:pict>
                </mc:Fallback>
              </mc:AlternateContent>
            </w:r>
            <w:r w:rsidRPr="002A6C3C">
              <w:rPr>
                <w:rFonts w:asciiTheme="minorEastAsia" w:eastAsiaTheme="minorEastAsia" w:hAnsiTheme="minorEastAsia" w:hint="eastAsia"/>
                <w:color w:val="000000" w:themeColor="text1"/>
                <w:szCs w:val="21"/>
              </w:rPr>
              <w:t xml:space="preserve">　（１）利用申込者に係る障害の特性に応じた適切な配慮をしつつ当該利用申込者に対し、重要事項を記した文書を交付して説明を行い当該利用申込者の同意を得ているか。</w:t>
            </w:r>
          </w:p>
          <w:p w14:paraId="2B9108BF" w14:textId="77777777" w:rsidR="00225D78" w:rsidRPr="002A6C3C" w:rsidRDefault="00225D78"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重要事項</w:t>
            </w:r>
            <w:r w:rsidR="002C3121" w:rsidRPr="002A6C3C">
              <w:rPr>
                <w:rFonts w:asciiTheme="minorEastAsia" w:eastAsiaTheme="minorEastAsia" w:hAnsiTheme="minorEastAsia" w:hint="eastAsia"/>
                <w:color w:val="000000" w:themeColor="text1"/>
                <w:szCs w:val="21"/>
              </w:rPr>
              <w:t>説明書への必須記載内容</w:t>
            </w:r>
          </w:p>
          <w:p w14:paraId="76094A4B"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運営規程の概要、従業者の勤務体制、事故発生時の対応</w:t>
            </w:r>
          </w:p>
          <w:p w14:paraId="5D742750" w14:textId="77777777" w:rsidR="00225D78" w:rsidRPr="002A6C3C" w:rsidRDefault="00225D78" w:rsidP="007D6564">
            <w:pPr>
              <w:ind w:leftChars="400" w:left="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苦情解決の窓口等</w:t>
            </w:r>
          </w:p>
          <w:p w14:paraId="4C1522DF"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（２）利用者との間で契約が成立したときは、障害者等の障害の特性に応じた適切な配慮をもって、契約書等を交付しているか。</w:t>
            </w:r>
          </w:p>
          <w:p w14:paraId="61E793AF" w14:textId="77777777" w:rsidR="00225D78" w:rsidRPr="002A6C3C" w:rsidRDefault="00225D78"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3632" behindDoc="0" locked="0" layoutInCell="1" allowOverlap="1" wp14:anchorId="04EFECDA" wp14:editId="035E1A13">
                      <wp:simplePos x="0" y="0"/>
                      <wp:positionH relativeFrom="column">
                        <wp:posOffset>345440</wp:posOffset>
                      </wp:positionH>
                      <wp:positionV relativeFrom="paragraph">
                        <wp:posOffset>8890</wp:posOffset>
                      </wp:positionV>
                      <wp:extent cx="3867150" cy="8191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19150"/>
                              </a:xfrm>
                              <a:prstGeom prst="bracketPair">
                                <a:avLst>
                                  <a:gd name="adj" fmla="val 6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AD2" id="AutoShape 96" o:spid="_x0000_s1026" type="#_x0000_t185" style="position:absolute;left:0;text-align:left;margin-left:27.2pt;margin-top:.7pt;width:304.5pt;height: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" adj="1357">
                      <v:textbox inset="5.85pt,.7pt,5.85pt,.7pt"/>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002C3121" w:rsidRPr="002A6C3C">
              <w:rPr>
                <w:rFonts w:asciiTheme="minorEastAsia" w:eastAsiaTheme="minorEastAsia" w:hAnsiTheme="minorEastAsia" w:hint="eastAsia"/>
                <w:color w:val="000000" w:themeColor="text1"/>
                <w:szCs w:val="21"/>
              </w:rPr>
              <w:t>契約書等への必須記載内容</w:t>
            </w:r>
          </w:p>
          <w:p w14:paraId="0C199624" w14:textId="77777777" w:rsidR="00230C90" w:rsidRPr="002A6C3C" w:rsidRDefault="00230C90" w:rsidP="00230C90">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経営者の名称及び主たる事務所の所在地、指定一般相談支援</w:t>
            </w:r>
            <w:r w:rsidR="00225D78" w:rsidRPr="002A6C3C">
              <w:rPr>
                <w:rFonts w:asciiTheme="minorEastAsia" w:eastAsiaTheme="minorEastAsia" w:hAnsiTheme="minorEastAsia" w:hint="eastAsia"/>
                <w:color w:val="000000" w:themeColor="text1"/>
                <w:szCs w:val="21"/>
              </w:rPr>
              <w:t>の内容、利用者が支払うべき額、提供開始年月日、</w:t>
            </w:r>
          </w:p>
          <w:p w14:paraId="4CA19654" w14:textId="77777777" w:rsidR="00225D78" w:rsidRPr="002A6C3C" w:rsidRDefault="00225D78" w:rsidP="00230C90">
            <w:pPr>
              <w:ind w:leftChars="400" w:left="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苦情受付窓口等</w:t>
            </w:r>
          </w:p>
          <w:p w14:paraId="6E10F7A5" w14:textId="77777777" w:rsidR="00225D78" w:rsidRPr="002A6C3C" w:rsidRDefault="00225D78" w:rsidP="00225D78">
            <w:pPr>
              <w:ind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bdr w:val="single" w:sz="4" w:space="0" w:color="auto"/>
              </w:rPr>
              <w:t>※</w:t>
            </w:r>
            <w:r w:rsidRPr="002A6C3C">
              <w:rPr>
                <w:rFonts w:asciiTheme="minorEastAsia" w:eastAsiaTheme="minorEastAsia" w:hAnsiTheme="minorEastAsia" w:hint="eastAsia"/>
                <w:b/>
                <w:color w:val="000000" w:themeColor="text1"/>
                <w:szCs w:val="21"/>
                <w:bdr w:val="single" w:sz="4" w:space="0" w:color="auto"/>
              </w:rPr>
              <w:t>重要事項説明書、契約書、運営規程等の関係書類を添付</w:t>
            </w:r>
          </w:p>
          <w:p w14:paraId="1BF95AB2" w14:textId="77777777" w:rsidR="00225D78" w:rsidRPr="002A6C3C" w:rsidRDefault="002C3121" w:rsidP="00225D78">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w:t>
            </w:r>
            <w:r w:rsidRPr="002A6C3C">
              <w:rPr>
                <w:rFonts w:asciiTheme="minorEastAsia" w:eastAsiaTheme="minorEastAsia" w:hAnsiTheme="minorEastAsia" w:hint="eastAsia"/>
                <w:color w:val="000000" w:themeColor="text1"/>
                <w:szCs w:val="21"/>
                <w:bdr w:val="single" w:sz="4" w:space="0" w:color="auto"/>
              </w:rPr>
              <w:t>※</w:t>
            </w:r>
            <w:r w:rsidRPr="002A6C3C">
              <w:rPr>
                <w:rFonts w:asciiTheme="minorEastAsia" w:eastAsiaTheme="minorEastAsia" w:hAnsiTheme="minorEastAsia" w:hint="eastAsia"/>
                <w:b/>
                <w:color w:val="000000" w:themeColor="text1"/>
                <w:szCs w:val="21"/>
                <w:bdr w:val="single" w:sz="4" w:space="0" w:color="auto"/>
              </w:rPr>
              <w:t>重要事項説明書、契約書、運営規程等の整合を図ること</w:t>
            </w:r>
          </w:p>
          <w:p w14:paraId="48192BEA" w14:textId="77777777" w:rsidR="009810C3" w:rsidRPr="002A6C3C" w:rsidRDefault="009810C3" w:rsidP="009810C3">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２　契約内容</w:t>
            </w:r>
            <w:r w:rsidR="00225D78" w:rsidRPr="002A6C3C">
              <w:rPr>
                <w:rFonts w:asciiTheme="minorEastAsia" w:eastAsiaTheme="minorEastAsia" w:hAnsiTheme="minorEastAsia" w:hint="eastAsia"/>
                <w:b/>
                <w:color w:val="000000" w:themeColor="text1"/>
                <w:szCs w:val="21"/>
              </w:rPr>
              <w:t>の報告</w:t>
            </w:r>
            <w:r w:rsidRPr="002A6C3C">
              <w:rPr>
                <w:rFonts w:asciiTheme="minorEastAsia" w:eastAsiaTheme="minorEastAsia" w:hAnsiTheme="minorEastAsia" w:hint="eastAsia"/>
                <w:b/>
                <w:color w:val="000000" w:themeColor="text1"/>
                <w:szCs w:val="21"/>
              </w:rPr>
              <w:t>等</w:t>
            </w:r>
          </w:p>
          <w:p w14:paraId="08B69444" w14:textId="77777777" w:rsidR="00225D78" w:rsidRPr="002A6C3C" w:rsidRDefault="009810C3" w:rsidP="00616AA5">
            <w:pPr>
              <w:ind w:leftChars="200" w:left="420" w:firstLineChars="100" w:firstLine="210"/>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rPr>
              <w:t>契約をしたときは、その旨を市町村に対し遅滞なく報告しているか。</w:t>
            </w:r>
          </w:p>
          <w:p w14:paraId="5F62A987" w14:textId="77777777" w:rsidR="00225D78" w:rsidRPr="002A6C3C" w:rsidRDefault="00225D78"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３　提供拒否の禁止</w:t>
            </w:r>
          </w:p>
          <w:p w14:paraId="670E7C0E" w14:textId="77777777" w:rsidR="00225D78" w:rsidRPr="002A6C3C" w:rsidRDefault="00225D78" w:rsidP="00225D78">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正当な理由無くサービスの提供を拒んでいないか。</w:t>
            </w:r>
          </w:p>
          <w:p w14:paraId="31BA0106" w14:textId="77777777" w:rsidR="00225D78" w:rsidRPr="002A6C3C" w:rsidRDefault="00225D78" w:rsidP="00225D78">
            <w:pPr>
              <w:rPr>
                <w:rFonts w:asciiTheme="minorEastAsia" w:eastAsiaTheme="minorEastAsia" w:hAnsiTheme="minorEastAsia"/>
                <w:color w:val="000000" w:themeColor="text1"/>
                <w:szCs w:val="21"/>
                <w:u w:val="single"/>
              </w:rPr>
            </w:pPr>
            <w:r w:rsidRPr="002A6C3C">
              <w:rPr>
                <w:rFonts w:asciiTheme="minorEastAsia" w:eastAsiaTheme="minorEastAsia" w:hAnsiTheme="minorEastAsia" w:hint="eastAsia"/>
                <w:color w:val="000000" w:themeColor="text1"/>
                <w:szCs w:val="21"/>
              </w:rPr>
              <w:t xml:space="preserve">　　拒んだことがある場合その理由　過去1年間で</w:t>
            </w:r>
            <w:r w:rsidRPr="002A6C3C">
              <w:rPr>
                <w:rFonts w:asciiTheme="minorEastAsia" w:eastAsiaTheme="minorEastAsia" w:hAnsiTheme="minorEastAsia" w:hint="eastAsia"/>
                <w:color w:val="000000" w:themeColor="text1"/>
                <w:szCs w:val="21"/>
                <w:u w:val="single"/>
              </w:rPr>
              <w:t xml:space="preserve">　　　　　　件</w:t>
            </w:r>
          </w:p>
          <w:p w14:paraId="47C61826" w14:textId="77777777" w:rsidR="00225D78" w:rsidRPr="002A6C3C" w:rsidRDefault="00CC046C"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6944" behindDoc="0" locked="0" layoutInCell="1" allowOverlap="1" wp14:anchorId="4C1B0B31" wp14:editId="44892ACC">
                      <wp:simplePos x="0" y="0"/>
                      <wp:positionH relativeFrom="column">
                        <wp:posOffset>285480</wp:posOffset>
                      </wp:positionH>
                      <wp:positionV relativeFrom="paragraph">
                        <wp:posOffset>122379</wp:posOffset>
                      </wp:positionV>
                      <wp:extent cx="3905250" cy="729575"/>
                      <wp:effectExtent l="0" t="0" r="19050" b="1397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29575"/>
                              </a:xfrm>
                              <a:prstGeom prst="bracketPair">
                                <a:avLst>
                                  <a:gd name="adj" fmla="val 9140"/>
                                </a:avLst>
                              </a:prstGeom>
                              <a:solidFill>
                                <a:schemeClr val="bg1"/>
                              </a:solidFill>
                              <a:ln w="9525">
                                <a:solidFill>
                                  <a:srgbClr val="000000"/>
                                </a:solidFill>
                                <a:round/>
                                <a:headEnd/>
                                <a:tailEnd/>
                              </a:ln>
                            </wps:spPr>
                            <wps:txbx>
                              <w:txbxContent>
                                <w:p w14:paraId="67F83C27" w14:textId="77777777" w:rsidR="002D49D2" w:rsidRDefault="002D49D2" w:rsidP="007A1FE5">
                                  <w:pPr>
                                    <w:jc w:val="left"/>
                                  </w:pPr>
                                  <w:r>
                                    <w:rPr>
                                      <w:rFonts w:hint="eastAsia"/>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B0B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7" type="#_x0000_t185" style="position:absolute;left:0;text-align:left;margin-left:22.5pt;margin-top:9.65pt;width:307.5pt;height:5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" adj="1974" filled="t" fillcolor="white [3212]">
                      <v:textbox inset="5.85pt,.7pt,5.85pt,.7pt">
                        <w:txbxContent>
                          <w:p w14:paraId="67F83C27" w14:textId="77777777" w:rsidR="002D49D2" w:rsidRDefault="002D49D2" w:rsidP="007A1FE5">
                            <w:pPr>
                              <w:jc w:val="left"/>
                            </w:pPr>
                            <w:r>
                              <w:rPr>
                                <w:rFonts w:hint="eastAsia"/>
                              </w:rPr>
                              <w:t>理由</w:t>
                            </w:r>
                          </w:p>
                        </w:txbxContent>
                      </v:textbox>
                    </v:shape>
                  </w:pict>
                </mc:Fallback>
              </mc:AlternateContent>
            </w:r>
            <w:r w:rsidR="00225D78" w:rsidRPr="002A6C3C">
              <w:rPr>
                <w:rFonts w:asciiTheme="minorEastAsia" w:eastAsiaTheme="minorEastAsia" w:hAnsiTheme="minorEastAsia" w:hint="eastAsia"/>
                <w:color w:val="000000" w:themeColor="text1"/>
                <w:szCs w:val="21"/>
              </w:rPr>
              <w:t xml:space="preserve">　　　</w:t>
            </w:r>
          </w:p>
          <w:p w14:paraId="159942E6" w14:textId="77777777" w:rsidR="00225D78" w:rsidRPr="002A6C3C" w:rsidRDefault="00225D78" w:rsidP="00225D78">
            <w:pPr>
              <w:rPr>
                <w:rFonts w:asciiTheme="minorEastAsia" w:eastAsiaTheme="minorEastAsia" w:hAnsiTheme="minorEastAsia"/>
                <w:color w:val="000000" w:themeColor="text1"/>
                <w:szCs w:val="21"/>
              </w:rPr>
            </w:pPr>
          </w:p>
          <w:p w14:paraId="33A823E8" w14:textId="77777777" w:rsidR="00225D78" w:rsidRPr="002A6C3C" w:rsidRDefault="00225D78" w:rsidP="00225D78">
            <w:pPr>
              <w:rPr>
                <w:rFonts w:asciiTheme="minorEastAsia" w:eastAsiaTheme="minorEastAsia" w:hAnsiTheme="minorEastAsia"/>
                <w:color w:val="000000" w:themeColor="text1"/>
                <w:szCs w:val="21"/>
              </w:rPr>
            </w:pPr>
          </w:p>
          <w:p w14:paraId="54765784" w14:textId="77777777" w:rsidR="00DF2ADF" w:rsidRPr="002A6C3C" w:rsidRDefault="00DF2ADF" w:rsidP="00A72DAB">
            <w:pPr>
              <w:rPr>
                <w:rFonts w:asciiTheme="minorEastAsia" w:eastAsiaTheme="minorEastAsia" w:hAnsiTheme="minorEastAsia"/>
                <w:b/>
                <w:color w:val="000000" w:themeColor="text1"/>
              </w:rPr>
            </w:pPr>
          </w:p>
          <w:p w14:paraId="5B0853CB" w14:textId="77777777" w:rsidR="00CC046C" w:rsidRPr="002A6C3C" w:rsidRDefault="00CC046C" w:rsidP="00851551">
            <w:pPr>
              <w:ind w:firstLineChars="100" w:firstLine="211"/>
              <w:rPr>
                <w:rFonts w:asciiTheme="minorEastAsia" w:eastAsiaTheme="minorEastAsia" w:hAnsiTheme="minorEastAsia"/>
                <w:b/>
                <w:color w:val="000000" w:themeColor="text1"/>
                <w:szCs w:val="21"/>
              </w:rPr>
            </w:pPr>
          </w:p>
          <w:p w14:paraId="698381B6" w14:textId="77777777" w:rsidR="00CC046C" w:rsidRPr="002A6C3C" w:rsidRDefault="00CC046C" w:rsidP="00851551">
            <w:pPr>
              <w:ind w:firstLineChars="100" w:firstLine="211"/>
              <w:rPr>
                <w:rFonts w:asciiTheme="minorEastAsia" w:eastAsiaTheme="minorEastAsia" w:hAnsiTheme="minorEastAsia"/>
                <w:b/>
                <w:color w:val="000000" w:themeColor="text1"/>
                <w:szCs w:val="21"/>
              </w:rPr>
            </w:pPr>
          </w:p>
          <w:p w14:paraId="751423B1" w14:textId="77777777" w:rsidR="007D6564" w:rsidRPr="002A6C3C" w:rsidRDefault="007D6564"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４　連絡調整に対する協力</w:t>
            </w:r>
          </w:p>
          <w:p w14:paraId="20AA31D1"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市町村又は相談支援事業者が行う連絡調整に、できる限り協力しているか。</w:t>
            </w:r>
          </w:p>
          <w:p w14:paraId="3C45E3C9" w14:textId="77777777" w:rsidR="007D6564" w:rsidRPr="002A6C3C" w:rsidRDefault="007D6564" w:rsidP="007D6564">
            <w:pPr>
              <w:rPr>
                <w:rFonts w:asciiTheme="minorEastAsia" w:eastAsiaTheme="minorEastAsia" w:hAnsiTheme="minorEastAsia"/>
                <w:color w:val="000000" w:themeColor="text1"/>
                <w:szCs w:val="21"/>
              </w:rPr>
            </w:pPr>
          </w:p>
          <w:p w14:paraId="60406D16"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５　サービス提供困難時の対応</w:t>
            </w:r>
          </w:p>
          <w:p w14:paraId="22A5C162"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利用申込者に対し、自ら適切なサービスを提供することが困難な場合、他の事業者等の紹介その他必要な措置を速やかに講じているか。</w:t>
            </w:r>
          </w:p>
          <w:p w14:paraId="4BF87EA7"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5D3B9F56" wp14:editId="535C8E2B">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6CDA1" id="AutoShape 96" o:spid="_x0000_s1026" type="#_x0000_t185" style="position:absolute;left:0;text-align:left;margin-left:23.45pt;margin-top:-.8pt;width:307.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A6C3C">
              <w:rPr>
                <w:rFonts w:asciiTheme="minorEastAsia" w:eastAsiaTheme="minorEastAsia" w:hAnsiTheme="minorEastAsia" w:hint="eastAsia"/>
                <w:color w:val="000000" w:themeColor="text1"/>
                <w:szCs w:val="21"/>
              </w:rPr>
              <w:t xml:space="preserve">　　　事例　過去１年間</w:t>
            </w:r>
          </w:p>
          <w:p w14:paraId="171FB366" w14:textId="77777777" w:rsidR="007D6564" w:rsidRPr="002A6C3C" w:rsidRDefault="007D6564" w:rsidP="007D6564">
            <w:pPr>
              <w:rPr>
                <w:rFonts w:asciiTheme="minorEastAsia" w:eastAsiaTheme="minorEastAsia" w:hAnsiTheme="minorEastAsia"/>
                <w:color w:val="000000" w:themeColor="text1"/>
                <w:szCs w:val="21"/>
              </w:rPr>
            </w:pPr>
          </w:p>
          <w:p w14:paraId="363204A8" w14:textId="77777777" w:rsidR="007D6564" w:rsidRPr="002A6C3C" w:rsidRDefault="007D6564" w:rsidP="007D6564">
            <w:pPr>
              <w:rPr>
                <w:rFonts w:asciiTheme="minorEastAsia" w:eastAsiaTheme="minorEastAsia" w:hAnsiTheme="minorEastAsia"/>
                <w:color w:val="000000" w:themeColor="text1"/>
                <w:szCs w:val="21"/>
              </w:rPr>
            </w:pPr>
          </w:p>
          <w:p w14:paraId="37E96824"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p>
          <w:p w14:paraId="104CEF05"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６　受給資格の確認</w:t>
            </w:r>
          </w:p>
          <w:p w14:paraId="727A404C"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受給者証により受給資格を確認しているか。</w:t>
            </w:r>
          </w:p>
          <w:p w14:paraId="57018743"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20C6DEFD" wp14:editId="086561CF">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671D" id="AutoShape 96" o:spid="_x0000_s1026" type="#_x0000_t185" style="position:absolute;left:0;text-align:left;margin-left:23.45pt;margin-top:3.7pt;width:307.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A6C3C">
              <w:rPr>
                <w:rFonts w:asciiTheme="minorEastAsia" w:eastAsiaTheme="minorEastAsia" w:hAnsiTheme="minorEastAsia" w:hint="eastAsia"/>
                <w:color w:val="000000" w:themeColor="text1"/>
                <w:szCs w:val="21"/>
              </w:rPr>
              <w:t xml:space="preserve">　　　確認事項</w:t>
            </w:r>
          </w:p>
          <w:p w14:paraId="70AF05A8"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ア　支給決定の有無　イ　支給決定の有効期間　ウ　支給量等</w:t>
            </w:r>
          </w:p>
          <w:p w14:paraId="0578E297" w14:textId="77777777" w:rsidR="007D6564" w:rsidRPr="002A6C3C" w:rsidRDefault="007D6564" w:rsidP="007D6564">
            <w:pPr>
              <w:rPr>
                <w:rFonts w:asciiTheme="minorEastAsia" w:eastAsiaTheme="minorEastAsia" w:hAnsiTheme="minorEastAsia"/>
                <w:color w:val="000000" w:themeColor="text1"/>
                <w:szCs w:val="21"/>
              </w:rPr>
            </w:pPr>
          </w:p>
          <w:p w14:paraId="09996558"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 xml:space="preserve">７　</w:t>
            </w:r>
            <w:r w:rsidR="003B2006" w:rsidRPr="002A6C3C">
              <w:rPr>
                <w:rFonts w:asciiTheme="minorEastAsia" w:eastAsiaTheme="minorEastAsia" w:hAnsiTheme="minorEastAsia" w:hint="eastAsia"/>
                <w:b/>
                <w:color w:val="000000" w:themeColor="text1"/>
                <w:szCs w:val="21"/>
              </w:rPr>
              <w:t>地域相談支援</w:t>
            </w:r>
            <w:r w:rsidRPr="002A6C3C">
              <w:rPr>
                <w:rFonts w:asciiTheme="minorEastAsia" w:eastAsiaTheme="minorEastAsia" w:hAnsiTheme="minorEastAsia" w:hint="eastAsia"/>
                <w:b/>
                <w:color w:val="000000" w:themeColor="text1"/>
                <w:szCs w:val="21"/>
              </w:rPr>
              <w:t>給付費の支給の申請に係る援助</w:t>
            </w:r>
          </w:p>
          <w:p w14:paraId="5CD19412" w14:textId="77777777" w:rsidR="007D6564" w:rsidRPr="002A6C3C" w:rsidRDefault="007D6564" w:rsidP="007D656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（１）一般相談事業等に係る支給決定を受けていないものからの利用の申し込みがあった場合は、その者の意向を踏まえて速やかに</w:t>
            </w:r>
            <w:r w:rsidR="003B2006" w:rsidRPr="002A6C3C">
              <w:rPr>
                <w:rFonts w:asciiTheme="minorEastAsia" w:eastAsiaTheme="minorEastAsia" w:hAnsiTheme="minorEastAsia" w:hint="eastAsia"/>
                <w:color w:val="000000" w:themeColor="text1"/>
              </w:rPr>
              <w:t>地域相談支援</w:t>
            </w:r>
            <w:r w:rsidRPr="002A6C3C">
              <w:rPr>
                <w:rFonts w:asciiTheme="minorEastAsia" w:eastAsiaTheme="minorEastAsia" w:hAnsiTheme="minorEastAsia" w:hint="eastAsia"/>
                <w:color w:val="000000" w:themeColor="text1"/>
              </w:rPr>
              <w:t>給付の支給の申請が行われるよう必要な援助を行っているか。</w:t>
            </w:r>
          </w:p>
          <w:p w14:paraId="6F2A4BBB" w14:textId="77777777" w:rsidR="007D6564" w:rsidRPr="002A6C3C" w:rsidRDefault="007D6564" w:rsidP="007D656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（２）一般相談事業等に係る支給決定に通常要すべき標準的な期間を考慮し、支給決定の有効期間の終了に伴う</w:t>
            </w:r>
            <w:r w:rsidR="003B2006" w:rsidRPr="002A6C3C">
              <w:rPr>
                <w:rFonts w:asciiTheme="minorEastAsia" w:eastAsiaTheme="minorEastAsia" w:hAnsiTheme="minorEastAsia" w:hint="eastAsia"/>
                <w:color w:val="000000" w:themeColor="text1"/>
              </w:rPr>
              <w:t>地域相談支援給付</w:t>
            </w:r>
            <w:r w:rsidRPr="002A6C3C">
              <w:rPr>
                <w:rFonts w:asciiTheme="minorEastAsia" w:eastAsiaTheme="minorEastAsia" w:hAnsiTheme="minorEastAsia" w:hint="eastAsia"/>
                <w:color w:val="000000" w:themeColor="text1"/>
              </w:rPr>
              <w:t>の支給</w:t>
            </w:r>
            <w:r w:rsidR="003B2006" w:rsidRPr="002A6C3C">
              <w:rPr>
                <w:rFonts w:asciiTheme="minorEastAsia" w:eastAsiaTheme="minorEastAsia" w:hAnsiTheme="minorEastAsia" w:hint="eastAsia"/>
                <w:color w:val="000000" w:themeColor="text1"/>
              </w:rPr>
              <w:t>申請</w:t>
            </w:r>
            <w:r w:rsidRPr="002A6C3C">
              <w:rPr>
                <w:rFonts w:asciiTheme="minorEastAsia" w:eastAsiaTheme="minorEastAsia" w:hAnsiTheme="minorEastAsia" w:hint="eastAsia"/>
                <w:color w:val="000000" w:themeColor="text1"/>
              </w:rPr>
              <w:t>について、必要な援助を行っているか。</w:t>
            </w:r>
          </w:p>
          <w:p w14:paraId="44A832EE"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p>
          <w:p w14:paraId="03B6A0D1"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８　心身の状況等の把握</w:t>
            </w:r>
          </w:p>
          <w:p w14:paraId="104428ED"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指定一般相談事業等の提供にあたっては、利用者の心身の状況、その置かれている環境、他の</w:t>
            </w:r>
            <w:r w:rsidR="003B2006" w:rsidRPr="002A6C3C">
              <w:rPr>
                <w:rFonts w:asciiTheme="minorEastAsia" w:eastAsiaTheme="minorEastAsia" w:hAnsiTheme="minorEastAsia" w:hint="eastAsia"/>
                <w:color w:val="000000" w:themeColor="text1"/>
                <w:szCs w:val="21"/>
              </w:rPr>
              <w:t>保健</w:t>
            </w:r>
            <w:r w:rsidRPr="002A6C3C">
              <w:rPr>
                <w:rFonts w:asciiTheme="minorEastAsia" w:eastAsiaTheme="minorEastAsia" w:hAnsiTheme="minorEastAsia" w:hint="eastAsia"/>
                <w:color w:val="000000" w:themeColor="text1"/>
                <w:szCs w:val="21"/>
              </w:rPr>
              <w:t>医療サービス又は福祉サービスの利用状況等の把握に努めているか。</w:t>
            </w:r>
          </w:p>
          <w:p w14:paraId="21E2CC03" w14:textId="77777777" w:rsidR="007D6564" w:rsidRPr="002A6C3C" w:rsidRDefault="007D6564" w:rsidP="007D6564">
            <w:pPr>
              <w:rPr>
                <w:rFonts w:asciiTheme="minorEastAsia" w:eastAsiaTheme="minorEastAsia" w:hAnsiTheme="minorEastAsia"/>
                <w:b/>
                <w:color w:val="000000" w:themeColor="text1"/>
                <w:szCs w:val="21"/>
              </w:rPr>
            </w:pPr>
          </w:p>
          <w:p w14:paraId="14B9669C"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９　指定障害福祉サービス事業者等との連携等</w:t>
            </w:r>
          </w:p>
          <w:p w14:paraId="27A22825"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12EAD322"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3B2006" w:rsidRPr="002A6C3C">
              <w:rPr>
                <w:rFonts w:asciiTheme="minorEastAsia" w:eastAsiaTheme="minorEastAsia" w:hAnsiTheme="minorEastAsia" w:hint="eastAsia"/>
                <w:color w:val="000000" w:themeColor="text1"/>
                <w:szCs w:val="21"/>
              </w:rPr>
              <w:t>援助</w:t>
            </w:r>
            <w:r w:rsidRPr="002A6C3C">
              <w:rPr>
                <w:rFonts w:asciiTheme="minorEastAsia" w:eastAsiaTheme="minorEastAsia" w:hAnsiTheme="minorEastAsia" w:hint="eastAsia"/>
                <w:color w:val="000000" w:themeColor="text1"/>
                <w:szCs w:val="21"/>
              </w:rPr>
              <w:t>を行っているか。</w:t>
            </w:r>
          </w:p>
          <w:p w14:paraId="55B281F6" w14:textId="77777777" w:rsidR="007D6564" w:rsidRPr="002A6C3C" w:rsidRDefault="007D6564" w:rsidP="007D6564">
            <w:pPr>
              <w:rPr>
                <w:rFonts w:asciiTheme="minorEastAsia" w:eastAsiaTheme="minorEastAsia" w:hAnsiTheme="minorEastAsia"/>
                <w:color w:val="000000" w:themeColor="text1"/>
                <w:szCs w:val="21"/>
              </w:rPr>
            </w:pPr>
          </w:p>
          <w:p w14:paraId="3C30A690"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10　身分を証する書類の携行</w:t>
            </w:r>
          </w:p>
          <w:p w14:paraId="3172C73E" w14:textId="77777777" w:rsidR="007D6564" w:rsidRPr="002A6C3C" w:rsidRDefault="007D6564" w:rsidP="007D6564">
            <w:pPr>
              <w:ind w:leftChars="200" w:left="420"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1B5262B4" w14:textId="77777777" w:rsidR="00DF2ADF" w:rsidRPr="002A6C3C" w:rsidRDefault="00DF2ADF" w:rsidP="00A72DAB">
            <w:pPr>
              <w:rPr>
                <w:rFonts w:asciiTheme="minorEastAsia" w:eastAsiaTheme="minorEastAsia" w:hAnsiTheme="minorEastAsia"/>
                <w:b/>
                <w:color w:val="000000" w:themeColor="text1"/>
              </w:rPr>
            </w:pPr>
          </w:p>
          <w:p w14:paraId="42A14A50" w14:textId="77777777" w:rsidR="000865FB" w:rsidRPr="002A6C3C" w:rsidRDefault="000865FB" w:rsidP="000865FB">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11　サービス提供の記録</w:t>
            </w:r>
          </w:p>
          <w:p w14:paraId="40ACBE5F" w14:textId="77777777" w:rsidR="000865FB" w:rsidRPr="002A6C3C" w:rsidRDefault="000865FB" w:rsidP="000865FB">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サービスを提供した際には、提供日、内容その他必要な事項を、提供の都度記録し、</w:t>
            </w:r>
            <w:r w:rsidR="003B2006" w:rsidRPr="002A6C3C">
              <w:rPr>
                <w:rFonts w:asciiTheme="minorEastAsia" w:eastAsiaTheme="minorEastAsia" w:hAnsiTheme="minorEastAsia" w:hint="eastAsia"/>
                <w:color w:val="000000" w:themeColor="text1"/>
                <w:szCs w:val="21"/>
              </w:rPr>
              <w:t>給付</w:t>
            </w:r>
            <w:r w:rsidRPr="002A6C3C">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3E101E26" w14:textId="77777777" w:rsidR="000865FB" w:rsidRPr="002A6C3C" w:rsidRDefault="000865FB" w:rsidP="000865FB">
            <w:pPr>
              <w:rPr>
                <w:rFonts w:asciiTheme="minorEastAsia" w:eastAsiaTheme="minorEastAsia" w:hAnsiTheme="minorEastAsia"/>
                <w:color w:val="000000" w:themeColor="text1"/>
                <w:szCs w:val="21"/>
              </w:rPr>
            </w:pPr>
          </w:p>
          <w:p w14:paraId="0B617744" w14:textId="77777777" w:rsidR="000865FB" w:rsidRPr="002A6C3C" w:rsidRDefault="000865FB" w:rsidP="000865FB">
            <w:pPr>
              <w:ind w:left="422" w:hangingChars="200" w:hanging="422"/>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12　指定</w:t>
            </w:r>
            <w:r w:rsidR="003B2006" w:rsidRPr="002A6C3C">
              <w:rPr>
                <w:rFonts w:asciiTheme="minorEastAsia" w:eastAsiaTheme="minorEastAsia" w:hAnsiTheme="minorEastAsia" w:hint="eastAsia"/>
                <w:b/>
                <w:color w:val="000000" w:themeColor="text1"/>
                <w:szCs w:val="21"/>
              </w:rPr>
              <w:t>一般相談支援</w:t>
            </w:r>
            <w:r w:rsidRPr="002A6C3C">
              <w:rPr>
                <w:rFonts w:asciiTheme="minorEastAsia" w:eastAsiaTheme="minorEastAsia" w:hAnsiTheme="minorEastAsia" w:hint="eastAsia"/>
                <w:b/>
                <w:color w:val="000000" w:themeColor="text1"/>
                <w:szCs w:val="21"/>
              </w:rPr>
              <w:t>事業者</w:t>
            </w:r>
            <w:r w:rsidR="003B2006" w:rsidRPr="002A6C3C">
              <w:rPr>
                <w:rFonts w:asciiTheme="minorEastAsia" w:eastAsiaTheme="minorEastAsia" w:hAnsiTheme="minorEastAsia" w:hint="eastAsia"/>
                <w:b/>
                <w:color w:val="000000" w:themeColor="text1"/>
                <w:szCs w:val="21"/>
              </w:rPr>
              <w:t>等</w:t>
            </w:r>
            <w:r w:rsidRPr="002A6C3C">
              <w:rPr>
                <w:rFonts w:asciiTheme="minorEastAsia" w:eastAsiaTheme="minorEastAsia" w:hAnsiTheme="minorEastAsia" w:hint="eastAsia"/>
                <w:b/>
                <w:color w:val="000000" w:themeColor="text1"/>
                <w:szCs w:val="21"/>
              </w:rPr>
              <w:t>が支給決定障害者に求めることのできる金銭の支払いの範囲等</w:t>
            </w:r>
          </w:p>
          <w:p w14:paraId="35292EEA" w14:textId="77777777" w:rsidR="000865FB" w:rsidRPr="002A6C3C" w:rsidRDefault="000865FB" w:rsidP="000865FB">
            <w:pPr>
              <w:ind w:leftChars="105" w:left="64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支給決定障害者に対して金銭の支払いを求めることができるのは、当該金銭の使途が直接利用者の便益を向上させるものであって、当該支給決定障害者に支払を求めることが適当であるものに限られているか。</w:t>
            </w:r>
          </w:p>
          <w:p w14:paraId="07F99E3A" w14:textId="77777777" w:rsidR="000865FB" w:rsidRPr="002A6C3C" w:rsidRDefault="000865FB" w:rsidP="000865FB">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（２）金銭の支払を求める際には、その使途及び額、支払を求める理由について書面で明らかにし、支給決定障害者等の同意を得ているか。</w:t>
            </w:r>
          </w:p>
          <w:p w14:paraId="0E37DB09" w14:textId="77777777" w:rsidR="000865FB" w:rsidRPr="002A6C3C" w:rsidRDefault="000865FB" w:rsidP="000865FB">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p>
          <w:p w14:paraId="0FDA9215" w14:textId="77777777" w:rsidR="00461031" w:rsidRPr="002A6C3C" w:rsidRDefault="008866E3" w:rsidP="00461031">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13　地域相談支援給付費の額等の受領</w:t>
            </w:r>
          </w:p>
          <w:p w14:paraId="4F22F0BE" w14:textId="77777777" w:rsidR="00461031" w:rsidRPr="002A6C3C" w:rsidRDefault="00461031" w:rsidP="00461031">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 w:val="22"/>
                <w:szCs w:val="22"/>
              </w:rPr>
              <w:t>法定代理受領を行わないサービスを提供した場合、給付決定障害者から受ける額は、厚生労働大臣が定める、地域相談支援給付費の額の支払いを受けているか。</w:t>
            </w:r>
          </w:p>
          <w:p w14:paraId="0A7A7CF2" w14:textId="77777777" w:rsidR="00461031" w:rsidRPr="002A6C3C" w:rsidRDefault="00461031" w:rsidP="002D4218">
            <w:pPr>
              <w:ind w:leftChars="100" w:left="650" w:hangingChars="200" w:hanging="44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sz w:val="22"/>
                <w:szCs w:val="22"/>
              </w:rPr>
              <w:t>（２）給付決定障害者の選定により、通常の事業の実施地域以外の地域の利用者を訪問してサービスを提供する場合は、それに要した交通費の額の支払を給付決定障害者から受けているか。</w:t>
            </w:r>
            <w:r w:rsidR="002D4218" w:rsidRPr="002A6C3C">
              <w:rPr>
                <w:rFonts w:asciiTheme="minorEastAsia" w:eastAsiaTheme="minorEastAsia" w:hAnsiTheme="minorEastAsia" w:hint="eastAsia"/>
                <w:b/>
                <w:color w:val="000000" w:themeColor="text1"/>
              </w:rPr>
              <w:t xml:space="preserve">　　　</w:t>
            </w:r>
            <w:r w:rsidRPr="002A6C3C">
              <w:rPr>
                <w:rFonts w:asciiTheme="minorEastAsia" w:eastAsiaTheme="minorEastAsia" w:hAnsiTheme="minorEastAsia" w:hint="eastAsia"/>
                <w:color w:val="000000" w:themeColor="text1"/>
                <w:sz w:val="22"/>
                <w:szCs w:val="22"/>
              </w:rPr>
              <w:t>（</w:t>
            </w:r>
            <w:r w:rsidRPr="002A6C3C">
              <w:rPr>
                <w:rFonts w:asciiTheme="minorEastAsia" w:eastAsiaTheme="minorEastAsia" w:hAnsiTheme="minorEastAsia" w:hint="eastAsia"/>
                <w:color w:val="000000" w:themeColor="text1"/>
                <w:sz w:val="22"/>
                <w:szCs w:val="22"/>
                <w:u w:val="single"/>
              </w:rPr>
              <w:t>交通費単価：　　　　　　　　　円</w:t>
            </w:r>
            <w:r w:rsidRPr="002A6C3C">
              <w:rPr>
                <w:rFonts w:asciiTheme="minorEastAsia" w:eastAsiaTheme="minorEastAsia" w:hAnsiTheme="minorEastAsia" w:hint="eastAsia"/>
                <w:color w:val="000000" w:themeColor="text1"/>
                <w:sz w:val="22"/>
                <w:szCs w:val="22"/>
              </w:rPr>
              <w:t>）</w:t>
            </w:r>
          </w:p>
          <w:p w14:paraId="1818142D" w14:textId="77777777" w:rsidR="00461031" w:rsidRPr="002A6C3C" w:rsidRDefault="002D4218" w:rsidP="00461031">
            <w:pPr>
              <w:ind w:leftChars="125" w:left="659" w:hangingChars="180" w:hanging="396"/>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（３）</w:t>
            </w:r>
            <w:r w:rsidR="00461031" w:rsidRPr="002A6C3C">
              <w:rPr>
                <w:rFonts w:asciiTheme="minorEastAsia" w:eastAsiaTheme="minorEastAsia" w:hAnsiTheme="minorEastAsia" w:hint="eastAsia"/>
                <w:color w:val="000000" w:themeColor="text1"/>
                <w:sz w:val="22"/>
                <w:szCs w:val="22"/>
              </w:rPr>
              <w:t>（１）及び（２）の費用の額の支払いを受けた場合は給付決定障害者に対し、当該費用に係る領収証を交付しているか。</w:t>
            </w:r>
          </w:p>
          <w:p w14:paraId="6ECAC807" w14:textId="77777777" w:rsidR="002D4218" w:rsidRPr="002A6C3C" w:rsidRDefault="002D4218" w:rsidP="002D4218">
            <w:pPr>
              <w:ind w:leftChars="125" w:left="659" w:hangingChars="180" w:hanging="396"/>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（４）上記（２）の交通費の額に係るサービスの提供に当たっては、あらかじめ給付決定障害者に対し、サービスの内容及び費用について説明を行い、同意を得ているか。</w:t>
            </w:r>
          </w:p>
          <w:p w14:paraId="7468B1E5" w14:textId="77777777" w:rsidR="008866E3" w:rsidRPr="002A6C3C" w:rsidRDefault="008866E3" w:rsidP="00A72DAB">
            <w:pPr>
              <w:rPr>
                <w:rFonts w:asciiTheme="minorEastAsia" w:eastAsiaTheme="minorEastAsia" w:hAnsiTheme="minorEastAsia"/>
                <w:color w:val="000000" w:themeColor="text1"/>
              </w:rPr>
            </w:pPr>
          </w:p>
          <w:p w14:paraId="6F7D9A0C" w14:textId="77777777" w:rsidR="00DF2ADF" w:rsidRPr="002A6C3C" w:rsidRDefault="002D4218"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14</w:t>
            </w:r>
            <w:r w:rsidR="000301EA" w:rsidRPr="002A6C3C">
              <w:rPr>
                <w:rFonts w:asciiTheme="minorEastAsia" w:eastAsiaTheme="minorEastAsia" w:hAnsiTheme="minorEastAsia" w:hint="eastAsia"/>
                <w:b/>
                <w:color w:val="000000" w:themeColor="text1"/>
              </w:rPr>
              <w:t xml:space="preserve">　</w:t>
            </w:r>
            <w:r w:rsidRPr="002A6C3C">
              <w:rPr>
                <w:rFonts w:asciiTheme="minorEastAsia" w:eastAsiaTheme="minorEastAsia" w:hAnsiTheme="minorEastAsia" w:hint="eastAsia"/>
                <w:b/>
                <w:color w:val="000000" w:themeColor="text1"/>
              </w:rPr>
              <w:t>地域相談支援給付費の額に係る通知等</w:t>
            </w:r>
          </w:p>
          <w:p w14:paraId="408BA1F0" w14:textId="77777777" w:rsidR="002D77DF" w:rsidRPr="002A6C3C" w:rsidRDefault="000301EA" w:rsidP="002D77DF">
            <w:pPr>
              <w:pStyle w:val="aa"/>
              <w:numPr>
                <w:ilvl w:val="0"/>
                <w:numId w:val="9"/>
              </w:numPr>
              <w:ind w:leftChars="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市町村から法定代理受領により地域相談支援給付費の支給を受けた場合は、給付決定障害者に対し、その額を通知しているか。</w:t>
            </w:r>
            <w:r w:rsidR="002D77DF" w:rsidRPr="002A6C3C">
              <w:rPr>
                <w:rFonts w:asciiTheme="minorEastAsia" w:eastAsiaTheme="minorEastAsia" w:hAnsiTheme="minorEastAsia" w:hint="eastAsia"/>
                <w:color w:val="000000" w:themeColor="text1"/>
                <w:szCs w:val="21"/>
              </w:rPr>
              <w:t>（代理受領通知）</w:t>
            </w:r>
          </w:p>
          <w:p w14:paraId="47D05D76" w14:textId="77777777" w:rsidR="000301EA" w:rsidRPr="002A6C3C" w:rsidRDefault="000301EA" w:rsidP="000301EA">
            <w:pPr>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u w:val="single"/>
              </w:rPr>
              <w:t>※</w:t>
            </w:r>
            <w:r w:rsidRPr="002A6C3C">
              <w:rPr>
                <w:rFonts w:asciiTheme="minorEastAsia" w:eastAsiaTheme="minorEastAsia" w:hAnsiTheme="minorEastAsia" w:hint="eastAsia"/>
                <w:color w:val="000000" w:themeColor="text1"/>
                <w:u w:val="single"/>
              </w:rPr>
              <w:t xml:space="preserve">通知方法　　　　　　　　　　　　　　　　</w:t>
            </w:r>
          </w:p>
          <w:p w14:paraId="1F9E5993" w14:textId="77777777" w:rsidR="000301EA" w:rsidRPr="002A6C3C" w:rsidRDefault="000301EA" w:rsidP="000301EA">
            <w:pPr>
              <w:ind w:leftChars="100" w:left="630" w:hangingChars="200" w:hanging="420"/>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（２）</w:t>
            </w:r>
            <w:r w:rsidRPr="002A6C3C">
              <w:rPr>
                <w:rFonts w:asciiTheme="minorEastAsia" w:eastAsiaTheme="minorEastAsia" w:hAnsiTheme="minorEastAsia" w:hint="eastAsia"/>
                <w:color w:val="000000" w:themeColor="text1"/>
                <w:szCs w:val="21"/>
              </w:rPr>
              <w:t>償還払いによるサービスの支払を受けた場合、サービス提供証明書を給付決定障害者に交付しているか。</w:t>
            </w:r>
          </w:p>
          <w:p w14:paraId="18DF30D9" w14:textId="77777777" w:rsidR="00D808F0" w:rsidRPr="002A6C3C" w:rsidRDefault="00D808F0" w:rsidP="00A72DAB">
            <w:pPr>
              <w:rPr>
                <w:rFonts w:asciiTheme="minorEastAsia" w:eastAsiaTheme="minorEastAsia" w:hAnsiTheme="minorEastAsia"/>
                <w:color w:val="000000" w:themeColor="text1"/>
              </w:rPr>
            </w:pPr>
          </w:p>
          <w:p w14:paraId="4561C382" w14:textId="77777777" w:rsidR="00B317E9" w:rsidRPr="002A6C3C" w:rsidRDefault="00B317E9"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【指定地域移行支援事業所対象分（15～20まで）】</w:t>
            </w:r>
          </w:p>
          <w:p w14:paraId="5296216D" w14:textId="77777777" w:rsidR="000301EA" w:rsidRPr="002A6C3C" w:rsidRDefault="000301EA" w:rsidP="000301EA">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15　指定地域移行支援の具体的取扱方針</w:t>
            </w:r>
          </w:p>
          <w:p w14:paraId="648D2C36" w14:textId="77777777" w:rsidR="000301EA" w:rsidRPr="002A6C3C" w:rsidRDefault="000301EA" w:rsidP="000301EA">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（１）管理者は、指定地域移行支援従事者に、基本相談支援に関する業務及び地域移行計画の作成等の業務を担当させているか。</w:t>
            </w:r>
          </w:p>
          <w:p w14:paraId="16E5F6C0" w14:textId="77777777" w:rsidR="000301EA" w:rsidRPr="002A6C3C" w:rsidRDefault="008C207B"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（２）</w:t>
            </w:r>
            <w:r w:rsidR="000301EA" w:rsidRPr="002A6C3C">
              <w:rPr>
                <w:rFonts w:asciiTheme="minorEastAsia" w:eastAsiaTheme="minorEastAsia" w:hAnsiTheme="minorEastAsia" w:hint="eastAsia"/>
                <w:color w:val="000000" w:themeColor="text1"/>
              </w:rPr>
              <w:t>また、相談支援専門員には、相談支援専門員以外の従事者に対し技術的指導及び助言を行わせているか。</w:t>
            </w:r>
          </w:p>
          <w:p w14:paraId="0F37E325" w14:textId="77777777" w:rsidR="000301EA" w:rsidRPr="002A6C3C" w:rsidRDefault="00972EA4" w:rsidP="000301EA">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w:t>
            </w:r>
            <w:r w:rsidR="000301EA" w:rsidRPr="002A6C3C">
              <w:rPr>
                <w:rFonts w:asciiTheme="minorEastAsia" w:eastAsiaTheme="minorEastAsia" w:hAnsiTheme="minorEastAsia" w:hint="eastAsia"/>
                <w:color w:val="000000" w:themeColor="text1"/>
              </w:rPr>
              <w:t>）事業者は、地域移行支援計画に基づき、利用者の心身の状況等に応じて、支援を適切に行うとともに、サービスの提供が漫然かつ画一的なものにならないように配慮しているか。</w:t>
            </w:r>
          </w:p>
          <w:p w14:paraId="6477C95D" w14:textId="3CC58800" w:rsidR="00BC3975" w:rsidRPr="002A6C3C" w:rsidRDefault="006B28AB" w:rsidP="00BC3975">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（４）</w:t>
            </w:r>
            <w:r w:rsidR="00BC3975" w:rsidRPr="002A6C3C">
              <w:rPr>
                <w:rFonts w:asciiTheme="minorEastAsia" w:eastAsiaTheme="minorEastAsia" w:hAnsiTheme="minorEastAsia" w:hint="eastAsia"/>
                <w:color w:val="000000" w:themeColor="text1"/>
                <w:szCs w:val="21"/>
              </w:rPr>
              <w:t>利用者が自立した日常生活又は社会生活を営むことができる</w:t>
            </w:r>
          </w:p>
          <w:p w14:paraId="2ADA8963" w14:textId="00FF3A20" w:rsidR="006B28AB" w:rsidRPr="002A6C3C" w:rsidRDefault="00BC3975" w:rsidP="00BC3975">
            <w:pPr>
              <w:ind w:leftChars="125" w:left="263"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よう、利用者の意思決定の支援に配慮しているか。</w:t>
            </w:r>
          </w:p>
          <w:p w14:paraId="6E11A92D" w14:textId="5EF6C577" w:rsidR="000301EA" w:rsidRPr="002A6C3C" w:rsidRDefault="00972EA4" w:rsidP="006B28AB">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6B28AB" w:rsidRPr="002A6C3C">
              <w:rPr>
                <w:rFonts w:asciiTheme="minorEastAsia" w:eastAsiaTheme="minorEastAsia" w:hAnsiTheme="minorEastAsia" w:hint="eastAsia"/>
                <w:color w:val="000000" w:themeColor="text1"/>
              </w:rPr>
              <w:t>５</w:t>
            </w:r>
            <w:r w:rsidR="000301EA" w:rsidRPr="002A6C3C">
              <w:rPr>
                <w:rFonts w:asciiTheme="minorEastAsia" w:eastAsiaTheme="minorEastAsia" w:hAnsiTheme="minorEastAsia" w:hint="eastAsia"/>
                <w:color w:val="000000" w:themeColor="text1"/>
              </w:rPr>
              <w:t>）地域移行支援の提供に当たっては、利用者等の立場に立って懇切丁寧に行い、利用者又はその家族に対し、サービスの提供方法等について理解しやすいように説明を行うとともに、必要に応じ、同じ障害を有する者による支援等適切な手法を通じ行っているか。</w:t>
            </w:r>
          </w:p>
          <w:p w14:paraId="36942007" w14:textId="77777777" w:rsidR="00D808F0" w:rsidRPr="002A6C3C" w:rsidRDefault="00D808F0" w:rsidP="00A72DAB">
            <w:pPr>
              <w:rPr>
                <w:rFonts w:asciiTheme="minorEastAsia" w:eastAsiaTheme="minorEastAsia" w:hAnsiTheme="minorEastAsia"/>
                <w:color w:val="000000" w:themeColor="text1"/>
              </w:rPr>
            </w:pPr>
          </w:p>
          <w:p w14:paraId="6B9D8FF8" w14:textId="77777777" w:rsidR="00D808F0" w:rsidRPr="002A6C3C" w:rsidRDefault="00D808F0" w:rsidP="00A72DAB">
            <w:pPr>
              <w:rPr>
                <w:rFonts w:asciiTheme="minorEastAsia" w:eastAsiaTheme="minorEastAsia" w:hAnsiTheme="minorEastAsia"/>
                <w:color w:val="000000" w:themeColor="text1"/>
              </w:rPr>
            </w:pPr>
          </w:p>
          <w:p w14:paraId="16A91EB9" w14:textId="77777777" w:rsidR="00DF2ADF" w:rsidRPr="002A6C3C" w:rsidRDefault="00B317E9"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16　地域移行支援計画の作成等</w:t>
            </w:r>
          </w:p>
          <w:p w14:paraId="710C5BF9" w14:textId="77777777"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（１）地域移行支援従事者</w:t>
            </w:r>
            <w:r w:rsidRPr="002A6C3C">
              <w:rPr>
                <w:rFonts w:asciiTheme="minorEastAsia" w:eastAsiaTheme="minorEastAsia" w:hAnsiTheme="minorEastAsia"/>
                <w:color w:val="000000" w:themeColor="text1"/>
              </w:rPr>
              <w:t>は、</w:t>
            </w:r>
            <w:r w:rsidRPr="002A6C3C">
              <w:rPr>
                <w:rFonts w:asciiTheme="minorEastAsia" w:eastAsiaTheme="minorEastAsia" w:hAnsiTheme="minorEastAsia" w:hint="eastAsia"/>
                <w:color w:val="000000" w:themeColor="text1"/>
              </w:rPr>
              <w:t>利用者の意向、適性、障害の特性その他の事情を踏まえた指定地域移行支援に係る計画（地域移行支援計画）を作成しているか。</w:t>
            </w:r>
          </w:p>
          <w:p w14:paraId="02314537" w14:textId="3153D710"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（２）地域移行支援従事者</w:t>
            </w:r>
            <w:r w:rsidRPr="002A6C3C">
              <w:rPr>
                <w:rFonts w:asciiTheme="minorEastAsia" w:eastAsiaTheme="minorEastAsia" w:hAnsiTheme="minorEastAsia"/>
                <w:color w:val="000000" w:themeColor="text1"/>
              </w:rPr>
              <w:t>は、</w:t>
            </w:r>
            <w:r w:rsidRPr="002A6C3C">
              <w:rPr>
                <w:rFonts w:asciiTheme="minorEastAsia" w:eastAsiaTheme="minorEastAsia" w:hAnsiTheme="minorEastAsia" w:hint="eastAsia"/>
                <w:color w:val="000000" w:themeColor="text1"/>
              </w:rPr>
              <w:t>地域移行支援計画</w:t>
            </w:r>
            <w:r w:rsidRPr="002A6C3C">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A6C3C">
              <w:rPr>
                <w:rFonts w:asciiTheme="minorEastAsia" w:eastAsiaTheme="minorEastAsia" w:hAnsiTheme="minorEastAsia" w:hint="eastAsia"/>
                <w:color w:val="000000" w:themeColor="text1"/>
              </w:rPr>
              <w:t>把握（以下「</w:t>
            </w:r>
            <w:r w:rsidRPr="002A6C3C">
              <w:rPr>
                <w:rFonts w:asciiTheme="minorEastAsia" w:eastAsiaTheme="minorEastAsia" w:hAnsiTheme="minorEastAsia"/>
                <w:color w:val="000000" w:themeColor="text1"/>
              </w:rPr>
              <w:t>アセスメント</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を行</w:t>
            </w:r>
            <w:r w:rsidR="00BC3975" w:rsidRPr="002A6C3C">
              <w:rPr>
                <w:rFonts w:hint="eastAsia"/>
                <w:color w:val="000000" w:themeColor="text1"/>
              </w:rPr>
              <w:t>う</w:t>
            </w:r>
            <w:r w:rsidR="00BC3975" w:rsidRPr="002A6C3C">
              <w:rPr>
                <w:rFonts w:asciiTheme="minorEastAsia" w:eastAsiaTheme="minorEastAsia" w:hAnsiTheme="minorEastAsia" w:hint="eastAsia"/>
                <w:color w:val="000000" w:themeColor="text1"/>
              </w:rPr>
              <w:t>とともに、利用者の自己決定の尊重及び意思決定の支援に配慮しつつ、</w:t>
            </w:r>
            <w:r w:rsidRPr="002A6C3C">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3C6D6C48" w14:textId="34342D7B" w:rsidR="00BC3975"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w:t>
            </w:r>
            <w:r w:rsidR="00BC3975" w:rsidRPr="002A6C3C">
              <w:rPr>
                <w:rFonts w:asciiTheme="minorEastAsia" w:eastAsiaTheme="minorEastAsia" w:hAnsiTheme="minorEastAsia" w:hint="eastAsia"/>
                <w:color w:val="000000" w:themeColor="text1"/>
              </w:rPr>
              <w:t>地域移行支援従事者は、アセスメントに当たっては、利用者自ら意思を決定することに困難を抱える場合には、適切に意思決定の支援を行うため、当該利用者の意思及び選好並びに判断能力等について丁寧に把握しているか。</w:t>
            </w:r>
          </w:p>
          <w:p w14:paraId="3738F5DE" w14:textId="0275AD0B" w:rsidR="00B317E9" w:rsidRPr="002A6C3C" w:rsidRDefault="00BC3975"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w:t>
            </w:r>
            <w:r w:rsidR="00B317E9" w:rsidRPr="002A6C3C">
              <w:rPr>
                <w:rFonts w:asciiTheme="minorEastAsia" w:eastAsiaTheme="minorEastAsia" w:hAnsiTheme="minorEastAsia"/>
                <w:color w:val="000000" w:themeColor="text1"/>
              </w:rPr>
              <w:t>地域移行支援従事者は、アセスメントに当たっては、</w:t>
            </w:r>
            <w:r w:rsidR="00B317E9" w:rsidRPr="002A6C3C">
              <w:rPr>
                <w:rFonts w:asciiTheme="minorEastAsia" w:eastAsiaTheme="minorEastAsia" w:hAnsiTheme="minorEastAsia" w:hint="eastAsia"/>
                <w:color w:val="000000" w:themeColor="text1"/>
              </w:rPr>
              <w:t>利用者</w:t>
            </w:r>
            <w:r w:rsidR="00B317E9" w:rsidRPr="002A6C3C">
              <w:rPr>
                <w:rFonts w:asciiTheme="minorEastAsia" w:eastAsiaTheme="minorEastAsia" w:hAnsiTheme="minorEastAsia"/>
                <w:color w:val="000000" w:themeColor="text1"/>
              </w:rPr>
              <w:t>に面接し</w:t>
            </w:r>
            <w:r w:rsidR="00B317E9" w:rsidRPr="002A6C3C">
              <w:rPr>
                <w:rFonts w:asciiTheme="minorEastAsia" w:eastAsiaTheme="minorEastAsia" w:hAnsiTheme="minorEastAsia" w:hint="eastAsia"/>
                <w:color w:val="000000" w:themeColor="text1"/>
              </w:rPr>
              <w:t>ているか</w:t>
            </w:r>
            <w:r w:rsidR="00B317E9" w:rsidRPr="002A6C3C">
              <w:rPr>
                <w:rFonts w:asciiTheme="minorEastAsia" w:eastAsiaTheme="minorEastAsia" w:hAnsiTheme="minorEastAsia"/>
                <w:color w:val="000000" w:themeColor="text1"/>
              </w:rPr>
              <w:t>。</w:t>
            </w:r>
            <w:r w:rsidR="00B317E9" w:rsidRPr="002A6C3C">
              <w:rPr>
                <w:rFonts w:asciiTheme="minorEastAsia" w:eastAsiaTheme="minorEastAsia" w:hAnsiTheme="minorEastAsia" w:hint="eastAsia"/>
                <w:color w:val="000000" w:themeColor="text1"/>
              </w:rPr>
              <w:t>また、</w:t>
            </w:r>
            <w:r w:rsidR="00B317E9" w:rsidRPr="002A6C3C">
              <w:rPr>
                <w:rFonts w:asciiTheme="minorEastAsia" w:eastAsiaTheme="minorEastAsia" w:hAnsiTheme="minorEastAsia"/>
                <w:color w:val="000000" w:themeColor="text1"/>
              </w:rPr>
              <w:t>この場合において、地域移行支援従事者は、面接の趣旨を</w:t>
            </w:r>
            <w:r w:rsidR="00B317E9" w:rsidRPr="002A6C3C">
              <w:rPr>
                <w:rFonts w:asciiTheme="minorEastAsia" w:eastAsiaTheme="minorEastAsia" w:hAnsiTheme="minorEastAsia" w:hint="eastAsia"/>
                <w:color w:val="000000" w:themeColor="text1"/>
              </w:rPr>
              <w:t>利用者</w:t>
            </w:r>
            <w:r w:rsidR="00B317E9" w:rsidRPr="002A6C3C">
              <w:rPr>
                <w:rFonts w:asciiTheme="minorEastAsia" w:eastAsiaTheme="minorEastAsia" w:hAnsiTheme="minorEastAsia"/>
                <w:color w:val="000000" w:themeColor="text1"/>
              </w:rPr>
              <w:t>に対して十分に説明し、理解を得</w:t>
            </w:r>
            <w:r w:rsidR="00B317E9" w:rsidRPr="002A6C3C">
              <w:rPr>
                <w:rFonts w:asciiTheme="minorEastAsia" w:eastAsiaTheme="minorEastAsia" w:hAnsiTheme="minorEastAsia" w:hint="eastAsia"/>
                <w:color w:val="000000" w:themeColor="text1"/>
              </w:rPr>
              <w:t>ているか。</w:t>
            </w:r>
          </w:p>
          <w:p w14:paraId="1F3D29E8" w14:textId="59D8E836"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５</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地域移行支援従事者は、アセスメント及び支援内容の検討結果に基づき、利用者</w:t>
            </w:r>
            <w:r w:rsidRPr="002A6C3C">
              <w:rPr>
                <w:rFonts w:asciiTheme="minorEastAsia" w:eastAsiaTheme="minorEastAsia" w:hAnsiTheme="minorEastAsia" w:hint="eastAsia"/>
                <w:color w:val="000000" w:themeColor="text1"/>
              </w:rPr>
              <w:t>及びその家族</w:t>
            </w:r>
            <w:r w:rsidRPr="002A6C3C">
              <w:rPr>
                <w:rFonts w:asciiTheme="minorEastAsia" w:eastAsiaTheme="minorEastAsia" w:hAnsiTheme="minorEastAsia"/>
                <w:color w:val="000000" w:themeColor="text1"/>
              </w:rPr>
              <w:t>の生活に対する意向、総合的な支援</w:t>
            </w:r>
            <w:r w:rsidRPr="002A6C3C">
              <w:rPr>
                <w:rFonts w:asciiTheme="minorEastAsia" w:eastAsiaTheme="minorEastAsia" w:hAnsiTheme="minorEastAsia" w:hint="eastAsia"/>
                <w:color w:val="000000" w:themeColor="text1"/>
              </w:rPr>
              <w:t>の方針</w:t>
            </w:r>
            <w:r w:rsidRPr="002A6C3C">
              <w:rPr>
                <w:rFonts w:asciiTheme="minorEastAsia" w:eastAsiaTheme="minorEastAsia" w:hAnsiTheme="minorEastAsia"/>
                <w:color w:val="000000" w:themeColor="text1"/>
              </w:rPr>
              <w:t>、生活全般の質を向上させるための課題、指定地域移行支援の</w:t>
            </w:r>
            <w:r w:rsidRPr="002A6C3C">
              <w:rPr>
                <w:rFonts w:asciiTheme="minorEastAsia" w:eastAsiaTheme="minorEastAsia" w:hAnsiTheme="minorEastAsia" w:hint="eastAsia"/>
                <w:color w:val="000000" w:themeColor="text1"/>
              </w:rPr>
              <w:t>目標及び達成時期</w:t>
            </w:r>
            <w:r w:rsidRPr="002A6C3C">
              <w:rPr>
                <w:rFonts w:asciiTheme="minorEastAsia" w:eastAsiaTheme="minorEastAsia" w:hAnsiTheme="minorEastAsia"/>
                <w:color w:val="000000" w:themeColor="text1"/>
              </w:rPr>
              <w:t>、指定地域移行支援を提供する上での留意事項その他必要な事項</w:t>
            </w:r>
            <w:r w:rsidRPr="002A6C3C">
              <w:rPr>
                <w:rFonts w:asciiTheme="minorEastAsia" w:eastAsiaTheme="minorEastAsia" w:hAnsiTheme="minorEastAsia" w:hint="eastAsia"/>
                <w:color w:val="000000" w:themeColor="text1"/>
              </w:rPr>
              <w:t>等</w:t>
            </w:r>
            <w:r w:rsidRPr="002A6C3C">
              <w:rPr>
                <w:rFonts w:asciiTheme="minorEastAsia" w:eastAsiaTheme="minorEastAsia" w:hAnsiTheme="minorEastAsia"/>
                <w:color w:val="000000" w:themeColor="text1"/>
              </w:rPr>
              <w:t>を記載した地域移行支援計画の原案を作成し</w:t>
            </w:r>
            <w:r w:rsidRPr="002A6C3C">
              <w:rPr>
                <w:rFonts w:asciiTheme="minorEastAsia" w:eastAsiaTheme="minorEastAsia" w:hAnsiTheme="minorEastAsia" w:hint="eastAsia"/>
                <w:color w:val="000000" w:themeColor="text1"/>
              </w:rPr>
              <w:t>ているか</w:t>
            </w:r>
            <w:r w:rsidRPr="002A6C3C">
              <w:rPr>
                <w:rFonts w:asciiTheme="minorEastAsia" w:eastAsiaTheme="minorEastAsia" w:hAnsiTheme="minorEastAsia"/>
                <w:color w:val="000000" w:themeColor="text1"/>
              </w:rPr>
              <w:t>。</w:t>
            </w:r>
            <w:r w:rsidRPr="002A6C3C">
              <w:rPr>
                <w:rFonts w:asciiTheme="minorEastAsia" w:eastAsiaTheme="minorEastAsia" w:hAnsiTheme="minorEastAsia" w:hint="eastAsia"/>
                <w:color w:val="000000" w:themeColor="text1"/>
              </w:rPr>
              <w:t>また、</w:t>
            </w:r>
            <w:r w:rsidRPr="002A6C3C">
              <w:rPr>
                <w:rFonts w:asciiTheme="minorEastAsia" w:eastAsiaTheme="minorEastAsia" w:hAnsiTheme="minorEastAsia"/>
                <w:color w:val="000000" w:themeColor="text1"/>
              </w:rPr>
              <w:t>この場合において、</w:t>
            </w:r>
            <w:r w:rsidRPr="002A6C3C">
              <w:rPr>
                <w:rFonts w:asciiTheme="minorEastAsia" w:eastAsiaTheme="minorEastAsia" w:hAnsiTheme="minorEastAsia" w:hint="eastAsia"/>
                <w:color w:val="000000" w:themeColor="text1"/>
              </w:rPr>
              <w:t>当該事業所が提供する</w:t>
            </w:r>
            <w:r w:rsidRPr="002A6C3C">
              <w:rPr>
                <w:rFonts w:asciiTheme="minorEastAsia" w:eastAsiaTheme="minorEastAsia" w:hAnsiTheme="minorEastAsia"/>
                <w:color w:val="000000" w:themeColor="text1"/>
              </w:rPr>
              <w:t>指定地域移行支援以外の保健医療サービス又は福祉サービスとの連携も含めて地域移行支援計画の原案に位置付けるよう努め</w:t>
            </w:r>
            <w:r w:rsidRPr="002A6C3C">
              <w:rPr>
                <w:rFonts w:asciiTheme="minorEastAsia" w:eastAsiaTheme="minorEastAsia" w:hAnsiTheme="minorEastAsia" w:hint="eastAsia"/>
                <w:color w:val="000000" w:themeColor="text1"/>
              </w:rPr>
              <w:t>ているか。</w:t>
            </w:r>
          </w:p>
          <w:p w14:paraId="087D751D" w14:textId="1342D0FF" w:rsidR="00286808" w:rsidRPr="002A6C3C" w:rsidRDefault="00B317E9" w:rsidP="00286808">
            <w:pPr>
              <w:ind w:left="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w:t>
            </w:r>
            <w:r w:rsidR="00BC3975" w:rsidRPr="002A6C3C">
              <w:rPr>
                <w:rFonts w:asciiTheme="minorEastAsia" w:eastAsiaTheme="minorEastAsia" w:hAnsiTheme="minorEastAsia" w:hint="eastAsia"/>
                <w:color w:val="000000" w:themeColor="text1"/>
              </w:rPr>
              <w:t>６</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w:t>
            </w:r>
            <w:r w:rsidRPr="002A6C3C">
              <w:rPr>
                <w:rFonts w:asciiTheme="minorEastAsia" w:eastAsiaTheme="minorEastAsia" w:hAnsiTheme="minorEastAsia" w:hint="eastAsia"/>
                <w:color w:val="000000" w:themeColor="text1"/>
              </w:rPr>
              <w:t>の作成に係る会議</w:t>
            </w:r>
          </w:p>
          <w:p w14:paraId="5002861E" w14:textId="77777777" w:rsidR="00286808" w:rsidRPr="002A6C3C" w:rsidRDefault="00286808"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（テレビ電話装置等を活用してできるものとする。）</w:t>
            </w:r>
            <w:r w:rsidR="00B317E9" w:rsidRPr="002A6C3C">
              <w:rPr>
                <w:rFonts w:asciiTheme="minorEastAsia" w:eastAsiaTheme="minorEastAsia" w:hAnsiTheme="minorEastAsia" w:hint="eastAsia"/>
                <w:color w:val="000000" w:themeColor="text1"/>
              </w:rPr>
              <w:t>を開催し</w:t>
            </w:r>
            <w:r w:rsidRPr="002A6C3C">
              <w:rPr>
                <w:rFonts w:asciiTheme="minorEastAsia" w:eastAsiaTheme="minorEastAsia" w:hAnsiTheme="minorEastAsia" w:hint="eastAsia"/>
                <w:color w:val="000000" w:themeColor="text1"/>
              </w:rPr>
              <w:t>、</w:t>
            </w:r>
          </w:p>
          <w:p w14:paraId="110A8C13" w14:textId="77777777" w:rsidR="00BC3975" w:rsidRPr="002A6C3C" w:rsidRDefault="00BC3975"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当該利用者の生活に対する意向等を改めて確認するとともに、</w:t>
            </w:r>
          </w:p>
          <w:p w14:paraId="0BE009AA" w14:textId="449B3344" w:rsidR="00B317E9" w:rsidRPr="002A6C3C" w:rsidRDefault="00B317E9"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地域移行支援計画の原案の内容について意見を求めているか。</w:t>
            </w:r>
          </w:p>
          <w:p w14:paraId="2CDF6D4A" w14:textId="34B0962C"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７</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地域移行支援従事者は、地域移行支援計画の作成に当たっては、利用者</w:t>
            </w:r>
            <w:r w:rsidR="00BC3975" w:rsidRPr="002A6C3C">
              <w:rPr>
                <w:rFonts w:asciiTheme="minorEastAsia" w:eastAsiaTheme="minorEastAsia" w:hAnsiTheme="minorEastAsia" w:hint="eastAsia"/>
                <w:color w:val="000000" w:themeColor="text1"/>
              </w:rPr>
              <w:t>又はその家族</w:t>
            </w:r>
            <w:r w:rsidRPr="002A6C3C">
              <w:rPr>
                <w:rFonts w:asciiTheme="minorEastAsia" w:eastAsiaTheme="minorEastAsia" w:hAnsiTheme="minorEastAsia"/>
                <w:color w:val="000000" w:themeColor="text1"/>
              </w:rPr>
              <w:t>に対し、当該地域移行支援計画について説明し、文書により</w:t>
            </w:r>
            <w:r w:rsidR="002E5130" w:rsidRPr="002A6C3C">
              <w:rPr>
                <w:rFonts w:asciiTheme="minorEastAsia" w:eastAsiaTheme="minorEastAsia" w:hAnsiTheme="minorEastAsia" w:hint="eastAsia"/>
                <w:color w:val="000000" w:themeColor="text1"/>
              </w:rPr>
              <w:t>利用者</w:t>
            </w:r>
            <w:r w:rsidRPr="002A6C3C">
              <w:rPr>
                <w:rFonts w:asciiTheme="minorEastAsia" w:eastAsiaTheme="minorEastAsia" w:hAnsiTheme="minorEastAsia"/>
                <w:color w:val="000000" w:themeColor="text1"/>
              </w:rPr>
              <w:t>の同意を得</w:t>
            </w:r>
            <w:r w:rsidRPr="002A6C3C">
              <w:rPr>
                <w:rFonts w:asciiTheme="minorEastAsia" w:eastAsiaTheme="minorEastAsia" w:hAnsiTheme="minorEastAsia" w:hint="eastAsia"/>
                <w:color w:val="000000" w:themeColor="text1"/>
              </w:rPr>
              <w:t>ているか。</w:t>
            </w:r>
          </w:p>
          <w:p w14:paraId="12708202" w14:textId="77777777" w:rsidR="00616AA5" w:rsidRPr="002A6C3C" w:rsidRDefault="00975578" w:rsidP="00616AA5">
            <w:pPr>
              <w:ind w:left="420" w:hangingChars="200" w:hanging="420"/>
              <w:rPr>
                <w:rFonts w:asciiTheme="minorEastAsia" w:eastAsiaTheme="minorEastAsia" w:hAnsiTheme="minorEastAsia"/>
                <w:b/>
                <w:color w:val="000000" w:themeColor="text1"/>
                <w:bdr w:val="single" w:sz="4" w:space="0" w:color="auto"/>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bdr w:val="single" w:sz="4" w:space="0" w:color="auto"/>
              </w:rPr>
              <w:t>※計画書の様式を添付</w:t>
            </w:r>
          </w:p>
          <w:p w14:paraId="01383D34" w14:textId="01319D20" w:rsidR="00B317E9" w:rsidRPr="002A6C3C" w:rsidRDefault="00B317E9" w:rsidP="00975578">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８</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地域移行支援従事者は、地域移行支援計画を作成した際には、当該地域移行支援計画を</w:t>
            </w:r>
            <w:r w:rsidRPr="002A6C3C">
              <w:rPr>
                <w:rFonts w:asciiTheme="minorEastAsia" w:eastAsiaTheme="minorEastAsia" w:hAnsiTheme="minorEastAsia" w:hint="eastAsia"/>
                <w:color w:val="000000" w:themeColor="text1"/>
              </w:rPr>
              <w:t>利用者</w:t>
            </w:r>
            <w:r w:rsidR="002E5130" w:rsidRPr="002A6C3C">
              <w:rPr>
                <w:rFonts w:asciiTheme="minorEastAsia" w:eastAsiaTheme="minorEastAsia" w:hAnsiTheme="minorEastAsia" w:hint="eastAsia"/>
                <w:color w:val="000000" w:themeColor="text1"/>
              </w:rPr>
              <w:t>及び当該利用者に対して指定計画相談支援を行う者</w:t>
            </w:r>
            <w:r w:rsidRPr="002A6C3C">
              <w:rPr>
                <w:rFonts w:asciiTheme="minorEastAsia" w:eastAsiaTheme="minorEastAsia" w:hAnsiTheme="minorEastAsia"/>
                <w:color w:val="000000" w:themeColor="text1"/>
              </w:rPr>
              <w:t>に交付</w:t>
            </w:r>
            <w:r w:rsidRPr="002A6C3C">
              <w:rPr>
                <w:rFonts w:asciiTheme="minorEastAsia" w:eastAsiaTheme="minorEastAsia" w:hAnsiTheme="minorEastAsia" w:hint="eastAsia"/>
                <w:color w:val="000000" w:themeColor="text1"/>
              </w:rPr>
              <w:t>しているか。</w:t>
            </w:r>
          </w:p>
          <w:p w14:paraId="6590A963" w14:textId="4FF446DC" w:rsidR="00824FE1"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９</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w:t>
            </w:r>
            <w:r w:rsidR="00824FE1" w:rsidRPr="002A6C3C">
              <w:rPr>
                <w:rFonts w:asciiTheme="minorEastAsia" w:eastAsiaTheme="minorEastAsia" w:hAnsiTheme="minorEastAsia"/>
                <w:color w:val="000000" w:themeColor="text1"/>
              </w:rPr>
              <w:t>の作成後</w:t>
            </w:r>
            <w:r w:rsidR="00824FE1" w:rsidRPr="002A6C3C">
              <w:rPr>
                <w:rFonts w:asciiTheme="minorEastAsia" w:eastAsiaTheme="minorEastAsia" w:hAnsiTheme="minorEastAsia" w:hint="eastAsia"/>
                <w:color w:val="000000" w:themeColor="text1"/>
              </w:rPr>
              <w:t>も、適宜、地域移行支援計画の見直しを行い、必要に応じて地域移行支援計画の</w:t>
            </w:r>
            <w:r w:rsidR="00235185" w:rsidRPr="002A6C3C">
              <w:rPr>
                <w:rFonts w:asciiTheme="minorEastAsia" w:eastAsiaTheme="minorEastAsia" w:hAnsiTheme="minorEastAsia" w:hint="eastAsia"/>
                <w:color w:val="000000" w:themeColor="text1"/>
              </w:rPr>
              <w:t>変更</w:t>
            </w:r>
            <w:r w:rsidR="00824FE1" w:rsidRPr="002A6C3C">
              <w:rPr>
                <w:rFonts w:asciiTheme="minorEastAsia" w:eastAsiaTheme="minorEastAsia" w:hAnsiTheme="minorEastAsia" w:hint="eastAsia"/>
                <w:color w:val="000000" w:themeColor="text1"/>
              </w:rPr>
              <w:t>を行っているか。</w:t>
            </w:r>
          </w:p>
          <w:p w14:paraId="79BF2F54" w14:textId="55C81EC7"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10</w:t>
            </w:r>
            <w:r w:rsidRPr="002A6C3C">
              <w:rPr>
                <w:rFonts w:asciiTheme="minorEastAsia" w:eastAsiaTheme="minorEastAsia" w:hAnsiTheme="minorEastAsia" w:hint="eastAsia"/>
                <w:color w:val="000000" w:themeColor="text1"/>
              </w:rPr>
              <w:t>）</w:t>
            </w:r>
            <w:r w:rsidR="00824FE1" w:rsidRPr="002A6C3C">
              <w:rPr>
                <w:rFonts w:asciiTheme="minorEastAsia" w:eastAsiaTheme="minorEastAsia" w:hAnsiTheme="minorEastAsia" w:hint="eastAsia"/>
                <w:color w:val="000000" w:themeColor="text1"/>
              </w:rPr>
              <w:t>地域移行支援計画に変更があった場合、</w:t>
            </w:r>
            <w:r w:rsidRPr="002A6C3C">
              <w:rPr>
                <w:rFonts w:asciiTheme="minorEastAsia" w:eastAsiaTheme="minorEastAsia" w:hAnsiTheme="minorEastAsia" w:hint="eastAsia"/>
                <w:color w:val="000000" w:themeColor="text1"/>
              </w:rPr>
              <w:t>（２）～（</w:t>
            </w:r>
            <w:r w:rsidR="00BC3975" w:rsidRPr="002A6C3C">
              <w:rPr>
                <w:rFonts w:asciiTheme="minorEastAsia" w:eastAsiaTheme="minorEastAsia" w:hAnsiTheme="minorEastAsia" w:hint="eastAsia"/>
                <w:color w:val="000000" w:themeColor="text1"/>
              </w:rPr>
              <w:t>８</w:t>
            </w:r>
            <w:r w:rsidRPr="002A6C3C">
              <w:rPr>
                <w:rFonts w:asciiTheme="minorEastAsia" w:eastAsiaTheme="minorEastAsia" w:hAnsiTheme="minorEastAsia" w:hint="eastAsia"/>
                <w:color w:val="000000" w:themeColor="text1"/>
              </w:rPr>
              <w:t>）</w:t>
            </w:r>
            <w:r w:rsidR="00824FE1" w:rsidRPr="002A6C3C">
              <w:rPr>
                <w:rFonts w:asciiTheme="minorEastAsia" w:eastAsiaTheme="minorEastAsia" w:hAnsiTheme="minorEastAsia" w:hint="eastAsia"/>
                <w:color w:val="000000" w:themeColor="text1"/>
              </w:rPr>
              <w:t>に準じて取り扱っているか</w:t>
            </w:r>
            <w:r w:rsidRPr="002A6C3C">
              <w:rPr>
                <w:rFonts w:asciiTheme="minorEastAsia" w:eastAsiaTheme="minorEastAsia" w:hAnsiTheme="minorEastAsia" w:hint="eastAsia"/>
                <w:color w:val="000000" w:themeColor="text1"/>
              </w:rPr>
              <w:t>。</w:t>
            </w:r>
          </w:p>
          <w:p w14:paraId="36879231" w14:textId="77777777" w:rsidR="00B317E9" w:rsidRPr="002A6C3C" w:rsidRDefault="00B317E9" w:rsidP="00A72DAB">
            <w:pPr>
              <w:rPr>
                <w:rFonts w:asciiTheme="minorEastAsia" w:eastAsiaTheme="minorEastAsia" w:hAnsiTheme="minorEastAsia"/>
                <w:color w:val="000000" w:themeColor="text1"/>
              </w:rPr>
            </w:pPr>
          </w:p>
          <w:p w14:paraId="0A003234" w14:textId="77777777" w:rsidR="00DF2ADF" w:rsidRPr="002A6C3C" w:rsidRDefault="00CC38BF"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17　地域における生活に移行するための活動に関する支援</w:t>
            </w:r>
          </w:p>
          <w:p w14:paraId="4492A48C"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利用者に対し、住居の確保その他の地域における生活に移行するための活動に関する相談、外出の際の同行、障害福祉サービスの体験的な利用支援（生活介護、自立訓練、就労移行支援及び就労継続支援）、体験的な宿泊支援その他必要な支援を提供する際は、利用者の心身の状況、その置かれている環境及び日常生活全般の状況等の適格な把握に努めているか。</w:t>
            </w:r>
          </w:p>
          <w:p w14:paraId="48BF566A"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（２）おおむね週に１回以上、利用者との対面に</w:t>
            </w:r>
            <w:r w:rsidR="00DA6C78" w:rsidRPr="002A6C3C">
              <w:rPr>
                <w:rFonts w:asciiTheme="minorEastAsia" w:eastAsiaTheme="minorEastAsia" w:hAnsiTheme="minorEastAsia" w:hint="eastAsia"/>
                <w:color w:val="000000" w:themeColor="text1"/>
              </w:rPr>
              <w:t>より</w:t>
            </w:r>
            <w:r w:rsidRPr="002A6C3C">
              <w:rPr>
                <w:rFonts w:asciiTheme="minorEastAsia" w:eastAsiaTheme="minorEastAsia" w:hAnsiTheme="minorEastAsia" w:hint="eastAsia"/>
                <w:color w:val="000000" w:themeColor="text1"/>
              </w:rPr>
              <w:t>行われているか。</w:t>
            </w:r>
          </w:p>
          <w:p w14:paraId="6F630C41" w14:textId="77777777" w:rsidR="00CC38BF" w:rsidRPr="002A6C3C" w:rsidRDefault="00CC38BF" w:rsidP="00CC38BF">
            <w:pPr>
              <w:rPr>
                <w:rFonts w:asciiTheme="minorEastAsia" w:eastAsiaTheme="minorEastAsia" w:hAnsiTheme="minorEastAsia"/>
                <w:color w:val="000000" w:themeColor="text1"/>
              </w:rPr>
            </w:pPr>
          </w:p>
          <w:p w14:paraId="45D9FB18" w14:textId="77777777" w:rsidR="00CC38BF" w:rsidRPr="002A6C3C" w:rsidRDefault="00CC38BF" w:rsidP="00CC38BF">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18　障害福祉サービスの体験的な利用支援</w:t>
            </w:r>
          </w:p>
          <w:p w14:paraId="5682ADB2" w14:textId="77777777" w:rsidR="00CC38BF" w:rsidRPr="002A6C3C" w:rsidRDefault="00CC38BF" w:rsidP="00CC38BF">
            <w:pPr>
              <w:ind w:leftChars="200" w:left="420" w:firstLineChars="90" w:firstLine="189"/>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障害福祉サービスの体験的な利用支援について、指定障害福祉サービス事業者等への委託により行っているか。</w:t>
            </w:r>
          </w:p>
          <w:p w14:paraId="6E4E67AB" w14:textId="77777777" w:rsidR="00CC38BF" w:rsidRPr="002A6C3C" w:rsidRDefault="00CC38BF" w:rsidP="00CC38BF">
            <w:pPr>
              <w:rPr>
                <w:rFonts w:asciiTheme="minorEastAsia" w:eastAsiaTheme="minorEastAsia" w:hAnsiTheme="minorEastAsia"/>
                <w:b/>
                <w:color w:val="000000" w:themeColor="text1"/>
              </w:rPr>
            </w:pPr>
          </w:p>
          <w:p w14:paraId="50EBFB70" w14:textId="77777777" w:rsidR="00CC38BF" w:rsidRPr="002A6C3C" w:rsidRDefault="00CC38BF" w:rsidP="00CC38BF">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19　体験的な宿泊支援</w:t>
            </w:r>
          </w:p>
          <w:p w14:paraId="0819DC52"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（１）体験的な宿泊支援について、次の定める用件を満たす場所で行っているか（指定障害福祉サービス事業者等への委託により行うこともできる）。</w:t>
            </w:r>
          </w:p>
          <w:p w14:paraId="6325E717" w14:textId="77777777" w:rsidR="00CC38BF" w:rsidRPr="002A6C3C" w:rsidRDefault="00CC38BF" w:rsidP="00CC38BF">
            <w:pPr>
              <w:ind w:leftChars="200" w:left="63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①利用者が体験的な宿泊を行うために必要な広さの居室を有するとともに、体験的な宿泊に必要な設備及び備品等を備えていること。</w:t>
            </w:r>
          </w:p>
          <w:p w14:paraId="401F4B20" w14:textId="77777777" w:rsidR="00CC38BF" w:rsidRPr="002A6C3C" w:rsidRDefault="00CC38BF" w:rsidP="00CC38BF">
            <w:pPr>
              <w:ind w:leftChars="200" w:left="63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②衛生的に管理されている場所であること。</w:t>
            </w:r>
          </w:p>
          <w:p w14:paraId="0B91E870" w14:textId="77777777" w:rsidR="00CC38BF" w:rsidRPr="002A6C3C" w:rsidRDefault="00CC38BF" w:rsidP="00CC38BF">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（２）体験的な宿泊支援について、</w:t>
            </w:r>
            <w:r w:rsidR="006412B2" w:rsidRPr="002A6C3C">
              <w:rPr>
                <w:rFonts w:asciiTheme="minorEastAsia" w:eastAsiaTheme="minorEastAsia" w:hAnsiTheme="minorEastAsia" w:hint="eastAsia"/>
                <w:color w:val="000000" w:themeColor="text1"/>
              </w:rPr>
              <w:t>指定</w:t>
            </w:r>
            <w:r w:rsidRPr="002A6C3C">
              <w:rPr>
                <w:rFonts w:asciiTheme="minorEastAsia" w:eastAsiaTheme="minorEastAsia" w:hAnsiTheme="minorEastAsia" w:hint="eastAsia"/>
                <w:color w:val="000000" w:themeColor="text1"/>
              </w:rPr>
              <w:t>障害福祉サービス事業所等への委託により行っているか。</w:t>
            </w:r>
          </w:p>
          <w:p w14:paraId="778ED40C" w14:textId="77777777" w:rsidR="00CC38BF" w:rsidRPr="002A6C3C" w:rsidRDefault="00CC38BF" w:rsidP="00CC38BF">
            <w:pPr>
              <w:rPr>
                <w:rFonts w:asciiTheme="minorEastAsia" w:eastAsiaTheme="minorEastAsia" w:hAnsiTheme="minorEastAsia"/>
                <w:color w:val="000000" w:themeColor="text1"/>
              </w:rPr>
            </w:pPr>
          </w:p>
          <w:p w14:paraId="3D69B583" w14:textId="77777777" w:rsidR="00CC38BF" w:rsidRPr="002A6C3C" w:rsidRDefault="00CC38BF" w:rsidP="00CC38BF">
            <w:pPr>
              <w:ind w:firstLine="210"/>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lastRenderedPageBreak/>
              <w:t>20　関係機関との連絡調整等</w:t>
            </w:r>
          </w:p>
          <w:p w14:paraId="1B6544D3" w14:textId="77777777" w:rsidR="00CC38BF" w:rsidRPr="002A6C3C" w:rsidRDefault="00CC38BF" w:rsidP="00CC38BF">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指定地域移行支援を提供するに当たっては、市町村、指定障害福祉サービス事業者等その他の退院又は退所後の地域における生活に係る関係機関との連絡調整等を行っているか。</w:t>
            </w:r>
          </w:p>
          <w:p w14:paraId="170E0B27" w14:textId="77777777" w:rsidR="00DF2ADF" w:rsidRPr="002A6C3C" w:rsidRDefault="00DF2ADF" w:rsidP="00A72DAB">
            <w:pPr>
              <w:rPr>
                <w:rFonts w:asciiTheme="minorEastAsia" w:eastAsiaTheme="minorEastAsia" w:hAnsiTheme="minorEastAsia"/>
                <w:color w:val="000000" w:themeColor="text1"/>
              </w:rPr>
            </w:pPr>
          </w:p>
          <w:p w14:paraId="10CE8900" w14:textId="77777777" w:rsidR="00F5654B" w:rsidRPr="002A6C3C" w:rsidRDefault="00F5654B" w:rsidP="00F5654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【指定地域定着支援事業所対象分（21～24まで）】</w:t>
            </w:r>
          </w:p>
          <w:p w14:paraId="5E6A7075" w14:textId="77777777" w:rsidR="00F5654B" w:rsidRPr="002A6C3C" w:rsidRDefault="00F5654B" w:rsidP="00F5654B">
            <w:pPr>
              <w:ind w:leftChars="100" w:left="632" w:hangingChars="200" w:hanging="42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21　指定地域定着支援の具体的取扱方針</w:t>
            </w:r>
          </w:p>
          <w:p w14:paraId="34691FD5" w14:textId="77777777" w:rsidR="00F5654B" w:rsidRPr="002A6C3C" w:rsidRDefault="00F5654B" w:rsidP="00F5654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（１）管理者は、指定地域定着支援従事者に、基本相談支援に関する業務及び地域定着支援台帳の作成等の業務を担当させているか。</w:t>
            </w:r>
          </w:p>
          <w:p w14:paraId="3FF6F45D" w14:textId="77777777" w:rsidR="00F5654B" w:rsidRPr="002A6C3C" w:rsidRDefault="00F5654B" w:rsidP="00F5654B">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（２）管理者は、相談支援専門員に、相談支援専門員以外の従事者に対し技術的指導及び助言を行わせているか。</w:t>
            </w:r>
          </w:p>
          <w:p w14:paraId="0009604B" w14:textId="77777777" w:rsidR="00F5654B" w:rsidRPr="002A6C3C" w:rsidRDefault="00F5654B" w:rsidP="00F5654B">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（３）事業者は、利用者の心身の状況等に応じて、その者の支援を適切に行っているか。</w:t>
            </w:r>
          </w:p>
          <w:p w14:paraId="435D1131" w14:textId="77777777" w:rsidR="00AF0881" w:rsidRPr="002A6C3C" w:rsidRDefault="00AF0881" w:rsidP="00AF0881">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szCs w:val="21"/>
              </w:rPr>
              <w:t>利用者が自立した日常生活又は社会生活を営むことができる</w:t>
            </w:r>
          </w:p>
          <w:p w14:paraId="64696CE0" w14:textId="77777777" w:rsidR="00AF0881" w:rsidRPr="002A6C3C" w:rsidRDefault="00AF0881" w:rsidP="00AF0881">
            <w:pPr>
              <w:ind w:leftChars="125" w:left="263"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よう、利用者の意思決定の支援に配慮しているか。</w:t>
            </w:r>
          </w:p>
          <w:p w14:paraId="551A01D8" w14:textId="77777777" w:rsidR="00E238E2" w:rsidRPr="002A6C3C" w:rsidRDefault="00F5654B" w:rsidP="00F5654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E238E2" w:rsidRPr="002A6C3C">
              <w:rPr>
                <w:rFonts w:asciiTheme="minorEastAsia" w:eastAsiaTheme="minorEastAsia" w:hAnsiTheme="minorEastAsia" w:hint="eastAsia"/>
                <w:color w:val="000000" w:themeColor="text1"/>
              </w:rPr>
              <w:t>（５）地域定着支援の提供に当たっては、</w:t>
            </w:r>
            <w:r w:rsidRPr="002A6C3C">
              <w:rPr>
                <w:rFonts w:asciiTheme="minorEastAsia" w:eastAsiaTheme="minorEastAsia" w:hAnsiTheme="minorEastAsia" w:hint="eastAsia"/>
                <w:color w:val="000000" w:themeColor="text1"/>
              </w:rPr>
              <w:t>利用者等の立場に立って</w:t>
            </w:r>
          </w:p>
          <w:p w14:paraId="02BFBBD2" w14:textId="660125F4" w:rsidR="00F5654B" w:rsidRPr="002A6C3C" w:rsidRDefault="00F5654B" w:rsidP="00E238E2">
            <w:pPr>
              <w:ind w:leftChars="300" w:left="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懇切丁寧に行い、利用者又はその家族に対し、サービスの提供方法等について理解しやすいように説明を行うとともに、必要に応じ、同じ障害を有する者による支援等適切な手法を通じ行っているか。</w:t>
            </w:r>
          </w:p>
          <w:p w14:paraId="10951EF7" w14:textId="77777777" w:rsidR="00DF2ADF" w:rsidRPr="002A6C3C" w:rsidRDefault="00DF2ADF" w:rsidP="00A72DAB">
            <w:pPr>
              <w:rPr>
                <w:rFonts w:asciiTheme="minorEastAsia" w:eastAsiaTheme="minorEastAsia" w:hAnsiTheme="minorEastAsia"/>
                <w:color w:val="000000" w:themeColor="text1"/>
              </w:rPr>
            </w:pPr>
          </w:p>
          <w:p w14:paraId="43D1A94A" w14:textId="77777777" w:rsidR="00F5654B" w:rsidRPr="002A6C3C" w:rsidRDefault="00F5654B" w:rsidP="00F5654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22　地域定着支援台帳の作成等</w:t>
            </w:r>
          </w:p>
          <w:p w14:paraId="5D584F12" w14:textId="77777777" w:rsidR="00F5654B" w:rsidRPr="002A6C3C" w:rsidRDefault="00F5654B" w:rsidP="00F5654B">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地域定着支援従事者は、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指定地域定着支援に係る台帳（地域定着支援台帳）を作成しているか。</w:t>
            </w:r>
          </w:p>
          <w:p w14:paraId="77703125" w14:textId="587E520D" w:rsidR="00965F58" w:rsidRPr="002A6C3C" w:rsidRDefault="00F5654B" w:rsidP="00965F58">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（２）地域定着支援従事者は、地域定着支援台帳の作成に当たっては、</w:t>
            </w:r>
            <w:r w:rsidR="00965F58" w:rsidRPr="002A6C3C">
              <w:rPr>
                <w:rFonts w:asciiTheme="minorEastAsia" w:eastAsiaTheme="minorEastAsia" w:hAnsiTheme="minorEastAsia" w:hint="eastAsia"/>
                <w:color w:val="000000" w:themeColor="text1"/>
              </w:rPr>
              <w:t>利用者の自己決定の尊重及び意思決定の支援に配慮しつつ、</w:t>
            </w:r>
            <w:r w:rsidRPr="002A6C3C">
              <w:rPr>
                <w:rFonts w:asciiTheme="minorEastAsia" w:eastAsiaTheme="minorEastAsia" w:hAnsiTheme="minorEastAsia" w:hint="eastAsia"/>
                <w:color w:val="000000" w:themeColor="text1"/>
              </w:rPr>
              <w:t>適切な方法によりアセスメントを行っているか。</w:t>
            </w:r>
          </w:p>
          <w:p w14:paraId="2E96825D" w14:textId="77777777" w:rsidR="00F5654B" w:rsidRPr="002A6C3C" w:rsidRDefault="00F5654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w:t>
            </w:r>
            <w:r w:rsidR="00E8143B" w:rsidRPr="002A6C3C">
              <w:rPr>
                <w:rFonts w:asciiTheme="minorEastAsia" w:eastAsiaTheme="minorEastAsia" w:hAnsiTheme="minorEastAsia" w:hint="eastAsia"/>
                <w:color w:val="000000" w:themeColor="text1"/>
              </w:rPr>
              <w:t>地域定着支援従事者は、アセスメントに当たっては、利用者に面接して行わなければならないが、この場合において、面接の趣旨を利用者に対して十分に説明し、理解を得ているか。</w:t>
            </w:r>
          </w:p>
          <w:p w14:paraId="2A7DA8D9" w14:textId="317AD1A4" w:rsidR="00965F58" w:rsidRPr="002A6C3C" w:rsidRDefault="00965F58"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地域移行支援従事者は、アセスメントに当たっては、利用者自ら意思を決定することに困難を抱える場合には、適切に意思決定の支援を行うため、当該利用者の意思及び選好並びに判断能力等について丁寧に把握しているか。</w:t>
            </w:r>
          </w:p>
          <w:p w14:paraId="5F1407BE" w14:textId="6078E96F" w:rsidR="00F5654B" w:rsidRPr="002A6C3C" w:rsidRDefault="00E8143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965F58" w:rsidRPr="002A6C3C">
              <w:rPr>
                <w:rFonts w:asciiTheme="minorEastAsia" w:eastAsiaTheme="minorEastAsia" w:hAnsiTheme="minorEastAsia" w:hint="eastAsia"/>
                <w:color w:val="000000" w:themeColor="text1"/>
              </w:rPr>
              <w:t>５</w:t>
            </w:r>
            <w:r w:rsidRPr="002A6C3C">
              <w:rPr>
                <w:rFonts w:asciiTheme="minorEastAsia" w:eastAsiaTheme="minorEastAsia" w:hAnsiTheme="minorEastAsia" w:hint="eastAsia"/>
                <w:color w:val="000000" w:themeColor="text1"/>
              </w:rPr>
              <w:t>）地域定着支援従事者は、地域定着支援台帳の作成後においても、適宜、地域定着支援台帳の見直しを行い、必要に応じて地域定着</w:t>
            </w:r>
            <w:r w:rsidR="00965F58" w:rsidRPr="002A6C3C">
              <w:rPr>
                <w:rFonts w:asciiTheme="minorEastAsia" w:eastAsiaTheme="minorEastAsia" w:hAnsiTheme="minorEastAsia" w:hint="eastAsia"/>
                <w:color w:val="000000" w:themeColor="text1"/>
              </w:rPr>
              <w:t>支援</w:t>
            </w:r>
            <w:r w:rsidRPr="002A6C3C">
              <w:rPr>
                <w:rFonts w:asciiTheme="minorEastAsia" w:eastAsiaTheme="minorEastAsia" w:hAnsiTheme="minorEastAsia" w:hint="eastAsia"/>
                <w:color w:val="000000" w:themeColor="text1"/>
              </w:rPr>
              <w:t>台帳の変更を行っているか。</w:t>
            </w:r>
          </w:p>
          <w:p w14:paraId="1E79FBB0" w14:textId="31A42920" w:rsidR="00F5654B" w:rsidRPr="002A6C3C" w:rsidRDefault="00E8143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 xml:space="preserve">　（</w:t>
            </w:r>
            <w:r w:rsidR="00965F58" w:rsidRPr="002A6C3C">
              <w:rPr>
                <w:rFonts w:asciiTheme="minorEastAsia" w:eastAsiaTheme="minorEastAsia" w:hAnsiTheme="minorEastAsia" w:hint="eastAsia"/>
                <w:color w:val="000000" w:themeColor="text1"/>
              </w:rPr>
              <w:t>６</w:t>
            </w:r>
            <w:r w:rsidRPr="002A6C3C">
              <w:rPr>
                <w:rFonts w:asciiTheme="minorEastAsia" w:eastAsiaTheme="minorEastAsia" w:hAnsiTheme="minorEastAsia" w:hint="eastAsia"/>
                <w:color w:val="000000" w:themeColor="text1"/>
              </w:rPr>
              <w:t>）地域定着支援台帳の変更があった場合、（２）</w:t>
            </w:r>
            <w:r w:rsidR="00965F58" w:rsidRPr="002A6C3C">
              <w:rPr>
                <w:rFonts w:asciiTheme="minorEastAsia" w:eastAsiaTheme="minorEastAsia" w:hAnsiTheme="minorEastAsia" w:hint="eastAsia"/>
                <w:color w:val="000000" w:themeColor="text1"/>
              </w:rPr>
              <w:t>から</w:t>
            </w:r>
            <w:r w:rsidRPr="002A6C3C">
              <w:rPr>
                <w:rFonts w:asciiTheme="minorEastAsia" w:eastAsiaTheme="minorEastAsia" w:hAnsiTheme="minorEastAsia" w:hint="eastAsia"/>
                <w:color w:val="000000" w:themeColor="text1"/>
              </w:rPr>
              <w:t>（</w:t>
            </w:r>
            <w:r w:rsidR="00965F58"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rPr>
              <w:t>）に準じて取り扱っているか。</w:t>
            </w:r>
          </w:p>
          <w:p w14:paraId="48B9457C" w14:textId="77777777" w:rsidR="00F5654B" w:rsidRPr="002A6C3C" w:rsidRDefault="00F5654B" w:rsidP="00A72DAB">
            <w:pPr>
              <w:rPr>
                <w:rFonts w:asciiTheme="minorEastAsia" w:eastAsiaTheme="minorEastAsia" w:hAnsiTheme="minorEastAsia"/>
                <w:color w:val="000000" w:themeColor="text1"/>
              </w:rPr>
            </w:pPr>
          </w:p>
          <w:p w14:paraId="06AB88E2" w14:textId="77777777" w:rsidR="00896E42" w:rsidRPr="002A6C3C" w:rsidRDefault="00896E42" w:rsidP="00896E42">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23　常時の連絡体制の確保等</w:t>
            </w:r>
          </w:p>
          <w:p w14:paraId="7DAEE99D" w14:textId="77777777" w:rsidR="00896E42" w:rsidRPr="002A6C3C" w:rsidRDefault="00896E42" w:rsidP="00896E42">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（１）利用者の心身の状況及び障害の特性等に応じ、適切な方法により、当該利用者又はその家族との常時の連絡体制を確保しているか。</w:t>
            </w:r>
          </w:p>
          <w:p w14:paraId="3A452FFC"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（２）事業者は、適宜利用者の居宅への訪問等を行い、利用者の状況を把握しているか。</w:t>
            </w:r>
          </w:p>
          <w:p w14:paraId="0B4EAB72" w14:textId="77777777" w:rsidR="00896E42" w:rsidRPr="002A6C3C" w:rsidRDefault="00896E42" w:rsidP="00A72DAB">
            <w:pPr>
              <w:rPr>
                <w:rFonts w:asciiTheme="minorEastAsia" w:eastAsiaTheme="minorEastAsia" w:hAnsiTheme="minorEastAsia"/>
                <w:color w:val="000000" w:themeColor="text1"/>
              </w:rPr>
            </w:pPr>
          </w:p>
          <w:p w14:paraId="6413E02C" w14:textId="77777777" w:rsidR="00896E42" w:rsidRPr="002A6C3C" w:rsidRDefault="00896E42" w:rsidP="00896E42">
            <w:pPr>
              <w:ind w:firstLine="210"/>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24　緊急の事態における支援等</w:t>
            </w:r>
          </w:p>
          <w:p w14:paraId="698BD4D1"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（１）利用者の障害の特性に起因して生じた緊急の事態その他の緊急に支援が必要な事態が生じた場合には、速やかに当該利用者の居宅への訪問等による状況把握を行っているか。</w:t>
            </w:r>
          </w:p>
          <w:p w14:paraId="34705827"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１）の状況把握を踏まえ、利用者が置かれている状況に応じて、当該利用者の家族、当該利用者が利用する指定障害福祉サービス事業者等、医療機関その他関係機関との連絡調整、一時的な滞在による支援等を適切に講じているか。</w:t>
            </w:r>
          </w:p>
          <w:p w14:paraId="54F29E2B"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（３）（２）における一時的な滞在による支援について、次の要件を満たす場所で行われているか。</w:t>
            </w:r>
          </w:p>
          <w:p w14:paraId="7AAAB4D4" w14:textId="77777777" w:rsidR="00896E42" w:rsidRPr="002A6C3C" w:rsidRDefault="00896E42" w:rsidP="00896E42">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①利用者が一時的な滞在を行うために必要な広さの区画を有するとともに、一時的な滞在に必要な設備及び備品を備えていること。</w:t>
            </w:r>
          </w:p>
          <w:p w14:paraId="01E827B9" w14:textId="77777777" w:rsidR="00896E42" w:rsidRPr="002A6C3C" w:rsidRDefault="00896E42" w:rsidP="00896E42">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②衛生的に管理されている場所であること。</w:t>
            </w:r>
          </w:p>
          <w:p w14:paraId="42489DAD" w14:textId="77777777" w:rsidR="00896E42" w:rsidRPr="002A6C3C" w:rsidRDefault="00457459" w:rsidP="00457459">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（４）（２）の一時的な滞在による支援について、指定障害福祉サービス事業者等への委託による行っているか。</w:t>
            </w:r>
          </w:p>
          <w:p w14:paraId="76D5DBE6" w14:textId="77777777" w:rsidR="00896E42" w:rsidRPr="002A6C3C" w:rsidRDefault="00896E42" w:rsidP="00A72DAB">
            <w:pPr>
              <w:rPr>
                <w:rFonts w:asciiTheme="minorEastAsia" w:eastAsiaTheme="minorEastAsia" w:hAnsiTheme="minorEastAsia"/>
                <w:color w:val="000000" w:themeColor="text1"/>
              </w:rPr>
            </w:pPr>
          </w:p>
          <w:p w14:paraId="05620689" w14:textId="77777777" w:rsidR="00F300D1" w:rsidRPr="002A6C3C" w:rsidRDefault="00F300D1" w:rsidP="00F300D1">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25　</w:t>
            </w:r>
            <w:r w:rsidR="006F0091" w:rsidRPr="002A6C3C">
              <w:rPr>
                <w:rFonts w:asciiTheme="minorEastAsia" w:eastAsiaTheme="minorEastAsia" w:hAnsiTheme="minorEastAsia" w:hint="eastAsia"/>
                <w:b/>
                <w:color w:val="000000" w:themeColor="text1"/>
              </w:rPr>
              <w:t>給付</w:t>
            </w:r>
            <w:r w:rsidRPr="002A6C3C">
              <w:rPr>
                <w:rFonts w:asciiTheme="minorEastAsia" w:eastAsiaTheme="minorEastAsia" w:hAnsiTheme="minorEastAsia" w:hint="eastAsia"/>
                <w:b/>
                <w:color w:val="000000" w:themeColor="text1"/>
              </w:rPr>
              <w:t>決定障害者に関する市町村への通知</w:t>
            </w:r>
          </w:p>
          <w:p w14:paraId="1CA1728A" w14:textId="77777777" w:rsidR="00F300D1" w:rsidRPr="002A6C3C" w:rsidRDefault="00F300D1" w:rsidP="00F300D1">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78B3D785" w14:textId="77777777" w:rsidR="00F300D1" w:rsidRPr="002A6C3C" w:rsidRDefault="00975578"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34660A22" wp14:editId="499F7C37">
                      <wp:simplePos x="0" y="0"/>
                      <wp:positionH relativeFrom="column">
                        <wp:posOffset>173990</wp:posOffset>
                      </wp:positionH>
                      <wp:positionV relativeFrom="paragraph">
                        <wp:posOffset>5716</wp:posOffset>
                      </wp:positionV>
                      <wp:extent cx="4057650" cy="800100"/>
                      <wp:effectExtent l="0" t="0" r="19050"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0010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D45E" id="AutoShape 81" o:spid="_x0000_s1026" type="#_x0000_t185" style="position:absolute;left:0;text-align:left;margin-left:13.7pt;margin-top:.45pt;width:319.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" adj="1620">
                      <v:textbox inset="5.85pt,.7pt,5.85pt,.7pt"/>
                    </v:shape>
                  </w:pict>
                </mc:Fallback>
              </mc:AlternateContent>
            </w:r>
            <w:r w:rsidR="00F300D1" w:rsidRPr="002A6C3C">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265FFCC8"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偽りその他不正な行為によって地域相談支援給付費等を受け、又は受けようとしたとき。</w:t>
            </w:r>
          </w:p>
          <w:p w14:paraId="4B715B0C" w14:textId="77777777" w:rsidR="00F300D1" w:rsidRPr="002A6C3C" w:rsidRDefault="00F300D1" w:rsidP="00F300D1">
            <w:pPr>
              <w:rPr>
                <w:rFonts w:asciiTheme="minorEastAsia" w:eastAsiaTheme="minorEastAsia" w:hAnsiTheme="minorEastAsia"/>
                <w:color w:val="000000" w:themeColor="text1"/>
              </w:rPr>
            </w:pPr>
          </w:p>
          <w:p w14:paraId="56BEC5C2" w14:textId="77777777" w:rsidR="00F300D1" w:rsidRPr="002A6C3C" w:rsidRDefault="00F300D1" w:rsidP="00F300D1">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26　管理者の責務</w:t>
            </w:r>
          </w:p>
          <w:p w14:paraId="6FB57A9E" w14:textId="77777777" w:rsidR="00F300D1" w:rsidRPr="002A6C3C" w:rsidRDefault="00F300D1" w:rsidP="00F300D1">
            <w:pPr>
              <w:ind w:leftChars="125" w:left="641" w:hangingChars="180" w:hanging="378"/>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（１）管理者は、従業者の管理、利用の申込みに係る調整、業務の実施状況の把握その他の管理を一元的に行っているか。</w:t>
            </w:r>
          </w:p>
          <w:p w14:paraId="202DE2C1" w14:textId="77777777" w:rsidR="00F300D1" w:rsidRPr="002A6C3C" w:rsidRDefault="00F300D1" w:rsidP="00F300D1">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1B60DA8F" w14:textId="77777777" w:rsidR="00F300D1" w:rsidRPr="002A6C3C" w:rsidRDefault="00F300D1" w:rsidP="00F300D1">
            <w:pPr>
              <w:rPr>
                <w:rFonts w:asciiTheme="minorEastAsia" w:eastAsiaTheme="minorEastAsia" w:hAnsiTheme="minorEastAsia"/>
                <w:b/>
                <w:color w:val="000000" w:themeColor="text1"/>
              </w:rPr>
            </w:pPr>
          </w:p>
          <w:p w14:paraId="29DDB501" w14:textId="77777777" w:rsidR="00751B2B" w:rsidRPr="002A6C3C" w:rsidRDefault="00751B2B" w:rsidP="00F300D1">
            <w:pPr>
              <w:rPr>
                <w:rFonts w:asciiTheme="minorEastAsia" w:eastAsiaTheme="minorEastAsia" w:hAnsiTheme="minorEastAsia"/>
                <w:b/>
                <w:color w:val="000000" w:themeColor="text1"/>
              </w:rPr>
            </w:pPr>
          </w:p>
          <w:p w14:paraId="6DAD6E9F" w14:textId="77777777" w:rsidR="00F300D1" w:rsidRPr="002A6C3C" w:rsidRDefault="00F300D1" w:rsidP="00F300D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lastRenderedPageBreak/>
              <w:t>27　運営規程</w:t>
            </w:r>
          </w:p>
          <w:p w14:paraId="3179BF53" w14:textId="77777777" w:rsidR="00F300D1" w:rsidRPr="002A6C3C" w:rsidRDefault="00F300D1" w:rsidP="00F300D1">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運営規程は、基準に示された項目に基づき適切に規定されているか。</w:t>
            </w:r>
          </w:p>
          <w:p w14:paraId="26ADACD8" w14:textId="77777777" w:rsidR="00F300D1" w:rsidRPr="002A6C3C" w:rsidRDefault="00F300D1" w:rsidP="00F300D1">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2608" behindDoc="0" locked="0" layoutInCell="1" allowOverlap="1" wp14:anchorId="066D16DC" wp14:editId="2212B756">
                      <wp:simplePos x="0" y="0"/>
                      <wp:positionH relativeFrom="column">
                        <wp:posOffset>297815</wp:posOffset>
                      </wp:positionH>
                      <wp:positionV relativeFrom="paragraph">
                        <wp:posOffset>170816</wp:posOffset>
                      </wp:positionV>
                      <wp:extent cx="3667125" cy="213360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133600"/>
                              </a:xfrm>
                              <a:prstGeom prst="bracketPair">
                                <a:avLst>
                                  <a:gd name="adj" fmla="val 36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63F13" id="AutoShape 85" o:spid="_x0000_s1026" type="#_x0000_t185" style="position:absolute;left:0;text-align:left;margin-left:23.45pt;margin-top:13.45pt;width:288.75pt;height:1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" adj="794">
                      <v:textbox inset="5.85pt,.7pt,5.85pt,.7pt"/>
                    </v:shape>
                  </w:pict>
                </mc:Fallback>
              </mc:AlternateContent>
            </w:r>
            <w:r w:rsidRPr="002A6C3C">
              <w:rPr>
                <w:rFonts w:asciiTheme="minorEastAsia" w:eastAsiaTheme="minorEastAsia" w:hAnsiTheme="minorEastAsia" w:hint="eastAsia"/>
                <w:color w:val="000000" w:themeColor="text1"/>
                <w:szCs w:val="21"/>
              </w:rPr>
              <w:t xml:space="preserve">　　※基準</w:t>
            </w:r>
          </w:p>
          <w:p w14:paraId="6FCC9E34"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　事業の目的及び運営の方針</w:t>
            </w:r>
          </w:p>
          <w:p w14:paraId="17DE1286"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従業者の職種、員数及び職務の内容</w:t>
            </w:r>
          </w:p>
          <w:p w14:paraId="3D796C3B"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営業日及び営業時間</w:t>
            </w:r>
          </w:p>
          <w:p w14:paraId="7639ED32" w14:textId="77777777" w:rsidR="009F4E89" w:rsidRPr="002A6C3C" w:rsidRDefault="00F300D1" w:rsidP="009F4E89">
            <w:pPr>
              <w:ind w:leftChars="300" w:left="105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エ　</w:t>
            </w:r>
            <w:r w:rsidR="009F4E89" w:rsidRPr="002A6C3C">
              <w:rPr>
                <w:rFonts w:asciiTheme="minorEastAsia" w:eastAsiaTheme="minorEastAsia" w:hAnsiTheme="minorEastAsia" w:hint="eastAsia"/>
                <w:color w:val="000000" w:themeColor="text1"/>
              </w:rPr>
              <w:t>サービスの提供方法及び内容並びに</w:t>
            </w:r>
          </w:p>
          <w:p w14:paraId="274D883C" w14:textId="77777777" w:rsidR="00F300D1" w:rsidRPr="002A6C3C" w:rsidRDefault="009F4E89" w:rsidP="009F4E89">
            <w:pPr>
              <w:ind w:leftChars="500" w:left="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給付決定障害者から受領する費用及びその額</w:t>
            </w:r>
          </w:p>
          <w:p w14:paraId="64701D04"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通常の事業の実地地域</w:t>
            </w:r>
          </w:p>
          <w:p w14:paraId="3C161DA3"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カ　事業の主たる対象とする障害の種類を定めた場合には</w:t>
            </w:r>
          </w:p>
          <w:p w14:paraId="377BC15E" w14:textId="77777777" w:rsidR="00F300D1" w:rsidRPr="002A6C3C" w:rsidRDefault="00F300D1" w:rsidP="00F300D1">
            <w:pPr>
              <w:ind w:leftChars="300" w:left="63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当該障害の種類</w:t>
            </w:r>
          </w:p>
          <w:p w14:paraId="21B6141C"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キ　虐待の防止のための措置に関する事項</w:t>
            </w:r>
          </w:p>
          <w:p w14:paraId="612E2B4B"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ク　その他運営に関する重要事項</w:t>
            </w:r>
          </w:p>
          <w:p w14:paraId="433FD422" w14:textId="77777777" w:rsidR="00616AA5" w:rsidRPr="002A6C3C" w:rsidRDefault="00616AA5" w:rsidP="00A72DAB">
            <w:pPr>
              <w:rPr>
                <w:rFonts w:asciiTheme="minorEastAsia" w:eastAsiaTheme="minorEastAsia" w:hAnsiTheme="minorEastAsia"/>
                <w:color w:val="000000" w:themeColor="text1"/>
              </w:rPr>
            </w:pPr>
          </w:p>
          <w:p w14:paraId="02B9E7CF" w14:textId="77777777" w:rsidR="007D64D4" w:rsidRPr="002A6C3C" w:rsidRDefault="007D64D4" w:rsidP="007D64D4">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28　勤務体制の確保等</w:t>
            </w:r>
          </w:p>
          <w:p w14:paraId="30FEA04E" w14:textId="77777777" w:rsidR="007D64D4" w:rsidRPr="002A6C3C" w:rsidRDefault="007D64D4" w:rsidP="007D64D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（１）事業所ごとに、相談支援専門員その他の従業者の勤務の体制を定めているか。</w:t>
            </w:r>
          </w:p>
          <w:p w14:paraId="33589B58" w14:textId="77777777" w:rsidR="007D64D4" w:rsidRPr="002A6C3C" w:rsidRDefault="007D64D4" w:rsidP="007D64D4">
            <w:pPr>
              <w:ind w:left="610" w:hanging="40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（２）</w:t>
            </w:r>
            <w:r w:rsidRPr="002A6C3C">
              <w:rPr>
                <w:rFonts w:asciiTheme="minorEastAsia" w:eastAsiaTheme="minorEastAsia" w:hAnsiTheme="minorEastAsia" w:hint="eastAsia"/>
                <w:color w:val="000000" w:themeColor="text1"/>
                <w:sz w:val="22"/>
                <w:szCs w:val="22"/>
              </w:rPr>
              <w:t>当該事業所の従業者によってサービスを提供しているか。（ただし、委託にて行われる体験的な利用支援、体験的な宿泊支援等は除く）</w:t>
            </w:r>
          </w:p>
          <w:p w14:paraId="694C42A0" w14:textId="77777777" w:rsidR="007D64D4" w:rsidRPr="002A6C3C" w:rsidRDefault="007D64D4" w:rsidP="007D64D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（３）（２）ただし書きの規定により業務の一部を他の事業者に行わせる場合にあっては、当該事業者の業務の実施状況について定期的に確認し、その結果等を記録しているか。</w:t>
            </w:r>
          </w:p>
          <w:p w14:paraId="2DA4F527" w14:textId="77777777" w:rsidR="007D64D4" w:rsidRPr="002A6C3C" w:rsidRDefault="007D64D4" w:rsidP="007D64D4">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（４）従事者の資質の向上のために、その研修の機会を確保しているか。</w:t>
            </w:r>
          </w:p>
          <w:p w14:paraId="2C5DAAC4" w14:textId="77777777" w:rsidR="007D64D4" w:rsidRPr="002A6C3C" w:rsidRDefault="007D64D4" w:rsidP="007D64D4">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※実施状況（過去１年間）</w:t>
            </w:r>
          </w:p>
          <w:p w14:paraId="206CF3A0"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431027AC" wp14:editId="5DCECB9F">
                      <wp:simplePos x="0" y="0"/>
                      <wp:positionH relativeFrom="column">
                        <wp:posOffset>97790</wp:posOffset>
                      </wp:positionH>
                      <wp:positionV relativeFrom="paragraph">
                        <wp:posOffset>66041</wp:posOffset>
                      </wp:positionV>
                      <wp:extent cx="5486400" cy="150495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4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2D49D2" w14:paraId="178ED1B0" w14:textId="77777777">
                                    <w:trPr>
                                      <w:trHeight w:val="525"/>
                                    </w:trPr>
                                    <w:tc>
                                      <w:tcPr>
                                        <w:tcW w:w="1260" w:type="dxa"/>
                                        <w:vAlign w:val="center"/>
                                      </w:tcPr>
                                      <w:p w14:paraId="675920A1" w14:textId="77777777" w:rsidR="002D49D2" w:rsidRDefault="002D49D2" w:rsidP="0084495D">
                                        <w:pPr>
                                          <w:jc w:val="center"/>
                                        </w:pPr>
                                        <w:r>
                                          <w:rPr>
                                            <w:rFonts w:hint="eastAsia"/>
                                          </w:rPr>
                                          <w:t>実施日</w:t>
                                        </w:r>
                                      </w:p>
                                    </w:tc>
                                    <w:tc>
                                      <w:tcPr>
                                        <w:tcW w:w="1620" w:type="dxa"/>
                                        <w:vAlign w:val="center"/>
                                      </w:tcPr>
                                      <w:p w14:paraId="6145B526" w14:textId="77777777" w:rsidR="002D49D2" w:rsidRDefault="002D49D2" w:rsidP="0084495D">
                                        <w:pPr>
                                          <w:jc w:val="center"/>
                                        </w:pPr>
                                        <w:r>
                                          <w:rPr>
                                            <w:rFonts w:hint="eastAsia"/>
                                          </w:rPr>
                                          <w:t>対　象　者</w:t>
                                        </w:r>
                                      </w:p>
                                    </w:tc>
                                    <w:tc>
                                      <w:tcPr>
                                        <w:tcW w:w="5400" w:type="dxa"/>
                                        <w:vAlign w:val="center"/>
                                      </w:tcPr>
                                      <w:p w14:paraId="4A436BE3" w14:textId="77777777" w:rsidR="002D49D2" w:rsidRDefault="002D49D2" w:rsidP="0084495D">
                                        <w:pPr>
                                          <w:jc w:val="center"/>
                                        </w:pPr>
                                        <w:r>
                                          <w:rPr>
                                            <w:rFonts w:hint="eastAsia"/>
                                          </w:rPr>
                                          <w:t>内　　　容</w:t>
                                        </w:r>
                                      </w:p>
                                    </w:tc>
                                  </w:tr>
                                  <w:tr w:rsidR="002D49D2" w14:paraId="75AC11BE" w14:textId="77777777">
                                    <w:trPr>
                                      <w:trHeight w:val="525"/>
                                    </w:trPr>
                                    <w:tc>
                                      <w:tcPr>
                                        <w:tcW w:w="1260" w:type="dxa"/>
                                        <w:vAlign w:val="center"/>
                                      </w:tcPr>
                                      <w:p w14:paraId="5D0F07D4" w14:textId="77777777" w:rsidR="002D49D2" w:rsidRDefault="002D49D2" w:rsidP="0084495D">
                                        <w:pPr>
                                          <w:jc w:val="center"/>
                                        </w:pPr>
                                      </w:p>
                                    </w:tc>
                                    <w:tc>
                                      <w:tcPr>
                                        <w:tcW w:w="1620" w:type="dxa"/>
                                        <w:vAlign w:val="center"/>
                                      </w:tcPr>
                                      <w:p w14:paraId="24AC4761" w14:textId="77777777" w:rsidR="002D49D2" w:rsidRDefault="002D49D2" w:rsidP="0084495D">
                                        <w:pPr>
                                          <w:jc w:val="center"/>
                                        </w:pPr>
                                      </w:p>
                                    </w:tc>
                                    <w:tc>
                                      <w:tcPr>
                                        <w:tcW w:w="5400" w:type="dxa"/>
                                        <w:vAlign w:val="center"/>
                                      </w:tcPr>
                                      <w:p w14:paraId="003B1548" w14:textId="77777777" w:rsidR="002D49D2" w:rsidRDefault="002D49D2" w:rsidP="0084495D">
                                        <w:pPr>
                                          <w:jc w:val="center"/>
                                        </w:pPr>
                                      </w:p>
                                    </w:tc>
                                  </w:tr>
                                  <w:tr w:rsidR="002D49D2" w14:paraId="082B3680" w14:textId="77777777">
                                    <w:trPr>
                                      <w:trHeight w:val="525"/>
                                    </w:trPr>
                                    <w:tc>
                                      <w:tcPr>
                                        <w:tcW w:w="1260" w:type="dxa"/>
                                        <w:vAlign w:val="center"/>
                                      </w:tcPr>
                                      <w:p w14:paraId="653194C4" w14:textId="77777777" w:rsidR="002D49D2" w:rsidRDefault="002D49D2" w:rsidP="0084495D">
                                        <w:pPr>
                                          <w:jc w:val="center"/>
                                        </w:pPr>
                                      </w:p>
                                    </w:tc>
                                    <w:tc>
                                      <w:tcPr>
                                        <w:tcW w:w="1620" w:type="dxa"/>
                                        <w:vAlign w:val="center"/>
                                      </w:tcPr>
                                      <w:p w14:paraId="3A251D43" w14:textId="77777777" w:rsidR="002D49D2" w:rsidRDefault="002D49D2" w:rsidP="0084495D">
                                        <w:pPr>
                                          <w:jc w:val="center"/>
                                        </w:pPr>
                                      </w:p>
                                    </w:tc>
                                    <w:tc>
                                      <w:tcPr>
                                        <w:tcW w:w="5400" w:type="dxa"/>
                                        <w:vAlign w:val="center"/>
                                      </w:tcPr>
                                      <w:p w14:paraId="3CE0690F" w14:textId="77777777" w:rsidR="002D49D2" w:rsidRDefault="002D49D2" w:rsidP="0084495D">
                                        <w:pPr>
                                          <w:jc w:val="center"/>
                                        </w:pPr>
                                      </w:p>
                                    </w:tc>
                                  </w:tr>
                                  <w:tr w:rsidR="002D49D2" w14:paraId="5E9D509B" w14:textId="77777777" w:rsidTr="0084495D">
                                    <w:trPr>
                                      <w:trHeight w:val="518"/>
                                    </w:trPr>
                                    <w:tc>
                                      <w:tcPr>
                                        <w:tcW w:w="1260" w:type="dxa"/>
                                        <w:vAlign w:val="center"/>
                                      </w:tcPr>
                                      <w:p w14:paraId="7CD67C00" w14:textId="77777777" w:rsidR="002D49D2" w:rsidRDefault="002D49D2" w:rsidP="0084495D">
                                        <w:pPr>
                                          <w:jc w:val="center"/>
                                        </w:pPr>
                                      </w:p>
                                    </w:tc>
                                    <w:tc>
                                      <w:tcPr>
                                        <w:tcW w:w="1620" w:type="dxa"/>
                                        <w:vAlign w:val="center"/>
                                      </w:tcPr>
                                      <w:p w14:paraId="4B601259" w14:textId="77777777" w:rsidR="002D49D2" w:rsidRDefault="002D49D2" w:rsidP="0084495D">
                                        <w:pPr>
                                          <w:jc w:val="center"/>
                                        </w:pPr>
                                      </w:p>
                                    </w:tc>
                                    <w:tc>
                                      <w:tcPr>
                                        <w:tcW w:w="5400" w:type="dxa"/>
                                        <w:vAlign w:val="center"/>
                                      </w:tcPr>
                                      <w:p w14:paraId="3FACAE08" w14:textId="77777777" w:rsidR="002D49D2" w:rsidRDefault="002D49D2" w:rsidP="0084495D">
                                        <w:pPr>
                                          <w:jc w:val="center"/>
                                        </w:pPr>
                                      </w:p>
                                    </w:tc>
                                  </w:tr>
                                </w:tbl>
                                <w:p w14:paraId="542A3322" w14:textId="77777777" w:rsidR="002D49D2" w:rsidRDefault="002D49D2" w:rsidP="007D64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027AC" id="Text Box 93" o:spid="_x0000_s1028" type="#_x0000_t202" style="position:absolute;left:0;text-align:left;margin-left:7.7pt;margin-top:5.2pt;width:6in;height:1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2D49D2" w14:paraId="178ED1B0" w14:textId="77777777">
                              <w:trPr>
                                <w:trHeight w:val="525"/>
                              </w:trPr>
                              <w:tc>
                                <w:tcPr>
                                  <w:tcW w:w="1260" w:type="dxa"/>
                                  <w:vAlign w:val="center"/>
                                </w:tcPr>
                                <w:p w14:paraId="675920A1" w14:textId="77777777" w:rsidR="002D49D2" w:rsidRDefault="002D49D2" w:rsidP="0084495D">
                                  <w:pPr>
                                    <w:jc w:val="center"/>
                                  </w:pPr>
                                  <w:r>
                                    <w:rPr>
                                      <w:rFonts w:hint="eastAsia"/>
                                    </w:rPr>
                                    <w:t>実施日</w:t>
                                  </w:r>
                                </w:p>
                              </w:tc>
                              <w:tc>
                                <w:tcPr>
                                  <w:tcW w:w="1620" w:type="dxa"/>
                                  <w:vAlign w:val="center"/>
                                </w:tcPr>
                                <w:p w14:paraId="6145B526" w14:textId="77777777" w:rsidR="002D49D2" w:rsidRDefault="002D49D2" w:rsidP="0084495D">
                                  <w:pPr>
                                    <w:jc w:val="center"/>
                                  </w:pPr>
                                  <w:r>
                                    <w:rPr>
                                      <w:rFonts w:hint="eastAsia"/>
                                    </w:rPr>
                                    <w:t>対　象　者</w:t>
                                  </w:r>
                                </w:p>
                              </w:tc>
                              <w:tc>
                                <w:tcPr>
                                  <w:tcW w:w="5400" w:type="dxa"/>
                                  <w:vAlign w:val="center"/>
                                </w:tcPr>
                                <w:p w14:paraId="4A436BE3" w14:textId="77777777" w:rsidR="002D49D2" w:rsidRDefault="002D49D2" w:rsidP="0084495D">
                                  <w:pPr>
                                    <w:jc w:val="center"/>
                                  </w:pPr>
                                  <w:r>
                                    <w:rPr>
                                      <w:rFonts w:hint="eastAsia"/>
                                    </w:rPr>
                                    <w:t>内　　　容</w:t>
                                  </w:r>
                                </w:p>
                              </w:tc>
                            </w:tr>
                            <w:tr w:rsidR="002D49D2" w14:paraId="75AC11BE" w14:textId="77777777">
                              <w:trPr>
                                <w:trHeight w:val="525"/>
                              </w:trPr>
                              <w:tc>
                                <w:tcPr>
                                  <w:tcW w:w="1260" w:type="dxa"/>
                                  <w:vAlign w:val="center"/>
                                </w:tcPr>
                                <w:p w14:paraId="5D0F07D4" w14:textId="77777777" w:rsidR="002D49D2" w:rsidRDefault="002D49D2" w:rsidP="0084495D">
                                  <w:pPr>
                                    <w:jc w:val="center"/>
                                  </w:pPr>
                                </w:p>
                              </w:tc>
                              <w:tc>
                                <w:tcPr>
                                  <w:tcW w:w="1620" w:type="dxa"/>
                                  <w:vAlign w:val="center"/>
                                </w:tcPr>
                                <w:p w14:paraId="24AC4761" w14:textId="77777777" w:rsidR="002D49D2" w:rsidRDefault="002D49D2" w:rsidP="0084495D">
                                  <w:pPr>
                                    <w:jc w:val="center"/>
                                  </w:pPr>
                                </w:p>
                              </w:tc>
                              <w:tc>
                                <w:tcPr>
                                  <w:tcW w:w="5400" w:type="dxa"/>
                                  <w:vAlign w:val="center"/>
                                </w:tcPr>
                                <w:p w14:paraId="003B1548" w14:textId="77777777" w:rsidR="002D49D2" w:rsidRDefault="002D49D2" w:rsidP="0084495D">
                                  <w:pPr>
                                    <w:jc w:val="center"/>
                                  </w:pPr>
                                </w:p>
                              </w:tc>
                            </w:tr>
                            <w:tr w:rsidR="002D49D2" w14:paraId="082B3680" w14:textId="77777777">
                              <w:trPr>
                                <w:trHeight w:val="525"/>
                              </w:trPr>
                              <w:tc>
                                <w:tcPr>
                                  <w:tcW w:w="1260" w:type="dxa"/>
                                  <w:vAlign w:val="center"/>
                                </w:tcPr>
                                <w:p w14:paraId="653194C4" w14:textId="77777777" w:rsidR="002D49D2" w:rsidRDefault="002D49D2" w:rsidP="0084495D">
                                  <w:pPr>
                                    <w:jc w:val="center"/>
                                  </w:pPr>
                                </w:p>
                              </w:tc>
                              <w:tc>
                                <w:tcPr>
                                  <w:tcW w:w="1620" w:type="dxa"/>
                                  <w:vAlign w:val="center"/>
                                </w:tcPr>
                                <w:p w14:paraId="3A251D43" w14:textId="77777777" w:rsidR="002D49D2" w:rsidRDefault="002D49D2" w:rsidP="0084495D">
                                  <w:pPr>
                                    <w:jc w:val="center"/>
                                  </w:pPr>
                                </w:p>
                              </w:tc>
                              <w:tc>
                                <w:tcPr>
                                  <w:tcW w:w="5400" w:type="dxa"/>
                                  <w:vAlign w:val="center"/>
                                </w:tcPr>
                                <w:p w14:paraId="3CE0690F" w14:textId="77777777" w:rsidR="002D49D2" w:rsidRDefault="002D49D2" w:rsidP="0084495D">
                                  <w:pPr>
                                    <w:jc w:val="center"/>
                                  </w:pPr>
                                </w:p>
                              </w:tc>
                            </w:tr>
                            <w:tr w:rsidR="002D49D2" w14:paraId="5E9D509B" w14:textId="77777777" w:rsidTr="0084495D">
                              <w:trPr>
                                <w:trHeight w:val="518"/>
                              </w:trPr>
                              <w:tc>
                                <w:tcPr>
                                  <w:tcW w:w="1260" w:type="dxa"/>
                                  <w:vAlign w:val="center"/>
                                </w:tcPr>
                                <w:p w14:paraId="7CD67C00" w14:textId="77777777" w:rsidR="002D49D2" w:rsidRDefault="002D49D2" w:rsidP="0084495D">
                                  <w:pPr>
                                    <w:jc w:val="center"/>
                                  </w:pPr>
                                </w:p>
                              </w:tc>
                              <w:tc>
                                <w:tcPr>
                                  <w:tcW w:w="1620" w:type="dxa"/>
                                  <w:vAlign w:val="center"/>
                                </w:tcPr>
                                <w:p w14:paraId="4B601259" w14:textId="77777777" w:rsidR="002D49D2" w:rsidRDefault="002D49D2" w:rsidP="0084495D">
                                  <w:pPr>
                                    <w:jc w:val="center"/>
                                  </w:pPr>
                                </w:p>
                              </w:tc>
                              <w:tc>
                                <w:tcPr>
                                  <w:tcW w:w="5400" w:type="dxa"/>
                                  <w:vAlign w:val="center"/>
                                </w:tcPr>
                                <w:p w14:paraId="3FACAE08" w14:textId="77777777" w:rsidR="002D49D2" w:rsidRDefault="002D49D2" w:rsidP="0084495D">
                                  <w:pPr>
                                    <w:jc w:val="center"/>
                                  </w:pPr>
                                </w:p>
                              </w:tc>
                            </w:tr>
                          </w:tbl>
                          <w:p w14:paraId="542A3322" w14:textId="77777777" w:rsidR="002D49D2" w:rsidRDefault="002D49D2" w:rsidP="007D64D4"/>
                        </w:txbxContent>
                      </v:textbox>
                    </v:shape>
                  </w:pict>
                </mc:Fallback>
              </mc:AlternateContent>
            </w:r>
          </w:p>
          <w:p w14:paraId="0ECB1379" w14:textId="77777777" w:rsidR="007D64D4" w:rsidRPr="002A6C3C" w:rsidRDefault="007D64D4" w:rsidP="007D64D4">
            <w:pPr>
              <w:rPr>
                <w:rFonts w:asciiTheme="minorEastAsia" w:eastAsiaTheme="minorEastAsia" w:hAnsiTheme="minorEastAsia"/>
                <w:color w:val="000000" w:themeColor="text1"/>
              </w:rPr>
            </w:pPr>
          </w:p>
          <w:p w14:paraId="1FB6D456" w14:textId="77777777" w:rsidR="007D64D4" w:rsidRPr="002A6C3C" w:rsidRDefault="007D64D4" w:rsidP="007D64D4">
            <w:pPr>
              <w:rPr>
                <w:rFonts w:asciiTheme="minorEastAsia" w:eastAsiaTheme="minorEastAsia" w:hAnsiTheme="minorEastAsia"/>
                <w:color w:val="000000" w:themeColor="text1"/>
              </w:rPr>
            </w:pPr>
          </w:p>
          <w:p w14:paraId="43FCB6BE" w14:textId="77777777" w:rsidR="007D64D4" w:rsidRPr="002A6C3C" w:rsidRDefault="007D64D4" w:rsidP="007D64D4">
            <w:pPr>
              <w:rPr>
                <w:rFonts w:asciiTheme="minorEastAsia" w:eastAsiaTheme="minorEastAsia" w:hAnsiTheme="minorEastAsia"/>
                <w:color w:val="000000" w:themeColor="text1"/>
              </w:rPr>
            </w:pPr>
          </w:p>
          <w:p w14:paraId="50FB6626" w14:textId="77777777" w:rsidR="007D64D4" w:rsidRPr="002A6C3C" w:rsidRDefault="007D64D4" w:rsidP="007D64D4">
            <w:pPr>
              <w:rPr>
                <w:rFonts w:asciiTheme="minorEastAsia" w:eastAsiaTheme="minorEastAsia" w:hAnsiTheme="minorEastAsia"/>
                <w:color w:val="000000" w:themeColor="text1"/>
              </w:rPr>
            </w:pPr>
          </w:p>
          <w:p w14:paraId="578A9273" w14:textId="77777777" w:rsidR="00F300D1" w:rsidRPr="002A6C3C" w:rsidRDefault="00F300D1" w:rsidP="00A72DAB">
            <w:pPr>
              <w:rPr>
                <w:rFonts w:asciiTheme="minorEastAsia" w:eastAsiaTheme="minorEastAsia" w:hAnsiTheme="minorEastAsia"/>
                <w:color w:val="000000" w:themeColor="text1"/>
              </w:rPr>
            </w:pPr>
          </w:p>
          <w:p w14:paraId="7A212D06" w14:textId="77777777" w:rsidR="00F300D1" w:rsidRPr="002A6C3C" w:rsidRDefault="00F300D1" w:rsidP="00A72DAB">
            <w:pPr>
              <w:rPr>
                <w:rFonts w:asciiTheme="minorEastAsia" w:eastAsiaTheme="minorEastAsia" w:hAnsiTheme="minorEastAsia"/>
                <w:color w:val="000000" w:themeColor="text1"/>
              </w:rPr>
            </w:pPr>
          </w:p>
          <w:p w14:paraId="65C94AEB" w14:textId="77777777" w:rsidR="00F300D1" w:rsidRPr="002A6C3C" w:rsidRDefault="00F300D1" w:rsidP="00A72DAB">
            <w:pPr>
              <w:rPr>
                <w:rFonts w:asciiTheme="minorEastAsia" w:eastAsiaTheme="minorEastAsia" w:hAnsiTheme="minorEastAsia"/>
                <w:color w:val="000000" w:themeColor="text1"/>
              </w:rPr>
            </w:pPr>
          </w:p>
          <w:p w14:paraId="764C106E" w14:textId="77777777" w:rsidR="007536AF" w:rsidRPr="002A6C3C" w:rsidRDefault="007536AF" w:rsidP="007536AF">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（５）職場において行われる性的な言動又は優越的な関係を背景と</w:t>
            </w:r>
          </w:p>
          <w:p w14:paraId="5F1F3DDA" w14:textId="77777777" w:rsidR="004C1AA2" w:rsidRPr="002A6C3C" w:rsidRDefault="007536AF"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した言動</w:t>
            </w:r>
            <w:r w:rsidR="004C1AA2" w:rsidRPr="002A6C3C">
              <w:rPr>
                <w:rFonts w:asciiTheme="minorEastAsia" w:eastAsiaTheme="minorEastAsia" w:hAnsiTheme="minorEastAsia" w:hint="eastAsia"/>
                <w:color w:val="000000" w:themeColor="text1"/>
              </w:rPr>
              <w:t>であって業務上必要かつ相当な範囲を超えたものに</w:t>
            </w:r>
          </w:p>
          <w:p w14:paraId="4C94B1A1" w14:textId="77777777" w:rsidR="004C1AA2" w:rsidRPr="002A6C3C" w:rsidRDefault="004C1AA2"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より従業者の就業環境が害されることを防止するための方針</w:t>
            </w:r>
          </w:p>
          <w:p w14:paraId="7F6F5ABB" w14:textId="77777777" w:rsidR="00921EA8" w:rsidRPr="002A6C3C" w:rsidRDefault="004C1AA2"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の明確化等の必要な措置を講じているか。</w:t>
            </w:r>
          </w:p>
          <w:p w14:paraId="6DF8B1B1" w14:textId="77777777" w:rsidR="00616AA5" w:rsidRPr="002A6C3C" w:rsidRDefault="00616AA5" w:rsidP="00616AA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（ハラスメントの防止に関する方針の作成、方針の周知・啓発、相談窓口の周知）</w:t>
            </w:r>
          </w:p>
          <w:p w14:paraId="78C5B395" w14:textId="77777777" w:rsidR="00921EA8" w:rsidRPr="002A6C3C" w:rsidRDefault="00921EA8" w:rsidP="00A72DAB">
            <w:pPr>
              <w:rPr>
                <w:rFonts w:asciiTheme="minorEastAsia" w:eastAsiaTheme="minorEastAsia" w:hAnsiTheme="minorEastAsia"/>
                <w:color w:val="000000" w:themeColor="text1"/>
              </w:rPr>
            </w:pPr>
          </w:p>
          <w:p w14:paraId="538744B4" w14:textId="77777777" w:rsidR="00921EA8" w:rsidRPr="002A6C3C" w:rsidRDefault="004C1AA2"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lastRenderedPageBreak/>
              <w:t xml:space="preserve">　</w:t>
            </w:r>
            <w:r w:rsidRPr="002A6C3C">
              <w:rPr>
                <w:rFonts w:asciiTheme="minorEastAsia" w:eastAsiaTheme="minorEastAsia" w:hAnsiTheme="minorEastAsia" w:hint="eastAsia"/>
                <w:b/>
                <w:color w:val="000000" w:themeColor="text1"/>
              </w:rPr>
              <w:t>29　業務継続計画の策定等</w:t>
            </w:r>
          </w:p>
          <w:p w14:paraId="076384B0" w14:textId="77777777" w:rsidR="007B27B4" w:rsidRPr="002A6C3C" w:rsidRDefault="002D65A7" w:rsidP="007B27B4">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感染症や非常災害の発生時において、サービス提供を継続</w:t>
            </w:r>
            <w:r w:rsidR="007B27B4" w:rsidRPr="002A6C3C">
              <w:rPr>
                <w:rFonts w:asciiTheme="minorEastAsia" w:eastAsiaTheme="minorEastAsia" w:hAnsiTheme="minorEastAsia" w:hint="eastAsia"/>
                <w:color w:val="000000" w:themeColor="text1"/>
              </w:rPr>
              <w:t>的</w:t>
            </w:r>
          </w:p>
          <w:p w14:paraId="0FE5F881" w14:textId="77777777" w:rsidR="007B27B4" w:rsidRPr="002A6C3C" w:rsidRDefault="002D65A7" w:rsidP="007B27B4">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に実施するための、及び非常時の体制で早期の業務再開を図る</w:t>
            </w:r>
          </w:p>
          <w:p w14:paraId="047B38EB" w14:textId="77777777" w:rsidR="002D65A7" w:rsidRPr="002A6C3C" w:rsidRDefault="002D65A7"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ための業務継続計画を作成しているか。</w:t>
            </w:r>
          </w:p>
          <w:p w14:paraId="064350DD" w14:textId="77777777" w:rsidR="002D65A7"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当該業務継続計画に従い必要な措置を講じているか。</w:t>
            </w:r>
          </w:p>
          <w:p w14:paraId="5F81D851" w14:textId="77777777" w:rsidR="007B27B4"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従業員に対し、業務継続計画について周知するとともに、必</w:t>
            </w:r>
          </w:p>
          <w:p w14:paraId="135497CF" w14:textId="77777777" w:rsidR="002D65A7" w:rsidRPr="002A6C3C" w:rsidRDefault="002D65A7"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要な研修及び訓練を定期的に行っているか。</w:t>
            </w:r>
          </w:p>
          <w:p w14:paraId="2F50A7C2" w14:textId="77777777" w:rsidR="00616AA5" w:rsidRPr="002A6C3C" w:rsidRDefault="00616AA5"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（研修：年１回以上、訓練：年１回以上）</w:t>
            </w:r>
          </w:p>
          <w:p w14:paraId="444082DC" w14:textId="77777777" w:rsidR="007B27B4"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定期的に</w:t>
            </w:r>
            <w:r w:rsidRPr="002A6C3C">
              <w:rPr>
                <w:rFonts w:asciiTheme="minorEastAsia" w:eastAsiaTheme="minorEastAsia" w:hAnsiTheme="minorEastAsia" w:hint="eastAsia"/>
                <w:color w:val="000000" w:themeColor="text1"/>
              </w:rPr>
              <w:t>業務継続計画の見直しを行い、必要に応じて業務継</w:t>
            </w:r>
          </w:p>
          <w:p w14:paraId="79E91366" w14:textId="77777777" w:rsidR="002D65A7" w:rsidRPr="002A6C3C" w:rsidRDefault="002D65A7" w:rsidP="007B27B4">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続計画の変更を行っているか。</w:t>
            </w:r>
          </w:p>
          <w:p w14:paraId="7D9A3C51" w14:textId="77777777" w:rsidR="00110FA5" w:rsidRPr="002A6C3C" w:rsidRDefault="004C1AA2" w:rsidP="00110FA5">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2108F0D4" w14:textId="77777777" w:rsidR="007D64D4" w:rsidRPr="002A6C3C" w:rsidRDefault="004C1AA2" w:rsidP="00110FA5">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30</w:t>
            </w:r>
            <w:r w:rsidR="007D64D4" w:rsidRPr="002A6C3C">
              <w:rPr>
                <w:rFonts w:asciiTheme="minorEastAsia" w:eastAsiaTheme="minorEastAsia" w:hAnsiTheme="minorEastAsia" w:hint="eastAsia"/>
                <w:b/>
                <w:color w:val="000000" w:themeColor="text1"/>
              </w:rPr>
              <w:t xml:space="preserve">　設備及び備品等</w:t>
            </w:r>
          </w:p>
          <w:p w14:paraId="6F0BC32A" w14:textId="77777777" w:rsidR="00616AA5" w:rsidRPr="002A6C3C" w:rsidRDefault="007D64D4" w:rsidP="00616AA5">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事業を行うために必要な広さの区画を有するとともに、指定地域移行（定着）支援の提供に必要な設備及び備品等を備えているか。</w:t>
            </w:r>
          </w:p>
          <w:p w14:paraId="314B0D68" w14:textId="77777777" w:rsidR="00551DE9" w:rsidRPr="002A6C3C" w:rsidRDefault="00551DE9" w:rsidP="00751B2B">
            <w:pPr>
              <w:spacing w:beforeLines="50" w:before="162"/>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1</w:t>
            </w:r>
            <w:r w:rsidRPr="002A6C3C">
              <w:rPr>
                <w:rFonts w:asciiTheme="minorEastAsia" w:eastAsiaTheme="minorEastAsia" w:hAnsiTheme="minorEastAsia" w:hint="eastAsia"/>
                <w:b/>
                <w:color w:val="000000" w:themeColor="text1"/>
              </w:rPr>
              <w:t xml:space="preserve">　衛生管理等</w:t>
            </w:r>
          </w:p>
          <w:p w14:paraId="274E1F08" w14:textId="77777777" w:rsidR="00551DE9" w:rsidRPr="002A6C3C" w:rsidRDefault="00551DE9" w:rsidP="00551DE9">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（１）従業者の清潔の保持及び健康状態について、必要な管理を行っているか。</w:t>
            </w:r>
          </w:p>
          <w:p w14:paraId="7B093DFC" w14:textId="77777777" w:rsidR="00551DE9" w:rsidRPr="002A6C3C" w:rsidRDefault="00551DE9" w:rsidP="00551DE9">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（２）指定地域移行（定着）支援事業所の設備及び備品等について、衛生的な管理に努めているか。</w:t>
            </w:r>
          </w:p>
          <w:p w14:paraId="2C9BE2B6" w14:textId="77777777" w:rsidR="00B01759" w:rsidRPr="002A6C3C" w:rsidRDefault="008571A6" w:rsidP="00B01759">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（３）感染症の予防及びまん延の防止のための対策を検討する委</w:t>
            </w:r>
          </w:p>
          <w:p w14:paraId="735524D3" w14:textId="77777777" w:rsidR="00B01759"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員会（テレビ電話装置等を活用してできるものとする。）を定</w:t>
            </w:r>
          </w:p>
          <w:p w14:paraId="2472A226" w14:textId="77777777" w:rsidR="00B01759"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期的に開催するとともに、その結果について従業者に周知徹</w:t>
            </w:r>
          </w:p>
          <w:p w14:paraId="5CC34A12" w14:textId="77777777" w:rsidR="00E1562D"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底を図っているか。</w:t>
            </w:r>
            <w:r w:rsidR="00616AA5" w:rsidRPr="002A6C3C">
              <w:rPr>
                <w:rFonts w:asciiTheme="minorEastAsia" w:eastAsiaTheme="minorEastAsia" w:hAnsiTheme="minorEastAsia" w:hint="eastAsia"/>
                <w:color w:val="000000" w:themeColor="text1"/>
              </w:rPr>
              <w:t>（おおむね６月に１回以上）</w:t>
            </w:r>
          </w:p>
          <w:p w14:paraId="4AFD6C34" w14:textId="77777777" w:rsidR="00E1562D" w:rsidRPr="002A6C3C" w:rsidRDefault="00B01759" w:rsidP="00616AA5">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（４）感染症の予防及びまん延の防止のための指針を整備しているか。</w:t>
            </w:r>
          </w:p>
          <w:p w14:paraId="772CF4A8" w14:textId="77777777" w:rsidR="00616AA5" w:rsidRPr="002A6C3C" w:rsidRDefault="00B01759" w:rsidP="00616AA5">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従業者に対して、感染症の予防及びまん延の防止のための研修及び訓練を定期的に実施しているか。</w:t>
            </w:r>
          </w:p>
          <w:p w14:paraId="12B2D535" w14:textId="77777777" w:rsidR="00E1562D" w:rsidRPr="002A6C3C" w:rsidRDefault="00616AA5" w:rsidP="00616AA5">
            <w:pPr>
              <w:pStyle w:val="aa"/>
              <w:ind w:leftChars="0" w:left="9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（研修：年１回以上、訓練：年１回以上）</w:t>
            </w:r>
          </w:p>
          <w:p w14:paraId="250C0D31" w14:textId="1C3DBDA9" w:rsidR="00551DE9" w:rsidRPr="002A6C3C" w:rsidRDefault="003E71CF" w:rsidP="00751B2B">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551DE9"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2</w:t>
            </w:r>
            <w:r w:rsidR="00551DE9" w:rsidRPr="002A6C3C">
              <w:rPr>
                <w:rFonts w:asciiTheme="minorEastAsia" w:eastAsiaTheme="minorEastAsia" w:hAnsiTheme="minorEastAsia" w:hint="eastAsia"/>
                <w:b/>
                <w:color w:val="000000" w:themeColor="text1"/>
              </w:rPr>
              <w:t xml:space="preserve">　掲示</w:t>
            </w:r>
            <w:r w:rsidRPr="002A6C3C">
              <w:rPr>
                <w:rFonts w:asciiTheme="minorEastAsia" w:eastAsiaTheme="minorEastAsia" w:hAnsiTheme="minorEastAsia" w:hint="eastAsia"/>
                <w:b/>
                <w:color w:val="000000" w:themeColor="text1"/>
              </w:rPr>
              <w:t xml:space="preserve">　　　　　　　　　　　　　　　　　　　　</w:t>
            </w:r>
          </w:p>
          <w:p w14:paraId="5A62CCAB" w14:textId="77777777" w:rsidR="00110FA5" w:rsidRPr="002A6C3C" w:rsidRDefault="00551DE9" w:rsidP="00110FA5">
            <w:pPr>
              <w:pStyle w:val="aa"/>
              <w:numPr>
                <w:ilvl w:val="0"/>
                <w:numId w:val="7"/>
              </w:numPr>
              <w:ind w:leftChars="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事業所の見やすい場所に重要事項等の掲示を行</w:t>
            </w:r>
            <w:r w:rsidR="00110FA5" w:rsidRPr="002A6C3C">
              <w:rPr>
                <w:rFonts w:asciiTheme="minorEastAsia" w:eastAsiaTheme="minorEastAsia" w:hAnsiTheme="minorEastAsia" w:hint="eastAsia"/>
                <w:color w:val="000000" w:themeColor="text1"/>
                <w:szCs w:val="21"/>
              </w:rPr>
              <w:t>う</w:t>
            </w:r>
            <w:r w:rsidR="00AB0AB4" w:rsidRPr="002A6C3C">
              <w:rPr>
                <w:rFonts w:asciiTheme="minorEastAsia" w:eastAsiaTheme="minorEastAsia" w:hAnsiTheme="minorEastAsia" w:hint="eastAsia"/>
                <w:color w:val="000000" w:themeColor="text1"/>
                <w:szCs w:val="21"/>
              </w:rPr>
              <w:t>又</w:t>
            </w:r>
            <w:r w:rsidR="003E71CF" w:rsidRPr="002A6C3C">
              <w:rPr>
                <w:rFonts w:asciiTheme="minorEastAsia" w:eastAsiaTheme="minorEastAsia" w:hAnsiTheme="minorEastAsia" w:hint="eastAsia"/>
                <w:color w:val="000000" w:themeColor="text1"/>
                <w:szCs w:val="21"/>
              </w:rPr>
              <w:t>は重要事</w:t>
            </w:r>
          </w:p>
          <w:p w14:paraId="1B529AFC" w14:textId="77777777" w:rsidR="00110FA5" w:rsidRPr="002A6C3C" w:rsidRDefault="003E71CF" w:rsidP="00110FA5">
            <w:pPr>
              <w:ind w:left="210"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項等を記載した書面を事業所に備え付け、かつ、これを関係者</w:t>
            </w:r>
          </w:p>
          <w:p w14:paraId="4B106760" w14:textId="77777777" w:rsidR="003E71CF" w:rsidRPr="002A6C3C" w:rsidRDefault="003E71CF" w:rsidP="00110FA5">
            <w:pPr>
              <w:ind w:left="210"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に自由に閲覧できるようになっているか。</w:t>
            </w:r>
          </w:p>
          <w:p w14:paraId="4F5A9FB2"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680" behindDoc="0" locked="0" layoutInCell="1" allowOverlap="1" wp14:anchorId="6166804E" wp14:editId="34551F9B">
                      <wp:simplePos x="0" y="0"/>
                      <wp:positionH relativeFrom="column">
                        <wp:posOffset>221615</wp:posOffset>
                      </wp:positionH>
                      <wp:positionV relativeFrom="paragraph">
                        <wp:posOffset>37465</wp:posOffset>
                      </wp:positionV>
                      <wp:extent cx="3733800" cy="895350"/>
                      <wp:effectExtent l="0" t="0" r="19050"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95350"/>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2A4A1" id="AutoShape 94" o:spid="_x0000_s1026" type="#_x0000_t185" style="position:absolute;left:0;text-align:left;margin-left:17.45pt;margin-top:2.95pt;width:294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" adj="1927">
                      <v:textbox inset="5.85pt,.7pt,5.85pt,.7pt"/>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掲示内容</w:t>
            </w:r>
          </w:p>
          <w:p w14:paraId="62AD56FD" w14:textId="77777777" w:rsidR="00551DE9" w:rsidRPr="002A6C3C" w:rsidRDefault="00551DE9" w:rsidP="00551DE9">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ア　運営規程の概要　イ　事業の実施状況</w:t>
            </w:r>
          </w:p>
          <w:p w14:paraId="2EEF1442" w14:textId="77777777" w:rsidR="00551DE9" w:rsidRPr="002A6C3C" w:rsidRDefault="00551DE9" w:rsidP="00551DE9">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ウ　従事者の有する資格　エ　経験年数及び勤務の体制</w:t>
            </w:r>
          </w:p>
          <w:p w14:paraId="24E8F47B" w14:textId="77777777" w:rsidR="00551DE9" w:rsidRPr="002A6C3C" w:rsidRDefault="00551DE9" w:rsidP="00551DE9">
            <w:pPr>
              <w:ind w:leftChars="300" w:left="840" w:hangingChars="100" w:hanging="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オ　その他のサービス選択に資すると認められる重要事項</w:t>
            </w:r>
          </w:p>
          <w:p w14:paraId="17F7D79F" w14:textId="0BFCE004" w:rsidR="00551DE9" w:rsidRPr="002A6C3C" w:rsidRDefault="00751B2B" w:rsidP="00551DE9">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752" behindDoc="0" locked="0" layoutInCell="1" allowOverlap="1" wp14:anchorId="40AA4D08" wp14:editId="7F912917">
                      <wp:simplePos x="0" y="0"/>
                      <wp:positionH relativeFrom="column">
                        <wp:posOffset>231775</wp:posOffset>
                      </wp:positionH>
                      <wp:positionV relativeFrom="paragraph">
                        <wp:posOffset>167958</wp:posOffset>
                      </wp:positionV>
                      <wp:extent cx="3733800" cy="661987"/>
                      <wp:effectExtent l="0" t="0" r="19050" b="24130"/>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61987"/>
                              </a:xfrm>
                              <a:prstGeom prst="bracketPair">
                                <a:avLst>
                                  <a:gd name="adj" fmla="val 8920"/>
                                </a:avLst>
                              </a:prstGeom>
                              <a:noFill/>
                              <a:ln w="9525">
                                <a:solidFill>
                                  <a:schemeClr val="tx1"/>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7C78" id="AutoShape 94" o:spid="_x0000_s1026" type="#_x0000_t185" style="position:absolute;left:0;text-align:left;margin-left:18.25pt;margin-top:13.25pt;width:294pt;height:5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" adj="1927" strokecolor="black [3213]">
                      <v:textbox inset="5.85pt,.7pt,5.85pt,.7pt"/>
                    </v:shape>
                  </w:pict>
                </mc:Fallback>
              </mc:AlternateContent>
            </w:r>
          </w:p>
          <w:p w14:paraId="1A17A670" w14:textId="7718C2FA" w:rsidR="003E71CF" w:rsidRPr="002A6C3C" w:rsidRDefault="003E71CF" w:rsidP="00551D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※閲覧の場所及び方法等</w:t>
            </w:r>
          </w:p>
          <w:p w14:paraId="1858C898" w14:textId="77777777" w:rsidR="003E71CF" w:rsidRPr="002A6C3C" w:rsidRDefault="003E71CF" w:rsidP="00551DE9">
            <w:pPr>
              <w:rPr>
                <w:rFonts w:asciiTheme="minorEastAsia" w:eastAsiaTheme="minorEastAsia" w:hAnsiTheme="minorEastAsia"/>
                <w:color w:val="000000" w:themeColor="text1"/>
              </w:rPr>
            </w:pPr>
          </w:p>
          <w:p w14:paraId="211421A6" w14:textId="77777777" w:rsidR="003E71CF" w:rsidRPr="002A6C3C" w:rsidRDefault="003E71CF" w:rsidP="00551DE9">
            <w:pPr>
              <w:rPr>
                <w:rFonts w:asciiTheme="minorEastAsia" w:eastAsiaTheme="minorEastAsia" w:hAnsiTheme="minorEastAsia"/>
                <w:color w:val="000000" w:themeColor="text1"/>
              </w:rPr>
            </w:pPr>
          </w:p>
          <w:p w14:paraId="01356A2B" w14:textId="77777777" w:rsidR="00B04093" w:rsidRPr="002A6C3C" w:rsidRDefault="00037037" w:rsidP="00037037">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（２）重要事項の公表に努めているか。</w:t>
            </w:r>
          </w:p>
          <w:p w14:paraId="26695368" w14:textId="77777777" w:rsidR="00751B2B" w:rsidRPr="002A6C3C" w:rsidRDefault="00751B2B" w:rsidP="00551DE9">
            <w:pPr>
              <w:rPr>
                <w:rFonts w:asciiTheme="minorEastAsia" w:eastAsiaTheme="minorEastAsia" w:hAnsiTheme="minorEastAsia"/>
                <w:color w:val="000000" w:themeColor="text1"/>
              </w:rPr>
            </w:pPr>
          </w:p>
          <w:p w14:paraId="3E2E78DB" w14:textId="77777777" w:rsidR="00551DE9" w:rsidRPr="002A6C3C" w:rsidRDefault="00551DE9" w:rsidP="00551DE9">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w:t>
            </w:r>
            <w:r w:rsidR="0084495D"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3</w:t>
            </w:r>
            <w:r w:rsidRPr="002A6C3C">
              <w:rPr>
                <w:rFonts w:asciiTheme="minorEastAsia" w:eastAsiaTheme="minorEastAsia" w:hAnsiTheme="minorEastAsia" w:hint="eastAsia"/>
                <w:b/>
                <w:color w:val="000000" w:themeColor="text1"/>
              </w:rPr>
              <w:t xml:space="preserve">　秘密保持</w:t>
            </w:r>
          </w:p>
          <w:p w14:paraId="17DF2EB8" w14:textId="77777777" w:rsidR="00551DE9" w:rsidRPr="002A6C3C" w:rsidRDefault="00551DE9" w:rsidP="00551DE9">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6810156B" w14:textId="77777777" w:rsidR="00551DE9" w:rsidRPr="002A6C3C" w:rsidRDefault="00551DE9" w:rsidP="00551DE9">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（２）利用者又はその家族の秘密保持のために必要な措置を講じているか。</w:t>
            </w:r>
          </w:p>
          <w:p w14:paraId="4C129C23"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704" behindDoc="0" locked="0" layoutInCell="1" allowOverlap="1" wp14:anchorId="7A223078" wp14:editId="0CAA53F9">
                      <wp:simplePos x="0" y="0"/>
                      <wp:positionH relativeFrom="column">
                        <wp:posOffset>278765</wp:posOffset>
                      </wp:positionH>
                      <wp:positionV relativeFrom="line">
                        <wp:posOffset>15240</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813A" id="AutoShape 95" o:spid="_x0000_s1026" type="#_x0000_t185" style="position:absolute;left:0;text-align:left;margin-left:21.95pt;margin-top:1.2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OiA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" adj="2422" strokeweight=".5pt">
                      <v:textbox inset="5.85pt,.7pt,5.85pt,.7pt"/>
                      <w10:wrap anchory="line"/>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必要な措置の例</w:t>
            </w:r>
          </w:p>
          <w:p w14:paraId="00FCC4A2"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A1212F"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color w:val="000000" w:themeColor="text1"/>
                <w:szCs w:val="21"/>
              </w:rPr>
              <w:t>従業者の雇用時に取り決め等を行っているか。</w:t>
            </w:r>
          </w:p>
          <w:p w14:paraId="7C102D20" w14:textId="77777777" w:rsidR="00551DE9" w:rsidRPr="002A6C3C" w:rsidRDefault="00F229EB" w:rsidP="00A1212F">
            <w:pPr>
              <w:ind w:leftChars="125" w:left="643" w:hangingChars="181" w:hanging="38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w:t>
            </w:r>
            <w:r w:rsidRPr="002A6C3C">
              <w:rPr>
                <w:rFonts w:asciiTheme="minorEastAsia" w:eastAsiaTheme="minorEastAsia" w:hAnsiTheme="minorEastAsia" w:hint="eastAsia"/>
                <w:color w:val="000000" w:themeColor="text1"/>
              </w:rPr>
              <w:t>利用者又はその家族の個人情報を用いる場合は、あらかじめ文書にて当該利用者又はその家族の同意を得ているか。</w:t>
            </w:r>
          </w:p>
          <w:p w14:paraId="01025E1F" w14:textId="1DD640B5" w:rsidR="00551DE9" w:rsidRPr="002A6C3C" w:rsidRDefault="00975578" w:rsidP="00A73838">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w:t>
            </w:r>
            <w:r w:rsidR="00551DE9" w:rsidRPr="002A6C3C">
              <w:rPr>
                <w:rFonts w:asciiTheme="minorEastAsia" w:eastAsiaTheme="minorEastAsia" w:hAnsiTheme="minorEastAsia" w:hint="eastAsia"/>
                <w:color w:val="000000" w:themeColor="text1"/>
                <w:szCs w:val="21"/>
              </w:rPr>
              <w:t xml:space="preserve">提供件数　</w:t>
            </w:r>
            <w:r w:rsidR="00551DE9" w:rsidRPr="002A6C3C">
              <w:rPr>
                <w:rFonts w:asciiTheme="minorEastAsia" w:eastAsiaTheme="minorEastAsia" w:hAnsiTheme="minorEastAsia" w:hint="eastAsia"/>
                <w:color w:val="000000" w:themeColor="text1"/>
                <w:szCs w:val="21"/>
                <w:u w:val="single"/>
              </w:rPr>
              <w:t xml:space="preserve">　　　　　　件</w:t>
            </w:r>
            <w:r w:rsidR="00551DE9" w:rsidRPr="002A6C3C">
              <w:rPr>
                <w:rFonts w:asciiTheme="minorEastAsia" w:eastAsiaTheme="minorEastAsia" w:hAnsiTheme="minorEastAsia" w:hint="eastAsia"/>
                <w:color w:val="000000" w:themeColor="text1"/>
                <w:szCs w:val="21"/>
              </w:rPr>
              <w:t>〈過去１年間〉</w:t>
            </w:r>
          </w:p>
          <w:p w14:paraId="2CFC2A89" w14:textId="77777777" w:rsidR="00551DE9" w:rsidRPr="002A6C3C" w:rsidRDefault="00551DE9" w:rsidP="00A73838">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3</w:t>
            </w:r>
            <w:r w:rsidR="00110FA5" w:rsidRPr="002A6C3C">
              <w:rPr>
                <w:rFonts w:asciiTheme="minorEastAsia" w:eastAsiaTheme="minorEastAsia" w:hAnsiTheme="minorEastAsia" w:hint="eastAsia"/>
                <w:b/>
                <w:color w:val="000000" w:themeColor="text1"/>
              </w:rPr>
              <w:t>4</w:t>
            </w:r>
            <w:r w:rsidRPr="002A6C3C">
              <w:rPr>
                <w:rFonts w:asciiTheme="minorEastAsia" w:eastAsiaTheme="minorEastAsia" w:hAnsiTheme="minorEastAsia" w:hint="eastAsia"/>
                <w:b/>
                <w:color w:val="000000" w:themeColor="text1"/>
              </w:rPr>
              <w:t xml:space="preserve">　情報の提供等</w:t>
            </w:r>
          </w:p>
          <w:p w14:paraId="60F8A4F5" w14:textId="77777777" w:rsidR="00551DE9" w:rsidRPr="002A6C3C" w:rsidRDefault="00551DE9" w:rsidP="00551DE9">
            <w:pPr>
              <w:ind w:leftChars="100" w:left="630" w:hangingChars="200" w:hanging="42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3DDD2704" w14:textId="77777777" w:rsidR="00551DE9" w:rsidRPr="002A6C3C" w:rsidRDefault="00551DE9" w:rsidP="00551DE9">
            <w:pPr>
              <w:ind w:leftChars="105" w:left="660" w:hangingChars="200" w:hanging="44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（２）広告内容に虚偽又は誇大な表現がないようにしているか。</w:t>
            </w:r>
          </w:p>
          <w:p w14:paraId="682EA063" w14:textId="77777777" w:rsidR="00551DE9" w:rsidRPr="002A6C3C" w:rsidRDefault="00551DE9" w:rsidP="00551DE9">
            <w:pPr>
              <w:rPr>
                <w:rFonts w:asciiTheme="minorEastAsia" w:eastAsiaTheme="minorEastAsia" w:hAnsiTheme="minorEastAsia"/>
                <w:b/>
                <w:color w:val="000000" w:themeColor="text1"/>
                <w:sz w:val="22"/>
                <w:szCs w:val="22"/>
                <w:bdr w:val="single" w:sz="4" w:space="0" w:color="auto"/>
              </w:rPr>
            </w:pPr>
            <w:r w:rsidRPr="002A6C3C">
              <w:rPr>
                <w:rFonts w:asciiTheme="minorEastAsia" w:eastAsiaTheme="minorEastAsia" w:hAnsiTheme="minorEastAsia" w:hint="eastAsia"/>
                <w:color w:val="000000" w:themeColor="text1"/>
                <w:sz w:val="22"/>
                <w:szCs w:val="22"/>
              </w:rPr>
              <w:t xml:space="preserve">　</w:t>
            </w:r>
            <w:r w:rsidRPr="002A6C3C">
              <w:rPr>
                <w:rFonts w:asciiTheme="minorEastAsia" w:eastAsiaTheme="minorEastAsia" w:hAnsiTheme="minorEastAsia" w:hint="eastAsia"/>
                <w:b/>
                <w:color w:val="000000" w:themeColor="text1"/>
                <w:sz w:val="22"/>
                <w:szCs w:val="22"/>
              </w:rPr>
              <w:t xml:space="preserve">　　</w:t>
            </w:r>
            <w:r w:rsidR="00975578" w:rsidRPr="002A6C3C">
              <w:rPr>
                <w:rFonts w:asciiTheme="minorEastAsia" w:eastAsiaTheme="minorEastAsia" w:hAnsiTheme="minorEastAsia" w:hint="eastAsia"/>
                <w:b/>
                <w:color w:val="000000" w:themeColor="text1"/>
                <w:sz w:val="22"/>
                <w:szCs w:val="22"/>
                <w:bdr w:val="single" w:sz="4" w:space="0" w:color="auto"/>
              </w:rPr>
              <w:t>※</w:t>
            </w:r>
            <w:r w:rsidRPr="002A6C3C">
              <w:rPr>
                <w:rFonts w:asciiTheme="minorEastAsia" w:eastAsiaTheme="minorEastAsia" w:hAnsiTheme="minorEastAsia" w:hint="eastAsia"/>
                <w:b/>
                <w:color w:val="000000" w:themeColor="text1"/>
                <w:sz w:val="22"/>
                <w:szCs w:val="22"/>
                <w:bdr w:val="single" w:sz="4" w:space="0" w:color="auto"/>
              </w:rPr>
              <w:t>パンフレット等があれば添付</w:t>
            </w:r>
          </w:p>
          <w:p w14:paraId="2DF4C9B3" w14:textId="77777777" w:rsidR="00F229EB" w:rsidRPr="002A6C3C" w:rsidRDefault="00F229EB" w:rsidP="00A73838">
            <w:pPr>
              <w:spacing w:beforeLines="50" w:before="162"/>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5</w:t>
            </w:r>
            <w:r w:rsidRPr="002A6C3C">
              <w:rPr>
                <w:rFonts w:asciiTheme="minorEastAsia" w:eastAsiaTheme="minorEastAsia" w:hAnsiTheme="minorEastAsia" w:hint="eastAsia"/>
                <w:b/>
                <w:color w:val="000000" w:themeColor="text1"/>
              </w:rPr>
              <w:t xml:space="preserve">　利益供与等の禁止</w:t>
            </w:r>
          </w:p>
          <w:p w14:paraId="22EAB0BF" w14:textId="77777777" w:rsidR="00F229EB" w:rsidRPr="002A6C3C" w:rsidRDefault="00F229EB" w:rsidP="00F229E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A1212F" w:rsidRPr="002A6C3C">
              <w:rPr>
                <w:rFonts w:asciiTheme="minorEastAsia" w:eastAsiaTheme="minorEastAsia" w:hAnsiTheme="minorEastAsia" w:hint="eastAsia"/>
                <w:color w:val="000000" w:themeColor="text1"/>
              </w:rPr>
              <w:t>対償</w:t>
            </w:r>
            <w:r w:rsidRPr="002A6C3C">
              <w:rPr>
                <w:rFonts w:asciiTheme="minorEastAsia" w:eastAsiaTheme="minorEastAsia" w:hAnsiTheme="minorEastAsia" w:hint="eastAsia"/>
                <w:color w:val="000000" w:themeColor="text1"/>
              </w:rPr>
              <w:t>として、金品その他の財産上の利益を供与してはいないか。</w:t>
            </w:r>
          </w:p>
          <w:p w14:paraId="208B4543" w14:textId="77777777" w:rsidR="00F229EB" w:rsidRDefault="00F229EB" w:rsidP="00F229E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A1212F" w:rsidRPr="002A6C3C">
              <w:rPr>
                <w:rFonts w:asciiTheme="minorEastAsia" w:eastAsiaTheme="minorEastAsia" w:hAnsiTheme="minorEastAsia" w:hint="eastAsia"/>
                <w:color w:val="000000" w:themeColor="text1"/>
              </w:rPr>
              <w:t>対償</w:t>
            </w:r>
            <w:r w:rsidRPr="002A6C3C">
              <w:rPr>
                <w:rFonts w:asciiTheme="minorEastAsia" w:eastAsiaTheme="minorEastAsia" w:hAnsiTheme="minorEastAsia" w:hint="eastAsia"/>
                <w:color w:val="000000" w:themeColor="text1"/>
              </w:rPr>
              <w:t>として、金品その他財産上の利益を収受していないか。</w:t>
            </w:r>
          </w:p>
          <w:p w14:paraId="14148739" w14:textId="5B4FD900" w:rsidR="00552431" w:rsidRPr="002A6C3C" w:rsidRDefault="00552431" w:rsidP="00F229EB">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9D1404">
              <w:rPr>
                <w:rFonts w:asciiTheme="minorEastAsia" w:eastAsiaTheme="minorEastAsia" w:hAnsiTheme="minorEastAsia" w:hint="eastAsia"/>
                <w:color w:val="000000" w:themeColor="text1"/>
              </w:rPr>
              <w:t>注</w:t>
            </w:r>
            <w:r w:rsidRPr="000E5934">
              <w:rPr>
                <w:rFonts w:ascii="ＭＳ 明朝" w:hAnsi="ＭＳ 明朝"/>
                <w:color w:val="000000" w:themeColor="text1"/>
              </w:rPr>
              <w:t>（１）</w:t>
            </w:r>
            <w:r w:rsidR="009D1404">
              <w:rPr>
                <w:rFonts w:ascii="ＭＳ 明朝" w:hAnsi="ＭＳ 明朝" w:hint="eastAsia"/>
                <w:color w:val="000000" w:themeColor="text1"/>
              </w:rPr>
              <w:t>、</w:t>
            </w:r>
            <w:r w:rsidRPr="000E5934">
              <w:rPr>
                <w:rFonts w:ascii="ＭＳ 明朝" w:hAnsi="ＭＳ 明朝"/>
                <w:color w:val="000000" w:themeColor="text1"/>
              </w:rPr>
              <w:t>（２）の「</w:t>
            </w:r>
            <w:r w:rsidR="00103F25">
              <w:rPr>
                <w:rFonts w:ascii="ＭＳ 明朝" w:hAnsi="ＭＳ 明朝" w:hint="eastAsia"/>
                <w:color w:val="000000" w:themeColor="text1"/>
              </w:rPr>
              <w:t>他の</w:t>
            </w:r>
            <w:r w:rsidRPr="000E5934">
              <w:rPr>
                <w:rFonts w:ascii="ＭＳ 明朝" w:hAnsi="ＭＳ 明朝"/>
                <w:color w:val="000000" w:themeColor="text1"/>
              </w:rPr>
              <w:t>障害福祉サービスの事業者等」は、障害福祉サービス事業者以外の事業者や個人を含むものであり、具体的には、</w:t>
            </w:r>
            <w:r w:rsidR="009D1404">
              <w:rPr>
                <w:rFonts w:ascii="ＭＳ 明朝" w:hAnsi="ＭＳ 明朝" w:hint="eastAsia"/>
                <w:color w:val="000000" w:themeColor="text1"/>
              </w:rPr>
              <w:t>「</w:t>
            </w:r>
            <w:r w:rsidRPr="000E5934">
              <w:rPr>
                <w:rFonts w:ascii="ＭＳ 明朝" w:hAnsi="ＭＳ 明朝"/>
              </w:rPr>
              <w:t>指定地域移行支援</w:t>
            </w:r>
            <w:r w:rsidRPr="000E5934">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303971E5" w14:textId="43BDDC3D" w:rsidR="0084495D" w:rsidRPr="002A6C3C" w:rsidRDefault="00075512" w:rsidP="00A73838">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84495D"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6</w:t>
            </w:r>
            <w:r w:rsidR="0084495D" w:rsidRPr="002A6C3C">
              <w:rPr>
                <w:rFonts w:asciiTheme="minorEastAsia" w:eastAsiaTheme="minorEastAsia" w:hAnsiTheme="minorEastAsia" w:hint="eastAsia"/>
                <w:b/>
                <w:color w:val="000000" w:themeColor="text1"/>
              </w:rPr>
              <w:t xml:space="preserve">　苦情解決</w:t>
            </w:r>
          </w:p>
          <w:p w14:paraId="26D33868"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（１）苦情処理のために必要な措置を講じているか。</w:t>
            </w:r>
          </w:p>
          <w:p w14:paraId="1027BBEF"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60800" behindDoc="0" locked="0" layoutInCell="1" allowOverlap="1" wp14:anchorId="7D642BFA" wp14:editId="06F822B0">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1E19" id="AutoShape 96" o:spid="_x0000_s1026" type="#_x0000_t185" style="position:absolute;left:0;text-align:left;margin-left:30.95pt;margin-top:-.05pt;width:295.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hint="eastAsia"/>
                <w:color w:val="000000" w:themeColor="text1"/>
              </w:rPr>
              <w:t>必要な措置</w:t>
            </w:r>
          </w:p>
          <w:p w14:paraId="5F61849B" w14:textId="77777777" w:rsidR="0084495D" w:rsidRPr="002A6C3C" w:rsidRDefault="0084495D"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ア　相</w:t>
            </w:r>
            <w:r w:rsidRPr="002A6C3C">
              <w:rPr>
                <w:rFonts w:asciiTheme="minorEastAsia" w:eastAsiaTheme="minorEastAsia" w:hAnsiTheme="minorEastAsia" w:hint="eastAsia"/>
                <w:color w:val="000000" w:themeColor="text1"/>
                <w:szCs w:val="21"/>
              </w:rPr>
              <w:t>談窓口　イ　処理体制の整備</w:t>
            </w:r>
          </w:p>
          <w:p w14:paraId="3B2924C5" w14:textId="77777777" w:rsidR="0084495D" w:rsidRPr="002A6C3C" w:rsidRDefault="0084495D" w:rsidP="0084495D">
            <w:pPr>
              <w:ind w:firstLineChars="400" w:firstLine="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ウ　重要事項説明書への記載　エ　掲示等</w:t>
            </w:r>
          </w:p>
          <w:p w14:paraId="34747A13"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（２）苦情内容を記録しているか。</w:t>
            </w:r>
          </w:p>
          <w:p w14:paraId="737C02F1" w14:textId="77777777" w:rsidR="00FA6B00" w:rsidRPr="002A6C3C" w:rsidRDefault="00FA6B00" w:rsidP="0084495D">
            <w:pPr>
              <w:rPr>
                <w:rFonts w:asciiTheme="minorEastAsia" w:eastAsiaTheme="minorEastAsia" w:hAnsiTheme="minorEastAsia"/>
                <w:color w:val="000000" w:themeColor="text1"/>
              </w:rPr>
            </w:pPr>
          </w:p>
          <w:p w14:paraId="7789C1CC"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7ADC9ED3" w14:textId="77777777" w:rsidR="0084495D" w:rsidRPr="002A6C3C" w:rsidRDefault="0084495D" w:rsidP="0084495D">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（４）</w:t>
            </w:r>
            <w:r w:rsidRPr="002A6C3C">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7CC5FE42"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78577FFE" wp14:editId="4FD62D1B">
                      <wp:simplePos x="0" y="0"/>
                      <wp:positionH relativeFrom="column">
                        <wp:posOffset>269240</wp:posOffset>
                      </wp:positionH>
                      <wp:positionV relativeFrom="paragraph">
                        <wp:posOffset>59690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D49D2" w14:paraId="20B23D65" w14:textId="77777777">
                                    <w:trPr>
                                      <w:trHeight w:val="345"/>
                                    </w:trPr>
                                    <w:tc>
                                      <w:tcPr>
                                        <w:tcW w:w="3600" w:type="dxa"/>
                                      </w:tcPr>
                                      <w:p w14:paraId="64F7B6D7" w14:textId="77777777" w:rsidR="002D49D2" w:rsidRDefault="002D49D2" w:rsidP="0084495D">
                                        <w:pPr>
                                          <w:jc w:val="center"/>
                                        </w:pPr>
                                        <w:r>
                                          <w:rPr>
                                            <w:rFonts w:hint="eastAsia"/>
                                          </w:rPr>
                                          <w:t>調査・あっせん内容</w:t>
                                        </w:r>
                                      </w:p>
                                    </w:tc>
                                    <w:tc>
                                      <w:tcPr>
                                        <w:tcW w:w="4320" w:type="dxa"/>
                                      </w:tcPr>
                                      <w:p w14:paraId="0E2E48F9" w14:textId="77777777" w:rsidR="002D49D2" w:rsidRDefault="002D49D2" w:rsidP="0084495D">
                                        <w:pPr>
                                          <w:jc w:val="center"/>
                                        </w:pPr>
                                        <w:r>
                                          <w:rPr>
                                            <w:rFonts w:hint="eastAsia"/>
                                          </w:rPr>
                                          <w:t>対応状況</w:t>
                                        </w:r>
                                      </w:p>
                                    </w:tc>
                                  </w:tr>
                                  <w:tr w:rsidR="002D49D2" w14:paraId="166CCEAA" w14:textId="77777777">
                                    <w:trPr>
                                      <w:trHeight w:val="876"/>
                                    </w:trPr>
                                    <w:tc>
                                      <w:tcPr>
                                        <w:tcW w:w="3600" w:type="dxa"/>
                                      </w:tcPr>
                                      <w:p w14:paraId="70EA035C" w14:textId="77777777" w:rsidR="002D49D2" w:rsidRDefault="002D49D2"/>
                                    </w:tc>
                                    <w:tc>
                                      <w:tcPr>
                                        <w:tcW w:w="4320" w:type="dxa"/>
                                      </w:tcPr>
                                      <w:p w14:paraId="5C8FDF0D" w14:textId="77777777" w:rsidR="002D49D2" w:rsidRDefault="002D49D2"/>
                                    </w:tc>
                                  </w:tr>
                                </w:tbl>
                                <w:p w14:paraId="67411A89" w14:textId="77777777" w:rsidR="002D49D2" w:rsidRDefault="002D49D2" w:rsidP="0084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77FFE" id="Text Box 104" o:spid="_x0000_s1029" type="#_x0000_t202" style="position:absolute;left:0;text-align:left;margin-left:21.2pt;margin-top:4.7pt;width:414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D49D2" w14:paraId="20B23D65" w14:textId="77777777">
                              <w:trPr>
                                <w:trHeight w:val="345"/>
                              </w:trPr>
                              <w:tc>
                                <w:tcPr>
                                  <w:tcW w:w="3600" w:type="dxa"/>
                                </w:tcPr>
                                <w:p w14:paraId="64F7B6D7" w14:textId="77777777" w:rsidR="002D49D2" w:rsidRDefault="002D49D2" w:rsidP="0084495D">
                                  <w:pPr>
                                    <w:jc w:val="center"/>
                                  </w:pPr>
                                  <w:r>
                                    <w:rPr>
                                      <w:rFonts w:hint="eastAsia"/>
                                    </w:rPr>
                                    <w:t>調査・あっせん内容</w:t>
                                  </w:r>
                                </w:p>
                              </w:tc>
                              <w:tc>
                                <w:tcPr>
                                  <w:tcW w:w="4320" w:type="dxa"/>
                                </w:tcPr>
                                <w:p w14:paraId="0E2E48F9" w14:textId="77777777" w:rsidR="002D49D2" w:rsidRDefault="002D49D2" w:rsidP="0084495D">
                                  <w:pPr>
                                    <w:jc w:val="center"/>
                                  </w:pPr>
                                  <w:r>
                                    <w:rPr>
                                      <w:rFonts w:hint="eastAsia"/>
                                    </w:rPr>
                                    <w:t>対応状況</w:t>
                                  </w:r>
                                </w:p>
                              </w:tc>
                            </w:tr>
                            <w:tr w:rsidR="002D49D2" w14:paraId="166CCEAA" w14:textId="77777777">
                              <w:trPr>
                                <w:trHeight w:val="876"/>
                              </w:trPr>
                              <w:tc>
                                <w:tcPr>
                                  <w:tcW w:w="3600" w:type="dxa"/>
                                </w:tcPr>
                                <w:p w14:paraId="70EA035C" w14:textId="77777777" w:rsidR="002D49D2" w:rsidRDefault="002D49D2"/>
                              </w:tc>
                              <w:tc>
                                <w:tcPr>
                                  <w:tcW w:w="4320" w:type="dxa"/>
                                </w:tcPr>
                                <w:p w14:paraId="5C8FDF0D" w14:textId="77777777" w:rsidR="002D49D2" w:rsidRDefault="002D49D2"/>
                              </w:tc>
                            </w:tr>
                          </w:tbl>
                          <w:p w14:paraId="67411A89" w14:textId="77777777" w:rsidR="002D49D2" w:rsidRDefault="002D49D2" w:rsidP="0084495D"/>
                        </w:txbxContent>
                      </v:textbox>
                    </v:shape>
                  </w:pict>
                </mc:Fallback>
              </mc:AlternateContent>
            </w:r>
          </w:p>
          <w:p w14:paraId="52B822AF" w14:textId="77777777" w:rsidR="0084495D" w:rsidRPr="002A6C3C" w:rsidRDefault="0084495D" w:rsidP="0084495D">
            <w:pPr>
              <w:rPr>
                <w:rFonts w:asciiTheme="minorEastAsia" w:eastAsiaTheme="minorEastAsia" w:hAnsiTheme="minorEastAsia"/>
                <w:color w:val="000000" w:themeColor="text1"/>
              </w:rPr>
            </w:pPr>
          </w:p>
          <w:p w14:paraId="7D178563" w14:textId="77777777" w:rsidR="0084495D" w:rsidRPr="002A6C3C" w:rsidRDefault="0084495D" w:rsidP="0084495D">
            <w:pPr>
              <w:rPr>
                <w:rFonts w:asciiTheme="minorEastAsia" w:eastAsiaTheme="minorEastAsia" w:hAnsiTheme="minorEastAsia"/>
                <w:color w:val="000000" w:themeColor="text1"/>
              </w:rPr>
            </w:pPr>
          </w:p>
          <w:p w14:paraId="0A6523CD" w14:textId="77777777" w:rsidR="0084495D" w:rsidRPr="002A6C3C" w:rsidRDefault="0084495D" w:rsidP="0084495D">
            <w:pPr>
              <w:rPr>
                <w:rFonts w:asciiTheme="minorEastAsia" w:eastAsiaTheme="minorEastAsia" w:hAnsiTheme="minorEastAsia"/>
                <w:color w:val="000000" w:themeColor="text1"/>
              </w:rPr>
            </w:pPr>
          </w:p>
          <w:p w14:paraId="651B1443" w14:textId="77777777" w:rsidR="00F5654B" w:rsidRPr="002A6C3C" w:rsidRDefault="00075512" w:rsidP="00A72DA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5AE52F4C" w14:textId="77777777" w:rsidR="0084495D" w:rsidRPr="002A6C3C" w:rsidRDefault="00110FA5" w:rsidP="0084495D">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37</w:t>
            </w:r>
            <w:r w:rsidR="0084495D" w:rsidRPr="002A6C3C">
              <w:rPr>
                <w:rFonts w:asciiTheme="minorEastAsia" w:eastAsiaTheme="minorEastAsia" w:hAnsiTheme="minorEastAsia" w:hint="eastAsia"/>
                <w:b/>
                <w:color w:val="000000" w:themeColor="text1"/>
              </w:rPr>
              <w:t xml:space="preserve">　事故発生時の対応</w:t>
            </w:r>
          </w:p>
          <w:p w14:paraId="25545219" w14:textId="77777777" w:rsidR="0084495D" w:rsidRPr="002A6C3C" w:rsidRDefault="0084495D" w:rsidP="0084495D">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2EDE5A9B" w14:textId="77777777" w:rsidR="0084495D" w:rsidRPr="002A6C3C" w:rsidRDefault="0084495D" w:rsidP="0084495D">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（２）事故の状況及び事故に際して採った処置について、記録しているか。</w:t>
            </w:r>
          </w:p>
          <w:p w14:paraId="2346B7C3" w14:textId="77777777" w:rsidR="0084495D" w:rsidRPr="002A6C3C" w:rsidRDefault="0084495D" w:rsidP="0084495D">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（３）賠償すべき事故が発生した場合には、損害賠償を速やかに行っているか。</w:t>
            </w:r>
          </w:p>
          <w:p w14:paraId="6B048A4E" w14:textId="77777777" w:rsidR="0084495D" w:rsidRPr="002A6C3C" w:rsidRDefault="00975578" w:rsidP="0084495D">
            <w:pPr>
              <w:ind w:leftChars="210" w:left="441" w:firstLineChars="100" w:firstLine="210"/>
              <w:rPr>
                <w:rFonts w:asciiTheme="minorEastAsia" w:eastAsiaTheme="minorEastAsia" w:hAnsiTheme="minorEastAsia"/>
                <w:color w:val="000000" w:themeColor="text1"/>
                <w:szCs w:val="21"/>
                <w:u w:val="single"/>
              </w:rPr>
            </w:pPr>
            <w:r w:rsidRPr="002A6C3C">
              <w:rPr>
                <w:rFonts w:asciiTheme="minorEastAsia" w:eastAsiaTheme="minorEastAsia" w:hAnsiTheme="minorEastAsia" w:hint="eastAsia"/>
                <w:color w:val="000000" w:themeColor="text1"/>
                <w:szCs w:val="21"/>
              </w:rPr>
              <w:t>※</w:t>
            </w:r>
            <w:r w:rsidR="0084495D" w:rsidRPr="002A6C3C">
              <w:rPr>
                <w:rFonts w:asciiTheme="minorEastAsia" w:eastAsiaTheme="minorEastAsia" w:hAnsiTheme="minorEastAsia" w:hint="eastAsia"/>
                <w:color w:val="000000" w:themeColor="text1"/>
                <w:szCs w:val="21"/>
              </w:rPr>
              <w:t xml:space="preserve">損害賠償保険の加入の有無　　　</w:t>
            </w:r>
            <w:r w:rsidR="0084495D" w:rsidRPr="002A6C3C">
              <w:rPr>
                <w:rFonts w:asciiTheme="minorEastAsia" w:eastAsiaTheme="minorEastAsia" w:hAnsiTheme="minorEastAsia" w:hint="eastAsia"/>
                <w:color w:val="000000" w:themeColor="text1"/>
                <w:szCs w:val="21"/>
                <w:u w:val="single"/>
              </w:rPr>
              <w:t xml:space="preserve">　有 ・ 無　</w:t>
            </w:r>
          </w:p>
          <w:p w14:paraId="283AC3B4" w14:textId="77777777" w:rsidR="0084495D" w:rsidRPr="002A6C3C" w:rsidRDefault="0084495D"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過去１年間の事故発生状況</w:t>
            </w:r>
          </w:p>
          <w:p w14:paraId="7172A37C" w14:textId="77777777" w:rsidR="00616AA5" w:rsidRPr="002A6C3C" w:rsidRDefault="00DC4BB2"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9776" behindDoc="0" locked="0" layoutInCell="1" allowOverlap="1" wp14:anchorId="668D4C22" wp14:editId="55AEA0B2">
                      <wp:simplePos x="0" y="0"/>
                      <wp:positionH relativeFrom="column">
                        <wp:posOffset>183920</wp:posOffset>
                      </wp:positionH>
                      <wp:positionV relativeFrom="paragraph">
                        <wp:posOffset>45503</wp:posOffset>
                      </wp:positionV>
                      <wp:extent cx="5486400" cy="113347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334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2D49D2" w14:paraId="15F22B54" w14:textId="77777777">
                                    <w:trPr>
                                      <w:trHeight w:val="345"/>
                                    </w:trPr>
                                    <w:tc>
                                      <w:tcPr>
                                        <w:tcW w:w="2340" w:type="dxa"/>
                                      </w:tcPr>
                                      <w:p w14:paraId="749206FA" w14:textId="77777777" w:rsidR="002D49D2" w:rsidRDefault="002D49D2" w:rsidP="0084495D">
                                        <w:pPr>
                                          <w:jc w:val="center"/>
                                        </w:pPr>
                                        <w:r>
                                          <w:rPr>
                                            <w:rFonts w:hint="eastAsia"/>
                                          </w:rPr>
                                          <w:t>事故の概要</w:t>
                                        </w:r>
                                      </w:p>
                                    </w:tc>
                                    <w:tc>
                                      <w:tcPr>
                                        <w:tcW w:w="2520" w:type="dxa"/>
                                      </w:tcPr>
                                      <w:p w14:paraId="21229AD6" w14:textId="77777777" w:rsidR="002D49D2" w:rsidRDefault="002D49D2" w:rsidP="0084495D">
                                        <w:pPr>
                                          <w:jc w:val="center"/>
                                        </w:pPr>
                                        <w:r>
                                          <w:rPr>
                                            <w:rFonts w:hint="eastAsia"/>
                                          </w:rPr>
                                          <w:t>処置</w:t>
                                        </w:r>
                                      </w:p>
                                    </w:tc>
                                    <w:tc>
                                      <w:tcPr>
                                        <w:tcW w:w="3240" w:type="dxa"/>
                                      </w:tcPr>
                                      <w:p w14:paraId="479ABA84" w14:textId="77777777" w:rsidR="002D49D2" w:rsidRDefault="002D49D2" w:rsidP="0084495D">
                                        <w:pPr>
                                          <w:jc w:val="center"/>
                                        </w:pPr>
                                        <w:r>
                                          <w:rPr>
                                            <w:rFonts w:hint="eastAsia"/>
                                          </w:rPr>
                                          <w:t>再発防止対策</w:t>
                                        </w:r>
                                      </w:p>
                                    </w:tc>
                                  </w:tr>
                                  <w:tr w:rsidR="002D49D2" w14:paraId="77C833BB" w14:textId="77777777" w:rsidTr="0084495D">
                                    <w:trPr>
                                      <w:trHeight w:val="1196"/>
                                    </w:trPr>
                                    <w:tc>
                                      <w:tcPr>
                                        <w:tcW w:w="2340" w:type="dxa"/>
                                      </w:tcPr>
                                      <w:p w14:paraId="0674F309" w14:textId="77777777" w:rsidR="002D49D2" w:rsidRDefault="002D49D2"/>
                                    </w:tc>
                                    <w:tc>
                                      <w:tcPr>
                                        <w:tcW w:w="2520" w:type="dxa"/>
                                      </w:tcPr>
                                      <w:p w14:paraId="4F9C589D" w14:textId="77777777" w:rsidR="002D49D2" w:rsidRDefault="002D49D2"/>
                                    </w:tc>
                                    <w:tc>
                                      <w:tcPr>
                                        <w:tcW w:w="3240" w:type="dxa"/>
                                      </w:tcPr>
                                      <w:p w14:paraId="3C006FA7" w14:textId="77777777" w:rsidR="002D49D2" w:rsidRDefault="002D49D2"/>
                                    </w:tc>
                                  </w:tr>
                                </w:tbl>
                                <w:p w14:paraId="56757382" w14:textId="77777777" w:rsidR="002D49D2" w:rsidRDefault="002D49D2" w:rsidP="0084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D4C22" id="Text Box 102" o:spid="_x0000_s1030" type="#_x0000_t202" style="position:absolute;left:0;text-align:left;margin-left:14.5pt;margin-top:3.6pt;width:6in;height:8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2D49D2" w14:paraId="15F22B54" w14:textId="77777777">
                              <w:trPr>
                                <w:trHeight w:val="345"/>
                              </w:trPr>
                              <w:tc>
                                <w:tcPr>
                                  <w:tcW w:w="2340" w:type="dxa"/>
                                </w:tcPr>
                                <w:p w14:paraId="749206FA" w14:textId="77777777" w:rsidR="002D49D2" w:rsidRDefault="002D49D2" w:rsidP="0084495D">
                                  <w:pPr>
                                    <w:jc w:val="center"/>
                                  </w:pPr>
                                  <w:r>
                                    <w:rPr>
                                      <w:rFonts w:hint="eastAsia"/>
                                    </w:rPr>
                                    <w:t>事故の概要</w:t>
                                  </w:r>
                                </w:p>
                              </w:tc>
                              <w:tc>
                                <w:tcPr>
                                  <w:tcW w:w="2520" w:type="dxa"/>
                                </w:tcPr>
                                <w:p w14:paraId="21229AD6" w14:textId="77777777" w:rsidR="002D49D2" w:rsidRDefault="002D49D2" w:rsidP="0084495D">
                                  <w:pPr>
                                    <w:jc w:val="center"/>
                                  </w:pPr>
                                  <w:r>
                                    <w:rPr>
                                      <w:rFonts w:hint="eastAsia"/>
                                    </w:rPr>
                                    <w:t>処置</w:t>
                                  </w:r>
                                </w:p>
                              </w:tc>
                              <w:tc>
                                <w:tcPr>
                                  <w:tcW w:w="3240" w:type="dxa"/>
                                </w:tcPr>
                                <w:p w14:paraId="479ABA84" w14:textId="77777777" w:rsidR="002D49D2" w:rsidRDefault="002D49D2" w:rsidP="0084495D">
                                  <w:pPr>
                                    <w:jc w:val="center"/>
                                  </w:pPr>
                                  <w:r>
                                    <w:rPr>
                                      <w:rFonts w:hint="eastAsia"/>
                                    </w:rPr>
                                    <w:t>再発防止対策</w:t>
                                  </w:r>
                                </w:p>
                              </w:tc>
                            </w:tr>
                            <w:tr w:rsidR="002D49D2" w14:paraId="77C833BB" w14:textId="77777777" w:rsidTr="0084495D">
                              <w:trPr>
                                <w:trHeight w:val="1196"/>
                              </w:trPr>
                              <w:tc>
                                <w:tcPr>
                                  <w:tcW w:w="2340" w:type="dxa"/>
                                </w:tcPr>
                                <w:p w14:paraId="0674F309" w14:textId="77777777" w:rsidR="002D49D2" w:rsidRDefault="002D49D2"/>
                              </w:tc>
                              <w:tc>
                                <w:tcPr>
                                  <w:tcW w:w="2520" w:type="dxa"/>
                                </w:tcPr>
                                <w:p w14:paraId="4F9C589D" w14:textId="77777777" w:rsidR="002D49D2" w:rsidRDefault="002D49D2"/>
                              </w:tc>
                              <w:tc>
                                <w:tcPr>
                                  <w:tcW w:w="3240" w:type="dxa"/>
                                </w:tcPr>
                                <w:p w14:paraId="3C006FA7" w14:textId="77777777" w:rsidR="002D49D2" w:rsidRDefault="002D49D2"/>
                              </w:tc>
                            </w:tr>
                          </w:tbl>
                          <w:p w14:paraId="56757382" w14:textId="77777777" w:rsidR="002D49D2" w:rsidRDefault="002D49D2" w:rsidP="0084495D"/>
                        </w:txbxContent>
                      </v:textbox>
                    </v:shape>
                  </w:pict>
                </mc:Fallback>
              </mc:AlternateContent>
            </w:r>
          </w:p>
          <w:p w14:paraId="55F6B6BE" w14:textId="77777777" w:rsidR="00DC4BB2" w:rsidRPr="002A6C3C" w:rsidRDefault="00DC4BB2" w:rsidP="0084495D">
            <w:pPr>
              <w:rPr>
                <w:rFonts w:asciiTheme="minorEastAsia" w:eastAsiaTheme="minorEastAsia" w:hAnsiTheme="minorEastAsia"/>
                <w:color w:val="000000" w:themeColor="text1"/>
                <w:szCs w:val="21"/>
              </w:rPr>
            </w:pPr>
          </w:p>
          <w:p w14:paraId="74CD8A09" w14:textId="77777777" w:rsidR="00DC4BB2" w:rsidRPr="002A6C3C" w:rsidRDefault="00DC4BB2" w:rsidP="0084495D">
            <w:pPr>
              <w:rPr>
                <w:rFonts w:asciiTheme="minorEastAsia" w:eastAsiaTheme="minorEastAsia" w:hAnsiTheme="minorEastAsia"/>
                <w:color w:val="000000" w:themeColor="text1"/>
                <w:szCs w:val="21"/>
              </w:rPr>
            </w:pPr>
          </w:p>
          <w:p w14:paraId="1E1346FA" w14:textId="77777777" w:rsidR="00A73838" w:rsidRPr="002A6C3C" w:rsidRDefault="00A73838" w:rsidP="0084495D">
            <w:pPr>
              <w:rPr>
                <w:rFonts w:asciiTheme="minorEastAsia" w:eastAsiaTheme="minorEastAsia" w:hAnsiTheme="minorEastAsia"/>
                <w:color w:val="000000" w:themeColor="text1"/>
                <w:szCs w:val="21"/>
              </w:rPr>
            </w:pPr>
          </w:p>
          <w:p w14:paraId="0243376E" w14:textId="77777777" w:rsidR="00A73838" w:rsidRPr="002A6C3C" w:rsidRDefault="00A73838" w:rsidP="0084495D">
            <w:pPr>
              <w:rPr>
                <w:rFonts w:asciiTheme="minorEastAsia" w:eastAsiaTheme="minorEastAsia" w:hAnsiTheme="minorEastAsia"/>
                <w:color w:val="000000" w:themeColor="text1"/>
                <w:szCs w:val="21"/>
              </w:rPr>
            </w:pPr>
          </w:p>
          <w:p w14:paraId="6AFD2478" w14:textId="77777777" w:rsidR="00552431" w:rsidRPr="002A6C3C" w:rsidRDefault="00552431" w:rsidP="0084495D">
            <w:pPr>
              <w:rPr>
                <w:rFonts w:asciiTheme="minorEastAsia" w:eastAsiaTheme="minorEastAsia" w:hAnsiTheme="minorEastAsia"/>
                <w:color w:val="000000" w:themeColor="text1"/>
              </w:rPr>
            </w:pPr>
          </w:p>
          <w:p w14:paraId="79C34ECE" w14:textId="77777777" w:rsidR="007560DD" w:rsidRPr="002A6C3C" w:rsidRDefault="007560DD" w:rsidP="007560DD">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075512" w:rsidRPr="002A6C3C">
              <w:rPr>
                <w:rFonts w:asciiTheme="minorEastAsia" w:eastAsiaTheme="minorEastAsia" w:hAnsiTheme="minorEastAsia" w:hint="eastAsia"/>
                <w:b/>
                <w:color w:val="000000" w:themeColor="text1"/>
              </w:rPr>
              <w:t>8</w:t>
            </w:r>
            <w:r w:rsidRPr="002A6C3C">
              <w:rPr>
                <w:rFonts w:asciiTheme="minorEastAsia" w:eastAsiaTheme="minorEastAsia" w:hAnsiTheme="minorEastAsia" w:hint="eastAsia"/>
                <w:b/>
                <w:color w:val="000000" w:themeColor="text1"/>
              </w:rPr>
              <w:t xml:space="preserve">　虐待の防止</w:t>
            </w:r>
          </w:p>
          <w:p w14:paraId="54B31BC9" w14:textId="77777777" w:rsidR="009630E0" w:rsidRPr="002A6C3C" w:rsidRDefault="007560DD" w:rsidP="009630E0">
            <w:pPr>
              <w:pStyle w:val="aa"/>
              <w:numPr>
                <w:ilvl w:val="0"/>
                <w:numId w:val="6"/>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虐待の防止のための対策を検討する委員会（</w:t>
            </w:r>
            <w:r w:rsidR="009630E0" w:rsidRPr="002A6C3C">
              <w:rPr>
                <w:rFonts w:asciiTheme="minorEastAsia" w:eastAsiaTheme="minorEastAsia" w:hAnsiTheme="minorEastAsia" w:hint="eastAsia"/>
                <w:color w:val="000000" w:themeColor="text1"/>
              </w:rPr>
              <w:t>テレビ</w:t>
            </w:r>
            <w:r w:rsidRPr="002A6C3C">
              <w:rPr>
                <w:rFonts w:asciiTheme="minorEastAsia" w:eastAsiaTheme="minorEastAsia" w:hAnsiTheme="minorEastAsia" w:hint="eastAsia"/>
                <w:color w:val="000000" w:themeColor="text1"/>
              </w:rPr>
              <w:t>電話装置</w:t>
            </w:r>
          </w:p>
          <w:p w14:paraId="763DDE09" w14:textId="77777777" w:rsidR="007560DD" w:rsidRPr="002A6C3C" w:rsidRDefault="007560DD" w:rsidP="00616AA5">
            <w:pPr>
              <w:ind w:leftChars="300" w:left="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等を活用してできるものとする。）を定期的に開催するとと</w:t>
            </w:r>
            <w:r w:rsidR="00616AA5" w:rsidRPr="002A6C3C">
              <w:rPr>
                <w:rFonts w:asciiTheme="minorEastAsia" w:eastAsiaTheme="minorEastAsia" w:hAnsiTheme="minorEastAsia" w:hint="eastAsia"/>
                <w:color w:val="000000" w:themeColor="text1"/>
              </w:rPr>
              <w:t>も</w:t>
            </w:r>
            <w:r w:rsidRPr="002A6C3C">
              <w:rPr>
                <w:rFonts w:asciiTheme="minorEastAsia" w:eastAsiaTheme="minorEastAsia" w:hAnsiTheme="minorEastAsia" w:hint="eastAsia"/>
                <w:color w:val="000000" w:themeColor="text1"/>
              </w:rPr>
              <w:t>に、その結果について従業者に周知徹底を図っているか。</w:t>
            </w:r>
          </w:p>
          <w:p w14:paraId="3E7BEE50" w14:textId="77777777" w:rsidR="00616AA5" w:rsidRPr="002A6C3C" w:rsidRDefault="00616AA5" w:rsidP="009630E0">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（少なくとも１年に１回）</w:t>
            </w:r>
          </w:p>
          <w:p w14:paraId="33725465" w14:textId="77777777" w:rsidR="00494BD6" w:rsidRPr="002A6C3C" w:rsidRDefault="00494BD6" w:rsidP="00494BD6">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（２）従業者に対して、虐待の防止のための研修を定期的に実施しているか。</w:t>
            </w:r>
            <w:r w:rsidR="00616AA5" w:rsidRPr="002A6C3C">
              <w:rPr>
                <w:rFonts w:asciiTheme="minorEastAsia" w:eastAsiaTheme="minorEastAsia" w:hAnsiTheme="minorEastAsia" w:hint="eastAsia"/>
                <w:color w:val="000000" w:themeColor="text1"/>
              </w:rPr>
              <w:t>（年１回以上）</w:t>
            </w:r>
          </w:p>
          <w:p w14:paraId="441C7EA8" w14:textId="77777777" w:rsidR="0084495D" w:rsidRPr="002A6C3C" w:rsidRDefault="00494BD6" w:rsidP="00452FA1">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（３）委員会開催、研修実施を適切に実施するための担当者を置いているか。（担当者：職氏名　　　　　　　　　　　　　　　　）</w:t>
            </w:r>
          </w:p>
          <w:p w14:paraId="1433D650" w14:textId="77777777" w:rsidR="007A1FE5" w:rsidRPr="002A6C3C" w:rsidRDefault="007A1FE5" w:rsidP="0084495D">
            <w:pPr>
              <w:rPr>
                <w:rFonts w:asciiTheme="minorEastAsia" w:eastAsiaTheme="minorEastAsia" w:hAnsiTheme="minorEastAsia"/>
                <w:color w:val="000000" w:themeColor="text1"/>
              </w:rPr>
            </w:pPr>
          </w:p>
          <w:p w14:paraId="23B18864" w14:textId="77777777" w:rsidR="0084495D" w:rsidRPr="002A6C3C" w:rsidRDefault="0084495D" w:rsidP="0084495D">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3</w:t>
            </w:r>
            <w:r w:rsidR="00110FA5" w:rsidRPr="002A6C3C">
              <w:rPr>
                <w:rFonts w:asciiTheme="minorEastAsia" w:eastAsiaTheme="minorEastAsia" w:hAnsiTheme="minorEastAsia" w:hint="eastAsia"/>
                <w:b/>
                <w:color w:val="000000" w:themeColor="text1"/>
              </w:rPr>
              <w:t>9</w:t>
            </w:r>
            <w:r w:rsidRPr="002A6C3C">
              <w:rPr>
                <w:rFonts w:asciiTheme="minorEastAsia" w:eastAsiaTheme="minorEastAsia" w:hAnsiTheme="minorEastAsia" w:hint="eastAsia"/>
                <w:b/>
                <w:color w:val="000000" w:themeColor="text1"/>
              </w:rPr>
              <w:t xml:space="preserve">　会計の区分</w:t>
            </w:r>
          </w:p>
          <w:p w14:paraId="6CCA292F" w14:textId="77777777" w:rsidR="0084495D" w:rsidRPr="002A6C3C" w:rsidRDefault="0084495D" w:rsidP="0084495D">
            <w:pPr>
              <w:ind w:left="42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事業所ごとに経理を区分するとともに</w:t>
            </w:r>
            <w:r w:rsidR="003C05B2" w:rsidRPr="002A6C3C">
              <w:rPr>
                <w:rFonts w:asciiTheme="minorEastAsia" w:eastAsiaTheme="minorEastAsia" w:hAnsiTheme="minorEastAsia" w:hint="eastAsia"/>
                <w:color w:val="000000" w:themeColor="text1"/>
                <w:szCs w:val="21"/>
              </w:rPr>
              <w:t>指定一般相談事業</w:t>
            </w:r>
            <w:r w:rsidRPr="002A6C3C">
              <w:rPr>
                <w:rFonts w:asciiTheme="minorEastAsia" w:eastAsiaTheme="minorEastAsia" w:hAnsiTheme="minorEastAsia" w:hint="eastAsia"/>
                <w:color w:val="000000" w:themeColor="text1"/>
                <w:szCs w:val="21"/>
              </w:rPr>
              <w:t xml:space="preserve">の会計とその他の事業の会計を区分しているか。　</w:t>
            </w:r>
          </w:p>
          <w:p w14:paraId="229AED82" w14:textId="77777777" w:rsidR="0084495D" w:rsidRPr="002A6C3C" w:rsidRDefault="00075512"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43C5EF90" w14:textId="77777777" w:rsidR="00552431" w:rsidRDefault="00552431" w:rsidP="00110FA5">
            <w:pPr>
              <w:ind w:firstLineChars="100" w:firstLine="211"/>
              <w:rPr>
                <w:rFonts w:asciiTheme="minorEastAsia" w:eastAsiaTheme="minorEastAsia" w:hAnsiTheme="minorEastAsia"/>
                <w:b/>
                <w:color w:val="000000" w:themeColor="text1"/>
              </w:rPr>
            </w:pPr>
          </w:p>
          <w:p w14:paraId="2C964A67" w14:textId="75331552" w:rsidR="0084495D" w:rsidRPr="002A6C3C" w:rsidRDefault="00110FA5" w:rsidP="00110FA5">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40</w:t>
            </w:r>
            <w:r w:rsidR="0084495D" w:rsidRPr="002A6C3C">
              <w:rPr>
                <w:rFonts w:asciiTheme="minorEastAsia" w:eastAsiaTheme="minorEastAsia" w:hAnsiTheme="minorEastAsia" w:hint="eastAsia"/>
                <w:b/>
                <w:color w:val="000000" w:themeColor="text1"/>
              </w:rPr>
              <w:t xml:space="preserve">　記録の整備</w:t>
            </w:r>
          </w:p>
          <w:p w14:paraId="1CB11169"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（１）従業者、設備、備品及び会計に関する諸記録を整備してあるか。</w:t>
            </w:r>
          </w:p>
          <w:p w14:paraId="4FF5A144" w14:textId="31EDD9F8" w:rsidR="0084495D" w:rsidRPr="002A6C3C" w:rsidRDefault="0084495D" w:rsidP="0084495D">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（２）利用者に対する</w:t>
            </w:r>
            <w:r w:rsidRPr="002A6C3C">
              <w:rPr>
                <w:rFonts w:asciiTheme="minorEastAsia" w:eastAsiaTheme="minorEastAsia" w:hAnsiTheme="minorEastAsia" w:hint="eastAsia"/>
                <w:color w:val="000000" w:themeColor="text1"/>
                <w:szCs w:val="21"/>
              </w:rPr>
              <w:t>サービス</w:t>
            </w:r>
            <w:r w:rsidR="003923CB">
              <w:rPr>
                <w:rFonts w:asciiTheme="minorEastAsia" w:eastAsiaTheme="minorEastAsia" w:hAnsiTheme="minorEastAsia" w:hint="eastAsia"/>
                <w:color w:val="000000" w:themeColor="text1"/>
                <w:szCs w:val="21"/>
              </w:rPr>
              <w:t>の</w:t>
            </w:r>
            <w:r w:rsidRPr="002A6C3C">
              <w:rPr>
                <w:rFonts w:asciiTheme="minorEastAsia" w:eastAsiaTheme="minorEastAsia" w:hAnsiTheme="minorEastAsia" w:hint="eastAsia"/>
                <w:color w:val="000000" w:themeColor="text1"/>
                <w:szCs w:val="21"/>
              </w:rPr>
              <w:t>提供に関する</w:t>
            </w:r>
            <w:r w:rsidR="00155295">
              <w:rPr>
                <w:rFonts w:asciiTheme="minorEastAsia" w:eastAsiaTheme="minorEastAsia" w:hAnsiTheme="minorEastAsia" w:hint="eastAsia"/>
                <w:color w:val="000000" w:themeColor="text1"/>
                <w:szCs w:val="21"/>
              </w:rPr>
              <w:t>次の①から⑤に掲げる</w:t>
            </w:r>
            <w:r w:rsidRPr="002A6C3C">
              <w:rPr>
                <w:rFonts w:asciiTheme="minorEastAsia" w:eastAsiaTheme="minorEastAsia" w:hAnsiTheme="minorEastAsia" w:hint="eastAsia"/>
                <w:color w:val="000000" w:themeColor="text1"/>
                <w:szCs w:val="21"/>
              </w:rPr>
              <w:t>記録</w:t>
            </w:r>
            <w:r w:rsidR="003923CB">
              <w:rPr>
                <w:rFonts w:asciiTheme="minorEastAsia" w:eastAsiaTheme="minorEastAsia" w:hAnsiTheme="minorEastAsia" w:hint="eastAsia"/>
                <w:color w:val="000000" w:themeColor="text1"/>
                <w:szCs w:val="21"/>
              </w:rPr>
              <w:t>を整備し、当該</w:t>
            </w:r>
            <w:r w:rsidR="00155295">
              <w:rPr>
                <w:rFonts w:asciiTheme="minorEastAsia" w:eastAsiaTheme="minorEastAsia" w:hAnsiTheme="minorEastAsia" w:hint="eastAsia"/>
                <w:color w:val="000000" w:themeColor="text1"/>
                <w:szCs w:val="21"/>
              </w:rPr>
              <w:t>サービスを提供した日</w:t>
            </w:r>
            <w:r w:rsidRPr="002A6C3C">
              <w:rPr>
                <w:rFonts w:asciiTheme="minorEastAsia" w:eastAsiaTheme="minorEastAsia" w:hAnsiTheme="minorEastAsia" w:hint="eastAsia"/>
                <w:color w:val="000000" w:themeColor="text1"/>
                <w:szCs w:val="21"/>
              </w:rPr>
              <w:t>から５年間保存して</w:t>
            </w:r>
            <w:r w:rsidRPr="002A6C3C">
              <w:rPr>
                <w:rFonts w:asciiTheme="minorEastAsia" w:eastAsiaTheme="minorEastAsia" w:hAnsiTheme="minorEastAsia" w:hint="eastAsia"/>
                <w:color w:val="000000" w:themeColor="text1"/>
                <w:szCs w:val="21"/>
              </w:rPr>
              <w:lastRenderedPageBreak/>
              <w:t>いるか。</w:t>
            </w:r>
          </w:p>
          <w:p w14:paraId="1D38896B" w14:textId="00DEC622"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2848" behindDoc="0" locked="0" layoutInCell="1" allowOverlap="1" wp14:anchorId="2757BF88" wp14:editId="6C5B8957">
                      <wp:simplePos x="0" y="0"/>
                      <wp:positionH relativeFrom="column">
                        <wp:posOffset>116840</wp:posOffset>
                      </wp:positionH>
                      <wp:positionV relativeFrom="paragraph">
                        <wp:posOffset>27940</wp:posOffset>
                      </wp:positionV>
                      <wp:extent cx="4010025" cy="1019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010025" cy="10191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B60A" id="大かっこ 1" o:spid="_x0000_s1026" type="#_x0000_t185" style="position:absolute;left:0;text-align:left;margin-left:9.2pt;margin-top:2.2pt;width:315.75pt;height:8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" adj="969" strokecolor="black [3213]"/>
                  </w:pict>
                </mc:Fallback>
              </mc:AlternateContent>
            </w: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①</w:t>
            </w:r>
            <w:r w:rsidRPr="002A6C3C">
              <w:rPr>
                <w:rFonts w:asciiTheme="minorEastAsia" w:eastAsiaTheme="minorEastAsia" w:hAnsiTheme="minorEastAsia" w:hint="eastAsia"/>
                <w:color w:val="000000" w:themeColor="text1"/>
              </w:rPr>
              <w:t xml:space="preserve">　提供したサービスに係る必要な事項の提供の記録</w:t>
            </w:r>
          </w:p>
          <w:p w14:paraId="1CFC8DF0" w14:textId="1514405F"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②</w:t>
            </w:r>
            <w:r w:rsidRPr="002A6C3C">
              <w:rPr>
                <w:rFonts w:asciiTheme="minorEastAsia" w:eastAsiaTheme="minorEastAsia" w:hAnsiTheme="minorEastAsia" w:hint="eastAsia"/>
                <w:color w:val="000000" w:themeColor="text1"/>
              </w:rPr>
              <w:t xml:space="preserve">　地域移行支援計画、地域定着支援台帳</w:t>
            </w:r>
          </w:p>
          <w:p w14:paraId="1FDDEF48" w14:textId="0034B02A"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③</w:t>
            </w:r>
            <w:r w:rsidRPr="002A6C3C">
              <w:rPr>
                <w:rFonts w:asciiTheme="minorEastAsia" w:eastAsiaTheme="minorEastAsia" w:hAnsiTheme="minorEastAsia" w:hint="eastAsia"/>
                <w:color w:val="000000" w:themeColor="text1"/>
              </w:rPr>
              <w:t xml:space="preserve">　市町村への通知に係る記録</w:t>
            </w:r>
          </w:p>
          <w:p w14:paraId="20314E63" w14:textId="3B31092A"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④</w:t>
            </w:r>
            <w:r w:rsidRPr="002A6C3C">
              <w:rPr>
                <w:rFonts w:asciiTheme="minorEastAsia" w:eastAsiaTheme="minorEastAsia" w:hAnsiTheme="minorEastAsia" w:hint="eastAsia"/>
                <w:color w:val="000000" w:themeColor="text1"/>
              </w:rPr>
              <w:t xml:space="preserve">　苦情の内容等の記録</w:t>
            </w:r>
          </w:p>
          <w:p w14:paraId="1E98EC68" w14:textId="5D18D710"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155295">
              <w:rPr>
                <w:rFonts w:asciiTheme="minorEastAsia" w:eastAsiaTheme="minorEastAsia" w:hAnsiTheme="minorEastAsia" w:hint="eastAsia"/>
                <w:color w:val="000000" w:themeColor="text1"/>
              </w:rPr>
              <w:t xml:space="preserve">⑤　</w:t>
            </w:r>
            <w:r w:rsidRPr="002A6C3C">
              <w:rPr>
                <w:rFonts w:asciiTheme="minorEastAsia" w:eastAsiaTheme="minorEastAsia" w:hAnsiTheme="minorEastAsia" w:hint="eastAsia"/>
                <w:color w:val="000000" w:themeColor="text1"/>
              </w:rPr>
              <w:t>事故の状況及び事故に際して採った処置についての記録</w:t>
            </w:r>
          </w:p>
          <w:p w14:paraId="7EAC98C3" w14:textId="77777777" w:rsidR="00155295" w:rsidRPr="00171D7A" w:rsidRDefault="00155295" w:rsidP="00155295">
            <w:pPr>
              <w:ind w:left="630" w:hangingChars="300" w:hanging="630"/>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3E6D723E" w14:textId="77777777" w:rsidR="00155295" w:rsidRDefault="00155295" w:rsidP="00155295">
            <w:pPr>
              <w:rPr>
                <w:rFonts w:asciiTheme="minorEastAsia" w:eastAsiaTheme="minorEastAsia" w:hAnsiTheme="minorEastAsia"/>
                <w:szCs w:val="21"/>
              </w:rPr>
            </w:pPr>
          </w:p>
          <w:p w14:paraId="6BB20D59" w14:textId="07C482AD" w:rsidR="0084495D" w:rsidRPr="00155295" w:rsidRDefault="0084495D" w:rsidP="0084495D">
            <w:pPr>
              <w:rPr>
                <w:rFonts w:asciiTheme="minorEastAsia" w:eastAsiaTheme="minorEastAsia" w:hAnsiTheme="minorEastAsia"/>
                <w:color w:val="000000" w:themeColor="text1"/>
              </w:rPr>
            </w:pPr>
          </w:p>
          <w:p w14:paraId="28B6F8AF" w14:textId="77777777" w:rsidR="00851551" w:rsidRPr="002A6C3C" w:rsidRDefault="00851551" w:rsidP="00851551">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第３　変更の届出</w:t>
            </w:r>
          </w:p>
          <w:p w14:paraId="0E6F140A" w14:textId="77777777" w:rsidR="00851551" w:rsidRPr="002A6C3C" w:rsidRDefault="00851551" w:rsidP="00851551">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変更があったとき、１０日以内に届出を出しているか。</w:t>
            </w:r>
          </w:p>
          <w:p w14:paraId="56607B87" w14:textId="77777777" w:rsidR="00AD0B14" w:rsidRPr="002A6C3C" w:rsidRDefault="005D07F7" w:rsidP="00AD0B14">
            <w:pPr>
              <w:ind w:firstLine="660"/>
              <w:rPr>
                <w:rFonts w:asciiTheme="minorEastAsia" w:eastAsiaTheme="minorEastAsia" w:hAnsiTheme="minorEastAsia"/>
                <w:color w:val="000000" w:themeColor="text1"/>
                <w:sz w:val="22"/>
                <w:szCs w:val="22"/>
                <w:u w:val="single"/>
              </w:rPr>
            </w:pPr>
            <w:r w:rsidRPr="002A6C3C">
              <w:rPr>
                <w:rFonts w:asciiTheme="minorEastAsia" w:eastAsiaTheme="minorEastAsia" w:hAnsiTheme="minorEastAsia" w:hint="eastAsia"/>
                <w:color w:val="000000" w:themeColor="text1"/>
                <w:sz w:val="22"/>
                <w:szCs w:val="22"/>
                <w:u w:val="single"/>
              </w:rPr>
              <w:t xml:space="preserve">最近の変更届　　　</w:t>
            </w:r>
            <w:r w:rsidR="00AD0B14" w:rsidRPr="002A6C3C">
              <w:rPr>
                <w:rFonts w:asciiTheme="minorEastAsia" w:eastAsiaTheme="minorEastAsia" w:hAnsiTheme="minorEastAsia" w:hint="eastAsia"/>
                <w:color w:val="000000" w:themeColor="text1"/>
                <w:sz w:val="22"/>
                <w:szCs w:val="22"/>
                <w:u w:val="single"/>
              </w:rPr>
              <w:t xml:space="preserve">　　年　　月　　日</w:t>
            </w:r>
          </w:p>
          <w:p w14:paraId="4E6FD737"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hint="eastAsia"/>
                <w:color w:val="000000" w:themeColor="text1"/>
              </w:rPr>
              <w:t>変更届の内容</w:t>
            </w:r>
          </w:p>
          <w:p w14:paraId="33A02569"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5920" behindDoc="0" locked="0" layoutInCell="1" allowOverlap="1" wp14:anchorId="0EB0ACA5" wp14:editId="2ADBE7EC">
                      <wp:simplePos x="0" y="0"/>
                      <wp:positionH relativeFrom="column">
                        <wp:posOffset>259715</wp:posOffset>
                      </wp:positionH>
                      <wp:positionV relativeFrom="paragraph">
                        <wp:posOffset>8890</wp:posOffset>
                      </wp:positionV>
                      <wp:extent cx="3819525" cy="226695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3819525" cy="22669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5A8F7" id="大かっこ 11" o:spid="_x0000_s1026" type="#_x0000_t185" style="position:absolute;left:0;text-align:left;margin-left:20.45pt;margin-top:.7pt;width:300.75pt;height:1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" adj="969" strokecolor="black [3213]"/>
                  </w:pict>
                </mc:Fallback>
              </mc:AlternateContent>
            </w:r>
            <w:r w:rsidRPr="002A6C3C">
              <w:rPr>
                <w:rFonts w:asciiTheme="minorEastAsia" w:eastAsiaTheme="minorEastAsia" w:hAnsiTheme="minorEastAsia" w:hint="eastAsia"/>
                <w:color w:val="000000" w:themeColor="text1"/>
              </w:rPr>
              <w:t xml:space="preserve">　　　ア　事業所の名称及び所在地</w:t>
            </w:r>
          </w:p>
          <w:p w14:paraId="21C7EB1D"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申請者の名称及び主たる事務所の所在地並び</w:t>
            </w:r>
          </w:p>
          <w:p w14:paraId="0D937355"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にその代表者の氏名及び住所</w:t>
            </w:r>
          </w:p>
          <w:p w14:paraId="6CBC3567"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申請者の定款、寄附行為等及びその登記事項</w:t>
            </w:r>
          </w:p>
          <w:p w14:paraId="0B59B319"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証明書又は条例等</w:t>
            </w:r>
          </w:p>
          <w:p w14:paraId="0B38712B"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エ　事業所の平面図</w:t>
            </w:r>
          </w:p>
          <w:p w14:paraId="0F5A431C"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事業所の管理者及びサービスの提供に当たる者の</w:t>
            </w:r>
          </w:p>
          <w:p w14:paraId="14CD3D66"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氏名、経歴及び住所</w:t>
            </w:r>
          </w:p>
          <w:p w14:paraId="20B93CAF"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カ　運営規程</w:t>
            </w:r>
          </w:p>
          <w:p w14:paraId="7D59DC1D"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キ　サービス提供に利用計画作成費等の請求に関する</w:t>
            </w:r>
          </w:p>
          <w:p w14:paraId="7B5E3CDE" w14:textId="77777777" w:rsidR="0084495D" w:rsidRPr="002A6C3C" w:rsidRDefault="00851551" w:rsidP="00AD0B14">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事項</w:t>
            </w:r>
          </w:p>
          <w:p w14:paraId="6952060F" w14:textId="77777777" w:rsidR="00AD0B14" w:rsidRPr="002A6C3C" w:rsidRDefault="00AD0B14" w:rsidP="00AD0B14">
            <w:pPr>
              <w:ind w:leftChars="400" w:left="840"/>
              <w:rPr>
                <w:rFonts w:asciiTheme="minorEastAsia" w:eastAsiaTheme="minorEastAsia" w:hAnsiTheme="minorEastAsia"/>
                <w:color w:val="000000" w:themeColor="text1"/>
              </w:rPr>
            </w:pPr>
          </w:p>
          <w:p w14:paraId="0ABF5F92" w14:textId="77777777" w:rsidR="00FA6B00" w:rsidRPr="002A6C3C" w:rsidRDefault="00FA6B00" w:rsidP="00AD0B14">
            <w:pPr>
              <w:ind w:leftChars="400" w:left="840"/>
              <w:rPr>
                <w:rFonts w:asciiTheme="minorEastAsia" w:eastAsiaTheme="minorEastAsia" w:hAnsiTheme="minorEastAsia"/>
                <w:color w:val="000000" w:themeColor="text1"/>
              </w:rPr>
            </w:pPr>
          </w:p>
          <w:p w14:paraId="6AC209A7" w14:textId="77777777" w:rsidR="00DC4BB2" w:rsidRPr="002A6C3C" w:rsidRDefault="00DC4BB2" w:rsidP="00AD0B14">
            <w:pPr>
              <w:ind w:leftChars="400" w:left="840"/>
              <w:rPr>
                <w:rFonts w:asciiTheme="minorEastAsia" w:eastAsiaTheme="minorEastAsia" w:hAnsiTheme="minorEastAsia"/>
                <w:color w:val="000000" w:themeColor="text1"/>
              </w:rPr>
            </w:pPr>
          </w:p>
          <w:p w14:paraId="30F92C8D" w14:textId="77777777" w:rsidR="00440FD6" w:rsidRPr="002A6C3C" w:rsidRDefault="00440FD6" w:rsidP="00440FD6">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第４　地域相談支援給付費の算定及び取り扱い</w:t>
            </w:r>
          </w:p>
          <w:p w14:paraId="622EF1BD" w14:textId="77777777" w:rsidR="00440FD6" w:rsidRPr="002A6C3C" w:rsidRDefault="00440FD6" w:rsidP="00440FD6">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１　基本事項</w:t>
            </w:r>
          </w:p>
          <w:p w14:paraId="3DFCDBAB" w14:textId="77777777" w:rsidR="00440FD6" w:rsidRPr="002A6C3C" w:rsidRDefault="00440FD6" w:rsidP="00440FD6">
            <w:pPr>
              <w:ind w:leftChars="222" w:left="466" w:firstLine="193"/>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指定地域相談支援に要する費用の額は平成24年厚生労働省告示第</w:t>
            </w:r>
            <w:r w:rsidRPr="002A6C3C">
              <w:rPr>
                <w:rFonts w:asciiTheme="minorEastAsia" w:eastAsiaTheme="minorEastAsia" w:hAnsiTheme="minorEastAsia"/>
                <w:color w:val="000000" w:themeColor="text1"/>
                <w:sz w:val="22"/>
                <w:szCs w:val="22"/>
              </w:rPr>
              <w:t>124</w:t>
            </w:r>
            <w:r w:rsidRPr="002A6C3C">
              <w:rPr>
                <w:rFonts w:asciiTheme="minorEastAsia" w:eastAsiaTheme="minorEastAsia" w:hAnsiTheme="minorEastAsia" w:hint="eastAsia"/>
                <w:color w:val="000000" w:themeColor="text1"/>
                <w:sz w:val="22"/>
                <w:szCs w:val="22"/>
              </w:rPr>
              <w:t>号の別表地域相談支援給付費により算定する単位数に、別に厚生労働大臣が定める一単位の単価に定める一単位の単価を乗じて得た額を算定しているか。</w:t>
            </w:r>
          </w:p>
          <w:p w14:paraId="2883FA33" w14:textId="77777777" w:rsidR="0084495D" w:rsidRPr="002A6C3C" w:rsidRDefault="00440FD6" w:rsidP="00FA6B00">
            <w:pPr>
              <w:ind w:left="440" w:hangingChars="200" w:hanging="4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 w:val="22"/>
                <w:szCs w:val="22"/>
              </w:rPr>
              <w:t xml:space="preserve">　　　また、費用の額を算定した場合において、その額に１円未満の端数があるときは、その端数金額は切り捨てて算定しているか。</w:t>
            </w:r>
          </w:p>
          <w:p w14:paraId="4177B790" w14:textId="77777777" w:rsidR="0084495D" w:rsidRPr="002A6C3C" w:rsidRDefault="0084495D" w:rsidP="00A72DAB">
            <w:pPr>
              <w:rPr>
                <w:rFonts w:asciiTheme="minorEastAsia" w:eastAsiaTheme="minorEastAsia" w:hAnsiTheme="minorEastAsia"/>
                <w:color w:val="000000" w:themeColor="text1"/>
              </w:rPr>
            </w:pPr>
          </w:p>
          <w:p w14:paraId="28C9E076" w14:textId="77777777" w:rsidR="00440FD6" w:rsidRPr="002A6C3C" w:rsidRDefault="00440FD6" w:rsidP="00440FD6">
            <w:pPr>
              <w:ind w:left="630" w:hangingChars="300" w:hanging="63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２　地域移行支援サービス費</w:t>
            </w:r>
          </w:p>
          <w:p w14:paraId="63B4DDD7" w14:textId="77777777" w:rsidR="0084495D" w:rsidRPr="002A6C3C" w:rsidRDefault="00440FD6" w:rsidP="00012C80">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（１）地域移行支援を行った場合に、１月について所定単位数を算定しているか。</w:t>
            </w:r>
          </w:p>
          <w:p w14:paraId="2CAF6C2E" w14:textId="77777777" w:rsidR="0084495D" w:rsidRPr="002A6C3C" w:rsidRDefault="00012C80" w:rsidP="00012C80">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（２）指定基準第20条を満たさないで、又は利用者との対面による</w:t>
            </w:r>
            <w:r w:rsidRPr="002A6C3C">
              <w:rPr>
                <w:rFonts w:asciiTheme="minorEastAsia" w:eastAsiaTheme="minorEastAsia" w:hAnsiTheme="minorEastAsia" w:hint="eastAsia"/>
                <w:color w:val="000000" w:themeColor="text1"/>
              </w:rPr>
              <w:lastRenderedPageBreak/>
              <w:t>支援を1月に2日以上行わないで地域移行支援を行った場合に、所定単位数を算定していないか。</w:t>
            </w:r>
          </w:p>
          <w:p w14:paraId="60D5E9D7" w14:textId="6BDA17EC" w:rsidR="0068251C" w:rsidRPr="002A6C3C" w:rsidRDefault="00012C80" w:rsidP="007A1FE5">
            <w:pPr>
              <w:ind w:left="610" w:hanging="6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（３）別に厚生労働大臣が定める地域の精神科病院、障害者支援施設</w:t>
            </w:r>
            <w:r w:rsidR="00D66A06" w:rsidRPr="002A6C3C">
              <w:rPr>
                <w:rFonts w:asciiTheme="minorEastAsia" w:eastAsiaTheme="minorEastAsia" w:hAnsiTheme="minorEastAsia" w:hint="eastAsia"/>
                <w:color w:val="000000" w:themeColor="text1"/>
                <w:szCs w:val="21"/>
              </w:rPr>
              <w:t>等、救護施設等</w:t>
            </w:r>
            <w:r w:rsidRPr="002A6C3C">
              <w:rPr>
                <w:rFonts w:asciiTheme="minorEastAsia" w:eastAsiaTheme="minorEastAsia" w:hAnsiTheme="minorEastAsia" w:hint="eastAsia"/>
                <w:color w:val="000000" w:themeColor="text1"/>
                <w:szCs w:val="21"/>
              </w:rPr>
              <w:t>又は</w:t>
            </w:r>
            <w:r w:rsidR="00D66A06" w:rsidRPr="002A6C3C">
              <w:rPr>
                <w:rFonts w:asciiTheme="minorEastAsia" w:eastAsiaTheme="minorEastAsia" w:hAnsiTheme="minorEastAsia" w:hint="eastAsia"/>
                <w:color w:val="000000" w:themeColor="text1"/>
                <w:szCs w:val="21"/>
              </w:rPr>
              <w:t>刑事施設等に</w:t>
            </w:r>
            <w:r w:rsidRPr="002A6C3C">
              <w:rPr>
                <w:rFonts w:asciiTheme="minorEastAsia" w:eastAsiaTheme="minorEastAsia" w:hAnsiTheme="minorEastAsia" w:hint="eastAsia"/>
                <w:color w:val="000000" w:themeColor="text1"/>
                <w:szCs w:val="21"/>
              </w:rPr>
              <w:t>入院又は入所している</w:t>
            </w:r>
            <w:r w:rsidR="00D66A06" w:rsidRPr="002A6C3C">
              <w:rPr>
                <w:rFonts w:asciiTheme="minorEastAsia" w:eastAsiaTheme="minorEastAsia" w:hAnsiTheme="minorEastAsia" w:hint="eastAsia"/>
                <w:color w:val="000000" w:themeColor="text1"/>
                <w:szCs w:val="21"/>
              </w:rPr>
              <w:t>地域相談支援</w:t>
            </w:r>
            <w:r w:rsidRPr="002A6C3C">
              <w:rPr>
                <w:rFonts w:asciiTheme="minorEastAsia" w:eastAsiaTheme="minorEastAsia" w:hAnsiTheme="minorEastAsia" w:hint="eastAsia"/>
                <w:color w:val="000000" w:themeColor="text1"/>
                <w:szCs w:val="21"/>
              </w:rPr>
              <w:t>給付決定障害者に対し、指定地域移行支援を行った場合に、特別地域加算として、1回につき所定単位数の100分の15に相当する単位数を所定単位数に加算しているか。</w:t>
            </w:r>
          </w:p>
          <w:p w14:paraId="01CAD7E7" w14:textId="255FF77D" w:rsidR="00D66A06" w:rsidRPr="002A6C3C" w:rsidRDefault="0068251C"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（４）</w:t>
            </w:r>
            <w:r w:rsidR="00D66A06" w:rsidRPr="002A6C3C">
              <w:rPr>
                <w:rFonts w:asciiTheme="minorEastAsia" w:eastAsiaTheme="minorEastAsia" w:hAnsiTheme="minorEastAsia" w:hint="eastAsia"/>
                <w:color w:val="000000" w:themeColor="text1"/>
                <w:szCs w:val="21"/>
              </w:rPr>
              <w:t>地域生活支援拠点等機能強化加算</w:t>
            </w:r>
          </w:p>
          <w:p w14:paraId="43C32DAA" w14:textId="77777777" w:rsidR="00D66A06"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別に厚生労働大臣が定める基準に適合しているものとして都道</w:t>
            </w:r>
          </w:p>
          <w:p w14:paraId="05E7F1A2" w14:textId="77777777" w:rsidR="00D66A06" w:rsidRPr="002A6C3C" w:rsidRDefault="00D66A06" w:rsidP="00D66A06">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府県に届け出た指定地域移行支援事業所において、指定地域移</w:t>
            </w:r>
          </w:p>
          <w:p w14:paraId="0AF44775" w14:textId="31BB9FA3" w:rsidR="00D66A06" w:rsidRPr="002A6C3C" w:rsidRDefault="00D66A06" w:rsidP="00D66A06">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行支援を行った場合に、所定単位数を加算しているか。</w:t>
            </w:r>
          </w:p>
          <w:p w14:paraId="2137EF83" w14:textId="77777777" w:rsidR="00D66A06" w:rsidRPr="002A6C3C" w:rsidRDefault="00D66A06" w:rsidP="00D66A06">
            <w:pPr>
              <w:ind w:firstLineChars="300" w:firstLine="630"/>
              <w:rPr>
                <w:rFonts w:asciiTheme="minorEastAsia" w:eastAsiaTheme="minorEastAsia" w:hAnsiTheme="minorEastAsia"/>
                <w:color w:val="000000" w:themeColor="text1"/>
                <w:szCs w:val="21"/>
              </w:rPr>
            </w:pPr>
          </w:p>
          <w:p w14:paraId="68AD955C" w14:textId="2A17350B" w:rsidR="00D66A06"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（５）情報公表未報告減算</w:t>
            </w:r>
          </w:p>
          <w:p w14:paraId="1842E581" w14:textId="77777777" w:rsidR="00841F10"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841F10" w:rsidRPr="002A6C3C">
              <w:rPr>
                <w:rFonts w:asciiTheme="minorEastAsia" w:eastAsiaTheme="minorEastAsia" w:hAnsiTheme="minorEastAsia" w:hint="eastAsia"/>
                <w:color w:val="000000" w:themeColor="text1"/>
                <w:szCs w:val="21"/>
              </w:rPr>
              <w:t>情報公表対象サービス等に係る報告を行っていない場合に、所</w:t>
            </w:r>
          </w:p>
          <w:p w14:paraId="0107F5D8" w14:textId="77777777"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定単位数の100分の5に相当する単位数を所定単位数から減算</w:t>
            </w:r>
          </w:p>
          <w:p w14:paraId="2E6EEBB3" w14:textId="596B361E" w:rsidR="00D66A06"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しているか。</w:t>
            </w:r>
          </w:p>
          <w:p w14:paraId="15CE6808" w14:textId="3B98AA7B"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（６）業務継続計画未策定減算</w:t>
            </w:r>
          </w:p>
          <w:p w14:paraId="798C6250" w14:textId="77777777"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指定基準第28条の第1項に規定する基準を満たしていない場合</w:t>
            </w:r>
          </w:p>
          <w:p w14:paraId="590CCBBB" w14:textId="77777777"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6E2943E5" w14:textId="19A48EF3"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13699D8C" w14:textId="0E2474F4"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（７）虐待防止措置未実施減算</w:t>
            </w:r>
          </w:p>
          <w:p w14:paraId="28F45266" w14:textId="77777777" w:rsidR="00236F61"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236F61" w:rsidRPr="002A6C3C">
              <w:rPr>
                <w:rFonts w:asciiTheme="minorEastAsia" w:eastAsiaTheme="minorEastAsia" w:hAnsiTheme="minorEastAsia" w:hint="eastAsia"/>
                <w:color w:val="000000" w:themeColor="text1"/>
                <w:szCs w:val="21"/>
              </w:rPr>
              <w:t>指定基準第36条の2各号に規定する基準を満たしていない場合</w:t>
            </w:r>
          </w:p>
          <w:p w14:paraId="56F1A8F3" w14:textId="77777777" w:rsidR="00236F61" w:rsidRPr="002A6C3C" w:rsidRDefault="00236F61" w:rsidP="00236F61">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5CFE90CF" w14:textId="4009E70D" w:rsidR="00841F10" w:rsidRPr="002A6C3C" w:rsidRDefault="00236F61" w:rsidP="00236F61">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0978C1BD" w14:textId="04EABFAF" w:rsidR="0068251C" w:rsidRPr="002A6C3C" w:rsidRDefault="00D66A06"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８</w:t>
            </w:r>
            <w:r w:rsidRPr="002A6C3C">
              <w:rPr>
                <w:rFonts w:asciiTheme="minorEastAsia" w:eastAsiaTheme="minorEastAsia" w:hAnsiTheme="minorEastAsia" w:hint="eastAsia"/>
                <w:color w:val="000000" w:themeColor="text1"/>
                <w:szCs w:val="21"/>
              </w:rPr>
              <w:t>）</w:t>
            </w:r>
            <w:r w:rsidR="0068251C" w:rsidRPr="002A6C3C">
              <w:rPr>
                <w:rFonts w:asciiTheme="minorEastAsia" w:eastAsiaTheme="minorEastAsia" w:hAnsiTheme="minorEastAsia" w:hint="eastAsia"/>
                <w:color w:val="000000" w:themeColor="text1"/>
              </w:rPr>
              <w:t>初回加算</w:t>
            </w:r>
          </w:p>
          <w:p w14:paraId="78AD20F6" w14:textId="77777777" w:rsidR="0068251C" w:rsidRPr="002A6C3C" w:rsidRDefault="0068251C" w:rsidP="007A1FE5">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指定地域移行支援事業者が、指定地域移行支援を行った場合に、指定地域移行支援の利用を開始した月について1月につき500単位を加算しているか。</w:t>
            </w:r>
          </w:p>
          <w:p w14:paraId="24D66B24" w14:textId="5BE28F81"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９</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集中支援加算の算定</w:t>
            </w:r>
          </w:p>
          <w:p w14:paraId="50D8FB99" w14:textId="77777777" w:rsidR="0068251C" w:rsidRPr="002A6C3C" w:rsidRDefault="0068251C" w:rsidP="0068251C">
            <w:pPr>
              <w:ind w:left="468" w:firstLine="14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給付決定障害者に対して、利用者との対面による支援を1月に6日以上実施した場合に、1月につき500単位を加算されているか。</w:t>
            </w:r>
          </w:p>
          <w:p w14:paraId="2F390D47"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color w:val="000000" w:themeColor="text1"/>
              </w:rPr>
              <w:t>ただし、５の退院・退所月加算が算定される月は、加算しない。</w:t>
            </w:r>
          </w:p>
          <w:p w14:paraId="3ABF1776" w14:textId="005D1499"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10</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退院・退所月加算の算定</w:t>
            </w:r>
          </w:p>
          <w:p w14:paraId="4FF3EC53" w14:textId="77777777" w:rsidR="0068251C" w:rsidRPr="002A6C3C" w:rsidRDefault="0068251C" w:rsidP="007A1FE5">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給付決定障害者の精神科病院又は障害者支援施設等からの退院又は退所日が属する月に、指定地域移行支援を行った場合に、1月につき2700単位を加算しているか。</w:t>
            </w:r>
          </w:p>
          <w:p w14:paraId="5BBDF98D" w14:textId="38A5A6DE"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11</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障害福祉サービスの体験利用加算</w:t>
            </w:r>
          </w:p>
          <w:p w14:paraId="221B886A"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ア　給付決定障害者に対して、障害福祉サービスの体験的な利用支援を提供した場合、初日から5日目まで、1日につき500単位を加算しているか。</w:t>
            </w:r>
          </w:p>
          <w:p w14:paraId="154D1D75" w14:textId="77777777" w:rsidR="0068251C" w:rsidRPr="002A6C3C" w:rsidRDefault="0068251C"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アにおいて、6日目から15日目まで、1日につき250単位を加算しているか</w:t>
            </w:r>
          </w:p>
          <w:p w14:paraId="02610297" w14:textId="70F481A6" w:rsidR="006967E2" w:rsidRPr="002A6C3C" w:rsidRDefault="006967E2"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ウ　市町村により地域生活支援拠点として位置付けられていること並びに市町村及び拠点関係者との連携担当者を1名以上配置していることを都道府県知事に届け出ている場合に、さらに50単位を加算しているか。</w:t>
            </w:r>
          </w:p>
          <w:p w14:paraId="4A6FC7E7" w14:textId="4B86E898"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12</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 xml:space="preserve">　体験宿泊加算</w:t>
            </w:r>
          </w:p>
          <w:p w14:paraId="3D54BDD0"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ア　給付決定障害者に対して、体験的な宿泊支援を提供した場合に、ア及びイを合計して15日を限度として、1日につき300単位を加算しているか。</w:t>
            </w:r>
          </w:p>
          <w:p w14:paraId="35E83E19" w14:textId="77777777" w:rsidR="0027704D" w:rsidRPr="002A6C3C" w:rsidRDefault="0027704D" w:rsidP="0027704D">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イ　</w:t>
            </w:r>
            <w:r w:rsidR="0068251C" w:rsidRPr="002A6C3C">
              <w:rPr>
                <w:rFonts w:asciiTheme="minorEastAsia" w:eastAsiaTheme="minorEastAsia" w:hAnsiTheme="minorEastAsia" w:hint="eastAsia"/>
                <w:color w:val="000000" w:themeColor="text1"/>
              </w:rPr>
              <w:t>給付決定障害者に対して、体験的な宿泊支援を提供し、か</w:t>
            </w:r>
          </w:p>
          <w:p w14:paraId="702E4931"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つ、給付決定障害者の心身の状況に応じ、夜間及び深夜の時間</w:t>
            </w:r>
          </w:p>
          <w:p w14:paraId="2A6D4730"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帯を通じて必要な見守り等の支援を行った場合、ア及びイを</w:t>
            </w:r>
          </w:p>
          <w:p w14:paraId="5F5EE8CD"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合計して15日を限度として、1日につき700単位を加算して</w:t>
            </w:r>
          </w:p>
          <w:p w14:paraId="7702A6AE" w14:textId="3D50C9EA" w:rsidR="00AC5323"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いるか</w:t>
            </w:r>
          </w:p>
          <w:p w14:paraId="79D75927" w14:textId="77777777" w:rsidR="006967E2" w:rsidRPr="002A6C3C" w:rsidRDefault="006967E2" w:rsidP="006967E2">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市町村により地域生活支援拠点として位置付けられている</w:t>
            </w:r>
          </w:p>
          <w:p w14:paraId="4A7A0B15" w14:textId="77777777"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こと並びに市町村及び拠点関係者との連携担当者を1名以上</w:t>
            </w:r>
          </w:p>
          <w:p w14:paraId="1B69145C" w14:textId="77777777"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配置していることを都道府県知事に届け出ている場合に、さ</w:t>
            </w:r>
          </w:p>
          <w:p w14:paraId="5C6BBB81" w14:textId="47081060"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らに50単位を加算しているか。</w:t>
            </w:r>
          </w:p>
          <w:p w14:paraId="3BC16469" w14:textId="2EF6A61B"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13</w:t>
            </w: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color w:val="000000" w:themeColor="text1"/>
              </w:rPr>
              <w:t>ピアサポート体制加算</w:t>
            </w:r>
          </w:p>
          <w:p w14:paraId="0535EC16" w14:textId="77777777" w:rsidR="0068251C" w:rsidRPr="002A6C3C" w:rsidRDefault="0068251C" w:rsidP="0068251C">
            <w:pPr>
              <w:ind w:left="1050" w:hangingChars="500" w:hanging="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ア「障害者ピアサポート研修（基礎研修及び専門研修」を終了した次の者をそれぞれ常勤換算方法で0.5人以上配置しているか。</w:t>
            </w:r>
          </w:p>
          <w:p w14:paraId="00AEB69A"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①障害者又は障害者であったと都道府県又は市町村が認める者</w:t>
            </w:r>
          </w:p>
          <w:p w14:paraId="499FE4AC" w14:textId="4BE45B9A"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②管理者</w:t>
            </w:r>
            <w:r w:rsidR="0027704D" w:rsidRPr="002A6C3C">
              <w:rPr>
                <w:rFonts w:asciiTheme="minorEastAsia" w:eastAsiaTheme="minorEastAsia" w:hAnsiTheme="minorEastAsia" w:hint="eastAsia"/>
                <w:color w:val="000000" w:themeColor="text1"/>
              </w:rPr>
              <w:t>又は地域移行支援従事者</w:t>
            </w:r>
          </w:p>
          <w:p w14:paraId="16147334" w14:textId="50E44CC6" w:rsidR="0068251C" w:rsidRPr="002A6C3C" w:rsidRDefault="0068251C" w:rsidP="0068251C">
            <w:pPr>
              <w:ind w:leftChars="200" w:left="84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アの者により、事業所の従業員に対し、障害者に対する配慮等に関する研修が年1回以上行われている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2994533B" w14:textId="118958EA" w:rsidR="0068251C" w:rsidRPr="002A6C3C" w:rsidRDefault="0068251C" w:rsidP="007A1FE5">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アの者を配置していることを公表している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3A49C0E5" w14:textId="75C382A3"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14</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居住支援連携体制加算</w:t>
            </w:r>
          </w:p>
          <w:p w14:paraId="3A79EF74" w14:textId="77777777" w:rsidR="0068251C" w:rsidRPr="002A6C3C" w:rsidRDefault="0068251C" w:rsidP="0068251C">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次のいずれの要件も満たしているか。</w:t>
            </w:r>
          </w:p>
          <w:p w14:paraId="72E3FBF2"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①居住支援法人又は居住支援協議会との連携体制を確保し、その旨を公表しているか。</w:t>
            </w:r>
          </w:p>
          <w:p w14:paraId="2F4565B5" w14:textId="0B366898" w:rsidR="0068251C" w:rsidRPr="002A6C3C" w:rsidRDefault="0068251C"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②月に１回以上、居住支援法人又は居住支援協議会と情報連携を図る場を設けて、住宅の確保及び居住支援にかかる必要な情報を共有</w:t>
            </w:r>
            <w:r w:rsidR="007C3AB9" w:rsidRPr="002A6C3C">
              <w:rPr>
                <w:rFonts w:asciiTheme="minorEastAsia" w:eastAsiaTheme="minorEastAsia" w:hAnsiTheme="minorEastAsia" w:hint="eastAsia"/>
                <w:color w:val="000000" w:themeColor="text1"/>
              </w:rPr>
              <w:t>しているか</w:t>
            </w:r>
            <w:r w:rsidRPr="002A6C3C">
              <w:rPr>
                <w:rFonts w:asciiTheme="minorEastAsia" w:eastAsiaTheme="minorEastAsia" w:hAnsiTheme="minorEastAsia" w:hint="eastAsia"/>
                <w:color w:val="000000" w:themeColor="text1"/>
              </w:rPr>
              <w:t>。</w:t>
            </w:r>
          </w:p>
          <w:p w14:paraId="145B8EB9" w14:textId="5DE7763E"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15</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地域居住支援体制強化推進加算（月１回を限度）</w:t>
            </w:r>
          </w:p>
          <w:p w14:paraId="177F0B01" w14:textId="77777777" w:rsidR="0068251C" w:rsidRPr="002A6C3C" w:rsidRDefault="0068251C" w:rsidP="0068251C">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地域相談支援事業者や自立生活援助事業者が、居住支援法人と共同して利用者へ在宅での療養上必要な説明及び指導を行った上で、所定の協議の場に対し、住宅の確保及び居住支援に係る課題を報告しているか。</w:t>
            </w:r>
          </w:p>
          <w:p w14:paraId="7FD5D6E3" w14:textId="77777777" w:rsidR="0068251C" w:rsidRPr="002A6C3C" w:rsidRDefault="0068251C" w:rsidP="0068251C">
            <w:pPr>
              <w:rPr>
                <w:rFonts w:asciiTheme="minorEastAsia" w:eastAsiaTheme="minorEastAsia" w:hAnsiTheme="minorEastAsia"/>
                <w:color w:val="000000" w:themeColor="text1"/>
              </w:rPr>
            </w:pPr>
          </w:p>
          <w:p w14:paraId="49A1C524" w14:textId="77777777" w:rsidR="0068251C" w:rsidRPr="002A6C3C" w:rsidRDefault="0068251C" w:rsidP="0068251C">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３　地域定着支援サービス費</w:t>
            </w:r>
          </w:p>
          <w:p w14:paraId="42DFCD58"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w:t>
            </w:r>
            <w:r w:rsidR="0068251C" w:rsidRPr="002A6C3C">
              <w:rPr>
                <w:rFonts w:asciiTheme="minorEastAsia" w:eastAsiaTheme="minorEastAsia" w:hAnsiTheme="minorEastAsia" w:hint="eastAsia"/>
                <w:color w:val="000000" w:themeColor="text1"/>
                <w:szCs w:val="21"/>
              </w:rPr>
              <w:t>給付決定障害者に対して、指定地域定着支援として、常時の連</w:t>
            </w:r>
          </w:p>
          <w:p w14:paraId="00CE67F4"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絡体制の確保等を行った場合、体制確保費として1月につき3</w:t>
            </w:r>
            <w:r w:rsidR="000B2C4C" w:rsidRPr="002A6C3C">
              <w:rPr>
                <w:rFonts w:asciiTheme="minorEastAsia" w:eastAsiaTheme="minorEastAsia" w:hAnsiTheme="minorEastAsia" w:hint="eastAsia"/>
                <w:color w:val="000000" w:themeColor="text1"/>
                <w:szCs w:val="21"/>
              </w:rPr>
              <w:t>15</w:t>
            </w:r>
          </w:p>
          <w:p w14:paraId="5E14C786" w14:textId="1ED587FB"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単位を算定しているか。</w:t>
            </w:r>
          </w:p>
          <w:p w14:paraId="3A7903F4"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w:t>
            </w:r>
            <w:r w:rsidR="0068251C" w:rsidRPr="002A6C3C">
              <w:rPr>
                <w:rFonts w:asciiTheme="minorEastAsia" w:eastAsiaTheme="minorEastAsia" w:hAnsiTheme="minorEastAsia" w:hint="eastAsia"/>
                <w:color w:val="000000" w:themeColor="text1"/>
                <w:szCs w:val="21"/>
              </w:rPr>
              <w:t>給付決定障害者に対して、利用者の障害の特性に起因して生じ</w:t>
            </w:r>
          </w:p>
          <w:p w14:paraId="4D76AF76"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た緊急の事態その他の緊急に支援が必要な事態が生じた場合に</w:t>
            </w:r>
          </w:p>
          <w:p w14:paraId="7FF9FE9D"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おいて、利用者又はその家族等からの要請に基づき、速やかに利</w:t>
            </w:r>
          </w:p>
          <w:p w14:paraId="6E3C910C"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用者の居宅等への訪問又は一時的な滞在による支援を行った場</w:t>
            </w:r>
          </w:p>
          <w:p w14:paraId="12B09A4E"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合、緊急時支援費</w:t>
            </w:r>
            <w:r w:rsidR="00147EA4" w:rsidRPr="002A6C3C">
              <w:rPr>
                <w:rFonts w:asciiTheme="minorEastAsia" w:eastAsiaTheme="minorEastAsia" w:hAnsiTheme="minorEastAsia" w:hint="eastAsia"/>
                <w:color w:val="000000" w:themeColor="text1"/>
                <w:szCs w:val="21"/>
              </w:rPr>
              <w:t>Ⅰ</w:t>
            </w:r>
            <w:r w:rsidRPr="002A6C3C">
              <w:rPr>
                <w:rFonts w:asciiTheme="minorEastAsia" w:eastAsiaTheme="minorEastAsia" w:hAnsiTheme="minorEastAsia" w:hint="eastAsia"/>
                <w:color w:val="000000" w:themeColor="text1"/>
                <w:szCs w:val="21"/>
              </w:rPr>
              <w:t>として1日につき7</w:t>
            </w:r>
            <w:r w:rsidR="000B2C4C" w:rsidRPr="002A6C3C">
              <w:rPr>
                <w:rFonts w:asciiTheme="minorEastAsia" w:eastAsiaTheme="minorEastAsia" w:hAnsiTheme="minorEastAsia" w:hint="eastAsia"/>
                <w:color w:val="000000" w:themeColor="text1"/>
                <w:szCs w:val="21"/>
              </w:rPr>
              <w:t>34</w:t>
            </w:r>
            <w:r w:rsidRPr="002A6C3C">
              <w:rPr>
                <w:rFonts w:asciiTheme="minorEastAsia" w:eastAsiaTheme="minorEastAsia" w:hAnsiTheme="minorEastAsia" w:hint="eastAsia"/>
                <w:color w:val="000000" w:themeColor="text1"/>
                <w:szCs w:val="21"/>
              </w:rPr>
              <w:t>単位（深夜に電話に</w:t>
            </w:r>
          </w:p>
          <w:p w14:paraId="07766E55"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よる相談援助を行った場合は</w:t>
            </w:r>
            <w:r w:rsidR="00147EA4" w:rsidRPr="002A6C3C">
              <w:rPr>
                <w:rFonts w:asciiTheme="minorEastAsia" w:eastAsiaTheme="minorEastAsia" w:hAnsiTheme="minorEastAsia" w:hint="eastAsia"/>
                <w:color w:val="000000" w:themeColor="text1"/>
                <w:szCs w:val="21"/>
              </w:rPr>
              <w:t>緊急時支援費Ⅱとして</w:t>
            </w:r>
            <w:r w:rsidRPr="002A6C3C">
              <w:rPr>
                <w:rFonts w:asciiTheme="minorEastAsia" w:eastAsiaTheme="minorEastAsia" w:hAnsiTheme="minorEastAsia" w:hint="eastAsia"/>
                <w:color w:val="000000" w:themeColor="text1"/>
                <w:szCs w:val="21"/>
              </w:rPr>
              <w:t>9</w:t>
            </w:r>
            <w:r w:rsidR="000B2C4C" w:rsidRPr="002A6C3C">
              <w:rPr>
                <w:rFonts w:asciiTheme="minorEastAsia" w:eastAsiaTheme="minorEastAsia" w:hAnsiTheme="minorEastAsia" w:hint="eastAsia"/>
                <w:color w:val="000000" w:themeColor="text1"/>
                <w:szCs w:val="21"/>
              </w:rPr>
              <w:t>8</w:t>
            </w:r>
            <w:r w:rsidRPr="002A6C3C">
              <w:rPr>
                <w:rFonts w:asciiTheme="minorEastAsia" w:eastAsiaTheme="minorEastAsia" w:hAnsiTheme="minorEastAsia" w:hint="eastAsia"/>
                <w:color w:val="000000" w:themeColor="text1"/>
                <w:szCs w:val="21"/>
              </w:rPr>
              <w:t>単位）を</w:t>
            </w:r>
          </w:p>
          <w:p w14:paraId="5E374A87" w14:textId="1C1C5F08"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算定しているか。</w:t>
            </w:r>
          </w:p>
          <w:p w14:paraId="3E36A55F" w14:textId="77777777" w:rsidR="0043322B" w:rsidRPr="002A6C3C" w:rsidRDefault="00147EA4" w:rsidP="0043322B">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なお、</w:t>
            </w:r>
            <w:r w:rsidRPr="002A6C3C">
              <w:rPr>
                <w:rFonts w:asciiTheme="minorEastAsia" w:eastAsiaTheme="minorEastAsia" w:hAnsiTheme="minorEastAsia" w:hint="eastAsia"/>
                <w:color w:val="000000" w:themeColor="text1"/>
              </w:rPr>
              <w:t>市町村により地域生活支援拠点として位置付けられて</w:t>
            </w:r>
          </w:p>
          <w:p w14:paraId="42E2B0E8" w14:textId="77777777" w:rsidR="0043322B" w:rsidRPr="002A6C3C" w:rsidRDefault="00147EA4" w:rsidP="0043322B">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いること並びに市町村及び拠点関係者との連携担当者を1名以</w:t>
            </w:r>
          </w:p>
          <w:p w14:paraId="3A17AB75" w14:textId="77777777" w:rsidR="0043322B" w:rsidRPr="002A6C3C" w:rsidRDefault="00147EA4" w:rsidP="0043322B">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上配置していることを都道府県知事に届け出ている場合に、さ</w:t>
            </w:r>
          </w:p>
          <w:p w14:paraId="68021F1E" w14:textId="0DA97C71" w:rsidR="00147EA4" w:rsidRPr="002A6C3C" w:rsidRDefault="00147EA4"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らに50単位を加算しているか。</w:t>
            </w:r>
          </w:p>
          <w:p w14:paraId="7987F13C"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w:t>
            </w:r>
            <w:r w:rsidR="0068251C" w:rsidRPr="002A6C3C">
              <w:rPr>
                <w:rFonts w:asciiTheme="minorEastAsia" w:eastAsiaTheme="minorEastAsia" w:hAnsiTheme="minorEastAsia" w:hint="eastAsia"/>
                <w:color w:val="000000" w:themeColor="text1"/>
                <w:szCs w:val="21"/>
              </w:rPr>
              <w:t>指定基準第42条第3項（アセスメント・面接）又は第43条第</w:t>
            </w:r>
          </w:p>
          <w:p w14:paraId="4E89A39C"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2項（居宅への訪問による状況把握）の基準を満たしていない場</w:t>
            </w:r>
          </w:p>
          <w:p w14:paraId="0A32F7A3" w14:textId="6F3E9290"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合は、所定単位を算定していないか。</w:t>
            </w:r>
          </w:p>
          <w:p w14:paraId="6052CC7A" w14:textId="77777777" w:rsidR="0068251C" w:rsidRPr="002A6C3C" w:rsidRDefault="0068251C" w:rsidP="007A1FE5">
            <w:pPr>
              <w:ind w:left="610" w:hanging="40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（４）別に厚生労働大臣が定める地域に居住している利用者に対して、指定地域定着支援を行った場合、特別地域加算として、1回につき所定単位数の100分の15の所定単位数を加算しているか。</w:t>
            </w:r>
          </w:p>
          <w:p w14:paraId="26AD2B89" w14:textId="77777777" w:rsidR="000B2C4C" w:rsidRPr="002A6C3C" w:rsidRDefault="0068251C" w:rsidP="000B2C4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（５）</w:t>
            </w:r>
            <w:r w:rsidR="000B2C4C" w:rsidRPr="002A6C3C">
              <w:rPr>
                <w:rFonts w:asciiTheme="minorEastAsia" w:eastAsiaTheme="minorEastAsia" w:hAnsiTheme="minorEastAsia" w:hint="eastAsia"/>
                <w:color w:val="000000" w:themeColor="text1"/>
                <w:szCs w:val="21"/>
              </w:rPr>
              <w:t>地域生活支援拠点等機能強化加算</w:t>
            </w:r>
          </w:p>
          <w:p w14:paraId="5C6BF571" w14:textId="77777777" w:rsidR="000B2C4C" w:rsidRPr="002A6C3C" w:rsidRDefault="000B2C4C" w:rsidP="000B2C4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別に厚生労働大臣が定める基準に適合しているものとして都道</w:t>
            </w:r>
          </w:p>
          <w:p w14:paraId="34B3E59D" w14:textId="741CD2D3" w:rsidR="000B2C4C" w:rsidRPr="002A6C3C" w:rsidRDefault="000B2C4C" w:rsidP="000B2C4C">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府県に届け出た指定地域定着支援事業所において、指定地域定</w:t>
            </w:r>
          </w:p>
          <w:p w14:paraId="747C91A6" w14:textId="712C5FFC" w:rsidR="000B2C4C" w:rsidRPr="002A6C3C" w:rsidRDefault="000B2C4C" w:rsidP="000B2C4C">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着支援を行った場合に、所定単位数を加算しているか。</w:t>
            </w:r>
          </w:p>
          <w:p w14:paraId="133B16AB" w14:textId="37D4DBFA"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（６）情報公表未報告減算</w:t>
            </w:r>
          </w:p>
          <w:p w14:paraId="5CE149E1"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情報公表対象サービス等に係る報告を行っていない場合に、所</w:t>
            </w:r>
          </w:p>
          <w:p w14:paraId="49DC1993"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定単位数の100分の5に相当する単位数を所定単位数から減算</w:t>
            </w:r>
          </w:p>
          <w:p w14:paraId="1BCDF844"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しているか。</w:t>
            </w:r>
          </w:p>
          <w:p w14:paraId="47BA16B4" w14:textId="5DC1FDA9"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（７）業務継続計画未策定減算</w:t>
            </w:r>
          </w:p>
          <w:p w14:paraId="4905D49A"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指定基準第28条の第1項に規定する基準を満たしていない場合</w:t>
            </w:r>
          </w:p>
          <w:p w14:paraId="7FB9F048"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1B440048"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1ACB8308" w14:textId="47CA16AE"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（８）虐待防止措置未実施減算</w:t>
            </w:r>
          </w:p>
          <w:p w14:paraId="0C6E7837"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指定基準第36条の2各号に規定する基準を満たしていない場合</w:t>
            </w:r>
          </w:p>
          <w:p w14:paraId="05069333"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6849CE5C"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637B6139" w14:textId="006A3DE4" w:rsidR="0068251C" w:rsidRPr="002A6C3C" w:rsidRDefault="0043322B" w:rsidP="0043322B">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E26BCF" w:rsidRPr="002A6C3C">
              <w:rPr>
                <w:rFonts w:asciiTheme="minorEastAsia" w:eastAsiaTheme="minorEastAsia" w:hAnsiTheme="minorEastAsia" w:hint="eastAsia"/>
                <w:color w:val="000000" w:themeColor="text1"/>
              </w:rPr>
              <w:t>９</w:t>
            </w:r>
            <w:r w:rsidRPr="002A6C3C">
              <w:rPr>
                <w:rFonts w:asciiTheme="minorEastAsia" w:eastAsiaTheme="minorEastAsia" w:hAnsiTheme="minorEastAsia" w:hint="eastAsia"/>
                <w:color w:val="000000" w:themeColor="text1"/>
              </w:rPr>
              <w:t>）</w:t>
            </w:r>
            <w:r w:rsidR="0068251C" w:rsidRPr="002A6C3C">
              <w:rPr>
                <w:rFonts w:asciiTheme="minorEastAsia" w:eastAsiaTheme="minorEastAsia" w:hAnsiTheme="minorEastAsia" w:hint="eastAsia"/>
                <w:color w:val="000000" w:themeColor="text1"/>
              </w:rPr>
              <w:t>ピアサポート体制加算</w:t>
            </w:r>
          </w:p>
          <w:p w14:paraId="0F4DC00C" w14:textId="77777777" w:rsidR="0068251C" w:rsidRPr="002A6C3C" w:rsidRDefault="0068251C" w:rsidP="0068251C">
            <w:pPr>
              <w:ind w:left="1050" w:hangingChars="500" w:hanging="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ア「障害者ピアサポート研修（基礎研修及び専門研修」を終了した次の者をそれぞれ常勤換算方法で0.5人以上配置しているか。</w:t>
            </w:r>
          </w:p>
          <w:p w14:paraId="34CD34E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①障害者又は障害者であったと都道府県又は市町村が認める者</w:t>
            </w:r>
          </w:p>
          <w:p w14:paraId="3F73194C" w14:textId="14E6580F"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②管理者</w:t>
            </w:r>
            <w:r w:rsidR="00E26BCF" w:rsidRPr="002A6C3C">
              <w:rPr>
                <w:rFonts w:asciiTheme="minorEastAsia" w:eastAsiaTheme="minorEastAsia" w:hAnsiTheme="minorEastAsia" w:hint="eastAsia"/>
                <w:color w:val="000000" w:themeColor="text1"/>
              </w:rPr>
              <w:t>又は地域定着支援従事者</w:t>
            </w:r>
          </w:p>
          <w:p w14:paraId="3D9E45DC" w14:textId="10716221" w:rsidR="0068251C" w:rsidRPr="002A6C3C" w:rsidRDefault="0068251C" w:rsidP="0068251C">
            <w:pPr>
              <w:ind w:leftChars="200" w:left="84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アの者により、事業所の従業員に対し、障害者に対する配慮等</w:t>
            </w:r>
            <w:r w:rsidRPr="002A6C3C">
              <w:rPr>
                <w:rFonts w:asciiTheme="minorEastAsia" w:eastAsiaTheme="minorEastAsia" w:hAnsiTheme="minorEastAsia" w:hint="eastAsia"/>
                <w:color w:val="000000" w:themeColor="text1"/>
              </w:rPr>
              <w:lastRenderedPageBreak/>
              <w:t>に関する研修が年1回以上行われている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7BEAED2C" w14:textId="2092DC0B" w:rsidR="0068251C" w:rsidRPr="002A6C3C" w:rsidRDefault="0068251C" w:rsidP="00D367FF">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アの者を配置していることを公表している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7E99B288" w14:textId="6DC0EBE2" w:rsidR="0068251C" w:rsidRPr="002A6C3C" w:rsidRDefault="0068251C"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w:t>
            </w:r>
            <w:r w:rsidR="00E26BCF" w:rsidRPr="002A6C3C">
              <w:rPr>
                <w:rFonts w:asciiTheme="minorEastAsia" w:eastAsiaTheme="minorEastAsia" w:hAnsiTheme="minorEastAsia" w:hint="eastAsia"/>
                <w:color w:val="000000" w:themeColor="text1"/>
                <w:szCs w:val="21"/>
              </w:rPr>
              <w:t>10</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日常生活支援情報提供加算</w:t>
            </w:r>
          </w:p>
          <w:p w14:paraId="69630DDB" w14:textId="77777777" w:rsidR="0068251C" w:rsidRPr="002A6C3C" w:rsidRDefault="0068251C" w:rsidP="00D367FF">
            <w:pPr>
              <w:ind w:leftChars="300" w:left="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あらかじめ利用者の同意を得て、精神障害者が日常生活を維持する上で必要な情報を精神科病院等に対して情報提供しているか。</w:t>
            </w:r>
          </w:p>
          <w:p w14:paraId="18176D8B" w14:textId="4146F343"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E26BCF" w:rsidRPr="002A6C3C">
              <w:rPr>
                <w:rFonts w:asciiTheme="minorEastAsia" w:eastAsiaTheme="minorEastAsia" w:hAnsiTheme="minorEastAsia" w:hint="eastAsia"/>
                <w:color w:val="000000" w:themeColor="text1"/>
                <w:szCs w:val="21"/>
              </w:rPr>
              <w:t>11</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居住支援連携体制加算</w:t>
            </w:r>
          </w:p>
          <w:p w14:paraId="55D21EF3" w14:textId="77777777" w:rsidR="0068251C" w:rsidRPr="002A6C3C" w:rsidRDefault="0068251C" w:rsidP="0068251C">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次のいずれの要件も満たしているか。</w:t>
            </w:r>
          </w:p>
          <w:p w14:paraId="78FA259E"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①居住支援法人又は居住支援協議会との連携体制を確保し、その旨を公表しているか。</w:t>
            </w:r>
          </w:p>
          <w:p w14:paraId="2F821A55" w14:textId="77348AED" w:rsidR="0068251C" w:rsidRPr="002A6C3C" w:rsidRDefault="0068251C" w:rsidP="00D367FF">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②月に１回以上、居住支援法人又は居住支援協議会と情報連携を図る場を設けて、住宅の確保及び居住支援にかかる必要な情報を共有</w:t>
            </w:r>
            <w:r w:rsidR="007C3AB9" w:rsidRPr="002A6C3C">
              <w:rPr>
                <w:rFonts w:asciiTheme="minorEastAsia" w:eastAsiaTheme="minorEastAsia" w:hAnsiTheme="minorEastAsia" w:hint="eastAsia"/>
                <w:color w:val="000000" w:themeColor="text1"/>
              </w:rPr>
              <w:t>しているか</w:t>
            </w:r>
            <w:r w:rsidRPr="002A6C3C">
              <w:rPr>
                <w:rFonts w:asciiTheme="minorEastAsia" w:eastAsiaTheme="minorEastAsia" w:hAnsiTheme="minorEastAsia" w:hint="eastAsia"/>
                <w:color w:val="000000" w:themeColor="text1"/>
              </w:rPr>
              <w:t>。</w:t>
            </w:r>
          </w:p>
          <w:p w14:paraId="2D38F324" w14:textId="40727951"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4834FE" w:rsidRPr="002A6C3C">
              <w:rPr>
                <w:rFonts w:asciiTheme="minorEastAsia" w:eastAsiaTheme="minorEastAsia" w:hAnsiTheme="minorEastAsia" w:hint="eastAsia"/>
                <w:color w:val="000000" w:themeColor="text1"/>
                <w:szCs w:val="21"/>
              </w:rPr>
              <w:t>12</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地域居住支援体制強化推進加算（月１回を限度）</w:t>
            </w:r>
          </w:p>
          <w:p w14:paraId="15994A38" w14:textId="7675C8E0" w:rsidR="00DF2ADF" w:rsidRPr="002A6C3C" w:rsidRDefault="0068251C" w:rsidP="009D1404">
            <w:pPr>
              <w:ind w:leftChars="300" w:left="63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地域相談支援事業者や自立生活援助事業者が、居住支援法人と共同して利用者へ在宅での療養上必要な説明及び指導を行った上で、所定の協議の場に対し、住宅の確保及び居住支援に係る課題を報告しているか。</w:t>
            </w:r>
          </w:p>
        </w:tc>
        <w:tc>
          <w:tcPr>
            <w:tcW w:w="1597" w:type="dxa"/>
          </w:tcPr>
          <w:p w14:paraId="34C114A5" w14:textId="77777777" w:rsidR="00DF2ADF" w:rsidRPr="002A6C3C" w:rsidRDefault="00DF2ADF" w:rsidP="009E4446">
            <w:pPr>
              <w:rPr>
                <w:rFonts w:asciiTheme="minorEastAsia" w:eastAsiaTheme="minorEastAsia" w:hAnsiTheme="minorEastAsia"/>
                <w:color w:val="000000" w:themeColor="text1"/>
              </w:rPr>
            </w:pPr>
          </w:p>
          <w:p w14:paraId="6E41D0A9" w14:textId="77777777" w:rsidR="00DF2ADF" w:rsidRPr="002A6C3C" w:rsidRDefault="00DF2ADF" w:rsidP="009E4446">
            <w:pPr>
              <w:rPr>
                <w:rFonts w:asciiTheme="minorEastAsia" w:eastAsiaTheme="minorEastAsia" w:hAnsiTheme="minorEastAsia"/>
                <w:color w:val="000000" w:themeColor="text1"/>
              </w:rPr>
            </w:pPr>
          </w:p>
          <w:p w14:paraId="6DEED19D" w14:textId="77777777" w:rsidR="00DF2ADF" w:rsidRPr="002A6C3C" w:rsidRDefault="00DF2ADF" w:rsidP="009E4446">
            <w:pPr>
              <w:rPr>
                <w:rFonts w:asciiTheme="minorEastAsia" w:eastAsiaTheme="minorEastAsia" w:hAnsiTheme="minorEastAsia"/>
                <w:color w:val="000000" w:themeColor="text1"/>
              </w:rPr>
            </w:pPr>
          </w:p>
          <w:p w14:paraId="7DEC555D" w14:textId="77777777" w:rsidR="00DF2ADF" w:rsidRPr="002A6C3C" w:rsidRDefault="00DF2ADF" w:rsidP="009E4446">
            <w:pPr>
              <w:rPr>
                <w:rFonts w:asciiTheme="minorEastAsia" w:eastAsiaTheme="minorEastAsia" w:hAnsiTheme="minorEastAsia"/>
                <w:color w:val="000000" w:themeColor="text1"/>
              </w:rPr>
            </w:pPr>
          </w:p>
          <w:p w14:paraId="6E93CF30" w14:textId="77777777" w:rsidR="00DF2ADF" w:rsidRPr="002A6C3C" w:rsidRDefault="00DF2ADF" w:rsidP="009E4446">
            <w:pPr>
              <w:rPr>
                <w:rFonts w:asciiTheme="minorEastAsia" w:eastAsiaTheme="minorEastAsia" w:hAnsiTheme="minorEastAsia"/>
                <w:color w:val="000000" w:themeColor="text1"/>
              </w:rPr>
            </w:pPr>
          </w:p>
          <w:p w14:paraId="37804EC3" w14:textId="77777777" w:rsidR="00DF2ADF" w:rsidRPr="002A6C3C" w:rsidRDefault="00DF2ADF" w:rsidP="009E4446">
            <w:pPr>
              <w:rPr>
                <w:rFonts w:asciiTheme="minorEastAsia" w:eastAsiaTheme="minorEastAsia" w:hAnsiTheme="minorEastAsia"/>
                <w:color w:val="000000" w:themeColor="text1"/>
              </w:rPr>
            </w:pPr>
          </w:p>
          <w:p w14:paraId="505A5F16" w14:textId="77777777" w:rsidR="00DF2ADF" w:rsidRPr="002A6C3C" w:rsidRDefault="00DF2ADF" w:rsidP="009E4446">
            <w:pPr>
              <w:rPr>
                <w:rFonts w:asciiTheme="minorEastAsia" w:eastAsiaTheme="minorEastAsia" w:hAnsiTheme="minorEastAsia"/>
                <w:color w:val="000000" w:themeColor="text1"/>
              </w:rPr>
            </w:pPr>
          </w:p>
          <w:p w14:paraId="35FEBD70" w14:textId="77777777" w:rsidR="00DF2ADF" w:rsidRPr="002A6C3C" w:rsidRDefault="00DF2ADF" w:rsidP="009E4446">
            <w:pPr>
              <w:rPr>
                <w:rFonts w:asciiTheme="minorEastAsia" w:eastAsiaTheme="minorEastAsia" w:hAnsiTheme="minorEastAsia"/>
                <w:color w:val="000000" w:themeColor="text1"/>
              </w:rPr>
            </w:pPr>
          </w:p>
          <w:p w14:paraId="08B6417D" w14:textId="77777777" w:rsidR="00DF2ADF" w:rsidRPr="002A6C3C" w:rsidRDefault="00DF2ADF" w:rsidP="009E4446">
            <w:pPr>
              <w:rPr>
                <w:rFonts w:asciiTheme="minorEastAsia" w:eastAsiaTheme="minorEastAsia" w:hAnsiTheme="minorEastAsia"/>
                <w:color w:val="000000" w:themeColor="text1"/>
              </w:rPr>
            </w:pPr>
          </w:p>
          <w:p w14:paraId="52FB1D0B" w14:textId="77777777" w:rsidR="00DF2ADF" w:rsidRPr="002A6C3C" w:rsidRDefault="00DF2ADF" w:rsidP="009E4446">
            <w:pPr>
              <w:rPr>
                <w:rFonts w:asciiTheme="minorEastAsia" w:eastAsiaTheme="minorEastAsia" w:hAnsiTheme="minorEastAsia"/>
                <w:color w:val="000000" w:themeColor="text1"/>
              </w:rPr>
            </w:pPr>
          </w:p>
          <w:p w14:paraId="06961786" w14:textId="77777777" w:rsidR="00DF2ADF" w:rsidRPr="002A6C3C" w:rsidRDefault="00DF2ADF" w:rsidP="009E4446">
            <w:pPr>
              <w:rPr>
                <w:rFonts w:asciiTheme="minorEastAsia" w:eastAsiaTheme="minorEastAsia" w:hAnsiTheme="minorEastAsia"/>
                <w:color w:val="000000" w:themeColor="text1"/>
              </w:rPr>
            </w:pPr>
          </w:p>
          <w:p w14:paraId="47113211" w14:textId="77777777" w:rsidR="00DF2ADF" w:rsidRPr="002A6C3C" w:rsidRDefault="00DF2ADF" w:rsidP="009E4446">
            <w:pPr>
              <w:rPr>
                <w:rFonts w:asciiTheme="minorEastAsia" w:eastAsiaTheme="minorEastAsia" w:hAnsiTheme="minorEastAsia"/>
                <w:color w:val="000000" w:themeColor="text1"/>
              </w:rPr>
            </w:pPr>
          </w:p>
          <w:p w14:paraId="79BA8D77" w14:textId="77777777" w:rsidR="00DF2ADF" w:rsidRPr="002A6C3C" w:rsidRDefault="00DF2ADF" w:rsidP="009E4446">
            <w:pPr>
              <w:rPr>
                <w:rFonts w:asciiTheme="minorEastAsia" w:eastAsiaTheme="minorEastAsia" w:hAnsiTheme="minorEastAsia"/>
                <w:color w:val="000000" w:themeColor="text1"/>
              </w:rPr>
            </w:pPr>
          </w:p>
          <w:p w14:paraId="04D1FF87" w14:textId="77777777" w:rsidR="00DF2ADF" w:rsidRPr="002A6C3C" w:rsidRDefault="00DF2ADF" w:rsidP="009E4446">
            <w:pPr>
              <w:rPr>
                <w:rFonts w:asciiTheme="minorEastAsia" w:eastAsiaTheme="minorEastAsia" w:hAnsiTheme="minorEastAsia"/>
                <w:color w:val="000000" w:themeColor="text1"/>
              </w:rPr>
            </w:pPr>
          </w:p>
          <w:p w14:paraId="074483BC" w14:textId="77777777" w:rsidR="00DF2ADF" w:rsidRPr="002A6C3C" w:rsidRDefault="00DF2ADF" w:rsidP="009E4446">
            <w:pPr>
              <w:rPr>
                <w:rFonts w:asciiTheme="minorEastAsia" w:eastAsiaTheme="minorEastAsia" w:hAnsiTheme="minorEastAsia"/>
                <w:color w:val="000000" w:themeColor="text1"/>
              </w:rPr>
            </w:pPr>
          </w:p>
          <w:p w14:paraId="72FE3EB5" w14:textId="77777777" w:rsidR="006B28AB" w:rsidRPr="002A6C3C" w:rsidRDefault="006B28AB" w:rsidP="009E4446">
            <w:pPr>
              <w:rPr>
                <w:rFonts w:asciiTheme="minorEastAsia" w:eastAsiaTheme="minorEastAsia" w:hAnsiTheme="minorEastAsia"/>
                <w:color w:val="000000" w:themeColor="text1"/>
              </w:rPr>
            </w:pPr>
          </w:p>
          <w:p w14:paraId="6A7E84C8" w14:textId="77777777" w:rsidR="00DF2ADF" w:rsidRPr="002A6C3C" w:rsidRDefault="00DF2ADF" w:rsidP="009E4446">
            <w:pPr>
              <w:rPr>
                <w:rFonts w:asciiTheme="minorEastAsia" w:eastAsiaTheme="minorEastAsia" w:hAnsiTheme="minorEastAsia"/>
                <w:color w:val="000000" w:themeColor="text1"/>
              </w:rPr>
            </w:pPr>
          </w:p>
          <w:p w14:paraId="12B8E36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9F955E3" w14:textId="77777777" w:rsidR="007D6564" w:rsidRPr="002A6C3C" w:rsidRDefault="007D6564" w:rsidP="007D6564">
            <w:pPr>
              <w:rPr>
                <w:rFonts w:asciiTheme="minorEastAsia" w:eastAsiaTheme="minorEastAsia" w:hAnsiTheme="minorEastAsia"/>
                <w:color w:val="000000" w:themeColor="text1"/>
              </w:rPr>
            </w:pPr>
          </w:p>
          <w:p w14:paraId="4D60D362" w14:textId="77777777" w:rsidR="007D6564" w:rsidRPr="002A6C3C" w:rsidRDefault="007D6564" w:rsidP="007D6564">
            <w:pPr>
              <w:rPr>
                <w:rFonts w:asciiTheme="minorEastAsia" w:eastAsiaTheme="minorEastAsia" w:hAnsiTheme="minorEastAsia"/>
                <w:color w:val="000000" w:themeColor="text1"/>
              </w:rPr>
            </w:pPr>
          </w:p>
          <w:p w14:paraId="169A425A" w14:textId="77777777" w:rsidR="007D6564" w:rsidRPr="002A6C3C" w:rsidRDefault="007D6564" w:rsidP="007D6564">
            <w:pPr>
              <w:rPr>
                <w:rFonts w:asciiTheme="minorEastAsia" w:eastAsiaTheme="minorEastAsia" w:hAnsiTheme="minorEastAsia"/>
                <w:color w:val="000000" w:themeColor="text1"/>
              </w:rPr>
            </w:pPr>
          </w:p>
          <w:p w14:paraId="36F031D1" w14:textId="77777777" w:rsidR="007D6564" w:rsidRPr="002A6C3C" w:rsidRDefault="007D6564" w:rsidP="007D6564">
            <w:pPr>
              <w:rPr>
                <w:rFonts w:asciiTheme="minorEastAsia" w:eastAsiaTheme="minorEastAsia" w:hAnsiTheme="minorEastAsia"/>
                <w:color w:val="000000" w:themeColor="text1"/>
              </w:rPr>
            </w:pPr>
          </w:p>
          <w:p w14:paraId="37B3DE77" w14:textId="77777777" w:rsidR="007D6564" w:rsidRPr="002A6C3C" w:rsidRDefault="007D6564" w:rsidP="007D6564">
            <w:pPr>
              <w:rPr>
                <w:rFonts w:asciiTheme="minorEastAsia" w:eastAsiaTheme="minorEastAsia" w:hAnsiTheme="minorEastAsia"/>
                <w:color w:val="000000" w:themeColor="text1"/>
              </w:rPr>
            </w:pPr>
          </w:p>
          <w:p w14:paraId="0A6A5646"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C7C6325" w14:textId="77777777" w:rsidR="007D6564" w:rsidRPr="002A6C3C" w:rsidRDefault="007D6564" w:rsidP="007D6564">
            <w:pPr>
              <w:rPr>
                <w:rFonts w:asciiTheme="minorEastAsia" w:eastAsiaTheme="minorEastAsia" w:hAnsiTheme="minorEastAsia"/>
                <w:color w:val="000000" w:themeColor="text1"/>
              </w:rPr>
            </w:pPr>
          </w:p>
          <w:p w14:paraId="3AF44042" w14:textId="77777777" w:rsidR="007D6564" w:rsidRPr="002A6C3C" w:rsidRDefault="007D6564" w:rsidP="007D6564">
            <w:pPr>
              <w:rPr>
                <w:rFonts w:asciiTheme="minorEastAsia" w:eastAsiaTheme="minorEastAsia" w:hAnsiTheme="minorEastAsia"/>
                <w:color w:val="000000" w:themeColor="text1"/>
              </w:rPr>
            </w:pPr>
          </w:p>
          <w:p w14:paraId="4751F832" w14:textId="77777777" w:rsidR="007D6564" w:rsidRPr="002A6C3C" w:rsidRDefault="007D6564" w:rsidP="007D6564">
            <w:pPr>
              <w:rPr>
                <w:rFonts w:asciiTheme="minorEastAsia" w:eastAsiaTheme="minorEastAsia" w:hAnsiTheme="minorEastAsia"/>
                <w:color w:val="000000" w:themeColor="text1"/>
              </w:rPr>
            </w:pPr>
          </w:p>
          <w:p w14:paraId="2EAB764C" w14:textId="77777777" w:rsidR="007D6564" w:rsidRPr="002A6C3C" w:rsidRDefault="007D6564" w:rsidP="007D6564">
            <w:pPr>
              <w:rPr>
                <w:rFonts w:asciiTheme="minorEastAsia" w:eastAsiaTheme="minorEastAsia" w:hAnsiTheme="minorEastAsia"/>
                <w:color w:val="000000" w:themeColor="text1"/>
              </w:rPr>
            </w:pPr>
          </w:p>
          <w:p w14:paraId="02E61D2D" w14:textId="77777777" w:rsidR="007D6564" w:rsidRPr="002A6C3C" w:rsidRDefault="007D6564" w:rsidP="007D6564">
            <w:pPr>
              <w:rPr>
                <w:rFonts w:asciiTheme="minorEastAsia" w:eastAsiaTheme="minorEastAsia" w:hAnsiTheme="minorEastAsia"/>
                <w:color w:val="000000" w:themeColor="text1"/>
              </w:rPr>
            </w:pPr>
          </w:p>
          <w:p w14:paraId="50F9F979" w14:textId="77777777" w:rsidR="007D6564" w:rsidRPr="002A6C3C" w:rsidRDefault="007D6564" w:rsidP="007D6564">
            <w:pPr>
              <w:rPr>
                <w:rFonts w:asciiTheme="minorEastAsia" w:eastAsiaTheme="minorEastAsia" w:hAnsiTheme="minorEastAsia"/>
                <w:color w:val="000000" w:themeColor="text1"/>
              </w:rPr>
            </w:pPr>
          </w:p>
          <w:p w14:paraId="20E484A8" w14:textId="77777777" w:rsidR="007D6564" w:rsidRPr="002A6C3C" w:rsidRDefault="007D6564" w:rsidP="007D6564">
            <w:pPr>
              <w:rPr>
                <w:rFonts w:asciiTheme="minorEastAsia" w:eastAsiaTheme="minorEastAsia" w:hAnsiTheme="minorEastAsia"/>
                <w:color w:val="000000" w:themeColor="text1"/>
              </w:rPr>
            </w:pPr>
          </w:p>
          <w:p w14:paraId="79C1E882" w14:textId="77777777" w:rsidR="007D6564" w:rsidRPr="002A6C3C" w:rsidRDefault="007D6564" w:rsidP="007D6564">
            <w:pPr>
              <w:rPr>
                <w:rFonts w:asciiTheme="minorEastAsia" w:eastAsiaTheme="minorEastAsia" w:hAnsiTheme="minorEastAsia"/>
                <w:color w:val="000000" w:themeColor="text1"/>
              </w:rPr>
            </w:pPr>
          </w:p>
          <w:p w14:paraId="1F01CE5F"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56D1D4" w14:textId="77777777" w:rsidR="007D6564" w:rsidRPr="002A6C3C" w:rsidRDefault="007D6564" w:rsidP="007D6564">
            <w:pPr>
              <w:rPr>
                <w:rFonts w:asciiTheme="minorEastAsia" w:eastAsiaTheme="minorEastAsia" w:hAnsiTheme="minorEastAsia"/>
                <w:color w:val="000000" w:themeColor="text1"/>
              </w:rPr>
            </w:pPr>
          </w:p>
          <w:p w14:paraId="54BC7826" w14:textId="77777777" w:rsidR="007D6564" w:rsidRPr="002A6C3C" w:rsidRDefault="007D6564" w:rsidP="007D6564">
            <w:pPr>
              <w:rPr>
                <w:rFonts w:asciiTheme="minorEastAsia" w:eastAsiaTheme="minorEastAsia" w:hAnsiTheme="minorEastAsia"/>
                <w:color w:val="000000" w:themeColor="text1"/>
              </w:rPr>
            </w:pPr>
          </w:p>
          <w:p w14:paraId="5D5A243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2D4194" w14:textId="77777777" w:rsidR="00DF2ADF" w:rsidRPr="002A6C3C" w:rsidRDefault="00DF2ADF" w:rsidP="009E4446">
            <w:pPr>
              <w:rPr>
                <w:rFonts w:asciiTheme="minorEastAsia" w:eastAsiaTheme="minorEastAsia" w:hAnsiTheme="minorEastAsia"/>
                <w:color w:val="000000" w:themeColor="text1"/>
              </w:rPr>
            </w:pPr>
          </w:p>
          <w:p w14:paraId="7139A98C" w14:textId="77777777" w:rsidR="00DF2ADF" w:rsidRPr="002A6C3C" w:rsidRDefault="00DF2ADF" w:rsidP="009E4446">
            <w:pPr>
              <w:rPr>
                <w:rFonts w:asciiTheme="minorEastAsia" w:eastAsiaTheme="minorEastAsia" w:hAnsiTheme="minorEastAsia"/>
                <w:color w:val="000000" w:themeColor="text1"/>
              </w:rPr>
            </w:pPr>
          </w:p>
          <w:p w14:paraId="4C2A5772" w14:textId="77777777" w:rsidR="00A466DA" w:rsidRPr="002A6C3C" w:rsidRDefault="00A466DA" w:rsidP="009E4446">
            <w:pPr>
              <w:rPr>
                <w:rFonts w:asciiTheme="minorEastAsia" w:eastAsiaTheme="minorEastAsia" w:hAnsiTheme="minorEastAsia"/>
                <w:color w:val="000000" w:themeColor="text1"/>
              </w:rPr>
            </w:pPr>
          </w:p>
          <w:p w14:paraId="0F69865C" w14:textId="77777777" w:rsidR="00DF2ADF" w:rsidRPr="002A6C3C" w:rsidRDefault="00DF2ADF" w:rsidP="009E4446">
            <w:pPr>
              <w:rPr>
                <w:rFonts w:asciiTheme="minorEastAsia" w:eastAsiaTheme="minorEastAsia" w:hAnsiTheme="minorEastAsia"/>
                <w:color w:val="000000" w:themeColor="text1"/>
              </w:rPr>
            </w:pPr>
          </w:p>
          <w:p w14:paraId="5E543802" w14:textId="77777777" w:rsidR="00CC046C" w:rsidRPr="002A6C3C" w:rsidRDefault="00CC046C" w:rsidP="009E4446">
            <w:pPr>
              <w:rPr>
                <w:rFonts w:asciiTheme="minorEastAsia" w:eastAsiaTheme="minorEastAsia" w:hAnsiTheme="minorEastAsia"/>
                <w:color w:val="000000" w:themeColor="text1"/>
              </w:rPr>
            </w:pPr>
          </w:p>
          <w:p w14:paraId="5FF59498" w14:textId="77777777" w:rsidR="00DF2ADF" w:rsidRPr="002A6C3C" w:rsidRDefault="00DF2ADF" w:rsidP="00A466DA">
            <w:pPr>
              <w:rPr>
                <w:rFonts w:asciiTheme="minorEastAsia" w:eastAsiaTheme="minorEastAsia" w:hAnsiTheme="minorEastAsia"/>
                <w:color w:val="000000" w:themeColor="text1"/>
              </w:rPr>
            </w:pPr>
          </w:p>
          <w:p w14:paraId="6B526C53" w14:textId="77777777" w:rsidR="00CC046C" w:rsidRPr="002A6C3C" w:rsidRDefault="00CC046C" w:rsidP="00A466DA">
            <w:pPr>
              <w:rPr>
                <w:rFonts w:asciiTheme="minorEastAsia" w:eastAsiaTheme="minorEastAsia" w:hAnsiTheme="minorEastAsia"/>
                <w:color w:val="000000" w:themeColor="text1"/>
              </w:rPr>
            </w:pPr>
          </w:p>
          <w:p w14:paraId="54129593" w14:textId="77777777" w:rsidR="007D6564" w:rsidRPr="002A6C3C" w:rsidRDefault="007D6564" w:rsidP="007D6564">
            <w:pPr>
              <w:rPr>
                <w:rFonts w:asciiTheme="minorEastAsia" w:eastAsiaTheme="minorEastAsia" w:hAnsiTheme="minorEastAsia"/>
                <w:color w:val="000000" w:themeColor="text1"/>
              </w:rPr>
            </w:pPr>
          </w:p>
          <w:p w14:paraId="6801181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073070"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7D9DDA0" w14:textId="77777777" w:rsidR="007D6564" w:rsidRPr="002A6C3C" w:rsidRDefault="007D6564" w:rsidP="007D6564">
            <w:pPr>
              <w:rPr>
                <w:rFonts w:asciiTheme="minorEastAsia" w:eastAsiaTheme="minorEastAsia" w:hAnsiTheme="minorEastAsia"/>
                <w:color w:val="000000" w:themeColor="text1"/>
              </w:rPr>
            </w:pPr>
          </w:p>
          <w:p w14:paraId="2C183205" w14:textId="77777777" w:rsidR="007D6564" w:rsidRPr="002A6C3C" w:rsidRDefault="007D6564" w:rsidP="007D6564">
            <w:pPr>
              <w:rPr>
                <w:rFonts w:asciiTheme="minorEastAsia" w:eastAsiaTheme="minorEastAsia" w:hAnsiTheme="minorEastAsia"/>
                <w:color w:val="000000" w:themeColor="text1"/>
              </w:rPr>
            </w:pPr>
          </w:p>
          <w:p w14:paraId="3743BD10"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CB8E116"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B9FCD67" w14:textId="77777777" w:rsidR="007D6564" w:rsidRPr="002A6C3C" w:rsidRDefault="007D6564" w:rsidP="007D6564">
            <w:pPr>
              <w:rPr>
                <w:rFonts w:asciiTheme="minorEastAsia" w:eastAsiaTheme="minorEastAsia" w:hAnsiTheme="minorEastAsia"/>
                <w:color w:val="000000" w:themeColor="text1"/>
              </w:rPr>
            </w:pPr>
          </w:p>
          <w:p w14:paraId="5C97BC09" w14:textId="77777777" w:rsidR="007D6564" w:rsidRPr="002A6C3C" w:rsidRDefault="007D6564" w:rsidP="007D6564">
            <w:pPr>
              <w:rPr>
                <w:rFonts w:asciiTheme="minorEastAsia" w:eastAsiaTheme="minorEastAsia" w:hAnsiTheme="minorEastAsia"/>
                <w:color w:val="000000" w:themeColor="text1"/>
              </w:rPr>
            </w:pPr>
          </w:p>
          <w:p w14:paraId="44159A62" w14:textId="77777777" w:rsidR="007D6564" w:rsidRPr="002A6C3C" w:rsidRDefault="007D6564" w:rsidP="007D6564">
            <w:pPr>
              <w:rPr>
                <w:rFonts w:asciiTheme="minorEastAsia" w:eastAsiaTheme="minorEastAsia" w:hAnsiTheme="minorEastAsia"/>
                <w:color w:val="000000" w:themeColor="text1"/>
              </w:rPr>
            </w:pPr>
          </w:p>
          <w:p w14:paraId="0BD077C6" w14:textId="77777777" w:rsidR="007D6564" w:rsidRPr="002A6C3C" w:rsidRDefault="007D6564" w:rsidP="007D6564">
            <w:pPr>
              <w:rPr>
                <w:rFonts w:asciiTheme="minorEastAsia" w:eastAsiaTheme="minorEastAsia" w:hAnsiTheme="minorEastAsia"/>
                <w:color w:val="000000" w:themeColor="text1"/>
              </w:rPr>
            </w:pPr>
          </w:p>
          <w:p w14:paraId="578F960F" w14:textId="77777777" w:rsidR="007D6564" w:rsidRPr="002A6C3C" w:rsidRDefault="007D6564" w:rsidP="007D6564">
            <w:pPr>
              <w:rPr>
                <w:rFonts w:asciiTheme="minorEastAsia" w:eastAsiaTheme="minorEastAsia" w:hAnsiTheme="minorEastAsia"/>
                <w:color w:val="000000" w:themeColor="text1"/>
              </w:rPr>
            </w:pPr>
          </w:p>
          <w:p w14:paraId="3A7CA0F4" w14:textId="77777777" w:rsidR="007D6564" w:rsidRPr="002A6C3C" w:rsidRDefault="007D6564" w:rsidP="007D6564">
            <w:pPr>
              <w:rPr>
                <w:rFonts w:asciiTheme="minorEastAsia" w:eastAsiaTheme="minorEastAsia" w:hAnsiTheme="minorEastAsia"/>
                <w:color w:val="000000" w:themeColor="text1"/>
              </w:rPr>
            </w:pPr>
          </w:p>
          <w:p w14:paraId="5A3792DF"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0A53E0" w14:textId="77777777" w:rsidR="007D6564" w:rsidRPr="002A6C3C" w:rsidRDefault="007D6564" w:rsidP="007D6564">
            <w:pPr>
              <w:rPr>
                <w:rFonts w:asciiTheme="minorEastAsia" w:eastAsiaTheme="minorEastAsia" w:hAnsiTheme="minorEastAsia"/>
                <w:color w:val="000000" w:themeColor="text1"/>
              </w:rPr>
            </w:pPr>
          </w:p>
          <w:p w14:paraId="24406A34" w14:textId="77777777" w:rsidR="007D6564" w:rsidRPr="002A6C3C" w:rsidRDefault="007D6564" w:rsidP="007D6564">
            <w:pPr>
              <w:rPr>
                <w:rFonts w:asciiTheme="minorEastAsia" w:eastAsiaTheme="minorEastAsia" w:hAnsiTheme="minorEastAsia"/>
                <w:color w:val="000000" w:themeColor="text1"/>
              </w:rPr>
            </w:pPr>
          </w:p>
          <w:p w14:paraId="56371EB6" w14:textId="77777777" w:rsidR="007D6564" w:rsidRPr="002A6C3C" w:rsidRDefault="007D6564" w:rsidP="007D6564">
            <w:pPr>
              <w:rPr>
                <w:rFonts w:asciiTheme="minorEastAsia" w:eastAsiaTheme="minorEastAsia" w:hAnsiTheme="minorEastAsia"/>
                <w:color w:val="000000" w:themeColor="text1"/>
              </w:rPr>
            </w:pPr>
          </w:p>
          <w:p w14:paraId="1BA21372" w14:textId="77777777" w:rsidR="007D6564" w:rsidRPr="002A6C3C" w:rsidRDefault="007D6564" w:rsidP="007D6564">
            <w:pPr>
              <w:rPr>
                <w:rFonts w:asciiTheme="minorEastAsia" w:eastAsiaTheme="minorEastAsia" w:hAnsiTheme="minorEastAsia"/>
                <w:color w:val="000000" w:themeColor="text1"/>
              </w:rPr>
            </w:pPr>
          </w:p>
          <w:p w14:paraId="33D0C266"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ABE8F8E" w14:textId="77777777" w:rsidR="007D6564" w:rsidRPr="002A6C3C" w:rsidRDefault="007D6564" w:rsidP="007D6564">
            <w:pPr>
              <w:rPr>
                <w:rFonts w:asciiTheme="minorEastAsia" w:eastAsiaTheme="minorEastAsia" w:hAnsiTheme="minorEastAsia"/>
                <w:color w:val="000000" w:themeColor="text1"/>
              </w:rPr>
            </w:pPr>
          </w:p>
          <w:p w14:paraId="2B9625E3" w14:textId="77777777" w:rsidR="007D6564" w:rsidRPr="002A6C3C" w:rsidRDefault="007D6564" w:rsidP="007D6564">
            <w:pPr>
              <w:rPr>
                <w:rFonts w:asciiTheme="minorEastAsia" w:eastAsiaTheme="minorEastAsia" w:hAnsiTheme="minorEastAsia"/>
                <w:color w:val="000000" w:themeColor="text1"/>
              </w:rPr>
            </w:pPr>
          </w:p>
          <w:p w14:paraId="3A382D23" w14:textId="77777777" w:rsidR="007D6564" w:rsidRPr="002A6C3C" w:rsidRDefault="007D6564" w:rsidP="007D6564">
            <w:pPr>
              <w:rPr>
                <w:rFonts w:asciiTheme="minorEastAsia" w:eastAsiaTheme="minorEastAsia" w:hAnsiTheme="minorEastAsia"/>
                <w:color w:val="000000" w:themeColor="text1"/>
              </w:rPr>
            </w:pPr>
          </w:p>
          <w:p w14:paraId="18286FF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25CC8F9" w14:textId="77777777" w:rsidR="007D6564" w:rsidRPr="002A6C3C" w:rsidRDefault="007D6564" w:rsidP="007D6564">
            <w:pPr>
              <w:rPr>
                <w:rFonts w:asciiTheme="minorEastAsia" w:eastAsiaTheme="minorEastAsia" w:hAnsiTheme="minorEastAsia"/>
                <w:color w:val="000000" w:themeColor="text1"/>
              </w:rPr>
            </w:pPr>
          </w:p>
          <w:p w14:paraId="1C96DBAA" w14:textId="77777777" w:rsidR="007D6564" w:rsidRPr="002A6C3C" w:rsidRDefault="007D6564" w:rsidP="007D6564">
            <w:pPr>
              <w:rPr>
                <w:rFonts w:asciiTheme="minorEastAsia" w:eastAsiaTheme="minorEastAsia" w:hAnsiTheme="minorEastAsia"/>
                <w:color w:val="000000" w:themeColor="text1"/>
              </w:rPr>
            </w:pPr>
          </w:p>
          <w:p w14:paraId="6275CF1D" w14:textId="77777777" w:rsidR="007D6564" w:rsidRPr="002A6C3C" w:rsidRDefault="007D6564" w:rsidP="007D6564">
            <w:pPr>
              <w:rPr>
                <w:rFonts w:asciiTheme="minorEastAsia" w:eastAsiaTheme="minorEastAsia" w:hAnsiTheme="minorEastAsia"/>
                <w:color w:val="000000" w:themeColor="text1"/>
              </w:rPr>
            </w:pPr>
          </w:p>
          <w:p w14:paraId="5C977AE1" w14:textId="77777777" w:rsidR="007D6564" w:rsidRPr="002A6C3C" w:rsidRDefault="007D6564" w:rsidP="007D6564">
            <w:pPr>
              <w:rPr>
                <w:rFonts w:asciiTheme="minorEastAsia" w:eastAsiaTheme="minorEastAsia" w:hAnsiTheme="minorEastAsia"/>
                <w:color w:val="000000" w:themeColor="text1"/>
              </w:rPr>
            </w:pPr>
          </w:p>
          <w:p w14:paraId="3A51E06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21BBBDE" w14:textId="77777777" w:rsidR="007D6564" w:rsidRPr="002A6C3C" w:rsidRDefault="007D6564" w:rsidP="007D6564">
            <w:pPr>
              <w:rPr>
                <w:rFonts w:asciiTheme="minorEastAsia" w:eastAsiaTheme="minorEastAsia" w:hAnsiTheme="minorEastAsia"/>
                <w:color w:val="000000" w:themeColor="text1"/>
              </w:rPr>
            </w:pPr>
          </w:p>
          <w:p w14:paraId="2D0320AC" w14:textId="77777777" w:rsidR="007D6564" w:rsidRPr="002A6C3C" w:rsidRDefault="007D6564" w:rsidP="007D6564">
            <w:pPr>
              <w:rPr>
                <w:rFonts w:asciiTheme="minorEastAsia" w:eastAsiaTheme="minorEastAsia" w:hAnsiTheme="minorEastAsia"/>
                <w:color w:val="000000" w:themeColor="text1"/>
              </w:rPr>
            </w:pPr>
          </w:p>
          <w:p w14:paraId="6C09250C" w14:textId="77777777" w:rsidR="007D6564" w:rsidRPr="002A6C3C" w:rsidRDefault="007D6564" w:rsidP="007D6564">
            <w:pPr>
              <w:rPr>
                <w:rFonts w:asciiTheme="minorEastAsia" w:eastAsiaTheme="minorEastAsia" w:hAnsiTheme="minorEastAsia"/>
                <w:color w:val="000000" w:themeColor="text1"/>
              </w:rPr>
            </w:pPr>
          </w:p>
          <w:p w14:paraId="35DF30E6" w14:textId="77777777" w:rsidR="007D6564" w:rsidRPr="002A6C3C" w:rsidRDefault="007D6564" w:rsidP="007D6564">
            <w:pPr>
              <w:rPr>
                <w:rFonts w:asciiTheme="minorEastAsia" w:eastAsiaTheme="minorEastAsia" w:hAnsiTheme="minorEastAsia"/>
                <w:color w:val="000000" w:themeColor="text1"/>
              </w:rPr>
            </w:pPr>
          </w:p>
          <w:p w14:paraId="4E63C4FD"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4890B27" w14:textId="77777777" w:rsidR="007D6564" w:rsidRPr="002A6C3C" w:rsidRDefault="007D6564" w:rsidP="007D6564">
            <w:pPr>
              <w:rPr>
                <w:rFonts w:asciiTheme="minorEastAsia" w:eastAsiaTheme="minorEastAsia" w:hAnsiTheme="minorEastAsia"/>
                <w:color w:val="000000" w:themeColor="text1"/>
              </w:rPr>
            </w:pPr>
          </w:p>
          <w:p w14:paraId="787DD0E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C4F44F"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7DD36DE" w14:textId="77777777" w:rsidR="007D6564" w:rsidRPr="002A6C3C" w:rsidRDefault="007D6564" w:rsidP="007D6564">
            <w:pPr>
              <w:rPr>
                <w:rFonts w:asciiTheme="minorEastAsia" w:eastAsiaTheme="minorEastAsia" w:hAnsiTheme="minorEastAsia"/>
                <w:color w:val="000000" w:themeColor="text1"/>
              </w:rPr>
            </w:pPr>
          </w:p>
          <w:p w14:paraId="5C8EB704" w14:textId="77777777" w:rsidR="007D6564" w:rsidRPr="002A6C3C" w:rsidRDefault="007D6564" w:rsidP="007D6564">
            <w:pPr>
              <w:rPr>
                <w:rFonts w:asciiTheme="minorEastAsia" w:eastAsiaTheme="minorEastAsia" w:hAnsiTheme="minorEastAsia"/>
                <w:color w:val="000000" w:themeColor="text1"/>
              </w:rPr>
            </w:pPr>
          </w:p>
          <w:p w14:paraId="6A100285"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3DA201" w14:textId="77777777" w:rsidR="007D6564" w:rsidRPr="002A6C3C" w:rsidRDefault="007D6564" w:rsidP="007D6564">
            <w:pPr>
              <w:rPr>
                <w:rFonts w:asciiTheme="minorEastAsia" w:eastAsiaTheme="minorEastAsia" w:hAnsiTheme="minorEastAsia"/>
                <w:color w:val="000000" w:themeColor="text1"/>
              </w:rPr>
            </w:pPr>
          </w:p>
          <w:p w14:paraId="6E7CB33D" w14:textId="77777777" w:rsidR="007D6564" w:rsidRPr="002A6C3C" w:rsidRDefault="007D6564" w:rsidP="007D6564">
            <w:pPr>
              <w:rPr>
                <w:rFonts w:asciiTheme="minorEastAsia" w:eastAsiaTheme="minorEastAsia" w:hAnsiTheme="minorEastAsia"/>
                <w:color w:val="000000" w:themeColor="text1"/>
              </w:rPr>
            </w:pPr>
          </w:p>
          <w:p w14:paraId="40F511D1" w14:textId="77777777" w:rsidR="007D6564" w:rsidRPr="002A6C3C" w:rsidRDefault="007D6564" w:rsidP="007D6564">
            <w:pPr>
              <w:rPr>
                <w:rFonts w:asciiTheme="minorEastAsia" w:eastAsiaTheme="minorEastAsia" w:hAnsiTheme="minorEastAsia"/>
                <w:color w:val="000000" w:themeColor="text1"/>
              </w:rPr>
            </w:pPr>
          </w:p>
          <w:p w14:paraId="14B943A3" w14:textId="77777777" w:rsidR="007D6564" w:rsidRPr="002A6C3C" w:rsidRDefault="007D6564" w:rsidP="00A466DA">
            <w:pPr>
              <w:rPr>
                <w:rFonts w:asciiTheme="minorEastAsia" w:eastAsiaTheme="minorEastAsia" w:hAnsiTheme="minorEastAsia"/>
                <w:color w:val="000000" w:themeColor="text1"/>
              </w:rPr>
            </w:pPr>
          </w:p>
          <w:p w14:paraId="22648D59"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68F4D9A" w14:textId="77777777" w:rsidR="008866E3" w:rsidRPr="002A6C3C" w:rsidRDefault="008866E3" w:rsidP="008866E3">
            <w:pPr>
              <w:rPr>
                <w:rFonts w:asciiTheme="minorEastAsia" w:eastAsiaTheme="minorEastAsia" w:hAnsiTheme="minorEastAsia"/>
                <w:color w:val="000000" w:themeColor="text1"/>
              </w:rPr>
            </w:pPr>
          </w:p>
          <w:p w14:paraId="42A0BE40" w14:textId="77777777" w:rsidR="008866E3" w:rsidRPr="002A6C3C" w:rsidRDefault="008866E3" w:rsidP="008866E3">
            <w:pPr>
              <w:rPr>
                <w:rFonts w:asciiTheme="minorEastAsia" w:eastAsiaTheme="minorEastAsia" w:hAnsiTheme="minorEastAsia"/>
                <w:color w:val="000000" w:themeColor="text1"/>
              </w:rPr>
            </w:pPr>
          </w:p>
          <w:p w14:paraId="2BAF64A9" w14:textId="77777777" w:rsidR="008866E3" w:rsidRPr="002A6C3C" w:rsidRDefault="008866E3" w:rsidP="008866E3">
            <w:pPr>
              <w:rPr>
                <w:rFonts w:asciiTheme="minorEastAsia" w:eastAsiaTheme="minorEastAsia" w:hAnsiTheme="minorEastAsia"/>
                <w:color w:val="000000" w:themeColor="text1"/>
              </w:rPr>
            </w:pPr>
          </w:p>
          <w:p w14:paraId="02B55ED8" w14:textId="77777777" w:rsidR="008866E3" w:rsidRPr="002A6C3C" w:rsidRDefault="008866E3" w:rsidP="008866E3">
            <w:pPr>
              <w:rPr>
                <w:rFonts w:asciiTheme="minorEastAsia" w:eastAsiaTheme="minorEastAsia" w:hAnsiTheme="minorEastAsia"/>
                <w:color w:val="000000" w:themeColor="text1"/>
              </w:rPr>
            </w:pPr>
          </w:p>
          <w:p w14:paraId="030447D5" w14:textId="77777777" w:rsidR="008866E3" w:rsidRPr="002A6C3C" w:rsidRDefault="008866E3" w:rsidP="008866E3">
            <w:pPr>
              <w:rPr>
                <w:rFonts w:asciiTheme="minorEastAsia" w:eastAsiaTheme="minorEastAsia" w:hAnsiTheme="minorEastAsia"/>
                <w:color w:val="000000" w:themeColor="text1"/>
              </w:rPr>
            </w:pPr>
          </w:p>
          <w:p w14:paraId="5644752C"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B4FEBB4" w14:textId="77777777" w:rsidR="008866E3" w:rsidRPr="002A6C3C" w:rsidRDefault="008866E3" w:rsidP="008866E3">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412189A" w14:textId="77777777" w:rsidR="008866E3" w:rsidRPr="002A6C3C" w:rsidRDefault="008866E3" w:rsidP="008866E3">
            <w:pPr>
              <w:rPr>
                <w:rFonts w:asciiTheme="minorEastAsia" w:eastAsiaTheme="minorEastAsia" w:hAnsiTheme="minorEastAsia"/>
                <w:color w:val="000000" w:themeColor="text1"/>
              </w:rPr>
            </w:pPr>
          </w:p>
          <w:p w14:paraId="2546BF56" w14:textId="77777777" w:rsidR="008866E3" w:rsidRPr="002A6C3C" w:rsidRDefault="008866E3" w:rsidP="008866E3">
            <w:pPr>
              <w:rPr>
                <w:rFonts w:asciiTheme="minorEastAsia" w:eastAsiaTheme="minorEastAsia" w:hAnsiTheme="minorEastAsia"/>
                <w:color w:val="000000" w:themeColor="text1"/>
              </w:rPr>
            </w:pPr>
          </w:p>
          <w:p w14:paraId="26271598"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4742968" w14:textId="77777777" w:rsidR="008866E3" w:rsidRPr="002A6C3C" w:rsidRDefault="008866E3" w:rsidP="008866E3">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76555AC" w14:textId="77777777" w:rsidR="007D6564" w:rsidRPr="002A6C3C" w:rsidRDefault="007D6564" w:rsidP="00A466DA">
            <w:pPr>
              <w:rPr>
                <w:rFonts w:asciiTheme="minorEastAsia" w:eastAsiaTheme="minorEastAsia" w:hAnsiTheme="minorEastAsia"/>
                <w:color w:val="000000" w:themeColor="text1"/>
              </w:rPr>
            </w:pPr>
          </w:p>
          <w:p w14:paraId="4594679F" w14:textId="77777777" w:rsidR="002D4218" w:rsidRPr="002A6C3C" w:rsidRDefault="002D4218" w:rsidP="00A466DA">
            <w:pPr>
              <w:rPr>
                <w:rFonts w:asciiTheme="minorEastAsia" w:eastAsiaTheme="minorEastAsia" w:hAnsiTheme="minorEastAsia"/>
                <w:color w:val="000000" w:themeColor="text1"/>
              </w:rPr>
            </w:pPr>
          </w:p>
          <w:p w14:paraId="69582B2E" w14:textId="77777777" w:rsidR="002D4218" w:rsidRPr="002A6C3C" w:rsidRDefault="002D4218" w:rsidP="00A466DA">
            <w:pPr>
              <w:rPr>
                <w:rFonts w:asciiTheme="minorEastAsia" w:eastAsiaTheme="minorEastAsia" w:hAnsiTheme="minorEastAsia"/>
                <w:color w:val="000000" w:themeColor="text1"/>
              </w:rPr>
            </w:pPr>
          </w:p>
          <w:p w14:paraId="767D7D8B" w14:textId="77777777" w:rsidR="002D4218" w:rsidRPr="002A6C3C" w:rsidRDefault="002D4218" w:rsidP="00A466DA">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74624AC" w14:textId="77777777" w:rsidR="002D4218" w:rsidRPr="002A6C3C" w:rsidRDefault="002D4218" w:rsidP="002D4218">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8F9B8F7" w14:textId="77777777" w:rsidR="002D4218" w:rsidRPr="002A6C3C" w:rsidRDefault="002D4218" w:rsidP="002D4218">
            <w:pPr>
              <w:jc w:val="left"/>
              <w:rPr>
                <w:rFonts w:asciiTheme="minorEastAsia" w:eastAsiaTheme="minorEastAsia" w:hAnsiTheme="minorEastAsia"/>
                <w:color w:val="000000" w:themeColor="text1"/>
              </w:rPr>
            </w:pPr>
          </w:p>
          <w:p w14:paraId="4F39DDCE"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9FF0E42" w14:textId="77777777" w:rsidR="002D4218" w:rsidRPr="002A6C3C" w:rsidRDefault="002D4218" w:rsidP="002D4218">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48D305CB" w14:textId="77777777" w:rsidR="002D4218" w:rsidRPr="002A6C3C" w:rsidRDefault="002D4218" w:rsidP="00424C0F">
            <w:pPr>
              <w:rPr>
                <w:rFonts w:asciiTheme="minorEastAsia" w:eastAsiaTheme="minorEastAsia" w:hAnsiTheme="minorEastAsia"/>
                <w:color w:val="000000" w:themeColor="text1"/>
              </w:rPr>
            </w:pPr>
          </w:p>
          <w:p w14:paraId="6292147C" w14:textId="77777777" w:rsidR="002D77DF" w:rsidRPr="002A6C3C" w:rsidRDefault="002D77DF" w:rsidP="00424C0F">
            <w:pPr>
              <w:rPr>
                <w:rFonts w:asciiTheme="minorEastAsia" w:eastAsiaTheme="minorEastAsia" w:hAnsiTheme="minorEastAsia"/>
                <w:color w:val="000000" w:themeColor="text1"/>
              </w:rPr>
            </w:pPr>
          </w:p>
          <w:p w14:paraId="1928CDCA"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6B71B5" w14:textId="77777777" w:rsidR="002D4218" w:rsidRPr="002A6C3C" w:rsidRDefault="002D4218" w:rsidP="002D4218">
            <w:pPr>
              <w:jc w:val="left"/>
              <w:rPr>
                <w:rFonts w:asciiTheme="minorEastAsia" w:eastAsiaTheme="minorEastAsia" w:hAnsiTheme="minorEastAsia"/>
                <w:color w:val="000000" w:themeColor="text1"/>
              </w:rPr>
            </w:pPr>
          </w:p>
          <w:p w14:paraId="2DF616DB"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D78AD3" w14:textId="77777777" w:rsidR="002D4218" w:rsidRPr="002A6C3C" w:rsidRDefault="002D4218" w:rsidP="002D4218">
            <w:pPr>
              <w:jc w:val="left"/>
              <w:rPr>
                <w:rFonts w:asciiTheme="minorEastAsia" w:eastAsiaTheme="minorEastAsia" w:hAnsiTheme="minorEastAsia"/>
                <w:color w:val="000000" w:themeColor="text1"/>
              </w:rPr>
            </w:pPr>
          </w:p>
          <w:p w14:paraId="6BF5B47D" w14:textId="77777777" w:rsidR="002D4218" w:rsidRPr="002A6C3C" w:rsidRDefault="002D4218" w:rsidP="002D4218">
            <w:pPr>
              <w:jc w:val="left"/>
              <w:rPr>
                <w:rFonts w:asciiTheme="minorEastAsia" w:eastAsiaTheme="minorEastAsia" w:hAnsiTheme="minorEastAsia"/>
                <w:color w:val="000000" w:themeColor="text1"/>
              </w:rPr>
            </w:pPr>
          </w:p>
          <w:p w14:paraId="4C1A1892" w14:textId="77777777" w:rsidR="002D77DF" w:rsidRPr="002A6C3C" w:rsidRDefault="002D77DF" w:rsidP="002D4218">
            <w:pPr>
              <w:jc w:val="left"/>
              <w:rPr>
                <w:rFonts w:asciiTheme="minorEastAsia" w:eastAsiaTheme="minorEastAsia" w:hAnsiTheme="minorEastAsia"/>
                <w:color w:val="000000" w:themeColor="text1"/>
              </w:rPr>
            </w:pPr>
          </w:p>
          <w:p w14:paraId="202D67F1" w14:textId="77777777" w:rsidR="002D77DF" w:rsidRPr="002A6C3C" w:rsidRDefault="002D77DF" w:rsidP="002D4218">
            <w:pPr>
              <w:jc w:val="left"/>
              <w:rPr>
                <w:rFonts w:asciiTheme="minorEastAsia" w:eastAsiaTheme="minorEastAsia" w:hAnsiTheme="minorEastAsia"/>
                <w:color w:val="000000" w:themeColor="text1"/>
              </w:rPr>
            </w:pPr>
          </w:p>
          <w:p w14:paraId="08F9464C" w14:textId="77777777" w:rsidR="002D4218"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E0A787F" w14:textId="77777777" w:rsidR="000301EA" w:rsidRPr="002A6C3C" w:rsidRDefault="000301EA" w:rsidP="002D4218">
            <w:pPr>
              <w:jc w:val="left"/>
              <w:rPr>
                <w:rFonts w:asciiTheme="minorEastAsia" w:eastAsiaTheme="minorEastAsia" w:hAnsiTheme="minorEastAsia"/>
                <w:color w:val="000000" w:themeColor="text1"/>
              </w:rPr>
            </w:pPr>
          </w:p>
          <w:p w14:paraId="52BD8464" w14:textId="77777777" w:rsidR="002D77DF" w:rsidRPr="002A6C3C" w:rsidRDefault="002D77DF" w:rsidP="002D4218">
            <w:pPr>
              <w:jc w:val="left"/>
              <w:rPr>
                <w:rFonts w:asciiTheme="minorEastAsia" w:eastAsiaTheme="minorEastAsia" w:hAnsiTheme="minorEastAsia"/>
                <w:color w:val="000000" w:themeColor="text1"/>
              </w:rPr>
            </w:pPr>
          </w:p>
          <w:p w14:paraId="4B8CCB84" w14:textId="77777777" w:rsidR="002D77DF" w:rsidRPr="002A6C3C" w:rsidRDefault="002D77DF" w:rsidP="002D4218">
            <w:pPr>
              <w:jc w:val="left"/>
              <w:rPr>
                <w:rFonts w:asciiTheme="minorEastAsia" w:eastAsiaTheme="minorEastAsia" w:hAnsiTheme="minorEastAsia"/>
                <w:color w:val="000000" w:themeColor="text1"/>
              </w:rPr>
            </w:pPr>
          </w:p>
          <w:p w14:paraId="736862F6"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6A979AC" w14:textId="77777777" w:rsidR="000301EA" w:rsidRPr="002A6C3C" w:rsidRDefault="000301EA" w:rsidP="002D4218">
            <w:pPr>
              <w:jc w:val="left"/>
              <w:rPr>
                <w:rFonts w:asciiTheme="minorEastAsia" w:eastAsiaTheme="minorEastAsia" w:hAnsiTheme="minorEastAsia"/>
                <w:color w:val="000000" w:themeColor="text1"/>
              </w:rPr>
            </w:pPr>
          </w:p>
          <w:p w14:paraId="2EAD6A2B" w14:textId="77777777" w:rsidR="002D4218" w:rsidRPr="002A6C3C" w:rsidRDefault="002D4218" w:rsidP="002D4218">
            <w:pPr>
              <w:jc w:val="left"/>
              <w:rPr>
                <w:rFonts w:asciiTheme="minorEastAsia" w:eastAsiaTheme="minorEastAsia" w:hAnsiTheme="minorEastAsia"/>
                <w:color w:val="000000" w:themeColor="text1"/>
              </w:rPr>
            </w:pPr>
          </w:p>
          <w:p w14:paraId="4DCEAD51" w14:textId="77777777" w:rsidR="00D808F0" w:rsidRPr="002A6C3C" w:rsidRDefault="00D808F0" w:rsidP="002D4218">
            <w:pPr>
              <w:jc w:val="left"/>
              <w:rPr>
                <w:rFonts w:asciiTheme="minorEastAsia" w:eastAsiaTheme="minorEastAsia" w:hAnsiTheme="minorEastAsia"/>
                <w:color w:val="000000" w:themeColor="text1"/>
              </w:rPr>
            </w:pPr>
          </w:p>
          <w:p w14:paraId="0CDBD106" w14:textId="77777777" w:rsidR="000301EA" w:rsidRPr="002A6C3C" w:rsidRDefault="000301EA" w:rsidP="002D4218">
            <w:pPr>
              <w:jc w:val="left"/>
              <w:rPr>
                <w:rFonts w:asciiTheme="minorEastAsia" w:eastAsiaTheme="minorEastAsia" w:hAnsiTheme="minorEastAsia"/>
                <w:color w:val="000000" w:themeColor="text1"/>
              </w:rPr>
            </w:pPr>
          </w:p>
          <w:p w14:paraId="67EE896D"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1B07EB" w14:textId="77777777" w:rsidR="002D77DF" w:rsidRPr="002A6C3C" w:rsidRDefault="002D77DF" w:rsidP="002D4218">
            <w:pPr>
              <w:jc w:val="left"/>
              <w:rPr>
                <w:rFonts w:asciiTheme="minorEastAsia" w:eastAsiaTheme="minorEastAsia" w:hAnsiTheme="minorEastAsia"/>
                <w:color w:val="000000" w:themeColor="text1"/>
              </w:rPr>
            </w:pPr>
          </w:p>
          <w:p w14:paraId="390B9CBC" w14:textId="77777777" w:rsidR="002D4218" w:rsidRPr="002A6C3C" w:rsidRDefault="008C207B"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0D88B463" w14:textId="77777777" w:rsidR="00424C0F" w:rsidRPr="002A6C3C" w:rsidRDefault="00424C0F" w:rsidP="002D4218">
            <w:pPr>
              <w:jc w:val="left"/>
              <w:rPr>
                <w:rFonts w:asciiTheme="minorEastAsia" w:eastAsiaTheme="minorEastAsia" w:hAnsiTheme="minorEastAsia"/>
                <w:color w:val="000000" w:themeColor="text1"/>
              </w:rPr>
            </w:pPr>
          </w:p>
          <w:p w14:paraId="507CF682"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509AA12" w14:textId="77777777" w:rsidR="000301EA" w:rsidRPr="002A6C3C" w:rsidRDefault="000301EA" w:rsidP="002D4218">
            <w:pPr>
              <w:jc w:val="left"/>
              <w:rPr>
                <w:rFonts w:asciiTheme="minorEastAsia" w:eastAsiaTheme="minorEastAsia" w:hAnsiTheme="minorEastAsia"/>
                <w:color w:val="000000" w:themeColor="text1"/>
              </w:rPr>
            </w:pPr>
          </w:p>
          <w:p w14:paraId="3ECE745E" w14:textId="77777777" w:rsidR="00424C0F" w:rsidRPr="002A6C3C" w:rsidRDefault="00424C0F" w:rsidP="002D4218">
            <w:pPr>
              <w:jc w:val="left"/>
              <w:rPr>
                <w:rFonts w:asciiTheme="minorEastAsia" w:eastAsiaTheme="minorEastAsia" w:hAnsiTheme="minorEastAsia"/>
                <w:color w:val="000000" w:themeColor="text1"/>
              </w:rPr>
            </w:pPr>
          </w:p>
          <w:p w14:paraId="11530F58"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A806A9A" w14:textId="77777777" w:rsidR="000301EA" w:rsidRPr="002A6C3C" w:rsidRDefault="000301EA" w:rsidP="002D4218">
            <w:pPr>
              <w:jc w:val="left"/>
              <w:rPr>
                <w:rFonts w:asciiTheme="minorEastAsia" w:eastAsiaTheme="minorEastAsia" w:hAnsiTheme="minorEastAsia"/>
                <w:color w:val="000000" w:themeColor="text1"/>
              </w:rPr>
            </w:pPr>
          </w:p>
          <w:p w14:paraId="6B86624B" w14:textId="0AB9CA1C" w:rsidR="00B317E9" w:rsidRPr="002A6C3C" w:rsidRDefault="00BC3975"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75DAF9" w14:textId="77777777" w:rsidR="00B317E9" w:rsidRPr="002A6C3C" w:rsidRDefault="00B317E9" w:rsidP="002D4218">
            <w:pPr>
              <w:jc w:val="left"/>
              <w:rPr>
                <w:rFonts w:asciiTheme="minorEastAsia" w:eastAsiaTheme="minorEastAsia" w:hAnsiTheme="minorEastAsia"/>
                <w:color w:val="000000" w:themeColor="text1"/>
              </w:rPr>
            </w:pPr>
          </w:p>
          <w:p w14:paraId="4D5E4285" w14:textId="77777777" w:rsidR="00B317E9" w:rsidRPr="002A6C3C" w:rsidRDefault="00B317E9" w:rsidP="002D4218">
            <w:pPr>
              <w:jc w:val="left"/>
              <w:rPr>
                <w:rFonts w:asciiTheme="minorEastAsia" w:eastAsiaTheme="minorEastAsia" w:hAnsiTheme="minorEastAsia"/>
                <w:color w:val="000000" w:themeColor="text1"/>
              </w:rPr>
            </w:pPr>
          </w:p>
          <w:p w14:paraId="342ACDC5" w14:textId="77777777" w:rsidR="002D77DF" w:rsidRPr="002A6C3C" w:rsidRDefault="002D77DF" w:rsidP="00B317E9">
            <w:pPr>
              <w:rPr>
                <w:rFonts w:asciiTheme="minorEastAsia" w:eastAsiaTheme="minorEastAsia" w:hAnsiTheme="minorEastAsia"/>
                <w:color w:val="000000" w:themeColor="text1"/>
              </w:rPr>
            </w:pPr>
          </w:p>
          <w:p w14:paraId="6924D628" w14:textId="77777777" w:rsidR="00D808F0" w:rsidRPr="002A6C3C" w:rsidRDefault="00D808F0" w:rsidP="00B317E9">
            <w:pPr>
              <w:rPr>
                <w:rFonts w:asciiTheme="minorEastAsia" w:eastAsiaTheme="minorEastAsia" w:hAnsiTheme="minorEastAsia"/>
                <w:color w:val="000000" w:themeColor="text1"/>
              </w:rPr>
            </w:pPr>
          </w:p>
          <w:p w14:paraId="4538A355" w14:textId="77777777" w:rsidR="002D77DF" w:rsidRPr="002A6C3C" w:rsidRDefault="002D77DF" w:rsidP="00B317E9">
            <w:pPr>
              <w:rPr>
                <w:rFonts w:asciiTheme="minorEastAsia" w:eastAsiaTheme="minorEastAsia" w:hAnsiTheme="minorEastAsia"/>
                <w:color w:val="000000" w:themeColor="text1"/>
              </w:rPr>
            </w:pPr>
          </w:p>
          <w:p w14:paraId="5615B828" w14:textId="77777777" w:rsidR="00BC3975" w:rsidRPr="002A6C3C" w:rsidRDefault="00BC3975" w:rsidP="00B317E9">
            <w:pPr>
              <w:rPr>
                <w:rFonts w:asciiTheme="minorEastAsia" w:eastAsiaTheme="minorEastAsia" w:hAnsiTheme="minorEastAsia"/>
                <w:color w:val="000000" w:themeColor="text1"/>
              </w:rPr>
            </w:pPr>
          </w:p>
          <w:p w14:paraId="242586FB" w14:textId="77777777" w:rsidR="00BC3975" w:rsidRPr="002A6C3C" w:rsidRDefault="00BC3975" w:rsidP="00B317E9">
            <w:pPr>
              <w:rPr>
                <w:rFonts w:asciiTheme="minorEastAsia" w:eastAsiaTheme="minorEastAsia" w:hAnsiTheme="minorEastAsia"/>
                <w:color w:val="000000" w:themeColor="text1"/>
              </w:rPr>
            </w:pPr>
          </w:p>
          <w:p w14:paraId="28DED5D0"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7BD4F8D" w14:textId="77777777" w:rsidR="00B317E9" w:rsidRPr="002A6C3C" w:rsidRDefault="00B317E9" w:rsidP="00B317E9">
            <w:pPr>
              <w:rPr>
                <w:rFonts w:asciiTheme="minorEastAsia" w:eastAsiaTheme="minorEastAsia" w:hAnsiTheme="minorEastAsia"/>
                <w:color w:val="000000" w:themeColor="text1"/>
              </w:rPr>
            </w:pPr>
          </w:p>
          <w:p w14:paraId="04A1968A" w14:textId="77777777" w:rsidR="00424C0F" w:rsidRPr="002A6C3C" w:rsidRDefault="00424C0F" w:rsidP="00B317E9">
            <w:pPr>
              <w:rPr>
                <w:rFonts w:asciiTheme="minorEastAsia" w:eastAsiaTheme="minorEastAsia" w:hAnsiTheme="minorEastAsia"/>
                <w:color w:val="000000" w:themeColor="text1"/>
              </w:rPr>
            </w:pPr>
          </w:p>
          <w:p w14:paraId="4618D618"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DA25C5" w14:textId="77777777" w:rsidR="00B317E9" w:rsidRPr="002A6C3C" w:rsidRDefault="00B317E9" w:rsidP="00B317E9">
            <w:pPr>
              <w:rPr>
                <w:rFonts w:asciiTheme="minorEastAsia" w:eastAsiaTheme="minorEastAsia" w:hAnsiTheme="minorEastAsia"/>
                <w:color w:val="000000" w:themeColor="text1"/>
              </w:rPr>
            </w:pPr>
          </w:p>
          <w:p w14:paraId="68E7C23E" w14:textId="77777777" w:rsidR="00B317E9" w:rsidRPr="002A6C3C" w:rsidRDefault="00B317E9" w:rsidP="00B317E9">
            <w:pPr>
              <w:rPr>
                <w:rFonts w:asciiTheme="minorEastAsia" w:eastAsiaTheme="minorEastAsia" w:hAnsiTheme="minorEastAsia"/>
                <w:color w:val="000000" w:themeColor="text1"/>
              </w:rPr>
            </w:pPr>
          </w:p>
          <w:p w14:paraId="1E13AFE6" w14:textId="77777777" w:rsidR="002D77DF" w:rsidRPr="002A6C3C" w:rsidRDefault="002D77DF" w:rsidP="00B317E9">
            <w:pPr>
              <w:rPr>
                <w:rFonts w:asciiTheme="minorEastAsia" w:eastAsiaTheme="minorEastAsia" w:hAnsiTheme="minorEastAsia"/>
                <w:color w:val="000000" w:themeColor="text1"/>
              </w:rPr>
            </w:pPr>
          </w:p>
          <w:p w14:paraId="744FC931" w14:textId="77777777" w:rsidR="002D77DF" w:rsidRPr="002A6C3C" w:rsidRDefault="002D77DF" w:rsidP="00B317E9">
            <w:pPr>
              <w:rPr>
                <w:rFonts w:asciiTheme="minorEastAsia" w:eastAsiaTheme="minorEastAsia" w:hAnsiTheme="minorEastAsia"/>
                <w:color w:val="000000" w:themeColor="text1"/>
              </w:rPr>
            </w:pPr>
          </w:p>
          <w:p w14:paraId="4880076D" w14:textId="77777777" w:rsidR="00BC3975" w:rsidRPr="002A6C3C" w:rsidRDefault="00BC3975" w:rsidP="00B317E9">
            <w:pPr>
              <w:rPr>
                <w:rFonts w:asciiTheme="minorEastAsia" w:eastAsiaTheme="minorEastAsia" w:hAnsiTheme="minorEastAsia"/>
                <w:color w:val="000000" w:themeColor="text1"/>
              </w:rPr>
            </w:pPr>
          </w:p>
          <w:p w14:paraId="33E6574F" w14:textId="77777777" w:rsidR="002D77DF" w:rsidRPr="002A6C3C" w:rsidRDefault="002D77DF" w:rsidP="00B317E9">
            <w:pPr>
              <w:rPr>
                <w:rFonts w:asciiTheme="minorEastAsia" w:eastAsiaTheme="minorEastAsia" w:hAnsiTheme="minorEastAsia"/>
                <w:color w:val="000000" w:themeColor="text1"/>
              </w:rPr>
            </w:pPr>
          </w:p>
          <w:p w14:paraId="26B04AF1"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37BFD7" w14:textId="77777777" w:rsidR="00B317E9" w:rsidRPr="002A6C3C" w:rsidRDefault="00B317E9" w:rsidP="00B317E9">
            <w:pPr>
              <w:rPr>
                <w:rFonts w:asciiTheme="minorEastAsia" w:eastAsiaTheme="minorEastAsia" w:hAnsiTheme="minorEastAsia"/>
                <w:color w:val="000000" w:themeColor="text1"/>
              </w:rPr>
            </w:pPr>
          </w:p>
          <w:p w14:paraId="79C76F19" w14:textId="77777777" w:rsidR="00424C0F" w:rsidRPr="002A6C3C" w:rsidRDefault="00424C0F" w:rsidP="00B317E9">
            <w:pPr>
              <w:rPr>
                <w:rFonts w:asciiTheme="minorEastAsia" w:eastAsiaTheme="minorEastAsia" w:hAnsiTheme="minorEastAsia"/>
                <w:color w:val="000000" w:themeColor="text1"/>
              </w:rPr>
            </w:pPr>
          </w:p>
          <w:p w14:paraId="72FE03AC" w14:textId="77777777" w:rsidR="00B317E9" w:rsidRPr="002A6C3C" w:rsidRDefault="00B317E9" w:rsidP="00B317E9">
            <w:pPr>
              <w:rPr>
                <w:rFonts w:asciiTheme="minorEastAsia" w:eastAsiaTheme="minorEastAsia" w:hAnsiTheme="minorEastAsia"/>
                <w:color w:val="000000" w:themeColor="text1"/>
              </w:rPr>
            </w:pPr>
          </w:p>
          <w:p w14:paraId="15DFC56A"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4A52496" w14:textId="77777777" w:rsidR="00B317E9" w:rsidRPr="002A6C3C" w:rsidRDefault="00B317E9" w:rsidP="00B317E9">
            <w:pPr>
              <w:rPr>
                <w:rFonts w:asciiTheme="minorEastAsia" w:eastAsiaTheme="minorEastAsia" w:hAnsiTheme="minorEastAsia"/>
                <w:color w:val="000000" w:themeColor="text1"/>
              </w:rPr>
            </w:pPr>
          </w:p>
          <w:p w14:paraId="0E79675C" w14:textId="77777777" w:rsidR="00B317E9" w:rsidRPr="002A6C3C" w:rsidRDefault="00B317E9" w:rsidP="00B317E9">
            <w:pPr>
              <w:rPr>
                <w:rFonts w:asciiTheme="minorEastAsia" w:eastAsiaTheme="minorEastAsia" w:hAnsiTheme="minorEastAsia"/>
                <w:color w:val="000000" w:themeColor="text1"/>
              </w:rPr>
            </w:pPr>
          </w:p>
          <w:p w14:paraId="627EF83B" w14:textId="77777777" w:rsidR="002D77DF" w:rsidRPr="002A6C3C" w:rsidRDefault="002D77DF" w:rsidP="00B317E9">
            <w:pPr>
              <w:rPr>
                <w:rFonts w:asciiTheme="minorEastAsia" w:eastAsiaTheme="minorEastAsia" w:hAnsiTheme="minorEastAsia"/>
                <w:color w:val="000000" w:themeColor="text1"/>
              </w:rPr>
            </w:pPr>
          </w:p>
          <w:p w14:paraId="78CC2F60"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C426E82" w14:textId="77777777" w:rsidR="00B317E9" w:rsidRPr="002A6C3C" w:rsidRDefault="00B317E9" w:rsidP="00B317E9">
            <w:pPr>
              <w:rPr>
                <w:rFonts w:asciiTheme="minorEastAsia" w:eastAsiaTheme="minorEastAsia" w:hAnsiTheme="minorEastAsia"/>
                <w:color w:val="000000" w:themeColor="text1"/>
              </w:rPr>
            </w:pPr>
          </w:p>
          <w:p w14:paraId="2B965C27" w14:textId="77777777" w:rsidR="00B317E9" w:rsidRPr="002A6C3C" w:rsidRDefault="00B317E9" w:rsidP="00B317E9">
            <w:pPr>
              <w:rPr>
                <w:rFonts w:asciiTheme="minorEastAsia" w:eastAsiaTheme="minorEastAsia" w:hAnsiTheme="minorEastAsia"/>
                <w:color w:val="000000" w:themeColor="text1"/>
              </w:rPr>
            </w:pPr>
          </w:p>
          <w:p w14:paraId="70FC9452" w14:textId="77777777" w:rsidR="00BC3975" w:rsidRPr="002A6C3C" w:rsidRDefault="00BC3975" w:rsidP="00B317E9">
            <w:pPr>
              <w:rPr>
                <w:rFonts w:asciiTheme="minorEastAsia" w:eastAsiaTheme="minorEastAsia" w:hAnsiTheme="minorEastAsia"/>
                <w:color w:val="000000" w:themeColor="text1"/>
              </w:rPr>
            </w:pPr>
          </w:p>
          <w:p w14:paraId="4E45AC9C" w14:textId="77777777" w:rsidR="00BC3975" w:rsidRPr="002A6C3C" w:rsidRDefault="00BC3975" w:rsidP="00B317E9">
            <w:pPr>
              <w:rPr>
                <w:rFonts w:asciiTheme="minorEastAsia" w:eastAsiaTheme="minorEastAsia" w:hAnsiTheme="minorEastAsia"/>
                <w:color w:val="000000" w:themeColor="text1"/>
              </w:rPr>
            </w:pPr>
          </w:p>
          <w:p w14:paraId="0F50BFE1" w14:textId="77777777" w:rsidR="00BC3975" w:rsidRPr="002A6C3C" w:rsidRDefault="00BC3975" w:rsidP="00B317E9">
            <w:pPr>
              <w:rPr>
                <w:rFonts w:asciiTheme="minorEastAsia" w:eastAsiaTheme="minorEastAsia" w:hAnsiTheme="minorEastAsia"/>
                <w:color w:val="000000" w:themeColor="text1"/>
              </w:rPr>
            </w:pPr>
          </w:p>
          <w:p w14:paraId="03F7BD40" w14:textId="77777777" w:rsidR="00BC3975" w:rsidRPr="002A6C3C" w:rsidRDefault="00BC3975" w:rsidP="00B317E9">
            <w:pPr>
              <w:rPr>
                <w:rFonts w:asciiTheme="minorEastAsia" w:eastAsiaTheme="minorEastAsia" w:hAnsiTheme="minorEastAsia"/>
                <w:color w:val="000000" w:themeColor="text1"/>
              </w:rPr>
            </w:pPr>
          </w:p>
          <w:p w14:paraId="485297DB" w14:textId="77777777" w:rsidR="00BC3975" w:rsidRPr="002A6C3C" w:rsidRDefault="00BC3975" w:rsidP="00B317E9">
            <w:pPr>
              <w:rPr>
                <w:rFonts w:asciiTheme="minorEastAsia" w:eastAsiaTheme="minorEastAsia" w:hAnsiTheme="minorEastAsia"/>
                <w:color w:val="000000" w:themeColor="text1"/>
              </w:rPr>
            </w:pPr>
          </w:p>
          <w:p w14:paraId="2B7D3ED8" w14:textId="77777777" w:rsidR="00BC3975" w:rsidRPr="002A6C3C" w:rsidRDefault="00BC3975" w:rsidP="00B317E9">
            <w:pPr>
              <w:rPr>
                <w:rFonts w:asciiTheme="minorEastAsia" w:eastAsiaTheme="minorEastAsia" w:hAnsiTheme="minorEastAsia"/>
                <w:color w:val="000000" w:themeColor="text1"/>
              </w:rPr>
            </w:pPr>
          </w:p>
          <w:p w14:paraId="4259FF5D"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1A6594C" w14:textId="77777777" w:rsidR="00B317E9" w:rsidRPr="002A6C3C" w:rsidRDefault="00B317E9" w:rsidP="00B317E9">
            <w:pPr>
              <w:rPr>
                <w:rFonts w:asciiTheme="minorEastAsia" w:eastAsiaTheme="minorEastAsia" w:hAnsiTheme="minorEastAsia"/>
                <w:color w:val="000000" w:themeColor="text1"/>
              </w:rPr>
            </w:pPr>
          </w:p>
          <w:p w14:paraId="35BC692A" w14:textId="77777777" w:rsidR="00B317E9" w:rsidRPr="002A6C3C" w:rsidRDefault="00B317E9" w:rsidP="00B317E9">
            <w:pPr>
              <w:rPr>
                <w:rFonts w:asciiTheme="minorEastAsia" w:eastAsiaTheme="minorEastAsia" w:hAnsiTheme="minorEastAsia"/>
                <w:color w:val="000000" w:themeColor="text1"/>
              </w:rPr>
            </w:pPr>
          </w:p>
          <w:p w14:paraId="181B3EB6" w14:textId="77777777" w:rsidR="00616AA5" w:rsidRPr="002A6C3C" w:rsidRDefault="00616AA5" w:rsidP="00B317E9">
            <w:pPr>
              <w:rPr>
                <w:rFonts w:asciiTheme="minorEastAsia" w:eastAsiaTheme="minorEastAsia" w:hAnsiTheme="minorEastAsia"/>
                <w:color w:val="000000" w:themeColor="text1"/>
              </w:rPr>
            </w:pPr>
          </w:p>
          <w:p w14:paraId="68418669"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4CE501F" w14:textId="77777777" w:rsidR="00424C0F" w:rsidRPr="002A6C3C" w:rsidRDefault="00424C0F" w:rsidP="00B317E9">
            <w:pPr>
              <w:rPr>
                <w:rFonts w:asciiTheme="minorEastAsia" w:eastAsiaTheme="minorEastAsia" w:hAnsiTheme="minorEastAsia"/>
                <w:color w:val="000000" w:themeColor="text1"/>
              </w:rPr>
            </w:pPr>
          </w:p>
          <w:p w14:paraId="3C2BEA3E" w14:textId="77777777" w:rsidR="002E5130" w:rsidRPr="002A6C3C" w:rsidRDefault="002E5130" w:rsidP="00B317E9">
            <w:pPr>
              <w:rPr>
                <w:rFonts w:asciiTheme="minorEastAsia" w:eastAsiaTheme="minorEastAsia" w:hAnsiTheme="minorEastAsia"/>
                <w:color w:val="000000" w:themeColor="text1"/>
              </w:rPr>
            </w:pPr>
          </w:p>
          <w:p w14:paraId="79000EE1" w14:textId="77777777" w:rsidR="002E5130" w:rsidRPr="002A6C3C" w:rsidRDefault="002E5130" w:rsidP="00B317E9">
            <w:pPr>
              <w:rPr>
                <w:rFonts w:asciiTheme="minorEastAsia" w:eastAsiaTheme="minorEastAsia" w:hAnsiTheme="minorEastAsia"/>
                <w:color w:val="000000" w:themeColor="text1"/>
              </w:rPr>
            </w:pPr>
          </w:p>
          <w:p w14:paraId="69E49744"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18BFC06" w14:textId="77777777" w:rsidR="00B317E9" w:rsidRPr="002A6C3C" w:rsidRDefault="00B317E9" w:rsidP="00B317E9">
            <w:pPr>
              <w:rPr>
                <w:rFonts w:asciiTheme="minorEastAsia" w:eastAsiaTheme="minorEastAsia" w:hAnsiTheme="minorEastAsia"/>
                <w:color w:val="000000" w:themeColor="text1"/>
              </w:rPr>
            </w:pPr>
          </w:p>
          <w:p w14:paraId="7250305E" w14:textId="77777777" w:rsidR="002D77DF" w:rsidRPr="002A6C3C" w:rsidRDefault="002D77DF" w:rsidP="00B317E9">
            <w:pPr>
              <w:rPr>
                <w:rFonts w:asciiTheme="minorEastAsia" w:eastAsiaTheme="minorEastAsia" w:hAnsiTheme="minorEastAsia"/>
                <w:color w:val="000000" w:themeColor="text1"/>
              </w:rPr>
            </w:pPr>
          </w:p>
          <w:p w14:paraId="095C7D37"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C3C57C2" w14:textId="77777777" w:rsidR="00B317E9" w:rsidRPr="002A6C3C" w:rsidRDefault="00B317E9" w:rsidP="002D4218">
            <w:pPr>
              <w:jc w:val="left"/>
              <w:rPr>
                <w:rFonts w:asciiTheme="minorEastAsia" w:eastAsiaTheme="minorEastAsia" w:hAnsiTheme="minorEastAsia"/>
                <w:color w:val="000000" w:themeColor="text1"/>
              </w:rPr>
            </w:pPr>
          </w:p>
          <w:p w14:paraId="71FF90D4" w14:textId="77777777" w:rsidR="00424C0F" w:rsidRPr="002A6C3C" w:rsidRDefault="00424C0F" w:rsidP="002D4218">
            <w:pPr>
              <w:jc w:val="left"/>
              <w:rPr>
                <w:rFonts w:asciiTheme="minorEastAsia" w:eastAsiaTheme="minorEastAsia" w:hAnsiTheme="minorEastAsia"/>
                <w:color w:val="000000" w:themeColor="text1"/>
              </w:rPr>
            </w:pPr>
          </w:p>
          <w:p w14:paraId="74640FAC" w14:textId="2F858151" w:rsidR="00CC38BF" w:rsidRPr="002A6C3C" w:rsidRDefault="00BC3975"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E891BA" w14:textId="77777777" w:rsidR="00BC3975" w:rsidRPr="002A6C3C" w:rsidRDefault="00BC3975" w:rsidP="002D4218">
            <w:pPr>
              <w:jc w:val="left"/>
              <w:rPr>
                <w:rFonts w:asciiTheme="minorEastAsia" w:eastAsiaTheme="minorEastAsia" w:hAnsiTheme="minorEastAsia"/>
                <w:color w:val="000000" w:themeColor="text1"/>
              </w:rPr>
            </w:pPr>
          </w:p>
          <w:p w14:paraId="4D3299BF" w14:textId="77777777" w:rsidR="00BC3975" w:rsidRPr="002A6C3C" w:rsidRDefault="00BC3975" w:rsidP="002D4218">
            <w:pPr>
              <w:jc w:val="left"/>
              <w:rPr>
                <w:rFonts w:asciiTheme="minorEastAsia" w:eastAsiaTheme="minorEastAsia" w:hAnsiTheme="minorEastAsia"/>
                <w:color w:val="000000" w:themeColor="text1"/>
              </w:rPr>
            </w:pPr>
          </w:p>
          <w:p w14:paraId="24439E6B" w14:textId="77777777" w:rsidR="005F3D82" w:rsidRPr="002A6C3C" w:rsidRDefault="005F3D82" w:rsidP="002D4218">
            <w:pPr>
              <w:jc w:val="left"/>
              <w:rPr>
                <w:rFonts w:asciiTheme="minorEastAsia" w:eastAsiaTheme="minorEastAsia" w:hAnsiTheme="minorEastAsia"/>
                <w:color w:val="000000" w:themeColor="text1"/>
              </w:rPr>
            </w:pPr>
          </w:p>
          <w:p w14:paraId="3DBA20A9" w14:textId="77777777" w:rsidR="00424C0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883D1E2" w14:textId="77777777" w:rsidR="002D77DF" w:rsidRPr="002A6C3C" w:rsidRDefault="002D77DF" w:rsidP="002D4218">
            <w:pPr>
              <w:jc w:val="left"/>
              <w:rPr>
                <w:rFonts w:asciiTheme="minorEastAsia" w:eastAsiaTheme="minorEastAsia" w:hAnsiTheme="minorEastAsia"/>
                <w:color w:val="000000" w:themeColor="text1"/>
              </w:rPr>
            </w:pPr>
          </w:p>
          <w:p w14:paraId="64178073" w14:textId="77777777" w:rsidR="002D77DF" w:rsidRPr="002A6C3C" w:rsidRDefault="002D77DF" w:rsidP="002D4218">
            <w:pPr>
              <w:jc w:val="left"/>
              <w:rPr>
                <w:rFonts w:asciiTheme="minorEastAsia" w:eastAsiaTheme="minorEastAsia" w:hAnsiTheme="minorEastAsia"/>
                <w:color w:val="000000" w:themeColor="text1"/>
              </w:rPr>
            </w:pPr>
          </w:p>
          <w:p w14:paraId="74A7A234" w14:textId="77777777" w:rsidR="002D77DF" w:rsidRPr="002A6C3C" w:rsidRDefault="002D77DF" w:rsidP="002D4218">
            <w:pPr>
              <w:jc w:val="left"/>
              <w:rPr>
                <w:rFonts w:asciiTheme="minorEastAsia" w:eastAsiaTheme="minorEastAsia" w:hAnsiTheme="minorEastAsia"/>
                <w:color w:val="000000" w:themeColor="text1"/>
              </w:rPr>
            </w:pPr>
          </w:p>
          <w:p w14:paraId="5E068A58" w14:textId="77777777" w:rsidR="002D77DF" w:rsidRPr="002A6C3C" w:rsidRDefault="002D77DF" w:rsidP="002D4218">
            <w:pPr>
              <w:jc w:val="left"/>
              <w:rPr>
                <w:rFonts w:asciiTheme="minorEastAsia" w:eastAsiaTheme="minorEastAsia" w:hAnsiTheme="minorEastAsia"/>
                <w:color w:val="000000" w:themeColor="text1"/>
              </w:rPr>
            </w:pPr>
          </w:p>
          <w:p w14:paraId="3BF629B6" w14:textId="77777777" w:rsidR="002D77DF" w:rsidRPr="002A6C3C" w:rsidRDefault="002D77DF" w:rsidP="002D4218">
            <w:pPr>
              <w:jc w:val="left"/>
              <w:rPr>
                <w:rFonts w:asciiTheme="minorEastAsia" w:eastAsiaTheme="minorEastAsia" w:hAnsiTheme="minorEastAsia"/>
                <w:color w:val="000000" w:themeColor="text1"/>
              </w:rPr>
            </w:pPr>
          </w:p>
          <w:p w14:paraId="6DAAF97D"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3323076" w14:textId="77777777" w:rsidR="00CC38BF" w:rsidRPr="002A6C3C" w:rsidRDefault="00CC38BF" w:rsidP="002D4218">
            <w:pPr>
              <w:jc w:val="left"/>
              <w:rPr>
                <w:rFonts w:asciiTheme="minorEastAsia" w:eastAsiaTheme="minorEastAsia" w:hAnsiTheme="minorEastAsia"/>
                <w:color w:val="000000" w:themeColor="text1"/>
              </w:rPr>
            </w:pPr>
          </w:p>
          <w:p w14:paraId="477A090A" w14:textId="77777777" w:rsidR="00CC38BF" w:rsidRPr="002A6C3C" w:rsidRDefault="00CC38BF" w:rsidP="002D4218">
            <w:pPr>
              <w:jc w:val="left"/>
              <w:rPr>
                <w:rFonts w:asciiTheme="minorEastAsia" w:eastAsiaTheme="minorEastAsia" w:hAnsiTheme="minorEastAsia"/>
                <w:color w:val="000000" w:themeColor="text1"/>
              </w:rPr>
            </w:pPr>
          </w:p>
          <w:p w14:paraId="2FB9AD3C" w14:textId="77777777" w:rsidR="00D808F0" w:rsidRPr="002A6C3C" w:rsidRDefault="00D808F0" w:rsidP="002D4218">
            <w:pPr>
              <w:jc w:val="left"/>
              <w:rPr>
                <w:rFonts w:asciiTheme="minorEastAsia" w:eastAsiaTheme="minorEastAsia" w:hAnsiTheme="minorEastAsia"/>
                <w:color w:val="000000" w:themeColor="text1"/>
              </w:rPr>
            </w:pPr>
          </w:p>
          <w:p w14:paraId="0137A028"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07CB56" w14:textId="77777777" w:rsidR="00CC38BF" w:rsidRPr="002A6C3C" w:rsidRDefault="00CC38BF" w:rsidP="00CC38BF">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C1093E9" w14:textId="77777777" w:rsidR="00CC38BF" w:rsidRPr="002A6C3C" w:rsidRDefault="00CC38BF" w:rsidP="002D4218">
            <w:pPr>
              <w:jc w:val="left"/>
              <w:rPr>
                <w:rFonts w:asciiTheme="minorEastAsia" w:eastAsiaTheme="minorEastAsia" w:hAnsiTheme="minorEastAsia"/>
                <w:color w:val="000000" w:themeColor="text1"/>
              </w:rPr>
            </w:pPr>
          </w:p>
          <w:p w14:paraId="430725A4" w14:textId="77777777" w:rsidR="00CC38BF" w:rsidRPr="002A6C3C" w:rsidRDefault="00CC38BF" w:rsidP="002D4218">
            <w:pPr>
              <w:jc w:val="left"/>
              <w:rPr>
                <w:rFonts w:asciiTheme="minorEastAsia" w:eastAsiaTheme="minorEastAsia" w:hAnsiTheme="minorEastAsia"/>
                <w:color w:val="000000" w:themeColor="text1"/>
              </w:rPr>
            </w:pPr>
          </w:p>
          <w:p w14:paraId="043BCFCF"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59FF9C4" w14:textId="77777777" w:rsidR="00CC38BF" w:rsidRPr="002A6C3C" w:rsidRDefault="00CC38BF" w:rsidP="002D4218">
            <w:pPr>
              <w:jc w:val="left"/>
              <w:rPr>
                <w:rFonts w:asciiTheme="minorEastAsia" w:eastAsiaTheme="minorEastAsia" w:hAnsiTheme="minorEastAsia"/>
                <w:color w:val="000000" w:themeColor="text1"/>
              </w:rPr>
            </w:pPr>
          </w:p>
          <w:p w14:paraId="653D8534" w14:textId="77777777" w:rsidR="00424C0F" w:rsidRPr="002A6C3C" w:rsidRDefault="00424C0F" w:rsidP="002D4218">
            <w:pPr>
              <w:jc w:val="left"/>
              <w:rPr>
                <w:rFonts w:asciiTheme="minorEastAsia" w:eastAsiaTheme="minorEastAsia" w:hAnsiTheme="minorEastAsia"/>
                <w:color w:val="000000" w:themeColor="text1"/>
              </w:rPr>
            </w:pPr>
          </w:p>
          <w:p w14:paraId="042C1428" w14:textId="77777777" w:rsidR="00424C0F" w:rsidRPr="002A6C3C" w:rsidRDefault="00424C0F" w:rsidP="002D4218">
            <w:pPr>
              <w:jc w:val="left"/>
              <w:rPr>
                <w:rFonts w:asciiTheme="minorEastAsia" w:eastAsiaTheme="minorEastAsia" w:hAnsiTheme="minorEastAsia"/>
                <w:color w:val="000000" w:themeColor="text1"/>
              </w:rPr>
            </w:pPr>
          </w:p>
          <w:p w14:paraId="2A0DE41A" w14:textId="77777777" w:rsidR="00D808F0" w:rsidRPr="002A6C3C" w:rsidRDefault="00D808F0" w:rsidP="002D4218">
            <w:pPr>
              <w:jc w:val="left"/>
              <w:rPr>
                <w:rFonts w:asciiTheme="minorEastAsia" w:eastAsiaTheme="minorEastAsia" w:hAnsiTheme="minorEastAsia"/>
                <w:color w:val="000000" w:themeColor="text1"/>
              </w:rPr>
            </w:pPr>
          </w:p>
          <w:p w14:paraId="71F47B4E" w14:textId="77777777" w:rsidR="00D808F0" w:rsidRPr="002A6C3C" w:rsidRDefault="00D808F0" w:rsidP="002D4218">
            <w:pPr>
              <w:jc w:val="left"/>
              <w:rPr>
                <w:rFonts w:asciiTheme="minorEastAsia" w:eastAsiaTheme="minorEastAsia" w:hAnsiTheme="minorEastAsia"/>
                <w:color w:val="000000" w:themeColor="text1"/>
              </w:rPr>
            </w:pPr>
          </w:p>
          <w:p w14:paraId="4B2B5293" w14:textId="77777777" w:rsidR="00424C0F" w:rsidRPr="002A6C3C" w:rsidRDefault="00424C0F" w:rsidP="002D4218">
            <w:pPr>
              <w:jc w:val="left"/>
              <w:rPr>
                <w:rFonts w:asciiTheme="minorEastAsia" w:eastAsiaTheme="minorEastAsia" w:hAnsiTheme="minorEastAsia"/>
                <w:color w:val="000000" w:themeColor="text1"/>
              </w:rPr>
            </w:pPr>
          </w:p>
          <w:p w14:paraId="580BB954"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D1A2E2" w14:textId="77777777" w:rsidR="00CC38BF" w:rsidRPr="002A6C3C" w:rsidRDefault="00CC38BF" w:rsidP="00CC38BF">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9628A00" w14:textId="77777777" w:rsidR="00CC38BF" w:rsidRPr="002A6C3C" w:rsidRDefault="00CC38BF" w:rsidP="00CC38BF">
            <w:pPr>
              <w:rPr>
                <w:rFonts w:asciiTheme="minorEastAsia" w:eastAsiaTheme="minorEastAsia" w:hAnsiTheme="minorEastAsia"/>
                <w:color w:val="000000" w:themeColor="text1"/>
              </w:rPr>
            </w:pPr>
          </w:p>
          <w:p w14:paraId="2454E9EF" w14:textId="77777777" w:rsidR="00F5654B" w:rsidRPr="002A6C3C" w:rsidRDefault="00F5654B" w:rsidP="00CC38BF">
            <w:pPr>
              <w:rPr>
                <w:rFonts w:asciiTheme="minorEastAsia" w:eastAsiaTheme="minorEastAsia" w:hAnsiTheme="minorEastAsia"/>
                <w:color w:val="000000" w:themeColor="text1"/>
              </w:rPr>
            </w:pPr>
          </w:p>
          <w:p w14:paraId="689F37AF"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F2827D0" w14:textId="77777777" w:rsidR="00F5654B" w:rsidRPr="002A6C3C" w:rsidRDefault="00F5654B" w:rsidP="00CC38BF">
            <w:pPr>
              <w:rPr>
                <w:rFonts w:asciiTheme="minorEastAsia" w:eastAsiaTheme="minorEastAsia" w:hAnsiTheme="minorEastAsia"/>
                <w:color w:val="000000" w:themeColor="text1"/>
              </w:rPr>
            </w:pPr>
          </w:p>
          <w:p w14:paraId="028C3E58" w14:textId="77777777" w:rsidR="00F5654B" w:rsidRPr="002A6C3C" w:rsidRDefault="00F5654B" w:rsidP="00CC38BF">
            <w:pPr>
              <w:rPr>
                <w:rFonts w:asciiTheme="minorEastAsia" w:eastAsiaTheme="minorEastAsia" w:hAnsiTheme="minorEastAsia"/>
                <w:color w:val="000000" w:themeColor="text1"/>
              </w:rPr>
            </w:pPr>
          </w:p>
          <w:p w14:paraId="59405909" w14:textId="77777777" w:rsidR="00F5654B" w:rsidRPr="002A6C3C" w:rsidRDefault="00F5654B" w:rsidP="00CC38BF">
            <w:pPr>
              <w:rPr>
                <w:rFonts w:asciiTheme="minorEastAsia" w:eastAsiaTheme="minorEastAsia" w:hAnsiTheme="minorEastAsia"/>
                <w:color w:val="000000" w:themeColor="text1"/>
              </w:rPr>
            </w:pPr>
          </w:p>
          <w:p w14:paraId="14A4886A" w14:textId="77777777" w:rsidR="00F5654B" w:rsidRPr="002A6C3C" w:rsidRDefault="00F5654B" w:rsidP="00CC38BF">
            <w:pPr>
              <w:rPr>
                <w:rFonts w:asciiTheme="minorEastAsia" w:eastAsiaTheme="minorEastAsia" w:hAnsiTheme="minorEastAsia"/>
                <w:color w:val="000000" w:themeColor="text1"/>
              </w:rPr>
            </w:pPr>
          </w:p>
          <w:p w14:paraId="07120255" w14:textId="77777777" w:rsidR="00F5654B" w:rsidRPr="002A6C3C" w:rsidRDefault="00F5654B" w:rsidP="00CC38BF">
            <w:pPr>
              <w:rPr>
                <w:rFonts w:asciiTheme="minorEastAsia" w:eastAsiaTheme="minorEastAsia" w:hAnsiTheme="minorEastAsia"/>
                <w:color w:val="000000" w:themeColor="text1"/>
              </w:rPr>
            </w:pPr>
          </w:p>
          <w:p w14:paraId="58F036B7"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2700165" w14:textId="77777777" w:rsidR="00F5654B" w:rsidRPr="002A6C3C" w:rsidRDefault="00F5654B" w:rsidP="00CC38BF">
            <w:pPr>
              <w:rPr>
                <w:rFonts w:asciiTheme="minorEastAsia" w:eastAsiaTheme="minorEastAsia" w:hAnsiTheme="minorEastAsia"/>
                <w:color w:val="000000" w:themeColor="text1"/>
              </w:rPr>
            </w:pPr>
          </w:p>
          <w:p w14:paraId="6DF23D48" w14:textId="77777777" w:rsidR="00F5654B" w:rsidRPr="002A6C3C" w:rsidRDefault="00F5654B" w:rsidP="00CC38BF">
            <w:pPr>
              <w:rPr>
                <w:rFonts w:asciiTheme="minorEastAsia" w:eastAsiaTheme="minorEastAsia" w:hAnsiTheme="minorEastAsia"/>
                <w:color w:val="000000" w:themeColor="text1"/>
              </w:rPr>
            </w:pPr>
          </w:p>
          <w:p w14:paraId="0125D8D7"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FC4FF4" w14:textId="77777777" w:rsidR="00616AA5" w:rsidRPr="002A6C3C" w:rsidRDefault="00616AA5" w:rsidP="00CC38BF">
            <w:pPr>
              <w:rPr>
                <w:rFonts w:asciiTheme="minorEastAsia" w:eastAsiaTheme="minorEastAsia" w:hAnsiTheme="minorEastAsia"/>
                <w:color w:val="000000" w:themeColor="text1"/>
              </w:rPr>
            </w:pPr>
          </w:p>
          <w:p w14:paraId="2193FEB0"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9E6A03" w14:textId="77777777" w:rsidR="00F5654B" w:rsidRPr="002A6C3C" w:rsidRDefault="00F5654B" w:rsidP="00CC38BF">
            <w:pPr>
              <w:rPr>
                <w:rFonts w:asciiTheme="minorEastAsia" w:eastAsiaTheme="minorEastAsia" w:hAnsiTheme="minorEastAsia"/>
                <w:color w:val="000000" w:themeColor="text1"/>
              </w:rPr>
            </w:pPr>
          </w:p>
          <w:p w14:paraId="6955BC88"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92EA1D9" w14:textId="77777777" w:rsidR="00F5654B" w:rsidRPr="002A6C3C" w:rsidRDefault="00F5654B" w:rsidP="00CC38BF">
            <w:pPr>
              <w:rPr>
                <w:rFonts w:asciiTheme="minorEastAsia" w:eastAsiaTheme="minorEastAsia" w:hAnsiTheme="minorEastAsia"/>
                <w:color w:val="000000" w:themeColor="text1"/>
              </w:rPr>
            </w:pPr>
          </w:p>
          <w:p w14:paraId="2D03BFA6" w14:textId="3BA6D35E" w:rsidR="00F5654B" w:rsidRPr="002A6C3C" w:rsidRDefault="00E238E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DC1787" w14:textId="77777777" w:rsidR="00F5654B" w:rsidRPr="002A6C3C" w:rsidRDefault="00F5654B" w:rsidP="00CC38BF">
            <w:pPr>
              <w:rPr>
                <w:rFonts w:asciiTheme="minorEastAsia" w:eastAsiaTheme="minorEastAsia" w:hAnsiTheme="minorEastAsia"/>
                <w:color w:val="000000" w:themeColor="text1"/>
              </w:rPr>
            </w:pPr>
          </w:p>
          <w:p w14:paraId="2D7F4FD0" w14:textId="77777777" w:rsidR="00F5654B" w:rsidRPr="002A6C3C" w:rsidRDefault="00F5654B" w:rsidP="00CC38BF">
            <w:pPr>
              <w:rPr>
                <w:rFonts w:asciiTheme="minorEastAsia" w:eastAsiaTheme="minorEastAsia" w:hAnsiTheme="minorEastAsia"/>
                <w:color w:val="000000" w:themeColor="text1"/>
              </w:rPr>
            </w:pPr>
          </w:p>
          <w:p w14:paraId="0825BA21" w14:textId="77777777" w:rsidR="00F5654B" w:rsidRPr="002A6C3C" w:rsidRDefault="00F5654B" w:rsidP="00CC38BF">
            <w:pPr>
              <w:rPr>
                <w:rFonts w:asciiTheme="minorEastAsia" w:eastAsiaTheme="minorEastAsia" w:hAnsiTheme="minorEastAsia"/>
                <w:color w:val="000000" w:themeColor="text1"/>
              </w:rPr>
            </w:pPr>
          </w:p>
          <w:p w14:paraId="2A62361E" w14:textId="77777777" w:rsidR="00F5654B" w:rsidRPr="002A6C3C" w:rsidRDefault="00F5654B" w:rsidP="00CC38BF">
            <w:pPr>
              <w:rPr>
                <w:rFonts w:asciiTheme="minorEastAsia" w:eastAsiaTheme="minorEastAsia" w:hAnsiTheme="minorEastAsia"/>
                <w:color w:val="000000" w:themeColor="text1"/>
              </w:rPr>
            </w:pPr>
          </w:p>
          <w:p w14:paraId="23238D06" w14:textId="77777777" w:rsidR="00E238E2" w:rsidRPr="002A6C3C" w:rsidRDefault="00E238E2" w:rsidP="00CC38BF">
            <w:pPr>
              <w:rPr>
                <w:rFonts w:asciiTheme="minorEastAsia" w:eastAsiaTheme="minorEastAsia" w:hAnsiTheme="minorEastAsia"/>
                <w:color w:val="000000" w:themeColor="text1"/>
              </w:rPr>
            </w:pPr>
          </w:p>
          <w:p w14:paraId="7FB7C734" w14:textId="77777777" w:rsidR="00E238E2" w:rsidRPr="002A6C3C" w:rsidRDefault="00E238E2" w:rsidP="00CC38BF">
            <w:pPr>
              <w:rPr>
                <w:rFonts w:asciiTheme="minorEastAsia" w:eastAsiaTheme="minorEastAsia" w:hAnsiTheme="minorEastAsia"/>
                <w:color w:val="000000" w:themeColor="text1"/>
              </w:rPr>
            </w:pPr>
          </w:p>
          <w:p w14:paraId="14C2E43C"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3BA8247" w14:textId="77777777" w:rsidR="00F5654B" w:rsidRPr="002A6C3C" w:rsidRDefault="00F5654B" w:rsidP="00CC38BF">
            <w:pPr>
              <w:rPr>
                <w:rFonts w:asciiTheme="minorEastAsia" w:eastAsiaTheme="minorEastAsia" w:hAnsiTheme="minorEastAsia"/>
                <w:color w:val="000000" w:themeColor="text1"/>
              </w:rPr>
            </w:pPr>
          </w:p>
          <w:p w14:paraId="7524A546" w14:textId="77777777" w:rsidR="00F5654B" w:rsidRPr="002A6C3C" w:rsidRDefault="00F5654B" w:rsidP="00CC38BF">
            <w:pPr>
              <w:rPr>
                <w:rFonts w:asciiTheme="minorEastAsia" w:eastAsiaTheme="minorEastAsia" w:hAnsiTheme="minorEastAsia"/>
                <w:color w:val="000000" w:themeColor="text1"/>
              </w:rPr>
            </w:pPr>
          </w:p>
          <w:p w14:paraId="19E55336" w14:textId="77777777" w:rsidR="00F5654B" w:rsidRPr="002A6C3C" w:rsidRDefault="00F5654B" w:rsidP="00CC38BF">
            <w:pPr>
              <w:rPr>
                <w:rFonts w:asciiTheme="minorEastAsia" w:eastAsiaTheme="minorEastAsia" w:hAnsiTheme="minorEastAsia"/>
                <w:color w:val="000000" w:themeColor="text1"/>
              </w:rPr>
            </w:pPr>
          </w:p>
          <w:p w14:paraId="0DB5FDEF" w14:textId="77777777" w:rsidR="00F5654B" w:rsidRPr="002A6C3C" w:rsidRDefault="00F5654B" w:rsidP="00CC38BF">
            <w:pPr>
              <w:rPr>
                <w:rFonts w:asciiTheme="minorEastAsia" w:eastAsiaTheme="minorEastAsia" w:hAnsiTheme="minorEastAsia"/>
                <w:color w:val="000000" w:themeColor="text1"/>
              </w:rPr>
            </w:pPr>
          </w:p>
          <w:p w14:paraId="19DB7FF6" w14:textId="77777777" w:rsidR="00F5654B" w:rsidRPr="002A6C3C" w:rsidRDefault="00F5654B" w:rsidP="00CC38BF">
            <w:pPr>
              <w:rPr>
                <w:rFonts w:asciiTheme="minorEastAsia" w:eastAsiaTheme="minorEastAsia" w:hAnsiTheme="minorEastAsia"/>
                <w:color w:val="000000" w:themeColor="text1"/>
              </w:rPr>
            </w:pPr>
          </w:p>
          <w:p w14:paraId="14C8B472" w14:textId="77777777" w:rsidR="00F5654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2BF361A" w14:textId="77777777" w:rsidR="00E8143B" w:rsidRPr="002A6C3C" w:rsidRDefault="00E8143B" w:rsidP="00CC38BF">
            <w:pPr>
              <w:rPr>
                <w:rFonts w:asciiTheme="minorEastAsia" w:eastAsiaTheme="minorEastAsia" w:hAnsiTheme="minorEastAsia"/>
                <w:color w:val="000000" w:themeColor="text1"/>
              </w:rPr>
            </w:pPr>
          </w:p>
          <w:p w14:paraId="0CDF0B5C" w14:textId="77777777" w:rsidR="00965F58" w:rsidRPr="002A6C3C" w:rsidRDefault="00965F58" w:rsidP="00CC38BF">
            <w:pPr>
              <w:rPr>
                <w:rFonts w:asciiTheme="minorEastAsia" w:eastAsiaTheme="minorEastAsia" w:hAnsiTheme="minorEastAsia"/>
                <w:color w:val="000000" w:themeColor="text1"/>
              </w:rPr>
            </w:pPr>
          </w:p>
          <w:p w14:paraId="2C8B8898" w14:textId="77777777" w:rsidR="00E8143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0040085" w14:textId="77777777" w:rsidR="00F5654B" w:rsidRPr="002A6C3C" w:rsidRDefault="00F5654B" w:rsidP="00CC38BF">
            <w:pPr>
              <w:rPr>
                <w:rFonts w:asciiTheme="minorEastAsia" w:eastAsiaTheme="minorEastAsia" w:hAnsiTheme="minorEastAsia"/>
                <w:color w:val="000000" w:themeColor="text1"/>
              </w:rPr>
            </w:pPr>
          </w:p>
          <w:p w14:paraId="3494A4DD" w14:textId="77777777" w:rsidR="00E8143B" w:rsidRPr="002A6C3C" w:rsidRDefault="00E8143B" w:rsidP="00CC38BF">
            <w:pPr>
              <w:rPr>
                <w:rFonts w:asciiTheme="minorEastAsia" w:eastAsiaTheme="minorEastAsia" w:hAnsiTheme="minorEastAsia"/>
                <w:color w:val="000000" w:themeColor="text1"/>
              </w:rPr>
            </w:pPr>
          </w:p>
          <w:p w14:paraId="4585951E" w14:textId="77777777" w:rsidR="00E8143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B6779A" w14:textId="77777777" w:rsidR="00E8143B" w:rsidRPr="002A6C3C" w:rsidRDefault="00E8143B" w:rsidP="00CC38BF">
            <w:pPr>
              <w:rPr>
                <w:rFonts w:asciiTheme="minorEastAsia" w:eastAsiaTheme="minorEastAsia" w:hAnsiTheme="minorEastAsia"/>
                <w:color w:val="000000" w:themeColor="text1"/>
              </w:rPr>
            </w:pPr>
          </w:p>
          <w:p w14:paraId="63172D0E" w14:textId="77777777" w:rsidR="00E8143B" w:rsidRPr="002A6C3C" w:rsidRDefault="00E8143B" w:rsidP="00CC38BF">
            <w:pPr>
              <w:rPr>
                <w:rFonts w:asciiTheme="minorEastAsia" w:eastAsiaTheme="minorEastAsia" w:hAnsiTheme="minorEastAsia"/>
                <w:color w:val="000000" w:themeColor="text1"/>
              </w:rPr>
            </w:pPr>
          </w:p>
          <w:p w14:paraId="50237B41" w14:textId="77777777" w:rsidR="00965F58" w:rsidRPr="002A6C3C" w:rsidRDefault="00965F58" w:rsidP="00CC38BF">
            <w:pPr>
              <w:rPr>
                <w:rFonts w:asciiTheme="minorEastAsia" w:eastAsiaTheme="minorEastAsia" w:hAnsiTheme="minorEastAsia"/>
                <w:color w:val="000000" w:themeColor="text1"/>
              </w:rPr>
            </w:pPr>
          </w:p>
          <w:p w14:paraId="0B285153" w14:textId="77777777" w:rsidR="00E8143B" w:rsidRPr="002A6C3C" w:rsidRDefault="00EE64B1"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4C48B76" w14:textId="77777777" w:rsidR="00E8143B" w:rsidRPr="002A6C3C" w:rsidRDefault="00E8143B" w:rsidP="00CC38BF">
            <w:pPr>
              <w:rPr>
                <w:rFonts w:asciiTheme="minorEastAsia" w:eastAsiaTheme="minorEastAsia" w:hAnsiTheme="minorEastAsia"/>
                <w:color w:val="000000" w:themeColor="text1"/>
              </w:rPr>
            </w:pPr>
          </w:p>
          <w:p w14:paraId="2326EB16" w14:textId="77777777" w:rsidR="00896E42" w:rsidRPr="002A6C3C" w:rsidRDefault="00896E42" w:rsidP="00CC38BF">
            <w:pPr>
              <w:rPr>
                <w:rFonts w:asciiTheme="minorEastAsia" w:eastAsiaTheme="minorEastAsia" w:hAnsiTheme="minorEastAsia"/>
                <w:color w:val="000000" w:themeColor="text1"/>
              </w:rPr>
            </w:pPr>
          </w:p>
          <w:p w14:paraId="27156DD4" w14:textId="2A93B008" w:rsidR="00896E42" w:rsidRPr="002A6C3C" w:rsidRDefault="00965F58"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CCB8F14" w14:textId="77777777" w:rsidR="00965F58" w:rsidRPr="002A6C3C" w:rsidRDefault="00965F58" w:rsidP="00CC38BF">
            <w:pPr>
              <w:rPr>
                <w:rFonts w:asciiTheme="minorEastAsia" w:eastAsiaTheme="minorEastAsia" w:hAnsiTheme="minorEastAsia"/>
                <w:color w:val="000000" w:themeColor="text1"/>
              </w:rPr>
            </w:pPr>
          </w:p>
          <w:p w14:paraId="4DF5F987" w14:textId="77777777" w:rsidR="00965F58" w:rsidRPr="002A6C3C" w:rsidRDefault="00965F58" w:rsidP="00CC38BF">
            <w:pPr>
              <w:rPr>
                <w:rFonts w:asciiTheme="minorEastAsia" w:eastAsiaTheme="minorEastAsia" w:hAnsiTheme="minorEastAsia"/>
                <w:color w:val="000000" w:themeColor="text1"/>
              </w:rPr>
            </w:pPr>
          </w:p>
          <w:p w14:paraId="774E32AF" w14:textId="77777777" w:rsidR="00965F58" w:rsidRPr="002A6C3C" w:rsidRDefault="00965F58" w:rsidP="00CC38BF">
            <w:pPr>
              <w:rPr>
                <w:rFonts w:asciiTheme="minorEastAsia" w:eastAsiaTheme="minorEastAsia" w:hAnsiTheme="minorEastAsia"/>
                <w:color w:val="000000" w:themeColor="text1"/>
              </w:rPr>
            </w:pPr>
          </w:p>
          <w:p w14:paraId="7C2338C0"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E451CAD" w14:textId="77777777" w:rsidR="00896E42" w:rsidRPr="002A6C3C" w:rsidRDefault="00896E42" w:rsidP="00CC38BF">
            <w:pPr>
              <w:rPr>
                <w:rFonts w:asciiTheme="minorEastAsia" w:eastAsiaTheme="minorEastAsia" w:hAnsiTheme="minorEastAsia"/>
                <w:color w:val="000000" w:themeColor="text1"/>
              </w:rPr>
            </w:pPr>
          </w:p>
          <w:p w14:paraId="6C6A0DA9" w14:textId="77777777" w:rsidR="00896E42" w:rsidRPr="002A6C3C" w:rsidRDefault="00896E42" w:rsidP="00CC38BF">
            <w:pPr>
              <w:rPr>
                <w:rFonts w:asciiTheme="minorEastAsia" w:eastAsiaTheme="minorEastAsia" w:hAnsiTheme="minorEastAsia"/>
                <w:color w:val="000000" w:themeColor="text1"/>
              </w:rPr>
            </w:pPr>
          </w:p>
          <w:p w14:paraId="3B9AED21"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87D1A5" w14:textId="77777777" w:rsidR="00896E42" w:rsidRPr="002A6C3C" w:rsidRDefault="00896E42" w:rsidP="00CC38BF">
            <w:pPr>
              <w:rPr>
                <w:rFonts w:asciiTheme="minorEastAsia" w:eastAsiaTheme="minorEastAsia" w:hAnsiTheme="minorEastAsia"/>
                <w:color w:val="000000" w:themeColor="text1"/>
              </w:rPr>
            </w:pPr>
          </w:p>
          <w:p w14:paraId="12828BCC" w14:textId="77777777" w:rsidR="00896E42" w:rsidRPr="002A6C3C" w:rsidRDefault="00896E42" w:rsidP="00CC38BF">
            <w:pPr>
              <w:rPr>
                <w:rFonts w:asciiTheme="minorEastAsia" w:eastAsiaTheme="minorEastAsia" w:hAnsiTheme="minorEastAsia"/>
                <w:color w:val="000000" w:themeColor="text1"/>
              </w:rPr>
            </w:pPr>
          </w:p>
          <w:p w14:paraId="3539D751" w14:textId="77777777" w:rsidR="00896E42" w:rsidRPr="002A6C3C" w:rsidRDefault="00896E42" w:rsidP="00CC38BF">
            <w:pPr>
              <w:rPr>
                <w:rFonts w:asciiTheme="minorEastAsia" w:eastAsiaTheme="minorEastAsia" w:hAnsiTheme="minorEastAsia"/>
                <w:color w:val="000000" w:themeColor="text1"/>
              </w:rPr>
            </w:pPr>
          </w:p>
          <w:p w14:paraId="07061FD6"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1000D51" w14:textId="77777777" w:rsidR="00896E42" w:rsidRPr="002A6C3C" w:rsidRDefault="00896E42" w:rsidP="00CC38BF">
            <w:pPr>
              <w:rPr>
                <w:rFonts w:asciiTheme="minorEastAsia" w:eastAsiaTheme="minorEastAsia" w:hAnsiTheme="minorEastAsia"/>
                <w:color w:val="000000" w:themeColor="text1"/>
              </w:rPr>
            </w:pPr>
          </w:p>
          <w:p w14:paraId="4A0B9539" w14:textId="77777777" w:rsidR="00896E42" w:rsidRPr="002A6C3C" w:rsidRDefault="00896E42" w:rsidP="00CC38BF">
            <w:pPr>
              <w:rPr>
                <w:rFonts w:asciiTheme="minorEastAsia" w:eastAsiaTheme="minorEastAsia" w:hAnsiTheme="minorEastAsia"/>
                <w:color w:val="000000" w:themeColor="text1"/>
              </w:rPr>
            </w:pPr>
          </w:p>
          <w:p w14:paraId="39687969"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806727B" w14:textId="77777777" w:rsidR="00896E42" w:rsidRPr="002A6C3C" w:rsidRDefault="002C3121" w:rsidP="002C3121">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A62C183" w14:textId="77777777" w:rsidR="00896E42" w:rsidRPr="002A6C3C" w:rsidRDefault="00896E42" w:rsidP="00CC38BF">
            <w:pPr>
              <w:rPr>
                <w:rFonts w:asciiTheme="minorEastAsia" w:eastAsiaTheme="minorEastAsia" w:hAnsiTheme="minorEastAsia"/>
                <w:color w:val="000000" w:themeColor="text1"/>
              </w:rPr>
            </w:pPr>
          </w:p>
          <w:p w14:paraId="29A67690" w14:textId="77777777" w:rsidR="00896E42" w:rsidRPr="002A6C3C" w:rsidRDefault="00896E42" w:rsidP="00CC38BF">
            <w:pPr>
              <w:rPr>
                <w:rFonts w:asciiTheme="minorEastAsia" w:eastAsiaTheme="minorEastAsia" w:hAnsiTheme="minorEastAsia"/>
                <w:color w:val="000000" w:themeColor="text1"/>
              </w:rPr>
            </w:pPr>
          </w:p>
          <w:p w14:paraId="721F4016"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3EA7AAA" w14:textId="77777777" w:rsidR="00896E42" w:rsidRPr="002A6C3C" w:rsidRDefault="00896E42" w:rsidP="00CC38BF">
            <w:pPr>
              <w:rPr>
                <w:rFonts w:asciiTheme="minorEastAsia" w:eastAsiaTheme="minorEastAsia" w:hAnsiTheme="minorEastAsia"/>
                <w:color w:val="000000" w:themeColor="text1"/>
              </w:rPr>
            </w:pPr>
          </w:p>
          <w:p w14:paraId="45708A2C" w14:textId="77777777" w:rsidR="00896E42" w:rsidRPr="002A6C3C" w:rsidRDefault="00896E42" w:rsidP="00CC38BF">
            <w:pPr>
              <w:rPr>
                <w:rFonts w:asciiTheme="minorEastAsia" w:eastAsiaTheme="minorEastAsia" w:hAnsiTheme="minorEastAsia"/>
                <w:color w:val="000000" w:themeColor="text1"/>
              </w:rPr>
            </w:pPr>
          </w:p>
          <w:p w14:paraId="09719F97" w14:textId="77777777" w:rsidR="00896E42" w:rsidRPr="002A6C3C" w:rsidRDefault="00896E42" w:rsidP="00CC38BF">
            <w:pPr>
              <w:rPr>
                <w:rFonts w:asciiTheme="minorEastAsia" w:eastAsiaTheme="minorEastAsia" w:hAnsiTheme="minorEastAsia"/>
                <w:color w:val="000000" w:themeColor="text1"/>
              </w:rPr>
            </w:pPr>
          </w:p>
          <w:p w14:paraId="67042305" w14:textId="77777777" w:rsidR="00896E42" w:rsidRPr="002A6C3C" w:rsidRDefault="00896E42" w:rsidP="00CC38BF">
            <w:pPr>
              <w:rPr>
                <w:rFonts w:asciiTheme="minorEastAsia" w:eastAsiaTheme="minorEastAsia" w:hAnsiTheme="minorEastAsia"/>
                <w:color w:val="000000" w:themeColor="text1"/>
              </w:rPr>
            </w:pPr>
          </w:p>
          <w:p w14:paraId="24C05561" w14:textId="77777777" w:rsidR="00896E42" w:rsidRPr="002A6C3C" w:rsidRDefault="00896E42" w:rsidP="00CC38BF">
            <w:pPr>
              <w:rPr>
                <w:rFonts w:asciiTheme="minorEastAsia" w:eastAsiaTheme="minorEastAsia" w:hAnsiTheme="minorEastAsia"/>
                <w:color w:val="000000" w:themeColor="text1"/>
              </w:rPr>
            </w:pPr>
          </w:p>
          <w:p w14:paraId="0198268F" w14:textId="77777777" w:rsidR="00896E42" w:rsidRPr="002A6C3C" w:rsidRDefault="00457459"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0BF7E4" w14:textId="77777777" w:rsidR="00457459" w:rsidRPr="002A6C3C" w:rsidRDefault="00457459" w:rsidP="00457459">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7731CBA7" w14:textId="77777777" w:rsidR="00896E42" w:rsidRPr="002A6C3C" w:rsidRDefault="00896E42" w:rsidP="00CC38BF">
            <w:pPr>
              <w:rPr>
                <w:rFonts w:asciiTheme="minorEastAsia" w:eastAsiaTheme="minorEastAsia" w:hAnsiTheme="minorEastAsia"/>
                <w:color w:val="000000" w:themeColor="text1"/>
              </w:rPr>
            </w:pPr>
          </w:p>
          <w:p w14:paraId="4C5ECB90" w14:textId="77777777" w:rsidR="00F300D1" w:rsidRPr="002A6C3C" w:rsidRDefault="00F300D1" w:rsidP="00CC38BF">
            <w:pPr>
              <w:rPr>
                <w:rFonts w:asciiTheme="minorEastAsia" w:eastAsiaTheme="minorEastAsia" w:hAnsiTheme="minorEastAsia"/>
                <w:color w:val="000000" w:themeColor="text1"/>
              </w:rPr>
            </w:pPr>
          </w:p>
          <w:p w14:paraId="6BB443ED"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D9EDB85" w14:textId="77777777" w:rsidR="00F300D1" w:rsidRPr="002A6C3C" w:rsidRDefault="00F300D1" w:rsidP="00F300D1">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2588A68" w14:textId="77777777" w:rsidR="00F300D1" w:rsidRPr="002A6C3C" w:rsidRDefault="00F300D1" w:rsidP="00F300D1">
            <w:pPr>
              <w:rPr>
                <w:rFonts w:asciiTheme="minorEastAsia" w:eastAsiaTheme="minorEastAsia" w:hAnsiTheme="minorEastAsia"/>
                <w:color w:val="000000" w:themeColor="text1"/>
              </w:rPr>
            </w:pPr>
          </w:p>
          <w:p w14:paraId="29C292D2" w14:textId="77777777" w:rsidR="00F300D1" w:rsidRPr="002A6C3C" w:rsidRDefault="00F300D1" w:rsidP="00F300D1">
            <w:pPr>
              <w:rPr>
                <w:rFonts w:asciiTheme="minorEastAsia" w:eastAsiaTheme="minorEastAsia" w:hAnsiTheme="minorEastAsia"/>
                <w:color w:val="000000" w:themeColor="text1"/>
              </w:rPr>
            </w:pPr>
          </w:p>
          <w:p w14:paraId="2887505E" w14:textId="77777777" w:rsidR="00F300D1" w:rsidRPr="002A6C3C" w:rsidRDefault="00F300D1" w:rsidP="00F300D1">
            <w:pPr>
              <w:rPr>
                <w:rFonts w:asciiTheme="minorEastAsia" w:eastAsiaTheme="minorEastAsia" w:hAnsiTheme="minorEastAsia"/>
                <w:color w:val="000000" w:themeColor="text1"/>
              </w:rPr>
            </w:pPr>
          </w:p>
          <w:p w14:paraId="6A22E3F6" w14:textId="77777777" w:rsidR="00F300D1" w:rsidRPr="002A6C3C" w:rsidRDefault="00F300D1" w:rsidP="00F300D1">
            <w:pPr>
              <w:rPr>
                <w:rFonts w:asciiTheme="minorEastAsia" w:eastAsiaTheme="minorEastAsia" w:hAnsiTheme="minorEastAsia"/>
                <w:color w:val="000000" w:themeColor="text1"/>
              </w:rPr>
            </w:pPr>
          </w:p>
          <w:p w14:paraId="57904EF3" w14:textId="77777777" w:rsidR="00F300D1" w:rsidRPr="002A6C3C" w:rsidRDefault="00F300D1" w:rsidP="00F300D1">
            <w:pPr>
              <w:rPr>
                <w:rFonts w:asciiTheme="minorEastAsia" w:eastAsiaTheme="minorEastAsia" w:hAnsiTheme="minorEastAsia"/>
                <w:color w:val="000000" w:themeColor="text1"/>
              </w:rPr>
            </w:pPr>
          </w:p>
          <w:p w14:paraId="5631A069" w14:textId="77777777" w:rsidR="00F300D1" w:rsidRPr="002A6C3C" w:rsidRDefault="00F300D1" w:rsidP="00F300D1">
            <w:pPr>
              <w:rPr>
                <w:rFonts w:asciiTheme="minorEastAsia" w:eastAsiaTheme="minorEastAsia" w:hAnsiTheme="minorEastAsia"/>
                <w:color w:val="000000" w:themeColor="text1"/>
              </w:rPr>
            </w:pPr>
          </w:p>
          <w:p w14:paraId="48E3B7B5"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30B733E" w14:textId="77777777" w:rsidR="00F300D1" w:rsidRPr="002A6C3C" w:rsidRDefault="00F300D1" w:rsidP="00F300D1">
            <w:pPr>
              <w:rPr>
                <w:rFonts w:asciiTheme="minorEastAsia" w:eastAsiaTheme="minorEastAsia" w:hAnsiTheme="minorEastAsia"/>
                <w:color w:val="000000" w:themeColor="text1"/>
              </w:rPr>
            </w:pPr>
          </w:p>
          <w:p w14:paraId="4950FF38"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35BDE30" w14:textId="77777777" w:rsidR="00F300D1" w:rsidRPr="002A6C3C" w:rsidRDefault="00F300D1" w:rsidP="00F300D1">
            <w:pPr>
              <w:rPr>
                <w:rFonts w:asciiTheme="minorEastAsia" w:eastAsiaTheme="minorEastAsia" w:hAnsiTheme="minorEastAsia"/>
                <w:color w:val="000000" w:themeColor="text1"/>
              </w:rPr>
            </w:pPr>
          </w:p>
          <w:p w14:paraId="36679EEC" w14:textId="77777777" w:rsidR="00F300D1" w:rsidRPr="002A6C3C" w:rsidRDefault="00F300D1" w:rsidP="00F300D1">
            <w:pPr>
              <w:rPr>
                <w:rFonts w:asciiTheme="minorEastAsia" w:eastAsiaTheme="minorEastAsia" w:hAnsiTheme="minorEastAsia"/>
                <w:color w:val="000000" w:themeColor="text1"/>
              </w:rPr>
            </w:pPr>
          </w:p>
          <w:p w14:paraId="40488226" w14:textId="77777777" w:rsidR="00F300D1" w:rsidRPr="002A6C3C" w:rsidRDefault="00F300D1" w:rsidP="00F300D1">
            <w:pPr>
              <w:rPr>
                <w:rFonts w:asciiTheme="minorEastAsia" w:eastAsiaTheme="minorEastAsia" w:hAnsiTheme="minorEastAsia"/>
                <w:color w:val="000000" w:themeColor="text1"/>
              </w:rPr>
            </w:pPr>
          </w:p>
          <w:p w14:paraId="74AD0321" w14:textId="77777777" w:rsidR="00751B2B" w:rsidRPr="002A6C3C" w:rsidRDefault="00751B2B" w:rsidP="00F300D1">
            <w:pPr>
              <w:rPr>
                <w:rFonts w:asciiTheme="minorEastAsia" w:eastAsiaTheme="minorEastAsia" w:hAnsiTheme="minorEastAsia"/>
                <w:color w:val="000000" w:themeColor="text1"/>
              </w:rPr>
            </w:pPr>
          </w:p>
          <w:p w14:paraId="38B5D169"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22F684F" w14:textId="77777777" w:rsidR="00F300D1" w:rsidRPr="002A6C3C" w:rsidRDefault="00F300D1" w:rsidP="00CC38BF">
            <w:pPr>
              <w:rPr>
                <w:rFonts w:asciiTheme="minorEastAsia" w:eastAsiaTheme="minorEastAsia" w:hAnsiTheme="minorEastAsia"/>
                <w:color w:val="000000" w:themeColor="text1"/>
              </w:rPr>
            </w:pPr>
          </w:p>
          <w:p w14:paraId="5FC17D42" w14:textId="77777777" w:rsidR="00F300D1" w:rsidRPr="002A6C3C" w:rsidRDefault="00F300D1" w:rsidP="00CC38BF">
            <w:pPr>
              <w:rPr>
                <w:rFonts w:asciiTheme="minorEastAsia" w:eastAsiaTheme="minorEastAsia" w:hAnsiTheme="minorEastAsia"/>
                <w:color w:val="000000" w:themeColor="text1"/>
              </w:rPr>
            </w:pPr>
          </w:p>
          <w:p w14:paraId="1CEF2FA9" w14:textId="77777777" w:rsidR="00F300D1" w:rsidRPr="002A6C3C" w:rsidRDefault="00F300D1" w:rsidP="00CC38BF">
            <w:pPr>
              <w:rPr>
                <w:rFonts w:asciiTheme="minorEastAsia" w:eastAsiaTheme="minorEastAsia" w:hAnsiTheme="minorEastAsia"/>
                <w:color w:val="000000" w:themeColor="text1"/>
              </w:rPr>
            </w:pPr>
          </w:p>
          <w:p w14:paraId="1F042257" w14:textId="77777777" w:rsidR="00F300D1" w:rsidRPr="002A6C3C" w:rsidRDefault="00F300D1" w:rsidP="00CC38BF">
            <w:pPr>
              <w:rPr>
                <w:rFonts w:asciiTheme="minorEastAsia" w:eastAsiaTheme="minorEastAsia" w:hAnsiTheme="minorEastAsia"/>
                <w:color w:val="000000" w:themeColor="text1"/>
              </w:rPr>
            </w:pPr>
          </w:p>
          <w:p w14:paraId="7CA62311" w14:textId="77777777" w:rsidR="00F300D1" w:rsidRPr="002A6C3C" w:rsidRDefault="00F300D1" w:rsidP="00CC38BF">
            <w:pPr>
              <w:rPr>
                <w:rFonts w:asciiTheme="minorEastAsia" w:eastAsiaTheme="minorEastAsia" w:hAnsiTheme="minorEastAsia"/>
                <w:color w:val="000000" w:themeColor="text1"/>
              </w:rPr>
            </w:pPr>
          </w:p>
          <w:p w14:paraId="0C9C3D9D" w14:textId="77777777" w:rsidR="00F300D1" w:rsidRPr="002A6C3C" w:rsidRDefault="00F300D1" w:rsidP="00CC38BF">
            <w:pPr>
              <w:rPr>
                <w:rFonts w:asciiTheme="minorEastAsia" w:eastAsiaTheme="minorEastAsia" w:hAnsiTheme="minorEastAsia"/>
                <w:color w:val="000000" w:themeColor="text1"/>
              </w:rPr>
            </w:pPr>
          </w:p>
          <w:p w14:paraId="60F45C04" w14:textId="77777777" w:rsidR="007D64D4" w:rsidRPr="002A6C3C" w:rsidRDefault="007D64D4" w:rsidP="00CC38BF">
            <w:pPr>
              <w:rPr>
                <w:rFonts w:asciiTheme="minorEastAsia" w:eastAsiaTheme="minorEastAsia" w:hAnsiTheme="minorEastAsia"/>
                <w:color w:val="000000" w:themeColor="text1"/>
              </w:rPr>
            </w:pPr>
          </w:p>
          <w:p w14:paraId="197AF732" w14:textId="77777777" w:rsidR="007D64D4" w:rsidRPr="002A6C3C" w:rsidRDefault="007D64D4" w:rsidP="00CC38BF">
            <w:pPr>
              <w:rPr>
                <w:rFonts w:asciiTheme="minorEastAsia" w:eastAsiaTheme="minorEastAsia" w:hAnsiTheme="minorEastAsia"/>
                <w:color w:val="000000" w:themeColor="text1"/>
              </w:rPr>
            </w:pPr>
          </w:p>
          <w:p w14:paraId="1D6A08AA" w14:textId="77777777" w:rsidR="007D64D4" w:rsidRPr="002A6C3C" w:rsidRDefault="007D64D4" w:rsidP="00CC38BF">
            <w:pPr>
              <w:rPr>
                <w:rFonts w:asciiTheme="minorEastAsia" w:eastAsiaTheme="minorEastAsia" w:hAnsiTheme="minorEastAsia"/>
                <w:color w:val="000000" w:themeColor="text1"/>
              </w:rPr>
            </w:pPr>
          </w:p>
          <w:p w14:paraId="07DB30E3" w14:textId="77777777" w:rsidR="007D64D4" w:rsidRPr="002A6C3C" w:rsidRDefault="007D64D4" w:rsidP="00CC38BF">
            <w:pPr>
              <w:rPr>
                <w:rFonts w:asciiTheme="minorEastAsia" w:eastAsiaTheme="minorEastAsia" w:hAnsiTheme="minorEastAsia"/>
                <w:color w:val="000000" w:themeColor="text1"/>
              </w:rPr>
            </w:pPr>
          </w:p>
          <w:p w14:paraId="7EEF20BE" w14:textId="77777777" w:rsidR="007D64D4" w:rsidRPr="002A6C3C" w:rsidRDefault="007D64D4" w:rsidP="00CC38BF">
            <w:pPr>
              <w:rPr>
                <w:rFonts w:asciiTheme="minorEastAsia" w:eastAsiaTheme="minorEastAsia" w:hAnsiTheme="minorEastAsia"/>
                <w:color w:val="000000" w:themeColor="text1"/>
              </w:rPr>
            </w:pPr>
          </w:p>
          <w:p w14:paraId="36C826A4" w14:textId="77777777" w:rsidR="007D64D4" w:rsidRPr="002A6C3C" w:rsidRDefault="007D64D4" w:rsidP="00CC38BF">
            <w:pPr>
              <w:rPr>
                <w:rFonts w:asciiTheme="minorEastAsia" w:eastAsiaTheme="minorEastAsia" w:hAnsiTheme="minorEastAsia"/>
                <w:color w:val="000000" w:themeColor="text1"/>
              </w:rPr>
            </w:pPr>
          </w:p>
          <w:p w14:paraId="377F20BE" w14:textId="77777777" w:rsidR="007D64D4" w:rsidRPr="002A6C3C" w:rsidRDefault="007D64D4" w:rsidP="00CC38BF">
            <w:pPr>
              <w:rPr>
                <w:rFonts w:asciiTheme="minorEastAsia" w:eastAsiaTheme="minorEastAsia" w:hAnsiTheme="minorEastAsia"/>
                <w:color w:val="000000" w:themeColor="text1"/>
              </w:rPr>
            </w:pPr>
          </w:p>
          <w:p w14:paraId="2317F796" w14:textId="77777777" w:rsidR="007D64D4" w:rsidRPr="002A6C3C" w:rsidRDefault="007D64D4" w:rsidP="00CC38BF">
            <w:pPr>
              <w:rPr>
                <w:rFonts w:asciiTheme="minorEastAsia" w:eastAsiaTheme="minorEastAsia" w:hAnsiTheme="minorEastAsia"/>
                <w:color w:val="000000" w:themeColor="text1"/>
              </w:rPr>
            </w:pPr>
          </w:p>
          <w:p w14:paraId="6981F1CF"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9267482" w14:textId="77777777" w:rsidR="007D64D4" w:rsidRPr="002A6C3C" w:rsidRDefault="007D64D4" w:rsidP="00CC38BF">
            <w:pPr>
              <w:rPr>
                <w:rFonts w:asciiTheme="minorEastAsia" w:eastAsiaTheme="minorEastAsia" w:hAnsiTheme="minorEastAsia"/>
                <w:color w:val="000000" w:themeColor="text1"/>
              </w:rPr>
            </w:pPr>
          </w:p>
          <w:p w14:paraId="13505EB2"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4D8060" w14:textId="77777777" w:rsidR="007D64D4" w:rsidRPr="002A6C3C" w:rsidRDefault="007D64D4" w:rsidP="00CC38BF">
            <w:pPr>
              <w:rPr>
                <w:rFonts w:asciiTheme="minorEastAsia" w:eastAsiaTheme="minorEastAsia" w:hAnsiTheme="minorEastAsia"/>
                <w:color w:val="000000" w:themeColor="text1"/>
              </w:rPr>
            </w:pPr>
          </w:p>
          <w:p w14:paraId="71428EB5" w14:textId="77777777" w:rsidR="007D64D4" w:rsidRPr="002A6C3C" w:rsidRDefault="007D64D4" w:rsidP="00CC38BF">
            <w:pPr>
              <w:rPr>
                <w:rFonts w:asciiTheme="minorEastAsia" w:eastAsiaTheme="minorEastAsia" w:hAnsiTheme="minorEastAsia"/>
                <w:color w:val="000000" w:themeColor="text1"/>
              </w:rPr>
            </w:pPr>
          </w:p>
          <w:p w14:paraId="21699990"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34DAB0" w14:textId="77777777" w:rsidR="007D64D4" w:rsidRPr="002A6C3C" w:rsidRDefault="007D64D4" w:rsidP="007D64D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5B686AC" w14:textId="77777777" w:rsidR="007D64D4" w:rsidRPr="002A6C3C" w:rsidRDefault="007D64D4" w:rsidP="007D64D4">
            <w:pPr>
              <w:rPr>
                <w:rFonts w:asciiTheme="minorEastAsia" w:eastAsiaTheme="minorEastAsia" w:hAnsiTheme="minorEastAsia"/>
                <w:color w:val="000000" w:themeColor="text1"/>
              </w:rPr>
            </w:pPr>
          </w:p>
          <w:p w14:paraId="265974B0"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0DE559C" w14:textId="77777777" w:rsidR="007D64D4" w:rsidRPr="002A6C3C" w:rsidRDefault="007D64D4" w:rsidP="007D64D4">
            <w:pPr>
              <w:rPr>
                <w:rFonts w:asciiTheme="minorEastAsia" w:eastAsiaTheme="minorEastAsia" w:hAnsiTheme="minorEastAsia"/>
                <w:color w:val="000000" w:themeColor="text1"/>
              </w:rPr>
            </w:pPr>
          </w:p>
          <w:p w14:paraId="7C871B0F" w14:textId="77777777" w:rsidR="007D64D4" w:rsidRPr="002A6C3C" w:rsidRDefault="007D64D4" w:rsidP="007D64D4">
            <w:pPr>
              <w:rPr>
                <w:rFonts w:asciiTheme="minorEastAsia" w:eastAsiaTheme="minorEastAsia" w:hAnsiTheme="minorEastAsia"/>
                <w:color w:val="000000" w:themeColor="text1"/>
              </w:rPr>
            </w:pPr>
          </w:p>
          <w:p w14:paraId="66260309" w14:textId="77777777" w:rsidR="007D64D4" w:rsidRPr="002A6C3C" w:rsidRDefault="007D64D4" w:rsidP="007D64D4">
            <w:pPr>
              <w:rPr>
                <w:rFonts w:asciiTheme="minorEastAsia" w:eastAsiaTheme="minorEastAsia" w:hAnsiTheme="minorEastAsia"/>
                <w:color w:val="000000" w:themeColor="text1"/>
              </w:rPr>
            </w:pPr>
          </w:p>
          <w:p w14:paraId="5B4F6262" w14:textId="77777777" w:rsidR="007D64D4" w:rsidRPr="002A6C3C" w:rsidRDefault="007D64D4" w:rsidP="007D64D4">
            <w:pPr>
              <w:rPr>
                <w:rFonts w:asciiTheme="minorEastAsia" w:eastAsiaTheme="minorEastAsia" w:hAnsiTheme="minorEastAsia"/>
                <w:color w:val="000000" w:themeColor="text1"/>
              </w:rPr>
            </w:pPr>
          </w:p>
          <w:p w14:paraId="0F7E3BF2" w14:textId="77777777" w:rsidR="007D64D4" w:rsidRPr="002A6C3C" w:rsidRDefault="007D64D4" w:rsidP="007D64D4">
            <w:pPr>
              <w:rPr>
                <w:rFonts w:asciiTheme="minorEastAsia" w:eastAsiaTheme="minorEastAsia" w:hAnsiTheme="minorEastAsia"/>
                <w:color w:val="000000" w:themeColor="text1"/>
              </w:rPr>
            </w:pPr>
          </w:p>
          <w:p w14:paraId="78CE6D6E" w14:textId="77777777" w:rsidR="007D64D4" w:rsidRPr="002A6C3C" w:rsidRDefault="007D64D4" w:rsidP="007D64D4">
            <w:pPr>
              <w:rPr>
                <w:rFonts w:asciiTheme="minorEastAsia" w:eastAsiaTheme="minorEastAsia" w:hAnsiTheme="minorEastAsia"/>
                <w:color w:val="000000" w:themeColor="text1"/>
              </w:rPr>
            </w:pPr>
          </w:p>
          <w:p w14:paraId="22490FD8" w14:textId="77777777" w:rsidR="007D64D4" w:rsidRPr="002A6C3C" w:rsidRDefault="007D64D4" w:rsidP="007D64D4">
            <w:pPr>
              <w:rPr>
                <w:rFonts w:asciiTheme="minorEastAsia" w:eastAsiaTheme="minorEastAsia" w:hAnsiTheme="minorEastAsia"/>
                <w:color w:val="000000" w:themeColor="text1"/>
              </w:rPr>
            </w:pPr>
          </w:p>
          <w:p w14:paraId="67F1A71C" w14:textId="77777777" w:rsidR="007D64D4" w:rsidRPr="002A6C3C" w:rsidRDefault="007D64D4" w:rsidP="007D64D4">
            <w:pPr>
              <w:rPr>
                <w:rFonts w:asciiTheme="minorEastAsia" w:eastAsiaTheme="minorEastAsia" w:hAnsiTheme="minorEastAsia"/>
                <w:color w:val="000000" w:themeColor="text1"/>
              </w:rPr>
            </w:pPr>
          </w:p>
          <w:p w14:paraId="3CA4CE9D" w14:textId="77777777" w:rsidR="007D64D4" w:rsidRPr="002A6C3C" w:rsidRDefault="007D64D4" w:rsidP="007D64D4">
            <w:pPr>
              <w:rPr>
                <w:rFonts w:asciiTheme="minorEastAsia" w:eastAsiaTheme="minorEastAsia" w:hAnsiTheme="minorEastAsia"/>
                <w:color w:val="000000" w:themeColor="text1"/>
              </w:rPr>
            </w:pPr>
          </w:p>
          <w:p w14:paraId="19973707" w14:textId="77777777" w:rsidR="007D64D4" w:rsidRPr="002A6C3C" w:rsidRDefault="007D64D4" w:rsidP="007D64D4">
            <w:pPr>
              <w:rPr>
                <w:rFonts w:asciiTheme="minorEastAsia" w:eastAsiaTheme="minorEastAsia" w:hAnsiTheme="minorEastAsia"/>
                <w:color w:val="000000" w:themeColor="text1"/>
              </w:rPr>
            </w:pPr>
          </w:p>
          <w:p w14:paraId="5926C0C9" w14:textId="77777777" w:rsidR="007D64D4" w:rsidRPr="002A6C3C" w:rsidRDefault="004C1AA2"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EBED688" w14:textId="77777777" w:rsidR="00921EA8" w:rsidRPr="002A6C3C" w:rsidRDefault="00921EA8" w:rsidP="007D64D4">
            <w:pPr>
              <w:rPr>
                <w:rFonts w:asciiTheme="minorEastAsia" w:eastAsiaTheme="minorEastAsia" w:hAnsiTheme="minorEastAsia"/>
                <w:color w:val="000000" w:themeColor="text1"/>
              </w:rPr>
            </w:pPr>
          </w:p>
          <w:p w14:paraId="3A38EE62" w14:textId="77777777" w:rsidR="00921EA8" w:rsidRPr="002A6C3C" w:rsidRDefault="00921EA8" w:rsidP="007D64D4">
            <w:pPr>
              <w:rPr>
                <w:rFonts w:asciiTheme="minorEastAsia" w:eastAsiaTheme="minorEastAsia" w:hAnsiTheme="minorEastAsia"/>
                <w:color w:val="000000" w:themeColor="text1"/>
              </w:rPr>
            </w:pPr>
          </w:p>
          <w:p w14:paraId="351DEA50" w14:textId="77777777" w:rsidR="00921EA8" w:rsidRPr="002A6C3C" w:rsidRDefault="00921EA8" w:rsidP="007D64D4">
            <w:pPr>
              <w:rPr>
                <w:rFonts w:asciiTheme="minorEastAsia" w:eastAsiaTheme="minorEastAsia" w:hAnsiTheme="minorEastAsia"/>
                <w:color w:val="000000" w:themeColor="text1"/>
              </w:rPr>
            </w:pPr>
          </w:p>
          <w:p w14:paraId="57B2C831" w14:textId="77777777" w:rsidR="00921EA8" w:rsidRPr="002A6C3C" w:rsidRDefault="00921EA8" w:rsidP="007D64D4">
            <w:pPr>
              <w:rPr>
                <w:rFonts w:asciiTheme="minorEastAsia" w:eastAsiaTheme="minorEastAsia" w:hAnsiTheme="minorEastAsia"/>
                <w:color w:val="000000" w:themeColor="text1"/>
              </w:rPr>
            </w:pPr>
          </w:p>
          <w:p w14:paraId="00B6E46F" w14:textId="77777777" w:rsidR="004C1AA2" w:rsidRPr="002A6C3C" w:rsidRDefault="004C1AA2" w:rsidP="007D64D4">
            <w:pPr>
              <w:rPr>
                <w:rFonts w:asciiTheme="minorEastAsia" w:eastAsiaTheme="minorEastAsia" w:hAnsiTheme="minorEastAsia"/>
                <w:color w:val="000000" w:themeColor="text1"/>
              </w:rPr>
            </w:pPr>
          </w:p>
          <w:p w14:paraId="036627A2" w14:textId="77777777" w:rsidR="00616AA5" w:rsidRPr="002A6C3C" w:rsidRDefault="00616AA5" w:rsidP="007D64D4">
            <w:pPr>
              <w:rPr>
                <w:rFonts w:asciiTheme="minorEastAsia" w:eastAsiaTheme="minorEastAsia" w:hAnsiTheme="minorEastAsia"/>
                <w:color w:val="000000" w:themeColor="text1"/>
              </w:rPr>
            </w:pPr>
          </w:p>
          <w:p w14:paraId="010B12E6" w14:textId="77777777" w:rsidR="00616AA5" w:rsidRPr="002A6C3C" w:rsidRDefault="00616AA5" w:rsidP="007D64D4">
            <w:pPr>
              <w:rPr>
                <w:rFonts w:asciiTheme="minorEastAsia" w:eastAsiaTheme="minorEastAsia" w:hAnsiTheme="minorEastAsia"/>
                <w:color w:val="000000" w:themeColor="text1"/>
              </w:rPr>
            </w:pPr>
          </w:p>
          <w:p w14:paraId="20E0C480" w14:textId="77777777" w:rsidR="004C1AA2"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9DF2CE1" w14:textId="77777777" w:rsidR="002D65A7" w:rsidRPr="002A6C3C" w:rsidRDefault="002D65A7" w:rsidP="007D64D4">
            <w:pPr>
              <w:rPr>
                <w:rFonts w:asciiTheme="minorEastAsia" w:eastAsiaTheme="minorEastAsia" w:hAnsiTheme="minorEastAsia"/>
                <w:color w:val="000000" w:themeColor="text1"/>
              </w:rPr>
            </w:pPr>
          </w:p>
          <w:p w14:paraId="31C9A777"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02A5BCC" w14:textId="77777777" w:rsidR="00424C0F" w:rsidRPr="002A6C3C" w:rsidRDefault="00424C0F" w:rsidP="007D64D4">
            <w:pPr>
              <w:rPr>
                <w:rFonts w:asciiTheme="minorEastAsia" w:eastAsiaTheme="minorEastAsia" w:hAnsiTheme="minorEastAsia"/>
                <w:color w:val="000000" w:themeColor="text1"/>
              </w:rPr>
            </w:pPr>
          </w:p>
          <w:p w14:paraId="1410533D"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156127E" w14:textId="77777777" w:rsidR="002D65A7" w:rsidRPr="002A6C3C" w:rsidRDefault="002D65A7" w:rsidP="007D64D4">
            <w:pPr>
              <w:rPr>
                <w:rFonts w:asciiTheme="minorEastAsia" w:eastAsiaTheme="minorEastAsia" w:hAnsiTheme="minorEastAsia"/>
                <w:color w:val="000000" w:themeColor="text1"/>
              </w:rPr>
            </w:pPr>
          </w:p>
          <w:p w14:paraId="6E10429D" w14:textId="77777777" w:rsidR="00616AA5" w:rsidRPr="002A6C3C" w:rsidRDefault="00616AA5" w:rsidP="007D64D4">
            <w:pPr>
              <w:rPr>
                <w:rFonts w:asciiTheme="minorEastAsia" w:eastAsiaTheme="minorEastAsia" w:hAnsiTheme="minorEastAsia"/>
                <w:color w:val="000000" w:themeColor="text1"/>
              </w:rPr>
            </w:pPr>
          </w:p>
          <w:p w14:paraId="00D86EE2"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A2292AC" w14:textId="77777777" w:rsidR="002D65A7" w:rsidRPr="002A6C3C" w:rsidRDefault="002D65A7" w:rsidP="007D64D4">
            <w:pPr>
              <w:rPr>
                <w:rFonts w:asciiTheme="minorEastAsia" w:eastAsiaTheme="minorEastAsia" w:hAnsiTheme="minorEastAsia"/>
                <w:color w:val="000000" w:themeColor="text1"/>
              </w:rPr>
            </w:pPr>
          </w:p>
          <w:p w14:paraId="6B61774C" w14:textId="77777777" w:rsidR="002D65A7" w:rsidRPr="002A6C3C" w:rsidRDefault="002D65A7" w:rsidP="007D64D4">
            <w:pPr>
              <w:rPr>
                <w:rFonts w:asciiTheme="minorEastAsia" w:eastAsiaTheme="minorEastAsia" w:hAnsiTheme="minorEastAsia"/>
                <w:color w:val="000000" w:themeColor="text1"/>
              </w:rPr>
            </w:pPr>
          </w:p>
          <w:p w14:paraId="152A8766" w14:textId="77777777" w:rsidR="002D65A7" w:rsidRPr="002A6C3C" w:rsidRDefault="002D65A7" w:rsidP="007D64D4">
            <w:pPr>
              <w:rPr>
                <w:rFonts w:asciiTheme="minorEastAsia" w:eastAsiaTheme="minorEastAsia" w:hAnsiTheme="minorEastAsia"/>
                <w:color w:val="000000" w:themeColor="text1"/>
              </w:rPr>
            </w:pPr>
          </w:p>
          <w:p w14:paraId="1B991BC3"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BCADB29" w14:textId="77777777" w:rsidR="00551DE9" w:rsidRPr="002A6C3C" w:rsidRDefault="00551DE9" w:rsidP="007D64D4">
            <w:pPr>
              <w:rPr>
                <w:rFonts w:asciiTheme="minorEastAsia" w:eastAsiaTheme="minorEastAsia" w:hAnsiTheme="minorEastAsia"/>
                <w:color w:val="000000" w:themeColor="text1"/>
              </w:rPr>
            </w:pPr>
          </w:p>
          <w:p w14:paraId="10468D23" w14:textId="77777777" w:rsidR="00551DE9" w:rsidRPr="002A6C3C" w:rsidRDefault="00551DE9" w:rsidP="007D64D4">
            <w:pPr>
              <w:rPr>
                <w:rFonts w:asciiTheme="minorEastAsia" w:eastAsiaTheme="minorEastAsia" w:hAnsiTheme="minorEastAsia"/>
                <w:color w:val="000000" w:themeColor="text1"/>
              </w:rPr>
            </w:pPr>
          </w:p>
          <w:p w14:paraId="6B648F45" w14:textId="77777777" w:rsidR="00751B2B" w:rsidRPr="002A6C3C" w:rsidRDefault="00751B2B" w:rsidP="007D64D4">
            <w:pPr>
              <w:rPr>
                <w:rFonts w:asciiTheme="minorEastAsia" w:eastAsiaTheme="minorEastAsia" w:hAnsiTheme="minorEastAsia"/>
                <w:color w:val="000000" w:themeColor="text1"/>
              </w:rPr>
            </w:pPr>
          </w:p>
          <w:p w14:paraId="2CEE525C" w14:textId="77777777" w:rsidR="00551DE9" w:rsidRPr="002A6C3C" w:rsidRDefault="00551DE9" w:rsidP="00751B2B">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DA5EB9" w14:textId="77777777" w:rsidR="00551DE9" w:rsidRPr="002A6C3C" w:rsidRDefault="00551DE9" w:rsidP="007D64D4">
            <w:pPr>
              <w:rPr>
                <w:rFonts w:asciiTheme="minorEastAsia" w:eastAsiaTheme="minorEastAsia" w:hAnsiTheme="minorEastAsia"/>
                <w:color w:val="000000" w:themeColor="text1"/>
              </w:rPr>
            </w:pPr>
          </w:p>
          <w:p w14:paraId="4D70CE1A" w14:textId="77777777" w:rsidR="00551DE9" w:rsidRPr="002A6C3C" w:rsidRDefault="00551DE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B9F8EB0" w14:textId="77777777" w:rsidR="00551DE9" w:rsidRPr="002A6C3C" w:rsidRDefault="00551DE9" w:rsidP="007D64D4">
            <w:pPr>
              <w:rPr>
                <w:rFonts w:asciiTheme="minorEastAsia" w:eastAsiaTheme="minorEastAsia" w:hAnsiTheme="minorEastAsia"/>
                <w:color w:val="000000" w:themeColor="text1"/>
              </w:rPr>
            </w:pPr>
          </w:p>
          <w:p w14:paraId="3331EE93" w14:textId="77777777" w:rsidR="00E1562D" w:rsidRPr="002A6C3C" w:rsidRDefault="00B0175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9A41F7" w14:textId="77777777" w:rsidR="00E1562D" w:rsidRPr="002A6C3C" w:rsidRDefault="00E1562D" w:rsidP="007D64D4">
            <w:pPr>
              <w:rPr>
                <w:rFonts w:asciiTheme="minorEastAsia" w:eastAsiaTheme="minorEastAsia" w:hAnsiTheme="minorEastAsia"/>
                <w:color w:val="000000" w:themeColor="text1"/>
              </w:rPr>
            </w:pPr>
          </w:p>
          <w:p w14:paraId="41E15BED" w14:textId="77777777" w:rsidR="00E1562D" w:rsidRPr="002A6C3C" w:rsidRDefault="00E1562D" w:rsidP="007D64D4">
            <w:pPr>
              <w:rPr>
                <w:rFonts w:asciiTheme="minorEastAsia" w:eastAsiaTheme="minorEastAsia" w:hAnsiTheme="minorEastAsia"/>
                <w:color w:val="000000" w:themeColor="text1"/>
              </w:rPr>
            </w:pPr>
          </w:p>
          <w:p w14:paraId="7D90599A" w14:textId="77777777" w:rsidR="00616AA5" w:rsidRPr="002A6C3C" w:rsidRDefault="00616AA5" w:rsidP="007D64D4">
            <w:pPr>
              <w:rPr>
                <w:rFonts w:asciiTheme="minorEastAsia" w:eastAsiaTheme="minorEastAsia" w:hAnsiTheme="minorEastAsia"/>
                <w:color w:val="000000" w:themeColor="text1"/>
              </w:rPr>
            </w:pPr>
          </w:p>
          <w:p w14:paraId="25CA663A" w14:textId="77777777" w:rsidR="00B01759" w:rsidRPr="002A6C3C" w:rsidRDefault="00B01759" w:rsidP="00B0175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0C08D85" w14:textId="77777777" w:rsidR="00E1562D" w:rsidRPr="002A6C3C" w:rsidRDefault="00E1562D" w:rsidP="007D64D4">
            <w:pPr>
              <w:rPr>
                <w:rFonts w:asciiTheme="minorEastAsia" w:eastAsiaTheme="minorEastAsia" w:hAnsiTheme="minorEastAsia"/>
                <w:color w:val="000000" w:themeColor="text1"/>
              </w:rPr>
            </w:pPr>
          </w:p>
          <w:p w14:paraId="560207F9" w14:textId="77777777" w:rsidR="00E1562D" w:rsidRPr="002A6C3C" w:rsidRDefault="00B0175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6F8C170" w14:textId="77777777" w:rsidR="00B01759" w:rsidRPr="002A6C3C" w:rsidRDefault="00B01759" w:rsidP="007D64D4">
            <w:pPr>
              <w:rPr>
                <w:rFonts w:asciiTheme="minorEastAsia" w:eastAsiaTheme="minorEastAsia" w:hAnsiTheme="minorEastAsia"/>
                <w:color w:val="000000" w:themeColor="text1"/>
              </w:rPr>
            </w:pPr>
          </w:p>
          <w:p w14:paraId="3021A155" w14:textId="77777777" w:rsidR="00616AA5" w:rsidRPr="002A6C3C" w:rsidRDefault="00616AA5" w:rsidP="007D64D4">
            <w:pPr>
              <w:rPr>
                <w:rFonts w:asciiTheme="minorEastAsia" w:eastAsiaTheme="minorEastAsia" w:hAnsiTheme="minorEastAsia"/>
                <w:color w:val="000000" w:themeColor="text1"/>
              </w:rPr>
            </w:pPr>
          </w:p>
          <w:p w14:paraId="153703D6" w14:textId="77777777" w:rsidR="00616AA5" w:rsidRPr="002A6C3C" w:rsidRDefault="00616AA5" w:rsidP="007D64D4">
            <w:pPr>
              <w:rPr>
                <w:rFonts w:asciiTheme="minorEastAsia" w:eastAsiaTheme="minorEastAsia" w:hAnsiTheme="minorEastAsia"/>
                <w:color w:val="000000" w:themeColor="text1"/>
              </w:rPr>
            </w:pPr>
          </w:p>
          <w:p w14:paraId="239A2F86" w14:textId="77777777" w:rsidR="00551DE9" w:rsidRPr="002A6C3C" w:rsidRDefault="00F229EB" w:rsidP="00751B2B">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D1DF348" w14:textId="77777777" w:rsidR="00F229EB" w:rsidRPr="002A6C3C" w:rsidRDefault="00F229EB" w:rsidP="007D64D4">
            <w:pPr>
              <w:rPr>
                <w:rFonts w:asciiTheme="minorEastAsia" w:eastAsiaTheme="minorEastAsia" w:hAnsiTheme="minorEastAsia"/>
                <w:color w:val="000000" w:themeColor="text1"/>
              </w:rPr>
            </w:pPr>
          </w:p>
          <w:p w14:paraId="310AF590" w14:textId="77777777" w:rsidR="00F229EB" w:rsidRPr="002A6C3C" w:rsidRDefault="00F229EB" w:rsidP="007D64D4">
            <w:pPr>
              <w:rPr>
                <w:rFonts w:asciiTheme="minorEastAsia" w:eastAsiaTheme="minorEastAsia" w:hAnsiTheme="minorEastAsia"/>
                <w:color w:val="000000" w:themeColor="text1"/>
              </w:rPr>
            </w:pPr>
          </w:p>
          <w:p w14:paraId="0C7B5814" w14:textId="77777777" w:rsidR="00F229EB" w:rsidRPr="002A6C3C" w:rsidRDefault="00F229EB" w:rsidP="007D64D4">
            <w:pPr>
              <w:rPr>
                <w:rFonts w:asciiTheme="minorEastAsia" w:eastAsiaTheme="minorEastAsia" w:hAnsiTheme="minorEastAsia"/>
                <w:color w:val="000000" w:themeColor="text1"/>
              </w:rPr>
            </w:pPr>
          </w:p>
          <w:p w14:paraId="72EEA4AB" w14:textId="77777777" w:rsidR="00F229EB" w:rsidRPr="002A6C3C" w:rsidRDefault="00F229EB" w:rsidP="007D64D4">
            <w:pPr>
              <w:rPr>
                <w:rFonts w:asciiTheme="minorEastAsia" w:eastAsiaTheme="minorEastAsia" w:hAnsiTheme="minorEastAsia"/>
                <w:color w:val="000000" w:themeColor="text1"/>
              </w:rPr>
            </w:pPr>
          </w:p>
          <w:p w14:paraId="4830372C" w14:textId="77777777" w:rsidR="00F229EB" w:rsidRPr="002A6C3C" w:rsidRDefault="00F229EB" w:rsidP="007D64D4">
            <w:pPr>
              <w:rPr>
                <w:rFonts w:asciiTheme="minorEastAsia" w:eastAsiaTheme="minorEastAsia" w:hAnsiTheme="minorEastAsia"/>
                <w:color w:val="000000" w:themeColor="text1"/>
              </w:rPr>
            </w:pPr>
          </w:p>
          <w:p w14:paraId="7CC160FB" w14:textId="77777777" w:rsidR="003E71CF" w:rsidRPr="002A6C3C" w:rsidRDefault="003E71CF" w:rsidP="007D64D4">
            <w:pPr>
              <w:rPr>
                <w:rFonts w:asciiTheme="minorEastAsia" w:eastAsiaTheme="minorEastAsia" w:hAnsiTheme="minorEastAsia"/>
                <w:color w:val="000000" w:themeColor="text1"/>
              </w:rPr>
            </w:pPr>
          </w:p>
          <w:p w14:paraId="21B280C3" w14:textId="77777777" w:rsidR="003E71CF" w:rsidRPr="002A6C3C" w:rsidRDefault="003E71CF" w:rsidP="007D64D4">
            <w:pPr>
              <w:rPr>
                <w:rFonts w:asciiTheme="minorEastAsia" w:eastAsiaTheme="minorEastAsia" w:hAnsiTheme="minorEastAsia"/>
                <w:color w:val="000000" w:themeColor="text1"/>
              </w:rPr>
            </w:pPr>
          </w:p>
          <w:p w14:paraId="58026AD1" w14:textId="77777777" w:rsidR="003E71CF" w:rsidRPr="002A6C3C" w:rsidRDefault="003E71CF" w:rsidP="007D64D4">
            <w:pPr>
              <w:rPr>
                <w:rFonts w:asciiTheme="minorEastAsia" w:eastAsiaTheme="minorEastAsia" w:hAnsiTheme="minorEastAsia"/>
                <w:color w:val="000000" w:themeColor="text1"/>
              </w:rPr>
            </w:pPr>
          </w:p>
          <w:p w14:paraId="6FC8B3AE" w14:textId="77777777" w:rsidR="003E71CF" w:rsidRPr="002A6C3C" w:rsidRDefault="003E71CF" w:rsidP="007D64D4">
            <w:pPr>
              <w:rPr>
                <w:rFonts w:asciiTheme="minorEastAsia" w:eastAsiaTheme="minorEastAsia" w:hAnsiTheme="minorEastAsia"/>
                <w:color w:val="000000" w:themeColor="text1"/>
              </w:rPr>
            </w:pPr>
          </w:p>
          <w:p w14:paraId="01A21FAA" w14:textId="77777777" w:rsidR="003E71CF" w:rsidRPr="002A6C3C" w:rsidRDefault="003E71CF" w:rsidP="007D64D4">
            <w:pPr>
              <w:rPr>
                <w:rFonts w:asciiTheme="minorEastAsia" w:eastAsiaTheme="minorEastAsia" w:hAnsiTheme="minorEastAsia"/>
                <w:color w:val="000000" w:themeColor="text1"/>
              </w:rPr>
            </w:pPr>
          </w:p>
          <w:p w14:paraId="39F56052" w14:textId="77777777" w:rsidR="003E71CF" w:rsidRPr="002A6C3C" w:rsidRDefault="0003703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3EABAF2E" w14:textId="77777777" w:rsidR="00751B2B" w:rsidRPr="002A6C3C" w:rsidRDefault="00751B2B" w:rsidP="007D64D4">
            <w:pPr>
              <w:rPr>
                <w:rFonts w:asciiTheme="minorEastAsia" w:eastAsiaTheme="minorEastAsia" w:hAnsiTheme="minorEastAsia"/>
                <w:color w:val="000000" w:themeColor="text1"/>
              </w:rPr>
            </w:pPr>
          </w:p>
          <w:p w14:paraId="758B857B" w14:textId="77777777" w:rsidR="007760EA" w:rsidRPr="002A6C3C" w:rsidRDefault="007760EA" w:rsidP="007D64D4">
            <w:pPr>
              <w:rPr>
                <w:rFonts w:asciiTheme="minorEastAsia" w:eastAsiaTheme="minorEastAsia" w:hAnsiTheme="minorEastAsia"/>
                <w:color w:val="000000" w:themeColor="text1"/>
              </w:rPr>
            </w:pPr>
          </w:p>
          <w:p w14:paraId="048CAD3C" w14:textId="77777777" w:rsidR="00F229EB"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DE797E" w14:textId="77777777" w:rsidR="00F229EB" w:rsidRPr="002A6C3C" w:rsidRDefault="00F229EB" w:rsidP="007D64D4">
            <w:pPr>
              <w:rPr>
                <w:rFonts w:asciiTheme="minorEastAsia" w:eastAsiaTheme="minorEastAsia" w:hAnsiTheme="minorEastAsia"/>
                <w:color w:val="000000" w:themeColor="text1"/>
              </w:rPr>
            </w:pPr>
          </w:p>
          <w:p w14:paraId="28E78E12" w14:textId="77777777" w:rsidR="00F229EB"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6422453" w14:textId="77777777" w:rsidR="00551DE9" w:rsidRPr="002A6C3C" w:rsidRDefault="00551DE9" w:rsidP="007D64D4">
            <w:pPr>
              <w:rPr>
                <w:rFonts w:asciiTheme="minorEastAsia" w:eastAsiaTheme="minorEastAsia" w:hAnsiTheme="minorEastAsia"/>
                <w:color w:val="000000" w:themeColor="text1"/>
              </w:rPr>
            </w:pPr>
          </w:p>
          <w:p w14:paraId="4278718C" w14:textId="77777777" w:rsidR="00551DE9" w:rsidRPr="002A6C3C" w:rsidRDefault="00551DE9" w:rsidP="007D64D4">
            <w:pPr>
              <w:rPr>
                <w:rFonts w:asciiTheme="minorEastAsia" w:eastAsiaTheme="minorEastAsia" w:hAnsiTheme="minorEastAsia"/>
                <w:color w:val="000000" w:themeColor="text1"/>
              </w:rPr>
            </w:pPr>
          </w:p>
          <w:p w14:paraId="21A8E932" w14:textId="77777777" w:rsidR="00551DE9" w:rsidRPr="002A6C3C" w:rsidRDefault="00551DE9" w:rsidP="007D64D4">
            <w:pPr>
              <w:rPr>
                <w:rFonts w:asciiTheme="minorEastAsia" w:eastAsiaTheme="minorEastAsia" w:hAnsiTheme="minorEastAsia"/>
                <w:color w:val="000000" w:themeColor="text1"/>
              </w:rPr>
            </w:pPr>
          </w:p>
          <w:p w14:paraId="6806D4C4" w14:textId="77777777" w:rsidR="00551DE9"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91D467B" w14:textId="77777777" w:rsidR="00F229EB" w:rsidRPr="002A6C3C" w:rsidRDefault="00F229EB" w:rsidP="00F229E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325D060" w14:textId="77777777" w:rsidR="00F229EB" w:rsidRPr="002A6C3C" w:rsidRDefault="00F229EB" w:rsidP="00F229EB">
            <w:pPr>
              <w:rPr>
                <w:rFonts w:asciiTheme="minorEastAsia" w:eastAsiaTheme="minorEastAsia" w:hAnsiTheme="minorEastAsia"/>
                <w:color w:val="000000" w:themeColor="text1"/>
              </w:rPr>
            </w:pPr>
          </w:p>
          <w:p w14:paraId="7CB7B7BB" w14:textId="77777777" w:rsidR="00616AA5" w:rsidRPr="002A6C3C" w:rsidRDefault="00616AA5" w:rsidP="00F229EB">
            <w:pPr>
              <w:rPr>
                <w:rFonts w:asciiTheme="minorEastAsia" w:eastAsiaTheme="minorEastAsia" w:hAnsiTheme="minorEastAsia"/>
                <w:color w:val="000000" w:themeColor="text1"/>
              </w:rPr>
            </w:pPr>
          </w:p>
          <w:p w14:paraId="11163A25" w14:textId="77777777" w:rsidR="00F229EB" w:rsidRPr="002A6C3C" w:rsidRDefault="00F229EB"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CC15591" w14:textId="77777777" w:rsidR="00F229EB" w:rsidRPr="002A6C3C" w:rsidRDefault="00F229EB" w:rsidP="00F229EB">
            <w:pPr>
              <w:rPr>
                <w:rFonts w:asciiTheme="minorEastAsia" w:eastAsiaTheme="minorEastAsia" w:hAnsiTheme="minorEastAsia"/>
                <w:color w:val="000000" w:themeColor="text1"/>
              </w:rPr>
            </w:pPr>
          </w:p>
          <w:p w14:paraId="3FFC5106" w14:textId="77777777" w:rsidR="00F229EB" w:rsidRPr="002A6C3C" w:rsidRDefault="00F229EB"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BD399B" w14:textId="77777777" w:rsidR="00F229EB" w:rsidRPr="002A6C3C" w:rsidRDefault="00F229EB" w:rsidP="00F229EB">
            <w:pPr>
              <w:rPr>
                <w:rFonts w:asciiTheme="minorEastAsia" w:eastAsiaTheme="minorEastAsia" w:hAnsiTheme="minorEastAsia"/>
                <w:color w:val="000000" w:themeColor="text1"/>
              </w:rPr>
            </w:pPr>
          </w:p>
          <w:p w14:paraId="6F57D4C2" w14:textId="77777777" w:rsidR="00F229EB" w:rsidRPr="002A6C3C" w:rsidRDefault="00F229EB" w:rsidP="00F229EB">
            <w:pPr>
              <w:rPr>
                <w:rFonts w:asciiTheme="minorEastAsia" w:eastAsiaTheme="minorEastAsia" w:hAnsiTheme="minorEastAsia"/>
                <w:color w:val="000000" w:themeColor="text1"/>
              </w:rPr>
            </w:pPr>
          </w:p>
          <w:p w14:paraId="273EA6D7" w14:textId="77777777" w:rsidR="00F229EB" w:rsidRPr="002A6C3C" w:rsidRDefault="00F229EB"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99348A5" w14:textId="77777777" w:rsidR="00F229EB" w:rsidRPr="002A6C3C" w:rsidRDefault="00F229EB" w:rsidP="00F229EB">
            <w:pPr>
              <w:rPr>
                <w:rFonts w:asciiTheme="minorEastAsia" w:eastAsiaTheme="minorEastAsia" w:hAnsiTheme="minorEastAsia"/>
                <w:color w:val="000000" w:themeColor="text1"/>
              </w:rPr>
            </w:pPr>
          </w:p>
          <w:p w14:paraId="1256A0CF" w14:textId="77777777" w:rsidR="00F229EB" w:rsidRPr="002A6C3C" w:rsidRDefault="00F229EB" w:rsidP="00F229EB">
            <w:pPr>
              <w:rPr>
                <w:rFonts w:asciiTheme="minorEastAsia" w:eastAsiaTheme="minorEastAsia" w:hAnsiTheme="minorEastAsia"/>
                <w:color w:val="000000" w:themeColor="text1"/>
              </w:rPr>
            </w:pPr>
          </w:p>
          <w:p w14:paraId="2063E7E3" w14:textId="77777777" w:rsidR="00F229EB" w:rsidRPr="002A6C3C" w:rsidRDefault="00F229EB"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3C3BC44" w14:textId="77777777" w:rsidR="00F229EB" w:rsidRPr="002A6C3C" w:rsidRDefault="00F229EB" w:rsidP="00F229EB">
            <w:pPr>
              <w:rPr>
                <w:rFonts w:asciiTheme="minorEastAsia" w:eastAsiaTheme="minorEastAsia" w:hAnsiTheme="minorEastAsia"/>
                <w:color w:val="000000" w:themeColor="text1"/>
              </w:rPr>
            </w:pPr>
          </w:p>
          <w:p w14:paraId="771A5D82" w14:textId="77777777" w:rsidR="00F229EB" w:rsidRDefault="00F229EB" w:rsidP="00F229EB">
            <w:pPr>
              <w:rPr>
                <w:rFonts w:asciiTheme="minorEastAsia" w:eastAsiaTheme="minorEastAsia" w:hAnsiTheme="minorEastAsia"/>
                <w:color w:val="000000" w:themeColor="text1"/>
              </w:rPr>
            </w:pPr>
          </w:p>
          <w:p w14:paraId="49823824" w14:textId="77777777" w:rsidR="0084495D" w:rsidRDefault="0084495D" w:rsidP="00F229EB">
            <w:pPr>
              <w:rPr>
                <w:rFonts w:asciiTheme="minorEastAsia" w:eastAsiaTheme="minorEastAsia" w:hAnsiTheme="minorEastAsia"/>
                <w:color w:val="000000" w:themeColor="text1"/>
              </w:rPr>
            </w:pPr>
          </w:p>
          <w:p w14:paraId="407C0525" w14:textId="77777777" w:rsidR="00552431" w:rsidRDefault="00552431" w:rsidP="00F229EB">
            <w:pPr>
              <w:rPr>
                <w:rFonts w:asciiTheme="minorEastAsia" w:eastAsiaTheme="minorEastAsia" w:hAnsiTheme="minorEastAsia"/>
                <w:color w:val="000000" w:themeColor="text1"/>
              </w:rPr>
            </w:pPr>
          </w:p>
          <w:p w14:paraId="17D539D5" w14:textId="77777777" w:rsidR="00552431" w:rsidRDefault="00552431" w:rsidP="00F229EB">
            <w:pPr>
              <w:rPr>
                <w:rFonts w:asciiTheme="minorEastAsia" w:eastAsiaTheme="minorEastAsia" w:hAnsiTheme="minorEastAsia"/>
                <w:color w:val="000000" w:themeColor="text1"/>
              </w:rPr>
            </w:pPr>
          </w:p>
          <w:p w14:paraId="424A4ABF" w14:textId="77777777" w:rsidR="00552431" w:rsidRDefault="00552431" w:rsidP="00F229EB">
            <w:pPr>
              <w:rPr>
                <w:rFonts w:asciiTheme="minorEastAsia" w:eastAsiaTheme="minorEastAsia" w:hAnsiTheme="minorEastAsia"/>
                <w:color w:val="000000" w:themeColor="text1"/>
              </w:rPr>
            </w:pPr>
          </w:p>
          <w:p w14:paraId="3E79B611" w14:textId="77777777" w:rsidR="00552431" w:rsidRDefault="00552431" w:rsidP="00F229EB">
            <w:pPr>
              <w:rPr>
                <w:rFonts w:asciiTheme="minorEastAsia" w:eastAsiaTheme="minorEastAsia" w:hAnsiTheme="minorEastAsia"/>
                <w:color w:val="000000" w:themeColor="text1"/>
              </w:rPr>
            </w:pPr>
          </w:p>
          <w:p w14:paraId="6BB75F1F" w14:textId="77777777" w:rsidR="00552431" w:rsidRDefault="00552431" w:rsidP="00F229EB">
            <w:pPr>
              <w:rPr>
                <w:rFonts w:asciiTheme="minorEastAsia" w:eastAsiaTheme="minorEastAsia" w:hAnsiTheme="minorEastAsia"/>
                <w:color w:val="000000" w:themeColor="text1"/>
              </w:rPr>
            </w:pPr>
          </w:p>
          <w:p w14:paraId="6410EFC0" w14:textId="77777777" w:rsidR="00552431" w:rsidRDefault="00552431" w:rsidP="00F229EB">
            <w:pPr>
              <w:rPr>
                <w:rFonts w:asciiTheme="minorEastAsia" w:eastAsiaTheme="minorEastAsia" w:hAnsiTheme="minorEastAsia"/>
                <w:color w:val="000000" w:themeColor="text1"/>
              </w:rPr>
            </w:pPr>
          </w:p>
          <w:p w14:paraId="0E4C6679" w14:textId="77777777" w:rsidR="00552431" w:rsidRPr="002A6C3C" w:rsidRDefault="00552431" w:rsidP="00F229EB">
            <w:pPr>
              <w:rPr>
                <w:rFonts w:asciiTheme="minorEastAsia" w:eastAsiaTheme="minorEastAsia" w:hAnsiTheme="minorEastAsia"/>
                <w:color w:val="000000" w:themeColor="text1"/>
              </w:rPr>
            </w:pPr>
          </w:p>
          <w:p w14:paraId="489A870B" w14:textId="63E8708B" w:rsidR="0084495D" w:rsidRPr="002A6C3C" w:rsidRDefault="0084495D"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3B8A62" w14:textId="77777777" w:rsidR="0084495D" w:rsidRPr="002A6C3C" w:rsidRDefault="0084495D" w:rsidP="0084495D">
            <w:pPr>
              <w:rPr>
                <w:rFonts w:asciiTheme="minorEastAsia" w:eastAsiaTheme="minorEastAsia" w:hAnsiTheme="minorEastAsia"/>
                <w:color w:val="000000" w:themeColor="text1"/>
              </w:rPr>
            </w:pPr>
          </w:p>
          <w:p w14:paraId="6638C630" w14:textId="77777777" w:rsidR="0084495D" w:rsidRPr="002A6C3C" w:rsidRDefault="0084495D" w:rsidP="0084495D">
            <w:pPr>
              <w:rPr>
                <w:rFonts w:asciiTheme="minorEastAsia" w:eastAsiaTheme="minorEastAsia" w:hAnsiTheme="minorEastAsia"/>
                <w:color w:val="000000" w:themeColor="text1"/>
              </w:rPr>
            </w:pPr>
          </w:p>
          <w:p w14:paraId="2B18118E" w14:textId="77777777" w:rsidR="0084495D" w:rsidRPr="002A6C3C" w:rsidRDefault="0084495D" w:rsidP="0084495D">
            <w:pPr>
              <w:rPr>
                <w:rFonts w:asciiTheme="minorEastAsia" w:eastAsiaTheme="minorEastAsia" w:hAnsiTheme="minorEastAsia"/>
                <w:color w:val="000000" w:themeColor="text1"/>
              </w:rPr>
            </w:pPr>
          </w:p>
          <w:p w14:paraId="55664090"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C7B532" w14:textId="77777777" w:rsidR="00FA6B00" w:rsidRPr="002A6C3C" w:rsidRDefault="00FA6B00" w:rsidP="00FA6B0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E7F13AF"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C22F638" w14:textId="77777777" w:rsidR="0084495D" w:rsidRPr="002A6C3C" w:rsidRDefault="0084495D" w:rsidP="0084495D">
            <w:pPr>
              <w:rPr>
                <w:rFonts w:asciiTheme="minorEastAsia" w:eastAsiaTheme="minorEastAsia" w:hAnsiTheme="minorEastAsia"/>
                <w:color w:val="000000" w:themeColor="text1"/>
              </w:rPr>
            </w:pPr>
          </w:p>
          <w:p w14:paraId="744C8D6B" w14:textId="77777777" w:rsidR="0084495D" w:rsidRPr="002A6C3C" w:rsidRDefault="0084495D" w:rsidP="0084495D">
            <w:pPr>
              <w:rPr>
                <w:rFonts w:asciiTheme="minorEastAsia" w:eastAsiaTheme="minorEastAsia" w:hAnsiTheme="minorEastAsia"/>
                <w:color w:val="000000" w:themeColor="text1"/>
              </w:rPr>
            </w:pPr>
          </w:p>
          <w:p w14:paraId="37DA4239"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4B2B6464"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AB72871" w14:textId="77777777" w:rsidR="0084495D" w:rsidRPr="002A6C3C" w:rsidRDefault="0084495D" w:rsidP="0084495D">
            <w:pPr>
              <w:rPr>
                <w:rFonts w:asciiTheme="minorEastAsia" w:eastAsiaTheme="minorEastAsia" w:hAnsiTheme="minorEastAsia"/>
                <w:color w:val="000000" w:themeColor="text1"/>
              </w:rPr>
            </w:pPr>
          </w:p>
          <w:p w14:paraId="3F976845" w14:textId="77777777" w:rsidR="0084495D" w:rsidRPr="002A6C3C" w:rsidRDefault="0084495D" w:rsidP="0084495D">
            <w:pPr>
              <w:rPr>
                <w:rFonts w:asciiTheme="minorEastAsia" w:eastAsiaTheme="minorEastAsia" w:hAnsiTheme="minorEastAsia"/>
                <w:color w:val="000000" w:themeColor="text1"/>
              </w:rPr>
            </w:pPr>
          </w:p>
          <w:p w14:paraId="2E87E427" w14:textId="77777777" w:rsidR="0084495D" w:rsidRPr="002A6C3C" w:rsidRDefault="0084495D" w:rsidP="0084495D">
            <w:pPr>
              <w:rPr>
                <w:rFonts w:asciiTheme="minorEastAsia" w:eastAsiaTheme="minorEastAsia" w:hAnsiTheme="minorEastAsia"/>
                <w:color w:val="000000" w:themeColor="text1"/>
              </w:rPr>
            </w:pPr>
          </w:p>
          <w:p w14:paraId="2E4871C7" w14:textId="77777777" w:rsidR="0084495D" w:rsidRPr="002A6C3C" w:rsidRDefault="0084495D" w:rsidP="0084495D">
            <w:pPr>
              <w:rPr>
                <w:rFonts w:asciiTheme="minorEastAsia" w:eastAsiaTheme="minorEastAsia" w:hAnsiTheme="minorEastAsia"/>
                <w:color w:val="000000" w:themeColor="text1"/>
              </w:rPr>
            </w:pPr>
          </w:p>
          <w:p w14:paraId="2C41AF51" w14:textId="77777777" w:rsidR="0084495D" w:rsidRPr="002A6C3C" w:rsidRDefault="0084495D" w:rsidP="0084495D">
            <w:pPr>
              <w:rPr>
                <w:rFonts w:asciiTheme="minorEastAsia" w:eastAsiaTheme="minorEastAsia" w:hAnsiTheme="minorEastAsia"/>
                <w:color w:val="000000" w:themeColor="text1"/>
              </w:rPr>
            </w:pPr>
          </w:p>
          <w:p w14:paraId="6EEF8FF6" w14:textId="77777777" w:rsidR="0084495D" w:rsidRPr="002A6C3C" w:rsidRDefault="0084495D" w:rsidP="0084495D">
            <w:pPr>
              <w:rPr>
                <w:rFonts w:asciiTheme="minorEastAsia" w:eastAsiaTheme="minorEastAsia" w:hAnsiTheme="minorEastAsia"/>
                <w:color w:val="000000" w:themeColor="text1"/>
              </w:rPr>
            </w:pPr>
          </w:p>
          <w:p w14:paraId="7772D2E4" w14:textId="77777777" w:rsidR="00424C0F"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B115EDB" w14:textId="77777777" w:rsidR="00424C0F" w:rsidRPr="002A6C3C" w:rsidRDefault="00424C0F" w:rsidP="0084495D">
            <w:pPr>
              <w:jc w:val="left"/>
              <w:rPr>
                <w:rFonts w:asciiTheme="minorEastAsia" w:eastAsiaTheme="minorEastAsia" w:hAnsiTheme="minorEastAsia"/>
                <w:color w:val="000000" w:themeColor="text1"/>
              </w:rPr>
            </w:pPr>
          </w:p>
          <w:p w14:paraId="3470ABEF" w14:textId="77777777" w:rsidR="0084495D"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180C863"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49472A1" w14:textId="77777777" w:rsidR="0084495D"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DFE5D35"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24AA879" w14:textId="77777777" w:rsidR="0084495D" w:rsidRPr="002A6C3C" w:rsidRDefault="0084495D" w:rsidP="0084495D">
            <w:pPr>
              <w:rPr>
                <w:rFonts w:asciiTheme="minorEastAsia" w:eastAsiaTheme="minorEastAsia" w:hAnsiTheme="minorEastAsia"/>
                <w:color w:val="000000" w:themeColor="text1"/>
              </w:rPr>
            </w:pPr>
          </w:p>
          <w:p w14:paraId="152E0B4B" w14:textId="77777777" w:rsidR="0084495D" w:rsidRPr="002A6C3C" w:rsidRDefault="0084495D" w:rsidP="00F229EB">
            <w:pPr>
              <w:rPr>
                <w:rFonts w:asciiTheme="minorEastAsia" w:eastAsiaTheme="minorEastAsia" w:hAnsiTheme="minorEastAsia"/>
                <w:color w:val="000000" w:themeColor="text1"/>
              </w:rPr>
            </w:pPr>
          </w:p>
          <w:p w14:paraId="381E875B" w14:textId="77777777" w:rsidR="00A73838" w:rsidRPr="002A6C3C" w:rsidRDefault="00A73838" w:rsidP="00F229EB">
            <w:pPr>
              <w:rPr>
                <w:rFonts w:asciiTheme="minorEastAsia" w:eastAsiaTheme="minorEastAsia" w:hAnsiTheme="minorEastAsia"/>
                <w:color w:val="000000" w:themeColor="text1"/>
              </w:rPr>
            </w:pPr>
          </w:p>
          <w:p w14:paraId="333B66DA" w14:textId="77777777" w:rsidR="00A73838" w:rsidRPr="002A6C3C" w:rsidRDefault="00A73838" w:rsidP="00F229EB">
            <w:pPr>
              <w:rPr>
                <w:rFonts w:asciiTheme="minorEastAsia" w:eastAsiaTheme="minorEastAsia" w:hAnsiTheme="minorEastAsia"/>
                <w:color w:val="000000" w:themeColor="text1"/>
              </w:rPr>
            </w:pPr>
          </w:p>
          <w:p w14:paraId="2273EDDA" w14:textId="77777777" w:rsidR="00975578" w:rsidRPr="002A6C3C" w:rsidRDefault="00975578" w:rsidP="00F229EB">
            <w:pPr>
              <w:rPr>
                <w:rFonts w:asciiTheme="minorEastAsia" w:eastAsiaTheme="minorEastAsia" w:hAnsiTheme="minorEastAsia"/>
                <w:color w:val="000000" w:themeColor="text1"/>
              </w:rPr>
            </w:pPr>
          </w:p>
          <w:p w14:paraId="5478811C" w14:textId="77777777" w:rsidR="00616AA5" w:rsidRPr="002A6C3C" w:rsidRDefault="00616AA5" w:rsidP="00F229EB">
            <w:pPr>
              <w:rPr>
                <w:rFonts w:asciiTheme="minorEastAsia" w:eastAsiaTheme="minorEastAsia" w:hAnsiTheme="minorEastAsia"/>
                <w:color w:val="000000" w:themeColor="text1"/>
              </w:rPr>
            </w:pPr>
          </w:p>
          <w:p w14:paraId="2DFE02DD" w14:textId="77777777" w:rsidR="007560DD" w:rsidRPr="002A6C3C" w:rsidRDefault="007560DD" w:rsidP="00F229EB">
            <w:pPr>
              <w:rPr>
                <w:rFonts w:asciiTheme="minorEastAsia" w:eastAsiaTheme="minorEastAsia" w:hAnsiTheme="minorEastAsia"/>
                <w:color w:val="000000" w:themeColor="text1"/>
              </w:rPr>
            </w:pPr>
          </w:p>
          <w:p w14:paraId="04C09D26" w14:textId="77777777" w:rsidR="00DC4BB2" w:rsidRPr="002A6C3C" w:rsidRDefault="00DC4BB2" w:rsidP="00F229EB">
            <w:pPr>
              <w:rPr>
                <w:rFonts w:asciiTheme="minorEastAsia" w:eastAsiaTheme="minorEastAsia" w:hAnsiTheme="minorEastAsia"/>
                <w:color w:val="000000" w:themeColor="text1"/>
              </w:rPr>
            </w:pPr>
          </w:p>
          <w:p w14:paraId="6C596B81" w14:textId="77777777" w:rsidR="00DC4BB2" w:rsidRPr="002A6C3C" w:rsidRDefault="00DC4BB2" w:rsidP="00F229EB">
            <w:pPr>
              <w:rPr>
                <w:rFonts w:asciiTheme="minorEastAsia" w:eastAsiaTheme="minorEastAsia" w:hAnsiTheme="minorEastAsia"/>
                <w:color w:val="000000" w:themeColor="text1"/>
              </w:rPr>
            </w:pPr>
          </w:p>
          <w:p w14:paraId="3D7E369D" w14:textId="77777777" w:rsidR="00616AA5" w:rsidRPr="002A6C3C" w:rsidRDefault="00616AA5" w:rsidP="00F229EB">
            <w:pPr>
              <w:rPr>
                <w:rFonts w:asciiTheme="minorEastAsia" w:eastAsiaTheme="minorEastAsia" w:hAnsiTheme="minorEastAsia"/>
                <w:color w:val="000000" w:themeColor="text1"/>
              </w:rPr>
            </w:pPr>
          </w:p>
          <w:p w14:paraId="2E01FD87" w14:textId="77777777" w:rsidR="0084495D"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67EB61" w14:textId="77777777" w:rsidR="00424C0F" w:rsidRPr="002A6C3C" w:rsidRDefault="00424C0F" w:rsidP="00F229EB">
            <w:pPr>
              <w:rPr>
                <w:rFonts w:asciiTheme="minorEastAsia" w:eastAsiaTheme="minorEastAsia" w:hAnsiTheme="minorEastAsia"/>
                <w:color w:val="000000" w:themeColor="text1"/>
              </w:rPr>
            </w:pPr>
          </w:p>
          <w:p w14:paraId="36BD98B8" w14:textId="77777777" w:rsidR="00616AA5" w:rsidRPr="002A6C3C" w:rsidRDefault="00616AA5" w:rsidP="00F229EB">
            <w:pPr>
              <w:rPr>
                <w:rFonts w:asciiTheme="minorEastAsia" w:eastAsiaTheme="minorEastAsia" w:hAnsiTheme="minorEastAsia"/>
                <w:color w:val="000000" w:themeColor="text1"/>
              </w:rPr>
            </w:pPr>
          </w:p>
          <w:p w14:paraId="22989254" w14:textId="77777777" w:rsidR="00616AA5" w:rsidRPr="002A6C3C" w:rsidRDefault="00616AA5" w:rsidP="00F229EB">
            <w:pPr>
              <w:rPr>
                <w:rFonts w:asciiTheme="minorEastAsia" w:eastAsiaTheme="minorEastAsia" w:hAnsiTheme="minorEastAsia"/>
                <w:color w:val="000000" w:themeColor="text1"/>
              </w:rPr>
            </w:pPr>
          </w:p>
          <w:p w14:paraId="52325EEE" w14:textId="77777777" w:rsidR="0084495D"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170B610" w14:textId="77777777" w:rsidR="009630E0" w:rsidRPr="002A6C3C" w:rsidRDefault="009630E0" w:rsidP="00F229EB">
            <w:pPr>
              <w:rPr>
                <w:rFonts w:asciiTheme="minorEastAsia" w:eastAsiaTheme="minorEastAsia" w:hAnsiTheme="minorEastAsia"/>
                <w:color w:val="000000" w:themeColor="text1"/>
              </w:rPr>
            </w:pPr>
          </w:p>
          <w:p w14:paraId="0C056958" w14:textId="77777777" w:rsidR="009630E0"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6A70D3D" w14:textId="77777777" w:rsidR="00494BD6" w:rsidRPr="002A6C3C" w:rsidRDefault="00494BD6" w:rsidP="00F229EB">
            <w:pPr>
              <w:rPr>
                <w:rFonts w:asciiTheme="minorEastAsia" w:eastAsiaTheme="minorEastAsia" w:hAnsiTheme="minorEastAsia"/>
                <w:color w:val="000000" w:themeColor="text1"/>
              </w:rPr>
            </w:pPr>
          </w:p>
          <w:p w14:paraId="11B3C6D0" w14:textId="77777777" w:rsidR="00E34896" w:rsidRPr="002A6C3C" w:rsidRDefault="00E34896" w:rsidP="00F229EB">
            <w:pPr>
              <w:rPr>
                <w:rFonts w:asciiTheme="minorEastAsia" w:eastAsiaTheme="minorEastAsia" w:hAnsiTheme="minorEastAsia"/>
                <w:color w:val="000000" w:themeColor="text1"/>
              </w:rPr>
            </w:pPr>
          </w:p>
          <w:p w14:paraId="38DED163" w14:textId="77777777" w:rsidR="00075512" w:rsidRPr="002A6C3C" w:rsidRDefault="00075512" w:rsidP="00F229EB">
            <w:pPr>
              <w:rPr>
                <w:rFonts w:asciiTheme="minorEastAsia" w:eastAsiaTheme="minorEastAsia" w:hAnsiTheme="minorEastAsia"/>
                <w:color w:val="000000" w:themeColor="text1"/>
              </w:rPr>
            </w:pPr>
          </w:p>
          <w:p w14:paraId="571382CD"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28DE963" w14:textId="77777777" w:rsidR="0084495D" w:rsidRPr="002A6C3C" w:rsidRDefault="0084495D" w:rsidP="00F229EB">
            <w:pPr>
              <w:rPr>
                <w:rFonts w:asciiTheme="minorEastAsia" w:eastAsiaTheme="minorEastAsia" w:hAnsiTheme="minorEastAsia"/>
                <w:color w:val="000000" w:themeColor="text1"/>
              </w:rPr>
            </w:pPr>
          </w:p>
          <w:p w14:paraId="393F388F" w14:textId="77777777" w:rsidR="00616AA5" w:rsidRPr="002A6C3C" w:rsidRDefault="00616AA5" w:rsidP="00F229EB">
            <w:pPr>
              <w:rPr>
                <w:rFonts w:asciiTheme="minorEastAsia" w:eastAsiaTheme="minorEastAsia" w:hAnsiTheme="minorEastAsia"/>
                <w:color w:val="000000" w:themeColor="text1"/>
              </w:rPr>
            </w:pPr>
          </w:p>
          <w:p w14:paraId="49698543" w14:textId="77777777" w:rsidR="0084495D" w:rsidRPr="002A6C3C" w:rsidRDefault="0084495D" w:rsidP="00F229EB">
            <w:pPr>
              <w:rPr>
                <w:rFonts w:asciiTheme="minorEastAsia" w:eastAsiaTheme="minorEastAsia" w:hAnsiTheme="minorEastAsia"/>
                <w:color w:val="000000" w:themeColor="text1"/>
              </w:rPr>
            </w:pPr>
          </w:p>
          <w:p w14:paraId="3B00CFA2" w14:textId="77777777" w:rsidR="00552431" w:rsidRDefault="00552431" w:rsidP="00F229EB">
            <w:pPr>
              <w:rPr>
                <w:rFonts w:asciiTheme="minorEastAsia" w:eastAsiaTheme="minorEastAsia" w:hAnsiTheme="minorEastAsia"/>
                <w:color w:val="000000" w:themeColor="text1"/>
              </w:rPr>
            </w:pPr>
          </w:p>
          <w:p w14:paraId="702A47D5" w14:textId="1B843C0F"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12B72F"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0A42D7" w14:textId="77777777" w:rsidR="0084495D" w:rsidRPr="002A6C3C" w:rsidRDefault="0084495D" w:rsidP="00F229EB">
            <w:pPr>
              <w:rPr>
                <w:rFonts w:asciiTheme="minorEastAsia" w:eastAsiaTheme="minorEastAsia" w:hAnsiTheme="minorEastAsia"/>
                <w:color w:val="000000" w:themeColor="text1"/>
              </w:rPr>
            </w:pPr>
          </w:p>
          <w:p w14:paraId="32B317DC" w14:textId="77777777" w:rsidR="0084495D" w:rsidRPr="002A6C3C" w:rsidRDefault="0084495D" w:rsidP="00F229EB">
            <w:pPr>
              <w:rPr>
                <w:rFonts w:asciiTheme="minorEastAsia" w:eastAsiaTheme="minorEastAsia" w:hAnsiTheme="minorEastAsia"/>
                <w:color w:val="000000" w:themeColor="text1"/>
              </w:rPr>
            </w:pPr>
          </w:p>
          <w:p w14:paraId="1BA72007" w14:textId="77777777" w:rsidR="0084495D" w:rsidRPr="002A6C3C" w:rsidRDefault="0084495D" w:rsidP="00F229EB">
            <w:pPr>
              <w:rPr>
                <w:rFonts w:asciiTheme="minorEastAsia" w:eastAsiaTheme="minorEastAsia" w:hAnsiTheme="minorEastAsia"/>
                <w:color w:val="000000" w:themeColor="text1"/>
              </w:rPr>
            </w:pPr>
          </w:p>
          <w:p w14:paraId="75845C7E" w14:textId="77777777" w:rsidR="0084495D" w:rsidRPr="002A6C3C" w:rsidRDefault="0084495D" w:rsidP="00F229EB">
            <w:pPr>
              <w:rPr>
                <w:rFonts w:asciiTheme="minorEastAsia" w:eastAsiaTheme="minorEastAsia" w:hAnsiTheme="minorEastAsia"/>
                <w:color w:val="000000" w:themeColor="text1"/>
              </w:rPr>
            </w:pPr>
          </w:p>
          <w:p w14:paraId="71DD5790" w14:textId="77777777" w:rsidR="0084495D" w:rsidRPr="002A6C3C" w:rsidRDefault="0084495D" w:rsidP="00F229EB">
            <w:pPr>
              <w:rPr>
                <w:rFonts w:asciiTheme="minorEastAsia" w:eastAsiaTheme="minorEastAsia" w:hAnsiTheme="minorEastAsia"/>
                <w:color w:val="000000" w:themeColor="text1"/>
              </w:rPr>
            </w:pPr>
          </w:p>
          <w:p w14:paraId="53753103" w14:textId="77777777" w:rsidR="0084495D" w:rsidRPr="002A6C3C" w:rsidRDefault="0084495D" w:rsidP="00F229EB">
            <w:pPr>
              <w:rPr>
                <w:rFonts w:asciiTheme="minorEastAsia" w:eastAsiaTheme="minorEastAsia" w:hAnsiTheme="minorEastAsia"/>
                <w:color w:val="000000" w:themeColor="text1"/>
              </w:rPr>
            </w:pPr>
          </w:p>
          <w:p w14:paraId="51E62A1D" w14:textId="77777777" w:rsidR="0084495D" w:rsidRDefault="0084495D" w:rsidP="00F229EB">
            <w:pPr>
              <w:rPr>
                <w:rFonts w:asciiTheme="minorEastAsia" w:eastAsiaTheme="minorEastAsia" w:hAnsiTheme="minorEastAsia"/>
                <w:color w:val="000000" w:themeColor="text1"/>
              </w:rPr>
            </w:pPr>
          </w:p>
          <w:p w14:paraId="18EFE64C" w14:textId="77777777" w:rsidR="00155295" w:rsidRPr="002A6C3C" w:rsidRDefault="00155295" w:rsidP="00155295">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FEE1703" w14:textId="77777777" w:rsidR="003923CB" w:rsidRDefault="003923CB" w:rsidP="00F229EB">
            <w:pPr>
              <w:rPr>
                <w:rFonts w:asciiTheme="minorEastAsia" w:eastAsiaTheme="minorEastAsia" w:hAnsiTheme="minorEastAsia"/>
                <w:color w:val="000000" w:themeColor="text1"/>
              </w:rPr>
            </w:pPr>
          </w:p>
          <w:p w14:paraId="54E7D1B0" w14:textId="77777777" w:rsidR="00155295" w:rsidRDefault="00155295" w:rsidP="00F229EB">
            <w:pPr>
              <w:rPr>
                <w:rFonts w:asciiTheme="minorEastAsia" w:eastAsiaTheme="minorEastAsia" w:hAnsiTheme="minorEastAsia"/>
                <w:color w:val="000000" w:themeColor="text1"/>
              </w:rPr>
            </w:pPr>
          </w:p>
          <w:p w14:paraId="07BDA2A7" w14:textId="77777777" w:rsidR="00155295" w:rsidRPr="002A6C3C" w:rsidRDefault="00155295" w:rsidP="00F229EB">
            <w:pPr>
              <w:rPr>
                <w:rFonts w:asciiTheme="minorEastAsia" w:eastAsiaTheme="minorEastAsia" w:hAnsiTheme="minorEastAsia" w:hint="eastAsia"/>
                <w:color w:val="000000" w:themeColor="text1"/>
              </w:rPr>
            </w:pPr>
          </w:p>
          <w:p w14:paraId="05EA7534" w14:textId="77777777" w:rsidR="0084495D" w:rsidRPr="002A6C3C" w:rsidRDefault="0084495D" w:rsidP="00F229EB">
            <w:pPr>
              <w:rPr>
                <w:rFonts w:asciiTheme="minorEastAsia" w:eastAsiaTheme="minorEastAsia" w:hAnsiTheme="minorEastAsia"/>
                <w:color w:val="000000" w:themeColor="text1"/>
              </w:rPr>
            </w:pPr>
          </w:p>
          <w:p w14:paraId="0E9EF721" w14:textId="77777777" w:rsidR="0084495D" w:rsidRPr="002A6C3C" w:rsidRDefault="00851551"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7B590D" w14:textId="1911E12D" w:rsidR="0084495D" w:rsidRPr="002A6C3C" w:rsidRDefault="003923CB" w:rsidP="00F229E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事例なし</w:t>
            </w:r>
          </w:p>
          <w:p w14:paraId="2E13F3B5" w14:textId="77777777" w:rsidR="0084495D" w:rsidRPr="002A6C3C" w:rsidRDefault="0084495D" w:rsidP="00F229EB">
            <w:pPr>
              <w:rPr>
                <w:rFonts w:asciiTheme="minorEastAsia" w:eastAsiaTheme="minorEastAsia" w:hAnsiTheme="minorEastAsia"/>
                <w:color w:val="000000" w:themeColor="text1"/>
              </w:rPr>
            </w:pPr>
          </w:p>
          <w:p w14:paraId="4E793222" w14:textId="77777777" w:rsidR="0084495D" w:rsidRPr="002A6C3C" w:rsidRDefault="0084495D" w:rsidP="00F229EB">
            <w:pPr>
              <w:rPr>
                <w:rFonts w:asciiTheme="minorEastAsia" w:eastAsiaTheme="minorEastAsia" w:hAnsiTheme="minorEastAsia"/>
                <w:color w:val="000000" w:themeColor="text1"/>
              </w:rPr>
            </w:pPr>
          </w:p>
          <w:p w14:paraId="1A8511DA" w14:textId="77777777" w:rsidR="00440FD6" w:rsidRPr="002A6C3C" w:rsidRDefault="00440FD6" w:rsidP="00F229EB">
            <w:pPr>
              <w:rPr>
                <w:rFonts w:asciiTheme="minorEastAsia" w:eastAsiaTheme="minorEastAsia" w:hAnsiTheme="minorEastAsia"/>
                <w:color w:val="000000" w:themeColor="text1"/>
              </w:rPr>
            </w:pPr>
          </w:p>
          <w:p w14:paraId="7E0AA751" w14:textId="77777777" w:rsidR="00440FD6" w:rsidRPr="002A6C3C" w:rsidRDefault="00440FD6" w:rsidP="00F229EB">
            <w:pPr>
              <w:rPr>
                <w:rFonts w:asciiTheme="minorEastAsia" w:eastAsiaTheme="minorEastAsia" w:hAnsiTheme="minorEastAsia"/>
                <w:color w:val="000000" w:themeColor="text1"/>
              </w:rPr>
            </w:pPr>
          </w:p>
          <w:p w14:paraId="79C1C76F" w14:textId="77777777" w:rsidR="00440FD6" w:rsidRPr="002A6C3C" w:rsidRDefault="00440FD6" w:rsidP="00F229EB">
            <w:pPr>
              <w:rPr>
                <w:rFonts w:asciiTheme="minorEastAsia" w:eastAsiaTheme="minorEastAsia" w:hAnsiTheme="minorEastAsia"/>
                <w:color w:val="000000" w:themeColor="text1"/>
              </w:rPr>
            </w:pPr>
          </w:p>
          <w:p w14:paraId="1A0CD4A7" w14:textId="77777777" w:rsidR="00440FD6" w:rsidRPr="002A6C3C" w:rsidRDefault="00440FD6" w:rsidP="00F229EB">
            <w:pPr>
              <w:rPr>
                <w:rFonts w:asciiTheme="minorEastAsia" w:eastAsiaTheme="minorEastAsia" w:hAnsiTheme="minorEastAsia"/>
                <w:color w:val="000000" w:themeColor="text1"/>
              </w:rPr>
            </w:pPr>
          </w:p>
          <w:p w14:paraId="7946D0B9" w14:textId="77777777" w:rsidR="00440FD6" w:rsidRPr="002A6C3C" w:rsidRDefault="00440FD6" w:rsidP="00F229EB">
            <w:pPr>
              <w:rPr>
                <w:rFonts w:asciiTheme="minorEastAsia" w:eastAsiaTheme="minorEastAsia" w:hAnsiTheme="minorEastAsia"/>
                <w:color w:val="000000" w:themeColor="text1"/>
              </w:rPr>
            </w:pPr>
          </w:p>
          <w:p w14:paraId="2CC2430B" w14:textId="77777777" w:rsidR="00440FD6" w:rsidRPr="002A6C3C" w:rsidRDefault="00440FD6" w:rsidP="00F229EB">
            <w:pPr>
              <w:rPr>
                <w:rFonts w:asciiTheme="minorEastAsia" w:eastAsiaTheme="minorEastAsia" w:hAnsiTheme="minorEastAsia"/>
                <w:color w:val="000000" w:themeColor="text1"/>
              </w:rPr>
            </w:pPr>
          </w:p>
          <w:p w14:paraId="3392BDF6" w14:textId="77777777" w:rsidR="00440FD6" w:rsidRPr="002A6C3C" w:rsidRDefault="00440FD6" w:rsidP="00F229EB">
            <w:pPr>
              <w:rPr>
                <w:rFonts w:asciiTheme="minorEastAsia" w:eastAsiaTheme="minorEastAsia" w:hAnsiTheme="minorEastAsia"/>
                <w:color w:val="000000" w:themeColor="text1"/>
              </w:rPr>
            </w:pPr>
          </w:p>
          <w:p w14:paraId="1F8E4C5A" w14:textId="77777777" w:rsidR="00440FD6" w:rsidRPr="002A6C3C" w:rsidRDefault="00440FD6" w:rsidP="00F229EB">
            <w:pPr>
              <w:rPr>
                <w:rFonts w:asciiTheme="minorEastAsia" w:eastAsiaTheme="minorEastAsia" w:hAnsiTheme="minorEastAsia"/>
                <w:color w:val="000000" w:themeColor="text1"/>
              </w:rPr>
            </w:pPr>
          </w:p>
          <w:p w14:paraId="3113E533" w14:textId="77777777" w:rsidR="00440FD6" w:rsidRPr="002A6C3C" w:rsidRDefault="00440FD6" w:rsidP="00F229EB">
            <w:pPr>
              <w:rPr>
                <w:rFonts w:asciiTheme="minorEastAsia" w:eastAsiaTheme="minorEastAsia" w:hAnsiTheme="minorEastAsia"/>
                <w:color w:val="000000" w:themeColor="text1"/>
              </w:rPr>
            </w:pPr>
          </w:p>
          <w:p w14:paraId="634C9A76" w14:textId="77777777" w:rsidR="00440FD6" w:rsidRPr="002A6C3C" w:rsidRDefault="00440FD6" w:rsidP="00F229EB">
            <w:pPr>
              <w:rPr>
                <w:rFonts w:asciiTheme="minorEastAsia" w:eastAsiaTheme="minorEastAsia" w:hAnsiTheme="minorEastAsia"/>
                <w:color w:val="000000" w:themeColor="text1"/>
              </w:rPr>
            </w:pPr>
          </w:p>
          <w:p w14:paraId="0CCE7EE8" w14:textId="77777777" w:rsidR="00440FD6" w:rsidRPr="002A6C3C" w:rsidRDefault="00440FD6" w:rsidP="00F229EB">
            <w:pPr>
              <w:rPr>
                <w:rFonts w:asciiTheme="minorEastAsia" w:eastAsiaTheme="minorEastAsia" w:hAnsiTheme="minorEastAsia"/>
                <w:color w:val="000000" w:themeColor="text1"/>
              </w:rPr>
            </w:pPr>
          </w:p>
          <w:p w14:paraId="68E73C2E" w14:textId="77777777" w:rsidR="00DC4BB2" w:rsidRPr="002A6C3C" w:rsidRDefault="00DC4BB2" w:rsidP="00F229EB">
            <w:pPr>
              <w:rPr>
                <w:rFonts w:asciiTheme="minorEastAsia" w:eastAsiaTheme="minorEastAsia" w:hAnsiTheme="minorEastAsia"/>
                <w:color w:val="000000" w:themeColor="text1"/>
              </w:rPr>
            </w:pPr>
          </w:p>
          <w:p w14:paraId="09FCAFDE" w14:textId="77777777" w:rsidR="00FA6B00" w:rsidRPr="002A6C3C" w:rsidRDefault="00FA6B00" w:rsidP="00F229EB">
            <w:pPr>
              <w:rPr>
                <w:rFonts w:asciiTheme="minorEastAsia" w:eastAsiaTheme="minorEastAsia" w:hAnsiTheme="minorEastAsia"/>
                <w:color w:val="000000" w:themeColor="text1"/>
              </w:rPr>
            </w:pPr>
          </w:p>
          <w:p w14:paraId="3DF3947E" w14:textId="77777777" w:rsidR="00440FD6" w:rsidRPr="002A6C3C" w:rsidRDefault="00440FD6" w:rsidP="00F229EB">
            <w:pPr>
              <w:rPr>
                <w:rFonts w:asciiTheme="minorEastAsia" w:eastAsiaTheme="minorEastAsia" w:hAnsiTheme="minorEastAsia"/>
                <w:color w:val="000000" w:themeColor="text1"/>
              </w:rPr>
            </w:pPr>
          </w:p>
          <w:p w14:paraId="44946C22" w14:textId="77777777" w:rsidR="00440FD6" w:rsidRPr="002A6C3C" w:rsidRDefault="00440FD6" w:rsidP="00F229EB">
            <w:pPr>
              <w:rPr>
                <w:rFonts w:asciiTheme="minorEastAsia" w:eastAsiaTheme="minorEastAsia" w:hAnsiTheme="minorEastAsia"/>
                <w:color w:val="000000" w:themeColor="text1"/>
              </w:rPr>
            </w:pPr>
          </w:p>
          <w:p w14:paraId="0D051D56" w14:textId="77777777" w:rsidR="00440FD6" w:rsidRPr="002A6C3C" w:rsidRDefault="00440F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8431C93" w14:textId="57812120" w:rsidR="00440FD6"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1ABECF2" w14:textId="77777777" w:rsidR="00440FD6" w:rsidRPr="002A6C3C" w:rsidRDefault="00440FD6" w:rsidP="00F229EB">
            <w:pPr>
              <w:rPr>
                <w:rFonts w:asciiTheme="minorEastAsia" w:eastAsiaTheme="minorEastAsia" w:hAnsiTheme="minorEastAsia"/>
                <w:color w:val="000000" w:themeColor="text1"/>
              </w:rPr>
            </w:pPr>
          </w:p>
          <w:p w14:paraId="1BADECF0" w14:textId="77777777" w:rsidR="00440FD6" w:rsidRPr="002A6C3C" w:rsidRDefault="00440FD6" w:rsidP="00F229EB">
            <w:pPr>
              <w:rPr>
                <w:rFonts w:asciiTheme="minorEastAsia" w:eastAsiaTheme="minorEastAsia" w:hAnsiTheme="minorEastAsia"/>
                <w:color w:val="000000" w:themeColor="text1"/>
              </w:rPr>
            </w:pPr>
          </w:p>
          <w:p w14:paraId="7A6771AD" w14:textId="77777777" w:rsidR="00440FD6" w:rsidRPr="002A6C3C" w:rsidRDefault="00440FD6" w:rsidP="00F229EB">
            <w:pPr>
              <w:rPr>
                <w:rFonts w:asciiTheme="minorEastAsia" w:eastAsiaTheme="minorEastAsia" w:hAnsiTheme="minorEastAsia"/>
                <w:color w:val="000000" w:themeColor="text1"/>
              </w:rPr>
            </w:pPr>
          </w:p>
          <w:p w14:paraId="6D80E66B" w14:textId="77777777" w:rsidR="00440FD6" w:rsidRPr="002A6C3C" w:rsidRDefault="00440FD6" w:rsidP="00F229EB">
            <w:pPr>
              <w:rPr>
                <w:rFonts w:asciiTheme="minorEastAsia" w:eastAsiaTheme="minorEastAsia" w:hAnsiTheme="minorEastAsia"/>
                <w:color w:val="000000" w:themeColor="text1"/>
              </w:rPr>
            </w:pPr>
          </w:p>
          <w:p w14:paraId="0514785B" w14:textId="77777777" w:rsidR="00440FD6" w:rsidRPr="002A6C3C" w:rsidRDefault="00440FD6" w:rsidP="00F229EB">
            <w:pPr>
              <w:rPr>
                <w:rFonts w:asciiTheme="minorEastAsia" w:eastAsiaTheme="minorEastAsia" w:hAnsiTheme="minorEastAsia"/>
                <w:color w:val="000000" w:themeColor="text1"/>
              </w:rPr>
            </w:pPr>
          </w:p>
          <w:p w14:paraId="7FF27A7D" w14:textId="77777777" w:rsidR="00440FD6" w:rsidRPr="002A6C3C" w:rsidRDefault="00440FD6" w:rsidP="00F229EB">
            <w:pPr>
              <w:rPr>
                <w:rFonts w:asciiTheme="minorEastAsia" w:eastAsiaTheme="minorEastAsia" w:hAnsiTheme="minorEastAsia"/>
                <w:color w:val="000000" w:themeColor="text1"/>
              </w:rPr>
            </w:pPr>
          </w:p>
          <w:p w14:paraId="1451FDBB" w14:textId="77777777" w:rsidR="00440FD6" w:rsidRPr="002A6C3C" w:rsidRDefault="00440FD6" w:rsidP="00F229EB">
            <w:pPr>
              <w:rPr>
                <w:rFonts w:asciiTheme="minorEastAsia" w:eastAsiaTheme="minorEastAsia" w:hAnsiTheme="minorEastAsia"/>
                <w:color w:val="000000" w:themeColor="text1"/>
              </w:rPr>
            </w:pPr>
          </w:p>
          <w:p w14:paraId="287FAD33" w14:textId="77777777" w:rsidR="00440FD6" w:rsidRPr="002A6C3C" w:rsidRDefault="00440F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245532" w14:textId="0734397E" w:rsidR="00440FD6"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DE52693" w14:textId="77777777" w:rsidR="00440FD6" w:rsidRPr="002A6C3C" w:rsidRDefault="00012C80"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B058CD9" w14:textId="77777777" w:rsidR="00440FD6" w:rsidRPr="002A6C3C" w:rsidRDefault="00012C80" w:rsidP="00012C8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事例なし</w:t>
            </w:r>
          </w:p>
          <w:p w14:paraId="1EF94A8F" w14:textId="77777777" w:rsidR="00440FD6" w:rsidRPr="002A6C3C" w:rsidRDefault="00440FD6" w:rsidP="00F229EB">
            <w:pPr>
              <w:rPr>
                <w:rFonts w:asciiTheme="minorEastAsia" w:eastAsiaTheme="minorEastAsia" w:hAnsiTheme="minorEastAsia"/>
                <w:color w:val="000000" w:themeColor="text1"/>
              </w:rPr>
            </w:pPr>
          </w:p>
          <w:p w14:paraId="5CAE0ED0" w14:textId="77777777" w:rsidR="00012C80" w:rsidRPr="002A6C3C" w:rsidRDefault="00012C80" w:rsidP="00012C80">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C7B2A9D" w14:textId="77777777" w:rsidR="00440FD6" w:rsidRPr="002A6C3C" w:rsidRDefault="00012C80" w:rsidP="00B051F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C1E95D6" w14:textId="77777777" w:rsidR="00B051F2" w:rsidRPr="002A6C3C" w:rsidRDefault="00B051F2" w:rsidP="00B051F2">
            <w:pPr>
              <w:jc w:val="center"/>
              <w:rPr>
                <w:rFonts w:asciiTheme="minorEastAsia" w:eastAsiaTheme="minorEastAsia" w:hAnsiTheme="minorEastAsia"/>
                <w:color w:val="000000" w:themeColor="text1"/>
              </w:rPr>
            </w:pPr>
          </w:p>
          <w:p w14:paraId="7C67138C" w14:textId="77777777" w:rsidR="00440FD6" w:rsidRPr="002A6C3C" w:rsidRDefault="00440FD6" w:rsidP="00F229EB">
            <w:pPr>
              <w:rPr>
                <w:rFonts w:asciiTheme="minorEastAsia" w:eastAsiaTheme="minorEastAsia" w:hAnsiTheme="minorEastAsia"/>
                <w:color w:val="000000" w:themeColor="text1"/>
              </w:rPr>
            </w:pPr>
          </w:p>
          <w:p w14:paraId="2A6483D5" w14:textId="77777777" w:rsidR="007C3AB9" w:rsidRPr="002A6C3C" w:rsidRDefault="007C3AB9" w:rsidP="00F229EB">
            <w:pPr>
              <w:rPr>
                <w:rFonts w:asciiTheme="minorEastAsia" w:eastAsiaTheme="minorEastAsia" w:hAnsiTheme="minorEastAsia"/>
                <w:color w:val="000000" w:themeColor="text1"/>
              </w:rPr>
            </w:pPr>
          </w:p>
          <w:p w14:paraId="56B4EA7E" w14:textId="77777777" w:rsidR="007C3AB9" w:rsidRPr="002A6C3C" w:rsidRDefault="007C3AB9" w:rsidP="00F229EB">
            <w:pPr>
              <w:rPr>
                <w:rFonts w:asciiTheme="minorEastAsia" w:eastAsiaTheme="minorEastAsia" w:hAnsiTheme="minorEastAsia"/>
                <w:color w:val="000000" w:themeColor="text1"/>
              </w:rPr>
            </w:pPr>
          </w:p>
          <w:p w14:paraId="72C6E6C4" w14:textId="2AECA71E" w:rsidR="00440FD6" w:rsidRPr="002A6C3C" w:rsidRDefault="00D66A0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4CEBBCC" w14:textId="324E021C" w:rsidR="00D66A06" w:rsidRPr="002A6C3C" w:rsidRDefault="00D66A06" w:rsidP="00D66A06">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76BDE3D5" w14:textId="77777777" w:rsidR="00D66A06" w:rsidRPr="002A6C3C" w:rsidRDefault="00D66A06" w:rsidP="0068251C">
            <w:pPr>
              <w:rPr>
                <w:rFonts w:asciiTheme="minorEastAsia" w:eastAsiaTheme="minorEastAsia" w:hAnsiTheme="minorEastAsia"/>
                <w:color w:val="000000" w:themeColor="text1"/>
              </w:rPr>
            </w:pPr>
          </w:p>
          <w:p w14:paraId="6C839134" w14:textId="77777777" w:rsidR="00D66A06" w:rsidRPr="002A6C3C" w:rsidRDefault="00D66A06" w:rsidP="0068251C">
            <w:pPr>
              <w:rPr>
                <w:rFonts w:asciiTheme="minorEastAsia" w:eastAsiaTheme="minorEastAsia" w:hAnsiTheme="minorEastAsia"/>
                <w:color w:val="000000" w:themeColor="text1"/>
              </w:rPr>
            </w:pPr>
          </w:p>
          <w:p w14:paraId="2A2646D4" w14:textId="77777777" w:rsidR="007C3AB9" w:rsidRPr="002A6C3C" w:rsidRDefault="007C3AB9" w:rsidP="0068251C">
            <w:pPr>
              <w:rPr>
                <w:rFonts w:asciiTheme="minorEastAsia" w:eastAsiaTheme="minorEastAsia" w:hAnsiTheme="minorEastAsia"/>
                <w:color w:val="000000" w:themeColor="text1"/>
              </w:rPr>
            </w:pPr>
          </w:p>
          <w:p w14:paraId="65BF8964" w14:textId="5146F4B3" w:rsidR="00D66A06" w:rsidRPr="002A6C3C" w:rsidRDefault="00D66A06"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94A88FC" w14:textId="2BA9475B" w:rsidR="00D66A06"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5B86896B" w14:textId="77777777" w:rsidR="00841F10" w:rsidRPr="002A6C3C" w:rsidRDefault="00841F10" w:rsidP="00841F10">
            <w:pPr>
              <w:jc w:val="center"/>
              <w:rPr>
                <w:rFonts w:asciiTheme="minorEastAsia" w:eastAsiaTheme="minorEastAsia" w:hAnsiTheme="minorEastAsia"/>
                <w:color w:val="000000" w:themeColor="text1"/>
              </w:rPr>
            </w:pPr>
          </w:p>
          <w:p w14:paraId="29B2EC58" w14:textId="77777777" w:rsidR="00841F10" w:rsidRPr="002A6C3C" w:rsidRDefault="00841F10" w:rsidP="00841F10">
            <w:pPr>
              <w:jc w:val="center"/>
              <w:rPr>
                <w:rFonts w:asciiTheme="minorEastAsia" w:eastAsiaTheme="minorEastAsia" w:hAnsiTheme="minorEastAsia"/>
                <w:color w:val="000000" w:themeColor="text1"/>
              </w:rPr>
            </w:pPr>
          </w:p>
          <w:p w14:paraId="539F4C1D" w14:textId="12BBFFD3" w:rsidR="00841F10"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AED63F" w14:textId="1A8AAC63" w:rsidR="00841F10"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5E290F2A" w14:textId="77777777" w:rsidR="00841F10" w:rsidRPr="002A6C3C" w:rsidRDefault="00841F10" w:rsidP="00841F10">
            <w:pPr>
              <w:jc w:val="center"/>
              <w:rPr>
                <w:rFonts w:asciiTheme="minorEastAsia" w:eastAsiaTheme="minorEastAsia" w:hAnsiTheme="minorEastAsia"/>
                <w:color w:val="000000" w:themeColor="text1"/>
              </w:rPr>
            </w:pPr>
          </w:p>
          <w:p w14:paraId="38798141" w14:textId="77777777" w:rsidR="00841F10" w:rsidRPr="002A6C3C" w:rsidRDefault="00841F10" w:rsidP="00841F10">
            <w:pPr>
              <w:jc w:val="center"/>
              <w:rPr>
                <w:rFonts w:asciiTheme="minorEastAsia" w:eastAsiaTheme="minorEastAsia" w:hAnsiTheme="minorEastAsia"/>
                <w:color w:val="000000" w:themeColor="text1"/>
              </w:rPr>
            </w:pPr>
          </w:p>
          <w:p w14:paraId="15FBE7DA" w14:textId="1AC67505" w:rsidR="00841F10" w:rsidRPr="002A6C3C" w:rsidRDefault="00236F61"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3C3ECF8" w14:textId="5E7EC6C4" w:rsidR="00236F61" w:rsidRPr="002A6C3C" w:rsidRDefault="00236F61"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42087D5E" w14:textId="77777777" w:rsidR="00236F61" w:rsidRPr="002A6C3C" w:rsidRDefault="00236F61" w:rsidP="00841F10">
            <w:pPr>
              <w:jc w:val="center"/>
              <w:rPr>
                <w:rFonts w:asciiTheme="minorEastAsia" w:eastAsiaTheme="minorEastAsia" w:hAnsiTheme="minorEastAsia"/>
                <w:color w:val="000000" w:themeColor="text1"/>
              </w:rPr>
            </w:pPr>
          </w:p>
          <w:p w14:paraId="556F77B2" w14:textId="77777777" w:rsidR="00D66A06" w:rsidRPr="002A6C3C" w:rsidRDefault="00D66A06" w:rsidP="0068251C">
            <w:pPr>
              <w:rPr>
                <w:rFonts w:asciiTheme="minorEastAsia" w:eastAsiaTheme="minorEastAsia" w:hAnsiTheme="minorEastAsia"/>
                <w:color w:val="000000" w:themeColor="text1"/>
              </w:rPr>
            </w:pPr>
          </w:p>
          <w:p w14:paraId="525A2EB3" w14:textId="5B75E8C3"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8BE6530" w14:textId="36F2BD76"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B3CCC4F" w14:textId="77777777" w:rsidR="0068251C" w:rsidRPr="002A6C3C" w:rsidRDefault="0068251C" w:rsidP="0068251C">
            <w:pPr>
              <w:rPr>
                <w:rFonts w:asciiTheme="minorEastAsia" w:eastAsiaTheme="minorEastAsia" w:hAnsiTheme="minorEastAsia"/>
                <w:color w:val="000000" w:themeColor="text1"/>
              </w:rPr>
            </w:pPr>
          </w:p>
          <w:p w14:paraId="1676E5CB" w14:textId="77777777" w:rsidR="0068251C" w:rsidRPr="002A6C3C" w:rsidRDefault="0068251C" w:rsidP="0068251C">
            <w:pPr>
              <w:rPr>
                <w:rFonts w:asciiTheme="minorEastAsia" w:eastAsiaTheme="minorEastAsia" w:hAnsiTheme="minorEastAsia"/>
                <w:color w:val="000000" w:themeColor="text1"/>
              </w:rPr>
            </w:pPr>
          </w:p>
          <w:p w14:paraId="6A5A5038"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5C46C61" w14:textId="568462C5"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7B7E9EA0" w14:textId="77777777" w:rsidR="0068251C" w:rsidRPr="002A6C3C" w:rsidRDefault="0068251C" w:rsidP="0068251C">
            <w:pPr>
              <w:rPr>
                <w:rFonts w:asciiTheme="minorEastAsia" w:eastAsiaTheme="minorEastAsia" w:hAnsiTheme="minorEastAsia"/>
                <w:color w:val="000000" w:themeColor="text1"/>
              </w:rPr>
            </w:pPr>
          </w:p>
          <w:p w14:paraId="0F0F1936" w14:textId="77777777" w:rsidR="007C3AB9" w:rsidRPr="002A6C3C" w:rsidRDefault="007C3AB9" w:rsidP="0068251C">
            <w:pPr>
              <w:rPr>
                <w:rFonts w:asciiTheme="minorEastAsia" w:eastAsiaTheme="minorEastAsia" w:hAnsiTheme="minorEastAsia"/>
                <w:color w:val="000000" w:themeColor="text1"/>
              </w:rPr>
            </w:pPr>
          </w:p>
          <w:p w14:paraId="45F6BC3C"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5A015C7" w14:textId="750CEF0A"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09702DD1" w14:textId="77777777" w:rsidR="0068251C" w:rsidRPr="002A6C3C" w:rsidRDefault="0068251C" w:rsidP="0068251C">
            <w:pPr>
              <w:rPr>
                <w:rFonts w:asciiTheme="minorEastAsia" w:eastAsiaTheme="minorEastAsia" w:hAnsiTheme="minorEastAsia"/>
                <w:color w:val="000000" w:themeColor="text1"/>
              </w:rPr>
            </w:pPr>
          </w:p>
          <w:p w14:paraId="2F9A5915" w14:textId="77777777" w:rsidR="0068251C" w:rsidRPr="002A6C3C" w:rsidRDefault="0068251C" w:rsidP="0068251C">
            <w:pPr>
              <w:rPr>
                <w:rFonts w:asciiTheme="minorEastAsia" w:eastAsiaTheme="minorEastAsia" w:hAnsiTheme="minorEastAsia"/>
                <w:color w:val="000000" w:themeColor="text1"/>
              </w:rPr>
            </w:pPr>
          </w:p>
          <w:p w14:paraId="4F585045"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0A0C5883" w14:textId="3DC78378"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6AC4D38" w14:textId="77777777" w:rsidR="0068251C" w:rsidRPr="002A6C3C" w:rsidRDefault="0068251C" w:rsidP="0068251C">
            <w:pPr>
              <w:rPr>
                <w:rFonts w:asciiTheme="minorEastAsia" w:eastAsiaTheme="minorEastAsia" w:hAnsiTheme="minorEastAsia"/>
                <w:color w:val="000000" w:themeColor="text1"/>
              </w:rPr>
            </w:pPr>
          </w:p>
          <w:p w14:paraId="6B1B169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093E7002" w14:textId="32C05F6F"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B5BA56A" w14:textId="3E96F782" w:rsidR="0068251C" w:rsidRPr="002A6C3C" w:rsidRDefault="006967E2" w:rsidP="006967E2">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24662CD1" w14:textId="3F024009" w:rsidR="006967E2" w:rsidRPr="002A6C3C" w:rsidRDefault="006967E2" w:rsidP="006967E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D374630" w14:textId="77777777" w:rsidR="006967E2" w:rsidRPr="002A6C3C" w:rsidRDefault="006967E2" w:rsidP="0068251C">
            <w:pPr>
              <w:rPr>
                <w:rFonts w:asciiTheme="minorEastAsia" w:eastAsiaTheme="minorEastAsia" w:hAnsiTheme="minorEastAsia"/>
                <w:color w:val="000000" w:themeColor="text1"/>
              </w:rPr>
            </w:pPr>
          </w:p>
          <w:p w14:paraId="34C7A286" w14:textId="77777777" w:rsidR="006967E2" w:rsidRPr="002A6C3C" w:rsidRDefault="006967E2" w:rsidP="0068251C">
            <w:pPr>
              <w:rPr>
                <w:rFonts w:asciiTheme="minorEastAsia" w:eastAsiaTheme="minorEastAsia" w:hAnsiTheme="minorEastAsia"/>
                <w:color w:val="000000" w:themeColor="text1"/>
              </w:rPr>
            </w:pPr>
          </w:p>
          <w:p w14:paraId="07F4C853" w14:textId="77777777" w:rsidR="006967E2" w:rsidRPr="002A6C3C" w:rsidRDefault="006967E2" w:rsidP="0068251C">
            <w:pPr>
              <w:rPr>
                <w:rFonts w:asciiTheme="minorEastAsia" w:eastAsiaTheme="minorEastAsia" w:hAnsiTheme="minorEastAsia"/>
                <w:color w:val="000000" w:themeColor="text1"/>
              </w:rPr>
            </w:pPr>
          </w:p>
          <w:p w14:paraId="45E59F2F"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518B973" w14:textId="3C26B715"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708F2F6A" w14:textId="77777777" w:rsidR="0068251C" w:rsidRPr="002A6C3C" w:rsidRDefault="0068251C" w:rsidP="0068251C">
            <w:pPr>
              <w:rPr>
                <w:rFonts w:asciiTheme="minorEastAsia" w:eastAsiaTheme="minorEastAsia" w:hAnsiTheme="minorEastAsia"/>
                <w:color w:val="000000" w:themeColor="text1"/>
              </w:rPr>
            </w:pPr>
          </w:p>
          <w:p w14:paraId="401AF004"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476A2B1" w14:textId="5D58EB3E"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64C46F4" w14:textId="77777777" w:rsidR="0068251C" w:rsidRPr="002A6C3C" w:rsidRDefault="0068251C" w:rsidP="0068251C">
            <w:pPr>
              <w:rPr>
                <w:rFonts w:asciiTheme="minorEastAsia" w:eastAsiaTheme="minorEastAsia" w:hAnsiTheme="minorEastAsia"/>
                <w:color w:val="000000" w:themeColor="text1"/>
              </w:rPr>
            </w:pPr>
          </w:p>
          <w:p w14:paraId="274AD2A3" w14:textId="77777777" w:rsidR="00440FD6" w:rsidRPr="002A6C3C" w:rsidRDefault="00440FD6" w:rsidP="00F229EB">
            <w:pPr>
              <w:rPr>
                <w:rFonts w:asciiTheme="minorEastAsia" w:eastAsiaTheme="minorEastAsia" w:hAnsiTheme="minorEastAsia"/>
                <w:color w:val="000000" w:themeColor="text1"/>
              </w:rPr>
            </w:pPr>
          </w:p>
          <w:p w14:paraId="7C7F8271" w14:textId="77777777" w:rsidR="0068251C" w:rsidRPr="002A6C3C" w:rsidRDefault="0068251C" w:rsidP="0068251C">
            <w:pPr>
              <w:rPr>
                <w:rFonts w:asciiTheme="minorEastAsia" w:eastAsiaTheme="minorEastAsia" w:hAnsiTheme="minorEastAsia"/>
                <w:color w:val="000000" w:themeColor="text1"/>
              </w:rPr>
            </w:pPr>
          </w:p>
          <w:p w14:paraId="42BC10FA" w14:textId="176F345D" w:rsidR="0068251C" w:rsidRPr="002A6C3C" w:rsidRDefault="006967E2"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いる・いなし</w:t>
            </w:r>
          </w:p>
          <w:p w14:paraId="364D689F" w14:textId="51F48E39" w:rsidR="006967E2" w:rsidRPr="002A6C3C" w:rsidRDefault="006967E2" w:rsidP="006967E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16A1F76" w14:textId="77777777" w:rsidR="0027704D" w:rsidRPr="002A6C3C" w:rsidRDefault="0027704D" w:rsidP="0068251C">
            <w:pPr>
              <w:rPr>
                <w:rFonts w:asciiTheme="minorEastAsia" w:eastAsiaTheme="minorEastAsia" w:hAnsiTheme="minorEastAsia"/>
                <w:color w:val="000000" w:themeColor="text1"/>
              </w:rPr>
            </w:pPr>
          </w:p>
          <w:p w14:paraId="6949D467" w14:textId="77777777" w:rsidR="006967E2" w:rsidRPr="002A6C3C" w:rsidRDefault="006967E2" w:rsidP="0068251C">
            <w:pPr>
              <w:rPr>
                <w:rFonts w:asciiTheme="minorEastAsia" w:eastAsiaTheme="minorEastAsia" w:hAnsiTheme="minorEastAsia"/>
                <w:color w:val="000000" w:themeColor="text1"/>
              </w:rPr>
            </w:pPr>
          </w:p>
          <w:p w14:paraId="03AB20BE" w14:textId="77777777" w:rsidR="006967E2" w:rsidRPr="002A6C3C" w:rsidRDefault="006967E2" w:rsidP="0068251C">
            <w:pPr>
              <w:rPr>
                <w:rFonts w:asciiTheme="minorEastAsia" w:eastAsiaTheme="minorEastAsia" w:hAnsiTheme="minorEastAsia"/>
                <w:color w:val="000000" w:themeColor="text1"/>
              </w:rPr>
            </w:pPr>
          </w:p>
          <w:p w14:paraId="43E41E43"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69C935" w14:textId="77777777" w:rsidR="0068251C" w:rsidRPr="002A6C3C" w:rsidRDefault="0068251C" w:rsidP="0068251C">
            <w:pPr>
              <w:rPr>
                <w:rFonts w:asciiTheme="minorEastAsia" w:eastAsiaTheme="minorEastAsia" w:hAnsiTheme="minorEastAsia"/>
                <w:color w:val="000000" w:themeColor="text1"/>
              </w:rPr>
            </w:pPr>
          </w:p>
          <w:p w14:paraId="7258BA10" w14:textId="77777777" w:rsidR="0068251C" w:rsidRPr="002A6C3C" w:rsidRDefault="0068251C" w:rsidP="0068251C">
            <w:pPr>
              <w:rPr>
                <w:rFonts w:asciiTheme="minorEastAsia" w:eastAsiaTheme="minorEastAsia" w:hAnsiTheme="minorEastAsia"/>
                <w:color w:val="000000" w:themeColor="text1"/>
              </w:rPr>
            </w:pPr>
          </w:p>
          <w:p w14:paraId="50E6E069" w14:textId="77777777" w:rsidR="00AC5323" w:rsidRPr="002A6C3C" w:rsidRDefault="00AC5323" w:rsidP="0068251C">
            <w:pPr>
              <w:rPr>
                <w:rFonts w:asciiTheme="minorEastAsia" w:eastAsiaTheme="minorEastAsia" w:hAnsiTheme="minorEastAsia"/>
                <w:color w:val="000000" w:themeColor="text1"/>
              </w:rPr>
            </w:pPr>
          </w:p>
          <w:p w14:paraId="443C0BDD" w14:textId="77777777" w:rsidR="00AC5323" w:rsidRPr="002A6C3C" w:rsidRDefault="00AC5323" w:rsidP="0068251C">
            <w:pPr>
              <w:rPr>
                <w:rFonts w:asciiTheme="minorEastAsia" w:eastAsiaTheme="minorEastAsia" w:hAnsiTheme="minorEastAsia"/>
                <w:color w:val="000000" w:themeColor="text1"/>
              </w:rPr>
            </w:pPr>
          </w:p>
          <w:p w14:paraId="4E9FF074"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8D883CE" w14:textId="77777777" w:rsidR="00616AA5" w:rsidRPr="002A6C3C" w:rsidRDefault="00616AA5" w:rsidP="0068251C">
            <w:pPr>
              <w:rPr>
                <w:rFonts w:asciiTheme="minorEastAsia" w:eastAsiaTheme="minorEastAsia" w:hAnsiTheme="minorEastAsia"/>
                <w:color w:val="000000" w:themeColor="text1"/>
              </w:rPr>
            </w:pPr>
          </w:p>
          <w:p w14:paraId="554564BB" w14:textId="77777777" w:rsidR="0068251C" w:rsidRPr="002A6C3C" w:rsidRDefault="00AC5323"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2362D2D" w14:textId="77777777" w:rsidR="0068251C" w:rsidRPr="002A6C3C" w:rsidRDefault="0068251C" w:rsidP="0068251C">
            <w:pPr>
              <w:rPr>
                <w:rFonts w:asciiTheme="minorEastAsia" w:eastAsiaTheme="minorEastAsia" w:hAnsiTheme="minorEastAsia"/>
                <w:color w:val="000000" w:themeColor="text1"/>
              </w:rPr>
            </w:pPr>
          </w:p>
          <w:p w14:paraId="53700FFB" w14:textId="77777777" w:rsidR="0068251C" w:rsidRPr="002A6C3C" w:rsidRDefault="0068251C" w:rsidP="0068251C">
            <w:pPr>
              <w:rPr>
                <w:rFonts w:asciiTheme="minorEastAsia" w:eastAsiaTheme="minorEastAsia" w:hAnsiTheme="minorEastAsia"/>
                <w:color w:val="000000" w:themeColor="text1"/>
              </w:rPr>
            </w:pPr>
          </w:p>
          <w:p w14:paraId="0D21FAF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A55C9F" w14:textId="77777777" w:rsidR="0068251C" w:rsidRPr="002A6C3C" w:rsidRDefault="0068251C" w:rsidP="0068251C">
            <w:pPr>
              <w:rPr>
                <w:rFonts w:asciiTheme="minorEastAsia" w:eastAsiaTheme="minorEastAsia" w:hAnsiTheme="minorEastAsia"/>
                <w:color w:val="000000" w:themeColor="text1"/>
              </w:rPr>
            </w:pPr>
          </w:p>
          <w:p w14:paraId="41DF34E0"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AFC4B9E" w14:textId="77777777" w:rsidR="0068251C" w:rsidRPr="002A6C3C" w:rsidRDefault="0068251C" w:rsidP="0068251C">
            <w:pPr>
              <w:rPr>
                <w:rFonts w:asciiTheme="minorEastAsia" w:eastAsiaTheme="minorEastAsia" w:hAnsiTheme="minorEastAsia"/>
                <w:color w:val="000000" w:themeColor="text1"/>
              </w:rPr>
            </w:pPr>
          </w:p>
          <w:p w14:paraId="2BEDC8DD" w14:textId="77777777" w:rsidR="00440FD6" w:rsidRDefault="00440FD6" w:rsidP="00F229EB">
            <w:pPr>
              <w:rPr>
                <w:rFonts w:asciiTheme="minorEastAsia" w:eastAsiaTheme="minorEastAsia" w:hAnsiTheme="minorEastAsia"/>
                <w:color w:val="000000" w:themeColor="text1"/>
              </w:rPr>
            </w:pPr>
          </w:p>
          <w:p w14:paraId="1725EF70" w14:textId="77777777" w:rsidR="003923CB" w:rsidRPr="002A6C3C" w:rsidRDefault="003923CB" w:rsidP="00F229EB">
            <w:pPr>
              <w:rPr>
                <w:rFonts w:asciiTheme="minorEastAsia" w:eastAsiaTheme="minorEastAsia" w:hAnsiTheme="minorEastAsia"/>
                <w:color w:val="000000" w:themeColor="text1"/>
              </w:rPr>
            </w:pPr>
          </w:p>
          <w:p w14:paraId="0B03B5F2" w14:textId="77777777" w:rsidR="00012C80" w:rsidRPr="002A6C3C" w:rsidRDefault="00012C80"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867B9E4" w14:textId="77777777" w:rsidR="00012C80" w:rsidRPr="002A6C3C" w:rsidRDefault="00012C80" w:rsidP="00F229EB">
            <w:pPr>
              <w:rPr>
                <w:rFonts w:asciiTheme="minorEastAsia" w:eastAsiaTheme="minorEastAsia" w:hAnsiTheme="minorEastAsia"/>
                <w:color w:val="000000" w:themeColor="text1"/>
              </w:rPr>
            </w:pPr>
          </w:p>
          <w:p w14:paraId="2E53236A" w14:textId="77777777" w:rsidR="00012C80" w:rsidRPr="002A6C3C" w:rsidRDefault="00012C80" w:rsidP="00F229EB">
            <w:pPr>
              <w:rPr>
                <w:rFonts w:asciiTheme="minorEastAsia" w:eastAsiaTheme="minorEastAsia" w:hAnsiTheme="minorEastAsia"/>
                <w:color w:val="000000" w:themeColor="text1"/>
              </w:rPr>
            </w:pPr>
          </w:p>
          <w:p w14:paraId="46826D34" w14:textId="77777777" w:rsidR="00012C80" w:rsidRPr="002A6C3C" w:rsidRDefault="00012C80" w:rsidP="00F229EB">
            <w:pPr>
              <w:rPr>
                <w:rFonts w:asciiTheme="minorEastAsia" w:eastAsiaTheme="minorEastAsia" w:hAnsiTheme="minorEastAsia"/>
                <w:color w:val="000000" w:themeColor="text1"/>
              </w:rPr>
            </w:pPr>
          </w:p>
          <w:p w14:paraId="6218554E" w14:textId="77777777" w:rsidR="0027704D" w:rsidRPr="002A6C3C" w:rsidRDefault="0027704D" w:rsidP="00F229EB">
            <w:pPr>
              <w:rPr>
                <w:rFonts w:asciiTheme="minorEastAsia" w:eastAsiaTheme="minorEastAsia" w:hAnsiTheme="minorEastAsia"/>
                <w:color w:val="000000" w:themeColor="text1"/>
              </w:rPr>
            </w:pPr>
          </w:p>
          <w:p w14:paraId="7B42E7B7" w14:textId="77777777" w:rsidR="00012C80" w:rsidRPr="002A6C3C" w:rsidRDefault="00012C80" w:rsidP="00F229EB">
            <w:pPr>
              <w:rPr>
                <w:rFonts w:asciiTheme="minorEastAsia" w:eastAsiaTheme="minorEastAsia" w:hAnsiTheme="minorEastAsia"/>
                <w:color w:val="000000" w:themeColor="text1"/>
              </w:rPr>
            </w:pPr>
          </w:p>
          <w:p w14:paraId="50C053B6" w14:textId="77777777" w:rsidR="00012C80" w:rsidRPr="002A6C3C" w:rsidRDefault="00A27888"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7D584D3F" w14:textId="60098F0E" w:rsidR="007A1FE5"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F986BD0" w14:textId="77777777" w:rsidR="007A1FE5" w:rsidRPr="002A6C3C" w:rsidRDefault="007A1FE5" w:rsidP="00F229EB">
            <w:pPr>
              <w:rPr>
                <w:rFonts w:asciiTheme="minorEastAsia" w:eastAsiaTheme="minorEastAsia" w:hAnsiTheme="minorEastAsia"/>
                <w:color w:val="000000" w:themeColor="text1"/>
              </w:rPr>
            </w:pPr>
          </w:p>
          <w:p w14:paraId="556CE334" w14:textId="77777777" w:rsidR="00012C80" w:rsidRPr="002A6C3C" w:rsidRDefault="00A27888"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68403E8D" w14:textId="32AAE5F8" w:rsidR="000B2C4C"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4D551729" w14:textId="77777777" w:rsidR="00012C80" w:rsidRPr="002A6C3C" w:rsidRDefault="00012C80" w:rsidP="00F229EB">
            <w:pPr>
              <w:rPr>
                <w:rFonts w:asciiTheme="minorEastAsia" w:eastAsiaTheme="minorEastAsia" w:hAnsiTheme="minorEastAsia"/>
                <w:color w:val="000000" w:themeColor="text1"/>
              </w:rPr>
            </w:pPr>
          </w:p>
          <w:p w14:paraId="54664E7E" w14:textId="77777777" w:rsidR="00012C80" w:rsidRPr="002A6C3C" w:rsidRDefault="00012C80" w:rsidP="00F229EB">
            <w:pPr>
              <w:rPr>
                <w:rFonts w:asciiTheme="minorEastAsia" w:eastAsiaTheme="minorEastAsia" w:hAnsiTheme="minorEastAsia"/>
                <w:color w:val="000000" w:themeColor="text1"/>
              </w:rPr>
            </w:pPr>
          </w:p>
          <w:p w14:paraId="73DE265D" w14:textId="77777777" w:rsidR="00AC5323" w:rsidRPr="002A6C3C" w:rsidRDefault="00AC5323" w:rsidP="00F229EB">
            <w:pPr>
              <w:rPr>
                <w:rFonts w:asciiTheme="minorEastAsia" w:eastAsiaTheme="minorEastAsia" w:hAnsiTheme="minorEastAsia"/>
                <w:color w:val="000000" w:themeColor="text1"/>
              </w:rPr>
            </w:pPr>
          </w:p>
          <w:p w14:paraId="2C72C1E3" w14:textId="77777777" w:rsidR="00AC5323" w:rsidRPr="002A6C3C" w:rsidRDefault="00AC5323" w:rsidP="00F229EB">
            <w:pPr>
              <w:rPr>
                <w:rFonts w:asciiTheme="minorEastAsia" w:eastAsiaTheme="minorEastAsia" w:hAnsiTheme="minorEastAsia"/>
                <w:color w:val="000000" w:themeColor="text1"/>
              </w:rPr>
            </w:pPr>
          </w:p>
          <w:p w14:paraId="4984DDEF" w14:textId="77777777" w:rsidR="00AC5323" w:rsidRPr="002A6C3C" w:rsidRDefault="00AC5323" w:rsidP="00F229EB">
            <w:pPr>
              <w:rPr>
                <w:rFonts w:asciiTheme="minorEastAsia" w:eastAsiaTheme="minorEastAsia" w:hAnsiTheme="minorEastAsia"/>
                <w:color w:val="000000" w:themeColor="text1"/>
              </w:rPr>
            </w:pPr>
          </w:p>
          <w:p w14:paraId="6D396DB2" w14:textId="1115241F" w:rsidR="00121297" w:rsidRPr="002A6C3C" w:rsidRDefault="00121297"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290F85" w14:textId="1A01AF5B" w:rsidR="00121297" w:rsidRPr="002A6C3C" w:rsidRDefault="00121297" w:rsidP="0012129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7BF75A6" w14:textId="77777777" w:rsidR="00121297" w:rsidRPr="002A6C3C" w:rsidRDefault="00121297" w:rsidP="00F229EB">
            <w:pPr>
              <w:rPr>
                <w:rFonts w:asciiTheme="minorEastAsia" w:eastAsiaTheme="minorEastAsia" w:hAnsiTheme="minorEastAsia"/>
                <w:color w:val="000000" w:themeColor="text1"/>
              </w:rPr>
            </w:pPr>
          </w:p>
          <w:p w14:paraId="59452110" w14:textId="77777777" w:rsidR="00121297" w:rsidRPr="002A6C3C" w:rsidRDefault="00121297" w:rsidP="00F229EB">
            <w:pPr>
              <w:rPr>
                <w:rFonts w:asciiTheme="minorEastAsia" w:eastAsiaTheme="minorEastAsia" w:hAnsiTheme="minorEastAsia"/>
                <w:color w:val="000000" w:themeColor="text1"/>
              </w:rPr>
            </w:pPr>
          </w:p>
          <w:p w14:paraId="66264DF9"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8A44A3" w14:textId="6E9DA79A" w:rsidR="007A1FE5"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17812BB" w14:textId="77777777" w:rsidR="00555275" w:rsidRPr="002A6C3C" w:rsidRDefault="00555275" w:rsidP="00F229EB">
            <w:pPr>
              <w:rPr>
                <w:rFonts w:asciiTheme="minorEastAsia" w:eastAsiaTheme="minorEastAsia" w:hAnsiTheme="minorEastAsia"/>
                <w:color w:val="000000" w:themeColor="text1"/>
              </w:rPr>
            </w:pPr>
          </w:p>
          <w:p w14:paraId="567370E4"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5BEB651" w14:textId="05A76FBC" w:rsidR="00012C80"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06512F3" w14:textId="77777777" w:rsidR="00012C80" w:rsidRPr="002A6C3C" w:rsidRDefault="00012C80" w:rsidP="00F229EB">
            <w:pPr>
              <w:rPr>
                <w:rFonts w:asciiTheme="minorEastAsia" w:eastAsiaTheme="minorEastAsia" w:hAnsiTheme="minorEastAsia"/>
                <w:color w:val="000000" w:themeColor="text1"/>
              </w:rPr>
            </w:pPr>
          </w:p>
          <w:p w14:paraId="6094BFBA" w14:textId="77777777" w:rsidR="00012C80" w:rsidRPr="002A6C3C" w:rsidRDefault="00012C80" w:rsidP="00F229EB">
            <w:pPr>
              <w:rPr>
                <w:rFonts w:asciiTheme="minorEastAsia" w:eastAsiaTheme="minorEastAsia" w:hAnsiTheme="minorEastAsia"/>
                <w:color w:val="000000" w:themeColor="text1"/>
              </w:rPr>
            </w:pPr>
          </w:p>
          <w:p w14:paraId="2064154F" w14:textId="77777777" w:rsidR="007C3AB9" w:rsidRPr="002A6C3C" w:rsidRDefault="007C3AB9" w:rsidP="00F229EB">
            <w:pPr>
              <w:rPr>
                <w:rFonts w:asciiTheme="minorEastAsia" w:eastAsiaTheme="minorEastAsia" w:hAnsiTheme="minorEastAsia"/>
                <w:color w:val="000000" w:themeColor="text1"/>
              </w:rPr>
            </w:pPr>
          </w:p>
          <w:p w14:paraId="30691D6C" w14:textId="77777777" w:rsidR="00AC5323" w:rsidRPr="002A6C3C" w:rsidRDefault="00AC5323"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B9A8B41" w14:textId="49EE9485" w:rsidR="00012C80"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2DD2059" w14:textId="77777777" w:rsidR="007A1FE5" w:rsidRPr="002A6C3C" w:rsidRDefault="007A1FE5" w:rsidP="00F229EB">
            <w:pPr>
              <w:rPr>
                <w:rFonts w:asciiTheme="minorEastAsia" w:eastAsiaTheme="minorEastAsia" w:hAnsiTheme="minorEastAsia"/>
                <w:color w:val="000000" w:themeColor="text1"/>
              </w:rPr>
            </w:pPr>
          </w:p>
          <w:p w14:paraId="782EA0BD" w14:textId="77777777" w:rsidR="007A1FE5" w:rsidRPr="002A6C3C" w:rsidRDefault="007A1FE5" w:rsidP="00F229EB">
            <w:pPr>
              <w:rPr>
                <w:rFonts w:asciiTheme="minorEastAsia" w:eastAsiaTheme="minorEastAsia" w:hAnsiTheme="minorEastAsia"/>
                <w:color w:val="000000" w:themeColor="text1"/>
              </w:rPr>
            </w:pPr>
          </w:p>
          <w:p w14:paraId="7C930BE2" w14:textId="77777777" w:rsidR="0043322B" w:rsidRPr="002A6C3C" w:rsidRDefault="0043322B" w:rsidP="0043322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3BD6A3"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2A5F6AC" w14:textId="77777777" w:rsidR="0043322B" w:rsidRPr="002A6C3C" w:rsidRDefault="0043322B" w:rsidP="0043322B">
            <w:pPr>
              <w:jc w:val="center"/>
              <w:rPr>
                <w:rFonts w:asciiTheme="minorEastAsia" w:eastAsiaTheme="minorEastAsia" w:hAnsiTheme="minorEastAsia"/>
                <w:color w:val="000000" w:themeColor="text1"/>
              </w:rPr>
            </w:pPr>
          </w:p>
          <w:p w14:paraId="33F4D497" w14:textId="77777777" w:rsidR="0043322B" w:rsidRPr="002A6C3C" w:rsidRDefault="0043322B" w:rsidP="0043322B">
            <w:pPr>
              <w:jc w:val="center"/>
              <w:rPr>
                <w:rFonts w:asciiTheme="minorEastAsia" w:eastAsiaTheme="minorEastAsia" w:hAnsiTheme="minorEastAsia"/>
                <w:color w:val="000000" w:themeColor="text1"/>
              </w:rPr>
            </w:pPr>
          </w:p>
          <w:p w14:paraId="528C6FDC"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0AC34F1"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9780294" w14:textId="77777777" w:rsidR="0043322B" w:rsidRPr="002A6C3C" w:rsidRDefault="0043322B" w:rsidP="0043322B">
            <w:pPr>
              <w:jc w:val="center"/>
              <w:rPr>
                <w:rFonts w:asciiTheme="minorEastAsia" w:eastAsiaTheme="minorEastAsia" w:hAnsiTheme="minorEastAsia"/>
                <w:color w:val="000000" w:themeColor="text1"/>
              </w:rPr>
            </w:pPr>
          </w:p>
          <w:p w14:paraId="2C07B984" w14:textId="77777777" w:rsidR="0043322B" w:rsidRPr="002A6C3C" w:rsidRDefault="0043322B" w:rsidP="0043322B">
            <w:pPr>
              <w:jc w:val="center"/>
              <w:rPr>
                <w:rFonts w:asciiTheme="minorEastAsia" w:eastAsiaTheme="minorEastAsia" w:hAnsiTheme="minorEastAsia"/>
                <w:color w:val="000000" w:themeColor="text1"/>
              </w:rPr>
            </w:pPr>
          </w:p>
          <w:p w14:paraId="3F64B6F3"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FD96B86" w14:textId="15CB5262" w:rsidR="007A1FE5"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DF15B55" w14:textId="77777777" w:rsidR="0043322B" w:rsidRPr="002A6C3C" w:rsidRDefault="0043322B" w:rsidP="00F229EB">
            <w:pPr>
              <w:rPr>
                <w:rFonts w:asciiTheme="minorEastAsia" w:eastAsiaTheme="minorEastAsia" w:hAnsiTheme="minorEastAsia"/>
                <w:color w:val="000000" w:themeColor="text1"/>
              </w:rPr>
            </w:pPr>
          </w:p>
          <w:p w14:paraId="6E93DF63" w14:textId="77777777" w:rsidR="0043322B" w:rsidRPr="002A6C3C" w:rsidRDefault="0043322B" w:rsidP="00F229EB">
            <w:pPr>
              <w:rPr>
                <w:rFonts w:asciiTheme="minorEastAsia" w:eastAsiaTheme="minorEastAsia" w:hAnsiTheme="minorEastAsia"/>
                <w:color w:val="000000" w:themeColor="text1"/>
              </w:rPr>
            </w:pPr>
          </w:p>
          <w:p w14:paraId="42FEBDA2"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BDD468" w14:textId="77777777" w:rsidR="00E905BF" w:rsidRPr="002A6C3C" w:rsidRDefault="00E905BF" w:rsidP="00F229EB">
            <w:pPr>
              <w:rPr>
                <w:rFonts w:asciiTheme="minorEastAsia" w:eastAsiaTheme="minorEastAsia" w:hAnsiTheme="minorEastAsia"/>
                <w:color w:val="000000" w:themeColor="text1"/>
              </w:rPr>
            </w:pPr>
          </w:p>
          <w:p w14:paraId="46DEDD76" w14:textId="77777777" w:rsidR="00E26BCF" w:rsidRPr="002A6C3C" w:rsidRDefault="00E26BCF" w:rsidP="00F229EB">
            <w:pPr>
              <w:rPr>
                <w:rFonts w:asciiTheme="minorEastAsia" w:eastAsiaTheme="minorEastAsia" w:hAnsiTheme="minorEastAsia"/>
                <w:color w:val="000000" w:themeColor="text1"/>
              </w:rPr>
            </w:pPr>
          </w:p>
          <w:p w14:paraId="0CF03150" w14:textId="77777777" w:rsidR="00E26BCF" w:rsidRPr="002A6C3C" w:rsidRDefault="00E26BCF" w:rsidP="00F229EB">
            <w:pPr>
              <w:rPr>
                <w:rFonts w:asciiTheme="minorEastAsia" w:eastAsiaTheme="minorEastAsia" w:hAnsiTheme="minorEastAsia"/>
                <w:color w:val="000000" w:themeColor="text1"/>
              </w:rPr>
            </w:pPr>
          </w:p>
          <w:p w14:paraId="2719FE89" w14:textId="77777777" w:rsidR="00E26BCF" w:rsidRPr="002A6C3C" w:rsidRDefault="00E26BCF" w:rsidP="00F229EB">
            <w:pPr>
              <w:rPr>
                <w:rFonts w:asciiTheme="minorEastAsia" w:eastAsiaTheme="minorEastAsia" w:hAnsiTheme="minorEastAsia"/>
                <w:color w:val="000000" w:themeColor="text1"/>
              </w:rPr>
            </w:pPr>
          </w:p>
          <w:p w14:paraId="2A8A6A7B"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B23BC37" w14:textId="77777777" w:rsidR="00621A23" w:rsidRPr="002A6C3C" w:rsidRDefault="00621A23" w:rsidP="00F229EB">
            <w:pPr>
              <w:rPr>
                <w:rFonts w:asciiTheme="minorEastAsia" w:eastAsiaTheme="minorEastAsia" w:hAnsiTheme="minorEastAsia"/>
                <w:color w:val="000000" w:themeColor="text1"/>
              </w:rPr>
            </w:pPr>
          </w:p>
          <w:p w14:paraId="44F8410E"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74861F8" w14:textId="77777777" w:rsidR="007C3AB9" w:rsidRPr="002A6C3C" w:rsidRDefault="007C3AB9" w:rsidP="00F229EB">
            <w:pPr>
              <w:rPr>
                <w:rFonts w:asciiTheme="minorEastAsia" w:eastAsiaTheme="minorEastAsia" w:hAnsiTheme="minorEastAsia"/>
                <w:color w:val="000000" w:themeColor="text1"/>
              </w:rPr>
            </w:pPr>
          </w:p>
          <w:p w14:paraId="02E47CF9" w14:textId="3D10598E" w:rsidR="00AC5323" w:rsidRPr="002A6C3C" w:rsidRDefault="004834FE"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29B097E" w14:textId="77777777" w:rsidR="007A1FE5" w:rsidRPr="002A6C3C" w:rsidRDefault="007A1FE5" w:rsidP="00F229EB">
            <w:pPr>
              <w:rPr>
                <w:rFonts w:asciiTheme="minorEastAsia" w:eastAsiaTheme="minorEastAsia" w:hAnsiTheme="minorEastAsia"/>
                <w:color w:val="000000" w:themeColor="text1"/>
              </w:rPr>
            </w:pPr>
          </w:p>
          <w:p w14:paraId="60C7E09E" w14:textId="77777777" w:rsidR="007A1FE5" w:rsidRPr="002A6C3C" w:rsidRDefault="007A1FE5" w:rsidP="00F229EB">
            <w:pPr>
              <w:rPr>
                <w:rFonts w:asciiTheme="minorEastAsia" w:eastAsiaTheme="minorEastAsia" w:hAnsiTheme="minorEastAsia"/>
                <w:color w:val="000000" w:themeColor="text1"/>
              </w:rPr>
            </w:pPr>
          </w:p>
          <w:p w14:paraId="6F0106EE" w14:textId="77777777" w:rsidR="007A1FE5" w:rsidRPr="002A6C3C" w:rsidRDefault="007A1FE5" w:rsidP="00F229EB">
            <w:pPr>
              <w:rPr>
                <w:rFonts w:asciiTheme="minorEastAsia" w:eastAsiaTheme="minorEastAsia" w:hAnsiTheme="minorEastAsia"/>
                <w:color w:val="000000" w:themeColor="text1"/>
              </w:rPr>
            </w:pPr>
          </w:p>
          <w:p w14:paraId="7C18672F" w14:textId="77777777" w:rsidR="004834FE" w:rsidRPr="002A6C3C" w:rsidRDefault="004834FE" w:rsidP="00F229EB">
            <w:pPr>
              <w:rPr>
                <w:rFonts w:asciiTheme="minorEastAsia" w:eastAsiaTheme="minorEastAsia" w:hAnsiTheme="minorEastAsia"/>
                <w:color w:val="000000" w:themeColor="text1"/>
              </w:rPr>
            </w:pPr>
          </w:p>
          <w:p w14:paraId="1573CA21"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61E1C99" w14:textId="77777777" w:rsidR="00AC5323" w:rsidRPr="002A6C3C" w:rsidRDefault="00AC5323" w:rsidP="00F229EB">
            <w:pPr>
              <w:rPr>
                <w:rFonts w:asciiTheme="minorEastAsia" w:eastAsiaTheme="minorEastAsia" w:hAnsiTheme="minorEastAsia"/>
                <w:color w:val="000000" w:themeColor="text1"/>
              </w:rPr>
            </w:pPr>
          </w:p>
          <w:p w14:paraId="1C3BCD6F" w14:textId="77777777" w:rsidR="00AC5323" w:rsidRPr="002A6C3C" w:rsidRDefault="00AC5323"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D44E97A" w14:textId="77777777" w:rsidR="007A1FE5" w:rsidRPr="002A6C3C" w:rsidRDefault="007A1FE5" w:rsidP="00F229EB">
            <w:pPr>
              <w:rPr>
                <w:rFonts w:asciiTheme="minorEastAsia" w:eastAsiaTheme="minorEastAsia" w:hAnsiTheme="minorEastAsia"/>
                <w:color w:val="000000" w:themeColor="text1"/>
              </w:rPr>
            </w:pPr>
          </w:p>
          <w:p w14:paraId="17BDB21B" w14:textId="77777777" w:rsidR="007A1FE5" w:rsidRPr="002A6C3C" w:rsidRDefault="007A1FE5" w:rsidP="00F229EB">
            <w:pPr>
              <w:rPr>
                <w:rFonts w:asciiTheme="minorEastAsia" w:eastAsiaTheme="minorEastAsia" w:hAnsiTheme="minorEastAsia"/>
                <w:color w:val="000000" w:themeColor="text1"/>
              </w:rPr>
            </w:pPr>
          </w:p>
          <w:p w14:paraId="6F2BF5C9" w14:textId="77777777" w:rsidR="007A1FE5" w:rsidRPr="002A6C3C" w:rsidRDefault="007A1FE5"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tc>
        <w:tc>
          <w:tcPr>
            <w:tcW w:w="1238" w:type="dxa"/>
          </w:tcPr>
          <w:p w14:paraId="04811E6D" w14:textId="77777777" w:rsidR="00DF2ADF" w:rsidRPr="002A6C3C" w:rsidRDefault="00975578" w:rsidP="009E4446">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平成24年厚生労働省令第27号</w:t>
            </w:r>
          </w:p>
          <w:p w14:paraId="6878FF8E" w14:textId="77777777" w:rsidR="00DF2ADF" w:rsidRPr="002A6C3C" w:rsidRDefault="00DF2ADF" w:rsidP="00DF2ADF">
            <w:pPr>
              <w:overflowPunct w:val="0"/>
              <w:textAlignment w:val="baseline"/>
              <w:rPr>
                <w:rFonts w:asciiTheme="minorEastAsia" w:eastAsiaTheme="minorEastAsia" w:hAnsiTheme="minorEastAsia"/>
                <w:color w:val="000000" w:themeColor="text1"/>
                <w:spacing w:val="10"/>
                <w:kern w:val="0"/>
                <w:sz w:val="18"/>
                <w:szCs w:val="18"/>
              </w:rPr>
            </w:pPr>
          </w:p>
          <w:p w14:paraId="04F0E120" w14:textId="77777777" w:rsidR="00172633" w:rsidRPr="002A6C3C" w:rsidRDefault="00172633" w:rsidP="00DF2ADF">
            <w:pPr>
              <w:overflowPunct w:val="0"/>
              <w:textAlignment w:val="baseline"/>
              <w:rPr>
                <w:rFonts w:asciiTheme="minorEastAsia" w:eastAsiaTheme="minorEastAsia" w:hAnsiTheme="minorEastAsia"/>
                <w:color w:val="000000" w:themeColor="text1"/>
                <w:spacing w:val="10"/>
                <w:kern w:val="0"/>
                <w:sz w:val="18"/>
                <w:szCs w:val="18"/>
              </w:rPr>
            </w:pPr>
          </w:p>
          <w:p w14:paraId="27F949BD" w14:textId="77777777" w:rsidR="00172633" w:rsidRPr="002A6C3C" w:rsidRDefault="00172633" w:rsidP="00DF2ADF">
            <w:pPr>
              <w:overflowPunct w:val="0"/>
              <w:textAlignment w:val="baseline"/>
              <w:rPr>
                <w:rFonts w:asciiTheme="minorEastAsia" w:eastAsiaTheme="minorEastAsia" w:hAnsiTheme="minorEastAsia"/>
                <w:color w:val="000000" w:themeColor="text1"/>
                <w:spacing w:val="10"/>
                <w:kern w:val="0"/>
                <w:sz w:val="18"/>
                <w:szCs w:val="18"/>
              </w:rPr>
            </w:pPr>
          </w:p>
          <w:p w14:paraId="218EAB95"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79593763"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EAEBD02"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4095F33B"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3A101DD"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2D1568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3F21BD8"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4A22DEE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36CED914"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28D56704" w14:textId="77777777" w:rsidR="006B28AB" w:rsidRPr="002A6C3C" w:rsidRDefault="006B28AB" w:rsidP="00DF2ADF">
            <w:pPr>
              <w:overflowPunct w:val="0"/>
              <w:textAlignment w:val="baseline"/>
              <w:rPr>
                <w:rFonts w:asciiTheme="minorEastAsia" w:eastAsiaTheme="minorEastAsia" w:hAnsiTheme="minorEastAsia"/>
                <w:color w:val="000000" w:themeColor="text1"/>
                <w:spacing w:val="10"/>
                <w:kern w:val="0"/>
                <w:sz w:val="18"/>
                <w:szCs w:val="18"/>
              </w:rPr>
            </w:pPr>
          </w:p>
          <w:p w14:paraId="386AA9D6"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F023AD9" w14:textId="77777777" w:rsidR="00225D78"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第5条1項</w:t>
            </w:r>
          </w:p>
          <w:p w14:paraId="43989B4E"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08ADE92"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7A895BB4"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02901256"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C1C3027"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07029E1" w14:textId="77777777" w:rsidR="00225D78"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第5条2項</w:t>
            </w:r>
          </w:p>
          <w:p w14:paraId="3A0361E6"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2ECF8122"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999C14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4A97B487"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8F577AF"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BFD49D8"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7F06B211"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EEA24C5"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791774D"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第6条</w:t>
            </w:r>
          </w:p>
          <w:p w14:paraId="629AA7BA"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22173D8"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866072D"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第7条</w:t>
            </w:r>
          </w:p>
          <w:p w14:paraId="3D2E1DCB"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2D39C36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C0AD57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6AADCF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43EAC651" w14:textId="77777777" w:rsidR="00CC046C" w:rsidRPr="002A6C3C" w:rsidRDefault="00CC046C" w:rsidP="00DF2ADF">
            <w:pPr>
              <w:overflowPunct w:val="0"/>
              <w:textAlignment w:val="baseline"/>
              <w:rPr>
                <w:rFonts w:asciiTheme="minorEastAsia" w:eastAsiaTheme="minorEastAsia" w:hAnsiTheme="minorEastAsia"/>
                <w:color w:val="000000" w:themeColor="text1"/>
                <w:spacing w:val="10"/>
                <w:kern w:val="0"/>
                <w:sz w:val="18"/>
                <w:szCs w:val="18"/>
              </w:rPr>
            </w:pPr>
          </w:p>
          <w:p w14:paraId="20C6F72E"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0C056CD1"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72C3DE1" w14:textId="77777777" w:rsidR="00CC046C" w:rsidRPr="002A6C3C" w:rsidRDefault="00CC046C" w:rsidP="007D6564">
            <w:pPr>
              <w:overflowPunct w:val="0"/>
              <w:textAlignment w:val="baseline"/>
              <w:rPr>
                <w:rFonts w:asciiTheme="minorEastAsia" w:eastAsiaTheme="minorEastAsia" w:hAnsiTheme="minorEastAsia"/>
                <w:color w:val="000000" w:themeColor="text1"/>
                <w:spacing w:val="10"/>
                <w:kern w:val="0"/>
                <w:sz w:val="18"/>
                <w:szCs w:val="18"/>
              </w:rPr>
            </w:pPr>
          </w:p>
          <w:p w14:paraId="074EC42C"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第8条</w:t>
            </w:r>
          </w:p>
          <w:p w14:paraId="73C880E2"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E054114"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5A9E9A8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19ABCB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第9条</w:t>
            </w:r>
          </w:p>
          <w:p w14:paraId="78461DC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34F24E9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EBCC55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3AEBDBC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55AF8C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E058B9C"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5C99972"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2105F9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第10条</w:t>
            </w:r>
          </w:p>
          <w:p w14:paraId="6930E286"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20"/>
                <w:szCs w:val="20"/>
              </w:rPr>
            </w:pPr>
          </w:p>
          <w:p w14:paraId="136F1C61"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8A065B8"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C6B0B54"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19E53E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第11条1項</w:t>
            </w:r>
          </w:p>
          <w:p w14:paraId="5206B71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6A9C65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A2AD62B"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866EBE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第11条2項</w:t>
            </w:r>
          </w:p>
          <w:p w14:paraId="1F76387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5621F9B"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0632B03"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7760AA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683662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第12条</w:t>
            </w:r>
          </w:p>
          <w:p w14:paraId="29F3F7C9"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F75A44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F2BEB7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2F6275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85074B8"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第13条1項</w:t>
            </w:r>
          </w:p>
          <w:p w14:paraId="419AAC8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5DAAB36"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w:t>
            </w:r>
            <w:r w:rsidR="003B2006" w:rsidRPr="002A6C3C">
              <w:rPr>
                <w:rFonts w:asciiTheme="minorEastAsia" w:eastAsiaTheme="minorEastAsia" w:hAnsiTheme="minorEastAsia" w:hint="eastAsia"/>
                <w:color w:val="000000" w:themeColor="text1"/>
                <w:spacing w:val="10"/>
                <w:kern w:val="0"/>
                <w:sz w:val="18"/>
                <w:szCs w:val="18"/>
              </w:rPr>
              <w:t>3</w:t>
            </w:r>
            <w:r w:rsidRPr="002A6C3C">
              <w:rPr>
                <w:rFonts w:asciiTheme="minorEastAsia" w:eastAsiaTheme="minorEastAsia" w:hAnsiTheme="minorEastAsia" w:hint="eastAsia"/>
                <w:color w:val="000000" w:themeColor="text1"/>
                <w:spacing w:val="10"/>
                <w:kern w:val="0"/>
                <w:sz w:val="18"/>
                <w:szCs w:val="18"/>
              </w:rPr>
              <w:t>条2項</w:t>
            </w:r>
          </w:p>
          <w:p w14:paraId="10E7187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CA2BC5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5A201C09"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CE07B9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第14条</w:t>
            </w:r>
          </w:p>
          <w:p w14:paraId="6AF1D5B3"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AA0144F"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4A380446"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6208C8A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06064C4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w:t>
            </w:r>
            <w:r w:rsidR="003B2006" w:rsidRPr="002A6C3C">
              <w:rPr>
                <w:rFonts w:asciiTheme="minorEastAsia" w:eastAsiaTheme="minorEastAsia" w:hAnsiTheme="minorEastAsia" w:hint="eastAsia"/>
                <w:color w:val="000000" w:themeColor="text1"/>
                <w:spacing w:val="10"/>
                <w:kern w:val="0"/>
                <w:sz w:val="18"/>
                <w:szCs w:val="18"/>
              </w:rPr>
              <w:t>5</w:t>
            </w:r>
            <w:r w:rsidRPr="002A6C3C">
              <w:rPr>
                <w:rFonts w:asciiTheme="minorEastAsia" w:eastAsiaTheme="minorEastAsia" w:hAnsiTheme="minorEastAsia" w:hint="eastAsia"/>
                <w:color w:val="000000" w:themeColor="text1"/>
                <w:spacing w:val="10"/>
                <w:kern w:val="0"/>
                <w:sz w:val="18"/>
                <w:szCs w:val="18"/>
              </w:rPr>
              <w:t>条</w:t>
            </w:r>
          </w:p>
          <w:p w14:paraId="3AA89CE1"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719724D9"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4E6D931D"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5CB1AA28"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26D9AC94"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07BE80C3"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003B2006" w:rsidRPr="002A6C3C">
              <w:rPr>
                <w:rFonts w:asciiTheme="minorEastAsia" w:eastAsiaTheme="minorEastAsia" w:hAnsiTheme="minorEastAsia" w:hint="eastAsia"/>
                <w:color w:val="000000" w:themeColor="text1"/>
                <w:spacing w:val="10"/>
                <w:kern w:val="0"/>
                <w:sz w:val="18"/>
                <w:szCs w:val="18"/>
              </w:rPr>
              <w:t>16</w:t>
            </w:r>
            <w:r w:rsidRPr="002A6C3C">
              <w:rPr>
                <w:rFonts w:asciiTheme="minorEastAsia" w:eastAsiaTheme="minorEastAsia" w:hAnsiTheme="minorEastAsia" w:hint="eastAsia"/>
                <w:color w:val="000000" w:themeColor="text1"/>
                <w:spacing w:val="10"/>
                <w:kern w:val="0"/>
                <w:sz w:val="18"/>
                <w:szCs w:val="18"/>
              </w:rPr>
              <w:t>条1項</w:t>
            </w:r>
          </w:p>
          <w:p w14:paraId="325E67E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6AC498BA"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1323FDED"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66D12538"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003B2006" w:rsidRPr="002A6C3C">
              <w:rPr>
                <w:rFonts w:asciiTheme="minorEastAsia" w:eastAsiaTheme="minorEastAsia" w:hAnsiTheme="minorEastAsia" w:hint="eastAsia"/>
                <w:color w:val="000000" w:themeColor="text1"/>
                <w:spacing w:val="10"/>
                <w:kern w:val="0"/>
                <w:sz w:val="18"/>
                <w:szCs w:val="18"/>
              </w:rPr>
              <w:t>16</w:t>
            </w:r>
            <w:r w:rsidRPr="002A6C3C">
              <w:rPr>
                <w:rFonts w:asciiTheme="minorEastAsia" w:eastAsiaTheme="minorEastAsia" w:hAnsiTheme="minorEastAsia" w:hint="eastAsia"/>
                <w:color w:val="000000" w:themeColor="text1"/>
                <w:spacing w:val="10"/>
                <w:kern w:val="0"/>
                <w:sz w:val="18"/>
                <w:szCs w:val="18"/>
              </w:rPr>
              <w:t>条2項</w:t>
            </w:r>
          </w:p>
          <w:p w14:paraId="008DB10F"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56CE4C83"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435A230B"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3FF400C"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22491182"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第17条1項</w:t>
            </w:r>
          </w:p>
          <w:p w14:paraId="68317986"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4D0FE69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60E11AF"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14C956D2"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0B146DAA"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29BFCF2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3E7ACE14"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第17条3項</w:t>
            </w:r>
          </w:p>
          <w:p w14:paraId="0840B6FA"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5B842E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第17条4項</w:t>
            </w:r>
          </w:p>
          <w:p w14:paraId="78EB669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9CBA46A"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146F7690"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13243620" w14:textId="77777777" w:rsidR="002D77DF" w:rsidRPr="002A6C3C" w:rsidRDefault="002D77DF" w:rsidP="00DF2ADF">
            <w:pPr>
              <w:overflowPunct w:val="0"/>
              <w:textAlignment w:val="baseline"/>
              <w:rPr>
                <w:rFonts w:asciiTheme="minorEastAsia" w:eastAsiaTheme="minorEastAsia" w:hAnsiTheme="minorEastAsia"/>
                <w:color w:val="000000" w:themeColor="text1"/>
                <w:spacing w:val="10"/>
                <w:kern w:val="0"/>
                <w:sz w:val="18"/>
                <w:szCs w:val="18"/>
              </w:rPr>
            </w:pPr>
          </w:p>
          <w:p w14:paraId="6F3D2BDC"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第18条1項</w:t>
            </w:r>
          </w:p>
          <w:p w14:paraId="18C886A5"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5FE214D2"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7F45B4EC" w14:textId="77777777" w:rsidR="002D77DF" w:rsidRPr="002A6C3C" w:rsidRDefault="002D77DF" w:rsidP="00DF2ADF">
            <w:pPr>
              <w:overflowPunct w:val="0"/>
              <w:textAlignment w:val="baseline"/>
              <w:rPr>
                <w:rFonts w:asciiTheme="minorEastAsia" w:eastAsiaTheme="minorEastAsia" w:hAnsiTheme="minorEastAsia"/>
                <w:color w:val="000000" w:themeColor="text1"/>
                <w:spacing w:val="10"/>
                <w:kern w:val="0"/>
                <w:sz w:val="18"/>
                <w:szCs w:val="18"/>
              </w:rPr>
            </w:pPr>
          </w:p>
          <w:p w14:paraId="303AAC82"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第18条2項</w:t>
            </w:r>
          </w:p>
          <w:p w14:paraId="55F8CAEC"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448D9574"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06AB553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5EFE84D"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680A8F7D" w14:textId="77777777" w:rsidR="000301EA"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第19条1号</w:t>
            </w:r>
          </w:p>
          <w:p w14:paraId="782F961C"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549E98FF" w14:textId="77777777" w:rsidR="008C207B" w:rsidRPr="002A6C3C" w:rsidRDefault="008C207B" w:rsidP="008C207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第19条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号</w:t>
            </w:r>
          </w:p>
          <w:p w14:paraId="63604CF8"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0075BA3D" w14:textId="77777777" w:rsidR="000301EA"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第19条3</w:t>
            </w:r>
            <w:r w:rsidR="00424C0F" w:rsidRPr="002A6C3C">
              <w:rPr>
                <w:rFonts w:asciiTheme="minorEastAsia" w:eastAsiaTheme="minorEastAsia" w:hAnsiTheme="minorEastAsia" w:hint="eastAsia"/>
                <w:color w:val="000000" w:themeColor="text1"/>
                <w:spacing w:val="10"/>
                <w:kern w:val="0"/>
                <w:sz w:val="18"/>
                <w:szCs w:val="18"/>
              </w:rPr>
              <w:t>号</w:t>
            </w:r>
          </w:p>
          <w:p w14:paraId="3F76581A"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A1EC227"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490B15E7" w14:textId="77777777" w:rsidR="008C207B" w:rsidRPr="002A6C3C" w:rsidRDefault="008C207B" w:rsidP="008C207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第19条4号</w:t>
            </w:r>
          </w:p>
          <w:p w14:paraId="4954208D"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3B718EB3" w14:textId="79F7C836" w:rsidR="00B317E9"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第19条5号</w:t>
            </w:r>
          </w:p>
          <w:p w14:paraId="0E7C3BD4"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4F0FDC7A"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2E8A1175"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1CC86E1" w14:textId="77777777" w:rsidR="00D808F0" w:rsidRPr="002A6C3C" w:rsidRDefault="00D808F0" w:rsidP="00B317E9">
            <w:pPr>
              <w:overflowPunct w:val="0"/>
              <w:textAlignment w:val="baseline"/>
              <w:rPr>
                <w:rFonts w:asciiTheme="minorEastAsia" w:eastAsiaTheme="minorEastAsia" w:hAnsiTheme="minorEastAsia"/>
                <w:color w:val="000000" w:themeColor="text1"/>
                <w:spacing w:val="10"/>
                <w:kern w:val="0"/>
                <w:sz w:val="18"/>
                <w:szCs w:val="18"/>
              </w:rPr>
            </w:pPr>
          </w:p>
          <w:p w14:paraId="1E5F2342"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56097AC"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5EBB3B50"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2D85353"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第20条1項</w:t>
            </w:r>
          </w:p>
          <w:p w14:paraId="0001786A"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53752524"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501EBD7B"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第20条2項</w:t>
            </w:r>
          </w:p>
          <w:p w14:paraId="4657F27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36FED1AC"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8BE7DA9"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6EE7B5DA"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774D8ABB"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A3856E5"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6E6A5BD7"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第20条3項</w:t>
            </w:r>
          </w:p>
          <w:p w14:paraId="01524058"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4B7B1F8C"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4D7624D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486F1488"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第20条4項</w:t>
            </w:r>
          </w:p>
          <w:p w14:paraId="68737E7E"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31C8A6DA"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79B5D56E"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992A7C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第20条5項</w:t>
            </w:r>
          </w:p>
          <w:p w14:paraId="5A3C677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5A5B4EEC"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0B3FF8EC"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74B784E"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FC07C20"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CDB3218"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8150DC3"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067BEA18"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7BEFA12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第20条6項</w:t>
            </w:r>
          </w:p>
          <w:p w14:paraId="33055052"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DE731D4"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596F7C43" w14:textId="77777777" w:rsidR="00616AA5" w:rsidRPr="002A6C3C" w:rsidRDefault="00616AA5" w:rsidP="00B317E9">
            <w:pPr>
              <w:overflowPunct w:val="0"/>
              <w:textAlignment w:val="baseline"/>
              <w:rPr>
                <w:rFonts w:asciiTheme="minorEastAsia" w:eastAsiaTheme="minorEastAsia" w:hAnsiTheme="minorEastAsia"/>
                <w:color w:val="000000" w:themeColor="text1"/>
                <w:spacing w:val="10"/>
                <w:kern w:val="0"/>
                <w:sz w:val="18"/>
                <w:szCs w:val="18"/>
              </w:rPr>
            </w:pPr>
          </w:p>
          <w:p w14:paraId="24FF060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第20条7項</w:t>
            </w:r>
          </w:p>
          <w:p w14:paraId="6698409E"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683E6216" w14:textId="77777777" w:rsidR="002E5130" w:rsidRPr="002A6C3C" w:rsidRDefault="002E5130" w:rsidP="00B317E9">
            <w:pPr>
              <w:overflowPunct w:val="0"/>
              <w:textAlignment w:val="baseline"/>
              <w:rPr>
                <w:rFonts w:asciiTheme="minorEastAsia" w:eastAsiaTheme="minorEastAsia" w:hAnsiTheme="minorEastAsia"/>
                <w:color w:val="000000" w:themeColor="text1"/>
                <w:spacing w:val="10"/>
                <w:kern w:val="0"/>
                <w:sz w:val="18"/>
                <w:szCs w:val="18"/>
              </w:rPr>
            </w:pPr>
          </w:p>
          <w:p w14:paraId="60B0FCEE" w14:textId="77777777" w:rsidR="002E5130" w:rsidRPr="002A6C3C" w:rsidRDefault="002E5130" w:rsidP="00B317E9">
            <w:pPr>
              <w:overflowPunct w:val="0"/>
              <w:textAlignment w:val="baseline"/>
              <w:rPr>
                <w:rFonts w:asciiTheme="minorEastAsia" w:eastAsiaTheme="minorEastAsia" w:hAnsiTheme="minorEastAsia"/>
                <w:color w:val="000000" w:themeColor="text1"/>
                <w:spacing w:val="10"/>
                <w:kern w:val="0"/>
                <w:sz w:val="18"/>
                <w:szCs w:val="18"/>
              </w:rPr>
            </w:pPr>
          </w:p>
          <w:p w14:paraId="79F3DF1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第20条8項</w:t>
            </w:r>
          </w:p>
          <w:p w14:paraId="1BC157B5"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34E8DFF"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57AA6845"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w:t>
            </w:r>
            <w:r w:rsidR="00824FE1" w:rsidRPr="002A6C3C">
              <w:rPr>
                <w:rFonts w:asciiTheme="minorEastAsia" w:eastAsiaTheme="minorEastAsia" w:hAnsiTheme="minorEastAsia"/>
                <w:color w:val="000000" w:themeColor="text1"/>
                <w:spacing w:val="10"/>
                <w:kern w:val="0"/>
                <w:sz w:val="18"/>
                <w:szCs w:val="18"/>
              </w:rPr>
              <w:t>9</w:t>
            </w:r>
            <w:r w:rsidRPr="002A6C3C">
              <w:rPr>
                <w:rFonts w:asciiTheme="minorEastAsia" w:eastAsiaTheme="minorEastAsia" w:hAnsiTheme="minorEastAsia" w:hint="eastAsia"/>
                <w:color w:val="000000" w:themeColor="text1"/>
                <w:spacing w:val="10"/>
                <w:kern w:val="0"/>
                <w:sz w:val="18"/>
                <w:szCs w:val="18"/>
              </w:rPr>
              <w:t>項</w:t>
            </w:r>
          </w:p>
          <w:p w14:paraId="3F6F09D7"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21D950BA"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28FABE52" w14:textId="1690D8B7" w:rsidR="00424C0F" w:rsidRPr="002A6C3C" w:rsidRDefault="00BC3975" w:rsidP="00DF2ADF">
            <w:pPr>
              <w:overflowPunct w:val="0"/>
              <w:textAlignment w:val="baseline"/>
              <w:rPr>
                <w:rFonts w:asciiTheme="minorEastAsia" w:eastAsiaTheme="minorEastAsia" w:hAnsiTheme="minorEastAsia"/>
                <w:color w:val="000000" w:themeColor="text1"/>
                <w:spacing w:val="10"/>
                <w:w w:val="90"/>
                <w:kern w:val="0"/>
                <w:sz w:val="18"/>
                <w:szCs w:val="18"/>
              </w:rPr>
            </w:pPr>
            <w:r w:rsidRPr="002A6C3C">
              <w:rPr>
                <w:rFonts w:asciiTheme="minorEastAsia" w:eastAsiaTheme="minorEastAsia" w:hAnsiTheme="minorEastAsia" w:hint="eastAsia"/>
                <w:color w:val="000000" w:themeColor="text1"/>
                <w:spacing w:val="10"/>
                <w:w w:val="90"/>
                <w:kern w:val="0"/>
                <w:sz w:val="18"/>
                <w:szCs w:val="18"/>
              </w:rPr>
              <w:t>第20条10項</w:t>
            </w:r>
          </w:p>
          <w:p w14:paraId="3F92C104" w14:textId="77777777" w:rsidR="00BC3975"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p>
          <w:p w14:paraId="30810EB7" w14:textId="77777777" w:rsidR="00BC3975"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p>
          <w:p w14:paraId="003DB5DA" w14:textId="77777777" w:rsidR="005F3D82" w:rsidRPr="002A6C3C" w:rsidRDefault="005F3D82" w:rsidP="00DF2ADF">
            <w:pPr>
              <w:overflowPunct w:val="0"/>
              <w:textAlignment w:val="baseline"/>
              <w:rPr>
                <w:rFonts w:asciiTheme="minorEastAsia" w:eastAsiaTheme="minorEastAsia" w:hAnsiTheme="minorEastAsia"/>
                <w:color w:val="000000" w:themeColor="text1"/>
                <w:spacing w:val="10"/>
                <w:kern w:val="0"/>
                <w:sz w:val="18"/>
                <w:szCs w:val="18"/>
              </w:rPr>
            </w:pPr>
          </w:p>
          <w:p w14:paraId="366425F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第21条</w:t>
            </w:r>
            <w:r w:rsidRPr="002A6C3C">
              <w:rPr>
                <w:rFonts w:asciiTheme="minorEastAsia" w:eastAsiaTheme="minorEastAsia" w:hAnsiTheme="minorEastAsia"/>
                <w:color w:val="000000" w:themeColor="text1"/>
                <w:spacing w:val="10"/>
                <w:kern w:val="0"/>
                <w:sz w:val="18"/>
                <w:szCs w:val="18"/>
              </w:rPr>
              <w:t>1</w:t>
            </w:r>
            <w:r w:rsidRPr="002A6C3C">
              <w:rPr>
                <w:rFonts w:asciiTheme="minorEastAsia" w:eastAsiaTheme="minorEastAsia" w:hAnsiTheme="minorEastAsia" w:hint="eastAsia"/>
                <w:color w:val="000000" w:themeColor="text1"/>
                <w:spacing w:val="10"/>
                <w:kern w:val="0"/>
                <w:sz w:val="18"/>
                <w:szCs w:val="18"/>
              </w:rPr>
              <w:t>項</w:t>
            </w:r>
          </w:p>
          <w:p w14:paraId="3B10FD7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5D9D4A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60BF79CF"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2CB0D90F"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1783ECA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3B1A216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第21条2項</w:t>
            </w:r>
          </w:p>
          <w:p w14:paraId="74802D6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459CE9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4571D25"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0D05E76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第22条</w:t>
            </w:r>
          </w:p>
          <w:p w14:paraId="368A9DB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ED1BD76"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F5E505A"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703D698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第23条1項</w:t>
            </w:r>
          </w:p>
          <w:p w14:paraId="7F06624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2F4BF38"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72588C33"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4A077DF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1C77FC8B"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4220207C"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58B1388"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第23条2項</w:t>
            </w:r>
          </w:p>
          <w:p w14:paraId="2379241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96B7952"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2B1A4A9B"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2AACF40D"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第24条</w:t>
            </w:r>
          </w:p>
          <w:p w14:paraId="481B6519"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E0249C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8D4F4A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CBAFF6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CE46CCD"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22EEDA3"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第41条1項</w:t>
            </w:r>
          </w:p>
          <w:p w14:paraId="2D5F2EC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7915FD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F1721C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1578E675" w14:textId="77777777" w:rsidR="00616AA5" w:rsidRPr="002A6C3C" w:rsidRDefault="00616AA5" w:rsidP="00F5654B">
            <w:pPr>
              <w:overflowPunct w:val="0"/>
              <w:textAlignment w:val="baseline"/>
              <w:rPr>
                <w:rFonts w:asciiTheme="minorEastAsia" w:eastAsiaTheme="minorEastAsia" w:hAnsiTheme="minorEastAsia"/>
                <w:color w:val="000000" w:themeColor="text1"/>
                <w:spacing w:val="10"/>
                <w:kern w:val="0"/>
                <w:sz w:val="18"/>
                <w:szCs w:val="18"/>
              </w:rPr>
            </w:pPr>
          </w:p>
          <w:p w14:paraId="5A2DCB54" w14:textId="77777777" w:rsidR="00F5654B" w:rsidRPr="002A6C3C" w:rsidRDefault="00F5654B" w:rsidP="00F5654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第41条3項</w:t>
            </w:r>
          </w:p>
          <w:p w14:paraId="29DE318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C1EE3FB" w14:textId="77777777" w:rsidR="00F5654B" w:rsidRPr="002A6C3C" w:rsidRDefault="00F5654B" w:rsidP="00F5654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第41条4項</w:t>
            </w:r>
          </w:p>
          <w:p w14:paraId="581CE92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8295641" w14:textId="731001C3" w:rsidR="00F5654B"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第41条5項</w:t>
            </w:r>
          </w:p>
          <w:p w14:paraId="14DEFAB2"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944348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8A05C9C"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B0DBBA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6EABD65" w14:textId="77777777" w:rsidR="00E238E2"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p>
          <w:p w14:paraId="4F790B74" w14:textId="77777777" w:rsidR="00E238E2"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p>
          <w:p w14:paraId="78E45CCA" w14:textId="77777777" w:rsidR="00F5654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2条1項</w:t>
            </w:r>
          </w:p>
          <w:p w14:paraId="6BC8A5E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0B912D6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B8812A6"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0E404DA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3F020B0"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E22E70A" w14:textId="77777777" w:rsidR="00E8143B" w:rsidRPr="002A6C3C" w:rsidRDefault="00E8143B" w:rsidP="00E8143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2条2項</w:t>
            </w:r>
          </w:p>
          <w:p w14:paraId="5C064213"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E18DC5B"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721ABC4" w14:textId="77777777" w:rsidR="00E8143B" w:rsidRPr="002A6C3C" w:rsidRDefault="00E8143B" w:rsidP="00E8143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2条3項</w:t>
            </w:r>
          </w:p>
          <w:p w14:paraId="61C76860"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39FC138D"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1686D88C"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第42条4項</w:t>
            </w:r>
          </w:p>
          <w:p w14:paraId="4E2E41E8"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5FA35352"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3116CE6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17C05C2A" w14:textId="77777777" w:rsidR="00E8143B"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第42条5項</w:t>
            </w:r>
          </w:p>
          <w:p w14:paraId="499C75E6"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1263CCB4"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19B0C832" w14:textId="5DB0EA2F" w:rsidR="00896E42"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第42条6項</w:t>
            </w:r>
          </w:p>
          <w:p w14:paraId="2C665D15"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FB120B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037479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2DFCDF7C"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43</w:t>
            </w:r>
            <w:r w:rsidRPr="002A6C3C">
              <w:rPr>
                <w:rFonts w:asciiTheme="minorEastAsia" w:eastAsiaTheme="minorEastAsia" w:hAnsiTheme="minorEastAsia" w:hint="eastAsia"/>
                <w:color w:val="000000" w:themeColor="text1"/>
                <w:spacing w:val="10"/>
                <w:kern w:val="0"/>
                <w:sz w:val="18"/>
                <w:szCs w:val="18"/>
              </w:rPr>
              <w:t>条1項</w:t>
            </w:r>
          </w:p>
          <w:p w14:paraId="59167029"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4CD9C61C"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59920B9E"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第43条2項</w:t>
            </w:r>
          </w:p>
          <w:p w14:paraId="52D4985F"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40E64489"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5CE0154F"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1B9E53DD" w14:textId="77777777" w:rsidR="00896E42"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第44条1項</w:t>
            </w:r>
          </w:p>
          <w:p w14:paraId="240408CC"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49D246D6"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22F45995"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第44条2項</w:t>
            </w:r>
          </w:p>
          <w:p w14:paraId="131D7ACE"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CFCE3DC"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3CBE6383"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EFC6457"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第44条3項</w:t>
            </w:r>
          </w:p>
          <w:p w14:paraId="63A24FF2"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4E1D7F2"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4726415F"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21A6A6EA"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115E2AD7"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49E26B0" w14:textId="77777777" w:rsidR="00896E42"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第44条4項</w:t>
            </w:r>
          </w:p>
          <w:p w14:paraId="223F0AB3"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678A49EB"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3F42B4DB"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7D211264" w14:textId="77777777" w:rsidR="00F300D1"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第25条</w:t>
            </w:r>
          </w:p>
          <w:p w14:paraId="78CB888D"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33427DBD"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18DE8086"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2AF54562"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1E739CFE"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545A6E53"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C474CE1"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65D2EB3" w14:textId="77777777" w:rsidR="00E23055"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w:t>
            </w:r>
            <w:r w:rsidRPr="002A6C3C">
              <w:rPr>
                <w:rFonts w:asciiTheme="minorEastAsia" w:eastAsiaTheme="minorEastAsia" w:hAnsiTheme="minorEastAsia"/>
                <w:color w:val="000000" w:themeColor="text1"/>
                <w:spacing w:val="10"/>
                <w:kern w:val="0"/>
                <w:sz w:val="18"/>
                <w:szCs w:val="18"/>
              </w:rPr>
              <w:t>6</w:t>
            </w:r>
            <w:r w:rsidRPr="002A6C3C">
              <w:rPr>
                <w:rFonts w:asciiTheme="minorEastAsia" w:eastAsiaTheme="minorEastAsia" w:hAnsiTheme="minorEastAsia" w:hint="eastAsia"/>
                <w:color w:val="000000" w:themeColor="text1"/>
                <w:spacing w:val="10"/>
                <w:kern w:val="0"/>
                <w:sz w:val="18"/>
                <w:szCs w:val="18"/>
              </w:rPr>
              <w:t>条1項</w:t>
            </w:r>
          </w:p>
          <w:p w14:paraId="7FD5767E"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3B2FCE70" w14:textId="77777777" w:rsidR="00E23055"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第26条2項</w:t>
            </w:r>
          </w:p>
          <w:p w14:paraId="340F7289"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FA9AF0F"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E3772B0"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3BADC29E"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140FFE05" w14:textId="77777777" w:rsidR="00E23055" w:rsidRPr="002A6C3C" w:rsidRDefault="00E84D2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第27条</w:t>
            </w:r>
          </w:p>
          <w:p w14:paraId="4490B865"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7EFEC577"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0EEA7113"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5300AFB5"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5C61895F"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4DFDA74"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3ACC5EEB"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D6241D9"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D8511ED"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050D80C0"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7210FC72"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10B1922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741D6CA"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F5114F6"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03D9C25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第28条1項</w:t>
            </w:r>
          </w:p>
          <w:p w14:paraId="5400B3CE"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9FED4E1"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00399CED"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D45D3C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AD9CB5D"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第28条3項</w:t>
            </w:r>
          </w:p>
          <w:p w14:paraId="505B89B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62C051D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71126DD"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第28条4項</w:t>
            </w:r>
          </w:p>
          <w:p w14:paraId="380C99C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673D7D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52CDCBA"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151CA231"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686E462"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7FF42803"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4B005EE"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7FE06BA0"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F8DD61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F5BA2B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97F6A87" w14:textId="77777777" w:rsidR="00551DE9" w:rsidRPr="002A6C3C" w:rsidRDefault="004C1AA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第28条5項</w:t>
            </w:r>
          </w:p>
          <w:p w14:paraId="0826A187"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4D0F5B69"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61329ACB"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6D693ACE"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7901E19A"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5838B905"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131EDA33" w14:textId="77777777" w:rsidR="004C1AA2" w:rsidRPr="002A6C3C" w:rsidRDefault="004C1AA2" w:rsidP="00551DE9">
            <w:pPr>
              <w:overflowPunct w:val="0"/>
              <w:textAlignment w:val="baseline"/>
              <w:rPr>
                <w:rFonts w:asciiTheme="minorEastAsia" w:eastAsiaTheme="minorEastAsia" w:hAnsiTheme="minorEastAsia"/>
                <w:color w:val="000000" w:themeColor="text1"/>
                <w:spacing w:val="10"/>
                <w:kern w:val="0"/>
                <w:sz w:val="18"/>
                <w:szCs w:val="18"/>
              </w:rPr>
            </w:pPr>
          </w:p>
          <w:p w14:paraId="21A580CA" w14:textId="77777777" w:rsidR="004C1AA2"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654A89F1"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1項</w:t>
            </w:r>
          </w:p>
          <w:p w14:paraId="779AC41B"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07622CAF"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2項</w:t>
            </w:r>
          </w:p>
          <w:p w14:paraId="2950EDBC"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0D1C300B"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7D3C402F"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5C58E634" w14:textId="0D6BD7A3"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59842E4F"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3項</w:t>
            </w:r>
          </w:p>
          <w:p w14:paraId="3EF1693C"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p>
          <w:p w14:paraId="4E5F0926"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5452A365"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第29条</w:t>
            </w:r>
          </w:p>
          <w:p w14:paraId="01533149"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p>
          <w:p w14:paraId="6F967DF5"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28D53878"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533622C9" w14:textId="77777777" w:rsidR="00551DE9" w:rsidRPr="002A6C3C" w:rsidRDefault="00551DE9" w:rsidP="00751B2B">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第30条1項</w:t>
            </w:r>
          </w:p>
          <w:p w14:paraId="5EE167B0"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p>
          <w:p w14:paraId="0853AFA5"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第30条2項</w:t>
            </w:r>
          </w:p>
          <w:p w14:paraId="0D860537"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6982D244"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5AC958E3"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1号</w:t>
            </w:r>
          </w:p>
          <w:p w14:paraId="7963E2AA" w14:textId="77777777" w:rsidR="00E1562D" w:rsidRPr="002A6C3C" w:rsidRDefault="00E1562D" w:rsidP="00DF2ADF">
            <w:pPr>
              <w:overflowPunct w:val="0"/>
              <w:textAlignment w:val="baseline"/>
              <w:rPr>
                <w:rFonts w:asciiTheme="minorEastAsia" w:eastAsiaTheme="minorEastAsia" w:hAnsiTheme="minorEastAsia"/>
                <w:color w:val="000000" w:themeColor="text1"/>
                <w:spacing w:val="10"/>
                <w:kern w:val="0"/>
                <w:sz w:val="18"/>
                <w:szCs w:val="18"/>
              </w:rPr>
            </w:pPr>
          </w:p>
          <w:p w14:paraId="07FB8AAC"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5803A626"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1F09EC74"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2号</w:t>
            </w:r>
          </w:p>
          <w:p w14:paraId="5AC0E027"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346412FB"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3号</w:t>
            </w:r>
          </w:p>
          <w:p w14:paraId="7E3906B7" w14:textId="77777777" w:rsidR="00B01759"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p>
          <w:p w14:paraId="6CC38B05" w14:textId="77777777" w:rsidR="00B01759"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p>
          <w:p w14:paraId="70B67FF1" w14:textId="77777777" w:rsidR="00551DE9" w:rsidRPr="002A6C3C" w:rsidRDefault="00F229EB" w:rsidP="00751B2B">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第31条</w:t>
            </w:r>
            <w:r w:rsidR="006A1D1E" w:rsidRPr="002A6C3C">
              <w:rPr>
                <w:rFonts w:asciiTheme="minorEastAsia" w:eastAsiaTheme="minorEastAsia" w:hAnsiTheme="minorEastAsia" w:hint="eastAsia"/>
                <w:color w:val="000000" w:themeColor="text1"/>
                <w:spacing w:val="10"/>
                <w:kern w:val="0"/>
                <w:sz w:val="18"/>
                <w:szCs w:val="18"/>
              </w:rPr>
              <w:t>1･2項</w:t>
            </w:r>
          </w:p>
          <w:p w14:paraId="2457324B"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403136E5"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3B13CC41"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018FA405"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7E941573"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1207E17B"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5361DEB5"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6CA9BA57"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465E8DB9"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DE2D1D4" w14:textId="77777777" w:rsidR="003E71CF" w:rsidRPr="002A6C3C" w:rsidRDefault="00037037"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第31条3項</w:t>
            </w:r>
          </w:p>
          <w:p w14:paraId="01F54594"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12CFF287" w14:textId="77777777" w:rsidR="007760EA" w:rsidRPr="002A6C3C" w:rsidRDefault="007760EA" w:rsidP="00DF2ADF">
            <w:pPr>
              <w:overflowPunct w:val="0"/>
              <w:textAlignment w:val="baseline"/>
              <w:rPr>
                <w:rFonts w:asciiTheme="minorEastAsia" w:eastAsiaTheme="minorEastAsia" w:hAnsiTheme="minorEastAsia"/>
                <w:color w:val="000000" w:themeColor="text1"/>
                <w:spacing w:val="10"/>
                <w:kern w:val="0"/>
                <w:sz w:val="18"/>
                <w:szCs w:val="18"/>
              </w:rPr>
            </w:pPr>
          </w:p>
          <w:p w14:paraId="4E97EC99" w14:textId="77777777" w:rsidR="00F229EB"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第32条1項</w:t>
            </w:r>
          </w:p>
          <w:p w14:paraId="355C955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BD998F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25CF548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DEB0D2C"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D651F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B6566A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第32条3項</w:t>
            </w:r>
          </w:p>
          <w:p w14:paraId="4C1F02B5"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CB7B9E3"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F631508"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6756C0C9"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第33条1項</w:t>
            </w:r>
          </w:p>
          <w:p w14:paraId="062ECCD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C761F10"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第33条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6A928E6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36E5E0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A8E70B2"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第34条1項</w:t>
            </w:r>
          </w:p>
          <w:p w14:paraId="75863EF8"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A2A95EC"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EC652E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第34条2項</w:t>
            </w:r>
          </w:p>
          <w:p w14:paraId="69665AE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6BA2F9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FC0FF0F" w14:textId="7F761A5C" w:rsidR="0084495D" w:rsidRDefault="009D140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w:t>
            </w:r>
            <w:r>
              <w:rPr>
                <w:rFonts w:asciiTheme="minorEastAsia" w:eastAsiaTheme="minorEastAsia" w:hAnsiTheme="minorEastAsia" w:hint="eastAsia"/>
                <w:color w:val="000000" w:themeColor="text1"/>
                <w:spacing w:val="10"/>
                <w:kern w:val="0"/>
                <w:sz w:val="18"/>
                <w:szCs w:val="18"/>
              </w:rPr>
              <w:t>3</w:t>
            </w:r>
            <w:r w:rsidRPr="002A6C3C">
              <w:rPr>
                <w:rFonts w:asciiTheme="minorEastAsia" w:eastAsiaTheme="minorEastAsia" w:hAnsiTheme="minorEastAsia" w:hint="eastAsia"/>
                <w:color w:val="000000" w:themeColor="text1"/>
                <w:spacing w:val="10"/>
                <w:kern w:val="0"/>
                <w:sz w:val="18"/>
                <w:szCs w:val="18"/>
              </w:rPr>
              <w:t>項</w:t>
            </w:r>
          </w:p>
          <w:p w14:paraId="44B7654E"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D8A2DB0"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60086A6"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66A2CF20"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4CDA6ECB"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12F7F95B"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1DC6F85F" w14:textId="77777777" w:rsidR="00552431" w:rsidRPr="002A6C3C"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3C960C48"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第35条1項</w:t>
            </w:r>
          </w:p>
          <w:p w14:paraId="6361F2BB"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3FA9E233"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73579870"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027FFFB2"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第35条2項</w:t>
            </w:r>
          </w:p>
          <w:p w14:paraId="0380FEA6" w14:textId="77777777" w:rsidR="00FA6B00" w:rsidRPr="002A6C3C" w:rsidRDefault="00FA6B00" w:rsidP="0084495D">
            <w:pPr>
              <w:overflowPunct w:val="0"/>
              <w:textAlignment w:val="baseline"/>
              <w:rPr>
                <w:rFonts w:asciiTheme="minorEastAsia" w:eastAsiaTheme="minorEastAsia" w:hAnsiTheme="minorEastAsia"/>
                <w:color w:val="000000" w:themeColor="text1"/>
                <w:spacing w:val="10"/>
                <w:kern w:val="0"/>
                <w:sz w:val="18"/>
                <w:szCs w:val="18"/>
              </w:rPr>
            </w:pPr>
          </w:p>
          <w:p w14:paraId="06B5D584"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w:t>
            </w:r>
          </w:p>
          <w:p w14:paraId="08CCDDB2"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3～6項</w:t>
            </w:r>
          </w:p>
          <w:p w14:paraId="3661BB74"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5E611025"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第35条7項</w:t>
            </w:r>
          </w:p>
          <w:p w14:paraId="4CB5432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0DDA4E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20C102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3D57B85"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FF069BD"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515825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53698ED"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A959AF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第36条1項</w:t>
            </w:r>
          </w:p>
          <w:p w14:paraId="5866813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F772D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A0886B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第36条2項</w:t>
            </w:r>
          </w:p>
          <w:p w14:paraId="44260F40"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323D72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第36条3項</w:t>
            </w:r>
          </w:p>
          <w:p w14:paraId="1100CE6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6FB0ED9"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72775E4"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65140A68"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4BF6C816"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48758BF9"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087B3EF"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510EC7EB"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F185205"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230F66E1"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20EA9025" w14:textId="77777777" w:rsidR="007560D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第36条の2</w:t>
            </w:r>
          </w:p>
          <w:p w14:paraId="61A89D14" w14:textId="77777777" w:rsidR="0084495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1項</w:t>
            </w:r>
          </w:p>
          <w:p w14:paraId="1C9EE69A"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17016FB9"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2D27D484" w14:textId="77777777" w:rsidR="0084495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第36条の2</w:t>
            </w:r>
          </w:p>
          <w:p w14:paraId="6C108A4B"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2項</w:t>
            </w:r>
          </w:p>
          <w:p w14:paraId="51963DE1"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第36条の3</w:t>
            </w:r>
          </w:p>
          <w:p w14:paraId="0BD0CA77"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3項</w:t>
            </w:r>
          </w:p>
          <w:p w14:paraId="63F3F605"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2131FFE6" w14:textId="77777777" w:rsidR="00075512" w:rsidRPr="002A6C3C" w:rsidRDefault="00075512" w:rsidP="00DF2ADF">
            <w:pPr>
              <w:overflowPunct w:val="0"/>
              <w:textAlignment w:val="baseline"/>
              <w:rPr>
                <w:rFonts w:asciiTheme="minorEastAsia" w:eastAsiaTheme="minorEastAsia" w:hAnsiTheme="minorEastAsia"/>
                <w:color w:val="000000" w:themeColor="text1"/>
                <w:spacing w:val="10"/>
                <w:kern w:val="0"/>
                <w:sz w:val="18"/>
                <w:szCs w:val="18"/>
              </w:rPr>
            </w:pPr>
          </w:p>
          <w:p w14:paraId="1632EB7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第37条</w:t>
            </w:r>
          </w:p>
          <w:p w14:paraId="3A8087C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FE4C82F"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36E0A17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988AB93" w14:textId="77777777" w:rsidR="00552431" w:rsidRDefault="00552431" w:rsidP="00DF2ADF">
            <w:pPr>
              <w:overflowPunct w:val="0"/>
              <w:textAlignment w:val="baseline"/>
              <w:rPr>
                <w:rFonts w:asciiTheme="minorEastAsia" w:eastAsiaTheme="minorEastAsia" w:hAnsiTheme="minorEastAsia"/>
                <w:color w:val="000000" w:themeColor="text1"/>
                <w:spacing w:val="10"/>
                <w:kern w:val="0"/>
                <w:sz w:val="18"/>
                <w:szCs w:val="18"/>
              </w:rPr>
            </w:pPr>
          </w:p>
          <w:p w14:paraId="629E5B51" w14:textId="292A5EEE"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第38条項</w:t>
            </w:r>
          </w:p>
          <w:p w14:paraId="70222883"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第38条2項</w:t>
            </w:r>
          </w:p>
          <w:p w14:paraId="69790D9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40C53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7DD953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AB3423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A0017E3"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20A14C7D"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70015E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9550521" w14:textId="241E7B41" w:rsidR="00440FD6" w:rsidRPr="002A6C3C" w:rsidRDefault="00155295" w:rsidP="00DF2ADF">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1DB27E09" w14:textId="47E434B4" w:rsidR="00440FD6" w:rsidRPr="002A6C3C" w:rsidRDefault="00155295" w:rsidP="00DF2ADF">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6399D7D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FFA3244"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C67286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C85DF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6CD6AB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184198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3D4B74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287C0B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CF9DC7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88B97D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E4D38C5"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387CEB5"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C11DA6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3F3B95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81A3359" w14:textId="77777777" w:rsidR="00FA6B00" w:rsidRPr="002A6C3C" w:rsidRDefault="00FA6B00" w:rsidP="00DF2ADF">
            <w:pPr>
              <w:overflowPunct w:val="0"/>
              <w:textAlignment w:val="baseline"/>
              <w:rPr>
                <w:rFonts w:asciiTheme="minorEastAsia" w:eastAsiaTheme="minorEastAsia" w:hAnsiTheme="minorEastAsia"/>
                <w:color w:val="000000" w:themeColor="text1"/>
                <w:spacing w:val="10"/>
                <w:kern w:val="0"/>
                <w:sz w:val="18"/>
                <w:szCs w:val="18"/>
              </w:rPr>
            </w:pPr>
          </w:p>
          <w:p w14:paraId="703090A8"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122A672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FC33E9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046273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E5C221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F95429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2C27BE5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BBD1D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112CCC1"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946058A"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E4F820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B3C535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455C954"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A19997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321777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5F11F7F"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E520A0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C568B0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F213E86"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9687B7C"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85637F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EADB22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8978D0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90B2F98"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D2DCE6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155479A"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FA8995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20E7F0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12B4D9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54D4A5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12AB2D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E1ADE6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7D2230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395A93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F888FBF"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4FF6F2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657D9B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3477A3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828C08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E6E395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59A404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99FD773"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4194ED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9F15AF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B3B10D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402E067"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D679B7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AC4327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3D00FD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FFB749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CB43FB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9FC085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4D8134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068240C"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63B9C0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7DC9C5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565C25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BDE5C0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C7E38A3"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714F9DDA"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667AFD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2D126C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CC9035F"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693290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698EED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4109CE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C5F429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D8ABFC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tc>
      </w:tr>
    </w:tbl>
    <w:p w14:paraId="1A1A0D14" w14:textId="77777777" w:rsidR="00E11615" w:rsidRPr="002A6C3C" w:rsidRDefault="00E11615" w:rsidP="00B51938">
      <w:pPr>
        <w:ind w:right="880"/>
        <w:rPr>
          <w:rFonts w:asciiTheme="minorEastAsia" w:eastAsiaTheme="minorEastAsia" w:hAnsiTheme="minorEastAsia"/>
          <w:color w:val="000000" w:themeColor="text1"/>
        </w:rPr>
      </w:pPr>
    </w:p>
    <w:sectPr w:rsidR="00E11615" w:rsidRPr="002A6C3C"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AC61" w14:textId="77777777" w:rsidR="006A4ED7" w:rsidRDefault="006A4ED7">
      <w:r>
        <w:separator/>
      </w:r>
    </w:p>
  </w:endnote>
  <w:endnote w:type="continuationSeparator" w:id="0">
    <w:p w14:paraId="2B0A9C04" w14:textId="77777777" w:rsidR="006A4ED7" w:rsidRDefault="006A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61FA" w14:textId="77777777" w:rsidR="006A4ED7" w:rsidRDefault="006A4ED7">
      <w:r>
        <w:separator/>
      </w:r>
    </w:p>
  </w:footnote>
  <w:footnote w:type="continuationSeparator" w:id="0">
    <w:p w14:paraId="5DC6B101" w14:textId="77777777" w:rsidR="006A4ED7" w:rsidRDefault="006A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789"/>
    <w:multiLevelType w:val="hybridMultilevel"/>
    <w:tmpl w:val="79621ED4"/>
    <w:lvl w:ilvl="0" w:tplc="04AEE5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04607AB"/>
    <w:multiLevelType w:val="hybridMultilevel"/>
    <w:tmpl w:val="5D96A89E"/>
    <w:lvl w:ilvl="0" w:tplc="66704F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41616270"/>
    <w:multiLevelType w:val="hybridMultilevel"/>
    <w:tmpl w:val="0746805C"/>
    <w:lvl w:ilvl="0" w:tplc="E36E7612">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A351D2"/>
    <w:multiLevelType w:val="hybridMultilevel"/>
    <w:tmpl w:val="2F02CDFE"/>
    <w:lvl w:ilvl="0" w:tplc="2D2EC2C8">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2E366A"/>
    <w:multiLevelType w:val="hybridMultilevel"/>
    <w:tmpl w:val="895E7ECA"/>
    <w:lvl w:ilvl="0" w:tplc="80EEC2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245272">
    <w:abstractNumId w:val="4"/>
  </w:num>
  <w:num w:numId="2" w16cid:durableId="1682245072">
    <w:abstractNumId w:val="8"/>
  </w:num>
  <w:num w:numId="3" w16cid:durableId="513568886">
    <w:abstractNumId w:val="6"/>
  </w:num>
  <w:num w:numId="4" w16cid:durableId="1244678380">
    <w:abstractNumId w:val="2"/>
  </w:num>
  <w:num w:numId="5" w16cid:durableId="1942954216">
    <w:abstractNumId w:val="7"/>
  </w:num>
  <w:num w:numId="6" w16cid:durableId="1091319396">
    <w:abstractNumId w:val="3"/>
  </w:num>
  <w:num w:numId="7" w16cid:durableId="996879236">
    <w:abstractNumId w:val="5"/>
  </w:num>
  <w:num w:numId="8" w16cid:durableId="1660843602">
    <w:abstractNumId w:val="1"/>
  </w:num>
  <w:num w:numId="9" w16cid:durableId="18734908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12C80"/>
    <w:rsid w:val="0001572E"/>
    <w:rsid w:val="000166D8"/>
    <w:rsid w:val="00020F15"/>
    <w:rsid w:val="000264A9"/>
    <w:rsid w:val="000301EA"/>
    <w:rsid w:val="00035BDE"/>
    <w:rsid w:val="00037037"/>
    <w:rsid w:val="00041D24"/>
    <w:rsid w:val="00053497"/>
    <w:rsid w:val="00056FEB"/>
    <w:rsid w:val="000610AA"/>
    <w:rsid w:val="000620B0"/>
    <w:rsid w:val="00062749"/>
    <w:rsid w:val="000656E0"/>
    <w:rsid w:val="00073179"/>
    <w:rsid w:val="00075512"/>
    <w:rsid w:val="00076BFF"/>
    <w:rsid w:val="000865FB"/>
    <w:rsid w:val="000916F5"/>
    <w:rsid w:val="00094615"/>
    <w:rsid w:val="00094ECC"/>
    <w:rsid w:val="00097501"/>
    <w:rsid w:val="000A1589"/>
    <w:rsid w:val="000A220E"/>
    <w:rsid w:val="000A5EBC"/>
    <w:rsid w:val="000A68E3"/>
    <w:rsid w:val="000B16BC"/>
    <w:rsid w:val="000B2C4C"/>
    <w:rsid w:val="000C2A39"/>
    <w:rsid w:val="000C6849"/>
    <w:rsid w:val="000D0DAC"/>
    <w:rsid w:val="000D4262"/>
    <w:rsid w:val="000E44F1"/>
    <w:rsid w:val="000F3DAC"/>
    <w:rsid w:val="00103004"/>
    <w:rsid w:val="00103F25"/>
    <w:rsid w:val="00106143"/>
    <w:rsid w:val="00110FA5"/>
    <w:rsid w:val="00110FB3"/>
    <w:rsid w:val="00113000"/>
    <w:rsid w:val="00113186"/>
    <w:rsid w:val="001165F9"/>
    <w:rsid w:val="00121297"/>
    <w:rsid w:val="001248CC"/>
    <w:rsid w:val="00124EEA"/>
    <w:rsid w:val="00125AE5"/>
    <w:rsid w:val="001332B9"/>
    <w:rsid w:val="00135FEE"/>
    <w:rsid w:val="001447B3"/>
    <w:rsid w:val="0014523B"/>
    <w:rsid w:val="00147EA4"/>
    <w:rsid w:val="00150067"/>
    <w:rsid w:val="001541D3"/>
    <w:rsid w:val="00155295"/>
    <w:rsid w:val="0015550F"/>
    <w:rsid w:val="00155FB4"/>
    <w:rsid w:val="00161227"/>
    <w:rsid w:val="00172633"/>
    <w:rsid w:val="0017469B"/>
    <w:rsid w:val="00180266"/>
    <w:rsid w:val="00181950"/>
    <w:rsid w:val="0018654F"/>
    <w:rsid w:val="001931F5"/>
    <w:rsid w:val="00193F13"/>
    <w:rsid w:val="00194300"/>
    <w:rsid w:val="00194B4E"/>
    <w:rsid w:val="00196261"/>
    <w:rsid w:val="0019775A"/>
    <w:rsid w:val="001A5C07"/>
    <w:rsid w:val="001A79C9"/>
    <w:rsid w:val="001B2BB0"/>
    <w:rsid w:val="001C23C0"/>
    <w:rsid w:val="001C4DF7"/>
    <w:rsid w:val="001C5BA6"/>
    <w:rsid w:val="001D76A2"/>
    <w:rsid w:val="001E0561"/>
    <w:rsid w:val="001E4039"/>
    <w:rsid w:val="001F2044"/>
    <w:rsid w:val="001F52C2"/>
    <w:rsid w:val="00202F92"/>
    <w:rsid w:val="002047ED"/>
    <w:rsid w:val="00206459"/>
    <w:rsid w:val="00206C68"/>
    <w:rsid w:val="00211BC6"/>
    <w:rsid w:val="0021263D"/>
    <w:rsid w:val="00214298"/>
    <w:rsid w:val="00220907"/>
    <w:rsid w:val="00225D78"/>
    <w:rsid w:val="00230C90"/>
    <w:rsid w:val="00230DAC"/>
    <w:rsid w:val="002340BC"/>
    <w:rsid w:val="00235185"/>
    <w:rsid w:val="00236F61"/>
    <w:rsid w:val="00241364"/>
    <w:rsid w:val="00242C2E"/>
    <w:rsid w:val="002437DE"/>
    <w:rsid w:val="00246151"/>
    <w:rsid w:val="0025010E"/>
    <w:rsid w:val="00254105"/>
    <w:rsid w:val="00267FCD"/>
    <w:rsid w:val="0027574D"/>
    <w:rsid w:val="0027704D"/>
    <w:rsid w:val="002772FA"/>
    <w:rsid w:val="00286808"/>
    <w:rsid w:val="0029368E"/>
    <w:rsid w:val="00296C4E"/>
    <w:rsid w:val="002A4101"/>
    <w:rsid w:val="002A6C3C"/>
    <w:rsid w:val="002B0DD5"/>
    <w:rsid w:val="002B20FD"/>
    <w:rsid w:val="002C1692"/>
    <w:rsid w:val="002C1A54"/>
    <w:rsid w:val="002C3121"/>
    <w:rsid w:val="002D3D54"/>
    <w:rsid w:val="002D4218"/>
    <w:rsid w:val="002D49D2"/>
    <w:rsid w:val="002D65A7"/>
    <w:rsid w:val="002D754F"/>
    <w:rsid w:val="002D77DF"/>
    <w:rsid w:val="002E0480"/>
    <w:rsid w:val="002E220E"/>
    <w:rsid w:val="002E2228"/>
    <w:rsid w:val="002E5130"/>
    <w:rsid w:val="002F14C3"/>
    <w:rsid w:val="002F52BC"/>
    <w:rsid w:val="002F601A"/>
    <w:rsid w:val="002F72B6"/>
    <w:rsid w:val="003003F8"/>
    <w:rsid w:val="00310FF6"/>
    <w:rsid w:val="003115DF"/>
    <w:rsid w:val="00312661"/>
    <w:rsid w:val="00312D75"/>
    <w:rsid w:val="0031698C"/>
    <w:rsid w:val="003177C3"/>
    <w:rsid w:val="00320A76"/>
    <w:rsid w:val="00322117"/>
    <w:rsid w:val="00323D0B"/>
    <w:rsid w:val="00331F50"/>
    <w:rsid w:val="00337F03"/>
    <w:rsid w:val="003443F0"/>
    <w:rsid w:val="003520FA"/>
    <w:rsid w:val="00352E6A"/>
    <w:rsid w:val="00356CBD"/>
    <w:rsid w:val="00364633"/>
    <w:rsid w:val="00365E80"/>
    <w:rsid w:val="00374466"/>
    <w:rsid w:val="003745DB"/>
    <w:rsid w:val="00377756"/>
    <w:rsid w:val="00377A0D"/>
    <w:rsid w:val="0038398B"/>
    <w:rsid w:val="00390CA1"/>
    <w:rsid w:val="003923CB"/>
    <w:rsid w:val="003927BF"/>
    <w:rsid w:val="003A29A0"/>
    <w:rsid w:val="003A49B5"/>
    <w:rsid w:val="003A7349"/>
    <w:rsid w:val="003B1E00"/>
    <w:rsid w:val="003B2006"/>
    <w:rsid w:val="003B7972"/>
    <w:rsid w:val="003C05B2"/>
    <w:rsid w:val="003C078D"/>
    <w:rsid w:val="003C0953"/>
    <w:rsid w:val="003C1C78"/>
    <w:rsid w:val="003D04B7"/>
    <w:rsid w:val="003D1A55"/>
    <w:rsid w:val="003D2D7F"/>
    <w:rsid w:val="003D360B"/>
    <w:rsid w:val="003D3A81"/>
    <w:rsid w:val="003E2C72"/>
    <w:rsid w:val="003E62DC"/>
    <w:rsid w:val="003E70A7"/>
    <w:rsid w:val="003E71CF"/>
    <w:rsid w:val="003F6E0F"/>
    <w:rsid w:val="00401610"/>
    <w:rsid w:val="004070BB"/>
    <w:rsid w:val="0041099F"/>
    <w:rsid w:val="00412D64"/>
    <w:rsid w:val="00412FCD"/>
    <w:rsid w:val="00416250"/>
    <w:rsid w:val="00420767"/>
    <w:rsid w:val="00424C0F"/>
    <w:rsid w:val="00427988"/>
    <w:rsid w:val="00427A5C"/>
    <w:rsid w:val="0043322B"/>
    <w:rsid w:val="00434C54"/>
    <w:rsid w:val="00440FD6"/>
    <w:rsid w:val="00444FF8"/>
    <w:rsid w:val="00446C9E"/>
    <w:rsid w:val="00450978"/>
    <w:rsid w:val="00452FA1"/>
    <w:rsid w:val="0045528D"/>
    <w:rsid w:val="00456A3C"/>
    <w:rsid w:val="00457459"/>
    <w:rsid w:val="00457A8A"/>
    <w:rsid w:val="00461031"/>
    <w:rsid w:val="004673F3"/>
    <w:rsid w:val="00467CB8"/>
    <w:rsid w:val="004733C4"/>
    <w:rsid w:val="004834FE"/>
    <w:rsid w:val="004864E8"/>
    <w:rsid w:val="00490DA6"/>
    <w:rsid w:val="00493B20"/>
    <w:rsid w:val="00494815"/>
    <w:rsid w:val="00494BD6"/>
    <w:rsid w:val="004A6C7E"/>
    <w:rsid w:val="004B20B7"/>
    <w:rsid w:val="004C0F47"/>
    <w:rsid w:val="004C1AA2"/>
    <w:rsid w:val="004C1BB1"/>
    <w:rsid w:val="004C1DDB"/>
    <w:rsid w:val="004C3487"/>
    <w:rsid w:val="004C531A"/>
    <w:rsid w:val="004C7406"/>
    <w:rsid w:val="004D6DC0"/>
    <w:rsid w:val="004E5723"/>
    <w:rsid w:val="004E6A36"/>
    <w:rsid w:val="005031EF"/>
    <w:rsid w:val="00507730"/>
    <w:rsid w:val="005130C4"/>
    <w:rsid w:val="00516252"/>
    <w:rsid w:val="0052272A"/>
    <w:rsid w:val="00522987"/>
    <w:rsid w:val="00522F62"/>
    <w:rsid w:val="00534DB9"/>
    <w:rsid w:val="005401EF"/>
    <w:rsid w:val="00551DE9"/>
    <w:rsid w:val="00552431"/>
    <w:rsid w:val="00555275"/>
    <w:rsid w:val="005557E8"/>
    <w:rsid w:val="00555EA7"/>
    <w:rsid w:val="00560DD5"/>
    <w:rsid w:val="0056366C"/>
    <w:rsid w:val="005662F5"/>
    <w:rsid w:val="00566E61"/>
    <w:rsid w:val="00570F30"/>
    <w:rsid w:val="00576223"/>
    <w:rsid w:val="005809D9"/>
    <w:rsid w:val="00583FD5"/>
    <w:rsid w:val="005933DA"/>
    <w:rsid w:val="00593EC0"/>
    <w:rsid w:val="00595D04"/>
    <w:rsid w:val="005A0CA4"/>
    <w:rsid w:val="005A23DD"/>
    <w:rsid w:val="005A25B0"/>
    <w:rsid w:val="005A6DC0"/>
    <w:rsid w:val="005B1948"/>
    <w:rsid w:val="005B4372"/>
    <w:rsid w:val="005B4D8F"/>
    <w:rsid w:val="005B590E"/>
    <w:rsid w:val="005C040E"/>
    <w:rsid w:val="005C16A6"/>
    <w:rsid w:val="005D07F7"/>
    <w:rsid w:val="005D1777"/>
    <w:rsid w:val="005D1A80"/>
    <w:rsid w:val="005D1BBD"/>
    <w:rsid w:val="005D251A"/>
    <w:rsid w:val="005D31FC"/>
    <w:rsid w:val="005E1DB7"/>
    <w:rsid w:val="005E44DB"/>
    <w:rsid w:val="005F244A"/>
    <w:rsid w:val="005F3D82"/>
    <w:rsid w:val="00600279"/>
    <w:rsid w:val="00603D5A"/>
    <w:rsid w:val="00607B8C"/>
    <w:rsid w:val="00611F50"/>
    <w:rsid w:val="00616AA5"/>
    <w:rsid w:val="0061709E"/>
    <w:rsid w:val="00621A23"/>
    <w:rsid w:val="0062384A"/>
    <w:rsid w:val="00623C10"/>
    <w:rsid w:val="006362D6"/>
    <w:rsid w:val="0063735A"/>
    <w:rsid w:val="006412B2"/>
    <w:rsid w:val="0064442C"/>
    <w:rsid w:val="006456E6"/>
    <w:rsid w:val="00655054"/>
    <w:rsid w:val="00655626"/>
    <w:rsid w:val="0067786C"/>
    <w:rsid w:val="00677D79"/>
    <w:rsid w:val="0068122E"/>
    <w:rsid w:val="0068251C"/>
    <w:rsid w:val="00682A6B"/>
    <w:rsid w:val="00691682"/>
    <w:rsid w:val="00694290"/>
    <w:rsid w:val="00696624"/>
    <w:rsid w:val="006967E2"/>
    <w:rsid w:val="006A09B4"/>
    <w:rsid w:val="006A1D1E"/>
    <w:rsid w:val="006A4ED7"/>
    <w:rsid w:val="006A71DA"/>
    <w:rsid w:val="006B1492"/>
    <w:rsid w:val="006B1781"/>
    <w:rsid w:val="006B28AB"/>
    <w:rsid w:val="006B42E3"/>
    <w:rsid w:val="006C27AA"/>
    <w:rsid w:val="006D749B"/>
    <w:rsid w:val="006E3E3C"/>
    <w:rsid w:val="006F0091"/>
    <w:rsid w:val="006F0D10"/>
    <w:rsid w:val="006F1F24"/>
    <w:rsid w:val="006F33B0"/>
    <w:rsid w:val="00704138"/>
    <w:rsid w:val="00713126"/>
    <w:rsid w:val="00727959"/>
    <w:rsid w:val="00731CA2"/>
    <w:rsid w:val="00732835"/>
    <w:rsid w:val="00733C62"/>
    <w:rsid w:val="0073426F"/>
    <w:rsid w:val="00734C86"/>
    <w:rsid w:val="00744DE1"/>
    <w:rsid w:val="007505E6"/>
    <w:rsid w:val="00751B2B"/>
    <w:rsid w:val="00751B81"/>
    <w:rsid w:val="007520D9"/>
    <w:rsid w:val="00752A03"/>
    <w:rsid w:val="00753119"/>
    <w:rsid w:val="007536AF"/>
    <w:rsid w:val="007560DD"/>
    <w:rsid w:val="00756548"/>
    <w:rsid w:val="00766075"/>
    <w:rsid w:val="00773C39"/>
    <w:rsid w:val="007760EA"/>
    <w:rsid w:val="00780AF3"/>
    <w:rsid w:val="00780F43"/>
    <w:rsid w:val="00782878"/>
    <w:rsid w:val="00783E99"/>
    <w:rsid w:val="00791518"/>
    <w:rsid w:val="007953D9"/>
    <w:rsid w:val="00795424"/>
    <w:rsid w:val="00795B14"/>
    <w:rsid w:val="007A059A"/>
    <w:rsid w:val="007A1FE5"/>
    <w:rsid w:val="007A4062"/>
    <w:rsid w:val="007A5A6C"/>
    <w:rsid w:val="007B0269"/>
    <w:rsid w:val="007B27B4"/>
    <w:rsid w:val="007B35D0"/>
    <w:rsid w:val="007B4C46"/>
    <w:rsid w:val="007C0534"/>
    <w:rsid w:val="007C3AB9"/>
    <w:rsid w:val="007D4613"/>
    <w:rsid w:val="007D4DE1"/>
    <w:rsid w:val="007D64D4"/>
    <w:rsid w:val="007D6520"/>
    <w:rsid w:val="007D6564"/>
    <w:rsid w:val="007D695B"/>
    <w:rsid w:val="007D790C"/>
    <w:rsid w:val="007E027B"/>
    <w:rsid w:val="007E72E1"/>
    <w:rsid w:val="007F2AB6"/>
    <w:rsid w:val="007F2DB2"/>
    <w:rsid w:val="007F4E9A"/>
    <w:rsid w:val="007F6F80"/>
    <w:rsid w:val="008009DB"/>
    <w:rsid w:val="0080201D"/>
    <w:rsid w:val="0080265C"/>
    <w:rsid w:val="00805B08"/>
    <w:rsid w:val="00805EF5"/>
    <w:rsid w:val="008065F3"/>
    <w:rsid w:val="008076FC"/>
    <w:rsid w:val="00810492"/>
    <w:rsid w:val="0081167C"/>
    <w:rsid w:val="00815B60"/>
    <w:rsid w:val="00821661"/>
    <w:rsid w:val="00824FE1"/>
    <w:rsid w:val="00827A54"/>
    <w:rsid w:val="00835080"/>
    <w:rsid w:val="008401AC"/>
    <w:rsid w:val="00841F10"/>
    <w:rsid w:val="0084495D"/>
    <w:rsid w:val="008462DE"/>
    <w:rsid w:val="00851551"/>
    <w:rsid w:val="00856357"/>
    <w:rsid w:val="008571A6"/>
    <w:rsid w:val="008606E7"/>
    <w:rsid w:val="008672BF"/>
    <w:rsid w:val="00874E5B"/>
    <w:rsid w:val="0087779C"/>
    <w:rsid w:val="008866E3"/>
    <w:rsid w:val="00890181"/>
    <w:rsid w:val="008910A9"/>
    <w:rsid w:val="00896AD5"/>
    <w:rsid w:val="00896E42"/>
    <w:rsid w:val="008A246A"/>
    <w:rsid w:val="008A3CF7"/>
    <w:rsid w:val="008B5CCD"/>
    <w:rsid w:val="008C14A2"/>
    <w:rsid w:val="008C207B"/>
    <w:rsid w:val="008C2AB3"/>
    <w:rsid w:val="008C5842"/>
    <w:rsid w:val="008D03EB"/>
    <w:rsid w:val="008D0E59"/>
    <w:rsid w:val="008D23B1"/>
    <w:rsid w:val="008D37C3"/>
    <w:rsid w:val="008D392C"/>
    <w:rsid w:val="008D4A2B"/>
    <w:rsid w:val="008D6E6A"/>
    <w:rsid w:val="008E43AA"/>
    <w:rsid w:val="008F409C"/>
    <w:rsid w:val="0090003B"/>
    <w:rsid w:val="009065FA"/>
    <w:rsid w:val="00907626"/>
    <w:rsid w:val="009126D3"/>
    <w:rsid w:val="009146E2"/>
    <w:rsid w:val="0091654A"/>
    <w:rsid w:val="00917189"/>
    <w:rsid w:val="00921EA8"/>
    <w:rsid w:val="009223DF"/>
    <w:rsid w:val="009247FA"/>
    <w:rsid w:val="00925D5C"/>
    <w:rsid w:val="009274C4"/>
    <w:rsid w:val="00930281"/>
    <w:rsid w:val="00930B06"/>
    <w:rsid w:val="00937D24"/>
    <w:rsid w:val="0095049C"/>
    <w:rsid w:val="009543A5"/>
    <w:rsid w:val="00960F12"/>
    <w:rsid w:val="009614AF"/>
    <w:rsid w:val="009630E0"/>
    <w:rsid w:val="00964AD8"/>
    <w:rsid w:val="00965F58"/>
    <w:rsid w:val="0096603C"/>
    <w:rsid w:val="00966559"/>
    <w:rsid w:val="00972EA4"/>
    <w:rsid w:val="00975578"/>
    <w:rsid w:val="009774B9"/>
    <w:rsid w:val="009810C3"/>
    <w:rsid w:val="00984970"/>
    <w:rsid w:val="00985770"/>
    <w:rsid w:val="00993493"/>
    <w:rsid w:val="00994972"/>
    <w:rsid w:val="009967D4"/>
    <w:rsid w:val="00997D9F"/>
    <w:rsid w:val="009A064C"/>
    <w:rsid w:val="009A4507"/>
    <w:rsid w:val="009B31D9"/>
    <w:rsid w:val="009C3370"/>
    <w:rsid w:val="009C6226"/>
    <w:rsid w:val="009D1404"/>
    <w:rsid w:val="009D7824"/>
    <w:rsid w:val="009E0B67"/>
    <w:rsid w:val="009E1371"/>
    <w:rsid w:val="009E1FF4"/>
    <w:rsid w:val="009E208A"/>
    <w:rsid w:val="009E266F"/>
    <w:rsid w:val="009E4446"/>
    <w:rsid w:val="009F3FA7"/>
    <w:rsid w:val="009F4BA1"/>
    <w:rsid w:val="009F4E89"/>
    <w:rsid w:val="009F5F72"/>
    <w:rsid w:val="00A01743"/>
    <w:rsid w:val="00A05A20"/>
    <w:rsid w:val="00A10406"/>
    <w:rsid w:val="00A11B41"/>
    <w:rsid w:val="00A1212F"/>
    <w:rsid w:val="00A1492E"/>
    <w:rsid w:val="00A1647A"/>
    <w:rsid w:val="00A209E6"/>
    <w:rsid w:val="00A20C03"/>
    <w:rsid w:val="00A214BE"/>
    <w:rsid w:val="00A22C39"/>
    <w:rsid w:val="00A23BD1"/>
    <w:rsid w:val="00A25772"/>
    <w:rsid w:val="00A27888"/>
    <w:rsid w:val="00A31151"/>
    <w:rsid w:val="00A37569"/>
    <w:rsid w:val="00A46429"/>
    <w:rsid w:val="00A466DA"/>
    <w:rsid w:val="00A52EA1"/>
    <w:rsid w:val="00A53364"/>
    <w:rsid w:val="00A56849"/>
    <w:rsid w:val="00A6318F"/>
    <w:rsid w:val="00A636FF"/>
    <w:rsid w:val="00A64956"/>
    <w:rsid w:val="00A72DAB"/>
    <w:rsid w:val="00A73838"/>
    <w:rsid w:val="00A77BBD"/>
    <w:rsid w:val="00A82C58"/>
    <w:rsid w:val="00A82E3A"/>
    <w:rsid w:val="00A84FF7"/>
    <w:rsid w:val="00A85797"/>
    <w:rsid w:val="00A863B7"/>
    <w:rsid w:val="00A93402"/>
    <w:rsid w:val="00A97048"/>
    <w:rsid w:val="00AA6339"/>
    <w:rsid w:val="00AB0AB4"/>
    <w:rsid w:val="00AB6054"/>
    <w:rsid w:val="00AC2122"/>
    <w:rsid w:val="00AC5323"/>
    <w:rsid w:val="00AC595A"/>
    <w:rsid w:val="00AC760D"/>
    <w:rsid w:val="00AD0B14"/>
    <w:rsid w:val="00AD5480"/>
    <w:rsid w:val="00AD649F"/>
    <w:rsid w:val="00AD6A4B"/>
    <w:rsid w:val="00AF0881"/>
    <w:rsid w:val="00AF562A"/>
    <w:rsid w:val="00AF7D7C"/>
    <w:rsid w:val="00B014F8"/>
    <w:rsid w:val="00B01759"/>
    <w:rsid w:val="00B04093"/>
    <w:rsid w:val="00B051F2"/>
    <w:rsid w:val="00B20615"/>
    <w:rsid w:val="00B2346A"/>
    <w:rsid w:val="00B24F62"/>
    <w:rsid w:val="00B2706C"/>
    <w:rsid w:val="00B27D7B"/>
    <w:rsid w:val="00B317E9"/>
    <w:rsid w:val="00B31C85"/>
    <w:rsid w:val="00B3385D"/>
    <w:rsid w:val="00B35651"/>
    <w:rsid w:val="00B37AAE"/>
    <w:rsid w:val="00B45767"/>
    <w:rsid w:val="00B51938"/>
    <w:rsid w:val="00B54209"/>
    <w:rsid w:val="00B557D8"/>
    <w:rsid w:val="00B55E87"/>
    <w:rsid w:val="00B55F35"/>
    <w:rsid w:val="00B60C73"/>
    <w:rsid w:val="00B64511"/>
    <w:rsid w:val="00B653EA"/>
    <w:rsid w:val="00B66E66"/>
    <w:rsid w:val="00B70305"/>
    <w:rsid w:val="00B714DD"/>
    <w:rsid w:val="00B72FC1"/>
    <w:rsid w:val="00B760BA"/>
    <w:rsid w:val="00B76E34"/>
    <w:rsid w:val="00B87335"/>
    <w:rsid w:val="00B91579"/>
    <w:rsid w:val="00B93145"/>
    <w:rsid w:val="00B95882"/>
    <w:rsid w:val="00B96736"/>
    <w:rsid w:val="00BA1D73"/>
    <w:rsid w:val="00BA7A89"/>
    <w:rsid w:val="00BA7D93"/>
    <w:rsid w:val="00BC1F11"/>
    <w:rsid w:val="00BC3975"/>
    <w:rsid w:val="00BC5A50"/>
    <w:rsid w:val="00BD370E"/>
    <w:rsid w:val="00BD5DE4"/>
    <w:rsid w:val="00BD71B2"/>
    <w:rsid w:val="00BD74B7"/>
    <w:rsid w:val="00BF458D"/>
    <w:rsid w:val="00BF7D6B"/>
    <w:rsid w:val="00C04153"/>
    <w:rsid w:val="00C04CAE"/>
    <w:rsid w:val="00C13561"/>
    <w:rsid w:val="00C235D9"/>
    <w:rsid w:val="00C23C0D"/>
    <w:rsid w:val="00C2567B"/>
    <w:rsid w:val="00C33AF2"/>
    <w:rsid w:val="00C3539C"/>
    <w:rsid w:val="00C42512"/>
    <w:rsid w:val="00C44A76"/>
    <w:rsid w:val="00C45760"/>
    <w:rsid w:val="00C46220"/>
    <w:rsid w:val="00C61407"/>
    <w:rsid w:val="00C62C62"/>
    <w:rsid w:val="00C64AA0"/>
    <w:rsid w:val="00C71E56"/>
    <w:rsid w:val="00C7684E"/>
    <w:rsid w:val="00C82A80"/>
    <w:rsid w:val="00C83CD1"/>
    <w:rsid w:val="00C926A7"/>
    <w:rsid w:val="00C92854"/>
    <w:rsid w:val="00C931E4"/>
    <w:rsid w:val="00C93625"/>
    <w:rsid w:val="00C94159"/>
    <w:rsid w:val="00C94436"/>
    <w:rsid w:val="00C9577D"/>
    <w:rsid w:val="00CA6E2E"/>
    <w:rsid w:val="00CB2F29"/>
    <w:rsid w:val="00CB66E3"/>
    <w:rsid w:val="00CC046C"/>
    <w:rsid w:val="00CC1B3A"/>
    <w:rsid w:val="00CC1D36"/>
    <w:rsid w:val="00CC3231"/>
    <w:rsid w:val="00CC38BF"/>
    <w:rsid w:val="00CC6294"/>
    <w:rsid w:val="00CD0642"/>
    <w:rsid w:val="00CD0AF4"/>
    <w:rsid w:val="00CD30BC"/>
    <w:rsid w:val="00CD4DFF"/>
    <w:rsid w:val="00CF4DC0"/>
    <w:rsid w:val="00CF6AAB"/>
    <w:rsid w:val="00D0101C"/>
    <w:rsid w:val="00D053C9"/>
    <w:rsid w:val="00D1018C"/>
    <w:rsid w:val="00D142F3"/>
    <w:rsid w:val="00D15248"/>
    <w:rsid w:val="00D20F34"/>
    <w:rsid w:val="00D21D93"/>
    <w:rsid w:val="00D32A95"/>
    <w:rsid w:val="00D367FF"/>
    <w:rsid w:val="00D43C41"/>
    <w:rsid w:val="00D4412A"/>
    <w:rsid w:val="00D468A6"/>
    <w:rsid w:val="00D478CA"/>
    <w:rsid w:val="00D61DE3"/>
    <w:rsid w:val="00D61E39"/>
    <w:rsid w:val="00D659A0"/>
    <w:rsid w:val="00D663DF"/>
    <w:rsid w:val="00D66A06"/>
    <w:rsid w:val="00D67FD5"/>
    <w:rsid w:val="00D71F9A"/>
    <w:rsid w:val="00D76E59"/>
    <w:rsid w:val="00D808F0"/>
    <w:rsid w:val="00D827FC"/>
    <w:rsid w:val="00D87FB8"/>
    <w:rsid w:val="00D90308"/>
    <w:rsid w:val="00D91481"/>
    <w:rsid w:val="00D92499"/>
    <w:rsid w:val="00D961F7"/>
    <w:rsid w:val="00DA07D9"/>
    <w:rsid w:val="00DA0942"/>
    <w:rsid w:val="00DA6C78"/>
    <w:rsid w:val="00DB36D8"/>
    <w:rsid w:val="00DC0C0F"/>
    <w:rsid w:val="00DC4BB2"/>
    <w:rsid w:val="00DD4186"/>
    <w:rsid w:val="00DE48D3"/>
    <w:rsid w:val="00DE7B7A"/>
    <w:rsid w:val="00DF2ADF"/>
    <w:rsid w:val="00DF2C27"/>
    <w:rsid w:val="00DF7252"/>
    <w:rsid w:val="00DF7324"/>
    <w:rsid w:val="00DF7CE0"/>
    <w:rsid w:val="00E00FEC"/>
    <w:rsid w:val="00E0569E"/>
    <w:rsid w:val="00E06DF0"/>
    <w:rsid w:val="00E11615"/>
    <w:rsid w:val="00E1562D"/>
    <w:rsid w:val="00E23055"/>
    <w:rsid w:val="00E238E2"/>
    <w:rsid w:val="00E26BCF"/>
    <w:rsid w:val="00E34896"/>
    <w:rsid w:val="00E363C2"/>
    <w:rsid w:val="00E373D3"/>
    <w:rsid w:val="00E44EF5"/>
    <w:rsid w:val="00E50633"/>
    <w:rsid w:val="00E50AA5"/>
    <w:rsid w:val="00E55CC7"/>
    <w:rsid w:val="00E678AA"/>
    <w:rsid w:val="00E76320"/>
    <w:rsid w:val="00E76FDE"/>
    <w:rsid w:val="00E8143B"/>
    <w:rsid w:val="00E84D29"/>
    <w:rsid w:val="00E855C5"/>
    <w:rsid w:val="00E8764D"/>
    <w:rsid w:val="00E905BF"/>
    <w:rsid w:val="00E947EC"/>
    <w:rsid w:val="00E97980"/>
    <w:rsid w:val="00EA12A2"/>
    <w:rsid w:val="00EA30EE"/>
    <w:rsid w:val="00EB1911"/>
    <w:rsid w:val="00EB45B4"/>
    <w:rsid w:val="00EB6D96"/>
    <w:rsid w:val="00EC3BAE"/>
    <w:rsid w:val="00EE2FFE"/>
    <w:rsid w:val="00EE64B1"/>
    <w:rsid w:val="00EF24A2"/>
    <w:rsid w:val="00EF4BCE"/>
    <w:rsid w:val="00EF6905"/>
    <w:rsid w:val="00F15531"/>
    <w:rsid w:val="00F16B95"/>
    <w:rsid w:val="00F22415"/>
    <w:rsid w:val="00F22926"/>
    <w:rsid w:val="00F229EB"/>
    <w:rsid w:val="00F300D1"/>
    <w:rsid w:val="00F323DB"/>
    <w:rsid w:val="00F337A2"/>
    <w:rsid w:val="00F36D50"/>
    <w:rsid w:val="00F42487"/>
    <w:rsid w:val="00F431D9"/>
    <w:rsid w:val="00F47F39"/>
    <w:rsid w:val="00F522D1"/>
    <w:rsid w:val="00F54B51"/>
    <w:rsid w:val="00F54C4F"/>
    <w:rsid w:val="00F5654B"/>
    <w:rsid w:val="00F56E26"/>
    <w:rsid w:val="00F60A28"/>
    <w:rsid w:val="00F626E8"/>
    <w:rsid w:val="00F64F17"/>
    <w:rsid w:val="00F70426"/>
    <w:rsid w:val="00F70945"/>
    <w:rsid w:val="00F74DA3"/>
    <w:rsid w:val="00F80DEA"/>
    <w:rsid w:val="00F82677"/>
    <w:rsid w:val="00F84771"/>
    <w:rsid w:val="00F84FAE"/>
    <w:rsid w:val="00FA0EFD"/>
    <w:rsid w:val="00FA2A9A"/>
    <w:rsid w:val="00FA3DAB"/>
    <w:rsid w:val="00FA6B00"/>
    <w:rsid w:val="00FA6C08"/>
    <w:rsid w:val="00FB008C"/>
    <w:rsid w:val="00FB6207"/>
    <w:rsid w:val="00FC2521"/>
    <w:rsid w:val="00FC3566"/>
    <w:rsid w:val="00FC50B1"/>
    <w:rsid w:val="00FC5F81"/>
    <w:rsid w:val="00FD01B7"/>
    <w:rsid w:val="00FD0B64"/>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2862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D65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538621199">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14430</Words>
  <Characters>2774</Characters>
  <Application>Microsoft Office Word</Application>
  <DocSecurity>4</DocSecurity>
  <Lines>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2025-10-31T06:19:00Z</dcterms:created>
  <dcterms:modified xsi:type="dcterms:W3CDTF">2025-10-31T06:19:00Z</dcterms:modified>
</cp:coreProperties>
</file>