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89F1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0D926D57" w14:textId="77777777" w:rsidR="00180C46" w:rsidRPr="00E665E2" w:rsidRDefault="00180C46" w:rsidP="00180C46">
      <w:pPr>
        <w:spacing w:line="360" w:lineRule="exact"/>
        <w:ind w:rightChars="100" w:right="210"/>
        <w:jc w:val="right"/>
        <w:rPr>
          <w:sz w:val="24"/>
          <w:szCs w:val="28"/>
          <w:lang w:eastAsia="zh-CN"/>
        </w:rPr>
      </w:pPr>
      <w:r w:rsidRPr="00E665E2">
        <w:rPr>
          <w:rFonts w:hint="eastAsia"/>
          <w:sz w:val="24"/>
          <w:szCs w:val="28"/>
          <w:lang w:eastAsia="zh-CN"/>
        </w:rPr>
        <w:t>番</w:t>
      </w:r>
      <w:r w:rsidRPr="00E665E2">
        <w:rPr>
          <w:sz w:val="24"/>
          <w:szCs w:val="28"/>
          <w:lang w:eastAsia="zh-CN"/>
        </w:rPr>
        <w:t xml:space="preserve">       　   号</w:t>
      </w:r>
    </w:p>
    <w:p w14:paraId="45794F7D" w14:textId="679DAEB9" w:rsidR="00180C46" w:rsidRPr="00E665E2" w:rsidRDefault="00180C46" w:rsidP="00180C46">
      <w:pPr>
        <w:spacing w:line="360" w:lineRule="exact"/>
        <w:ind w:rightChars="100" w:right="210"/>
        <w:jc w:val="righ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令和</w:t>
      </w:r>
      <w:r w:rsidR="00EA0B7D">
        <w:rPr>
          <w:rFonts w:hint="eastAsia"/>
          <w:sz w:val="24"/>
          <w:szCs w:val="28"/>
        </w:rPr>
        <w:t>７</w:t>
      </w:r>
      <w:r w:rsidRPr="00E665E2">
        <w:rPr>
          <w:rFonts w:hint="eastAsia"/>
          <w:sz w:val="24"/>
          <w:szCs w:val="28"/>
          <w:lang w:eastAsia="zh-CN"/>
        </w:rPr>
        <w:t>年　月　日</w:t>
      </w:r>
    </w:p>
    <w:p w14:paraId="3BA9124B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</w:p>
    <w:p w14:paraId="602F9ACA" w14:textId="77777777" w:rsid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  <w:lang w:eastAsia="zh-CN"/>
        </w:rPr>
        <w:t xml:space="preserve">　愛</w:t>
      </w:r>
      <w:r w:rsidRPr="00E665E2">
        <w:rPr>
          <w:sz w:val="24"/>
          <w:szCs w:val="28"/>
          <w:lang w:eastAsia="zh-CN"/>
        </w:rPr>
        <w:t xml:space="preserve"> 知 県 知 事 殿</w:t>
      </w:r>
    </w:p>
    <w:p w14:paraId="3D392974" w14:textId="77777777" w:rsidR="00180C46" w:rsidRPr="00E665E2" w:rsidRDefault="00180C46" w:rsidP="00E665E2">
      <w:pPr>
        <w:spacing w:line="360" w:lineRule="exact"/>
        <w:rPr>
          <w:sz w:val="24"/>
          <w:szCs w:val="28"/>
        </w:rPr>
      </w:pPr>
    </w:p>
    <w:p w14:paraId="657175B0" w14:textId="77777777" w:rsidR="00180C46" w:rsidRPr="00E665E2" w:rsidRDefault="00180C46" w:rsidP="00180C46">
      <w:pPr>
        <w:wordWrap w:val="0"/>
        <w:spacing w:line="360" w:lineRule="exact"/>
        <w:jc w:val="righ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（住所）</w:t>
      </w:r>
      <w:r>
        <w:rPr>
          <w:rFonts w:hint="eastAsia"/>
          <w:sz w:val="24"/>
          <w:szCs w:val="28"/>
        </w:rPr>
        <w:t xml:space="preserve">　　　　　　　　　</w:t>
      </w:r>
    </w:p>
    <w:p w14:paraId="4CBCCC76" w14:textId="77777777" w:rsidR="00180C46" w:rsidRDefault="00180C46" w:rsidP="00180C46">
      <w:pPr>
        <w:wordWrap w:val="0"/>
        <w:spacing w:line="360" w:lineRule="exact"/>
        <w:jc w:val="righ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補助事業者名</w:t>
      </w:r>
      <w:r>
        <w:rPr>
          <w:rFonts w:hint="eastAsia"/>
          <w:sz w:val="24"/>
          <w:szCs w:val="28"/>
        </w:rPr>
        <w:t xml:space="preserve">　　　　　　　</w:t>
      </w:r>
    </w:p>
    <w:p w14:paraId="01FC9773" w14:textId="77777777" w:rsidR="00180C46" w:rsidRPr="00752351" w:rsidRDefault="00180C46" w:rsidP="00180C46">
      <w:pPr>
        <w:wordWrap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（代表者職氏名）　　　　　</w:t>
      </w:r>
    </w:p>
    <w:p w14:paraId="250C4000" w14:textId="77777777" w:rsidR="00E665E2" w:rsidRPr="00180C46" w:rsidRDefault="00E665E2" w:rsidP="00E665E2">
      <w:pPr>
        <w:spacing w:line="360" w:lineRule="exact"/>
        <w:rPr>
          <w:sz w:val="24"/>
          <w:szCs w:val="28"/>
        </w:rPr>
      </w:pPr>
    </w:p>
    <w:p w14:paraId="620000A9" w14:textId="121A98A2" w:rsidR="00E665E2" w:rsidRPr="00E665E2" w:rsidRDefault="00E665E2" w:rsidP="00E665E2">
      <w:pPr>
        <w:spacing w:line="360" w:lineRule="exact"/>
        <w:ind w:leftChars="300" w:left="630" w:rightChars="300" w:right="630"/>
        <w:jc w:val="center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令和</w:t>
      </w:r>
      <w:r w:rsidR="00EA0B7D">
        <w:rPr>
          <w:rFonts w:hint="eastAsia"/>
          <w:sz w:val="24"/>
          <w:szCs w:val="28"/>
        </w:rPr>
        <w:t>７</w:t>
      </w:r>
      <w:r w:rsidRPr="00E665E2">
        <w:rPr>
          <w:rFonts w:hint="eastAsia"/>
          <w:sz w:val="24"/>
          <w:szCs w:val="28"/>
        </w:rPr>
        <w:t>年度産科医等支援事業費補助金の交付申請について</w:t>
      </w:r>
    </w:p>
    <w:p w14:paraId="35264A3B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18FA966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 xml:space="preserve">　このことについて、下記のとおり関係書類を添えて申請します。</w:t>
      </w:r>
    </w:p>
    <w:p w14:paraId="606970AB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48143C3E" w14:textId="77777777" w:rsidR="00E665E2" w:rsidRPr="00E665E2" w:rsidRDefault="00E665E2" w:rsidP="00E665E2">
      <w:pPr>
        <w:spacing w:line="360" w:lineRule="exact"/>
        <w:jc w:val="center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記</w:t>
      </w:r>
    </w:p>
    <w:p w14:paraId="4B57F47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084B0A59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１　申請額　　　　　　金　　　　　　　　　　　　円</w:t>
      </w:r>
    </w:p>
    <w:p w14:paraId="41D8AEE1" w14:textId="0663474E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30B9D092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  <w:r w:rsidRPr="00E665E2">
        <w:rPr>
          <w:rFonts w:hint="eastAsia"/>
          <w:sz w:val="24"/>
          <w:szCs w:val="28"/>
          <w:lang w:eastAsia="zh-CN"/>
        </w:rPr>
        <w:t>２　事業所要額調書、事業計画書</w:t>
      </w:r>
    </w:p>
    <w:p w14:paraId="63833AEB" w14:textId="77777777" w:rsidR="00E665E2" w:rsidRPr="0049755C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49755C">
        <w:rPr>
          <w:rFonts w:hint="eastAsia"/>
          <w:strike/>
          <w:sz w:val="24"/>
          <w:szCs w:val="28"/>
          <w:lang w:eastAsia="zh-CN"/>
        </w:rPr>
        <w:t>（１）産科医等確保支援事業（様式１－１）</w:t>
      </w:r>
    </w:p>
    <w:p w14:paraId="3C7826F5" w14:textId="77777777" w:rsidR="00E665E2" w:rsidRPr="00E17F7A" w:rsidRDefault="00E665E2" w:rsidP="00E665E2">
      <w:pPr>
        <w:spacing w:line="360" w:lineRule="exact"/>
        <w:rPr>
          <w:sz w:val="24"/>
          <w:szCs w:val="28"/>
          <w:lang w:eastAsia="zh-CN"/>
        </w:rPr>
      </w:pPr>
      <w:r w:rsidRPr="00E17F7A">
        <w:rPr>
          <w:rFonts w:hint="eastAsia"/>
          <w:sz w:val="24"/>
          <w:szCs w:val="28"/>
          <w:lang w:eastAsia="zh-CN"/>
        </w:rPr>
        <w:t>（２）新生児医療担当医確保支援事業（様式１－２）</w:t>
      </w:r>
    </w:p>
    <w:p w14:paraId="687B59D2" w14:textId="77777777" w:rsidR="00E665E2" w:rsidRPr="00E17F7A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E17F7A">
        <w:rPr>
          <w:rFonts w:hint="eastAsia"/>
          <w:strike/>
          <w:sz w:val="24"/>
          <w:szCs w:val="28"/>
          <w:lang w:eastAsia="zh-CN"/>
        </w:rPr>
        <w:t>（３）産科医等育成支援事業（様式１－３）</w:t>
      </w:r>
    </w:p>
    <w:p w14:paraId="5F31BECE" w14:textId="77777777" w:rsidR="00E665E2" w:rsidRPr="00E665E2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E665E2">
        <w:rPr>
          <w:rFonts w:hint="eastAsia"/>
          <w:strike/>
          <w:sz w:val="24"/>
          <w:szCs w:val="28"/>
          <w:lang w:eastAsia="zh-CN"/>
        </w:rPr>
        <w:t>（４）帝王切開術医師支援事業（様式１－４）</w:t>
      </w:r>
    </w:p>
    <w:p w14:paraId="1271C5CC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</w:p>
    <w:p w14:paraId="31BDD83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３　添付書類</w:t>
      </w:r>
    </w:p>
    <w:p w14:paraId="5B1D4751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（１）当該事業に係る歳入歳出予算書</w:t>
      </w:r>
    </w:p>
    <w:p w14:paraId="0D45E03F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（２）その他参考資料</w:t>
      </w:r>
    </w:p>
    <w:p w14:paraId="5D6D604A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6E672CFD" w14:textId="77777777" w:rsidR="007125AE" w:rsidRPr="00E665E2" w:rsidRDefault="007125AE" w:rsidP="00E665E2">
      <w:pPr>
        <w:spacing w:line="360" w:lineRule="exact"/>
        <w:rPr>
          <w:sz w:val="24"/>
          <w:szCs w:val="28"/>
        </w:rPr>
      </w:pPr>
    </w:p>
    <w:sectPr w:rsidR="007125AE" w:rsidRPr="00E665E2" w:rsidSect="00CF1221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9799" w14:textId="77777777" w:rsidR="00E665E2" w:rsidRDefault="00E665E2" w:rsidP="00E665E2">
      <w:r>
        <w:separator/>
      </w:r>
    </w:p>
  </w:endnote>
  <w:endnote w:type="continuationSeparator" w:id="0">
    <w:p w14:paraId="07D9AF58" w14:textId="77777777" w:rsidR="00E665E2" w:rsidRDefault="00E665E2" w:rsidP="00E6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2143" w14:textId="77777777" w:rsidR="00E665E2" w:rsidRDefault="00E665E2" w:rsidP="00E665E2">
      <w:r>
        <w:separator/>
      </w:r>
    </w:p>
  </w:footnote>
  <w:footnote w:type="continuationSeparator" w:id="0">
    <w:p w14:paraId="2CD91E1E" w14:textId="77777777" w:rsidR="00E665E2" w:rsidRDefault="00E665E2" w:rsidP="00E6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0BA4" w14:textId="0DD376CC" w:rsidR="00E665E2" w:rsidRDefault="00E665E2">
    <w:pPr>
      <w:pStyle w:val="a3"/>
    </w:pPr>
  </w:p>
  <w:p w14:paraId="048117FA" w14:textId="67817735" w:rsidR="00E665E2" w:rsidRDefault="00E665E2">
    <w:pPr>
      <w:pStyle w:val="a3"/>
    </w:pPr>
  </w:p>
  <w:p w14:paraId="6CC71E98" w14:textId="68143DD0" w:rsidR="00E665E2" w:rsidRDefault="00E665E2">
    <w:pPr>
      <w:pStyle w:val="a3"/>
      <w:rPr>
        <w:lang w:eastAsia="zh-CN"/>
      </w:rPr>
    </w:pPr>
    <w:r w:rsidRPr="00E665E2">
      <w:rPr>
        <w:rFonts w:hint="eastAsia"/>
        <w:lang w:eastAsia="zh-CN"/>
      </w:rPr>
      <w:t>（別紙様式１（産科医等支援事業費補助金））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E2"/>
    <w:rsid w:val="00180C46"/>
    <w:rsid w:val="00253C9C"/>
    <w:rsid w:val="0049755C"/>
    <w:rsid w:val="007125AE"/>
    <w:rsid w:val="007434F7"/>
    <w:rsid w:val="00801F37"/>
    <w:rsid w:val="0088382C"/>
    <w:rsid w:val="009A1C15"/>
    <w:rsid w:val="00CF1221"/>
    <w:rsid w:val="00E17F7A"/>
    <w:rsid w:val="00E665E2"/>
    <w:rsid w:val="00EA0B7D"/>
    <w:rsid w:val="00EA6C69"/>
    <w:rsid w:val="00F2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B31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E2"/>
  </w:style>
  <w:style w:type="paragraph" w:styleId="a5">
    <w:name w:val="footer"/>
    <w:basedOn w:val="a"/>
    <w:link w:val="a6"/>
    <w:uiPriority w:val="99"/>
    <w:unhideWhenUsed/>
    <w:rsid w:val="00E66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2023-11-15T04:18:00Z</dcterms:created>
  <dcterms:modified xsi:type="dcterms:W3CDTF">2025-11-11T05:48:00Z</dcterms:modified>
</cp:coreProperties>
</file>