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DDDB" w14:textId="77777777" w:rsidR="00A528B7" w:rsidRPr="005E4B4C" w:rsidRDefault="00A528B7" w:rsidP="00886F10">
      <w:pPr>
        <w:rPr>
          <w:rFonts w:ascii="BIZ UD明朝 Medium" w:eastAsia="BIZ UD明朝 Medium" w:hAnsi="BIZ UD明朝 Medium"/>
          <w:szCs w:val="21"/>
        </w:rPr>
      </w:pPr>
      <w:r w:rsidRPr="005E4B4C">
        <w:rPr>
          <w:rFonts w:ascii="BIZ UD明朝 Medium" w:eastAsia="BIZ UD明朝 Medium" w:hAnsi="BIZ UD明朝 Medium" w:hint="eastAsia"/>
          <w:szCs w:val="21"/>
        </w:rPr>
        <w:t>（様式</w:t>
      </w:r>
      <w:r w:rsidR="00A10DDF" w:rsidRPr="005E4B4C">
        <w:rPr>
          <w:rFonts w:ascii="BIZ UD明朝 Medium" w:eastAsia="BIZ UD明朝 Medium" w:hAnsi="BIZ UD明朝 Medium" w:hint="eastAsia"/>
          <w:szCs w:val="21"/>
        </w:rPr>
        <w:t>１</w:t>
      </w:r>
      <w:r w:rsidRPr="005E4B4C">
        <w:rPr>
          <w:rFonts w:ascii="BIZ UD明朝 Medium" w:eastAsia="BIZ UD明朝 Medium" w:hAnsi="BIZ UD明朝 Medium" w:hint="eastAsia"/>
          <w:szCs w:val="21"/>
        </w:rPr>
        <w:t>）</w:t>
      </w: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1320"/>
      </w:tblGrid>
      <w:tr w:rsidR="00A528B7" w:rsidRPr="00AF4402" w14:paraId="798C8EA8" w14:textId="77777777" w:rsidTr="00AF4402">
        <w:trPr>
          <w:trHeight w:val="641"/>
        </w:trPr>
        <w:tc>
          <w:tcPr>
            <w:tcW w:w="1307" w:type="dxa"/>
            <w:shd w:val="clear" w:color="auto" w:fill="auto"/>
            <w:vAlign w:val="center"/>
          </w:tcPr>
          <w:p w14:paraId="0841D5C1" w14:textId="77777777" w:rsidR="00A528B7" w:rsidRPr="005E4B4C" w:rsidRDefault="00A528B7" w:rsidP="00AF44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受付番号</w:t>
            </w:r>
          </w:p>
          <w:p w14:paraId="60B2139E" w14:textId="77777777" w:rsidR="00A528B7" w:rsidRPr="005E4B4C" w:rsidRDefault="00A528B7" w:rsidP="00AF440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5E4B4C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※</w:t>
            </w:r>
            <w:r w:rsidR="005E4B4C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 xml:space="preserve"> </w:t>
            </w:r>
            <w:r w:rsidRPr="005E4B4C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記載不要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AA791AE" w14:textId="77777777" w:rsidR="00A528B7" w:rsidRPr="005E4B4C" w:rsidRDefault="00A528B7" w:rsidP="00AF44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049CA0E" w14:textId="77777777" w:rsidR="00A528B7" w:rsidRPr="005E4B4C" w:rsidRDefault="00A528B7" w:rsidP="00886F10">
      <w:pPr>
        <w:rPr>
          <w:rFonts w:ascii="BIZ UD明朝 Medium" w:eastAsia="BIZ UD明朝 Medium" w:hAnsi="BIZ UD明朝 Medium"/>
          <w:szCs w:val="21"/>
        </w:rPr>
      </w:pPr>
    </w:p>
    <w:p w14:paraId="49D93ADA" w14:textId="77777777" w:rsidR="004C650E" w:rsidRPr="005E4B4C" w:rsidRDefault="00AF7C70" w:rsidP="008C074B">
      <w:pPr>
        <w:jc w:val="right"/>
        <w:rPr>
          <w:rFonts w:ascii="BIZ UD明朝 Medium" w:eastAsia="BIZ UD明朝 Medium" w:hAnsi="BIZ UD明朝 Medium"/>
          <w:szCs w:val="21"/>
        </w:rPr>
      </w:pPr>
      <w:r w:rsidRPr="005E4B4C">
        <w:rPr>
          <w:rFonts w:ascii="BIZ UD明朝 Medium" w:eastAsia="BIZ UD明朝 Medium" w:hAnsi="BIZ UD明朝 Medium" w:hint="eastAsia"/>
          <w:szCs w:val="21"/>
        </w:rPr>
        <w:t>２０２</w:t>
      </w:r>
      <w:r w:rsidR="005E4B4C">
        <w:rPr>
          <w:rFonts w:ascii="BIZ UD明朝 Medium" w:eastAsia="BIZ UD明朝 Medium" w:hAnsi="BIZ UD明朝 Medium" w:hint="eastAsia"/>
          <w:szCs w:val="21"/>
        </w:rPr>
        <w:t>６</w:t>
      </w:r>
      <w:r w:rsidR="004C650E" w:rsidRPr="005E4B4C">
        <w:rPr>
          <w:rFonts w:ascii="BIZ UD明朝 Medium" w:eastAsia="BIZ UD明朝 Medium" w:hAnsi="BIZ UD明朝 Medium" w:hint="eastAsia"/>
          <w:szCs w:val="21"/>
        </w:rPr>
        <w:t>年</w:t>
      </w:r>
      <w:r w:rsidR="00525916" w:rsidRPr="005E4B4C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C650E" w:rsidRPr="005E4B4C">
        <w:rPr>
          <w:rFonts w:ascii="BIZ UD明朝 Medium" w:eastAsia="BIZ UD明朝 Medium" w:hAnsi="BIZ UD明朝 Medium" w:hint="eastAsia"/>
          <w:szCs w:val="21"/>
        </w:rPr>
        <w:t xml:space="preserve">月　</w:t>
      </w:r>
      <w:r w:rsidR="00A528B7" w:rsidRPr="005E4B4C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C650E" w:rsidRPr="005E4B4C">
        <w:rPr>
          <w:rFonts w:ascii="BIZ UD明朝 Medium" w:eastAsia="BIZ UD明朝 Medium" w:hAnsi="BIZ UD明朝 Medium" w:hint="eastAsia"/>
          <w:szCs w:val="21"/>
        </w:rPr>
        <w:t>日</w:t>
      </w:r>
    </w:p>
    <w:p w14:paraId="2DB386C7" w14:textId="77777777" w:rsidR="004C650E" w:rsidRPr="005E4B4C" w:rsidRDefault="004C650E" w:rsidP="00886F10">
      <w:pPr>
        <w:rPr>
          <w:rFonts w:ascii="BIZ UD明朝 Medium" w:eastAsia="BIZ UD明朝 Medium" w:hAnsi="BIZ UD明朝 Medium"/>
          <w:szCs w:val="21"/>
        </w:rPr>
      </w:pPr>
    </w:p>
    <w:p w14:paraId="5B464201" w14:textId="77777777" w:rsidR="00A10DDF" w:rsidRPr="005E4B4C" w:rsidRDefault="00AF7C70" w:rsidP="009177D5">
      <w:pPr>
        <w:spacing w:line="320" w:lineRule="exact"/>
        <w:jc w:val="center"/>
        <w:rPr>
          <w:rFonts w:ascii="BIZ UDゴシック" w:eastAsia="BIZ UDゴシック" w:hAnsi="BIZ UDゴシック"/>
          <w:b/>
          <w:bCs/>
          <w:sz w:val="24"/>
          <w:lang w:eastAsia="zh-TW"/>
        </w:rPr>
      </w:pPr>
      <w:r w:rsidRPr="005E4B4C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202</w:t>
      </w:r>
      <w:r w:rsidR="005E4B4C" w:rsidRPr="005E4B4C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6</w:t>
      </w:r>
      <w:r w:rsidRPr="005E4B4C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年度</w:t>
      </w:r>
      <w:r w:rsidR="009D5698" w:rsidRPr="005E4B4C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愛知県</w:t>
      </w:r>
      <w:r w:rsidRPr="005E4B4C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女性相談研修開催業務</w:t>
      </w:r>
    </w:p>
    <w:p w14:paraId="315F05AB" w14:textId="77777777" w:rsidR="004C650E" w:rsidRPr="005E4B4C" w:rsidRDefault="004B0EF0" w:rsidP="009177D5">
      <w:pPr>
        <w:spacing w:line="320" w:lineRule="exact"/>
        <w:jc w:val="center"/>
        <w:rPr>
          <w:rFonts w:ascii="BIZ UDゴシック" w:eastAsia="BIZ UDゴシック" w:hAnsi="BIZ UDゴシック"/>
          <w:b/>
          <w:bCs/>
          <w:sz w:val="24"/>
          <w:lang w:eastAsia="zh-TW"/>
        </w:rPr>
      </w:pPr>
      <w:r w:rsidRPr="005E4B4C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応　募　資　格　確　認　書</w:t>
      </w:r>
    </w:p>
    <w:p w14:paraId="25693AC7" w14:textId="77777777" w:rsidR="00886F10" w:rsidRPr="005E4B4C" w:rsidRDefault="00886F10" w:rsidP="00886F10">
      <w:pPr>
        <w:rPr>
          <w:rFonts w:ascii="BIZ UD明朝 Medium" w:eastAsia="BIZ UD明朝 Medium" w:hAnsi="BIZ UD明朝 Medium"/>
          <w:szCs w:val="21"/>
          <w:lang w:eastAsia="zh-TW"/>
        </w:rPr>
      </w:pPr>
    </w:p>
    <w:p w14:paraId="5100ACF9" w14:textId="77777777" w:rsidR="007940E2" w:rsidRPr="005E4B4C" w:rsidRDefault="007940E2" w:rsidP="00886F10">
      <w:pPr>
        <w:ind w:firstLineChars="100" w:firstLine="213"/>
        <w:rPr>
          <w:rFonts w:ascii="BIZ UD明朝 Medium" w:eastAsia="BIZ UD明朝 Medium" w:hAnsi="BIZ UD明朝 Medium"/>
          <w:szCs w:val="21"/>
          <w:lang w:eastAsia="zh-TW"/>
        </w:rPr>
      </w:pPr>
      <w:r w:rsidRPr="005E4B4C">
        <w:rPr>
          <w:rFonts w:ascii="BIZ UD明朝 Medium" w:eastAsia="BIZ UD明朝 Medium" w:hAnsi="BIZ UD明朝 Medium" w:hint="eastAsia"/>
          <w:szCs w:val="21"/>
          <w:lang w:eastAsia="zh-TW"/>
        </w:rPr>
        <w:t>愛知県</w:t>
      </w:r>
      <w:r w:rsidR="004C650E" w:rsidRPr="005E4B4C">
        <w:rPr>
          <w:rFonts w:ascii="BIZ UD明朝 Medium" w:eastAsia="BIZ UD明朝 Medium" w:hAnsi="BIZ UD明朝 Medium" w:hint="eastAsia"/>
          <w:szCs w:val="21"/>
          <w:lang w:eastAsia="zh-TW"/>
        </w:rPr>
        <w:t xml:space="preserve">知事　</w:t>
      </w:r>
      <w:r w:rsidR="00683C3A" w:rsidRPr="005E4B4C">
        <w:rPr>
          <w:rFonts w:ascii="BIZ UD明朝 Medium" w:eastAsia="BIZ UD明朝 Medium" w:hAnsi="BIZ UD明朝 Medium" w:hint="eastAsia"/>
          <w:szCs w:val="21"/>
          <w:lang w:eastAsia="zh-TW"/>
        </w:rPr>
        <w:t>大村秀章</w:t>
      </w:r>
      <w:r w:rsidR="004C650E" w:rsidRPr="005E4B4C">
        <w:rPr>
          <w:rFonts w:ascii="BIZ UD明朝 Medium" w:eastAsia="BIZ UD明朝 Medium" w:hAnsi="BIZ UD明朝 Medium" w:hint="eastAsia"/>
          <w:szCs w:val="21"/>
          <w:lang w:eastAsia="zh-TW"/>
        </w:rPr>
        <w:t xml:space="preserve">　殿</w:t>
      </w:r>
    </w:p>
    <w:p w14:paraId="21F8ADA4" w14:textId="77777777" w:rsidR="004C650E" w:rsidRPr="005E4B4C" w:rsidRDefault="004C650E" w:rsidP="00886F10">
      <w:pPr>
        <w:rPr>
          <w:rFonts w:ascii="BIZ UD明朝 Medium" w:eastAsia="BIZ UD明朝 Medium" w:hAnsi="BIZ UD明朝 Medium"/>
          <w:szCs w:val="21"/>
          <w:lang w:eastAsia="zh-TW"/>
        </w:rPr>
      </w:pPr>
    </w:p>
    <w:p w14:paraId="5C2A369B" w14:textId="77777777" w:rsidR="007940E2" w:rsidRPr="005E4B4C" w:rsidRDefault="004C650E" w:rsidP="00886F10">
      <w:pPr>
        <w:ind w:leftChars="1800" w:left="3827"/>
        <w:rPr>
          <w:rFonts w:ascii="BIZ UD明朝 Medium" w:eastAsia="BIZ UD明朝 Medium" w:hAnsi="BIZ UD明朝 Medium"/>
          <w:szCs w:val="21"/>
        </w:rPr>
      </w:pPr>
      <w:r w:rsidRPr="005E4B4C">
        <w:rPr>
          <w:rFonts w:ascii="BIZ UD明朝 Medium" w:eastAsia="BIZ UD明朝 Medium" w:hAnsi="BIZ UD明朝 Medium" w:hint="eastAsia"/>
          <w:szCs w:val="21"/>
        </w:rPr>
        <w:t>住</w:t>
      </w:r>
      <w:r w:rsidR="0036684B" w:rsidRPr="005E4B4C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5E4B4C">
        <w:rPr>
          <w:rFonts w:ascii="BIZ UD明朝 Medium" w:eastAsia="BIZ UD明朝 Medium" w:hAnsi="BIZ UD明朝 Medium" w:hint="eastAsia"/>
          <w:szCs w:val="21"/>
        </w:rPr>
        <w:t>所</w:t>
      </w:r>
    </w:p>
    <w:p w14:paraId="5A7DC3D4" w14:textId="77777777" w:rsidR="004C650E" w:rsidRPr="005E4B4C" w:rsidRDefault="00A10DDF" w:rsidP="00886F10">
      <w:pPr>
        <w:ind w:leftChars="1800" w:left="3827"/>
        <w:rPr>
          <w:rFonts w:ascii="BIZ UD明朝 Medium" w:eastAsia="BIZ UD明朝 Medium" w:hAnsi="BIZ UD明朝 Medium"/>
          <w:szCs w:val="21"/>
        </w:rPr>
      </w:pPr>
      <w:r w:rsidRPr="005E4B4C">
        <w:rPr>
          <w:rFonts w:ascii="BIZ UD明朝 Medium" w:eastAsia="BIZ UD明朝 Medium" w:hAnsi="BIZ UD明朝 Medium" w:hint="eastAsia"/>
          <w:szCs w:val="21"/>
        </w:rPr>
        <w:t>法人</w:t>
      </w:r>
      <w:r w:rsidR="0036684B" w:rsidRPr="005E4B4C">
        <w:rPr>
          <w:rFonts w:ascii="BIZ UD明朝 Medium" w:eastAsia="BIZ UD明朝 Medium" w:hAnsi="BIZ UD明朝 Medium" w:hint="eastAsia"/>
          <w:szCs w:val="21"/>
        </w:rPr>
        <w:t>等</w:t>
      </w:r>
      <w:r w:rsidR="004C650E" w:rsidRPr="005E4B4C">
        <w:rPr>
          <w:rFonts w:ascii="BIZ UD明朝 Medium" w:eastAsia="BIZ UD明朝 Medium" w:hAnsi="BIZ UD明朝 Medium" w:hint="eastAsia"/>
          <w:szCs w:val="21"/>
        </w:rPr>
        <w:t>名</w:t>
      </w:r>
    </w:p>
    <w:p w14:paraId="25CE8EF5" w14:textId="77777777" w:rsidR="0036684B" w:rsidRPr="005E4B4C" w:rsidRDefault="004C650E" w:rsidP="00886F10">
      <w:pPr>
        <w:ind w:leftChars="1800" w:left="3827"/>
        <w:rPr>
          <w:rFonts w:ascii="BIZ UD明朝 Medium" w:eastAsia="BIZ UD明朝 Medium" w:hAnsi="BIZ UD明朝 Medium"/>
          <w:szCs w:val="21"/>
        </w:rPr>
      </w:pPr>
      <w:r w:rsidRPr="005E4B4C">
        <w:rPr>
          <w:rFonts w:ascii="BIZ UD明朝 Medium" w:eastAsia="BIZ UD明朝 Medium" w:hAnsi="BIZ UD明朝 Medium" w:hint="eastAsia"/>
          <w:szCs w:val="21"/>
        </w:rPr>
        <w:t>代</w:t>
      </w:r>
      <w:r w:rsidR="0036684B" w:rsidRPr="005E4B4C">
        <w:rPr>
          <w:rFonts w:ascii="BIZ UD明朝 Medium" w:eastAsia="BIZ UD明朝 Medium" w:hAnsi="BIZ UD明朝 Medium" w:hint="eastAsia"/>
          <w:szCs w:val="21"/>
        </w:rPr>
        <w:t xml:space="preserve"> </w:t>
      </w:r>
      <w:r w:rsidRPr="005E4B4C">
        <w:rPr>
          <w:rFonts w:ascii="BIZ UD明朝 Medium" w:eastAsia="BIZ UD明朝 Medium" w:hAnsi="BIZ UD明朝 Medium" w:hint="eastAsia"/>
          <w:szCs w:val="21"/>
        </w:rPr>
        <w:t>表</w:t>
      </w:r>
      <w:r w:rsidR="0036684B" w:rsidRPr="005E4B4C">
        <w:rPr>
          <w:rFonts w:ascii="BIZ UD明朝 Medium" w:eastAsia="BIZ UD明朝 Medium" w:hAnsi="BIZ UD明朝 Medium" w:hint="eastAsia"/>
          <w:szCs w:val="21"/>
        </w:rPr>
        <w:t xml:space="preserve"> </w:t>
      </w:r>
      <w:r w:rsidRPr="005E4B4C">
        <w:rPr>
          <w:rFonts w:ascii="BIZ UD明朝 Medium" w:eastAsia="BIZ UD明朝 Medium" w:hAnsi="BIZ UD明朝 Medium" w:hint="eastAsia"/>
          <w:szCs w:val="21"/>
        </w:rPr>
        <w:t>者</w:t>
      </w:r>
    </w:p>
    <w:p w14:paraId="004F18E9" w14:textId="77777777" w:rsidR="004C650E" w:rsidRPr="005E4B4C" w:rsidRDefault="004C650E" w:rsidP="00886F10">
      <w:pPr>
        <w:ind w:leftChars="1800" w:left="3827"/>
        <w:rPr>
          <w:rFonts w:ascii="BIZ UD明朝 Medium" w:eastAsia="BIZ UD明朝 Medium" w:hAnsi="BIZ UD明朝 Medium"/>
          <w:szCs w:val="21"/>
        </w:rPr>
      </w:pPr>
      <w:r w:rsidRPr="005E4B4C">
        <w:rPr>
          <w:rFonts w:ascii="BIZ UD明朝 Medium" w:eastAsia="BIZ UD明朝 Medium" w:hAnsi="BIZ UD明朝 Medium" w:hint="eastAsia"/>
          <w:szCs w:val="21"/>
        </w:rPr>
        <w:t>職</w:t>
      </w:r>
      <w:r w:rsidR="0036684B" w:rsidRPr="005E4B4C">
        <w:rPr>
          <w:rFonts w:ascii="BIZ UD明朝 Medium" w:eastAsia="BIZ UD明朝 Medium" w:hAnsi="BIZ UD明朝 Medium" w:hint="eastAsia"/>
          <w:szCs w:val="21"/>
        </w:rPr>
        <w:t>・</w:t>
      </w:r>
      <w:r w:rsidRPr="005E4B4C">
        <w:rPr>
          <w:rFonts w:ascii="BIZ UD明朝 Medium" w:eastAsia="BIZ UD明朝 Medium" w:hAnsi="BIZ UD明朝 Medium" w:hint="eastAsia"/>
          <w:szCs w:val="21"/>
        </w:rPr>
        <w:t>氏名</w:t>
      </w:r>
      <w:r w:rsidR="0036684B" w:rsidRPr="005E4B4C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83868" w:rsidRPr="005E4B4C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</w:p>
    <w:p w14:paraId="757B5631" w14:textId="77777777" w:rsidR="004C650E" w:rsidRPr="005E4B4C" w:rsidRDefault="004C650E" w:rsidP="00886F10">
      <w:pPr>
        <w:rPr>
          <w:rFonts w:ascii="BIZ UD明朝 Medium" w:eastAsia="BIZ UD明朝 Medium" w:hAnsi="BIZ UD明朝 Medium"/>
          <w:szCs w:val="21"/>
        </w:rPr>
      </w:pPr>
    </w:p>
    <w:p w14:paraId="17A694CF" w14:textId="77777777" w:rsidR="004C650E" w:rsidRPr="005E4B4C" w:rsidRDefault="004C650E" w:rsidP="008C074B">
      <w:pPr>
        <w:rPr>
          <w:rFonts w:ascii="BIZ UD明朝 Medium" w:eastAsia="BIZ UD明朝 Medium" w:hAnsi="BIZ UD明朝 Medium"/>
          <w:szCs w:val="21"/>
        </w:rPr>
      </w:pPr>
      <w:r w:rsidRPr="005E4B4C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81EF1" w:rsidRPr="005E4B4C">
        <w:rPr>
          <w:rFonts w:ascii="BIZ UD明朝 Medium" w:eastAsia="BIZ UD明朝 Medium" w:hAnsi="BIZ UD明朝 Medium" w:hint="eastAsia"/>
          <w:szCs w:val="21"/>
        </w:rPr>
        <w:t>愛知県が発注する</w:t>
      </w:r>
      <w:r w:rsidR="00AF7C70" w:rsidRPr="005E4B4C">
        <w:rPr>
          <w:rFonts w:ascii="BIZ UD明朝 Medium" w:eastAsia="BIZ UD明朝 Medium" w:hAnsi="BIZ UD明朝 Medium" w:hint="eastAsia"/>
          <w:szCs w:val="21"/>
        </w:rPr>
        <w:t>2</w:t>
      </w:r>
      <w:r w:rsidR="00AF7C70" w:rsidRPr="005E4B4C">
        <w:rPr>
          <w:rFonts w:ascii="BIZ UD明朝 Medium" w:eastAsia="BIZ UD明朝 Medium" w:hAnsi="BIZ UD明朝 Medium"/>
          <w:szCs w:val="21"/>
        </w:rPr>
        <w:t>02</w:t>
      </w:r>
      <w:r w:rsidR="005E4B4C">
        <w:rPr>
          <w:rFonts w:ascii="BIZ UD明朝 Medium" w:eastAsia="BIZ UD明朝 Medium" w:hAnsi="BIZ UD明朝 Medium" w:hint="eastAsia"/>
          <w:szCs w:val="21"/>
        </w:rPr>
        <w:t>6</w:t>
      </w:r>
      <w:r w:rsidR="00AF7C70" w:rsidRPr="005E4B4C">
        <w:rPr>
          <w:rFonts w:ascii="BIZ UD明朝 Medium" w:eastAsia="BIZ UD明朝 Medium" w:hAnsi="BIZ UD明朝 Medium" w:hint="eastAsia"/>
          <w:szCs w:val="21"/>
        </w:rPr>
        <w:t>年度</w:t>
      </w:r>
      <w:r w:rsidR="009D5698" w:rsidRPr="005E4B4C">
        <w:rPr>
          <w:rFonts w:ascii="BIZ UD明朝 Medium" w:eastAsia="BIZ UD明朝 Medium" w:hAnsi="BIZ UD明朝 Medium" w:hint="eastAsia"/>
          <w:szCs w:val="21"/>
        </w:rPr>
        <w:t>愛知県</w:t>
      </w:r>
      <w:r w:rsidR="00AF7C70" w:rsidRPr="005E4B4C">
        <w:rPr>
          <w:rFonts w:ascii="BIZ UD明朝 Medium" w:eastAsia="BIZ UD明朝 Medium" w:hAnsi="BIZ UD明朝 Medium" w:hint="eastAsia"/>
          <w:szCs w:val="21"/>
        </w:rPr>
        <w:t>女性相談研修開催業務</w:t>
      </w:r>
      <w:r w:rsidR="00120E24" w:rsidRPr="005E4B4C">
        <w:rPr>
          <w:rFonts w:ascii="BIZ UD明朝 Medium" w:eastAsia="BIZ UD明朝 Medium" w:hAnsi="BIZ UD明朝 Medium" w:hint="eastAsia"/>
          <w:szCs w:val="21"/>
        </w:rPr>
        <w:t>に関する企画競争に参加したいので、本事業の</w:t>
      </w:r>
      <w:r w:rsidR="00AF7C70" w:rsidRPr="005E4B4C">
        <w:rPr>
          <w:rFonts w:ascii="BIZ UD明朝 Medium" w:eastAsia="BIZ UD明朝 Medium" w:hAnsi="BIZ UD明朝 Medium" w:hint="eastAsia"/>
          <w:szCs w:val="21"/>
        </w:rPr>
        <w:t>「</w:t>
      </w:r>
      <w:r w:rsidR="00120E24" w:rsidRPr="005E4B4C">
        <w:rPr>
          <w:rFonts w:ascii="BIZ UD明朝 Medium" w:eastAsia="BIZ UD明朝 Medium" w:hAnsi="BIZ UD明朝 Medium" w:hint="eastAsia"/>
          <w:szCs w:val="21"/>
        </w:rPr>
        <w:t>企画提案</w:t>
      </w:r>
      <w:r w:rsidR="00AF7C70" w:rsidRPr="005E4B4C">
        <w:rPr>
          <w:rFonts w:ascii="BIZ UD明朝 Medium" w:eastAsia="BIZ UD明朝 Medium" w:hAnsi="BIZ UD明朝 Medium" w:hint="eastAsia"/>
          <w:szCs w:val="21"/>
        </w:rPr>
        <w:t>募集</w:t>
      </w:r>
      <w:r w:rsidR="00120E24" w:rsidRPr="005E4B4C">
        <w:rPr>
          <w:rFonts w:ascii="BIZ UD明朝 Medium" w:eastAsia="BIZ UD明朝 Medium" w:hAnsi="BIZ UD明朝 Medium" w:hint="eastAsia"/>
          <w:szCs w:val="21"/>
        </w:rPr>
        <w:t>要領</w:t>
      </w:r>
      <w:r w:rsidR="00AF7C70" w:rsidRPr="005E4B4C">
        <w:rPr>
          <w:rFonts w:ascii="BIZ UD明朝 Medium" w:eastAsia="BIZ UD明朝 Medium" w:hAnsi="BIZ UD明朝 Medium" w:hint="eastAsia"/>
          <w:szCs w:val="21"/>
        </w:rPr>
        <w:t>」</w:t>
      </w:r>
      <w:r w:rsidR="00120E24" w:rsidRPr="005E4B4C">
        <w:rPr>
          <w:rFonts w:ascii="BIZ UD明朝 Medium" w:eastAsia="BIZ UD明朝 Medium" w:hAnsi="BIZ UD明朝 Medium" w:hint="eastAsia"/>
          <w:szCs w:val="21"/>
        </w:rPr>
        <w:t>に基づき、別添のとおり関係書類を添えて申し込みます。</w:t>
      </w:r>
    </w:p>
    <w:p w14:paraId="6CA78690" w14:textId="77777777" w:rsidR="004C650E" w:rsidRPr="005E4B4C" w:rsidRDefault="000A3B71" w:rsidP="00886F10">
      <w:pPr>
        <w:rPr>
          <w:rFonts w:ascii="BIZ UD明朝 Medium" w:eastAsia="BIZ UD明朝 Medium" w:hAnsi="BIZ UD明朝 Medium"/>
          <w:szCs w:val="21"/>
        </w:rPr>
      </w:pPr>
      <w:r w:rsidRPr="005E4B4C">
        <w:rPr>
          <w:rFonts w:ascii="BIZ UD明朝 Medium" w:eastAsia="BIZ UD明朝 Medium" w:hAnsi="BIZ UD明朝 Medium" w:hint="eastAsia"/>
          <w:szCs w:val="21"/>
        </w:rPr>
        <w:t xml:space="preserve">　なお、提案に</w:t>
      </w:r>
      <w:r w:rsidR="00793254" w:rsidRPr="005E4B4C">
        <w:rPr>
          <w:rFonts w:ascii="BIZ UD明朝 Medium" w:eastAsia="BIZ UD明朝 Medium" w:hAnsi="BIZ UD明朝 Medium" w:hint="eastAsia"/>
          <w:szCs w:val="21"/>
        </w:rPr>
        <w:t>当たり</w:t>
      </w:r>
      <w:r w:rsidR="00120E24" w:rsidRPr="005E4B4C">
        <w:rPr>
          <w:rFonts w:ascii="BIZ UD明朝 Medium" w:eastAsia="BIZ UD明朝 Medium" w:hAnsi="BIZ UD明朝 Medium" w:hint="eastAsia"/>
          <w:szCs w:val="21"/>
        </w:rPr>
        <w:t>、</w:t>
      </w:r>
      <w:r w:rsidRPr="005E4B4C">
        <w:rPr>
          <w:rFonts w:ascii="BIZ UD明朝 Medium" w:eastAsia="BIZ UD明朝 Medium" w:hAnsi="BIZ UD明朝 Medium" w:hint="eastAsia"/>
          <w:szCs w:val="21"/>
        </w:rPr>
        <w:t>下記</w:t>
      </w:r>
      <w:r w:rsidR="004C650E" w:rsidRPr="005E4B4C">
        <w:rPr>
          <w:rFonts w:ascii="BIZ UD明朝 Medium" w:eastAsia="BIZ UD明朝 Medium" w:hAnsi="BIZ UD明朝 Medium" w:hint="eastAsia"/>
          <w:szCs w:val="21"/>
        </w:rPr>
        <w:t>事項について誓約</w:t>
      </w:r>
      <w:r w:rsidR="00120E24" w:rsidRPr="005E4B4C">
        <w:rPr>
          <w:rFonts w:ascii="BIZ UD明朝 Medium" w:eastAsia="BIZ UD明朝 Medium" w:hAnsi="BIZ UD明朝 Medium" w:hint="eastAsia"/>
          <w:szCs w:val="21"/>
        </w:rPr>
        <w:t>するとともに、書類の記載内容については事実に相違ないことを誓約</w:t>
      </w:r>
      <w:r w:rsidR="004C650E" w:rsidRPr="005E4B4C">
        <w:rPr>
          <w:rFonts w:ascii="BIZ UD明朝 Medium" w:eastAsia="BIZ UD明朝 Medium" w:hAnsi="BIZ UD明朝 Medium" w:hint="eastAsia"/>
          <w:szCs w:val="21"/>
        </w:rPr>
        <w:t>します。</w:t>
      </w:r>
    </w:p>
    <w:p w14:paraId="71E23972" w14:textId="77777777" w:rsidR="004C650E" w:rsidRPr="005E4B4C" w:rsidRDefault="004C650E" w:rsidP="00886F10">
      <w:pPr>
        <w:pStyle w:val="ab"/>
        <w:rPr>
          <w:rFonts w:ascii="BIZ UD明朝 Medium" w:eastAsia="BIZ UD明朝 Medium" w:hAnsi="BIZ UD明朝 Medium"/>
          <w:szCs w:val="21"/>
        </w:rPr>
      </w:pPr>
      <w:r w:rsidRPr="005E4B4C">
        <w:rPr>
          <w:rFonts w:ascii="BIZ UD明朝 Medium" w:eastAsia="BIZ UD明朝 Medium" w:hAnsi="BIZ UD明朝 Medium" w:hint="eastAsia"/>
          <w:szCs w:val="21"/>
        </w:rPr>
        <w:t>記</w:t>
      </w:r>
    </w:p>
    <w:p w14:paraId="0EC2C36D" w14:textId="77777777" w:rsidR="004C650E" w:rsidRPr="005E4B4C" w:rsidRDefault="004C650E" w:rsidP="00813904">
      <w:pPr>
        <w:ind w:left="213" w:hangingChars="100" w:hanging="213"/>
        <w:rPr>
          <w:rFonts w:ascii="BIZ UD明朝 Medium" w:eastAsia="BIZ UD明朝 Medium" w:hAnsi="BIZ UD明朝 Medium"/>
          <w:szCs w:val="21"/>
        </w:rPr>
      </w:pPr>
      <w:r w:rsidRPr="005E4B4C">
        <w:rPr>
          <w:rFonts w:ascii="BIZ UD明朝 Medium" w:eastAsia="BIZ UD明朝 Medium" w:hAnsi="BIZ UD明朝 Medium" w:hint="eastAsia"/>
          <w:szCs w:val="21"/>
        </w:rPr>
        <w:t xml:space="preserve">１　</w:t>
      </w:r>
      <w:r w:rsidR="00813904" w:rsidRPr="005E4B4C">
        <w:rPr>
          <w:rFonts w:ascii="BIZ UD明朝 Medium" w:eastAsia="BIZ UD明朝 Medium" w:hAnsi="BIZ UD明朝 Medium" w:hint="eastAsia"/>
          <w:szCs w:val="21"/>
        </w:rPr>
        <w:t>応募</w:t>
      </w:r>
      <w:r w:rsidRPr="005E4B4C">
        <w:rPr>
          <w:rFonts w:ascii="BIZ UD明朝 Medium" w:eastAsia="BIZ UD明朝 Medium" w:hAnsi="BIZ UD明朝 Medium" w:hint="eastAsia"/>
          <w:szCs w:val="21"/>
        </w:rPr>
        <w:t>者は</w:t>
      </w:r>
      <w:r w:rsidR="0075015A" w:rsidRPr="005E4B4C">
        <w:rPr>
          <w:rFonts w:ascii="BIZ UD明朝 Medium" w:eastAsia="BIZ UD明朝 Medium" w:hAnsi="BIZ UD明朝 Medium" w:hint="eastAsia"/>
          <w:szCs w:val="21"/>
        </w:rPr>
        <w:t>、「</w:t>
      </w:r>
      <w:r w:rsidR="00B71194" w:rsidRPr="005E4B4C">
        <w:rPr>
          <w:rFonts w:ascii="BIZ UD明朝 Medium" w:eastAsia="BIZ UD明朝 Medium" w:hAnsi="BIZ UD明朝 Medium" w:hint="eastAsia"/>
          <w:szCs w:val="21"/>
        </w:rPr>
        <w:t>企画</w:t>
      </w:r>
      <w:r w:rsidR="008C074B" w:rsidRPr="005E4B4C">
        <w:rPr>
          <w:rFonts w:ascii="BIZ UD明朝 Medium" w:eastAsia="BIZ UD明朝 Medium" w:hAnsi="BIZ UD明朝 Medium" w:hint="eastAsia"/>
          <w:szCs w:val="21"/>
        </w:rPr>
        <w:t>提案</w:t>
      </w:r>
      <w:r w:rsidR="00AF7C70" w:rsidRPr="005E4B4C">
        <w:rPr>
          <w:rFonts w:ascii="BIZ UD明朝 Medium" w:eastAsia="BIZ UD明朝 Medium" w:hAnsi="BIZ UD明朝 Medium" w:hint="eastAsia"/>
          <w:szCs w:val="21"/>
        </w:rPr>
        <w:t>募集</w:t>
      </w:r>
      <w:r w:rsidR="00BE4D76" w:rsidRPr="005E4B4C">
        <w:rPr>
          <w:rFonts w:ascii="BIZ UD明朝 Medium" w:eastAsia="BIZ UD明朝 Medium" w:hAnsi="BIZ UD明朝 Medium" w:hint="eastAsia"/>
          <w:szCs w:val="21"/>
        </w:rPr>
        <w:t>要領</w:t>
      </w:r>
      <w:r w:rsidR="0075015A" w:rsidRPr="005E4B4C">
        <w:rPr>
          <w:rFonts w:ascii="BIZ UD明朝 Medium" w:eastAsia="BIZ UD明朝 Medium" w:hAnsi="BIZ UD明朝 Medium" w:hint="eastAsia"/>
          <w:szCs w:val="21"/>
        </w:rPr>
        <w:t>」</w:t>
      </w:r>
      <w:r w:rsidR="0047225D" w:rsidRPr="005E4B4C">
        <w:rPr>
          <w:rFonts w:ascii="BIZ UD明朝 Medium" w:eastAsia="BIZ UD明朝 Medium" w:hAnsi="BIZ UD明朝 Medium" w:hint="eastAsia"/>
          <w:szCs w:val="21"/>
        </w:rPr>
        <w:t>に定める</w:t>
      </w:r>
      <w:r w:rsidR="008C074B" w:rsidRPr="005E4B4C">
        <w:rPr>
          <w:rFonts w:ascii="BIZ UD明朝 Medium" w:eastAsia="BIZ UD明朝 Medium" w:hAnsi="BIZ UD明朝 Medium" w:hint="eastAsia"/>
          <w:szCs w:val="21"/>
        </w:rPr>
        <w:t>応募</w:t>
      </w:r>
      <w:r w:rsidR="00A10DDF" w:rsidRPr="005E4B4C">
        <w:rPr>
          <w:rFonts w:ascii="BIZ UD明朝 Medium" w:eastAsia="BIZ UD明朝 Medium" w:hAnsi="BIZ UD明朝 Medium" w:hint="eastAsia"/>
          <w:szCs w:val="21"/>
        </w:rPr>
        <w:t>資格</w:t>
      </w:r>
      <w:r w:rsidR="0047225D" w:rsidRPr="005E4B4C">
        <w:rPr>
          <w:rFonts w:ascii="BIZ UD明朝 Medium" w:eastAsia="BIZ UD明朝 Medium" w:hAnsi="BIZ UD明朝 Medium" w:hint="eastAsia"/>
          <w:szCs w:val="21"/>
        </w:rPr>
        <w:t>を満たしていること。</w:t>
      </w:r>
    </w:p>
    <w:p w14:paraId="60CFED8F" w14:textId="77777777" w:rsidR="0047225D" w:rsidRPr="005E4B4C" w:rsidRDefault="0047225D" w:rsidP="0075015A">
      <w:pPr>
        <w:ind w:left="213" w:hangingChars="100" w:hanging="213"/>
        <w:rPr>
          <w:rFonts w:ascii="BIZ UD明朝 Medium" w:eastAsia="BIZ UD明朝 Medium" w:hAnsi="BIZ UD明朝 Medium"/>
          <w:szCs w:val="21"/>
        </w:rPr>
      </w:pPr>
      <w:r w:rsidRPr="005E4B4C">
        <w:rPr>
          <w:rFonts w:ascii="BIZ UD明朝 Medium" w:eastAsia="BIZ UD明朝 Medium" w:hAnsi="BIZ UD明朝 Medium" w:hint="eastAsia"/>
          <w:szCs w:val="21"/>
        </w:rPr>
        <w:t xml:space="preserve">２　</w:t>
      </w:r>
      <w:r w:rsidR="0075015A" w:rsidRPr="005E4B4C">
        <w:rPr>
          <w:rFonts w:ascii="BIZ UD明朝 Medium" w:eastAsia="BIZ UD明朝 Medium" w:hAnsi="BIZ UD明朝 Medium" w:hint="eastAsia"/>
          <w:szCs w:val="21"/>
        </w:rPr>
        <w:t>「</w:t>
      </w:r>
      <w:r w:rsidR="00B71194" w:rsidRPr="005E4B4C">
        <w:rPr>
          <w:rFonts w:ascii="BIZ UD明朝 Medium" w:eastAsia="BIZ UD明朝 Medium" w:hAnsi="BIZ UD明朝 Medium" w:hint="eastAsia"/>
          <w:szCs w:val="21"/>
        </w:rPr>
        <w:t>企画</w:t>
      </w:r>
      <w:r w:rsidR="00BE4D76" w:rsidRPr="005E4B4C">
        <w:rPr>
          <w:rFonts w:ascii="BIZ UD明朝 Medium" w:eastAsia="BIZ UD明朝 Medium" w:hAnsi="BIZ UD明朝 Medium" w:hint="eastAsia"/>
          <w:szCs w:val="21"/>
        </w:rPr>
        <w:t>提案</w:t>
      </w:r>
      <w:r w:rsidR="00AF7C70" w:rsidRPr="005E4B4C">
        <w:rPr>
          <w:rFonts w:ascii="BIZ UD明朝 Medium" w:eastAsia="BIZ UD明朝 Medium" w:hAnsi="BIZ UD明朝 Medium" w:hint="eastAsia"/>
          <w:szCs w:val="21"/>
        </w:rPr>
        <w:t>募集</w:t>
      </w:r>
      <w:r w:rsidR="00BE4D76" w:rsidRPr="005E4B4C">
        <w:rPr>
          <w:rFonts w:ascii="BIZ UD明朝 Medium" w:eastAsia="BIZ UD明朝 Medium" w:hAnsi="BIZ UD明朝 Medium" w:hint="eastAsia"/>
          <w:szCs w:val="21"/>
        </w:rPr>
        <w:t>要領</w:t>
      </w:r>
      <w:r w:rsidR="0075015A" w:rsidRPr="005E4B4C">
        <w:rPr>
          <w:rFonts w:ascii="BIZ UD明朝 Medium" w:eastAsia="BIZ UD明朝 Medium" w:hAnsi="BIZ UD明朝 Medium" w:hint="eastAsia"/>
          <w:szCs w:val="21"/>
        </w:rPr>
        <w:t>」</w:t>
      </w:r>
      <w:r w:rsidRPr="005E4B4C">
        <w:rPr>
          <w:rFonts w:ascii="BIZ UD明朝 Medium" w:eastAsia="BIZ UD明朝 Medium" w:hAnsi="BIZ UD明朝 Medium" w:hint="eastAsia"/>
          <w:szCs w:val="21"/>
        </w:rPr>
        <w:t>に記載された内容を全て承知の上で提案するものであること。</w:t>
      </w:r>
    </w:p>
    <w:p w14:paraId="23D9734C" w14:textId="77777777" w:rsidR="009177D5" w:rsidRPr="005E4B4C" w:rsidRDefault="009177D5" w:rsidP="00886F10">
      <w:pPr>
        <w:ind w:left="213" w:hangingChars="100" w:hanging="213"/>
        <w:rPr>
          <w:rFonts w:ascii="BIZ UD明朝 Medium" w:eastAsia="BIZ UD明朝 Medium" w:hAnsi="BIZ UD明朝 Medium"/>
          <w:szCs w:val="21"/>
        </w:rPr>
      </w:pPr>
      <w:r w:rsidRPr="005E4B4C">
        <w:rPr>
          <w:rFonts w:ascii="BIZ UD明朝 Medium" w:eastAsia="BIZ UD明朝 Medium" w:hAnsi="BIZ UD明朝 Medium" w:hint="eastAsia"/>
          <w:szCs w:val="21"/>
        </w:rPr>
        <w:t xml:space="preserve">３　</w:t>
      </w:r>
      <w:r w:rsidR="00683C3A" w:rsidRPr="005E4B4C">
        <w:rPr>
          <w:rFonts w:ascii="BIZ UD明朝 Medium" w:eastAsia="BIZ UD明朝 Medium" w:hAnsi="BIZ UD明朝 Medium" w:hint="eastAsia"/>
          <w:szCs w:val="21"/>
        </w:rPr>
        <w:t>事業の実施</w:t>
      </w:r>
      <w:r w:rsidR="00583212" w:rsidRPr="005E4B4C">
        <w:rPr>
          <w:rFonts w:ascii="BIZ UD明朝 Medium" w:eastAsia="BIZ UD明朝 Medium" w:hAnsi="BIZ UD明朝 Medium" w:hint="eastAsia"/>
          <w:szCs w:val="21"/>
        </w:rPr>
        <w:t>にあ</w:t>
      </w:r>
      <w:r w:rsidRPr="005E4B4C">
        <w:rPr>
          <w:rFonts w:ascii="BIZ UD明朝 Medium" w:eastAsia="BIZ UD明朝 Medium" w:hAnsi="BIZ UD明朝 Medium" w:hint="eastAsia"/>
          <w:szCs w:val="21"/>
        </w:rPr>
        <w:t>たっては、関係法令</w:t>
      </w:r>
      <w:r w:rsidR="00813904" w:rsidRPr="005E4B4C">
        <w:rPr>
          <w:rFonts w:ascii="BIZ UD明朝 Medium" w:eastAsia="BIZ UD明朝 Medium" w:hAnsi="BIZ UD明朝 Medium" w:hint="eastAsia"/>
          <w:szCs w:val="21"/>
        </w:rPr>
        <w:t>等</w:t>
      </w:r>
      <w:r w:rsidRPr="005E4B4C">
        <w:rPr>
          <w:rFonts w:ascii="BIZ UD明朝 Medium" w:eastAsia="BIZ UD明朝 Medium" w:hAnsi="BIZ UD明朝 Medium" w:hint="eastAsia"/>
          <w:szCs w:val="21"/>
        </w:rPr>
        <w:t>を遵守して実施すること。</w:t>
      </w:r>
    </w:p>
    <w:p w14:paraId="6828F71C" w14:textId="77777777" w:rsidR="004C650E" w:rsidRPr="005E4B4C" w:rsidRDefault="004C650E" w:rsidP="00886F10">
      <w:pPr>
        <w:pStyle w:val="ac"/>
        <w:jc w:val="both"/>
        <w:rPr>
          <w:rFonts w:ascii="BIZ UD明朝 Medium" w:eastAsia="BIZ UD明朝 Medium" w:hAnsi="BIZ UD明朝 Medium"/>
          <w:szCs w:val="21"/>
        </w:rPr>
      </w:pPr>
    </w:p>
    <w:p w14:paraId="069CD879" w14:textId="77777777" w:rsidR="004C650E" w:rsidRPr="005E4B4C" w:rsidRDefault="006C55AD" w:rsidP="00886F10">
      <w:pPr>
        <w:ind w:firstLineChars="100" w:firstLine="213"/>
        <w:jc w:val="left"/>
        <w:rPr>
          <w:rFonts w:ascii="BIZ UDゴシック" w:eastAsia="BIZ UDゴシック" w:hAnsi="BIZ UDゴシック"/>
          <w:b/>
          <w:bCs/>
          <w:szCs w:val="21"/>
        </w:rPr>
      </w:pPr>
      <w:r w:rsidRPr="005E4B4C">
        <w:rPr>
          <w:rFonts w:ascii="BIZ UDゴシック" w:eastAsia="BIZ UDゴシック" w:hAnsi="BIZ UDゴシック" w:hint="eastAsia"/>
          <w:b/>
          <w:bCs/>
          <w:szCs w:val="21"/>
        </w:rPr>
        <w:t>（</w:t>
      </w:r>
      <w:r w:rsidR="00A528B7" w:rsidRPr="005E4B4C">
        <w:rPr>
          <w:rFonts w:ascii="BIZ UDゴシック" w:eastAsia="BIZ UDゴシック" w:hAnsi="BIZ UDゴシック" w:hint="eastAsia"/>
          <w:b/>
          <w:bCs/>
          <w:szCs w:val="21"/>
        </w:rPr>
        <w:t>連絡担当窓口</w:t>
      </w:r>
      <w:r w:rsidRPr="005E4B4C">
        <w:rPr>
          <w:rFonts w:ascii="BIZ UDゴシック" w:eastAsia="BIZ UDゴシック" w:hAnsi="BIZ UDゴシック" w:hint="eastAsia"/>
          <w:b/>
          <w:bCs/>
          <w:szCs w:val="21"/>
        </w:rPr>
        <w:t>）</w:t>
      </w: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6686"/>
      </w:tblGrid>
      <w:tr w:rsidR="00A10DDF" w:rsidRPr="005E4B4C" w14:paraId="1EA575E8" w14:textId="77777777" w:rsidTr="00775B08">
        <w:trPr>
          <w:cantSplit/>
          <w:trHeight w:val="645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2951A1" w14:textId="77777777" w:rsidR="00A10DDF" w:rsidRPr="005E4B4C" w:rsidRDefault="00A10DDF" w:rsidP="00886F10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法人</w:t>
            </w:r>
            <w:r w:rsidR="00BE4D76" w:rsidRPr="005E4B4C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</w:tc>
        <w:tc>
          <w:tcPr>
            <w:tcW w:w="66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2D65C1" w14:textId="77777777" w:rsidR="00A10DDF" w:rsidRPr="005E4B4C" w:rsidRDefault="00A10DDF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3904" w:rsidRPr="005E4B4C" w14:paraId="13FAD0BD" w14:textId="77777777" w:rsidTr="00775B08">
        <w:trPr>
          <w:cantSplit/>
          <w:trHeight w:val="645"/>
        </w:trPr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4CA9021F" w14:textId="77777777" w:rsidR="00813904" w:rsidRPr="005E4B4C" w:rsidRDefault="00813904" w:rsidP="00CA4FE5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（ふりがな）</w:t>
            </w:r>
          </w:p>
          <w:p w14:paraId="0AC34BFC" w14:textId="77777777" w:rsidR="00813904" w:rsidRPr="005E4B4C" w:rsidRDefault="00813904" w:rsidP="00CA4FE5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担当者氏名</w:t>
            </w:r>
          </w:p>
        </w:tc>
        <w:tc>
          <w:tcPr>
            <w:tcW w:w="6686" w:type="dxa"/>
            <w:tcBorders>
              <w:right w:val="single" w:sz="4" w:space="0" w:color="auto"/>
            </w:tcBorders>
            <w:vAlign w:val="center"/>
          </w:tcPr>
          <w:p w14:paraId="0146CB88" w14:textId="77777777" w:rsidR="00813904" w:rsidRPr="005E4B4C" w:rsidRDefault="00813904" w:rsidP="00CA4FE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3904" w:rsidRPr="005E4B4C" w14:paraId="017060EE" w14:textId="77777777" w:rsidTr="00775B08">
        <w:trPr>
          <w:cantSplit/>
          <w:trHeight w:val="645"/>
        </w:trPr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18269C36" w14:textId="77777777" w:rsidR="00813904" w:rsidRPr="005E4B4C" w:rsidRDefault="00813904" w:rsidP="00886F10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  <w:p w14:paraId="1C436F6A" w14:textId="77777777" w:rsidR="00813904" w:rsidRPr="005E4B4C" w:rsidRDefault="00813904" w:rsidP="00886F10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（部署）</w:t>
            </w:r>
          </w:p>
        </w:tc>
        <w:tc>
          <w:tcPr>
            <w:tcW w:w="6686" w:type="dxa"/>
            <w:tcBorders>
              <w:right w:val="single" w:sz="4" w:space="0" w:color="auto"/>
            </w:tcBorders>
            <w:vAlign w:val="center"/>
          </w:tcPr>
          <w:p w14:paraId="621602A5" w14:textId="77777777" w:rsidR="00813904" w:rsidRPr="005E4B4C" w:rsidRDefault="00813904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3904" w:rsidRPr="005E4B4C" w14:paraId="57C84CB9" w14:textId="77777777" w:rsidTr="00775B08">
        <w:trPr>
          <w:cantSplit/>
          <w:trHeight w:val="645"/>
        </w:trPr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4F433252" w14:textId="77777777" w:rsidR="00813904" w:rsidRPr="005E4B4C" w:rsidRDefault="00813904" w:rsidP="00886F10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役職名</w:t>
            </w:r>
          </w:p>
        </w:tc>
        <w:tc>
          <w:tcPr>
            <w:tcW w:w="6686" w:type="dxa"/>
            <w:tcBorders>
              <w:right w:val="single" w:sz="4" w:space="0" w:color="auto"/>
            </w:tcBorders>
            <w:vAlign w:val="center"/>
          </w:tcPr>
          <w:p w14:paraId="5FEE65E8" w14:textId="77777777" w:rsidR="00813904" w:rsidRPr="005E4B4C" w:rsidRDefault="00813904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3904" w:rsidRPr="005E4B4C" w14:paraId="4BE9F8B7" w14:textId="77777777" w:rsidTr="00775B08">
        <w:trPr>
          <w:cantSplit/>
          <w:trHeight w:val="645"/>
        </w:trPr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3A342E13" w14:textId="77777777" w:rsidR="00813904" w:rsidRPr="005E4B4C" w:rsidRDefault="00813904" w:rsidP="00886F10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電話</w:t>
            </w:r>
          </w:p>
        </w:tc>
        <w:tc>
          <w:tcPr>
            <w:tcW w:w="6686" w:type="dxa"/>
            <w:tcBorders>
              <w:right w:val="single" w:sz="4" w:space="0" w:color="auto"/>
            </w:tcBorders>
            <w:vAlign w:val="center"/>
          </w:tcPr>
          <w:p w14:paraId="7ED852B5" w14:textId="77777777" w:rsidR="00813904" w:rsidRPr="005E4B4C" w:rsidRDefault="00813904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3904" w:rsidRPr="005E4B4C" w14:paraId="6B2EED54" w14:textId="77777777" w:rsidTr="00775B08">
        <w:trPr>
          <w:cantSplit/>
          <w:trHeight w:val="645"/>
        </w:trPr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69F77432" w14:textId="77777777" w:rsidR="00813904" w:rsidRPr="005E4B4C" w:rsidRDefault="00813904" w:rsidP="00886F10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ファックス</w:t>
            </w:r>
          </w:p>
        </w:tc>
        <w:tc>
          <w:tcPr>
            <w:tcW w:w="6686" w:type="dxa"/>
            <w:tcBorders>
              <w:right w:val="single" w:sz="4" w:space="0" w:color="auto"/>
            </w:tcBorders>
            <w:vAlign w:val="center"/>
          </w:tcPr>
          <w:p w14:paraId="55319BB2" w14:textId="77777777" w:rsidR="00813904" w:rsidRPr="005E4B4C" w:rsidRDefault="00813904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3904" w:rsidRPr="005E4B4C" w14:paraId="2302CF9B" w14:textId="77777777" w:rsidTr="00775B08">
        <w:trPr>
          <w:cantSplit/>
          <w:trHeight w:val="645"/>
        </w:trPr>
        <w:tc>
          <w:tcPr>
            <w:tcW w:w="17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539E6A" w14:textId="77777777" w:rsidR="00813904" w:rsidRPr="005E4B4C" w:rsidRDefault="00813904" w:rsidP="00886F10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6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F0F563" w14:textId="77777777" w:rsidR="00813904" w:rsidRPr="005E4B4C" w:rsidRDefault="00813904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DE3225C" w14:textId="77777777" w:rsidR="0047225D" w:rsidRPr="00A10DDF" w:rsidRDefault="0047225D" w:rsidP="00886F10">
      <w:pPr>
        <w:jc w:val="left"/>
        <w:rPr>
          <w:rFonts w:hAnsi="ＭＳ 明朝"/>
          <w:szCs w:val="21"/>
        </w:rPr>
      </w:pPr>
    </w:p>
    <w:p w14:paraId="4DA9EDFA" w14:textId="77777777" w:rsidR="0047225D" w:rsidRPr="00A10DDF" w:rsidRDefault="0047225D" w:rsidP="00886F10">
      <w:pPr>
        <w:jc w:val="left"/>
        <w:rPr>
          <w:rFonts w:hAnsi="ＭＳ 明朝"/>
          <w:szCs w:val="21"/>
        </w:rPr>
        <w:sectPr w:rsidR="0047225D" w:rsidRPr="00A10DDF" w:rsidSect="00182899">
          <w:pgSz w:w="11906" w:h="16838" w:code="9"/>
          <w:pgMar w:top="1418" w:right="1588" w:bottom="1134" w:left="1588" w:header="851" w:footer="992" w:gutter="0"/>
          <w:cols w:space="425"/>
          <w:docGrid w:type="linesAndChars" w:linePitch="304" w:charSpace="532"/>
        </w:sectPr>
      </w:pPr>
    </w:p>
    <w:p w14:paraId="0B1B5F66" w14:textId="77777777" w:rsidR="006C55AD" w:rsidRPr="005E4B4C" w:rsidRDefault="006C55AD" w:rsidP="0075015A">
      <w:pPr>
        <w:rPr>
          <w:rFonts w:ascii="BIZ UDゴシック" w:eastAsia="BIZ UDゴシック" w:hAnsi="BIZ UDゴシック"/>
          <w:b/>
          <w:bCs/>
          <w:szCs w:val="21"/>
          <w:bdr w:val="single" w:sz="4" w:space="0" w:color="auto"/>
        </w:rPr>
      </w:pPr>
      <w:r w:rsidRPr="005E4B4C">
        <w:rPr>
          <w:rFonts w:ascii="BIZ UDゴシック" w:eastAsia="BIZ UDゴシック" w:hAnsi="BIZ UDゴシック" w:hint="eastAsia"/>
          <w:b/>
          <w:bCs/>
          <w:szCs w:val="21"/>
          <w:bdr w:val="single" w:sz="4" w:space="0" w:color="auto"/>
        </w:rPr>
        <w:lastRenderedPageBreak/>
        <w:t xml:space="preserve">１　</w:t>
      </w:r>
      <w:r w:rsidR="0075015A" w:rsidRPr="005E4B4C">
        <w:rPr>
          <w:rFonts w:ascii="BIZ UDゴシック" w:eastAsia="BIZ UDゴシック" w:hAnsi="BIZ UDゴシック" w:hint="eastAsia"/>
          <w:b/>
          <w:bCs/>
          <w:szCs w:val="21"/>
          <w:bdr w:val="single" w:sz="4" w:space="0" w:color="auto"/>
        </w:rPr>
        <w:t>応募者</w:t>
      </w:r>
      <w:r w:rsidRPr="005E4B4C">
        <w:rPr>
          <w:rFonts w:ascii="BIZ UDゴシック" w:eastAsia="BIZ UDゴシック" w:hAnsi="BIZ UDゴシック" w:hint="eastAsia"/>
          <w:b/>
          <w:bCs/>
          <w:szCs w:val="21"/>
          <w:bdr w:val="single" w:sz="4" w:space="0" w:color="auto"/>
        </w:rPr>
        <w:t>の概要</w:t>
      </w:r>
    </w:p>
    <w:p w14:paraId="34277BC9" w14:textId="77777777" w:rsidR="00D8496A" w:rsidRPr="00D8496A" w:rsidRDefault="00D8496A" w:rsidP="00886F10">
      <w:pPr>
        <w:rPr>
          <w:rFonts w:hAnsi="ＭＳ 明朝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6298"/>
      </w:tblGrid>
      <w:tr w:rsidR="006C55AD" w:rsidRPr="00AF4402" w14:paraId="0EC54F1F" w14:textId="77777777" w:rsidTr="00AF4402">
        <w:trPr>
          <w:trHeight w:val="660"/>
        </w:trPr>
        <w:tc>
          <w:tcPr>
            <w:tcW w:w="1920" w:type="dxa"/>
            <w:shd w:val="clear" w:color="auto" w:fill="auto"/>
            <w:vAlign w:val="center"/>
          </w:tcPr>
          <w:p w14:paraId="69C49C8B" w14:textId="77777777" w:rsidR="006C55AD" w:rsidRPr="005E4B4C" w:rsidRDefault="00C05980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法人</w:t>
            </w:r>
            <w:r w:rsidR="00BE4D76" w:rsidRPr="005E4B4C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  <w:r w:rsidR="006C55AD" w:rsidRPr="005E4B4C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36B6681F" w14:textId="77777777" w:rsidR="004E5E25" w:rsidRPr="005E4B4C" w:rsidRDefault="004E5E25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C55AD" w:rsidRPr="00AF4402" w14:paraId="72E774CD" w14:textId="77777777" w:rsidTr="00AF4402">
        <w:trPr>
          <w:trHeight w:val="657"/>
        </w:trPr>
        <w:tc>
          <w:tcPr>
            <w:tcW w:w="1920" w:type="dxa"/>
            <w:shd w:val="clear" w:color="auto" w:fill="auto"/>
            <w:vAlign w:val="center"/>
          </w:tcPr>
          <w:p w14:paraId="42791448" w14:textId="77777777" w:rsidR="006C55AD" w:rsidRPr="005E4B4C" w:rsidRDefault="006C55AD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代表者職</w:t>
            </w:r>
            <w:r w:rsidR="00BE4D76" w:rsidRPr="005E4B4C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3A0BD497" w14:textId="77777777" w:rsidR="006C55AD" w:rsidRPr="005E4B4C" w:rsidRDefault="006C55AD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C55AD" w:rsidRPr="00AF4402" w14:paraId="642A2317" w14:textId="77777777" w:rsidTr="00AF4402">
        <w:trPr>
          <w:trHeight w:val="653"/>
        </w:trPr>
        <w:tc>
          <w:tcPr>
            <w:tcW w:w="1920" w:type="dxa"/>
            <w:shd w:val="clear" w:color="auto" w:fill="auto"/>
            <w:vAlign w:val="center"/>
          </w:tcPr>
          <w:p w14:paraId="3478D568" w14:textId="77777777" w:rsidR="006C55AD" w:rsidRPr="005E4B4C" w:rsidRDefault="004E5E25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1A9FD737" w14:textId="77777777" w:rsidR="006C55AD" w:rsidRPr="005E4B4C" w:rsidRDefault="00813904" w:rsidP="00886F10">
            <w:pPr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</w:p>
          <w:p w14:paraId="01102A0F" w14:textId="77777777" w:rsidR="00813904" w:rsidRPr="005E4B4C" w:rsidRDefault="00813904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E5E25" w:rsidRPr="00AF4402" w14:paraId="7075A82E" w14:textId="77777777" w:rsidTr="00AF4402">
        <w:trPr>
          <w:trHeight w:val="664"/>
        </w:trPr>
        <w:tc>
          <w:tcPr>
            <w:tcW w:w="1920" w:type="dxa"/>
            <w:shd w:val="clear" w:color="auto" w:fill="auto"/>
            <w:vAlign w:val="center"/>
          </w:tcPr>
          <w:p w14:paraId="3F91188D" w14:textId="77777777" w:rsidR="00B15446" w:rsidRPr="005E4B4C" w:rsidRDefault="004E5E25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設立年月日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3C67AD71" w14:textId="77777777" w:rsidR="004E5E25" w:rsidRPr="005E4B4C" w:rsidRDefault="004E5E25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C55AD" w:rsidRPr="00AF4402" w14:paraId="22EF95E7" w14:textId="77777777" w:rsidTr="00AF4402">
        <w:trPr>
          <w:trHeight w:val="661"/>
        </w:trPr>
        <w:tc>
          <w:tcPr>
            <w:tcW w:w="1920" w:type="dxa"/>
            <w:shd w:val="clear" w:color="auto" w:fill="auto"/>
            <w:vAlign w:val="center"/>
          </w:tcPr>
          <w:p w14:paraId="6CC1EEA2" w14:textId="77777777" w:rsidR="008E7189" w:rsidRPr="005E4B4C" w:rsidRDefault="006C55AD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資本金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66ECBBDA" w14:textId="77777777" w:rsidR="006C55AD" w:rsidRPr="005E4B4C" w:rsidRDefault="006C55AD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C55AD" w:rsidRPr="00AF4402" w14:paraId="79AA236C" w14:textId="77777777" w:rsidTr="00AF4402">
        <w:trPr>
          <w:trHeight w:val="645"/>
        </w:trPr>
        <w:tc>
          <w:tcPr>
            <w:tcW w:w="1920" w:type="dxa"/>
            <w:shd w:val="clear" w:color="auto" w:fill="auto"/>
            <w:vAlign w:val="center"/>
          </w:tcPr>
          <w:p w14:paraId="5C56947C" w14:textId="77777777" w:rsidR="006C55AD" w:rsidRPr="005E4B4C" w:rsidRDefault="006C55AD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従業員数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008B4386" w14:textId="77777777" w:rsidR="006C55AD" w:rsidRPr="005E4B4C" w:rsidRDefault="006C55AD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C55AD" w:rsidRPr="00AF4402" w14:paraId="5E32E770" w14:textId="77777777" w:rsidTr="00AF4402">
        <w:trPr>
          <w:trHeight w:val="590"/>
        </w:trPr>
        <w:tc>
          <w:tcPr>
            <w:tcW w:w="1920" w:type="dxa"/>
            <w:shd w:val="clear" w:color="auto" w:fill="auto"/>
            <w:vAlign w:val="center"/>
          </w:tcPr>
          <w:p w14:paraId="0F1DEBD6" w14:textId="77777777" w:rsidR="0075015A" w:rsidRPr="005E4B4C" w:rsidRDefault="0075015A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ホームページ</w:t>
            </w:r>
          </w:p>
          <w:p w14:paraId="09ED2AAA" w14:textId="77777777" w:rsidR="006C55AD" w:rsidRPr="005E4B4C" w:rsidRDefault="0075015A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アドレス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6A8A7EE4" w14:textId="77777777" w:rsidR="006C55AD" w:rsidRPr="005E4B4C" w:rsidRDefault="0075015A" w:rsidP="0075015A">
            <w:pPr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http://</w:t>
            </w:r>
          </w:p>
        </w:tc>
      </w:tr>
      <w:tr w:rsidR="0075015A" w:rsidRPr="00AF4402" w14:paraId="5CEA16CD" w14:textId="77777777" w:rsidTr="00AF4402">
        <w:trPr>
          <w:trHeight w:val="2056"/>
        </w:trPr>
        <w:tc>
          <w:tcPr>
            <w:tcW w:w="1920" w:type="dxa"/>
            <w:shd w:val="clear" w:color="auto" w:fill="auto"/>
            <w:vAlign w:val="center"/>
          </w:tcPr>
          <w:p w14:paraId="61E5A221" w14:textId="77777777" w:rsidR="0075015A" w:rsidRPr="005E4B4C" w:rsidRDefault="0075015A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現在の事業内容</w:t>
            </w:r>
          </w:p>
        </w:tc>
        <w:tc>
          <w:tcPr>
            <w:tcW w:w="6482" w:type="dxa"/>
            <w:shd w:val="clear" w:color="auto" w:fill="auto"/>
          </w:tcPr>
          <w:p w14:paraId="4189C227" w14:textId="77777777" w:rsidR="0075015A" w:rsidRPr="005E4B4C" w:rsidRDefault="0075015A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C55AD" w:rsidRPr="00AF4402" w14:paraId="3CC83456" w14:textId="77777777" w:rsidTr="00AF4402">
        <w:trPr>
          <w:trHeight w:val="6044"/>
        </w:trPr>
        <w:tc>
          <w:tcPr>
            <w:tcW w:w="1920" w:type="dxa"/>
            <w:shd w:val="clear" w:color="auto" w:fill="auto"/>
            <w:vAlign w:val="center"/>
          </w:tcPr>
          <w:p w14:paraId="1B799F00" w14:textId="77777777" w:rsidR="009177D5" w:rsidRPr="005E4B4C" w:rsidRDefault="00886C96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受託</w:t>
            </w:r>
            <w:r w:rsidR="006C55AD" w:rsidRPr="005E4B4C">
              <w:rPr>
                <w:rFonts w:ascii="BIZ UD明朝 Medium" w:eastAsia="BIZ UD明朝 Medium" w:hAnsi="BIZ UD明朝 Medium" w:hint="eastAsia"/>
                <w:szCs w:val="21"/>
              </w:rPr>
              <w:t>事業と</w:t>
            </w:r>
          </w:p>
          <w:p w14:paraId="23D58563" w14:textId="77777777" w:rsidR="0002796E" w:rsidRPr="005E4B4C" w:rsidRDefault="00886C96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関連</w:t>
            </w:r>
            <w:r w:rsidR="00D54401" w:rsidRPr="005E4B4C">
              <w:rPr>
                <w:rFonts w:ascii="BIZ UD明朝 Medium" w:eastAsia="BIZ UD明朝 Medium" w:hAnsi="BIZ UD明朝 Medium" w:hint="eastAsia"/>
                <w:szCs w:val="21"/>
              </w:rPr>
              <w:t>する</w:t>
            </w:r>
          </w:p>
          <w:p w14:paraId="516AFE41" w14:textId="77777777" w:rsidR="006C55AD" w:rsidRPr="005E4B4C" w:rsidRDefault="006C55AD" w:rsidP="00AF440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業務の実績</w:t>
            </w:r>
          </w:p>
        </w:tc>
        <w:tc>
          <w:tcPr>
            <w:tcW w:w="6482" w:type="dxa"/>
            <w:shd w:val="clear" w:color="auto" w:fill="auto"/>
          </w:tcPr>
          <w:p w14:paraId="10A8F4E8" w14:textId="77777777" w:rsidR="006C55AD" w:rsidRPr="005E4B4C" w:rsidRDefault="006C55AD" w:rsidP="00886F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78C88BA" w14:textId="77777777" w:rsidR="003B6B07" w:rsidRPr="005E4B4C" w:rsidRDefault="00BE4D76" w:rsidP="0075015A">
      <w:pPr>
        <w:spacing w:line="240" w:lineRule="exact"/>
        <w:ind w:leftChars="100" w:left="396" w:hangingChars="100" w:hanging="183"/>
        <w:rPr>
          <w:rFonts w:ascii="BIZ UDゴシック" w:eastAsia="BIZ UDゴシック" w:hAnsi="BIZ UDゴシック"/>
          <w:b/>
          <w:bCs/>
          <w:sz w:val="18"/>
          <w:szCs w:val="18"/>
        </w:rPr>
      </w:pPr>
      <w:r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※　「受託事業と関連する業務の実績」欄には、過去</w:t>
      </w:r>
      <w:r w:rsidR="008C074B"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３</w:t>
      </w:r>
      <w:r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年間に実施した</w:t>
      </w:r>
      <w:r w:rsidR="0075015A"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同種の</w:t>
      </w:r>
      <w:r w:rsidR="00BB5968"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事業</w:t>
      </w:r>
      <w:r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の実績</w:t>
      </w:r>
      <w:r w:rsidR="008311F0"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（事業内容、発注者、実施年度</w:t>
      </w:r>
      <w:r w:rsidR="0075015A"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等）や、</w:t>
      </w:r>
      <w:r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アピールできる点を記載</w:t>
      </w:r>
      <w:r w:rsidR="00617AB3"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してください</w:t>
      </w:r>
      <w:r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。</w:t>
      </w:r>
    </w:p>
    <w:p w14:paraId="15663E56" w14:textId="77777777" w:rsidR="003B6B07" w:rsidRPr="005E4B4C" w:rsidRDefault="00911C65" w:rsidP="00886F10">
      <w:pPr>
        <w:rPr>
          <w:rFonts w:ascii="BIZ UDゴシック" w:eastAsia="BIZ UDゴシック" w:hAnsi="BIZ UDゴシック"/>
          <w:b/>
          <w:bCs/>
          <w:szCs w:val="21"/>
          <w:bdr w:val="single" w:sz="4" w:space="0" w:color="auto"/>
        </w:rPr>
      </w:pPr>
      <w:r w:rsidRPr="005E4B4C">
        <w:rPr>
          <w:rFonts w:ascii="BIZ UDゴシック" w:eastAsia="BIZ UDゴシック" w:hAnsi="BIZ UDゴシック" w:hint="eastAsia"/>
          <w:b/>
          <w:bCs/>
          <w:szCs w:val="21"/>
          <w:bdr w:val="single" w:sz="4" w:space="0" w:color="auto"/>
        </w:rPr>
        <w:lastRenderedPageBreak/>
        <w:t xml:space="preserve">２　</w:t>
      </w:r>
      <w:r w:rsidR="003B6B07" w:rsidRPr="005E4B4C">
        <w:rPr>
          <w:rFonts w:ascii="BIZ UDゴシック" w:eastAsia="BIZ UDゴシック" w:hAnsi="BIZ UDゴシック" w:hint="eastAsia"/>
          <w:b/>
          <w:bCs/>
          <w:szCs w:val="21"/>
          <w:bdr w:val="single" w:sz="4" w:space="0" w:color="auto"/>
        </w:rPr>
        <w:t>事業実施体制</w:t>
      </w:r>
    </w:p>
    <w:p w14:paraId="0E7218E6" w14:textId="77777777" w:rsidR="00D8496A" w:rsidRPr="005E4B4C" w:rsidRDefault="00D8496A" w:rsidP="00886F10">
      <w:pPr>
        <w:pStyle w:val="ac"/>
        <w:jc w:val="both"/>
        <w:rPr>
          <w:rFonts w:ascii="BIZ UD明朝 Medium" w:eastAsia="BIZ UD明朝 Medium" w:hAnsi="BIZ UD明朝 Medium"/>
          <w:szCs w:val="21"/>
        </w:rPr>
      </w:pPr>
    </w:p>
    <w:p w14:paraId="4A31F71C" w14:textId="77777777" w:rsidR="00BB5968" w:rsidRPr="005E4B4C" w:rsidRDefault="00BB5968" w:rsidP="00886F10">
      <w:pPr>
        <w:pStyle w:val="ac"/>
        <w:jc w:val="both"/>
        <w:rPr>
          <w:rFonts w:ascii="BIZ UD明朝 Medium" w:eastAsia="BIZ UD明朝 Medium" w:hAnsi="BIZ UD明朝 Medium"/>
          <w:szCs w:val="21"/>
        </w:rPr>
      </w:pPr>
      <w:r w:rsidRPr="005E4B4C">
        <w:rPr>
          <w:rFonts w:ascii="BIZ UD明朝 Medium" w:eastAsia="BIZ UD明朝 Medium" w:hAnsi="BIZ UD明朝 Medium" w:hint="eastAsia"/>
          <w:szCs w:val="21"/>
        </w:rPr>
        <w:t xml:space="preserve">　ア　事業監督者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6689"/>
      </w:tblGrid>
      <w:tr w:rsidR="0075015A" w:rsidRPr="005E4B4C" w14:paraId="3600E12C" w14:textId="77777777" w:rsidTr="00AF4402">
        <w:trPr>
          <w:trHeight w:val="70"/>
        </w:trPr>
        <w:tc>
          <w:tcPr>
            <w:tcW w:w="1278" w:type="dxa"/>
            <w:shd w:val="clear" w:color="auto" w:fill="auto"/>
            <w:vAlign w:val="center"/>
          </w:tcPr>
          <w:p w14:paraId="79E1D8EA" w14:textId="77777777" w:rsidR="0075015A" w:rsidRPr="005E4B4C" w:rsidRDefault="0075015A" w:rsidP="00AF4402">
            <w:pPr>
              <w:pStyle w:val="ac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6743" w:type="dxa"/>
            <w:shd w:val="clear" w:color="auto" w:fill="auto"/>
            <w:vAlign w:val="center"/>
          </w:tcPr>
          <w:p w14:paraId="684B90DA" w14:textId="77777777" w:rsidR="0075015A" w:rsidRPr="005E4B4C" w:rsidRDefault="0075015A" w:rsidP="00AF4402">
            <w:pPr>
              <w:pStyle w:val="ac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事業監督者</w:t>
            </w:r>
          </w:p>
        </w:tc>
      </w:tr>
      <w:tr w:rsidR="0075015A" w:rsidRPr="005E4B4C" w14:paraId="23562DA0" w14:textId="77777777" w:rsidTr="00AF4402">
        <w:trPr>
          <w:trHeight w:val="540"/>
        </w:trPr>
        <w:tc>
          <w:tcPr>
            <w:tcW w:w="1278" w:type="dxa"/>
            <w:shd w:val="clear" w:color="auto" w:fill="auto"/>
            <w:vAlign w:val="center"/>
          </w:tcPr>
          <w:p w14:paraId="5ACB36FD" w14:textId="77777777" w:rsidR="0075015A" w:rsidRPr="005E4B4C" w:rsidRDefault="0075015A" w:rsidP="00AF4402">
            <w:pPr>
              <w:pStyle w:val="ac"/>
              <w:ind w:leftChars="-50" w:left="-106" w:rightChars="-50" w:right="-106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6743" w:type="dxa"/>
            <w:shd w:val="clear" w:color="auto" w:fill="auto"/>
            <w:vAlign w:val="center"/>
          </w:tcPr>
          <w:p w14:paraId="4109783A" w14:textId="77777777" w:rsidR="0075015A" w:rsidRPr="005E4B4C" w:rsidRDefault="0075015A" w:rsidP="00AF4402">
            <w:pPr>
              <w:pStyle w:val="ac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5015A" w:rsidRPr="005E4B4C" w14:paraId="7F2ADBAF" w14:textId="77777777" w:rsidTr="00AF4402">
        <w:trPr>
          <w:trHeight w:val="540"/>
        </w:trPr>
        <w:tc>
          <w:tcPr>
            <w:tcW w:w="1278" w:type="dxa"/>
            <w:shd w:val="clear" w:color="auto" w:fill="auto"/>
            <w:vAlign w:val="center"/>
          </w:tcPr>
          <w:p w14:paraId="3C2123D3" w14:textId="77777777" w:rsidR="00BB5968" w:rsidRPr="005E4B4C" w:rsidRDefault="0075015A" w:rsidP="00AF4402">
            <w:pPr>
              <w:pStyle w:val="ac"/>
              <w:ind w:leftChars="-50" w:left="-106" w:rightChars="-50" w:right="-106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  <w:p w14:paraId="5E68212E" w14:textId="77777777" w:rsidR="0075015A" w:rsidRPr="005E4B4C" w:rsidRDefault="0075015A" w:rsidP="00AF4402">
            <w:pPr>
              <w:pStyle w:val="ac"/>
              <w:ind w:leftChars="-50" w:left="-106" w:rightChars="-50" w:right="-106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（部署）</w:t>
            </w:r>
          </w:p>
        </w:tc>
        <w:tc>
          <w:tcPr>
            <w:tcW w:w="6743" w:type="dxa"/>
            <w:shd w:val="clear" w:color="auto" w:fill="auto"/>
            <w:vAlign w:val="center"/>
          </w:tcPr>
          <w:p w14:paraId="5BCDBF25" w14:textId="77777777" w:rsidR="0075015A" w:rsidRPr="005E4B4C" w:rsidRDefault="0075015A" w:rsidP="00AF4402">
            <w:pPr>
              <w:pStyle w:val="ac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5015A" w:rsidRPr="005E4B4C" w14:paraId="38D717F1" w14:textId="77777777" w:rsidTr="00AF4402">
        <w:trPr>
          <w:trHeight w:val="540"/>
        </w:trPr>
        <w:tc>
          <w:tcPr>
            <w:tcW w:w="1278" w:type="dxa"/>
            <w:shd w:val="clear" w:color="auto" w:fill="auto"/>
            <w:vAlign w:val="center"/>
          </w:tcPr>
          <w:p w14:paraId="2A3AC256" w14:textId="77777777" w:rsidR="0075015A" w:rsidRPr="005E4B4C" w:rsidRDefault="0075015A" w:rsidP="00AF4402">
            <w:pPr>
              <w:pStyle w:val="ac"/>
              <w:ind w:leftChars="-50" w:left="-106" w:rightChars="-50" w:right="-106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役職名</w:t>
            </w:r>
            <w:r w:rsidR="00BB5968" w:rsidRPr="005E4B4C">
              <w:rPr>
                <w:rFonts w:ascii="BIZ UD明朝 Medium" w:eastAsia="BIZ UD明朝 Medium" w:hAnsi="BIZ UD明朝 Medium" w:hint="eastAsia"/>
                <w:szCs w:val="21"/>
              </w:rPr>
              <w:t>及び</w:t>
            </w:r>
          </w:p>
          <w:p w14:paraId="2B3E172A" w14:textId="77777777" w:rsidR="00BB5968" w:rsidRPr="005E4B4C" w:rsidRDefault="00BB5968" w:rsidP="00AF4402">
            <w:pPr>
              <w:pStyle w:val="ac"/>
              <w:ind w:leftChars="-50" w:left="-106" w:rightChars="-50" w:right="-106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勤務形態</w:t>
            </w:r>
          </w:p>
        </w:tc>
        <w:tc>
          <w:tcPr>
            <w:tcW w:w="6743" w:type="dxa"/>
            <w:shd w:val="clear" w:color="auto" w:fill="auto"/>
            <w:vAlign w:val="center"/>
          </w:tcPr>
          <w:p w14:paraId="080B6966" w14:textId="77777777" w:rsidR="0075015A" w:rsidRPr="005E4B4C" w:rsidRDefault="00BB5968" w:rsidP="00AF4402">
            <w:pPr>
              <w:pStyle w:val="ac"/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　　常勤・非常勤</w:t>
            </w:r>
          </w:p>
        </w:tc>
      </w:tr>
    </w:tbl>
    <w:p w14:paraId="2EBE40A2" w14:textId="77777777" w:rsidR="00C6628E" w:rsidRPr="005E4B4C" w:rsidRDefault="009177D5" w:rsidP="005E4B4C">
      <w:pPr>
        <w:pStyle w:val="ac"/>
        <w:spacing w:line="240" w:lineRule="exact"/>
        <w:ind w:leftChars="198" w:left="563" w:rightChars="65" w:right="138" w:hangingChars="78" w:hanging="142"/>
        <w:jc w:val="both"/>
        <w:rPr>
          <w:rFonts w:ascii="BIZ UDゴシック" w:eastAsia="BIZ UDゴシック" w:hAnsi="BIZ UDゴシック"/>
          <w:b/>
          <w:bCs/>
          <w:sz w:val="18"/>
          <w:szCs w:val="18"/>
        </w:rPr>
      </w:pPr>
      <w:r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 xml:space="preserve">※　</w:t>
      </w:r>
      <w:r w:rsidR="0075015A"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委託事業の開始から終了までの間、</w:t>
      </w:r>
      <w:r w:rsidR="00C6628E"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本事業を統括し、</w:t>
      </w:r>
      <w:r w:rsidR="0075015A"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事業</w:t>
      </w:r>
      <w:r w:rsidR="00C6628E"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の</w:t>
      </w:r>
      <w:r w:rsidR="0075015A"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実施方法や進捗状況の確認等、事業の円滑な実施のために定期的に県と連絡調整を行う</w:t>
      </w:r>
      <w:r w:rsidR="00C6628E"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事業</w:t>
      </w:r>
      <w:r w:rsidR="0075015A"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監督者を１名配置し</w:t>
      </w:r>
      <w:r w:rsidR="00C6628E"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てください。</w:t>
      </w:r>
    </w:p>
    <w:p w14:paraId="53C256A6" w14:textId="77777777" w:rsidR="00631A72" w:rsidRPr="005E4B4C" w:rsidRDefault="00631A72" w:rsidP="00886F10">
      <w:pPr>
        <w:pStyle w:val="ac"/>
        <w:jc w:val="both"/>
        <w:rPr>
          <w:rFonts w:ascii="BIZ UD明朝 Medium" w:eastAsia="BIZ UD明朝 Medium" w:hAnsi="BIZ UD明朝 Medium"/>
          <w:szCs w:val="21"/>
        </w:rPr>
      </w:pPr>
    </w:p>
    <w:p w14:paraId="6183094D" w14:textId="77777777" w:rsidR="00BB5968" w:rsidRPr="005E4B4C" w:rsidRDefault="00BB5968" w:rsidP="00886F10">
      <w:pPr>
        <w:pStyle w:val="ac"/>
        <w:jc w:val="both"/>
        <w:rPr>
          <w:rFonts w:ascii="BIZ UD明朝 Medium" w:eastAsia="BIZ UD明朝 Medium" w:hAnsi="BIZ UD明朝 Medium"/>
          <w:szCs w:val="21"/>
        </w:rPr>
      </w:pPr>
      <w:r w:rsidRPr="005E4B4C">
        <w:rPr>
          <w:rFonts w:ascii="BIZ UD明朝 Medium" w:eastAsia="BIZ UD明朝 Medium" w:hAnsi="BIZ UD明朝 Medium" w:hint="eastAsia"/>
          <w:szCs w:val="21"/>
        </w:rPr>
        <w:t xml:space="preserve">　イ　その他の従事者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2285"/>
        <w:gridCol w:w="3596"/>
      </w:tblGrid>
      <w:tr w:rsidR="00BB5968" w:rsidRPr="005E4B4C" w14:paraId="6B1E2F25" w14:textId="77777777" w:rsidTr="00AF4402">
        <w:tc>
          <w:tcPr>
            <w:tcW w:w="2130" w:type="dxa"/>
            <w:shd w:val="clear" w:color="auto" w:fill="auto"/>
          </w:tcPr>
          <w:p w14:paraId="7B08B77F" w14:textId="77777777" w:rsidR="00BB5968" w:rsidRPr="005E4B4C" w:rsidRDefault="00BB5968" w:rsidP="00AF4402">
            <w:pPr>
              <w:pStyle w:val="ac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2343" w:type="dxa"/>
            <w:shd w:val="clear" w:color="auto" w:fill="auto"/>
          </w:tcPr>
          <w:p w14:paraId="18746BE4" w14:textId="77777777" w:rsidR="00BB5968" w:rsidRPr="005E4B4C" w:rsidRDefault="00BB5968" w:rsidP="00AF4402">
            <w:pPr>
              <w:pStyle w:val="ac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役職</w:t>
            </w:r>
          </w:p>
        </w:tc>
        <w:tc>
          <w:tcPr>
            <w:tcW w:w="3695" w:type="dxa"/>
            <w:shd w:val="clear" w:color="auto" w:fill="auto"/>
          </w:tcPr>
          <w:p w14:paraId="455BBAE8" w14:textId="77777777" w:rsidR="00BB5968" w:rsidRPr="005E4B4C" w:rsidRDefault="00BB5968" w:rsidP="00AF4402">
            <w:pPr>
              <w:pStyle w:val="ac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本事業での役割</w:t>
            </w:r>
          </w:p>
        </w:tc>
      </w:tr>
      <w:tr w:rsidR="00BB5968" w:rsidRPr="005E4B4C" w14:paraId="4CD198ED" w14:textId="77777777" w:rsidTr="00AF4402">
        <w:trPr>
          <w:trHeight w:val="510"/>
        </w:trPr>
        <w:tc>
          <w:tcPr>
            <w:tcW w:w="2130" w:type="dxa"/>
            <w:shd w:val="clear" w:color="auto" w:fill="auto"/>
            <w:vAlign w:val="center"/>
          </w:tcPr>
          <w:p w14:paraId="0003889E" w14:textId="77777777" w:rsidR="00BB5968" w:rsidRPr="005E4B4C" w:rsidRDefault="00BB5968" w:rsidP="000B323A">
            <w:pPr>
              <w:pStyle w:val="ac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229CD7B6" w14:textId="77777777" w:rsidR="00BB5968" w:rsidRPr="005E4B4C" w:rsidRDefault="00BB5968" w:rsidP="000B323A">
            <w:pPr>
              <w:pStyle w:val="ac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760C3170" w14:textId="77777777" w:rsidR="00BB5968" w:rsidRPr="005E4B4C" w:rsidRDefault="00BB5968" w:rsidP="00AF4402">
            <w:pPr>
              <w:pStyle w:val="ac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B5968" w:rsidRPr="005E4B4C" w14:paraId="0756A463" w14:textId="77777777" w:rsidTr="00AF4402">
        <w:trPr>
          <w:trHeight w:val="510"/>
        </w:trPr>
        <w:tc>
          <w:tcPr>
            <w:tcW w:w="2130" w:type="dxa"/>
            <w:shd w:val="clear" w:color="auto" w:fill="auto"/>
            <w:vAlign w:val="center"/>
          </w:tcPr>
          <w:p w14:paraId="1FE4884D" w14:textId="77777777" w:rsidR="00BB5968" w:rsidRPr="005E4B4C" w:rsidRDefault="00BB5968" w:rsidP="000B323A">
            <w:pPr>
              <w:pStyle w:val="ac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1D4DC166" w14:textId="77777777" w:rsidR="00BB5968" w:rsidRPr="005E4B4C" w:rsidRDefault="00BB5968" w:rsidP="000B323A">
            <w:pPr>
              <w:pStyle w:val="ac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4B012E36" w14:textId="77777777" w:rsidR="00BB5968" w:rsidRPr="005E4B4C" w:rsidRDefault="00BB5968" w:rsidP="00AF4402">
            <w:pPr>
              <w:pStyle w:val="ac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B5968" w:rsidRPr="005E4B4C" w14:paraId="0CD09A18" w14:textId="77777777" w:rsidTr="00AF4402">
        <w:trPr>
          <w:trHeight w:val="510"/>
        </w:trPr>
        <w:tc>
          <w:tcPr>
            <w:tcW w:w="2130" w:type="dxa"/>
            <w:shd w:val="clear" w:color="auto" w:fill="auto"/>
            <w:vAlign w:val="center"/>
          </w:tcPr>
          <w:p w14:paraId="21ED2A7B" w14:textId="77777777" w:rsidR="00BB5968" w:rsidRPr="005E4B4C" w:rsidRDefault="00BB5968" w:rsidP="000B323A">
            <w:pPr>
              <w:pStyle w:val="ac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22837339" w14:textId="77777777" w:rsidR="00BB5968" w:rsidRPr="005E4B4C" w:rsidRDefault="00BB5968" w:rsidP="000B323A">
            <w:pPr>
              <w:pStyle w:val="ac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27E81093" w14:textId="77777777" w:rsidR="00BB5968" w:rsidRPr="005E4B4C" w:rsidRDefault="00BB5968" w:rsidP="00AF4402">
            <w:pPr>
              <w:pStyle w:val="ac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5946" w:rsidRPr="005E4B4C" w14:paraId="24A0FF4C" w14:textId="77777777" w:rsidTr="00AF4402">
        <w:trPr>
          <w:trHeight w:val="510"/>
        </w:trPr>
        <w:tc>
          <w:tcPr>
            <w:tcW w:w="2130" w:type="dxa"/>
            <w:shd w:val="clear" w:color="auto" w:fill="auto"/>
            <w:vAlign w:val="center"/>
          </w:tcPr>
          <w:p w14:paraId="39B43128" w14:textId="77777777" w:rsidR="00225946" w:rsidRPr="005E4B4C" w:rsidRDefault="00225946" w:rsidP="000B323A">
            <w:pPr>
              <w:pStyle w:val="ac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50CEAC57" w14:textId="77777777" w:rsidR="00225946" w:rsidRPr="005E4B4C" w:rsidRDefault="00225946" w:rsidP="000B323A">
            <w:pPr>
              <w:pStyle w:val="ac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23B65329" w14:textId="77777777" w:rsidR="00225946" w:rsidRPr="005E4B4C" w:rsidRDefault="00225946" w:rsidP="00AF4402">
            <w:pPr>
              <w:pStyle w:val="ac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5946" w:rsidRPr="005E4B4C" w14:paraId="4B432CE3" w14:textId="77777777" w:rsidTr="00AF4402">
        <w:trPr>
          <w:trHeight w:val="510"/>
        </w:trPr>
        <w:tc>
          <w:tcPr>
            <w:tcW w:w="2130" w:type="dxa"/>
            <w:shd w:val="clear" w:color="auto" w:fill="auto"/>
            <w:vAlign w:val="center"/>
          </w:tcPr>
          <w:p w14:paraId="4F6ED150" w14:textId="77777777" w:rsidR="00225946" w:rsidRPr="005E4B4C" w:rsidRDefault="00225946" w:rsidP="000B323A">
            <w:pPr>
              <w:pStyle w:val="ac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6960C792" w14:textId="77777777" w:rsidR="00225946" w:rsidRPr="005E4B4C" w:rsidRDefault="00225946" w:rsidP="000B323A">
            <w:pPr>
              <w:pStyle w:val="ac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40D52041" w14:textId="77777777" w:rsidR="00225946" w:rsidRPr="005E4B4C" w:rsidRDefault="00225946" w:rsidP="00AF4402">
            <w:pPr>
              <w:pStyle w:val="ac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B1DE10C" w14:textId="77777777" w:rsidR="00BB5968" w:rsidRPr="005E4B4C" w:rsidRDefault="00BB5968" w:rsidP="00886F10">
      <w:pPr>
        <w:pStyle w:val="ac"/>
        <w:jc w:val="both"/>
        <w:rPr>
          <w:rFonts w:ascii="BIZ UD明朝 Medium" w:eastAsia="BIZ UD明朝 Medium" w:hAnsi="BIZ UD明朝 Medium"/>
          <w:szCs w:val="21"/>
        </w:rPr>
      </w:pPr>
    </w:p>
    <w:p w14:paraId="744F685E" w14:textId="77777777" w:rsidR="00631A72" w:rsidRPr="005E4B4C" w:rsidRDefault="00225946" w:rsidP="00392724">
      <w:pPr>
        <w:rPr>
          <w:rFonts w:ascii="BIZ UDゴシック" w:eastAsia="BIZ UDゴシック" w:hAnsi="BIZ UDゴシック"/>
          <w:b/>
          <w:bCs/>
          <w:szCs w:val="21"/>
          <w:bdr w:val="single" w:sz="4" w:space="0" w:color="auto"/>
        </w:rPr>
      </w:pPr>
      <w:r w:rsidRPr="005E4B4C">
        <w:rPr>
          <w:rFonts w:ascii="BIZ UD明朝 Medium" w:eastAsia="BIZ UD明朝 Medium" w:hAnsi="BIZ UD明朝 Medium"/>
        </w:rPr>
        <w:br w:type="page"/>
      </w:r>
      <w:r w:rsidR="00631A72" w:rsidRPr="005E4B4C">
        <w:rPr>
          <w:rFonts w:ascii="BIZ UDゴシック" w:eastAsia="BIZ UDゴシック" w:hAnsi="BIZ UDゴシック" w:hint="eastAsia"/>
          <w:b/>
          <w:bCs/>
          <w:szCs w:val="21"/>
          <w:bdr w:val="single" w:sz="4" w:space="0" w:color="auto"/>
        </w:rPr>
        <w:lastRenderedPageBreak/>
        <w:t>３　応募資格</w:t>
      </w:r>
    </w:p>
    <w:p w14:paraId="2563C447" w14:textId="77777777" w:rsidR="00631A72" w:rsidRPr="005E4B4C" w:rsidRDefault="00631A72" w:rsidP="00886F10">
      <w:pPr>
        <w:rPr>
          <w:rFonts w:ascii="BIZ UD明朝 Medium" w:eastAsia="BIZ UD明朝 Medium" w:hAnsi="BIZ UD明朝 Medium"/>
          <w:szCs w:val="21"/>
          <w:bdr w:val="single" w:sz="4" w:space="0" w:color="auto"/>
        </w:rPr>
      </w:pP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3"/>
        <w:gridCol w:w="720"/>
      </w:tblGrid>
      <w:tr w:rsidR="00E9051F" w:rsidRPr="005E4B4C" w14:paraId="058E46D7" w14:textId="77777777" w:rsidTr="001D208F">
        <w:tc>
          <w:tcPr>
            <w:tcW w:w="7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DA172" w14:textId="77777777" w:rsidR="00E9051F" w:rsidRPr="005E4B4C" w:rsidRDefault="00E9051F" w:rsidP="001D208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項目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78176" w14:textId="77777777" w:rsidR="00E9051F" w:rsidRPr="005E4B4C" w:rsidRDefault="00E9051F" w:rsidP="001D208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szCs w:val="21"/>
              </w:rPr>
              <w:t>該当</w:t>
            </w:r>
          </w:p>
        </w:tc>
      </w:tr>
      <w:tr w:rsidR="00E9051F" w:rsidRPr="005E4B4C" w14:paraId="32C88C99" w14:textId="77777777" w:rsidTr="001D208F">
        <w:trPr>
          <w:trHeight w:val="519"/>
        </w:trPr>
        <w:tc>
          <w:tcPr>
            <w:tcW w:w="7640" w:type="dxa"/>
            <w:shd w:val="clear" w:color="auto" w:fill="auto"/>
            <w:vAlign w:val="center"/>
          </w:tcPr>
          <w:p w14:paraId="3E4057B5" w14:textId="77777777" w:rsidR="00E9051F" w:rsidRPr="005E4B4C" w:rsidRDefault="00E9051F" w:rsidP="001D208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法人であること。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719E09" w14:textId="77777777" w:rsidR="00E9051F" w:rsidRPr="005E4B4C" w:rsidRDefault="00E9051F" w:rsidP="000B323A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E9051F" w:rsidRPr="005E4B4C" w14:paraId="6701C748" w14:textId="77777777" w:rsidTr="001D208F">
        <w:trPr>
          <w:trHeight w:val="585"/>
        </w:trPr>
        <w:tc>
          <w:tcPr>
            <w:tcW w:w="7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C68E71" w14:textId="77777777" w:rsidR="00E9051F" w:rsidRPr="005E4B4C" w:rsidRDefault="00E9051F" w:rsidP="001D208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「令和</w:t>
            </w:r>
            <w:r w:rsidR="005E4B4C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６</w:t>
            </w:r>
            <w:r w:rsidRPr="005E4B4C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・</w:t>
            </w:r>
            <w:r w:rsidR="005E4B4C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７</w:t>
            </w:r>
            <w:r w:rsidRPr="005E4B4C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年度愛知県入札参加資格者名簿」の大分類「03. 役務の提供等」のうち、中分類「16.その他の業務委託等」の小分類「03.研修」に登録されていること。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535C1F" w14:textId="77777777" w:rsidR="00E9051F" w:rsidRPr="005E4B4C" w:rsidRDefault="00E9051F" w:rsidP="000B323A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E9051F" w:rsidRPr="005E4B4C" w14:paraId="2ED36230" w14:textId="77777777" w:rsidTr="001D208F">
        <w:trPr>
          <w:trHeight w:val="585"/>
        </w:trPr>
        <w:tc>
          <w:tcPr>
            <w:tcW w:w="7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713EF" w14:textId="77777777" w:rsidR="00E9051F" w:rsidRPr="005E4B4C" w:rsidRDefault="00E9051F" w:rsidP="001D208F">
            <w:pPr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企画提案書の提出期限において「愛知県会計局指名停止取扱要領」に基づく指名停止を受けていないこと。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3D49E8E" w14:textId="77777777" w:rsidR="00E9051F" w:rsidRPr="005E4B4C" w:rsidRDefault="00E9051F" w:rsidP="000B323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9051F" w:rsidRPr="005E4B4C" w14:paraId="55CB53F4" w14:textId="77777777" w:rsidTr="001D208F">
        <w:trPr>
          <w:trHeight w:val="585"/>
        </w:trPr>
        <w:tc>
          <w:tcPr>
            <w:tcW w:w="7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6A928A" w14:textId="77777777" w:rsidR="00E9051F" w:rsidRPr="005E4B4C" w:rsidRDefault="00E9051F" w:rsidP="001D208F">
            <w:pPr>
              <w:rPr>
                <w:rFonts w:ascii="BIZ UD明朝 Medium" w:eastAsia="BIZ UD明朝 Medium" w:hAnsi="BIZ UD明朝 Medium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企画提案書の提出期限において「愛知県が行う事務及び事業からの暴力団排除に関する合意書」（平成24年</w:t>
            </w:r>
            <w:r w:rsidR="005E4B4C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６</w:t>
            </w:r>
            <w:r w:rsidRPr="005E4B4C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月29日付け愛知県知事等・愛知県警察本部長締結）に基づく排除措置を受けていないこと。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984C6CC" w14:textId="77777777" w:rsidR="00E9051F" w:rsidRPr="005E4B4C" w:rsidRDefault="00E9051F" w:rsidP="000B323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9051F" w:rsidRPr="005E4B4C" w14:paraId="60DBC533" w14:textId="77777777" w:rsidTr="001D208F">
        <w:trPr>
          <w:trHeight w:val="585"/>
        </w:trPr>
        <w:tc>
          <w:tcPr>
            <w:tcW w:w="7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609B4B" w14:textId="77777777" w:rsidR="00E9051F" w:rsidRPr="005E4B4C" w:rsidRDefault="00E9051F" w:rsidP="001D208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地方自治法施行令（昭和22年政令第16号）第167条の</w:t>
            </w:r>
            <w:r w:rsidR="005E4B4C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４</w:t>
            </w:r>
            <w:r w:rsidRPr="005E4B4C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の規定に該当しない者であること。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327C6A" w14:textId="77777777" w:rsidR="00E9051F" w:rsidRPr="005E4B4C" w:rsidRDefault="00E9051F" w:rsidP="000B323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9051F" w:rsidRPr="005E4B4C" w14:paraId="31D384D3" w14:textId="77777777" w:rsidTr="001D208F">
        <w:trPr>
          <w:trHeight w:val="585"/>
        </w:trPr>
        <w:tc>
          <w:tcPr>
            <w:tcW w:w="7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29156F" w14:textId="77777777" w:rsidR="00E9051F" w:rsidRPr="005E4B4C" w:rsidRDefault="00E9051F" w:rsidP="001D208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</w:rPr>
              <w:t>宗教活動や政治活動を主たる目的とした団体でないこと。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83058" w14:textId="77777777" w:rsidR="00E9051F" w:rsidRPr="005E4B4C" w:rsidRDefault="00E9051F" w:rsidP="000B323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9051F" w:rsidRPr="005E4B4C" w14:paraId="04E76274" w14:textId="77777777" w:rsidTr="001D208F">
        <w:trPr>
          <w:trHeight w:val="585"/>
        </w:trPr>
        <w:tc>
          <w:tcPr>
            <w:tcW w:w="7640" w:type="dxa"/>
            <w:tcBorders>
              <w:top w:val="nil"/>
            </w:tcBorders>
            <w:shd w:val="clear" w:color="auto" w:fill="auto"/>
            <w:vAlign w:val="center"/>
          </w:tcPr>
          <w:p w14:paraId="1A9B58DD" w14:textId="77777777" w:rsidR="00E9051F" w:rsidRPr="005E4B4C" w:rsidRDefault="00E9051F" w:rsidP="001D208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5E4B4C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国税及び地方税を滞納していないこと。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ACD154" w14:textId="77777777" w:rsidR="00E9051F" w:rsidRPr="005E4B4C" w:rsidRDefault="00E9051F" w:rsidP="000B323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BB8B4F0" w14:textId="77777777" w:rsidR="00E9051F" w:rsidRPr="005E4B4C" w:rsidRDefault="00E9051F" w:rsidP="00E9051F">
      <w:pPr>
        <w:spacing w:line="120" w:lineRule="exact"/>
        <w:rPr>
          <w:rFonts w:ascii="BIZ UD明朝 Medium" w:eastAsia="BIZ UD明朝 Medium" w:hAnsi="BIZ UD明朝 Medium"/>
          <w:szCs w:val="21"/>
          <w:bdr w:val="single" w:sz="4" w:space="0" w:color="auto"/>
        </w:rPr>
      </w:pPr>
    </w:p>
    <w:p w14:paraId="380228E4" w14:textId="77777777" w:rsidR="0045763D" w:rsidRPr="005E4B4C" w:rsidRDefault="00C6628E" w:rsidP="002906E3">
      <w:pPr>
        <w:pStyle w:val="ac"/>
        <w:spacing w:line="240" w:lineRule="exact"/>
        <w:ind w:leftChars="99" w:left="422" w:hangingChars="116" w:hanging="212"/>
        <w:jc w:val="both"/>
        <w:rPr>
          <w:rFonts w:ascii="BIZ UDゴシック" w:eastAsia="BIZ UDゴシック" w:hAnsi="BIZ UDゴシック"/>
          <w:b/>
          <w:bCs/>
          <w:sz w:val="18"/>
          <w:szCs w:val="18"/>
        </w:rPr>
      </w:pPr>
      <w:r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 xml:space="preserve">※　</w:t>
      </w:r>
      <w:r w:rsidR="002906E3"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「該当」欄には、応募資格の各項目について、</w:t>
      </w:r>
      <w:r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該当するものに○を、該当しないものに×を記入すること。</w:t>
      </w:r>
    </w:p>
    <w:p w14:paraId="45E7742A" w14:textId="77777777" w:rsidR="00225946" w:rsidRPr="005E4B4C" w:rsidRDefault="00225946" w:rsidP="00631A72">
      <w:pPr>
        <w:rPr>
          <w:rFonts w:ascii="BIZ UDゴシック" w:eastAsia="BIZ UDゴシック" w:hAnsi="BIZ UDゴシック"/>
          <w:b/>
          <w:bCs/>
        </w:rPr>
      </w:pPr>
    </w:p>
    <w:p w14:paraId="5B605815" w14:textId="77777777" w:rsidR="002906E3" w:rsidRPr="005E4B4C" w:rsidRDefault="00CB0A10" w:rsidP="002906E3">
      <w:pPr>
        <w:rPr>
          <w:rFonts w:ascii="BIZ UDゴシック" w:eastAsia="BIZ UDゴシック" w:hAnsi="BIZ UDゴシック"/>
          <w:b/>
          <w:bCs/>
          <w:szCs w:val="21"/>
          <w:bdr w:val="single" w:sz="4" w:space="0" w:color="auto"/>
        </w:rPr>
      </w:pPr>
      <w:r w:rsidRPr="005E4B4C">
        <w:rPr>
          <w:rFonts w:ascii="BIZ UDゴシック" w:eastAsia="BIZ UDゴシック" w:hAnsi="BIZ UDゴシック" w:hint="eastAsia"/>
          <w:b/>
          <w:bCs/>
          <w:szCs w:val="21"/>
          <w:bdr w:val="single" w:sz="4" w:space="0" w:color="auto"/>
        </w:rPr>
        <w:t>４</w:t>
      </w:r>
      <w:r w:rsidR="002906E3" w:rsidRPr="005E4B4C">
        <w:rPr>
          <w:rFonts w:ascii="BIZ UDゴシック" w:eastAsia="BIZ UDゴシック" w:hAnsi="BIZ UDゴシック" w:hint="eastAsia"/>
          <w:b/>
          <w:bCs/>
          <w:szCs w:val="21"/>
          <w:bdr w:val="single" w:sz="4" w:space="0" w:color="auto"/>
        </w:rPr>
        <w:t xml:space="preserve">　添付書類</w:t>
      </w:r>
    </w:p>
    <w:p w14:paraId="1A1FFBE4" w14:textId="77777777" w:rsidR="002906E3" w:rsidRPr="005E4B4C" w:rsidRDefault="002906E3" w:rsidP="002906E3">
      <w:pPr>
        <w:rPr>
          <w:rFonts w:ascii="BIZ UDゴシック" w:eastAsia="BIZ UDゴシック" w:hAnsi="BIZ UDゴシック"/>
          <w:b/>
          <w:bCs/>
        </w:rPr>
      </w:pP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5538"/>
        <w:gridCol w:w="713"/>
      </w:tblGrid>
      <w:tr w:rsidR="006874CD" w:rsidRPr="005E4B4C" w14:paraId="2CA14CE9" w14:textId="77777777" w:rsidTr="00AF4402">
        <w:trPr>
          <w:trHeight w:val="540"/>
        </w:trPr>
        <w:tc>
          <w:tcPr>
            <w:tcW w:w="7668" w:type="dxa"/>
            <w:gridSpan w:val="2"/>
            <w:shd w:val="clear" w:color="auto" w:fill="auto"/>
            <w:vAlign w:val="center"/>
          </w:tcPr>
          <w:p w14:paraId="580F20A2" w14:textId="77777777" w:rsidR="006874CD" w:rsidRPr="005E4B4C" w:rsidRDefault="006874CD" w:rsidP="00AF4402">
            <w:pPr>
              <w:jc w:val="center"/>
              <w:rPr>
                <w:rFonts w:ascii="BIZ UD明朝 Medium" w:eastAsia="BIZ UD明朝 Medium" w:hAnsi="BIZ UD明朝 Medium"/>
              </w:rPr>
            </w:pPr>
            <w:r w:rsidRPr="005E4B4C"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763D9A4" w14:textId="77777777" w:rsidR="006874CD" w:rsidRPr="005E4B4C" w:rsidRDefault="006874CD" w:rsidP="00AF4402">
            <w:pPr>
              <w:jc w:val="center"/>
              <w:rPr>
                <w:rFonts w:ascii="BIZ UD明朝 Medium" w:eastAsia="BIZ UD明朝 Medium" w:hAnsi="BIZ UD明朝 Medium"/>
              </w:rPr>
            </w:pPr>
            <w:r w:rsidRPr="005E4B4C">
              <w:rPr>
                <w:rFonts w:ascii="BIZ UD明朝 Medium" w:eastAsia="BIZ UD明朝 Medium" w:hAnsi="BIZ UD明朝 Medium" w:hint="eastAsia"/>
              </w:rPr>
              <w:t>添付</w:t>
            </w:r>
          </w:p>
        </w:tc>
      </w:tr>
      <w:tr w:rsidR="00B21E3F" w:rsidRPr="005E4B4C" w14:paraId="03139CF8" w14:textId="77777777" w:rsidTr="00AF4402">
        <w:trPr>
          <w:trHeight w:val="537"/>
        </w:trPr>
        <w:tc>
          <w:tcPr>
            <w:tcW w:w="2130" w:type="dxa"/>
            <w:vMerge w:val="restart"/>
            <w:shd w:val="clear" w:color="auto" w:fill="auto"/>
            <w:vAlign w:val="center"/>
          </w:tcPr>
          <w:p w14:paraId="43104270" w14:textId="77777777" w:rsidR="00B21E3F" w:rsidRPr="005E4B4C" w:rsidRDefault="00B21E3F" w:rsidP="002906E3">
            <w:pPr>
              <w:rPr>
                <w:rFonts w:ascii="BIZ UD明朝 Medium" w:eastAsia="BIZ UD明朝 Medium" w:hAnsi="BIZ UD明朝 Medium" w:cs="ＭＳ明朝"/>
                <w:kern w:val="0"/>
              </w:rPr>
            </w:pPr>
            <w:r w:rsidRPr="005E4B4C">
              <w:rPr>
                <w:rFonts w:ascii="BIZ UD明朝 Medium" w:eastAsia="BIZ UD明朝 Medium" w:hAnsi="BIZ UD明朝 Medium" w:cs="ＭＳ明朝" w:hint="eastAsia"/>
                <w:kern w:val="0"/>
              </w:rPr>
              <w:t>応募者の事業概要が</w:t>
            </w:r>
          </w:p>
          <w:p w14:paraId="61D19A94" w14:textId="77777777" w:rsidR="00B21E3F" w:rsidRPr="005E4B4C" w:rsidRDefault="00B21E3F" w:rsidP="002906E3">
            <w:pPr>
              <w:rPr>
                <w:rFonts w:ascii="BIZ UD明朝 Medium" w:eastAsia="BIZ UD明朝 Medium" w:hAnsi="BIZ UD明朝 Medium"/>
              </w:rPr>
            </w:pPr>
            <w:r w:rsidRPr="005E4B4C">
              <w:rPr>
                <w:rFonts w:ascii="BIZ UD明朝 Medium" w:eastAsia="BIZ UD明朝 Medium" w:hAnsi="BIZ UD明朝 Medium" w:cs="ＭＳ明朝" w:hint="eastAsia"/>
                <w:kern w:val="0"/>
              </w:rPr>
              <w:t>分かる資料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4123FC14" w14:textId="77777777" w:rsidR="00B21E3F" w:rsidRPr="005E4B4C" w:rsidRDefault="00B21E3F" w:rsidP="002906E3">
            <w:pPr>
              <w:rPr>
                <w:rFonts w:ascii="BIZ UD明朝 Medium" w:eastAsia="BIZ UD明朝 Medium" w:hAnsi="BIZ UD明朝 Medium"/>
              </w:rPr>
            </w:pPr>
            <w:r w:rsidRPr="005E4B4C">
              <w:rPr>
                <w:rFonts w:ascii="BIZ UD明朝 Medium" w:eastAsia="BIZ UD明朝 Medium" w:hAnsi="BIZ UD明朝 Medium" w:hint="eastAsia"/>
              </w:rPr>
              <w:t>定款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1C8A5CB7" w14:textId="77777777" w:rsidR="00B21E3F" w:rsidRPr="005E4B4C" w:rsidRDefault="00B21E3F" w:rsidP="000B323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906E3" w:rsidRPr="005E4B4C" w14:paraId="55CA95C6" w14:textId="77777777" w:rsidTr="00AF4402">
        <w:trPr>
          <w:trHeight w:val="540"/>
        </w:trPr>
        <w:tc>
          <w:tcPr>
            <w:tcW w:w="2130" w:type="dxa"/>
            <w:vMerge/>
            <w:shd w:val="clear" w:color="auto" w:fill="auto"/>
            <w:vAlign w:val="center"/>
          </w:tcPr>
          <w:p w14:paraId="22798A52" w14:textId="77777777" w:rsidR="002906E3" w:rsidRPr="005E4B4C" w:rsidRDefault="002906E3" w:rsidP="002906E3">
            <w:pPr>
              <w:rPr>
                <w:rFonts w:ascii="BIZ UD明朝 Medium" w:eastAsia="BIZ UD明朝 Medium" w:hAnsi="BIZ UD明朝 Medium" w:cs="ＭＳ明朝"/>
                <w:kern w:val="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2BBC366C" w14:textId="77777777" w:rsidR="002906E3" w:rsidRPr="005E4B4C" w:rsidRDefault="00B7297A" w:rsidP="002906E3">
            <w:pPr>
              <w:rPr>
                <w:rFonts w:ascii="BIZ UD明朝 Medium" w:eastAsia="BIZ UD明朝 Medium" w:hAnsi="BIZ UD明朝 Medium" w:cs="ＭＳ明朝"/>
                <w:kern w:val="0"/>
              </w:rPr>
            </w:pPr>
            <w:r w:rsidRPr="005E4B4C">
              <w:rPr>
                <w:rFonts w:ascii="BIZ UD明朝 Medium" w:eastAsia="BIZ UD明朝 Medium" w:hAnsi="BIZ UD明朝 Medium" w:cs="ＭＳ明朝" w:hint="eastAsia"/>
                <w:kern w:val="0"/>
              </w:rPr>
              <w:t>会社概要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6E80946A" w14:textId="77777777" w:rsidR="002906E3" w:rsidRPr="005E4B4C" w:rsidRDefault="002906E3" w:rsidP="000B323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906E3" w:rsidRPr="005E4B4C" w14:paraId="1EE7D219" w14:textId="77777777" w:rsidTr="00AF4402">
        <w:trPr>
          <w:trHeight w:val="540"/>
        </w:trPr>
        <w:tc>
          <w:tcPr>
            <w:tcW w:w="2130" w:type="dxa"/>
            <w:vMerge/>
            <w:shd w:val="clear" w:color="auto" w:fill="auto"/>
            <w:vAlign w:val="center"/>
          </w:tcPr>
          <w:p w14:paraId="57E0C317" w14:textId="77777777" w:rsidR="002906E3" w:rsidRPr="005E4B4C" w:rsidRDefault="002906E3" w:rsidP="002906E3">
            <w:pPr>
              <w:rPr>
                <w:rFonts w:ascii="BIZ UD明朝 Medium" w:eastAsia="BIZ UD明朝 Medium" w:hAnsi="BIZ UD明朝 Medium" w:cs="ＭＳ明朝"/>
                <w:kern w:val="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64A9345A" w14:textId="77777777" w:rsidR="002906E3" w:rsidRPr="005E4B4C" w:rsidRDefault="002906E3" w:rsidP="002906E3">
            <w:pPr>
              <w:rPr>
                <w:rFonts w:ascii="BIZ UD明朝 Medium" w:eastAsia="BIZ UD明朝 Medium" w:hAnsi="BIZ UD明朝 Medium" w:cs="ＭＳ明朝"/>
                <w:kern w:val="0"/>
              </w:rPr>
            </w:pPr>
            <w:r w:rsidRPr="005E4B4C">
              <w:rPr>
                <w:rFonts w:ascii="BIZ UD明朝 Medium" w:eastAsia="BIZ UD明朝 Medium" w:hAnsi="BIZ UD明朝 Medium" w:cs="ＭＳ明朝" w:hint="eastAsia"/>
                <w:kern w:val="0"/>
              </w:rPr>
              <w:t>その他（　　　　　　　　　　　　　　　　　　　　）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A4A4938" w14:textId="77777777" w:rsidR="002906E3" w:rsidRPr="005E4B4C" w:rsidRDefault="002906E3" w:rsidP="000B323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906E3" w:rsidRPr="005E4B4C" w14:paraId="25401BDF" w14:textId="77777777" w:rsidTr="00AF4402">
        <w:trPr>
          <w:trHeight w:val="540"/>
        </w:trPr>
        <w:tc>
          <w:tcPr>
            <w:tcW w:w="7668" w:type="dxa"/>
            <w:gridSpan w:val="2"/>
            <w:shd w:val="clear" w:color="auto" w:fill="auto"/>
            <w:vAlign w:val="center"/>
          </w:tcPr>
          <w:p w14:paraId="3E73BA03" w14:textId="77777777" w:rsidR="002906E3" w:rsidRPr="005E4B4C" w:rsidRDefault="002906E3" w:rsidP="002906E3">
            <w:pPr>
              <w:rPr>
                <w:rFonts w:ascii="BIZ UD明朝 Medium" w:eastAsia="BIZ UD明朝 Medium" w:hAnsi="BIZ UD明朝 Medium"/>
              </w:rPr>
            </w:pPr>
            <w:r w:rsidRPr="005E4B4C">
              <w:rPr>
                <w:rFonts w:ascii="BIZ UD明朝 Medium" w:eastAsia="BIZ UD明朝 Medium" w:hAnsi="BIZ UD明朝 Medium" w:cs="ＭＳ明朝" w:hint="eastAsia"/>
                <w:kern w:val="0"/>
              </w:rPr>
              <w:t>決算報告書（直近２か年）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8B3D004" w14:textId="77777777" w:rsidR="002906E3" w:rsidRPr="005E4B4C" w:rsidRDefault="002906E3" w:rsidP="000B323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906E3" w:rsidRPr="005E4B4C" w14:paraId="75DE1076" w14:textId="77777777" w:rsidTr="00AF4402">
        <w:trPr>
          <w:trHeight w:val="576"/>
        </w:trPr>
        <w:tc>
          <w:tcPr>
            <w:tcW w:w="7668" w:type="dxa"/>
            <w:gridSpan w:val="2"/>
            <w:shd w:val="clear" w:color="auto" w:fill="auto"/>
            <w:vAlign w:val="center"/>
          </w:tcPr>
          <w:p w14:paraId="2779FB93" w14:textId="77777777" w:rsidR="002906E3" w:rsidRPr="005E4B4C" w:rsidRDefault="002906E3" w:rsidP="002906E3">
            <w:pPr>
              <w:rPr>
                <w:rFonts w:ascii="BIZ UD明朝 Medium" w:eastAsia="BIZ UD明朝 Medium" w:hAnsi="BIZ UD明朝 Medium"/>
              </w:rPr>
            </w:pPr>
            <w:r w:rsidRPr="005E4B4C">
              <w:rPr>
                <w:rFonts w:ascii="BIZ UD明朝 Medium" w:eastAsia="BIZ UD明朝 Medium" w:hAnsi="BIZ UD明朝 Medium" w:cs="ＭＳ明朝" w:hint="eastAsia"/>
                <w:kern w:val="0"/>
              </w:rPr>
              <w:t>過去に</w:t>
            </w:r>
            <w:r w:rsidR="00BB5968" w:rsidRPr="005E4B4C">
              <w:rPr>
                <w:rFonts w:ascii="BIZ UD明朝 Medium" w:eastAsia="BIZ UD明朝 Medium" w:hAnsi="BIZ UD明朝 Medium" w:cs="ＭＳ明朝" w:hint="eastAsia"/>
                <w:kern w:val="0"/>
              </w:rPr>
              <w:t>同種の</w:t>
            </w:r>
            <w:r w:rsidRPr="005E4B4C">
              <w:rPr>
                <w:rFonts w:ascii="BIZ UD明朝 Medium" w:eastAsia="BIZ UD明朝 Medium" w:hAnsi="BIZ UD明朝 Medium" w:cs="ＭＳ明朝" w:hint="eastAsia"/>
                <w:kern w:val="0"/>
              </w:rPr>
              <w:t>事業を実施したことがある場合は、直近（</w:t>
            </w:r>
            <w:r w:rsidR="005E4B4C">
              <w:rPr>
                <w:rFonts w:ascii="BIZ UD明朝 Medium" w:eastAsia="BIZ UD明朝 Medium" w:hAnsi="BIZ UD明朝 Medium" w:cs="ＭＳ明朝" w:hint="eastAsia"/>
                <w:kern w:val="0"/>
              </w:rPr>
              <w:t>１</w:t>
            </w:r>
            <w:r w:rsidRPr="005E4B4C">
              <w:rPr>
                <w:rFonts w:ascii="BIZ UD明朝 Medium" w:eastAsia="BIZ UD明朝 Medium" w:hAnsi="BIZ UD明朝 Medium" w:cs="ＭＳ明朝" w:hint="eastAsia"/>
                <w:kern w:val="0"/>
              </w:rPr>
              <w:t>事業）の事業に関する啓発資材、報告書等（写真や写しで可）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DB50DC6" w14:textId="77777777" w:rsidR="002906E3" w:rsidRPr="005E4B4C" w:rsidRDefault="002906E3" w:rsidP="000B323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32A6D29" w14:textId="77777777" w:rsidR="002906E3" w:rsidRPr="005E4B4C" w:rsidRDefault="006874CD" w:rsidP="006874CD">
      <w:pPr>
        <w:pStyle w:val="ac"/>
        <w:spacing w:line="240" w:lineRule="exact"/>
        <w:ind w:leftChars="99" w:left="422" w:hangingChars="116" w:hanging="212"/>
        <w:jc w:val="both"/>
        <w:rPr>
          <w:rFonts w:ascii="BIZ UDゴシック" w:eastAsia="BIZ UDゴシック" w:hAnsi="BIZ UDゴシック"/>
          <w:b/>
          <w:bCs/>
          <w:sz w:val="18"/>
          <w:szCs w:val="18"/>
        </w:rPr>
      </w:pPr>
      <w:r w:rsidRPr="005E4B4C">
        <w:rPr>
          <w:rFonts w:ascii="BIZ UDゴシック" w:eastAsia="BIZ UDゴシック" w:hAnsi="BIZ UDゴシック" w:hint="eastAsia"/>
          <w:b/>
          <w:bCs/>
          <w:sz w:val="18"/>
          <w:szCs w:val="18"/>
        </w:rPr>
        <w:t>※　「添付」欄には、添付書類の各項目について、添付するものに○を、添付しないものに×を記入すること。</w:t>
      </w:r>
    </w:p>
    <w:p w14:paraId="6DAAA61E" w14:textId="77777777" w:rsidR="006874CD" w:rsidRDefault="006874CD" w:rsidP="006874CD"/>
    <w:p w14:paraId="46B3C023" w14:textId="77777777" w:rsidR="009A2D12" w:rsidRPr="005E4B4C" w:rsidRDefault="00AF7C70" w:rsidP="009A2D12">
      <w:pPr>
        <w:ind w:firstLineChars="100" w:firstLine="213"/>
        <w:rPr>
          <w:rFonts w:ascii="BIZ UD明朝 Medium" w:eastAsia="BIZ UD明朝 Medium" w:hAnsi="BIZ UD明朝 Medium"/>
        </w:rPr>
      </w:pPr>
      <w:r w:rsidRPr="005E4B4C">
        <w:rPr>
          <w:rFonts w:ascii="BIZ UD明朝 Medium" w:eastAsia="BIZ UD明朝 Medium" w:hAnsi="BIZ UD明朝 Medium" w:hint="eastAsia"/>
        </w:rPr>
        <w:t>202</w:t>
      </w:r>
      <w:r w:rsidR="005E4B4C">
        <w:rPr>
          <w:rFonts w:ascii="BIZ UD明朝 Medium" w:eastAsia="BIZ UD明朝 Medium" w:hAnsi="BIZ UD明朝 Medium" w:hint="eastAsia"/>
        </w:rPr>
        <w:t>5</w:t>
      </w:r>
      <w:r w:rsidR="009A2D12" w:rsidRPr="005E4B4C">
        <w:rPr>
          <w:rFonts w:ascii="BIZ UD明朝 Medium" w:eastAsia="BIZ UD明朝 Medium" w:hAnsi="BIZ UD明朝 Medium" w:hint="eastAsia"/>
        </w:rPr>
        <w:t>年度に愛知県から契約を受注した場合</w:t>
      </w:r>
    </w:p>
    <w:tbl>
      <w:tblPr>
        <w:tblW w:w="8430" w:type="dxa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10"/>
        <w:gridCol w:w="720"/>
      </w:tblGrid>
      <w:tr w:rsidR="009A2D12" w:rsidRPr="005E4B4C" w14:paraId="16552DF7" w14:textId="77777777" w:rsidTr="009A2D12">
        <w:trPr>
          <w:trHeight w:val="558"/>
        </w:trPr>
        <w:tc>
          <w:tcPr>
            <w:tcW w:w="7710" w:type="dxa"/>
            <w:vAlign w:val="center"/>
          </w:tcPr>
          <w:p w14:paraId="78DEE6A3" w14:textId="77777777" w:rsidR="009A2D12" w:rsidRPr="005E4B4C" w:rsidRDefault="009A2D12" w:rsidP="009A2D12">
            <w:pPr>
              <w:jc w:val="center"/>
              <w:rPr>
                <w:rFonts w:ascii="BIZ UD明朝 Medium" w:eastAsia="BIZ UD明朝 Medium" w:hAnsi="BIZ UD明朝 Medium"/>
              </w:rPr>
            </w:pPr>
            <w:r w:rsidRPr="005E4B4C"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720" w:type="dxa"/>
            <w:vAlign w:val="center"/>
          </w:tcPr>
          <w:p w14:paraId="1A42F8F2" w14:textId="77777777" w:rsidR="009A2D12" w:rsidRPr="005E4B4C" w:rsidRDefault="009A2D12" w:rsidP="009A2D12">
            <w:pPr>
              <w:jc w:val="center"/>
              <w:rPr>
                <w:rFonts w:ascii="BIZ UD明朝 Medium" w:eastAsia="BIZ UD明朝 Medium" w:hAnsi="BIZ UD明朝 Medium"/>
              </w:rPr>
            </w:pPr>
            <w:r w:rsidRPr="005E4B4C">
              <w:rPr>
                <w:rFonts w:ascii="BIZ UD明朝 Medium" w:eastAsia="BIZ UD明朝 Medium" w:hAnsi="BIZ UD明朝 Medium" w:hint="eastAsia"/>
              </w:rPr>
              <w:t>添付</w:t>
            </w:r>
          </w:p>
        </w:tc>
      </w:tr>
      <w:tr w:rsidR="000B323A" w:rsidRPr="005E4B4C" w14:paraId="5AE87B48" w14:textId="77777777" w:rsidTr="00724736">
        <w:trPr>
          <w:trHeight w:val="552"/>
        </w:trPr>
        <w:tc>
          <w:tcPr>
            <w:tcW w:w="7710" w:type="dxa"/>
            <w:vAlign w:val="center"/>
          </w:tcPr>
          <w:p w14:paraId="5CD10C3C" w14:textId="77777777" w:rsidR="000B323A" w:rsidRPr="005E4B4C" w:rsidRDefault="000B323A" w:rsidP="000B323A">
            <w:pPr>
              <w:rPr>
                <w:rFonts w:ascii="BIZ UD明朝 Medium" w:eastAsia="BIZ UD明朝 Medium" w:hAnsi="BIZ UD明朝 Medium"/>
              </w:rPr>
            </w:pPr>
            <w:r w:rsidRPr="005E4B4C">
              <w:rPr>
                <w:rFonts w:ascii="BIZ UD明朝 Medium" w:eastAsia="BIZ UD明朝 Medium" w:hAnsi="BIZ UD明朝 Medium" w:hint="eastAsia"/>
              </w:rPr>
              <w:t>契約書（又は請書等）の写し</w:t>
            </w:r>
          </w:p>
        </w:tc>
        <w:tc>
          <w:tcPr>
            <w:tcW w:w="720" w:type="dxa"/>
            <w:vAlign w:val="center"/>
          </w:tcPr>
          <w:p w14:paraId="5ACF39C7" w14:textId="77777777" w:rsidR="000B323A" w:rsidRPr="005E4B4C" w:rsidRDefault="000B323A" w:rsidP="000B323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3CE59E4" w14:textId="77777777" w:rsidR="009A2D12" w:rsidRPr="005E4B4C" w:rsidRDefault="009A2D12" w:rsidP="006874CD">
      <w:pPr>
        <w:rPr>
          <w:rFonts w:ascii="BIZ UD明朝 Medium" w:eastAsia="BIZ UD明朝 Medium" w:hAnsi="BIZ UD明朝 Medium"/>
        </w:rPr>
      </w:pPr>
    </w:p>
    <w:sectPr w:rsidR="009A2D12" w:rsidRPr="005E4B4C" w:rsidSect="00392724">
      <w:pgSz w:w="11906" w:h="16838" w:code="9"/>
      <w:pgMar w:top="1418" w:right="1701" w:bottom="1418" w:left="1701" w:header="851" w:footer="851" w:gutter="0"/>
      <w:cols w:space="425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615B" w14:textId="77777777" w:rsidR="006D0851" w:rsidRDefault="006D0851">
      <w:r>
        <w:separator/>
      </w:r>
    </w:p>
  </w:endnote>
  <w:endnote w:type="continuationSeparator" w:id="0">
    <w:p w14:paraId="05DDB433" w14:textId="77777777" w:rsidR="006D0851" w:rsidRDefault="006D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0807" w14:textId="77777777" w:rsidR="006D0851" w:rsidRDefault="006D0851">
      <w:r>
        <w:separator/>
      </w:r>
    </w:p>
  </w:footnote>
  <w:footnote w:type="continuationSeparator" w:id="0">
    <w:p w14:paraId="08580FD5" w14:textId="77777777" w:rsidR="006D0851" w:rsidRDefault="006D0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009"/>
    <w:multiLevelType w:val="hybridMultilevel"/>
    <w:tmpl w:val="C0B0D048"/>
    <w:lvl w:ilvl="0" w:tplc="A2DA0B74">
      <w:start w:val="4"/>
      <w:numFmt w:val="bullet"/>
      <w:lvlText w:val="・"/>
      <w:lvlJc w:val="left"/>
      <w:pPr>
        <w:tabs>
          <w:tab w:val="num" w:pos="1050"/>
        </w:tabs>
        <w:ind w:left="10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" w15:restartNumberingAfterBreak="0">
    <w:nsid w:val="06EE0674"/>
    <w:multiLevelType w:val="singleLevel"/>
    <w:tmpl w:val="6E5403AA"/>
    <w:lvl w:ilvl="0">
      <w:start w:val="1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7E33669"/>
    <w:multiLevelType w:val="hybridMultilevel"/>
    <w:tmpl w:val="2996D0AC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F91D6C"/>
    <w:multiLevelType w:val="hybridMultilevel"/>
    <w:tmpl w:val="B30C438A"/>
    <w:lvl w:ilvl="0" w:tplc="FFFFFFFF">
      <w:start w:val="1"/>
      <w:numFmt w:val="bullet"/>
      <w:lvlText w:val=""/>
      <w:lvlJc w:val="left"/>
      <w:pPr>
        <w:tabs>
          <w:tab w:val="num" w:pos="817"/>
        </w:tabs>
        <w:ind w:left="817" w:hanging="42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255021"/>
    <w:multiLevelType w:val="singleLevel"/>
    <w:tmpl w:val="8FF2B89A"/>
    <w:lvl w:ilvl="0">
      <w:start w:val="2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A8C5EE0"/>
    <w:multiLevelType w:val="hybridMultilevel"/>
    <w:tmpl w:val="0B4CE5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136AA"/>
    <w:multiLevelType w:val="hybridMultilevel"/>
    <w:tmpl w:val="B100DEEE"/>
    <w:lvl w:ilvl="0" w:tplc="C76C0B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B78284D"/>
    <w:multiLevelType w:val="hybridMultilevel"/>
    <w:tmpl w:val="B30C438A"/>
    <w:lvl w:ilvl="0" w:tplc="FFFFFFFF">
      <w:start w:val="1"/>
      <w:numFmt w:val="bullet"/>
      <w:lvlText w:val="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CE2F6B"/>
    <w:multiLevelType w:val="singleLevel"/>
    <w:tmpl w:val="955EA81C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Times New Roman" w:eastAsia="ＭＳ ゴシック" w:hAnsi="Times New Roman" w:hint="default"/>
      </w:rPr>
    </w:lvl>
  </w:abstractNum>
  <w:abstractNum w:abstractNumId="9" w15:restartNumberingAfterBreak="0">
    <w:nsid w:val="17ED0DE0"/>
    <w:multiLevelType w:val="hybridMultilevel"/>
    <w:tmpl w:val="20A4B588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074E2D"/>
    <w:multiLevelType w:val="hybridMultilevel"/>
    <w:tmpl w:val="F3E8C73A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1BB94ED4"/>
    <w:multiLevelType w:val="singleLevel"/>
    <w:tmpl w:val="C94E5614"/>
    <w:lvl w:ilvl="0">
      <w:start w:val="1"/>
      <w:numFmt w:val="bullet"/>
      <w:lvlText w:val="・"/>
      <w:lvlJc w:val="left"/>
      <w:pPr>
        <w:tabs>
          <w:tab w:val="num" w:pos="780"/>
        </w:tabs>
        <w:ind w:left="780" w:hanging="225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1D7136D4"/>
    <w:multiLevelType w:val="hybridMultilevel"/>
    <w:tmpl w:val="D4007AE8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1DD4E02"/>
    <w:multiLevelType w:val="hybridMultilevel"/>
    <w:tmpl w:val="21AE839E"/>
    <w:lvl w:ilvl="0" w:tplc="FFFFFFFF">
      <w:numFmt w:val="bullet"/>
      <w:lvlText w:val="＊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27120F6A"/>
    <w:multiLevelType w:val="singleLevel"/>
    <w:tmpl w:val="5F98B5A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abstractNum w:abstractNumId="15" w15:restartNumberingAfterBreak="0">
    <w:nsid w:val="2D0148C6"/>
    <w:multiLevelType w:val="hybridMultilevel"/>
    <w:tmpl w:val="D48C8756"/>
    <w:lvl w:ilvl="0" w:tplc="FFFFFFFF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336562C6"/>
    <w:multiLevelType w:val="hybridMultilevel"/>
    <w:tmpl w:val="C6FC2FCE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AF56BB"/>
    <w:multiLevelType w:val="hybridMultilevel"/>
    <w:tmpl w:val="042ED4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31B09"/>
    <w:multiLevelType w:val="singleLevel"/>
    <w:tmpl w:val="B3EE299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3BEB5B57"/>
    <w:multiLevelType w:val="hybridMultilevel"/>
    <w:tmpl w:val="BC162C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1606E4"/>
    <w:multiLevelType w:val="hybridMultilevel"/>
    <w:tmpl w:val="32C03B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522A5C"/>
    <w:multiLevelType w:val="hybridMultilevel"/>
    <w:tmpl w:val="9704E1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5852C6"/>
    <w:multiLevelType w:val="hybridMultilevel"/>
    <w:tmpl w:val="73B08534"/>
    <w:lvl w:ilvl="0" w:tplc="9834B280">
      <w:start w:val="1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3" w15:restartNumberingAfterBreak="0">
    <w:nsid w:val="53D009ED"/>
    <w:multiLevelType w:val="hybridMultilevel"/>
    <w:tmpl w:val="BB5E9A92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A083375"/>
    <w:multiLevelType w:val="hybridMultilevel"/>
    <w:tmpl w:val="B5029502"/>
    <w:lvl w:ilvl="0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13327CE"/>
    <w:multiLevelType w:val="hybridMultilevel"/>
    <w:tmpl w:val="5B424B42"/>
    <w:lvl w:ilvl="0" w:tplc="FFFFFFFF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6" w15:restartNumberingAfterBreak="0">
    <w:nsid w:val="65F24FF7"/>
    <w:multiLevelType w:val="singleLevel"/>
    <w:tmpl w:val="D612119C"/>
    <w:lvl w:ilvl="0">
      <w:start w:val="2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6BEB7787"/>
    <w:multiLevelType w:val="hybridMultilevel"/>
    <w:tmpl w:val="4580B312"/>
    <w:lvl w:ilvl="0" w:tplc="76E6DA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AF41A2"/>
    <w:multiLevelType w:val="hybridMultilevel"/>
    <w:tmpl w:val="A5867176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75D25DD2"/>
    <w:multiLevelType w:val="hybridMultilevel"/>
    <w:tmpl w:val="B9929390"/>
    <w:lvl w:ilvl="0" w:tplc="19B248DE">
      <w:start w:val="1"/>
      <w:numFmt w:val="bullet"/>
      <w:lvlText w:val="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766CA166">
      <w:numFmt w:val="bullet"/>
      <w:lvlText w:val="・"/>
      <w:lvlJc w:val="left"/>
      <w:pPr>
        <w:tabs>
          <w:tab w:val="num" w:pos="326"/>
        </w:tabs>
        <w:ind w:left="32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806"/>
        </w:tabs>
        <w:ind w:left="8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</w:abstractNum>
  <w:abstractNum w:abstractNumId="30" w15:restartNumberingAfterBreak="0">
    <w:nsid w:val="77971BFE"/>
    <w:multiLevelType w:val="hybridMultilevel"/>
    <w:tmpl w:val="138C26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C03642"/>
    <w:multiLevelType w:val="hybridMultilevel"/>
    <w:tmpl w:val="8A36BB40"/>
    <w:lvl w:ilvl="0" w:tplc="FD544D18">
      <w:start w:val="1"/>
      <w:numFmt w:val="bullet"/>
      <w:lvlText w:val=""/>
      <w:lvlJc w:val="left"/>
      <w:pPr>
        <w:tabs>
          <w:tab w:val="num" w:pos="970"/>
        </w:tabs>
        <w:ind w:left="907" w:hanging="2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2" w15:restartNumberingAfterBreak="0">
    <w:nsid w:val="7ADE6E2B"/>
    <w:multiLevelType w:val="hybridMultilevel"/>
    <w:tmpl w:val="DDFE1570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3836722">
    <w:abstractNumId w:val="12"/>
  </w:num>
  <w:num w:numId="2" w16cid:durableId="703360270">
    <w:abstractNumId w:val="21"/>
  </w:num>
  <w:num w:numId="3" w16cid:durableId="1866746703">
    <w:abstractNumId w:val="19"/>
    <w:lvlOverride w:ilvl="1">
      <w:lvl w:ilvl="1" w:tplc="FFFFFFFF">
        <w:numFmt w:val="lowerLetter"/>
        <w:lvlText w:val="%2."/>
        <w:lvlJc w:val="left"/>
      </w:lvl>
    </w:lvlOverride>
  </w:num>
  <w:num w:numId="4" w16cid:durableId="1598292301">
    <w:abstractNumId w:val="17"/>
  </w:num>
  <w:num w:numId="5" w16cid:durableId="153957115">
    <w:abstractNumId w:val="30"/>
  </w:num>
  <w:num w:numId="6" w16cid:durableId="233859536">
    <w:abstractNumId w:val="5"/>
  </w:num>
  <w:num w:numId="7" w16cid:durableId="696734720">
    <w:abstractNumId w:val="25"/>
  </w:num>
  <w:num w:numId="8" w16cid:durableId="1504971795">
    <w:abstractNumId w:val="13"/>
  </w:num>
  <w:num w:numId="9" w16cid:durableId="1492599601">
    <w:abstractNumId w:val="2"/>
  </w:num>
  <w:num w:numId="10" w16cid:durableId="52702458">
    <w:abstractNumId w:val="18"/>
  </w:num>
  <w:num w:numId="11" w16cid:durableId="671956670">
    <w:abstractNumId w:val="16"/>
  </w:num>
  <w:num w:numId="12" w16cid:durableId="1395546318">
    <w:abstractNumId w:val="32"/>
  </w:num>
  <w:num w:numId="13" w16cid:durableId="510224557">
    <w:abstractNumId w:val="9"/>
  </w:num>
  <w:num w:numId="14" w16cid:durableId="246426916">
    <w:abstractNumId w:val="24"/>
  </w:num>
  <w:num w:numId="15" w16cid:durableId="198904713">
    <w:abstractNumId w:val="8"/>
  </w:num>
  <w:num w:numId="16" w16cid:durableId="1066955729">
    <w:abstractNumId w:val="14"/>
  </w:num>
  <w:num w:numId="17" w16cid:durableId="1584603870">
    <w:abstractNumId w:val="20"/>
  </w:num>
  <w:num w:numId="18" w16cid:durableId="1630430906">
    <w:abstractNumId w:val="1"/>
  </w:num>
  <w:num w:numId="19" w16cid:durableId="1248344716">
    <w:abstractNumId w:val="11"/>
  </w:num>
  <w:num w:numId="20" w16cid:durableId="1129007520">
    <w:abstractNumId w:val="15"/>
  </w:num>
  <w:num w:numId="21" w16cid:durableId="1292519444">
    <w:abstractNumId w:val="7"/>
  </w:num>
  <w:num w:numId="22" w16cid:durableId="1721052016">
    <w:abstractNumId w:val="3"/>
  </w:num>
  <w:num w:numId="23" w16cid:durableId="699890387">
    <w:abstractNumId w:val="29"/>
  </w:num>
  <w:num w:numId="24" w16cid:durableId="1073745553">
    <w:abstractNumId w:val="0"/>
  </w:num>
  <w:num w:numId="25" w16cid:durableId="171727378">
    <w:abstractNumId w:val="10"/>
  </w:num>
  <w:num w:numId="26" w16cid:durableId="514155676">
    <w:abstractNumId w:val="28"/>
  </w:num>
  <w:num w:numId="27" w16cid:durableId="124859847">
    <w:abstractNumId w:val="23"/>
  </w:num>
  <w:num w:numId="28" w16cid:durableId="1209026001">
    <w:abstractNumId w:val="4"/>
  </w:num>
  <w:num w:numId="29" w16cid:durableId="758907277">
    <w:abstractNumId w:val="26"/>
  </w:num>
  <w:num w:numId="30" w16cid:durableId="707148068">
    <w:abstractNumId w:val="27"/>
  </w:num>
  <w:num w:numId="31" w16cid:durableId="1396928260">
    <w:abstractNumId w:val="31"/>
  </w:num>
  <w:num w:numId="32" w16cid:durableId="875241688">
    <w:abstractNumId w:val="6"/>
  </w:num>
  <w:num w:numId="33" w16cid:durableId="6954973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311"/>
  <w:displayHorizontalDrawingGridEvery w:val="0"/>
  <w:characterSpacingControl w:val="doNotCompress"/>
  <w:hdrShapeDefaults>
    <o:shapedefaults v:ext="edit" spidmax="2050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69"/>
    <w:rsid w:val="00001D7A"/>
    <w:rsid w:val="00014ABF"/>
    <w:rsid w:val="000211E1"/>
    <w:rsid w:val="00023F88"/>
    <w:rsid w:val="00025D4E"/>
    <w:rsid w:val="0002796E"/>
    <w:rsid w:val="000317CC"/>
    <w:rsid w:val="00033A29"/>
    <w:rsid w:val="00037BF4"/>
    <w:rsid w:val="00043A50"/>
    <w:rsid w:val="0004597E"/>
    <w:rsid w:val="00046145"/>
    <w:rsid w:val="000512D6"/>
    <w:rsid w:val="000642E2"/>
    <w:rsid w:val="00071133"/>
    <w:rsid w:val="00077924"/>
    <w:rsid w:val="00082417"/>
    <w:rsid w:val="00094B68"/>
    <w:rsid w:val="000A3B71"/>
    <w:rsid w:val="000A6B64"/>
    <w:rsid w:val="000B323A"/>
    <w:rsid w:val="000B42C6"/>
    <w:rsid w:val="000B5D2C"/>
    <w:rsid w:val="000C1410"/>
    <w:rsid w:val="000C465B"/>
    <w:rsid w:val="000D1C3C"/>
    <w:rsid w:val="000D4D72"/>
    <w:rsid w:val="000D5592"/>
    <w:rsid w:val="000D72FD"/>
    <w:rsid w:val="000E4A15"/>
    <w:rsid w:val="000E635F"/>
    <w:rsid w:val="000E7785"/>
    <w:rsid w:val="000F1178"/>
    <w:rsid w:val="00100C20"/>
    <w:rsid w:val="0011466A"/>
    <w:rsid w:val="00116CBD"/>
    <w:rsid w:val="00120E24"/>
    <w:rsid w:val="0013677C"/>
    <w:rsid w:val="001406FB"/>
    <w:rsid w:val="00146A1F"/>
    <w:rsid w:val="00147499"/>
    <w:rsid w:val="0015624D"/>
    <w:rsid w:val="00170C97"/>
    <w:rsid w:val="001813C4"/>
    <w:rsid w:val="0018203E"/>
    <w:rsid w:val="00182899"/>
    <w:rsid w:val="0018514F"/>
    <w:rsid w:val="001A1151"/>
    <w:rsid w:val="001A2140"/>
    <w:rsid w:val="001A2CB4"/>
    <w:rsid w:val="001A5DEE"/>
    <w:rsid w:val="001B3680"/>
    <w:rsid w:val="001C0C7B"/>
    <w:rsid w:val="001C532E"/>
    <w:rsid w:val="001D208F"/>
    <w:rsid w:val="001D55E6"/>
    <w:rsid w:val="001E28B4"/>
    <w:rsid w:val="001E505F"/>
    <w:rsid w:val="001E7E27"/>
    <w:rsid w:val="001F1D6A"/>
    <w:rsid w:val="001F4176"/>
    <w:rsid w:val="002000BA"/>
    <w:rsid w:val="00204D33"/>
    <w:rsid w:val="00205869"/>
    <w:rsid w:val="00210E59"/>
    <w:rsid w:val="00223914"/>
    <w:rsid w:val="002250D1"/>
    <w:rsid w:val="00225946"/>
    <w:rsid w:val="00227935"/>
    <w:rsid w:val="00230562"/>
    <w:rsid w:val="002312E2"/>
    <w:rsid w:val="00231AA4"/>
    <w:rsid w:val="00232171"/>
    <w:rsid w:val="00232323"/>
    <w:rsid w:val="00236189"/>
    <w:rsid w:val="00241165"/>
    <w:rsid w:val="00242CAF"/>
    <w:rsid w:val="00244CF5"/>
    <w:rsid w:val="00247CB5"/>
    <w:rsid w:val="00250C40"/>
    <w:rsid w:val="00252089"/>
    <w:rsid w:val="002568FE"/>
    <w:rsid w:val="0025793F"/>
    <w:rsid w:val="00257C16"/>
    <w:rsid w:val="002600C2"/>
    <w:rsid w:val="0026050F"/>
    <w:rsid w:val="00261AAA"/>
    <w:rsid w:val="002638A9"/>
    <w:rsid w:val="00275D79"/>
    <w:rsid w:val="00280EBF"/>
    <w:rsid w:val="00282456"/>
    <w:rsid w:val="00287B5B"/>
    <w:rsid w:val="002906E3"/>
    <w:rsid w:val="002909E3"/>
    <w:rsid w:val="00292582"/>
    <w:rsid w:val="002958F3"/>
    <w:rsid w:val="002A3B5A"/>
    <w:rsid w:val="002B3D1F"/>
    <w:rsid w:val="002D7D98"/>
    <w:rsid w:val="002F02B4"/>
    <w:rsid w:val="002F74EB"/>
    <w:rsid w:val="00304F71"/>
    <w:rsid w:val="0030511C"/>
    <w:rsid w:val="003070CF"/>
    <w:rsid w:val="00312DA1"/>
    <w:rsid w:val="00313CD3"/>
    <w:rsid w:val="00324DE3"/>
    <w:rsid w:val="00325B78"/>
    <w:rsid w:val="00326549"/>
    <w:rsid w:val="00343BF6"/>
    <w:rsid w:val="00353F47"/>
    <w:rsid w:val="00364225"/>
    <w:rsid w:val="0036684B"/>
    <w:rsid w:val="003734B0"/>
    <w:rsid w:val="00392724"/>
    <w:rsid w:val="00396C10"/>
    <w:rsid w:val="003A353F"/>
    <w:rsid w:val="003A6515"/>
    <w:rsid w:val="003A698E"/>
    <w:rsid w:val="003A6CF6"/>
    <w:rsid w:val="003B6116"/>
    <w:rsid w:val="003B6B07"/>
    <w:rsid w:val="003C2E44"/>
    <w:rsid w:val="003C773C"/>
    <w:rsid w:val="003D090D"/>
    <w:rsid w:val="003D0C27"/>
    <w:rsid w:val="003D4E7B"/>
    <w:rsid w:val="003D6049"/>
    <w:rsid w:val="003D70C6"/>
    <w:rsid w:val="003E0D3F"/>
    <w:rsid w:val="003E55D5"/>
    <w:rsid w:val="003F4A14"/>
    <w:rsid w:val="0040414E"/>
    <w:rsid w:val="004044C2"/>
    <w:rsid w:val="004067F0"/>
    <w:rsid w:val="00411A8C"/>
    <w:rsid w:val="00413A76"/>
    <w:rsid w:val="00422CC5"/>
    <w:rsid w:val="00435DA5"/>
    <w:rsid w:val="00441EEC"/>
    <w:rsid w:val="004453E6"/>
    <w:rsid w:val="00450822"/>
    <w:rsid w:val="00453573"/>
    <w:rsid w:val="0045763D"/>
    <w:rsid w:val="0046152F"/>
    <w:rsid w:val="0047225D"/>
    <w:rsid w:val="004748EA"/>
    <w:rsid w:val="004863E6"/>
    <w:rsid w:val="00490EE9"/>
    <w:rsid w:val="0049235D"/>
    <w:rsid w:val="00493097"/>
    <w:rsid w:val="004A039B"/>
    <w:rsid w:val="004A200B"/>
    <w:rsid w:val="004A47E4"/>
    <w:rsid w:val="004A5E9F"/>
    <w:rsid w:val="004B0EF0"/>
    <w:rsid w:val="004B265E"/>
    <w:rsid w:val="004B36C9"/>
    <w:rsid w:val="004B672B"/>
    <w:rsid w:val="004B6921"/>
    <w:rsid w:val="004B7C4E"/>
    <w:rsid w:val="004B7EA6"/>
    <w:rsid w:val="004C650E"/>
    <w:rsid w:val="004D1638"/>
    <w:rsid w:val="004D3408"/>
    <w:rsid w:val="004D4B5A"/>
    <w:rsid w:val="004D6535"/>
    <w:rsid w:val="004E5E25"/>
    <w:rsid w:val="004E6C96"/>
    <w:rsid w:val="004F0667"/>
    <w:rsid w:val="004F10BE"/>
    <w:rsid w:val="005010DD"/>
    <w:rsid w:val="00507583"/>
    <w:rsid w:val="00507F2D"/>
    <w:rsid w:val="00515A11"/>
    <w:rsid w:val="005201D1"/>
    <w:rsid w:val="00522CE4"/>
    <w:rsid w:val="00525916"/>
    <w:rsid w:val="00541B64"/>
    <w:rsid w:val="00554CCE"/>
    <w:rsid w:val="005576A7"/>
    <w:rsid w:val="005578C5"/>
    <w:rsid w:val="005609A9"/>
    <w:rsid w:val="00560A16"/>
    <w:rsid w:val="0056389C"/>
    <w:rsid w:val="00574010"/>
    <w:rsid w:val="0057565F"/>
    <w:rsid w:val="00581482"/>
    <w:rsid w:val="00583212"/>
    <w:rsid w:val="00587EB7"/>
    <w:rsid w:val="00595FAF"/>
    <w:rsid w:val="005A1BD0"/>
    <w:rsid w:val="005A460D"/>
    <w:rsid w:val="005B0770"/>
    <w:rsid w:val="005C3601"/>
    <w:rsid w:val="005C4936"/>
    <w:rsid w:val="005C527D"/>
    <w:rsid w:val="005E208F"/>
    <w:rsid w:val="005E4B4C"/>
    <w:rsid w:val="005F7ACF"/>
    <w:rsid w:val="00600DF7"/>
    <w:rsid w:val="00604FF4"/>
    <w:rsid w:val="00605CCF"/>
    <w:rsid w:val="00610D2A"/>
    <w:rsid w:val="00611ED8"/>
    <w:rsid w:val="00613CA6"/>
    <w:rsid w:val="00617AB3"/>
    <w:rsid w:val="00630CD5"/>
    <w:rsid w:val="00630EDB"/>
    <w:rsid w:val="00631A72"/>
    <w:rsid w:val="006373A8"/>
    <w:rsid w:val="00641225"/>
    <w:rsid w:val="00643F77"/>
    <w:rsid w:val="00661279"/>
    <w:rsid w:val="00661A7C"/>
    <w:rsid w:val="006664D0"/>
    <w:rsid w:val="006666DE"/>
    <w:rsid w:val="006705AA"/>
    <w:rsid w:val="00683C3A"/>
    <w:rsid w:val="006874CD"/>
    <w:rsid w:val="00693CB0"/>
    <w:rsid w:val="006A18BC"/>
    <w:rsid w:val="006A339A"/>
    <w:rsid w:val="006A347D"/>
    <w:rsid w:val="006C191C"/>
    <w:rsid w:val="006C3C71"/>
    <w:rsid w:val="006C55AD"/>
    <w:rsid w:val="006D0851"/>
    <w:rsid w:val="006D24DA"/>
    <w:rsid w:val="006D6DD4"/>
    <w:rsid w:val="006E5ADE"/>
    <w:rsid w:val="006E742A"/>
    <w:rsid w:val="006F1287"/>
    <w:rsid w:val="006F28BA"/>
    <w:rsid w:val="006F2D1B"/>
    <w:rsid w:val="006F55B8"/>
    <w:rsid w:val="006F7976"/>
    <w:rsid w:val="007001CA"/>
    <w:rsid w:val="00701286"/>
    <w:rsid w:val="00701B4D"/>
    <w:rsid w:val="00702CF7"/>
    <w:rsid w:val="00704997"/>
    <w:rsid w:val="00717B43"/>
    <w:rsid w:val="007261A3"/>
    <w:rsid w:val="00741DB4"/>
    <w:rsid w:val="007430CD"/>
    <w:rsid w:val="007448E3"/>
    <w:rsid w:val="0075015A"/>
    <w:rsid w:val="0075425A"/>
    <w:rsid w:val="007572F8"/>
    <w:rsid w:val="00767135"/>
    <w:rsid w:val="00770509"/>
    <w:rsid w:val="00771111"/>
    <w:rsid w:val="00775B08"/>
    <w:rsid w:val="00782E79"/>
    <w:rsid w:val="0078440F"/>
    <w:rsid w:val="00784654"/>
    <w:rsid w:val="0079172E"/>
    <w:rsid w:val="00793254"/>
    <w:rsid w:val="007940E2"/>
    <w:rsid w:val="00794E31"/>
    <w:rsid w:val="00797CD2"/>
    <w:rsid w:val="007A0186"/>
    <w:rsid w:val="007A57AB"/>
    <w:rsid w:val="007B1C1F"/>
    <w:rsid w:val="007C284B"/>
    <w:rsid w:val="007D0FA7"/>
    <w:rsid w:val="007D1BFA"/>
    <w:rsid w:val="00801C84"/>
    <w:rsid w:val="00803A35"/>
    <w:rsid w:val="00803BE5"/>
    <w:rsid w:val="00805E1D"/>
    <w:rsid w:val="00811A62"/>
    <w:rsid w:val="00813904"/>
    <w:rsid w:val="00813D04"/>
    <w:rsid w:val="00815939"/>
    <w:rsid w:val="0081700A"/>
    <w:rsid w:val="00823A89"/>
    <w:rsid w:val="0082578E"/>
    <w:rsid w:val="008273E0"/>
    <w:rsid w:val="008311F0"/>
    <w:rsid w:val="00841215"/>
    <w:rsid w:val="00842C21"/>
    <w:rsid w:val="008516A3"/>
    <w:rsid w:val="0085435C"/>
    <w:rsid w:val="008551E3"/>
    <w:rsid w:val="008677F1"/>
    <w:rsid w:val="00876055"/>
    <w:rsid w:val="008803D2"/>
    <w:rsid w:val="00880F11"/>
    <w:rsid w:val="008821A0"/>
    <w:rsid w:val="00882AAC"/>
    <w:rsid w:val="008853E9"/>
    <w:rsid w:val="00885B3F"/>
    <w:rsid w:val="00886C96"/>
    <w:rsid w:val="00886F10"/>
    <w:rsid w:val="008909C5"/>
    <w:rsid w:val="00895309"/>
    <w:rsid w:val="008A6157"/>
    <w:rsid w:val="008B1A7C"/>
    <w:rsid w:val="008B4F3C"/>
    <w:rsid w:val="008B5AEF"/>
    <w:rsid w:val="008C0664"/>
    <w:rsid w:val="008C074B"/>
    <w:rsid w:val="008C5006"/>
    <w:rsid w:val="008D1220"/>
    <w:rsid w:val="008D46CE"/>
    <w:rsid w:val="008E4C17"/>
    <w:rsid w:val="008E6B6E"/>
    <w:rsid w:val="008E7189"/>
    <w:rsid w:val="008F1437"/>
    <w:rsid w:val="008F3D28"/>
    <w:rsid w:val="008F7C47"/>
    <w:rsid w:val="00900DDC"/>
    <w:rsid w:val="00902E41"/>
    <w:rsid w:val="00904BAF"/>
    <w:rsid w:val="00911C65"/>
    <w:rsid w:val="009177D5"/>
    <w:rsid w:val="00947CDF"/>
    <w:rsid w:val="00950452"/>
    <w:rsid w:val="00953BDD"/>
    <w:rsid w:val="009540F4"/>
    <w:rsid w:val="009545B6"/>
    <w:rsid w:val="009625A6"/>
    <w:rsid w:val="00974F13"/>
    <w:rsid w:val="009752D0"/>
    <w:rsid w:val="00975944"/>
    <w:rsid w:val="00977EB6"/>
    <w:rsid w:val="00981702"/>
    <w:rsid w:val="00995BE3"/>
    <w:rsid w:val="009976B6"/>
    <w:rsid w:val="009A1BE8"/>
    <w:rsid w:val="009A2C25"/>
    <w:rsid w:val="009A2D12"/>
    <w:rsid w:val="009B40D9"/>
    <w:rsid w:val="009C6A91"/>
    <w:rsid w:val="009C72A2"/>
    <w:rsid w:val="009D5698"/>
    <w:rsid w:val="009D64FE"/>
    <w:rsid w:val="009D6B50"/>
    <w:rsid w:val="009D7FE0"/>
    <w:rsid w:val="009E0C8C"/>
    <w:rsid w:val="009E474D"/>
    <w:rsid w:val="009E6CA8"/>
    <w:rsid w:val="009E790F"/>
    <w:rsid w:val="009F099C"/>
    <w:rsid w:val="009F5C02"/>
    <w:rsid w:val="00A10DDF"/>
    <w:rsid w:val="00A23919"/>
    <w:rsid w:val="00A26F7C"/>
    <w:rsid w:val="00A40CD0"/>
    <w:rsid w:val="00A4103D"/>
    <w:rsid w:val="00A41A74"/>
    <w:rsid w:val="00A43C5B"/>
    <w:rsid w:val="00A47F54"/>
    <w:rsid w:val="00A528B7"/>
    <w:rsid w:val="00A606C5"/>
    <w:rsid w:val="00A67255"/>
    <w:rsid w:val="00A726D4"/>
    <w:rsid w:val="00A74968"/>
    <w:rsid w:val="00A8008A"/>
    <w:rsid w:val="00A80DE1"/>
    <w:rsid w:val="00A85769"/>
    <w:rsid w:val="00A93CDE"/>
    <w:rsid w:val="00A9692F"/>
    <w:rsid w:val="00AA0B0A"/>
    <w:rsid w:val="00AB2AE9"/>
    <w:rsid w:val="00AB349A"/>
    <w:rsid w:val="00AB5DE6"/>
    <w:rsid w:val="00AB7455"/>
    <w:rsid w:val="00AC0910"/>
    <w:rsid w:val="00AC1A03"/>
    <w:rsid w:val="00AC39B9"/>
    <w:rsid w:val="00AC77D8"/>
    <w:rsid w:val="00AD4765"/>
    <w:rsid w:val="00AD57D9"/>
    <w:rsid w:val="00AE57BA"/>
    <w:rsid w:val="00AF2C61"/>
    <w:rsid w:val="00AF4402"/>
    <w:rsid w:val="00AF5B8F"/>
    <w:rsid w:val="00AF7C70"/>
    <w:rsid w:val="00B00422"/>
    <w:rsid w:val="00B02A20"/>
    <w:rsid w:val="00B05B59"/>
    <w:rsid w:val="00B11510"/>
    <w:rsid w:val="00B14A6E"/>
    <w:rsid w:val="00B15446"/>
    <w:rsid w:val="00B20526"/>
    <w:rsid w:val="00B20B72"/>
    <w:rsid w:val="00B21E3F"/>
    <w:rsid w:val="00B23715"/>
    <w:rsid w:val="00B25026"/>
    <w:rsid w:val="00B31AEC"/>
    <w:rsid w:val="00B33343"/>
    <w:rsid w:val="00B5031D"/>
    <w:rsid w:val="00B50CDA"/>
    <w:rsid w:val="00B50DCE"/>
    <w:rsid w:val="00B50E5E"/>
    <w:rsid w:val="00B611B2"/>
    <w:rsid w:val="00B6197A"/>
    <w:rsid w:val="00B71194"/>
    <w:rsid w:val="00B7297A"/>
    <w:rsid w:val="00B871E8"/>
    <w:rsid w:val="00B876B4"/>
    <w:rsid w:val="00B87BF4"/>
    <w:rsid w:val="00B92457"/>
    <w:rsid w:val="00B94F80"/>
    <w:rsid w:val="00BA153D"/>
    <w:rsid w:val="00BB0F5D"/>
    <w:rsid w:val="00BB3152"/>
    <w:rsid w:val="00BB5968"/>
    <w:rsid w:val="00BC111E"/>
    <w:rsid w:val="00BD03DC"/>
    <w:rsid w:val="00BD1A53"/>
    <w:rsid w:val="00BD7498"/>
    <w:rsid w:val="00BE3B25"/>
    <w:rsid w:val="00BE44B7"/>
    <w:rsid w:val="00BE4BA4"/>
    <w:rsid w:val="00BE4D76"/>
    <w:rsid w:val="00BE7543"/>
    <w:rsid w:val="00BF70B6"/>
    <w:rsid w:val="00C05980"/>
    <w:rsid w:val="00C1093C"/>
    <w:rsid w:val="00C15518"/>
    <w:rsid w:val="00C16439"/>
    <w:rsid w:val="00C20EE1"/>
    <w:rsid w:val="00C23C91"/>
    <w:rsid w:val="00C23E45"/>
    <w:rsid w:val="00C24853"/>
    <w:rsid w:val="00C364BA"/>
    <w:rsid w:val="00C44FF3"/>
    <w:rsid w:val="00C472B7"/>
    <w:rsid w:val="00C515E4"/>
    <w:rsid w:val="00C52ACC"/>
    <w:rsid w:val="00C56B58"/>
    <w:rsid w:val="00C61D84"/>
    <w:rsid w:val="00C62215"/>
    <w:rsid w:val="00C6628E"/>
    <w:rsid w:val="00C73544"/>
    <w:rsid w:val="00C76C0F"/>
    <w:rsid w:val="00C76E7E"/>
    <w:rsid w:val="00C81B38"/>
    <w:rsid w:val="00C90FDE"/>
    <w:rsid w:val="00C929DB"/>
    <w:rsid w:val="00C96ECD"/>
    <w:rsid w:val="00CA4FE5"/>
    <w:rsid w:val="00CB093C"/>
    <w:rsid w:val="00CB0A10"/>
    <w:rsid w:val="00CC685F"/>
    <w:rsid w:val="00CD0736"/>
    <w:rsid w:val="00CD0CA1"/>
    <w:rsid w:val="00CD1AD5"/>
    <w:rsid w:val="00CD5318"/>
    <w:rsid w:val="00CF083A"/>
    <w:rsid w:val="00CF6B34"/>
    <w:rsid w:val="00D016D3"/>
    <w:rsid w:val="00D01AE8"/>
    <w:rsid w:val="00D108E3"/>
    <w:rsid w:val="00D176EC"/>
    <w:rsid w:val="00D24279"/>
    <w:rsid w:val="00D251FC"/>
    <w:rsid w:val="00D275C0"/>
    <w:rsid w:val="00D350FC"/>
    <w:rsid w:val="00D476AE"/>
    <w:rsid w:val="00D54401"/>
    <w:rsid w:val="00D54650"/>
    <w:rsid w:val="00D54DB6"/>
    <w:rsid w:val="00D55393"/>
    <w:rsid w:val="00D55D4D"/>
    <w:rsid w:val="00D67BCB"/>
    <w:rsid w:val="00D71269"/>
    <w:rsid w:val="00D805C7"/>
    <w:rsid w:val="00D81EF1"/>
    <w:rsid w:val="00D828EF"/>
    <w:rsid w:val="00D84318"/>
    <w:rsid w:val="00D8496A"/>
    <w:rsid w:val="00D87B56"/>
    <w:rsid w:val="00DC1D5A"/>
    <w:rsid w:val="00DD21D9"/>
    <w:rsid w:val="00DD2D16"/>
    <w:rsid w:val="00DD3A8F"/>
    <w:rsid w:val="00DE403F"/>
    <w:rsid w:val="00DE40A9"/>
    <w:rsid w:val="00DE6AE9"/>
    <w:rsid w:val="00DF0B87"/>
    <w:rsid w:val="00E13A60"/>
    <w:rsid w:val="00E26FB8"/>
    <w:rsid w:val="00E27A6A"/>
    <w:rsid w:val="00E31D97"/>
    <w:rsid w:val="00E33950"/>
    <w:rsid w:val="00E43408"/>
    <w:rsid w:val="00E461BE"/>
    <w:rsid w:val="00E47B58"/>
    <w:rsid w:val="00E5195D"/>
    <w:rsid w:val="00E60686"/>
    <w:rsid w:val="00E67EA6"/>
    <w:rsid w:val="00E80AFC"/>
    <w:rsid w:val="00E83704"/>
    <w:rsid w:val="00E83868"/>
    <w:rsid w:val="00E90487"/>
    <w:rsid w:val="00E9051F"/>
    <w:rsid w:val="00E90943"/>
    <w:rsid w:val="00E90DB6"/>
    <w:rsid w:val="00E930ED"/>
    <w:rsid w:val="00E94B53"/>
    <w:rsid w:val="00E96731"/>
    <w:rsid w:val="00EA0255"/>
    <w:rsid w:val="00EA697E"/>
    <w:rsid w:val="00EC4D20"/>
    <w:rsid w:val="00ED56C9"/>
    <w:rsid w:val="00ED67E3"/>
    <w:rsid w:val="00EE09F0"/>
    <w:rsid w:val="00EF0F2F"/>
    <w:rsid w:val="00EF1B08"/>
    <w:rsid w:val="00F02987"/>
    <w:rsid w:val="00F03D9E"/>
    <w:rsid w:val="00F20B2B"/>
    <w:rsid w:val="00F23DA3"/>
    <w:rsid w:val="00F3413C"/>
    <w:rsid w:val="00F341E1"/>
    <w:rsid w:val="00F52468"/>
    <w:rsid w:val="00F63837"/>
    <w:rsid w:val="00F6405D"/>
    <w:rsid w:val="00F64DD4"/>
    <w:rsid w:val="00F67DFA"/>
    <w:rsid w:val="00F72651"/>
    <w:rsid w:val="00F765DA"/>
    <w:rsid w:val="00F82A1F"/>
    <w:rsid w:val="00F90306"/>
    <w:rsid w:val="00F9204E"/>
    <w:rsid w:val="00F96BAE"/>
    <w:rsid w:val="00FA2168"/>
    <w:rsid w:val="00FB6EFD"/>
    <w:rsid w:val="00FD0AD4"/>
    <w:rsid w:val="00FD157F"/>
    <w:rsid w:val="00FD485D"/>
    <w:rsid w:val="00FD6376"/>
    <w:rsid w:val="00FE4B6C"/>
    <w:rsid w:val="00FE6580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</o:shapedefaults>
    <o:shapelayout v:ext="edit">
      <o:idmap v:ext="edit" data="2"/>
    </o:shapelayout>
  </w:shapeDefaults>
  <w:decimalSymbol w:val="."/>
  <w:listSeparator w:val=","/>
  <w14:docId w14:val="49B7DB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980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hAnsi="ＭＳ 明朝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hAnsi="ＭＳ 明朝"/>
      <w:kern w:val="0"/>
      <w:sz w:val="24"/>
    </w:rPr>
  </w:style>
  <w:style w:type="paragraph" w:styleId="a3">
    <w:name w:val="Body Text Indent"/>
    <w:basedOn w:val="a"/>
    <w:pPr>
      <w:autoSpaceDE w:val="0"/>
      <w:autoSpaceDN w:val="0"/>
      <w:adjustRightInd w:val="0"/>
      <w:ind w:left="220" w:hangingChars="100" w:hanging="220"/>
      <w:jc w:val="left"/>
    </w:pPr>
    <w:rPr>
      <w:sz w:val="22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spacing w:before="100"/>
      <w:ind w:leftChars="265" w:left="734" w:hanging="178"/>
    </w:pPr>
    <w:rPr>
      <w:rFonts w:ascii="ＭＳ ゴシック" w:eastAsia="ＭＳ ゴシック" w:hAnsi="ＭＳ ゴシック"/>
      <w:sz w:val="20"/>
    </w:rPr>
  </w:style>
  <w:style w:type="paragraph" w:styleId="30">
    <w:name w:val="Body Text Indent 3"/>
    <w:basedOn w:val="a"/>
    <w:pPr>
      <w:spacing w:before="60" w:after="60"/>
      <w:ind w:leftChars="100" w:left="420" w:hangingChars="100" w:hanging="210"/>
    </w:pPr>
  </w:style>
  <w:style w:type="paragraph" w:styleId="a5">
    <w:name w:val="Body Text"/>
    <w:basedOn w:val="a"/>
    <w:pPr>
      <w:jc w:val="center"/>
    </w:pPr>
    <w:rPr>
      <w:rFonts w:eastAsia="ＭＳ ゴシック"/>
      <w:b/>
      <w:sz w:val="28"/>
      <w:szCs w:val="20"/>
    </w:rPr>
  </w:style>
  <w:style w:type="paragraph" w:styleId="20">
    <w:name w:val="Body Text 2"/>
    <w:basedOn w:val="a"/>
    <w:pPr>
      <w:jc w:val="center"/>
    </w:pPr>
    <w:rPr>
      <w:rFonts w:eastAsia="HG丸ｺﾞｼｯｸM-PRO"/>
      <w:sz w:val="24"/>
      <w:szCs w:val="20"/>
    </w:rPr>
  </w:style>
  <w:style w:type="character" w:styleId="a6">
    <w:name w:val="Strong"/>
    <w:qFormat/>
    <w:rPr>
      <w:b/>
      <w:bCs/>
    </w:rPr>
  </w:style>
  <w:style w:type="paragraph" w:styleId="31">
    <w:name w:val="Body Text 3"/>
    <w:basedOn w:val="a"/>
    <w:pPr>
      <w:spacing w:before="120" w:after="120"/>
    </w:pPr>
    <w:rPr>
      <w:sz w:val="22"/>
    </w:rPr>
  </w:style>
  <w:style w:type="paragraph" w:styleId="a7">
    <w:name w:val="Date"/>
    <w:basedOn w:val="a"/>
    <w:next w:val="a"/>
    <w:rPr>
      <w:rFonts w:eastAsia="HG丸ｺﾞｼｯｸM-PRO"/>
      <w:szCs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Note Heading"/>
    <w:basedOn w:val="a"/>
    <w:next w:val="a"/>
    <w:rsid w:val="004C650E"/>
    <w:pPr>
      <w:jc w:val="center"/>
    </w:pPr>
  </w:style>
  <w:style w:type="paragraph" w:styleId="ac">
    <w:name w:val="Closing"/>
    <w:basedOn w:val="a"/>
    <w:rsid w:val="004C650E"/>
    <w:pPr>
      <w:jc w:val="right"/>
    </w:pPr>
  </w:style>
  <w:style w:type="paragraph" w:styleId="ad">
    <w:name w:val="Balloon Text"/>
    <w:basedOn w:val="a"/>
    <w:semiHidden/>
    <w:rsid w:val="006A18BC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8677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sid w:val="004F10BE"/>
    <w:rPr>
      <w:color w:val="800080"/>
      <w:u w:val="single"/>
    </w:rPr>
  </w:style>
  <w:style w:type="paragraph" w:styleId="af0">
    <w:name w:val="Document Map"/>
    <w:basedOn w:val="a"/>
    <w:semiHidden/>
    <w:rsid w:val="001A2CB4"/>
    <w:pPr>
      <w:shd w:val="clear" w:color="auto" w:fill="000080"/>
    </w:pPr>
    <w:rPr>
      <w:rFonts w:ascii="Arial" w:eastAsia="ＭＳ ゴシック" w:hAnsi="Arial"/>
    </w:rPr>
  </w:style>
  <w:style w:type="character" w:styleId="af1">
    <w:name w:val="Emphasis"/>
    <w:qFormat/>
    <w:rsid w:val="003F4A14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2026-02-19T04:07:00Z</dcterms:created>
  <dcterms:modified xsi:type="dcterms:W3CDTF">2026-02-19T04:48:00Z</dcterms:modified>
</cp:coreProperties>
</file>