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B902" w14:textId="77E42324" w:rsidR="00CC10A7" w:rsidRPr="00D261F3" w:rsidRDefault="00B97230" w:rsidP="00B97230">
      <w:pPr>
        <w:spacing w:line="320" w:lineRule="exact"/>
        <w:jc w:val="right"/>
      </w:pPr>
      <w:r>
        <w:rPr>
          <w:rFonts w:hint="eastAsia"/>
        </w:rPr>
        <w:t xml:space="preserve">　</w:t>
      </w:r>
      <w:r w:rsidR="00CC10A7" w:rsidRPr="00D261F3">
        <w:rPr>
          <w:rFonts w:hint="eastAsia"/>
        </w:rPr>
        <w:t>（</w:t>
      </w:r>
      <w:r w:rsidR="00815BD4" w:rsidRPr="00D261F3">
        <w:rPr>
          <w:rFonts w:hint="eastAsia"/>
        </w:rPr>
        <w:t>土壌・地下水汚染の</w:t>
      </w:r>
      <w:r w:rsidR="00CC10A7" w:rsidRPr="00D261F3">
        <w:rPr>
          <w:rFonts w:hint="eastAsia"/>
        </w:rPr>
        <w:t>浄化対策用井戸）</w:t>
      </w:r>
    </w:p>
    <w:p w14:paraId="0C3539DA" w14:textId="77777777" w:rsidR="00CC10A7" w:rsidRPr="006F580A" w:rsidRDefault="00CC10A7" w:rsidP="00CC10A7">
      <w:pPr>
        <w:spacing w:line="320" w:lineRule="exact"/>
        <w:jc w:val="left"/>
      </w:pPr>
    </w:p>
    <w:p w14:paraId="70F9158B" w14:textId="77777777" w:rsidR="00CC10A7" w:rsidRPr="006F580A" w:rsidRDefault="00CC10A7" w:rsidP="00CC10A7">
      <w:pPr>
        <w:spacing w:line="320" w:lineRule="exact"/>
        <w:jc w:val="left"/>
      </w:pPr>
    </w:p>
    <w:p w14:paraId="1EBC5BED" w14:textId="77777777" w:rsidR="00CC10A7" w:rsidRPr="006F580A" w:rsidRDefault="00CC10A7" w:rsidP="00CC10A7">
      <w:pPr>
        <w:spacing w:line="320" w:lineRule="exact"/>
        <w:jc w:val="center"/>
        <w:rPr>
          <w:sz w:val="28"/>
          <w:szCs w:val="28"/>
        </w:rPr>
      </w:pPr>
      <w:r w:rsidRPr="006F580A">
        <w:rPr>
          <w:rFonts w:hint="eastAsia"/>
          <w:sz w:val="28"/>
          <w:szCs w:val="28"/>
        </w:rPr>
        <w:t>小口径井戸設置計画書</w:t>
      </w:r>
    </w:p>
    <w:p w14:paraId="3B1F5243" w14:textId="77777777" w:rsidR="00CC10A7" w:rsidRPr="006F580A" w:rsidRDefault="00CC10A7" w:rsidP="00CC10A7">
      <w:pPr>
        <w:spacing w:line="320" w:lineRule="exact"/>
        <w:jc w:val="right"/>
        <w:rPr>
          <w:sz w:val="22"/>
          <w:szCs w:val="22"/>
        </w:rPr>
      </w:pPr>
      <w:r w:rsidRPr="006F580A">
        <w:rPr>
          <w:rFonts w:hint="eastAsia"/>
        </w:rPr>
        <w:t xml:space="preserve">　　　　</w:t>
      </w:r>
      <w:r w:rsidRPr="006F580A">
        <w:rPr>
          <w:rFonts w:hint="eastAsia"/>
          <w:sz w:val="22"/>
          <w:szCs w:val="22"/>
        </w:rPr>
        <w:t>年　　月　　日</w:t>
      </w:r>
    </w:p>
    <w:p w14:paraId="3BA3B2E6" w14:textId="77777777" w:rsidR="00CC10A7" w:rsidRPr="006F580A" w:rsidRDefault="00CC10A7" w:rsidP="00CC10A7">
      <w:pPr>
        <w:spacing w:line="320" w:lineRule="exact"/>
        <w:jc w:val="right"/>
        <w:rPr>
          <w:sz w:val="22"/>
          <w:szCs w:val="22"/>
        </w:rPr>
      </w:pPr>
    </w:p>
    <w:p w14:paraId="1213043D" w14:textId="77777777" w:rsidR="00CC10A7" w:rsidRPr="006F580A" w:rsidRDefault="00CC10A7" w:rsidP="00CC10A7">
      <w:pPr>
        <w:spacing w:line="320" w:lineRule="exact"/>
        <w:ind w:firstLineChars="300" w:firstLine="602"/>
        <w:rPr>
          <w:sz w:val="22"/>
          <w:szCs w:val="22"/>
        </w:rPr>
      </w:pPr>
      <w:r w:rsidRPr="00DB5E3A">
        <w:rPr>
          <w:rFonts w:hint="eastAsia"/>
          <w:color w:val="000000"/>
          <w:sz w:val="22"/>
          <w:szCs w:val="22"/>
        </w:rPr>
        <w:t>県民事務所長</w:t>
      </w:r>
      <w:r w:rsidRPr="006F580A">
        <w:rPr>
          <w:rFonts w:hint="eastAsia"/>
          <w:sz w:val="22"/>
          <w:szCs w:val="22"/>
        </w:rPr>
        <w:t xml:space="preserve">　殿</w:t>
      </w:r>
    </w:p>
    <w:p w14:paraId="7E965419" w14:textId="77777777" w:rsidR="00CC10A7" w:rsidRPr="006F580A" w:rsidRDefault="00CC10A7" w:rsidP="00CC10A7">
      <w:pPr>
        <w:spacing w:line="320" w:lineRule="exact"/>
        <w:ind w:firstLineChars="100" w:firstLine="201"/>
        <w:rPr>
          <w:sz w:val="22"/>
          <w:szCs w:val="22"/>
        </w:rPr>
      </w:pPr>
    </w:p>
    <w:p w14:paraId="68254F45" w14:textId="77777777" w:rsidR="00CC10A7" w:rsidRPr="006F580A" w:rsidRDefault="00CC10A7" w:rsidP="00CC10A7">
      <w:pPr>
        <w:spacing w:line="320" w:lineRule="exact"/>
        <w:ind w:firstLineChars="2255" w:firstLine="4528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住所</w:t>
      </w:r>
    </w:p>
    <w:p w14:paraId="7A5F0492" w14:textId="77777777" w:rsidR="00CC10A7" w:rsidRPr="006F580A" w:rsidRDefault="00CC10A7" w:rsidP="00CC10A7">
      <w:pPr>
        <w:spacing w:line="320" w:lineRule="exact"/>
        <w:ind w:firstLineChars="2255" w:firstLine="4528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氏名</w:t>
      </w:r>
      <w:r w:rsidRPr="006F580A">
        <w:rPr>
          <w:sz w:val="22"/>
          <w:szCs w:val="22"/>
        </w:rPr>
        <w:t xml:space="preserve"> </w:t>
      </w:r>
      <w:r w:rsidRPr="006F580A">
        <w:rPr>
          <w:rFonts w:hint="eastAsia"/>
          <w:sz w:val="22"/>
          <w:szCs w:val="22"/>
        </w:rPr>
        <w:t>（法人にあっては名称及び代表者氏名）</w:t>
      </w:r>
    </w:p>
    <w:p w14:paraId="2A3F5492" w14:textId="77777777" w:rsidR="00CC10A7" w:rsidRPr="006F580A" w:rsidRDefault="00CC10A7" w:rsidP="00CC10A7">
      <w:pPr>
        <w:spacing w:line="320" w:lineRule="exact"/>
        <w:rPr>
          <w:sz w:val="22"/>
          <w:szCs w:val="22"/>
        </w:rPr>
      </w:pPr>
    </w:p>
    <w:p w14:paraId="5A9C1E82" w14:textId="77777777" w:rsidR="00CC10A7" w:rsidRPr="006F580A" w:rsidRDefault="00CC10A7" w:rsidP="00CC10A7">
      <w:pPr>
        <w:spacing w:line="320" w:lineRule="exact"/>
        <w:rPr>
          <w:sz w:val="22"/>
          <w:szCs w:val="22"/>
        </w:rPr>
      </w:pPr>
    </w:p>
    <w:p w14:paraId="324B4748" w14:textId="77777777" w:rsidR="00CC10A7" w:rsidRPr="006F580A" w:rsidRDefault="00CC10A7" w:rsidP="00CC10A7">
      <w:pPr>
        <w:spacing w:line="320" w:lineRule="exact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 xml:space="preserve">　下記のとおり、小口径井戸を設置したいので計画書を提出します。</w:t>
      </w:r>
    </w:p>
    <w:p w14:paraId="0CFA57C5" w14:textId="73B9D0F6" w:rsidR="00CC10A7" w:rsidRPr="00D261F3" w:rsidRDefault="00CC10A7" w:rsidP="00CC10A7">
      <w:pPr>
        <w:spacing w:line="320" w:lineRule="exact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 xml:space="preserve">　なお、</w:t>
      </w:r>
      <w:r w:rsidR="0020600D" w:rsidRPr="00D261F3">
        <w:rPr>
          <w:rFonts w:hint="eastAsia"/>
          <w:sz w:val="22"/>
          <w:szCs w:val="22"/>
        </w:rPr>
        <w:t>土壌・地下水汚染の浄化</w:t>
      </w:r>
      <w:r w:rsidR="00BC2253">
        <w:rPr>
          <w:rFonts w:hint="eastAsia"/>
          <w:sz w:val="22"/>
          <w:szCs w:val="22"/>
        </w:rPr>
        <w:t>対策</w:t>
      </w:r>
      <w:r w:rsidR="0020600D" w:rsidRPr="00D261F3">
        <w:rPr>
          <w:rFonts w:hint="eastAsia"/>
          <w:sz w:val="22"/>
          <w:szCs w:val="22"/>
        </w:rPr>
        <w:t>用に揚水するものであり、</w:t>
      </w:r>
      <w:r w:rsidR="003415A3" w:rsidRPr="00D261F3">
        <w:rPr>
          <w:rFonts w:hint="eastAsia"/>
          <w:sz w:val="22"/>
          <w:szCs w:val="22"/>
        </w:rPr>
        <w:t>浄化措置完了後にはこの小口径井戸は廃止します</w:t>
      </w:r>
      <w:r w:rsidRPr="00D261F3">
        <w:rPr>
          <w:rFonts w:hint="eastAsia"/>
          <w:sz w:val="22"/>
          <w:szCs w:val="22"/>
        </w:rPr>
        <w:t>。</w:t>
      </w:r>
    </w:p>
    <w:p w14:paraId="7B05E665" w14:textId="77777777" w:rsidR="00CC10A7" w:rsidRPr="006F580A" w:rsidRDefault="00CC10A7" w:rsidP="00CC10A7">
      <w:pPr>
        <w:spacing w:line="320" w:lineRule="exact"/>
        <w:jc w:val="center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記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234"/>
        <w:gridCol w:w="2126"/>
        <w:gridCol w:w="5082"/>
      </w:tblGrid>
      <w:tr w:rsidR="00CC10A7" w:rsidRPr="006F580A" w14:paraId="3C0F995D" w14:textId="77777777" w:rsidTr="00237393">
        <w:trPr>
          <w:trHeight w:val="645"/>
        </w:trPr>
        <w:tc>
          <w:tcPr>
            <w:tcW w:w="2685" w:type="dxa"/>
            <w:gridSpan w:val="2"/>
            <w:vAlign w:val="center"/>
          </w:tcPr>
          <w:p w14:paraId="2C64BBFC" w14:textId="77777777" w:rsidR="00CC10A7" w:rsidRPr="00D261F3" w:rsidRDefault="00CC10A7" w:rsidP="003916CA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事業所名称及び住所</w:t>
            </w:r>
          </w:p>
        </w:tc>
        <w:tc>
          <w:tcPr>
            <w:tcW w:w="7369" w:type="dxa"/>
            <w:gridSpan w:val="2"/>
            <w:vAlign w:val="center"/>
          </w:tcPr>
          <w:p w14:paraId="2F8C7FCD" w14:textId="77777777" w:rsidR="00CC10A7" w:rsidRPr="006F580A" w:rsidRDefault="00CC10A7" w:rsidP="003916CA">
            <w:pPr>
              <w:spacing w:line="320" w:lineRule="exact"/>
              <w:ind w:left="33"/>
              <w:rPr>
                <w:sz w:val="22"/>
                <w:szCs w:val="22"/>
              </w:rPr>
            </w:pPr>
          </w:p>
        </w:tc>
      </w:tr>
      <w:tr w:rsidR="00CC10A7" w:rsidRPr="006F580A" w14:paraId="2AE16A88" w14:textId="77777777" w:rsidTr="003916CA">
        <w:trPr>
          <w:trHeight w:val="645"/>
        </w:trPr>
        <w:tc>
          <w:tcPr>
            <w:tcW w:w="2685" w:type="dxa"/>
            <w:gridSpan w:val="2"/>
            <w:vAlign w:val="center"/>
          </w:tcPr>
          <w:p w14:paraId="3D7B5FF9" w14:textId="77777777" w:rsidR="00CC10A7" w:rsidRPr="006F580A" w:rsidRDefault="00CC10A7" w:rsidP="003916CA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7369" w:type="dxa"/>
            <w:gridSpan w:val="2"/>
            <w:vAlign w:val="center"/>
          </w:tcPr>
          <w:p w14:paraId="411DAF78" w14:textId="77777777" w:rsidR="00CC10A7" w:rsidRPr="00D261F3" w:rsidRDefault="00CC10A7" w:rsidP="00014299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位置図のとおり</w:t>
            </w:r>
          </w:p>
        </w:tc>
      </w:tr>
      <w:tr w:rsidR="00CC10A7" w:rsidRPr="006F580A" w14:paraId="6A00C371" w14:textId="77777777" w:rsidTr="00237393">
        <w:trPr>
          <w:trHeight w:val="645"/>
        </w:trPr>
        <w:tc>
          <w:tcPr>
            <w:tcW w:w="2685" w:type="dxa"/>
            <w:gridSpan w:val="2"/>
            <w:vAlign w:val="center"/>
          </w:tcPr>
          <w:p w14:paraId="24C0B860" w14:textId="77777777" w:rsidR="00CC10A7" w:rsidRPr="00D261F3" w:rsidRDefault="00CC10A7" w:rsidP="003916CA">
            <w:pPr>
              <w:spacing w:line="320" w:lineRule="exact"/>
              <w:ind w:left="33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小口径井戸番号（名称）</w:t>
            </w:r>
          </w:p>
        </w:tc>
        <w:tc>
          <w:tcPr>
            <w:tcW w:w="7369" w:type="dxa"/>
            <w:gridSpan w:val="2"/>
            <w:vAlign w:val="center"/>
          </w:tcPr>
          <w:p w14:paraId="106E13F8" w14:textId="77777777" w:rsidR="00CC10A7" w:rsidRPr="006F580A" w:rsidRDefault="00CC10A7" w:rsidP="003916CA">
            <w:pPr>
              <w:spacing w:line="320" w:lineRule="exact"/>
              <w:ind w:left="33"/>
              <w:rPr>
                <w:sz w:val="22"/>
                <w:szCs w:val="22"/>
              </w:rPr>
            </w:pPr>
          </w:p>
        </w:tc>
      </w:tr>
      <w:tr w:rsidR="00CC10A7" w:rsidRPr="006F580A" w14:paraId="7FAB3C92" w14:textId="77777777" w:rsidTr="003916CA">
        <w:trPr>
          <w:trHeight w:val="690"/>
        </w:trPr>
        <w:tc>
          <w:tcPr>
            <w:tcW w:w="1429" w:type="dxa"/>
            <w:vMerge w:val="restart"/>
            <w:vAlign w:val="center"/>
          </w:tcPr>
          <w:p w14:paraId="3A56C8A7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小口径井戸の構造</w:t>
            </w:r>
          </w:p>
        </w:tc>
        <w:tc>
          <w:tcPr>
            <w:tcW w:w="1256" w:type="dxa"/>
            <w:vMerge w:val="restart"/>
            <w:vAlign w:val="center"/>
          </w:tcPr>
          <w:p w14:paraId="2E5C7926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井戸</w:t>
            </w:r>
          </w:p>
        </w:tc>
        <w:tc>
          <w:tcPr>
            <w:tcW w:w="2169" w:type="dxa"/>
            <w:vAlign w:val="center"/>
          </w:tcPr>
          <w:p w14:paraId="2CA06F69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井戸径</w:t>
            </w:r>
          </w:p>
        </w:tc>
        <w:tc>
          <w:tcPr>
            <w:tcW w:w="5200" w:type="dxa"/>
            <w:vAlign w:val="center"/>
          </w:tcPr>
          <w:p w14:paraId="21DEE95C" w14:textId="77777777" w:rsidR="00CC10A7" w:rsidRPr="006F580A" w:rsidRDefault="00CC10A7" w:rsidP="003916CA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直径　　　　　　　　　　　　　　　　　　　㎝</w:t>
            </w:r>
          </w:p>
        </w:tc>
      </w:tr>
      <w:tr w:rsidR="00CC10A7" w:rsidRPr="006F580A" w14:paraId="49AF1D6E" w14:textId="77777777" w:rsidTr="003916CA">
        <w:trPr>
          <w:trHeight w:val="690"/>
        </w:trPr>
        <w:tc>
          <w:tcPr>
            <w:tcW w:w="1429" w:type="dxa"/>
            <w:vMerge/>
            <w:vAlign w:val="center"/>
          </w:tcPr>
          <w:p w14:paraId="673F982F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0DBE39B0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14:paraId="55B7DD04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ｽﾄﾚｰﾅｰの位置</w:t>
            </w:r>
          </w:p>
          <w:p w14:paraId="09A6D89E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sz w:val="22"/>
                <w:szCs w:val="22"/>
              </w:rPr>
              <w:t>(</w:t>
            </w:r>
            <w:r w:rsidRPr="006F580A">
              <w:rPr>
                <w:rFonts w:hint="eastAsia"/>
                <w:sz w:val="22"/>
                <w:szCs w:val="22"/>
              </w:rPr>
              <w:t>地表面から</w:t>
            </w:r>
            <w:r w:rsidRPr="006F580A">
              <w:rPr>
                <w:sz w:val="22"/>
                <w:szCs w:val="22"/>
              </w:rPr>
              <w:t>)</w:t>
            </w:r>
          </w:p>
        </w:tc>
        <w:tc>
          <w:tcPr>
            <w:tcW w:w="5200" w:type="dxa"/>
            <w:vAlign w:val="center"/>
          </w:tcPr>
          <w:p w14:paraId="60D0EA08" w14:textId="77777777" w:rsidR="00CC10A7" w:rsidRPr="006F580A" w:rsidRDefault="00CC10A7" w:rsidP="003916CA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ｍ～　　　　　　　　　　　ｍ</w:t>
            </w:r>
          </w:p>
        </w:tc>
      </w:tr>
      <w:tr w:rsidR="00CC10A7" w:rsidRPr="006F580A" w14:paraId="165E197E" w14:textId="77777777" w:rsidTr="003916CA">
        <w:trPr>
          <w:trHeight w:val="690"/>
        </w:trPr>
        <w:tc>
          <w:tcPr>
            <w:tcW w:w="1429" w:type="dxa"/>
            <w:vMerge/>
            <w:vAlign w:val="center"/>
          </w:tcPr>
          <w:p w14:paraId="5E08EDB6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17943669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揚水機</w:t>
            </w:r>
          </w:p>
        </w:tc>
        <w:tc>
          <w:tcPr>
            <w:tcW w:w="2169" w:type="dxa"/>
            <w:vAlign w:val="center"/>
          </w:tcPr>
          <w:p w14:paraId="2BF82513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吐出口の断面積</w:t>
            </w:r>
          </w:p>
        </w:tc>
        <w:tc>
          <w:tcPr>
            <w:tcW w:w="5200" w:type="dxa"/>
            <w:vAlign w:val="center"/>
          </w:tcPr>
          <w:p w14:paraId="69B315F4" w14:textId="77777777" w:rsidR="00CC10A7" w:rsidRPr="006F580A" w:rsidRDefault="00CC10A7" w:rsidP="003916CA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㎠</w:t>
            </w:r>
          </w:p>
        </w:tc>
      </w:tr>
      <w:tr w:rsidR="00CC10A7" w:rsidRPr="006F580A" w14:paraId="0E27C962" w14:textId="77777777" w:rsidTr="003916CA">
        <w:trPr>
          <w:trHeight w:val="690"/>
        </w:trPr>
        <w:tc>
          <w:tcPr>
            <w:tcW w:w="1429" w:type="dxa"/>
            <w:vMerge/>
            <w:vAlign w:val="center"/>
          </w:tcPr>
          <w:p w14:paraId="3304C72C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5959B900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14:paraId="621B22EB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原動機の定格出力</w:t>
            </w:r>
          </w:p>
        </w:tc>
        <w:tc>
          <w:tcPr>
            <w:tcW w:w="5200" w:type="dxa"/>
            <w:vAlign w:val="center"/>
          </w:tcPr>
          <w:p w14:paraId="46177D1E" w14:textId="77777777" w:rsidR="00CC10A7" w:rsidRPr="006F580A" w:rsidRDefault="00CC10A7" w:rsidP="003916CA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sz w:val="22"/>
                <w:szCs w:val="22"/>
              </w:rPr>
              <w:t>kW</w:t>
            </w:r>
          </w:p>
        </w:tc>
      </w:tr>
      <w:tr w:rsidR="00CC10A7" w:rsidRPr="006F580A" w14:paraId="2EAB852D" w14:textId="77777777" w:rsidTr="003916CA">
        <w:trPr>
          <w:trHeight w:val="690"/>
        </w:trPr>
        <w:tc>
          <w:tcPr>
            <w:tcW w:w="1429" w:type="dxa"/>
            <w:vMerge/>
            <w:vAlign w:val="center"/>
          </w:tcPr>
          <w:p w14:paraId="27657425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7A25641D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14:paraId="077EA0FA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揚水能力</w:t>
            </w:r>
          </w:p>
        </w:tc>
        <w:tc>
          <w:tcPr>
            <w:tcW w:w="5200" w:type="dxa"/>
            <w:vAlign w:val="center"/>
          </w:tcPr>
          <w:p w14:paraId="1FF254CA" w14:textId="77777777" w:rsidR="00CC10A7" w:rsidRPr="006F580A" w:rsidRDefault="00CC10A7" w:rsidP="003916CA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㎥</w:t>
            </w:r>
            <w:r w:rsidRPr="006F580A">
              <w:rPr>
                <w:sz w:val="22"/>
                <w:szCs w:val="22"/>
              </w:rPr>
              <w:t>/</w:t>
            </w:r>
            <w:r w:rsidRPr="006F580A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CC10A7" w:rsidRPr="006F580A" w14:paraId="42CF2444" w14:textId="77777777" w:rsidTr="003916CA">
        <w:trPr>
          <w:trHeight w:val="1614"/>
        </w:trPr>
        <w:tc>
          <w:tcPr>
            <w:tcW w:w="2685" w:type="dxa"/>
            <w:gridSpan w:val="2"/>
            <w:vAlign w:val="center"/>
          </w:tcPr>
          <w:p w14:paraId="0520E73E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地下水の採取量</w:t>
            </w:r>
          </w:p>
          <w:p w14:paraId="5A53EB78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及び</w:t>
            </w:r>
            <w:r w:rsidR="00443785">
              <w:rPr>
                <w:rFonts w:hint="eastAsia"/>
                <w:sz w:val="22"/>
                <w:szCs w:val="22"/>
              </w:rPr>
              <w:t>採取理由</w:t>
            </w:r>
          </w:p>
        </w:tc>
        <w:tc>
          <w:tcPr>
            <w:tcW w:w="7369" w:type="dxa"/>
            <w:gridSpan w:val="2"/>
            <w:vAlign w:val="center"/>
          </w:tcPr>
          <w:p w14:paraId="607D5267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8A405A" w:rsidRPr="006F580A" w14:paraId="54BE94DE" w14:textId="77777777" w:rsidTr="008A405A">
        <w:trPr>
          <w:trHeight w:val="2092"/>
        </w:trPr>
        <w:tc>
          <w:tcPr>
            <w:tcW w:w="2685" w:type="dxa"/>
            <w:gridSpan w:val="2"/>
            <w:vAlign w:val="center"/>
          </w:tcPr>
          <w:p w14:paraId="1FAF1F4B" w14:textId="77777777" w:rsidR="008A405A" w:rsidRPr="00D261F3" w:rsidRDefault="008A405A" w:rsidP="008A405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汚染除去等計画書・</w:t>
            </w:r>
          </w:p>
          <w:p w14:paraId="1C504AE1" w14:textId="77777777" w:rsidR="008A405A" w:rsidRDefault="008A405A" w:rsidP="008A405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土壌汚染処理計画書の</w:t>
            </w:r>
          </w:p>
          <w:p w14:paraId="4F5549EB" w14:textId="77777777" w:rsidR="008A405A" w:rsidRPr="006F580A" w:rsidRDefault="008A405A" w:rsidP="008A405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261F3">
              <w:rPr>
                <w:rFonts w:hint="eastAsia"/>
                <w:sz w:val="22"/>
                <w:szCs w:val="22"/>
              </w:rPr>
              <w:t>提出状況</w:t>
            </w:r>
          </w:p>
        </w:tc>
        <w:tc>
          <w:tcPr>
            <w:tcW w:w="7369" w:type="dxa"/>
            <w:gridSpan w:val="2"/>
            <w:vAlign w:val="center"/>
          </w:tcPr>
          <w:p w14:paraId="16018E58" w14:textId="77777777" w:rsidR="008A405A" w:rsidRPr="006F580A" w:rsidRDefault="008A405A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E61ECC1" w14:textId="77777777" w:rsidR="00CC10A7" w:rsidRPr="006F580A" w:rsidRDefault="00CC10A7" w:rsidP="00CC10A7">
      <w:pPr>
        <w:spacing w:line="320" w:lineRule="exact"/>
      </w:pPr>
      <w:r w:rsidRPr="006F580A">
        <w:br w:type="page"/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2448"/>
        <w:gridCol w:w="4904"/>
      </w:tblGrid>
      <w:tr w:rsidR="00CC10A7" w:rsidRPr="006F580A" w14:paraId="03E63BF9" w14:textId="77777777" w:rsidTr="0020600D">
        <w:trPr>
          <w:trHeight w:val="2473"/>
        </w:trPr>
        <w:tc>
          <w:tcPr>
            <w:tcW w:w="2400" w:type="dxa"/>
            <w:vAlign w:val="center"/>
          </w:tcPr>
          <w:p w14:paraId="7DC4755C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lastRenderedPageBreak/>
              <w:t>既設井戸の設置状況</w:t>
            </w:r>
          </w:p>
        </w:tc>
        <w:tc>
          <w:tcPr>
            <w:tcW w:w="7440" w:type="dxa"/>
            <w:gridSpan w:val="2"/>
            <w:vAlign w:val="center"/>
          </w:tcPr>
          <w:p w14:paraId="74D75509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CC10A7" w:rsidRPr="006F580A" w14:paraId="5C4DDE24" w14:textId="77777777" w:rsidTr="003916CA">
        <w:trPr>
          <w:trHeight w:val="660"/>
        </w:trPr>
        <w:tc>
          <w:tcPr>
            <w:tcW w:w="2400" w:type="dxa"/>
            <w:vMerge w:val="restart"/>
            <w:vAlign w:val="center"/>
          </w:tcPr>
          <w:p w14:paraId="3297831E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工事予定</w:t>
            </w:r>
          </w:p>
        </w:tc>
        <w:tc>
          <w:tcPr>
            <w:tcW w:w="2475" w:type="dxa"/>
            <w:vAlign w:val="center"/>
          </w:tcPr>
          <w:p w14:paraId="798DF08F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工事者</w:t>
            </w:r>
          </w:p>
        </w:tc>
        <w:tc>
          <w:tcPr>
            <w:tcW w:w="4965" w:type="dxa"/>
            <w:vAlign w:val="center"/>
          </w:tcPr>
          <w:p w14:paraId="555295E9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CC10A7" w:rsidRPr="006F580A" w14:paraId="572F1AC5" w14:textId="77777777" w:rsidTr="003916CA">
        <w:trPr>
          <w:trHeight w:val="660"/>
        </w:trPr>
        <w:tc>
          <w:tcPr>
            <w:tcW w:w="2400" w:type="dxa"/>
            <w:vMerge/>
            <w:vAlign w:val="center"/>
          </w:tcPr>
          <w:p w14:paraId="324FE465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3DF9BDF3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ストレーナー設置時期</w:t>
            </w:r>
          </w:p>
        </w:tc>
        <w:tc>
          <w:tcPr>
            <w:tcW w:w="4965" w:type="dxa"/>
            <w:vAlign w:val="center"/>
          </w:tcPr>
          <w:p w14:paraId="30F8E327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CC10A7" w:rsidRPr="006F580A" w14:paraId="2D34BF39" w14:textId="77777777" w:rsidTr="003916CA">
        <w:trPr>
          <w:trHeight w:val="660"/>
        </w:trPr>
        <w:tc>
          <w:tcPr>
            <w:tcW w:w="2400" w:type="dxa"/>
            <w:vMerge/>
            <w:vAlign w:val="center"/>
          </w:tcPr>
          <w:p w14:paraId="4522DBF8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655DA237" w14:textId="77777777" w:rsidR="00CC10A7" w:rsidRPr="006F580A" w:rsidRDefault="00CC10A7" w:rsidP="003916CA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揚水機設置時期</w:t>
            </w:r>
          </w:p>
        </w:tc>
        <w:tc>
          <w:tcPr>
            <w:tcW w:w="4965" w:type="dxa"/>
            <w:vAlign w:val="center"/>
          </w:tcPr>
          <w:p w14:paraId="5425121D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CC10A7" w:rsidRPr="006F580A" w14:paraId="09B8EC5D" w14:textId="77777777" w:rsidTr="003916CA">
        <w:trPr>
          <w:trHeight w:val="2076"/>
        </w:trPr>
        <w:tc>
          <w:tcPr>
            <w:tcW w:w="2400" w:type="dxa"/>
            <w:vAlign w:val="center"/>
          </w:tcPr>
          <w:p w14:paraId="5B98BBA2" w14:textId="77777777" w:rsidR="00CC10A7" w:rsidRPr="006F580A" w:rsidRDefault="00CC10A7" w:rsidP="003916CA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7440" w:type="dxa"/>
            <w:gridSpan w:val="2"/>
            <w:vAlign w:val="center"/>
          </w:tcPr>
          <w:p w14:paraId="0D630C19" w14:textId="77777777" w:rsidR="00CC10A7" w:rsidRPr="006F580A" w:rsidRDefault="00CC10A7" w:rsidP="003916C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所　　属</w:t>
            </w:r>
          </w:p>
          <w:p w14:paraId="2BD3D12F" w14:textId="77777777" w:rsidR="00CC10A7" w:rsidRPr="006F580A" w:rsidRDefault="00CC10A7" w:rsidP="003916CA">
            <w:pPr>
              <w:spacing w:line="320" w:lineRule="exact"/>
              <w:rPr>
                <w:sz w:val="22"/>
                <w:szCs w:val="22"/>
              </w:rPr>
            </w:pPr>
          </w:p>
          <w:p w14:paraId="780CB117" w14:textId="77777777" w:rsidR="00CC10A7" w:rsidRPr="006F580A" w:rsidRDefault="00CC10A7" w:rsidP="003916C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氏　　名</w:t>
            </w:r>
          </w:p>
          <w:p w14:paraId="19F2C854" w14:textId="77777777" w:rsidR="00CC10A7" w:rsidRPr="006F580A" w:rsidRDefault="00CC10A7" w:rsidP="003916CA">
            <w:pPr>
              <w:spacing w:line="320" w:lineRule="exact"/>
              <w:rPr>
                <w:sz w:val="22"/>
                <w:szCs w:val="22"/>
              </w:rPr>
            </w:pPr>
          </w:p>
          <w:p w14:paraId="11FBF37E" w14:textId="77777777" w:rsidR="00CC10A7" w:rsidRPr="006F580A" w:rsidRDefault="00CC10A7" w:rsidP="003916CA">
            <w:pPr>
              <w:spacing w:line="320" w:lineRule="exact"/>
              <w:rPr>
                <w:sz w:val="22"/>
                <w:szCs w:val="22"/>
              </w:rPr>
            </w:pPr>
            <w:r w:rsidRPr="006F580A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14:paraId="1650591F" w14:textId="77777777" w:rsidR="00CC10A7" w:rsidRPr="006F580A" w:rsidRDefault="00CC10A7" w:rsidP="00CC10A7">
      <w:pPr>
        <w:spacing w:line="320" w:lineRule="exact"/>
        <w:ind w:firstLineChars="100" w:firstLine="201"/>
        <w:rPr>
          <w:sz w:val="22"/>
          <w:szCs w:val="22"/>
        </w:rPr>
      </w:pPr>
      <w:r w:rsidRPr="006F580A">
        <w:rPr>
          <w:rFonts w:hint="eastAsia"/>
          <w:sz w:val="22"/>
          <w:szCs w:val="22"/>
        </w:rPr>
        <w:t>添付書類　　事業所付近見取図</w:t>
      </w:r>
    </w:p>
    <w:p w14:paraId="2377A99E" w14:textId="77777777" w:rsidR="00CC10A7" w:rsidRPr="006F580A" w:rsidRDefault="00CC10A7" w:rsidP="00CC10A7">
      <w:pPr>
        <w:spacing w:line="320" w:lineRule="exact"/>
      </w:pPr>
      <w:r w:rsidRPr="006F580A">
        <w:rPr>
          <w:rFonts w:hint="eastAsia"/>
          <w:sz w:val="22"/>
          <w:szCs w:val="22"/>
        </w:rPr>
        <w:t xml:space="preserve">　　　　　　　井戸の位置及び主要配管図　　</w:t>
      </w:r>
      <w:r w:rsidRPr="006F580A">
        <w:rPr>
          <w:rFonts w:hint="eastAsia"/>
        </w:rPr>
        <w:t xml:space="preserve">　</w:t>
      </w:r>
    </w:p>
    <w:p w14:paraId="40B2E472" w14:textId="77777777" w:rsidR="00FE5B31" w:rsidRPr="00CC10A7" w:rsidRDefault="00FE5B31" w:rsidP="009274B3">
      <w:pPr>
        <w:spacing w:line="320" w:lineRule="exact"/>
      </w:pPr>
    </w:p>
    <w:sectPr w:rsidR="00FE5B31" w:rsidRPr="00CC10A7" w:rsidSect="002147E5">
      <w:pgSz w:w="11906" w:h="16838"/>
      <w:pgMar w:top="1020" w:right="850" w:bottom="850" w:left="1134" w:header="720" w:footer="720" w:gutter="0"/>
      <w:pgNumType w:start="3"/>
      <w:cols w:space="720"/>
      <w:noEndnote/>
      <w:docGrid w:type="linesAndChars" w:linePitch="415" w:charSpace="-3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2168" w14:textId="77777777" w:rsidR="001F47CE" w:rsidRDefault="001F47CE">
      <w:r>
        <w:separator/>
      </w:r>
    </w:p>
  </w:endnote>
  <w:endnote w:type="continuationSeparator" w:id="0">
    <w:p w14:paraId="59D3D504" w14:textId="77777777" w:rsidR="001F47CE" w:rsidRDefault="001F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EBB5" w14:textId="77777777" w:rsidR="001F47CE" w:rsidRDefault="001F47CE">
      <w:r>
        <w:separator/>
      </w:r>
    </w:p>
  </w:footnote>
  <w:footnote w:type="continuationSeparator" w:id="0">
    <w:p w14:paraId="4D684735" w14:textId="77777777" w:rsidR="001F47CE" w:rsidRDefault="001F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70F"/>
    <w:multiLevelType w:val="hybridMultilevel"/>
    <w:tmpl w:val="05004888"/>
    <w:lvl w:ilvl="0" w:tplc="DA72FA3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33E9"/>
    <w:multiLevelType w:val="hybridMultilevel"/>
    <w:tmpl w:val="508A12F6"/>
    <w:lvl w:ilvl="0" w:tplc="2B280C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B36548"/>
    <w:multiLevelType w:val="hybridMultilevel"/>
    <w:tmpl w:val="5AAAAD9E"/>
    <w:lvl w:ilvl="0" w:tplc="20DC0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6652602">
    <w:abstractNumId w:val="1"/>
  </w:num>
  <w:num w:numId="2" w16cid:durableId="1604874889">
    <w:abstractNumId w:val="2"/>
  </w:num>
  <w:num w:numId="3" w16cid:durableId="110685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50"/>
    <w:rsid w:val="0000056B"/>
    <w:rsid w:val="00011DC1"/>
    <w:rsid w:val="00014299"/>
    <w:rsid w:val="00035D06"/>
    <w:rsid w:val="000734B5"/>
    <w:rsid w:val="00084508"/>
    <w:rsid w:val="000B352E"/>
    <w:rsid w:val="000C1FB9"/>
    <w:rsid w:val="000C6041"/>
    <w:rsid w:val="000F72CB"/>
    <w:rsid w:val="00125F2F"/>
    <w:rsid w:val="001929B0"/>
    <w:rsid w:val="00194418"/>
    <w:rsid w:val="00194585"/>
    <w:rsid w:val="001D0CDC"/>
    <w:rsid w:val="001D4B86"/>
    <w:rsid w:val="001E4B5B"/>
    <w:rsid w:val="001F47CE"/>
    <w:rsid w:val="00202C79"/>
    <w:rsid w:val="0020600D"/>
    <w:rsid w:val="002147E5"/>
    <w:rsid w:val="00237393"/>
    <w:rsid w:val="00246615"/>
    <w:rsid w:val="00272438"/>
    <w:rsid w:val="00277084"/>
    <w:rsid w:val="0028330C"/>
    <w:rsid w:val="00291D99"/>
    <w:rsid w:val="002B28AB"/>
    <w:rsid w:val="002C00CD"/>
    <w:rsid w:val="002D1982"/>
    <w:rsid w:val="002E470A"/>
    <w:rsid w:val="002F1436"/>
    <w:rsid w:val="003105EA"/>
    <w:rsid w:val="00312B4E"/>
    <w:rsid w:val="003415A3"/>
    <w:rsid w:val="00351B91"/>
    <w:rsid w:val="00364B58"/>
    <w:rsid w:val="00376176"/>
    <w:rsid w:val="003916CA"/>
    <w:rsid w:val="00394117"/>
    <w:rsid w:val="003C37BF"/>
    <w:rsid w:val="003D5A25"/>
    <w:rsid w:val="003E1F3F"/>
    <w:rsid w:val="004074D8"/>
    <w:rsid w:val="00413A67"/>
    <w:rsid w:val="00414FC1"/>
    <w:rsid w:val="00443785"/>
    <w:rsid w:val="00443836"/>
    <w:rsid w:val="00445EBE"/>
    <w:rsid w:val="00447714"/>
    <w:rsid w:val="00450DEA"/>
    <w:rsid w:val="004A6035"/>
    <w:rsid w:val="004A6240"/>
    <w:rsid w:val="004C239E"/>
    <w:rsid w:val="005005EF"/>
    <w:rsid w:val="00513216"/>
    <w:rsid w:val="00513C6D"/>
    <w:rsid w:val="00532E92"/>
    <w:rsid w:val="00547D61"/>
    <w:rsid w:val="005B0E27"/>
    <w:rsid w:val="005D3997"/>
    <w:rsid w:val="005D3B13"/>
    <w:rsid w:val="005E1479"/>
    <w:rsid w:val="005F38AF"/>
    <w:rsid w:val="00602A88"/>
    <w:rsid w:val="00633E03"/>
    <w:rsid w:val="00636B48"/>
    <w:rsid w:val="00663F2B"/>
    <w:rsid w:val="006650B8"/>
    <w:rsid w:val="006A33F8"/>
    <w:rsid w:val="006A43F3"/>
    <w:rsid w:val="006B371F"/>
    <w:rsid w:val="006E2A38"/>
    <w:rsid w:val="006F4EF2"/>
    <w:rsid w:val="006F580A"/>
    <w:rsid w:val="006F5F50"/>
    <w:rsid w:val="007059E7"/>
    <w:rsid w:val="007120E0"/>
    <w:rsid w:val="007222D4"/>
    <w:rsid w:val="00731C79"/>
    <w:rsid w:val="00732EC6"/>
    <w:rsid w:val="007353AE"/>
    <w:rsid w:val="0074576F"/>
    <w:rsid w:val="00757C3E"/>
    <w:rsid w:val="007753F4"/>
    <w:rsid w:val="00797069"/>
    <w:rsid w:val="007A1E02"/>
    <w:rsid w:val="007A5CE6"/>
    <w:rsid w:val="007B031D"/>
    <w:rsid w:val="007B7106"/>
    <w:rsid w:val="007D1FFC"/>
    <w:rsid w:val="007D594D"/>
    <w:rsid w:val="007E4077"/>
    <w:rsid w:val="00815BD4"/>
    <w:rsid w:val="0081647E"/>
    <w:rsid w:val="008707D4"/>
    <w:rsid w:val="00896010"/>
    <w:rsid w:val="008A405A"/>
    <w:rsid w:val="008F17F6"/>
    <w:rsid w:val="009274B3"/>
    <w:rsid w:val="00952AE2"/>
    <w:rsid w:val="00954195"/>
    <w:rsid w:val="00966AEA"/>
    <w:rsid w:val="009A5D66"/>
    <w:rsid w:val="009C5818"/>
    <w:rsid w:val="009D4B1F"/>
    <w:rsid w:val="009E16BA"/>
    <w:rsid w:val="00A0088A"/>
    <w:rsid w:val="00A23410"/>
    <w:rsid w:val="00A50BCB"/>
    <w:rsid w:val="00A8105E"/>
    <w:rsid w:val="00AE776D"/>
    <w:rsid w:val="00B06DA7"/>
    <w:rsid w:val="00B73D76"/>
    <w:rsid w:val="00B97230"/>
    <w:rsid w:val="00BA0400"/>
    <w:rsid w:val="00BB7B9D"/>
    <w:rsid w:val="00BC2253"/>
    <w:rsid w:val="00BE1950"/>
    <w:rsid w:val="00BF07A2"/>
    <w:rsid w:val="00C06D3D"/>
    <w:rsid w:val="00C25694"/>
    <w:rsid w:val="00C34EAC"/>
    <w:rsid w:val="00C41007"/>
    <w:rsid w:val="00C74785"/>
    <w:rsid w:val="00CB3969"/>
    <w:rsid w:val="00CB56CC"/>
    <w:rsid w:val="00CC10A7"/>
    <w:rsid w:val="00CF10E0"/>
    <w:rsid w:val="00D03576"/>
    <w:rsid w:val="00D261F3"/>
    <w:rsid w:val="00D3733C"/>
    <w:rsid w:val="00DB5E3A"/>
    <w:rsid w:val="00DD2F87"/>
    <w:rsid w:val="00DE4105"/>
    <w:rsid w:val="00DE52EC"/>
    <w:rsid w:val="00E534A8"/>
    <w:rsid w:val="00E74BDA"/>
    <w:rsid w:val="00ED1D25"/>
    <w:rsid w:val="00ED6619"/>
    <w:rsid w:val="00EE7345"/>
    <w:rsid w:val="00EF7F9B"/>
    <w:rsid w:val="00F423FC"/>
    <w:rsid w:val="00F51DB6"/>
    <w:rsid w:val="00F801D8"/>
    <w:rsid w:val="00FA25B8"/>
    <w:rsid w:val="00FA7D36"/>
    <w:rsid w:val="00FC1A8D"/>
    <w:rsid w:val="00FD0DB8"/>
    <w:rsid w:val="00FE1116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E6902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a3">
    <w:name w:val="一太郎"/>
    <w:uiPriority w:val="99"/>
    <w:rsid w:val="00602A8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3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7069"/>
    <w:rPr>
      <w:szCs w:val="24"/>
    </w:rPr>
  </w:style>
  <w:style w:type="paragraph" w:styleId="a6">
    <w:name w:val="footer"/>
    <w:basedOn w:val="a"/>
    <w:link w:val="a7"/>
    <w:uiPriority w:val="99"/>
    <w:unhideWhenUsed/>
    <w:rsid w:val="007970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706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146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2026-03-04T04:25:00Z</dcterms:created>
  <dcterms:modified xsi:type="dcterms:W3CDTF">2026-03-05T05:10:00Z</dcterms:modified>
</cp:coreProperties>
</file>