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0B21" w14:textId="77BF649C" w:rsidR="00E61B6B" w:rsidRPr="00B47B6F" w:rsidRDefault="00B81796">
      <w:r w:rsidRPr="00B47B6F">
        <w:rPr>
          <w:rFonts w:hint="eastAsia"/>
        </w:rPr>
        <w:t>様式１－</w:t>
      </w:r>
      <w:r w:rsidR="00B95411" w:rsidRPr="00B47B6F">
        <w:rPr>
          <w:rFonts w:hint="eastAsia"/>
        </w:rPr>
        <w:t>５</w:t>
      </w:r>
    </w:p>
    <w:p w14:paraId="5FE237A0" w14:textId="77777777" w:rsidR="00B81796" w:rsidRPr="00B47B6F" w:rsidRDefault="00B81796"/>
    <w:p w14:paraId="4364882B" w14:textId="1AF1B337" w:rsidR="00B81796" w:rsidRPr="00B47B6F" w:rsidRDefault="00B95411" w:rsidP="00B95411">
      <w:pPr>
        <w:jc w:val="center"/>
        <w:rPr>
          <w:sz w:val="26"/>
          <w:szCs w:val="26"/>
        </w:rPr>
      </w:pPr>
      <w:r w:rsidRPr="00B47B6F">
        <w:rPr>
          <w:rFonts w:hint="eastAsia"/>
          <w:sz w:val="26"/>
          <w:szCs w:val="26"/>
        </w:rPr>
        <w:t>団体活動状況調</w:t>
      </w:r>
    </w:p>
    <w:p w14:paraId="377D0EDD" w14:textId="77777777" w:rsidR="00B95411" w:rsidRPr="00B47B6F" w:rsidRDefault="00B95411"/>
    <w:tbl>
      <w:tblPr>
        <w:tblStyle w:val="a3"/>
        <w:tblW w:w="8789" w:type="dxa"/>
        <w:tblInd w:w="-147" w:type="dxa"/>
        <w:tblLook w:val="04A0" w:firstRow="1" w:lastRow="0" w:firstColumn="1" w:lastColumn="0" w:noHBand="0" w:noVBand="1"/>
      </w:tblPr>
      <w:tblGrid>
        <w:gridCol w:w="2269"/>
        <w:gridCol w:w="2693"/>
        <w:gridCol w:w="1559"/>
        <w:gridCol w:w="2268"/>
      </w:tblGrid>
      <w:tr w:rsidR="00B47B6F" w:rsidRPr="00B47B6F" w14:paraId="20910B9C" w14:textId="77777777" w:rsidTr="00CB04CE">
        <w:tc>
          <w:tcPr>
            <w:tcW w:w="2269" w:type="dxa"/>
            <w:shd w:val="clear" w:color="auto" w:fill="FFF2CC" w:themeFill="accent4" w:themeFillTint="33"/>
            <w:vAlign w:val="center"/>
          </w:tcPr>
          <w:p w14:paraId="65DAFCB6" w14:textId="08052C41" w:rsidR="00B95411" w:rsidRPr="00B47B6F" w:rsidRDefault="00B95411" w:rsidP="00CB04CE">
            <w:pPr>
              <w:jc w:val="center"/>
            </w:pPr>
            <w:r w:rsidRPr="00B47B6F">
              <w:rPr>
                <w:rFonts w:hint="eastAsia"/>
              </w:rPr>
              <w:t>団体名</w:t>
            </w:r>
          </w:p>
        </w:tc>
        <w:tc>
          <w:tcPr>
            <w:tcW w:w="6520" w:type="dxa"/>
            <w:gridSpan w:val="3"/>
          </w:tcPr>
          <w:p w14:paraId="1E904AC4" w14:textId="77777777" w:rsidR="00B95411" w:rsidRPr="00B47B6F" w:rsidRDefault="00B95411"/>
        </w:tc>
      </w:tr>
      <w:tr w:rsidR="00B47B6F" w:rsidRPr="00B47B6F" w14:paraId="6C04A580" w14:textId="77777777" w:rsidTr="00CB04CE">
        <w:tc>
          <w:tcPr>
            <w:tcW w:w="2269" w:type="dxa"/>
            <w:shd w:val="clear" w:color="auto" w:fill="FFF2CC" w:themeFill="accent4" w:themeFillTint="33"/>
            <w:vAlign w:val="center"/>
          </w:tcPr>
          <w:p w14:paraId="7777214E" w14:textId="4C5D5B30" w:rsidR="00B95411" w:rsidRPr="00B47B6F" w:rsidRDefault="00B95411" w:rsidP="00CB04CE">
            <w:pPr>
              <w:jc w:val="center"/>
            </w:pPr>
            <w:r w:rsidRPr="00B47B6F">
              <w:rPr>
                <w:rFonts w:hint="eastAsia"/>
              </w:rPr>
              <w:t>代表者職・氏名</w:t>
            </w:r>
          </w:p>
        </w:tc>
        <w:tc>
          <w:tcPr>
            <w:tcW w:w="6520" w:type="dxa"/>
            <w:gridSpan w:val="3"/>
          </w:tcPr>
          <w:p w14:paraId="32226189" w14:textId="77777777" w:rsidR="00B95411" w:rsidRPr="00B47B6F" w:rsidRDefault="00B95411"/>
        </w:tc>
      </w:tr>
      <w:tr w:rsidR="00B47B6F" w:rsidRPr="00B47B6F" w14:paraId="377E073A" w14:textId="77777777" w:rsidTr="00CB04CE">
        <w:tc>
          <w:tcPr>
            <w:tcW w:w="2269" w:type="dxa"/>
            <w:shd w:val="clear" w:color="auto" w:fill="FFF2CC" w:themeFill="accent4" w:themeFillTint="33"/>
            <w:vAlign w:val="center"/>
          </w:tcPr>
          <w:p w14:paraId="094E0C73" w14:textId="2A1316AA" w:rsidR="00B95411" w:rsidRPr="00B47B6F" w:rsidRDefault="00B95411" w:rsidP="00CB04CE">
            <w:pPr>
              <w:jc w:val="center"/>
            </w:pPr>
            <w:r w:rsidRPr="00B47B6F">
              <w:rPr>
                <w:rFonts w:hint="eastAsia"/>
              </w:rPr>
              <w:t>所在地</w:t>
            </w:r>
          </w:p>
        </w:tc>
        <w:tc>
          <w:tcPr>
            <w:tcW w:w="6520" w:type="dxa"/>
            <w:gridSpan w:val="3"/>
          </w:tcPr>
          <w:p w14:paraId="2BC4C9CA" w14:textId="77777777" w:rsidR="00B95411" w:rsidRPr="00B47B6F" w:rsidRDefault="00B95411"/>
        </w:tc>
      </w:tr>
      <w:tr w:rsidR="00B47B6F" w:rsidRPr="00B47B6F" w14:paraId="6173E8A2" w14:textId="77777777" w:rsidTr="004E0E8E">
        <w:tc>
          <w:tcPr>
            <w:tcW w:w="2269" w:type="dxa"/>
            <w:shd w:val="clear" w:color="auto" w:fill="FFF2CC" w:themeFill="accent4" w:themeFillTint="33"/>
            <w:vAlign w:val="center"/>
          </w:tcPr>
          <w:p w14:paraId="78E8026D" w14:textId="2FD7E19E" w:rsidR="006E356D" w:rsidRPr="00B47B6F" w:rsidRDefault="006E356D" w:rsidP="00CB04CE">
            <w:pPr>
              <w:jc w:val="center"/>
            </w:pPr>
            <w:r w:rsidRPr="00B47B6F">
              <w:rPr>
                <w:rFonts w:hint="eastAsia"/>
              </w:rPr>
              <w:t>電話番号</w:t>
            </w:r>
          </w:p>
        </w:tc>
        <w:tc>
          <w:tcPr>
            <w:tcW w:w="6520" w:type="dxa"/>
            <w:gridSpan w:val="3"/>
          </w:tcPr>
          <w:p w14:paraId="2562FC40" w14:textId="487E2D83" w:rsidR="006E356D" w:rsidRPr="00B47B6F" w:rsidRDefault="006E356D"/>
        </w:tc>
      </w:tr>
      <w:tr w:rsidR="00B47B6F" w:rsidRPr="00B47B6F" w14:paraId="4B1336E3" w14:textId="77777777" w:rsidTr="001B5594">
        <w:tc>
          <w:tcPr>
            <w:tcW w:w="2269" w:type="dxa"/>
            <w:shd w:val="clear" w:color="auto" w:fill="FFF2CC" w:themeFill="accent4" w:themeFillTint="33"/>
            <w:vAlign w:val="center"/>
          </w:tcPr>
          <w:p w14:paraId="38A9111A" w14:textId="79020B45" w:rsidR="006E356D" w:rsidRPr="00B47B6F" w:rsidRDefault="006E356D" w:rsidP="00CB04CE">
            <w:pPr>
              <w:jc w:val="center"/>
            </w:pPr>
            <w:r w:rsidRPr="00B47B6F">
              <w:rPr>
                <w:rFonts w:hint="eastAsia"/>
              </w:rPr>
              <w:t>メールアドレス</w:t>
            </w:r>
          </w:p>
        </w:tc>
        <w:tc>
          <w:tcPr>
            <w:tcW w:w="6520" w:type="dxa"/>
            <w:gridSpan w:val="3"/>
          </w:tcPr>
          <w:p w14:paraId="417F48A8" w14:textId="77777777" w:rsidR="006E356D" w:rsidRPr="00B47B6F" w:rsidRDefault="006E356D"/>
        </w:tc>
      </w:tr>
      <w:tr w:rsidR="00B47B6F" w:rsidRPr="00B47B6F" w14:paraId="5E11141F" w14:textId="77777777" w:rsidTr="00176922">
        <w:tc>
          <w:tcPr>
            <w:tcW w:w="2269" w:type="dxa"/>
            <w:vMerge w:val="restart"/>
            <w:shd w:val="clear" w:color="auto" w:fill="FFF2CC" w:themeFill="accent4" w:themeFillTint="33"/>
            <w:vAlign w:val="center"/>
          </w:tcPr>
          <w:p w14:paraId="63F6D46A" w14:textId="77777777" w:rsidR="00B95411" w:rsidRPr="00B47B6F" w:rsidRDefault="00B95411" w:rsidP="00CB04CE">
            <w:pPr>
              <w:jc w:val="center"/>
              <w:rPr>
                <w:lang w:eastAsia="zh-TW"/>
              </w:rPr>
            </w:pPr>
            <w:r w:rsidRPr="00B47B6F">
              <w:rPr>
                <w:rFonts w:hint="eastAsia"/>
                <w:lang w:eastAsia="zh-TW"/>
              </w:rPr>
              <w:t>団体構成員</w:t>
            </w:r>
          </w:p>
          <w:p w14:paraId="0A8FF8C2" w14:textId="77777777" w:rsidR="00CB04CE" w:rsidRPr="00B47B6F" w:rsidRDefault="00CB04CE" w:rsidP="00CB04CE">
            <w:pPr>
              <w:jc w:val="center"/>
              <w:rPr>
                <w:lang w:eastAsia="zh-TW"/>
              </w:rPr>
            </w:pPr>
            <w:r w:rsidRPr="00B47B6F">
              <w:rPr>
                <w:rFonts w:hint="eastAsia"/>
                <w:lang w:eastAsia="zh-TW"/>
              </w:rPr>
              <w:t>（事務局職員</w:t>
            </w:r>
          </w:p>
          <w:p w14:paraId="36B08756" w14:textId="2D9A1121" w:rsidR="00CB04CE" w:rsidRPr="00B47B6F" w:rsidRDefault="00CB04CE" w:rsidP="00CB04CE">
            <w:pPr>
              <w:ind w:firstLineChars="100" w:firstLine="240"/>
              <w:jc w:val="center"/>
            </w:pPr>
            <w:r w:rsidRPr="00B47B6F">
              <w:rPr>
                <w:rFonts w:hint="eastAsia"/>
              </w:rPr>
              <w:t>を除く会員）</w:t>
            </w:r>
          </w:p>
        </w:tc>
        <w:tc>
          <w:tcPr>
            <w:tcW w:w="4252" w:type="dxa"/>
            <w:gridSpan w:val="2"/>
            <w:shd w:val="clear" w:color="auto" w:fill="FFF2CC" w:themeFill="accent4" w:themeFillTint="33"/>
          </w:tcPr>
          <w:p w14:paraId="432F9A21" w14:textId="4EF1116B" w:rsidR="00B95411" w:rsidRPr="00B47B6F" w:rsidRDefault="00CB04CE">
            <w:r w:rsidRPr="00B47B6F">
              <w:rPr>
                <w:rFonts w:hint="eastAsia"/>
              </w:rPr>
              <w:t>会員数</w:t>
            </w:r>
            <w:r w:rsidR="00B95411" w:rsidRPr="00B47B6F">
              <w:rPr>
                <w:rFonts w:hint="eastAsia"/>
              </w:rPr>
              <w:t>（当該年度の４月１日現在）</w:t>
            </w:r>
          </w:p>
        </w:tc>
        <w:tc>
          <w:tcPr>
            <w:tcW w:w="2268" w:type="dxa"/>
          </w:tcPr>
          <w:p w14:paraId="1438B1FE" w14:textId="46E8B70B" w:rsidR="00B95411" w:rsidRPr="00B47B6F" w:rsidRDefault="003C3B89" w:rsidP="003C3B89">
            <w:pPr>
              <w:jc w:val="right"/>
            </w:pPr>
            <w:r w:rsidRPr="00B47B6F">
              <w:rPr>
                <w:rFonts w:hint="eastAsia"/>
              </w:rPr>
              <w:t>人</w:t>
            </w:r>
          </w:p>
        </w:tc>
      </w:tr>
      <w:tr w:rsidR="00B47B6F" w:rsidRPr="00B47B6F" w14:paraId="57F2196A" w14:textId="77777777" w:rsidTr="00CB04CE">
        <w:trPr>
          <w:trHeight w:val="1094"/>
        </w:trPr>
        <w:tc>
          <w:tcPr>
            <w:tcW w:w="2269" w:type="dxa"/>
            <w:vMerge/>
            <w:shd w:val="clear" w:color="auto" w:fill="FFF2CC" w:themeFill="accent4" w:themeFillTint="33"/>
            <w:vAlign w:val="center"/>
          </w:tcPr>
          <w:p w14:paraId="503DC19A" w14:textId="77777777" w:rsidR="00B95411" w:rsidRPr="00B47B6F" w:rsidRDefault="00B95411" w:rsidP="00CB04CE">
            <w:pPr>
              <w:jc w:val="center"/>
            </w:pPr>
          </w:p>
        </w:tc>
        <w:tc>
          <w:tcPr>
            <w:tcW w:w="6520" w:type="dxa"/>
            <w:gridSpan w:val="3"/>
          </w:tcPr>
          <w:p w14:paraId="6C461720" w14:textId="507EBF51" w:rsidR="00B95411" w:rsidRPr="00B47B6F" w:rsidRDefault="00B95411">
            <w:r w:rsidRPr="00B47B6F">
              <w:rPr>
                <w:rFonts w:hint="eastAsia"/>
              </w:rPr>
              <w:t>内訳</w:t>
            </w:r>
          </w:p>
        </w:tc>
      </w:tr>
      <w:tr w:rsidR="00B47B6F" w:rsidRPr="00B47B6F" w14:paraId="3DC47C1A" w14:textId="77777777" w:rsidTr="00176922">
        <w:trPr>
          <w:trHeight w:val="415"/>
        </w:trPr>
        <w:tc>
          <w:tcPr>
            <w:tcW w:w="2269" w:type="dxa"/>
            <w:vMerge w:val="restart"/>
            <w:shd w:val="clear" w:color="auto" w:fill="FFF2CC" w:themeFill="accent4" w:themeFillTint="33"/>
            <w:vAlign w:val="center"/>
          </w:tcPr>
          <w:p w14:paraId="50C78478" w14:textId="0129C396" w:rsidR="00CB04CE" w:rsidRPr="00B47B6F" w:rsidRDefault="00CB04CE" w:rsidP="00CB04CE">
            <w:pPr>
              <w:jc w:val="center"/>
            </w:pPr>
            <w:r w:rsidRPr="00B47B6F">
              <w:rPr>
                <w:rFonts w:hint="eastAsia"/>
              </w:rPr>
              <w:t>事務局職員</w:t>
            </w:r>
          </w:p>
        </w:tc>
        <w:tc>
          <w:tcPr>
            <w:tcW w:w="4252" w:type="dxa"/>
            <w:gridSpan w:val="2"/>
            <w:shd w:val="clear" w:color="auto" w:fill="FFF2CC" w:themeFill="accent4" w:themeFillTint="33"/>
          </w:tcPr>
          <w:p w14:paraId="225496EC" w14:textId="3672C3B3" w:rsidR="00CB04CE" w:rsidRPr="00B47B6F" w:rsidRDefault="00CB04CE" w:rsidP="00CB04CE">
            <w:r w:rsidRPr="00B47B6F">
              <w:rPr>
                <w:rFonts w:hint="eastAsia"/>
              </w:rPr>
              <w:t>総人員（当該年度の４月１日現在）</w:t>
            </w:r>
          </w:p>
        </w:tc>
        <w:tc>
          <w:tcPr>
            <w:tcW w:w="2268" w:type="dxa"/>
          </w:tcPr>
          <w:p w14:paraId="1131C7A3" w14:textId="6BCA7D1F" w:rsidR="00CB04CE" w:rsidRPr="00B47B6F" w:rsidRDefault="00CB04CE" w:rsidP="00CB04CE">
            <w:pPr>
              <w:jc w:val="right"/>
            </w:pPr>
            <w:r w:rsidRPr="00B47B6F">
              <w:rPr>
                <w:rFonts w:hint="eastAsia"/>
              </w:rPr>
              <w:t>人</w:t>
            </w:r>
          </w:p>
        </w:tc>
      </w:tr>
      <w:tr w:rsidR="00B47B6F" w:rsidRPr="00B47B6F" w14:paraId="5E15C03F" w14:textId="77777777" w:rsidTr="00CB04CE">
        <w:trPr>
          <w:trHeight w:val="1094"/>
        </w:trPr>
        <w:tc>
          <w:tcPr>
            <w:tcW w:w="2269" w:type="dxa"/>
            <w:vMerge/>
            <w:shd w:val="clear" w:color="auto" w:fill="FFF2CC" w:themeFill="accent4" w:themeFillTint="33"/>
            <w:vAlign w:val="center"/>
          </w:tcPr>
          <w:p w14:paraId="60513A76" w14:textId="77777777" w:rsidR="00CB04CE" w:rsidRPr="00B47B6F" w:rsidRDefault="00CB04CE" w:rsidP="00CB04CE">
            <w:pPr>
              <w:jc w:val="center"/>
            </w:pPr>
          </w:p>
        </w:tc>
        <w:tc>
          <w:tcPr>
            <w:tcW w:w="6520" w:type="dxa"/>
            <w:gridSpan w:val="3"/>
          </w:tcPr>
          <w:p w14:paraId="273CAF17" w14:textId="7C47BCFC" w:rsidR="00CB04CE" w:rsidRPr="00B47B6F" w:rsidRDefault="00CB04CE" w:rsidP="00CB04CE">
            <w:r w:rsidRPr="00B47B6F">
              <w:rPr>
                <w:rFonts w:hint="eastAsia"/>
              </w:rPr>
              <w:t>内訳</w:t>
            </w:r>
          </w:p>
        </w:tc>
      </w:tr>
      <w:tr w:rsidR="00B47B6F" w:rsidRPr="00B47B6F" w14:paraId="1231A2CD" w14:textId="77777777" w:rsidTr="00CB04CE">
        <w:tc>
          <w:tcPr>
            <w:tcW w:w="2269" w:type="dxa"/>
            <w:shd w:val="clear" w:color="auto" w:fill="FFF2CC" w:themeFill="accent4" w:themeFillTint="33"/>
            <w:vAlign w:val="center"/>
          </w:tcPr>
          <w:p w14:paraId="7DC5DBD5" w14:textId="616F6D7E" w:rsidR="00CB04CE" w:rsidRPr="00B47B6F" w:rsidRDefault="00CB04CE" w:rsidP="00CB04CE">
            <w:pPr>
              <w:jc w:val="center"/>
            </w:pPr>
            <w:r w:rsidRPr="00B47B6F">
              <w:rPr>
                <w:rFonts w:hint="eastAsia"/>
              </w:rPr>
              <w:t>目的</w:t>
            </w:r>
          </w:p>
        </w:tc>
        <w:tc>
          <w:tcPr>
            <w:tcW w:w="6520" w:type="dxa"/>
            <w:gridSpan w:val="3"/>
          </w:tcPr>
          <w:p w14:paraId="5CB47677" w14:textId="77777777" w:rsidR="00CB04CE" w:rsidRPr="00B47B6F" w:rsidRDefault="00CB04CE" w:rsidP="00CB04CE"/>
        </w:tc>
      </w:tr>
      <w:tr w:rsidR="00B47B6F" w:rsidRPr="00B47B6F" w14:paraId="225C68FF" w14:textId="77777777" w:rsidTr="00CB04CE">
        <w:tc>
          <w:tcPr>
            <w:tcW w:w="2269" w:type="dxa"/>
            <w:shd w:val="clear" w:color="auto" w:fill="FFF2CC" w:themeFill="accent4" w:themeFillTint="33"/>
            <w:vAlign w:val="center"/>
          </w:tcPr>
          <w:p w14:paraId="3410F053" w14:textId="73989B39" w:rsidR="00CB04CE" w:rsidRPr="00B47B6F" w:rsidRDefault="00CB04CE" w:rsidP="00CB04CE">
            <w:pPr>
              <w:jc w:val="center"/>
            </w:pPr>
            <w:r w:rsidRPr="00B47B6F">
              <w:rPr>
                <w:rFonts w:hint="eastAsia"/>
              </w:rPr>
              <w:t>設立年月日</w:t>
            </w:r>
          </w:p>
        </w:tc>
        <w:tc>
          <w:tcPr>
            <w:tcW w:w="6520" w:type="dxa"/>
            <w:gridSpan w:val="3"/>
          </w:tcPr>
          <w:p w14:paraId="08E05CFF" w14:textId="24009828" w:rsidR="00CB04CE" w:rsidRPr="00B47B6F" w:rsidRDefault="00CB04CE" w:rsidP="00CB04CE">
            <w:r w:rsidRPr="00B47B6F">
              <w:rPr>
                <w:rFonts w:hint="eastAsia"/>
              </w:rPr>
              <w:t xml:space="preserve">　　　年　　月</w:t>
            </w:r>
          </w:p>
        </w:tc>
      </w:tr>
      <w:tr w:rsidR="00B47B6F" w:rsidRPr="00B47B6F" w14:paraId="682F3EB0" w14:textId="77777777" w:rsidTr="00CB04CE">
        <w:tc>
          <w:tcPr>
            <w:tcW w:w="2269" w:type="dxa"/>
            <w:shd w:val="clear" w:color="auto" w:fill="FFF2CC" w:themeFill="accent4" w:themeFillTint="33"/>
            <w:vAlign w:val="center"/>
          </w:tcPr>
          <w:p w14:paraId="6204735A" w14:textId="2BE15B5B" w:rsidR="00CB04CE" w:rsidRPr="00B47B6F" w:rsidRDefault="00CB04CE" w:rsidP="00CB04CE">
            <w:pPr>
              <w:jc w:val="center"/>
            </w:pPr>
            <w:r w:rsidRPr="00B47B6F">
              <w:rPr>
                <w:rFonts w:hint="eastAsia"/>
              </w:rPr>
              <w:t>法人格取得年月日</w:t>
            </w:r>
          </w:p>
        </w:tc>
        <w:tc>
          <w:tcPr>
            <w:tcW w:w="6520" w:type="dxa"/>
            <w:gridSpan w:val="3"/>
          </w:tcPr>
          <w:p w14:paraId="5FCA1FB5" w14:textId="51B15959" w:rsidR="00CB04CE" w:rsidRPr="00B47B6F" w:rsidRDefault="00CB04CE" w:rsidP="00CB04CE">
            <w:r w:rsidRPr="00B47B6F">
              <w:rPr>
                <w:rFonts w:hint="eastAsia"/>
              </w:rPr>
              <w:t xml:space="preserve">　　　年　　月　</w:t>
            </w:r>
            <w:r w:rsidR="00422FEA" w:rsidRPr="00B47B6F">
              <w:rPr>
                <w:rFonts w:hint="eastAsia"/>
              </w:rPr>
              <w:t>（</w:t>
            </w:r>
            <w:r w:rsidRPr="00B47B6F">
              <w:rPr>
                <w:rFonts w:hint="eastAsia"/>
              </w:rPr>
              <w:t>法人格を有する場合</w:t>
            </w:r>
            <w:r w:rsidR="00743A11" w:rsidRPr="00B47B6F">
              <w:rPr>
                <w:rFonts w:hint="eastAsia"/>
              </w:rPr>
              <w:t>のみ記入</w:t>
            </w:r>
            <w:r w:rsidR="00422FEA" w:rsidRPr="00B47B6F">
              <w:rPr>
                <w:rFonts w:hint="eastAsia"/>
              </w:rPr>
              <w:t>）</w:t>
            </w:r>
          </w:p>
        </w:tc>
      </w:tr>
      <w:tr w:rsidR="00B47B6F" w:rsidRPr="00B47B6F" w14:paraId="0CB47EAB" w14:textId="77777777" w:rsidTr="00CB04CE">
        <w:tc>
          <w:tcPr>
            <w:tcW w:w="2269" w:type="dxa"/>
            <w:vMerge w:val="restart"/>
            <w:shd w:val="clear" w:color="auto" w:fill="FFF2CC" w:themeFill="accent4" w:themeFillTint="33"/>
            <w:vAlign w:val="center"/>
          </w:tcPr>
          <w:p w14:paraId="24DE1F26" w14:textId="2AAD1BF8" w:rsidR="00CB04CE" w:rsidRPr="00B47B6F" w:rsidRDefault="00CB04CE" w:rsidP="00CB04CE">
            <w:pPr>
              <w:jc w:val="center"/>
            </w:pPr>
            <w:r w:rsidRPr="00B47B6F">
              <w:rPr>
                <w:rFonts w:hint="eastAsia"/>
              </w:rPr>
              <w:t>その他沿革及び</w:t>
            </w:r>
          </w:p>
          <w:p w14:paraId="6594A834" w14:textId="5BDF6979" w:rsidR="00CB04CE" w:rsidRPr="00B47B6F" w:rsidRDefault="00CB04CE" w:rsidP="00CB04CE">
            <w:pPr>
              <w:jc w:val="center"/>
            </w:pPr>
            <w:r w:rsidRPr="00B47B6F">
              <w:rPr>
                <w:rFonts w:hint="eastAsia"/>
              </w:rPr>
              <w:t>主な活動実績</w:t>
            </w:r>
          </w:p>
        </w:tc>
        <w:tc>
          <w:tcPr>
            <w:tcW w:w="6520" w:type="dxa"/>
            <w:gridSpan w:val="3"/>
          </w:tcPr>
          <w:p w14:paraId="32EB6CAA" w14:textId="60312309" w:rsidR="00CB04CE" w:rsidRPr="00B47B6F" w:rsidRDefault="00CB04CE" w:rsidP="00CB04CE">
            <w:r w:rsidRPr="00B47B6F">
              <w:rPr>
                <w:rFonts w:hint="eastAsia"/>
              </w:rPr>
              <w:t xml:space="preserve">　　　年　　月</w:t>
            </w:r>
          </w:p>
        </w:tc>
      </w:tr>
      <w:tr w:rsidR="00B47B6F" w:rsidRPr="00B47B6F" w14:paraId="6A0E5677" w14:textId="77777777" w:rsidTr="00CB04CE">
        <w:tc>
          <w:tcPr>
            <w:tcW w:w="2269" w:type="dxa"/>
            <w:vMerge/>
            <w:shd w:val="clear" w:color="auto" w:fill="FFF2CC" w:themeFill="accent4" w:themeFillTint="33"/>
            <w:vAlign w:val="center"/>
          </w:tcPr>
          <w:p w14:paraId="5107D4BC" w14:textId="77777777" w:rsidR="00CB04CE" w:rsidRPr="00B47B6F" w:rsidRDefault="00CB04CE" w:rsidP="00CB04CE">
            <w:pPr>
              <w:jc w:val="center"/>
            </w:pPr>
          </w:p>
        </w:tc>
        <w:tc>
          <w:tcPr>
            <w:tcW w:w="6520" w:type="dxa"/>
            <w:gridSpan w:val="3"/>
          </w:tcPr>
          <w:p w14:paraId="0B0215E3" w14:textId="581B509B" w:rsidR="00CB04CE" w:rsidRPr="00B47B6F" w:rsidRDefault="00CB04CE" w:rsidP="00CB04CE">
            <w:r w:rsidRPr="00B47B6F">
              <w:rPr>
                <w:rFonts w:hint="eastAsia"/>
              </w:rPr>
              <w:t xml:space="preserve">　　　年　　月</w:t>
            </w:r>
          </w:p>
        </w:tc>
      </w:tr>
      <w:tr w:rsidR="00B47B6F" w:rsidRPr="00B47B6F" w14:paraId="610193F9" w14:textId="77777777" w:rsidTr="00CB04CE">
        <w:tc>
          <w:tcPr>
            <w:tcW w:w="2269" w:type="dxa"/>
            <w:vMerge/>
            <w:shd w:val="clear" w:color="auto" w:fill="FFF2CC" w:themeFill="accent4" w:themeFillTint="33"/>
            <w:vAlign w:val="center"/>
          </w:tcPr>
          <w:p w14:paraId="5026FC50" w14:textId="77777777" w:rsidR="00CB04CE" w:rsidRPr="00B47B6F" w:rsidRDefault="00CB04CE" w:rsidP="00CB04CE">
            <w:pPr>
              <w:jc w:val="center"/>
            </w:pPr>
          </w:p>
        </w:tc>
        <w:tc>
          <w:tcPr>
            <w:tcW w:w="6520" w:type="dxa"/>
            <w:gridSpan w:val="3"/>
          </w:tcPr>
          <w:p w14:paraId="1B8F3C1B" w14:textId="2BC672EE" w:rsidR="00CB04CE" w:rsidRPr="00B47B6F" w:rsidRDefault="00CB04CE" w:rsidP="00CB04CE">
            <w:r w:rsidRPr="00B47B6F">
              <w:rPr>
                <w:rFonts w:hint="eastAsia"/>
              </w:rPr>
              <w:t xml:space="preserve">　　　年　　月</w:t>
            </w:r>
          </w:p>
        </w:tc>
      </w:tr>
      <w:tr w:rsidR="00B47B6F" w:rsidRPr="00B47B6F" w14:paraId="400BD6CD" w14:textId="77777777" w:rsidTr="00CB04CE">
        <w:tc>
          <w:tcPr>
            <w:tcW w:w="2269" w:type="dxa"/>
            <w:vMerge/>
            <w:shd w:val="clear" w:color="auto" w:fill="FFF2CC" w:themeFill="accent4" w:themeFillTint="33"/>
            <w:vAlign w:val="center"/>
          </w:tcPr>
          <w:p w14:paraId="36ACFFDE" w14:textId="77777777" w:rsidR="00CB04CE" w:rsidRPr="00B47B6F" w:rsidRDefault="00CB04CE" w:rsidP="00CB04CE">
            <w:pPr>
              <w:jc w:val="center"/>
            </w:pPr>
          </w:p>
        </w:tc>
        <w:tc>
          <w:tcPr>
            <w:tcW w:w="6520" w:type="dxa"/>
            <w:gridSpan w:val="3"/>
          </w:tcPr>
          <w:p w14:paraId="4B5CBEAD" w14:textId="1681973E" w:rsidR="00CB04CE" w:rsidRPr="00B47B6F" w:rsidRDefault="00CB04CE" w:rsidP="00CB04CE">
            <w:r w:rsidRPr="00B47B6F">
              <w:rPr>
                <w:rFonts w:hint="eastAsia"/>
              </w:rPr>
              <w:t xml:space="preserve">　　　年　　月</w:t>
            </w:r>
          </w:p>
        </w:tc>
      </w:tr>
      <w:tr w:rsidR="00B47B6F" w:rsidRPr="00B47B6F" w14:paraId="5171BDA0" w14:textId="77777777" w:rsidTr="00CB04CE">
        <w:tc>
          <w:tcPr>
            <w:tcW w:w="2269" w:type="dxa"/>
            <w:vMerge w:val="restart"/>
            <w:shd w:val="clear" w:color="auto" w:fill="FFF2CC" w:themeFill="accent4" w:themeFillTint="33"/>
            <w:vAlign w:val="center"/>
          </w:tcPr>
          <w:p w14:paraId="7E8B7EA7" w14:textId="0A3B8DBA" w:rsidR="00CB04CE" w:rsidRPr="00B47B6F" w:rsidRDefault="00CB04CE" w:rsidP="00CB04CE">
            <w:pPr>
              <w:jc w:val="center"/>
            </w:pPr>
            <w:r w:rsidRPr="00B47B6F">
              <w:rPr>
                <w:rFonts w:hint="eastAsia"/>
              </w:rPr>
              <w:t>過去３年間における補助金・委託事業実績等</w:t>
            </w:r>
            <w:r w:rsidRPr="00B47B6F">
              <w:rPr>
                <w:rFonts w:hint="eastAsia"/>
                <w:vertAlign w:val="superscript"/>
              </w:rPr>
              <w:t>※</w:t>
            </w:r>
          </w:p>
        </w:tc>
        <w:tc>
          <w:tcPr>
            <w:tcW w:w="2693" w:type="dxa"/>
            <w:shd w:val="clear" w:color="auto" w:fill="FFF2CC" w:themeFill="accent4" w:themeFillTint="33"/>
          </w:tcPr>
          <w:p w14:paraId="4886D88F" w14:textId="1132978D" w:rsidR="00CB04CE" w:rsidRPr="00B47B6F" w:rsidRDefault="00CB04CE" w:rsidP="00CB04CE">
            <w:pPr>
              <w:jc w:val="center"/>
              <w:rPr>
                <w:lang w:eastAsia="zh-TW"/>
              </w:rPr>
            </w:pPr>
            <w:r w:rsidRPr="00B47B6F">
              <w:rPr>
                <w:rFonts w:hint="eastAsia"/>
                <w:lang w:eastAsia="zh-TW"/>
              </w:rPr>
              <w:t>補助金／委託事業名称</w:t>
            </w:r>
          </w:p>
        </w:tc>
        <w:tc>
          <w:tcPr>
            <w:tcW w:w="3827" w:type="dxa"/>
            <w:gridSpan w:val="2"/>
            <w:shd w:val="clear" w:color="auto" w:fill="FFF2CC" w:themeFill="accent4" w:themeFillTint="33"/>
          </w:tcPr>
          <w:p w14:paraId="353871C7" w14:textId="35CF3B5A" w:rsidR="00CB04CE" w:rsidRPr="00B47B6F" w:rsidRDefault="00CB04CE" w:rsidP="00CB04CE">
            <w:pPr>
              <w:jc w:val="center"/>
            </w:pPr>
            <w:r w:rsidRPr="00B47B6F">
              <w:rPr>
                <w:rFonts w:hint="eastAsia"/>
              </w:rPr>
              <w:t>事業内容</w:t>
            </w:r>
          </w:p>
        </w:tc>
      </w:tr>
      <w:tr w:rsidR="00B47B6F" w:rsidRPr="00B47B6F" w14:paraId="3873AFBB" w14:textId="77777777" w:rsidTr="00CB04CE">
        <w:tc>
          <w:tcPr>
            <w:tcW w:w="2269" w:type="dxa"/>
            <w:vMerge/>
            <w:shd w:val="clear" w:color="auto" w:fill="FFF2CC" w:themeFill="accent4" w:themeFillTint="33"/>
            <w:vAlign w:val="center"/>
          </w:tcPr>
          <w:p w14:paraId="73798606" w14:textId="77777777" w:rsidR="00CB04CE" w:rsidRPr="00B47B6F" w:rsidRDefault="00CB04CE" w:rsidP="00CB04CE">
            <w:pPr>
              <w:jc w:val="center"/>
            </w:pPr>
          </w:p>
        </w:tc>
        <w:tc>
          <w:tcPr>
            <w:tcW w:w="2693" w:type="dxa"/>
          </w:tcPr>
          <w:p w14:paraId="18178D6B" w14:textId="77777777" w:rsidR="00CB04CE" w:rsidRPr="00B47B6F" w:rsidRDefault="00CB04CE" w:rsidP="00CB04CE"/>
        </w:tc>
        <w:tc>
          <w:tcPr>
            <w:tcW w:w="3827" w:type="dxa"/>
            <w:gridSpan w:val="2"/>
          </w:tcPr>
          <w:p w14:paraId="5A98F173" w14:textId="77777777" w:rsidR="00CB04CE" w:rsidRPr="00B47B6F" w:rsidRDefault="00CB04CE" w:rsidP="00CB04CE"/>
        </w:tc>
      </w:tr>
      <w:tr w:rsidR="00B47B6F" w:rsidRPr="00B47B6F" w14:paraId="73DF4FB0" w14:textId="77777777" w:rsidTr="00CB04CE">
        <w:tc>
          <w:tcPr>
            <w:tcW w:w="2269" w:type="dxa"/>
            <w:vMerge/>
            <w:shd w:val="clear" w:color="auto" w:fill="FFF2CC" w:themeFill="accent4" w:themeFillTint="33"/>
            <w:vAlign w:val="center"/>
          </w:tcPr>
          <w:p w14:paraId="37DCDD44" w14:textId="77777777" w:rsidR="00CB04CE" w:rsidRPr="00B47B6F" w:rsidRDefault="00CB04CE" w:rsidP="00CB04CE">
            <w:pPr>
              <w:jc w:val="center"/>
            </w:pPr>
          </w:p>
        </w:tc>
        <w:tc>
          <w:tcPr>
            <w:tcW w:w="2693" w:type="dxa"/>
          </w:tcPr>
          <w:p w14:paraId="2F21460E" w14:textId="77777777" w:rsidR="00CB04CE" w:rsidRPr="00B47B6F" w:rsidRDefault="00CB04CE" w:rsidP="00CB04CE"/>
        </w:tc>
        <w:tc>
          <w:tcPr>
            <w:tcW w:w="3827" w:type="dxa"/>
            <w:gridSpan w:val="2"/>
          </w:tcPr>
          <w:p w14:paraId="2A896473" w14:textId="77777777" w:rsidR="00CB04CE" w:rsidRPr="00B47B6F" w:rsidRDefault="00CB04CE" w:rsidP="00CB04CE"/>
        </w:tc>
      </w:tr>
      <w:tr w:rsidR="00B47B6F" w:rsidRPr="00B47B6F" w14:paraId="76ABE1F8" w14:textId="77777777" w:rsidTr="00CB04CE">
        <w:tc>
          <w:tcPr>
            <w:tcW w:w="2269" w:type="dxa"/>
            <w:vMerge/>
            <w:shd w:val="clear" w:color="auto" w:fill="FFF2CC" w:themeFill="accent4" w:themeFillTint="33"/>
            <w:vAlign w:val="center"/>
          </w:tcPr>
          <w:p w14:paraId="7A950504" w14:textId="77777777" w:rsidR="00CB04CE" w:rsidRPr="00B47B6F" w:rsidRDefault="00CB04CE" w:rsidP="00CB04CE">
            <w:pPr>
              <w:jc w:val="center"/>
            </w:pPr>
          </w:p>
        </w:tc>
        <w:tc>
          <w:tcPr>
            <w:tcW w:w="2693" w:type="dxa"/>
          </w:tcPr>
          <w:p w14:paraId="41EE56A6" w14:textId="77777777" w:rsidR="00CB04CE" w:rsidRPr="00B47B6F" w:rsidRDefault="00CB04CE" w:rsidP="00CB04CE"/>
        </w:tc>
        <w:tc>
          <w:tcPr>
            <w:tcW w:w="3827" w:type="dxa"/>
            <w:gridSpan w:val="2"/>
          </w:tcPr>
          <w:p w14:paraId="6F7F033B" w14:textId="77777777" w:rsidR="00CB04CE" w:rsidRPr="00B47B6F" w:rsidRDefault="00CB04CE" w:rsidP="00CB04CE"/>
        </w:tc>
      </w:tr>
      <w:tr w:rsidR="00B47B6F" w:rsidRPr="00B47B6F" w14:paraId="30AC12E1" w14:textId="77777777" w:rsidTr="00CB04CE">
        <w:tc>
          <w:tcPr>
            <w:tcW w:w="2269" w:type="dxa"/>
            <w:vMerge/>
            <w:shd w:val="clear" w:color="auto" w:fill="FFF2CC" w:themeFill="accent4" w:themeFillTint="33"/>
            <w:vAlign w:val="center"/>
          </w:tcPr>
          <w:p w14:paraId="324693B6" w14:textId="77777777" w:rsidR="00CB04CE" w:rsidRPr="00B47B6F" w:rsidRDefault="00CB04CE" w:rsidP="00CB04CE">
            <w:pPr>
              <w:jc w:val="center"/>
            </w:pPr>
          </w:p>
        </w:tc>
        <w:tc>
          <w:tcPr>
            <w:tcW w:w="2693" w:type="dxa"/>
          </w:tcPr>
          <w:p w14:paraId="589D69BC" w14:textId="77777777" w:rsidR="00CB04CE" w:rsidRPr="00B47B6F" w:rsidRDefault="00CB04CE" w:rsidP="00CB04CE"/>
        </w:tc>
        <w:tc>
          <w:tcPr>
            <w:tcW w:w="3827" w:type="dxa"/>
            <w:gridSpan w:val="2"/>
          </w:tcPr>
          <w:p w14:paraId="29EE291D" w14:textId="77777777" w:rsidR="00CB04CE" w:rsidRPr="00B47B6F" w:rsidRDefault="00CB04CE" w:rsidP="00CB04CE"/>
        </w:tc>
      </w:tr>
      <w:tr w:rsidR="00B47B6F" w:rsidRPr="00B47B6F" w14:paraId="10E8918A" w14:textId="77777777" w:rsidTr="00CB04CE">
        <w:tc>
          <w:tcPr>
            <w:tcW w:w="2269" w:type="dxa"/>
            <w:shd w:val="clear" w:color="auto" w:fill="FFF2CC" w:themeFill="accent4" w:themeFillTint="33"/>
            <w:vAlign w:val="center"/>
          </w:tcPr>
          <w:p w14:paraId="153F57B6" w14:textId="60B8C59B" w:rsidR="00CB04CE" w:rsidRPr="00B47B6F" w:rsidRDefault="00CB04CE" w:rsidP="00CB04CE">
            <w:pPr>
              <w:jc w:val="center"/>
            </w:pPr>
            <w:r w:rsidRPr="00B47B6F">
              <w:rPr>
                <w:rFonts w:hint="eastAsia"/>
              </w:rPr>
              <w:t>添付資料</w:t>
            </w:r>
          </w:p>
        </w:tc>
        <w:tc>
          <w:tcPr>
            <w:tcW w:w="6520" w:type="dxa"/>
            <w:gridSpan w:val="3"/>
          </w:tcPr>
          <w:p w14:paraId="4DB91FFF" w14:textId="77777777" w:rsidR="00CB04CE" w:rsidRPr="00B47B6F" w:rsidRDefault="00CB04CE" w:rsidP="00CB04CE">
            <w:r w:rsidRPr="00B47B6F">
              <w:rPr>
                <w:rFonts w:hint="eastAsia"/>
              </w:rPr>
              <w:t>・会則又は規約</w:t>
            </w:r>
          </w:p>
          <w:p w14:paraId="213D3A8C" w14:textId="77777777" w:rsidR="00743A11" w:rsidRPr="00B47B6F" w:rsidRDefault="00743A11" w:rsidP="00CB04CE">
            <w:r w:rsidRPr="00B47B6F">
              <w:rPr>
                <w:rFonts w:hint="eastAsia"/>
              </w:rPr>
              <w:t>・前年度の決算書類</w:t>
            </w:r>
          </w:p>
          <w:p w14:paraId="47FEB167" w14:textId="44FBD9BC" w:rsidR="00CB04CE" w:rsidRPr="00B47B6F" w:rsidRDefault="00CB04CE" w:rsidP="00CB04CE">
            <w:r w:rsidRPr="00B47B6F">
              <w:rPr>
                <w:rFonts w:hint="eastAsia"/>
              </w:rPr>
              <w:t>・その他活動実績が分かるもの（団体の広報誌等）</w:t>
            </w:r>
          </w:p>
        </w:tc>
      </w:tr>
    </w:tbl>
    <w:p w14:paraId="3E077C7E" w14:textId="77777777" w:rsidR="00B95411" w:rsidRPr="00B47B6F" w:rsidRDefault="00B95411"/>
    <w:p w14:paraId="2C04C24D" w14:textId="4B10C2F0" w:rsidR="002C3561" w:rsidRPr="00B47B6F" w:rsidRDefault="00B95411" w:rsidP="00B95411">
      <w:pPr>
        <w:ind w:left="220" w:hangingChars="100" w:hanging="220"/>
        <w:rPr>
          <w:sz w:val="22"/>
          <w:szCs w:val="22"/>
        </w:rPr>
      </w:pPr>
      <w:r w:rsidRPr="00B47B6F">
        <w:rPr>
          <w:rFonts w:hint="eastAsia"/>
          <w:sz w:val="22"/>
          <w:szCs w:val="22"/>
        </w:rPr>
        <w:t>※国、地方公共団体、独立行政法人から加害者プログラムや保護の委託等を受けた実績がある場合は、必ず記入すること。</w:t>
      </w:r>
    </w:p>
    <w:p w14:paraId="0D886F61" w14:textId="5B5EBCCA" w:rsidR="006E356D" w:rsidRPr="00B47B6F" w:rsidRDefault="006E356D" w:rsidP="00B95411">
      <w:pPr>
        <w:ind w:left="220" w:hangingChars="100" w:hanging="220"/>
        <w:rPr>
          <w:sz w:val="22"/>
          <w:szCs w:val="22"/>
        </w:rPr>
      </w:pPr>
      <w:r w:rsidRPr="00B47B6F">
        <w:rPr>
          <w:rFonts w:hint="eastAsia"/>
          <w:sz w:val="22"/>
          <w:szCs w:val="22"/>
        </w:rPr>
        <w:t>（留意事項）</w:t>
      </w:r>
    </w:p>
    <w:p w14:paraId="7543F4BC" w14:textId="56C6A722" w:rsidR="00B95411" w:rsidRPr="00B47B6F" w:rsidRDefault="006E356D" w:rsidP="007C7CB4">
      <w:pPr>
        <w:ind w:leftChars="100" w:left="240" w:firstLineChars="18" w:firstLine="40"/>
        <w:rPr>
          <w:sz w:val="22"/>
          <w:szCs w:val="22"/>
        </w:rPr>
      </w:pPr>
      <w:r w:rsidRPr="00B47B6F">
        <w:rPr>
          <w:rFonts w:hint="eastAsia"/>
          <w:sz w:val="22"/>
          <w:szCs w:val="22"/>
        </w:rPr>
        <w:t>本様式に記載の事項は、県が補助金に係る事務に利用するほか、</w:t>
      </w:r>
      <w:r w:rsidR="007C7CB4" w:rsidRPr="00B47B6F">
        <w:rPr>
          <w:rFonts w:hint="eastAsia"/>
          <w:sz w:val="22"/>
          <w:szCs w:val="22"/>
        </w:rPr>
        <w:t>県が開催する関係機関連携会議等で関係団体に共有することがある。秘匿情報等、関係団体に共有することが適当でない場合は、事前にその旨</w:t>
      </w:r>
      <w:r w:rsidR="00992C93" w:rsidRPr="00B47B6F">
        <w:rPr>
          <w:rFonts w:hint="eastAsia"/>
          <w:sz w:val="22"/>
          <w:szCs w:val="22"/>
        </w:rPr>
        <w:t>申告する</w:t>
      </w:r>
      <w:r w:rsidR="007C7CB4" w:rsidRPr="00B47B6F">
        <w:rPr>
          <w:rFonts w:hint="eastAsia"/>
          <w:sz w:val="22"/>
          <w:szCs w:val="22"/>
        </w:rPr>
        <w:t>こと。</w:t>
      </w:r>
    </w:p>
    <w:sectPr w:rsidR="00B95411" w:rsidRPr="00B47B6F" w:rsidSect="006E356D">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54B7" w14:textId="77777777" w:rsidR="002C3561" w:rsidRDefault="002C3561" w:rsidP="002C3561">
      <w:r>
        <w:separator/>
      </w:r>
    </w:p>
  </w:endnote>
  <w:endnote w:type="continuationSeparator" w:id="0">
    <w:p w14:paraId="77B01F96" w14:textId="77777777" w:rsidR="002C3561" w:rsidRDefault="002C3561" w:rsidP="002C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2370" w14:textId="77777777" w:rsidR="002C3561" w:rsidRDefault="002C3561" w:rsidP="002C3561">
      <w:r>
        <w:separator/>
      </w:r>
    </w:p>
  </w:footnote>
  <w:footnote w:type="continuationSeparator" w:id="0">
    <w:p w14:paraId="32DFFD02" w14:textId="77777777" w:rsidR="002C3561" w:rsidRDefault="002C3561" w:rsidP="002C3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38"/>
    <w:rsid w:val="000E031E"/>
    <w:rsid w:val="00173776"/>
    <w:rsid w:val="00176922"/>
    <w:rsid w:val="002C3561"/>
    <w:rsid w:val="00304CC7"/>
    <w:rsid w:val="003071AC"/>
    <w:rsid w:val="003C3B89"/>
    <w:rsid w:val="003D7241"/>
    <w:rsid w:val="00422FEA"/>
    <w:rsid w:val="006D0207"/>
    <w:rsid w:val="006E356D"/>
    <w:rsid w:val="006F7243"/>
    <w:rsid w:val="00743A11"/>
    <w:rsid w:val="007C7CB4"/>
    <w:rsid w:val="009809D1"/>
    <w:rsid w:val="00992C93"/>
    <w:rsid w:val="00A167F7"/>
    <w:rsid w:val="00A82E00"/>
    <w:rsid w:val="00B47B6F"/>
    <w:rsid w:val="00B81796"/>
    <w:rsid w:val="00B95411"/>
    <w:rsid w:val="00C352B0"/>
    <w:rsid w:val="00C44DDA"/>
    <w:rsid w:val="00CB04CE"/>
    <w:rsid w:val="00CE67C2"/>
    <w:rsid w:val="00D23E38"/>
    <w:rsid w:val="00DA02CA"/>
    <w:rsid w:val="00DB5CB2"/>
    <w:rsid w:val="00E61B6B"/>
    <w:rsid w:val="00E85FDF"/>
    <w:rsid w:val="00EC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FA9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95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3561"/>
    <w:pPr>
      <w:tabs>
        <w:tab w:val="center" w:pos="4252"/>
        <w:tab w:val="right" w:pos="8504"/>
      </w:tabs>
      <w:snapToGrid w:val="0"/>
    </w:pPr>
  </w:style>
  <w:style w:type="character" w:customStyle="1" w:styleId="a5">
    <w:name w:val="ヘッダー (文字)"/>
    <w:basedOn w:val="a0"/>
    <w:link w:val="a4"/>
    <w:uiPriority w:val="99"/>
    <w:rsid w:val="002C3561"/>
  </w:style>
  <w:style w:type="paragraph" w:styleId="a6">
    <w:name w:val="footer"/>
    <w:basedOn w:val="a"/>
    <w:link w:val="a7"/>
    <w:uiPriority w:val="99"/>
    <w:unhideWhenUsed/>
    <w:rsid w:val="002C3561"/>
    <w:pPr>
      <w:tabs>
        <w:tab w:val="center" w:pos="4252"/>
        <w:tab w:val="right" w:pos="8504"/>
      </w:tabs>
      <w:snapToGrid w:val="0"/>
    </w:pPr>
  </w:style>
  <w:style w:type="character" w:customStyle="1" w:styleId="a7">
    <w:name w:val="フッター (文字)"/>
    <w:basedOn w:val="a0"/>
    <w:link w:val="a6"/>
    <w:uiPriority w:val="99"/>
    <w:rsid w:val="002C3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83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2026-03-27T01:02:00Z</dcterms:created>
  <dcterms:modified xsi:type="dcterms:W3CDTF">2026-03-27T01:03:00Z</dcterms:modified>
</cp:coreProperties>
</file>