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4DE9" w14:textId="77777777" w:rsidR="006D6841" w:rsidRPr="006D6841" w:rsidRDefault="006D6841" w:rsidP="006D6841">
      <w:pPr>
        <w:spacing w:line="44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様式第３号（第１２条関係）</w:t>
      </w:r>
    </w:p>
    <w:p w14:paraId="4169DFA7" w14:textId="77777777" w:rsidR="006D6841" w:rsidRPr="006D6841" w:rsidRDefault="006D6841" w:rsidP="006D6841">
      <w:pPr>
        <w:spacing w:line="440" w:lineRule="exact"/>
        <w:rPr>
          <w:rFonts w:ascii="ＭＳ 明朝" w:hAnsi="ＭＳ 明朝" w:hint="eastAsia"/>
          <w:sz w:val="24"/>
          <w:szCs w:val="24"/>
        </w:rPr>
      </w:pPr>
    </w:p>
    <w:p w14:paraId="15B5D4D3" w14:textId="77777777" w:rsidR="006D6841" w:rsidRPr="006D6841" w:rsidRDefault="006D6841" w:rsidP="006D6841">
      <w:pPr>
        <w:spacing w:line="440" w:lineRule="exact"/>
        <w:jc w:val="center"/>
        <w:rPr>
          <w:rFonts w:ascii="ＭＳ 明朝" w:hAnsi="ＭＳ 明朝" w:hint="eastAsia"/>
          <w:sz w:val="28"/>
          <w:szCs w:val="28"/>
        </w:rPr>
      </w:pPr>
      <w:r w:rsidRPr="006D6841">
        <w:rPr>
          <w:rFonts w:ascii="ＭＳ 明朝" w:hAnsi="ＭＳ 明朝" w:hint="eastAsia"/>
          <w:w w:val="200"/>
          <w:sz w:val="28"/>
          <w:szCs w:val="24"/>
        </w:rPr>
        <w:t>事業認定中止・廃止届出書</w:t>
      </w:r>
    </w:p>
    <w:p w14:paraId="7BB25D3E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04B01561" w14:textId="77777777" w:rsidR="006D6841" w:rsidRPr="006D6841" w:rsidRDefault="006D6841" w:rsidP="006D6841">
      <w:pPr>
        <w:spacing w:line="440" w:lineRule="exact"/>
        <w:ind w:rightChars="82" w:right="172"/>
        <w:jc w:val="righ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年　　月　　日</w:t>
      </w:r>
    </w:p>
    <w:p w14:paraId="7230D578" w14:textId="77777777" w:rsidR="006D6841" w:rsidRPr="006D6841" w:rsidRDefault="006D6841" w:rsidP="006D6841">
      <w:pPr>
        <w:spacing w:line="440" w:lineRule="exact"/>
        <w:jc w:val="right"/>
        <w:rPr>
          <w:rFonts w:ascii="ＭＳ 明朝" w:hAnsi="ＭＳ 明朝" w:hint="eastAsia"/>
          <w:sz w:val="24"/>
          <w:szCs w:val="24"/>
        </w:rPr>
      </w:pPr>
    </w:p>
    <w:p w14:paraId="567A5561" w14:textId="77777777" w:rsidR="006D6841" w:rsidRPr="006D6841" w:rsidRDefault="006D6841" w:rsidP="006D6841">
      <w:pPr>
        <w:spacing w:line="440" w:lineRule="exact"/>
        <w:ind w:firstLineChars="100" w:firstLine="240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sz w:val="24"/>
          <w:szCs w:val="24"/>
        </w:rPr>
        <w:fldChar w:fldCharType="begin"/>
      </w:r>
      <w:r w:rsidRPr="006D6841">
        <w:rPr>
          <w:sz w:val="24"/>
          <w:szCs w:val="24"/>
        </w:rPr>
        <w:instrText xml:space="preserve"> eq \o\ad(</w:instrText>
      </w:r>
      <w:r w:rsidRPr="006D6841">
        <w:rPr>
          <w:rFonts w:hint="eastAsia"/>
          <w:sz w:val="24"/>
          <w:szCs w:val="24"/>
        </w:rPr>
        <w:instrText>愛知県知事殿</w:instrText>
      </w:r>
      <w:r w:rsidRPr="006D6841">
        <w:rPr>
          <w:sz w:val="24"/>
          <w:szCs w:val="24"/>
        </w:rPr>
        <w:instrText>,</w:instrText>
      </w:r>
      <w:r w:rsidRPr="006D6841">
        <w:rPr>
          <w:rFonts w:hint="eastAsia"/>
          <w:sz w:val="24"/>
          <w:szCs w:val="24"/>
        </w:rPr>
        <w:instrText xml:space="preserve">　　　　　　　　　</w:instrText>
      </w:r>
      <w:r w:rsidRPr="006D6841">
        <w:rPr>
          <w:sz w:val="24"/>
          <w:szCs w:val="24"/>
        </w:rPr>
        <w:instrText>)</w:instrText>
      </w:r>
      <w:r w:rsidRPr="006D6841">
        <w:rPr>
          <w:sz w:val="24"/>
          <w:szCs w:val="24"/>
        </w:rPr>
        <w:fldChar w:fldCharType="end"/>
      </w:r>
    </w:p>
    <w:p w14:paraId="2E2A3C96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256311DF" w14:textId="77777777" w:rsidR="006D6841" w:rsidRPr="006D6841" w:rsidRDefault="006D6841" w:rsidP="006D6841">
      <w:pPr>
        <w:spacing w:line="440" w:lineRule="exact"/>
        <w:ind w:leftChars="2485" w:left="5218" w:firstLineChars="10" w:firstLine="24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本社所在地</w:t>
      </w:r>
    </w:p>
    <w:p w14:paraId="64B16782" w14:textId="77777777" w:rsidR="006D6841" w:rsidRPr="006D6841" w:rsidRDefault="006D6841" w:rsidP="006D6841">
      <w:pPr>
        <w:spacing w:line="440" w:lineRule="exact"/>
        <w:ind w:leftChars="2485" w:left="5218" w:firstLineChars="10" w:firstLine="24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会社等の名称</w:t>
      </w:r>
    </w:p>
    <w:p w14:paraId="04DCDBB8" w14:textId="77777777" w:rsidR="006D6841" w:rsidRPr="006D6841" w:rsidRDefault="006D6841" w:rsidP="006D6841">
      <w:pPr>
        <w:spacing w:line="440" w:lineRule="exact"/>
        <w:ind w:leftChars="2485" w:left="5218" w:firstLineChars="10" w:firstLine="24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代表者職氏名</w:t>
      </w:r>
    </w:p>
    <w:p w14:paraId="27E5CE21" w14:textId="77777777" w:rsidR="006D6841" w:rsidRPr="006D6841" w:rsidRDefault="006D6841" w:rsidP="006D6841">
      <w:pPr>
        <w:spacing w:line="440" w:lineRule="exact"/>
        <w:ind w:leftChars="2485" w:left="5218" w:firstLineChars="10" w:firstLine="24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担当者（職・氏名）</w:t>
      </w:r>
    </w:p>
    <w:p w14:paraId="362188E1" w14:textId="77777777" w:rsidR="006D6841" w:rsidRPr="006D6841" w:rsidRDefault="006D6841" w:rsidP="006D6841">
      <w:pPr>
        <w:spacing w:line="440" w:lineRule="exact"/>
        <w:ind w:leftChars="2485" w:left="5218" w:firstLineChars="10" w:firstLine="24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連絡先</w:t>
      </w:r>
    </w:p>
    <w:p w14:paraId="3F8CDEC1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1A4A62BD" w14:textId="77777777" w:rsidR="006D6841" w:rsidRPr="006D6841" w:rsidRDefault="006D6841" w:rsidP="006D6841">
      <w:pPr>
        <w:spacing w:line="440" w:lineRule="exact"/>
        <w:ind w:leftChars="100" w:left="450" w:rightChars="-2" w:right="-4" w:hangingChars="100" w:hanging="240"/>
        <w:rPr>
          <w:rFonts w:ascii="ＭＳ 明朝" w:hAnsi="ＭＳ 明朝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 xml:space="preserve">　　年　　月　　日付け　航空宇宙産業高度強靭化補助金の認定通知を受けた事業を中止（廃止）したいので、</w:t>
      </w:r>
      <w:r w:rsidR="009F3733" w:rsidRPr="009F3733">
        <w:rPr>
          <w:rFonts w:ascii="ＭＳ 明朝" w:hAnsi="ＭＳ 明朝" w:hint="eastAsia"/>
          <w:sz w:val="24"/>
          <w:szCs w:val="24"/>
        </w:rPr>
        <w:t>航空宇宙産業高度強靭化補助金</w:t>
      </w:r>
      <w:r w:rsidR="009F3733">
        <w:rPr>
          <w:rFonts w:ascii="ＭＳ 明朝" w:hAnsi="ＭＳ 明朝" w:hint="eastAsia"/>
          <w:sz w:val="24"/>
          <w:szCs w:val="24"/>
        </w:rPr>
        <w:t>交付</w:t>
      </w:r>
      <w:r w:rsidRPr="006D6841">
        <w:rPr>
          <w:rFonts w:ascii="ＭＳ 明朝" w:hAnsi="ＭＳ 明朝" w:hint="eastAsia"/>
          <w:sz w:val="24"/>
          <w:szCs w:val="24"/>
        </w:rPr>
        <w:t>要綱第１２条第２項の規定により届け出ます。</w:t>
      </w:r>
    </w:p>
    <w:p w14:paraId="32BAB138" w14:textId="77777777" w:rsidR="006D6841" w:rsidRPr="006D6841" w:rsidRDefault="006D6841" w:rsidP="006D6841">
      <w:pPr>
        <w:spacing w:line="440" w:lineRule="exact"/>
        <w:ind w:leftChars="100" w:left="450" w:rightChars="-2" w:right="-4" w:hangingChars="100" w:hanging="240"/>
        <w:rPr>
          <w:rFonts w:ascii="ＭＳ 明朝" w:hAnsi="ＭＳ 明朝"/>
          <w:sz w:val="24"/>
          <w:szCs w:val="24"/>
        </w:rPr>
      </w:pPr>
    </w:p>
    <w:p w14:paraId="3F2D92E7" w14:textId="77777777" w:rsidR="006D6841" w:rsidRPr="006D6841" w:rsidRDefault="006D6841" w:rsidP="006D6841">
      <w:pPr>
        <w:jc w:val="center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記</w:t>
      </w:r>
    </w:p>
    <w:p w14:paraId="52696E6D" w14:textId="77777777" w:rsidR="006D6841" w:rsidRPr="006D6841" w:rsidRDefault="006D6841" w:rsidP="006D6841">
      <w:pPr>
        <w:rPr>
          <w:rFonts w:hint="eastAsia"/>
          <w:szCs w:val="24"/>
        </w:rPr>
      </w:pPr>
    </w:p>
    <w:p w14:paraId="31BE2284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１　認定事業名</w:t>
      </w:r>
    </w:p>
    <w:p w14:paraId="663EF067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17998014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２　所在地</w:t>
      </w:r>
    </w:p>
    <w:p w14:paraId="76D33EE0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21201FBF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３　届出事由　　事業の中止（廃止）　　・　　交付要綱第７条各号要件の欠格</w:t>
      </w:r>
    </w:p>
    <w:p w14:paraId="686EAC57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78D66A28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４　届出事由の発生年月日</w:t>
      </w:r>
    </w:p>
    <w:p w14:paraId="54B37797" w14:textId="77777777" w:rsidR="006D6841" w:rsidRPr="007C08DA" w:rsidRDefault="006D6841" w:rsidP="007C08DA">
      <w:pPr>
        <w:spacing w:line="360" w:lineRule="exact"/>
        <w:rPr>
          <w:rFonts w:hint="eastAsia"/>
        </w:rPr>
      </w:pPr>
    </w:p>
    <w:sectPr w:rsidR="006D6841" w:rsidRPr="007C08DA" w:rsidSect="006C4447">
      <w:headerReference w:type="default" r:id="rId7"/>
      <w:pgSz w:w="11906" w:h="16838" w:code="9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1649" w14:textId="77777777" w:rsidR="005E050A" w:rsidRDefault="005E050A">
      <w:r>
        <w:separator/>
      </w:r>
    </w:p>
  </w:endnote>
  <w:endnote w:type="continuationSeparator" w:id="0">
    <w:p w14:paraId="2055A14D" w14:textId="77777777" w:rsidR="005E050A" w:rsidRDefault="005E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D5B2" w14:textId="77777777" w:rsidR="005E050A" w:rsidRDefault="005E050A">
      <w:r>
        <w:separator/>
      </w:r>
    </w:p>
  </w:footnote>
  <w:footnote w:type="continuationSeparator" w:id="0">
    <w:p w14:paraId="6FD1B95D" w14:textId="77777777" w:rsidR="005E050A" w:rsidRDefault="005E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53DE" w14:textId="77777777" w:rsidR="006D6750" w:rsidRDefault="006D6750" w:rsidP="006D6750">
    <w:pPr>
      <w:pStyle w:val="a5"/>
      <w:ind w:right="84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AAA"/>
    <w:multiLevelType w:val="singleLevel"/>
    <w:tmpl w:val="49EC6D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16865F6"/>
    <w:multiLevelType w:val="hybridMultilevel"/>
    <w:tmpl w:val="474A66EA"/>
    <w:lvl w:ilvl="0" w:tplc="E3A498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32545"/>
    <w:multiLevelType w:val="hybridMultilevel"/>
    <w:tmpl w:val="B3E60760"/>
    <w:lvl w:ilvl="0" w:tplc="C130E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6D1818"/>
    <w:multiLevelType w:val="hybridMultilevel"/>
    <w:tmpl w:val="FC640B62"/>
    <w:lvl w:ilvl="0" w:tplc="D5E65B9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2A28768A"/>
    <w:multiLevelType w:val="hybridMultilevel"/>
    <w:tmpl w:val="E1A4EA9E"/>
    <w:lvl w:ilvl="0" w:tplc="97F40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18689B"/>
    <w:multiLevelType w:val="singleLevel"/>
    <w:tmpl w:val="91D07572"/>
    <w:lvl w:ilvl="0">
      <w:start w:val="8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1E4430D"/>
    <w:multiLevelType w:val="hybridMultilevel"/>
    <w:tmpl w:val="4146686E"/>
    <w:lvl w:ilvl="0" w:tplc="851AC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BB36739"/>
    <w:multiLevelType w:val="hybridMultilevel"/>
    <w:tmpl w:val="78A00354"/>
    <w:lvl w:ilvl="0" w:tplc="C02CE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1D344D"/>
    <w:multiLevelType w:val="hybridMultilevel"/>
    <w:tmpl w:val="E5046048"/>
    <w:lvl w:ilvl="0" w:tplc="C934475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D67841"/>
    <w:multiLevelType w:val="singleLevel"/>
    <w:tmpl w:val="2FFC3E2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5A912E5B"/>
    <w:multiLevelType w:val="hybridMultilevel"/>
    <w:tmpl w:val="F6C455D8"/>
    <w:lvl w:ilvl="0" w:tplc="A9A6D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BAF204C"/>
    <w:multiLevelType w:val="hybridMultilevel"/>
    <w:tmpl w:val="301CF90C"/>
    <w:lvl w:ilvl="0" w:tplc="26BAF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74A53A0"/>
    <w:multiLevelType w:val="hybridMultilevel"/>
    <w:tmpl w:val="788AD7F0"/>
    <w:lvl w:ilvl="0" w:tplc="43E652A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A957147"/>
    <w:multiLevelType w:val="singleLevel"/>
    <w:tmpl w:val="087A84C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647657950">
    <w:abstractNumId w:val="13"/>
  </w:num>
  <w:num w:numId="2" w16cid:durableId="1292398154">
    <w:abstractNumId w:val="0"/>
  </w:num>
  <w:num w:numId="3" w16cid:durableId="1765877990">
    <w:abstractNumId w:val="9"/>
  </w:num>
  <w:num w:numId="4" w16cid:durableId="896552582">
    <w:abstractNumId w:val="5"/>
  </w:num>
  <w:num w:numId="5" w16cid:durableId="1058895263">
    <w:abstractNumId w:val="1"/>
  </w:num>
  <w:num w:numId="6" w16cid:durableId="835462346">
    <w:abstractNumId w:val="7"/>
  </w:num>
  <w:num w:numId="7" w16cid:durableId="3941418">
    <w:abstractNumId w:val="4"/>
  </w:num>
  <w:num w:numId="8" w16cid:durableId="224294294">
    <w:abstractNumId w:val="3"/>
  </w:num>
  <w:num w:numId="9" w16cid:durableId="1279490007">
    <w:abstractNumId w:val="6"/>
  </w:num>
  <w:num w:numId="10" w16cid:durableId="1139179150">
    <w:abstractNumId w:val="12"/>
  </w:num>
  <w:num w:numId="11" w16cid:durableId="1358964255">
    <w:abstractNumId w:val="8"/>
  </w:num>
  <w:num w:numId="12" w16cid:durableId="675111777">
    <w:abstractNumId w:val="10"/>
  </w:num>
  <w:num w:numId="13" w16cid:durableId="1448549954">
    <w:abstractNumId w:val="11"/>
  </w:num>
  <w:num w:numId="14" w16cid:durableId="197494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5AC"/>
    <w:rsid w:val="0000066A"/>
    <w:rsid w:val="0000069A"/>
    <w:rsid w:val="00000F0D"/>
    <w:rsid w:val="000017E3"/>
    <w:rsid w:val="00022E26"/>
    <w:rsid w:val="00040830"/>
    <w:rsid w:val="000449ED"/>
    <w:rsid w:val="00045B3C"/>
    <w:rsid w:val="0005092C"/>
    <w:rsid w:val="00053DEF"/>
    <w:rsid w:val="00057450"/>
    <w:rsid w:val="000729B0"/>
    <w:rsid w:val="0009799D"/>
    <w:rsid w:val="000B7B18"/>
    <w:rsid w:val="000D0E03"/>
    <w:rsid w:val="000D1E72"/>
    <w:rsid w:val="000D5C1A"/>
    <w:rsid w:val="00101398"/>
    <w:rsid w:val="001102BC"/>
    <w:rsid w:val="001111AA"/>
    <w:rsid w:val="001234C0"/>
    <w:rsid w:val="001326FA"/>
    <w:rsid w:val="00133BB2"/>
    <w:rsid w:val="0013642A"/>
    <w:rsid w:val="001373CB"/>
    <w:rsid w:val="00140F07"/>
    <w:rsid w:val="0014587D"/>
    <w:rsid w:val="00147996"/>
    <w:rsid w:val="00147D70"/>
    <w:rsid w:val="00150B29"/>
    <w:rsid w:val="00163459"/>
    <w:rsid w:val="001636B0"/>
    <w:rsid w:val="00173AE7"/>
    <w:rsid w:val="00183663"/>
    <w:rsid w:val="001979E1"/>
    <w:rsid w:val="001A11CC"/>
    <w:rsid w:val="001A26B7"/>
    <w:rsid w:val="001C0B84"/>
    <w:rsid w:val="001C0F7F"/>
    <w:rsid w:val="001C331F"/>
    <w:rsid w:val="001C43AE"/>
    <w:rsid w:val="001D06C3"/>
    <w:rsid w:val="001D0BD2"/>
    <w:rsid w:val="001D5F25"/>
    <w:rsid w:val="001E0989"/>
    <w:rsid w:val="0020663C"/>
    <w:rsid w:val="00206C81"/>
    <w:rsid w:val="002151E6"/>
    <w:rsid w:val="00217CD7"/>
    <w:rsid w:val="00227438"/>
    <w:rsid w:val="00235D42"/>
    <w:rsid w:val="0023745F"/>
    <w:rsid w:val="00242521"/>
    <w:rsid w:val="00246DA3"/>
    <w:rsid w:val="00257F0C"/>
    <w:rsid w:val="002602BB"/>
    <w:rsid w:val="00273D9E"/>
    <w:rsid w:val="002965F1"/>
    <w:rsid w:val="002966F4"/>
    <w:rsid w:val="002A328B"/>
    <w:rsid w:val="002A492B"/>
    <w:rsid w:val="002B3329"/>
    <w:rsid w:val="002E6C3A"/>
    <w:rsid w:val="002E6EDB"/>
    <w:rsid w:val="002F14D7"/>
    <w:rsid w:val="002F404B"/>
    <w:rsid w:val="002F4A20"/>
    <w:rsid w:val="00304230"/>
    <w:rsid w:val="00305C7B"/>
    <w:rsid w:val="00321376"/>
    <w:rsid w:val="00334E10"/>
    <w:rsid w:val="00337FCC"/>
    <w:rsid w:val="0034370C"/>
    <w:rsid w:val="00344F69"/>
    <w:rsid w:val="00346377"/>
    <w:rsid w:val="003475C5"/>
    <w:rsid w:val="00362FAA"/>
    <w:rsid w:val="0036412A"/>
    <w:rsid w:val="00367178"/>
    <w:rsid w:val="00367B64"/>
    <w:rsid w:val="00375893"/>
    <w:rsid w:val="00377EA2"/>
    <w:rsid w:val="003B5102"/>
    <w:rsid w:val="003D061B"/>
    <w:rsid w:val="003D3A9A"/>
    <w:rsid w:val="003D5802"/>
    <w:rsid w:val="003D58E6"/>
    <w:rsid w:val="003D7D23"/>
    <w:rsid w:val="003E1BDF"/>
    <w:rsid w:val="003F11BD"/>
    <w:rsid w:val="003F4E50"/>
    <w:rsid w:val="00403642"/>
    <w:rsid w:val="00404D7D"/>
    <w:rsid w:val="00413409"/>
    <w:rsid w:val="004143C1"/>
    <w:rsid w:val="0042010A"/>
    <w:rsid w:val="00421E19"/>
    <w:rsid w:val="00423BD4"/>
    <w:rsid w:val="004300F3"/>
    <w:rsid w:val="00430165"/>
    <w:rsid w:val="0043408B"/>
    <w:rsid w:val="0044328B"/>
    <w:rsid w:val="004473DF"/>
    <w:rsid w:val="00456033"/>
    <w:rsid w:val="0046218F"/>
    <w:rsid w:val="00465B6F"/>
    <w:rsid w:val="00466B6D"/>
    <w:rsid w:val="0047386A"/>
    <w:rsid w:val="00494F5B"/>
    <w:rsid w:val="00497BE3"/>
    <w:rsid w:val="004A2D41"/>
    <w:rsid w:val="004A5F88"/>
    <w:rsid w:val="004B13AC"/>
    <w:rsid w:val="004B2BE9"/>
    <w:rsid w:val="004B2EAE"/>
    <w:rsid w:val="004B499F"/>
    <w:rsid w:val="004C30F3"/>
    <w:rsid w:val="004C7B57"/>
    <w:rsid w:val="004D378E"/>
    <w:rsid w:val="004F027C"/>
    <w:rsid w:val="004F7910"/>
    <w:rsid w:val="005116D9"/>
    <w:rsid w:val="00516E55"/>
    <w:rsid w:val="00516F93"/>
    <w:rsid w:val="005244F7"/>
    <w:rsid w:val="00524BA0"/>
    <w:rsid w:val="005252CA"/>
    <w:rsid w:val="0052665D"/>
    <w:rsid w:val="0052720A"/>
    <w:rsid w:val="0055412D"/>
    <w:rsid w:val="00566714"/>
    <w:rsid w:val="00567A87"/>
    <w:rsid w:val="00567C62"/>
    <w:rsid w:val="00572C83"/>
    <w:rsid w:val="00583FE5"/>
    <w:rsid w:val="005844D2"/>
    <w:rsid w:val="00586E94"/>
    <w:rsid w:val="00591116"/>
    <w:rsid w:val="005932DF"/>
    <w:rsid w:val="00595477"/>
    <w:rsid w:val="005A795F"/>
    <w:rsid w:val="005B5156"/>
    <w:rsid w:val="005B7ECD"/>
    <w:rsid w:val="005C0E9E"/>
    <w:rsid w:val="005C4E80"/>
    <w:rsid w:val="005C6C62"/>
    <w:rsid w:val="005C77EE"/>
    <w:rsid w:val="005D3031"/>
    <w:rsid w:val="005D77A7"/>
    <w:rsid w:val="005E050A"/>
    <w:rsid w:val="005E143A"/>
    <w:rsid w:val="00605A26"/>
    <w:rsid w:val="00611BE1"/>
    <w:rsid w:val="00612326"/>
    <w:rsid w:val="0061278F"/>
    <w:rsid w:val="00613CAC"/>
    <w:rsid w:val="00615288"/>
    <w:rsid w:val="006162E0"/>
    <w:rsid w:val="00631B54"/>
    <w:rsid w:val="00632F87"/>
    <w:rsid w:val="00636420"/>
    <w:rsid w:val="0064323F"/>
    <w:rsid w:val="00651377"/>
    <w:rsid w:val="006557E4"/>
    <w:rsid w:val="00663924"/>
    <w:rsid w:val="00663B40"/>
    <w:rsid w:val="0066412B"/>
    <w:rsid w:val="0066763B"/>
    <w:rsid w:val="00676EB6"/>
    <w:rsid w:val="00684E1F"/>
    <w:rsid w:val="006A0431"/>
    <w:rsid w:val="006B0C8E"/>
    <w:rsid w:val="006B2FCD"/>
    <w:rsid w:val="006B308C"/>
    <w:rsid w:val="006B4514"/>
    <w:rsid w:val="006B7D20"/>
    <w:rsid w:val="006C0715"/>
    <w:rsid w:val="006C4447"/>
    <w:rsid w:val="006C711E"/>
    <w:rsid w:val="006C715F"/>
    <w:rsid w:val="006D6750"/>
    <w:rsid w:val="006D6841"/>
    <w:rsid w:val="006E0240"/>
    <w:rsid w:val="006E041D"/>
    <w:rsid w:val="006E1D97"/>
    <w:rsid w:val="006E3B83"/>
    <w:rsid w:val="006F15B5"/>
    <w:rsid w:val="00705C97"/>
    <w:rsid w:val="0071671A"/>
    <w:rsid w:val="00723283"/>
    <w:rsid w:val="00733F93"/>
    <w:rsid w:val="00742EDD"/>
    <w:rsid w:val="00745CF7"/>
    <w:rsid w:val="00754600"/>
    <w:rsid w:val="00770734"/>
    <w:rsid w:val="00774212"/>
    <w:rsid w:val="00777F15"/>
    <w:rsid w:val="00791A13"/>
    <w:rsid w:val="007950F9"/>
    <w:rsid w:val="007A048A"/>
    <w:rsid w:val="007A6FD1"/>
    <w:rsid w:val="007B0D98"/>
    <w:rsid w:val="007B4FBD"/>
    <w:rsid w:val="007C08DA"/>
    <w:rsid w:val="007E44BD"/>
    <w:rsid w:val="007F0BA0"/>
    <w:rsid w:val="007F574A"/>
    <w:rsid w:val="00810EC7"/>
    <w:rsid w:val="00817A13"/>
    <w:rsid w:val="00817F71"/>
    <w:rsid w:val="00826A53"/>
    <w:rsid w:val="00837225"/>
    <w:rsid w:val="0083730D"/>
    <w:rsid w:val="00851EE7"/>
    <w:rsid w:val="00864762"/>
    <w:rsid w:val="00880C00"/>
    <w:rsid w:val="00886AA2"/>
    <w:rsid w:val="00895A0C"/>
    <w:rsid w:val="008965D7"/>
    <w:rsid w:val="008A20BB"/>
    <w:rsid w:val="008A682F"/>
    <w:rsid w:val="008C12F6"/>
    <w:rsid w:val="008D1229"/>
    <w:rsid w:val="008D33E3"/>
    <w:rsid w:val="008D584D"/>
    <w:rsid w:val="008E0D96"/>
    <w:rsid w:val="008E535A"/>
    <w:rsid w:val="008E6C6C"/>
    <w:rsid w:val="008E73FB"/>
    <w:rsid w:val="00903ECA"/>
    <w:rsid w:val="0090602E"/>
    <w:rsid w:val="00914D67"/>
    <w:rsid w:val="00920F6A"/>
    <w:rsid w:val="00923F3F"/>
    <w:rsid w:val="00932378"/>
    <w:rsid w:val="00937B4A"/>
    <w:rsid w:val="00946C65"/>
    <w:rsid w:val="00950B68"/>
    <w:rsid w:val="009733CF"/>
    <w:rsid w:val="00974F9F"/>
    <w:rsid w:val="0098009D"/>
    <w:rsid w:val="009828D1"/>
    <w:rsid w:val="0099656F"/>
    <w:rsid w:val="00996BE4"/>
    <w:rsid w:val="009A1EE2"/>
    <w:rsid w:val="009A581D"/>
    <w:rsid w:val="009A6BE7"/>
    <w:rsid w:val="009C54D0"/>
    <w:rsid w:val="009D3328"/>
    <w:rsid w:val="009D57F8"/>
    <w:rsid w:val="009E0B86"/>
    <w:rsid w:val="009E3EA7"/>
    <w:rsid w:val="009E6650"/>
    <w:rsid w:val="009F3733"/>
    <w:rsid w:val="009F637C"/>
    <w:rsid w:val="00A04884"/>
    <w:rsid w:val="00A11E1D"/>
    <w:rsid w:val="00A16FA8"/>
    <w:rsid w:val="00A320B8"/>
    <w:rsid w:val="00A34092"/>
    <w:rsid w:val="00A503BF"/>
    <w:rsid w:val="00A53CA2"/>
    <w:rsid w:val="00A7623E"/>
    <w:rsid w:val="00A81352"/>
    <w:rsid w:val="00A86572"/>
    <w:rsid w:val="00AA1CBE"/>
    <w:rsid w:val="00AA1E34"/>
    <w:rsid w:val="00AA7322"/>
    <w:rsid w:val="00AB1B7A"/>
    <w:rsid w:val="00AB2530"/>
    <w:rsid w:val="00AC02CF"/>
    <w:rsid w:val="00AC1C90"/>
    <w:rsid w:val="00AC4384"/>
    <w:rsid w:val="00AE347A"/>
    <w:rsid w:val="00AE5393"/>
    <w:rsid w:val="00AF145B"/>
    <w:rsid w:val="00AF19F8"/>
    <w:rsid w:val="00AF3681"/>
    <w:rsid w:val="00B00920"/>
    <w:rsid w:val="00B06A7C"/>
    <w:rsid w:val="00B0704D"/>
    <w:rsid w:val="00B16984"/>
    <w:rsid w:val="00B3362D"/>
    <w:rsid w:val="00B364B6"/>
    <w:rsid w:val="00B403E8"/>
    <w:rsid w:val="00B56C6D"/>
    <w:rsid w:val="00B61E91"/>
    <w:rsid w:val="00B66E59"/>
    <w:rsid w:val="00B66FBF"/>
    <w:rsid w:val="00B73AE6"/>
    <w:rsid w:val="00B92128"/>
    <w:rsid w:val="00B928C0"/>
    <w:rsid w:val="00BA0ED0"/>
    <w:rsid w:val="00BA5BF6"/>
    <w:rsid w:val="00BA7A08"/>
    <w:rsid w:val="00BB4105"/>
    <w:rsid w:val="00BC0733"/>
    <w:rsid w:val="00BD36AD"/>
    <w:rsid w:val="00BD4BD9"/>
    <w:rsid w:val="00BF02E6"/>
    <w:rsid w:val="00BF2193"/>
    <w:rsid w:val="00BF4545"/>
    <w:rsid w:val="00BF5ED5"/>
    <w:rsid w:val="00C001FD"/>
    <w:rsid w:val="00C034E7"/>
    <w:rsid w:val="00C1068D"/>
    <w:rsid w:val="00C12D81"/>
    <w:rsid w:val="00C223BB"/>
    <w:rsid w:val="00C233DF"/>
    <w:rsid w:val="00C30DA2"/>
    <w:rsid w:val="00C33375"/>
    <w:rsid w:val="00C36F0D"/>
    <w:rsid w:val="00C41994"/>
    <w:rsid w:val="00C438AE"/>
    <w:rsid w:val="00C4675B"/>
    <w:rsid w:val="00C55688"/>
    <w:rsid w:val="00C57BE0"/>
    <w:rsid w:val="00C624CE"/>
    <w:rsid w:val="00C6795D"/>
    <w:rsid w:val="00C743E7"/>
    <w:rsid w:val="00C86279"/>
    <w:rsid w:val="00CA1574"/>
    <w:rsid w:val="00CA4FDE"/>
    <w:rsid w:val="00CB30A6"/>
    <w:rsid w:val="00CC5EAE"/>
    <w:rsid w:val="00CC6451"/>
    <w:rsid w:val="00CD6366"/>
    <w:rsid w:val="00CD74D8"/>
    <w:rsid w:val="00CE12F8"/>
    <w:rsid w:val="00CF37A1"/>
    <w:rsid w:val="00D06CBA"/>
    <w:rsid w:val="00D17BE2"/>
    <w:rsid w:val="00D220B4"/>
    <w:rsid w:val="00D24952"/>
    <w:rsid w:val="00D37CF7"/>
    <w:rsid w:val="00D443AD"/>
    <w:rsid w:val="00D50E40"/>
    <w:rsid w:val="00D54598"/>
    <w:rsid w:val="00D60CBB"/>
    <w:rsid w:val="00D7050C"/>
    <w:rsid w:val="00D705AC"/>
    <w:rsid w:val="00D72B67"/>
    <w:rsid w:val="00D83855"/>
    <w:rsid w:val="00DA07E5"/>
    <w:rsid w:val="00DA2CE8"/>
    <w:rsid w:val="00DB79F1"/>
    <w:rsid w:val="00DE3033"/>
    <w:rsid w:val="00DE7EC3"/>
    <w:rsid w:val="00DF1831"/>
    <w:rsid w:val="00DF6684"/>
    <w:rsid w:val="00E06C70"/>
    <w:rsid w:val="00E10903"/>
    <w:rsid w:val="00E12BEF"/>
    <w:rsid w:val="00E14A5A"/>
    <w:rsid w:val="00E30974"/>
    <w:rsid w:val="00E35CAB"/>
    <w:rsid w:val="00E36CB3"/>
    <w:rsid w:val="00E42779"/>
    <w:rsid w:val="00E440AB"/>
    <w:rsid w:val="00E54C72"/>
    <w:rsid w:val="00E71B15"/>
    <w:rsid w:val="00E7481F"/>
    <w:rsid w:val="00E83F5D"/>
    <w:rsid w:val="00E92616"/>
    <w:rsid w:val="00EA553A"/>
    <w:rsid w:val="00EA7881"/>
    <w:rsid w:val="00EB2C91"/>
    <w:rsid w:val="00EB67FF"/>
    <w:rsid w:val="00EC1521"/>
    <w:rsid w:val="00EE2C1C"/>
    <w:rsid w:val="00EE4140"/>
    <w:rsid w:val="00EE556C"/>
    <w:rsid w:val="00EE58E2"/>
    <w:rsid w:val="00EE7395"/>
    <w:rsid w:val="00F10813"/>
    <w:rsid w:val="00F13492"/>
    <w:rsid w:val="00F22578"/>
    <w:rsid w:val="00F32A25"/>
    <w:rsid w:val="00F40A96"/>
    <w:rsid w:val="00F528BF"/>
    <w:rsid w:val="00F55799"/>
    <w:rsid w:val="00F567D0"/>
    <w:rsid w:val="00F62807"/>
    <w:rsid w:val="00F67E83"/>
    <w:rsid w:val="00F708BF"/>
    <w:rsid w:val="00F70ACF"/>
    <w:rsid w:val="00F83882"/>
    <w:rsid w:val="00F91CF9"/>
    <w:rsid w:val="00FA3B80"/>
    <w:rsid w:val="00FA6339"/>
    <w:rsid w:val="00FA6795"/>
    <w:rsid w:val="00FA6E90"/>
    <w:rsid w:val="00FB1524"/>
    <w:rsid w:val="00FC1ED1"/>
    <w:rsid w:val="00FE328D"/>
    <w:rsid w:val="00FE4D20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E4F8CF"/>
  <w15:chartTrackingRefBased/>
  <w15:docId w15:val="{7BCB2940-7B9F-43A1-81C8-FA434B5E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F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2965F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965F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96B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7421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7421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33F93"/>
    <w:rPr>
      <w:kern w:val="2"/>
      <w:sz w:val="21"/>
    </w:rPr>
  </w:style>
  <w:style w:type="paragraph" w:styleId="ab">
    <w:name w:val="List Paragraph"/>
    <w:basedOn w:val="a"/>
    <w:uiPriority w:val="34"/>
    <w:qFormat/>
    <w:rsid w:val="00C30D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様式第１（第６条関係）</vt:lpstr>
      <vt:lpstr>様式第１（第６条関係）</vt:lpstr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2026-03-26T07:39:00Z</cp:lastPrinted>
  <dcterms:created xsi:type="dcterms:W3CDTF">2026-03-31T10:24:00Z</dcterms:created>
  <dcterms:modified xsi:type="dcterms:W3CDTF">2026-03-31T10:24:00Z</dcterms:modified>
</cp:coreProperties>
</file>