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81B83" w14:textId="77777777" w:rsidR="006D6841" w:rsidRPr="00616E10" w:rsidRDefault="006D6841" w:rsidP="006D6841">
      <w:pPr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>様式第５号（第１５条関係）</w:t>
      </w:r>
    </w:p>
    <w:p w14:paraId="4944172D" w14:textId="77777777" w:rsidR="006D6841" w:rsidRDefault="006D6841" w:rsidP="006D6841">
      <w:pPr>
        <w:rPr>
          <w:rFonts w:hint="eastAsia"/>
        </w:rPr>
      </w:pPr>
    </w:p>
    <w:p w14:paraId="543A0818" w14:textId="77777777" w:rsidR="006D6841" w:rsidRDefault="006D6841" w:rsidP="006D6841">
      <w:pPr>
        <w:spacing w:line="320" w:lineRule="exact"/>
        <w:jc w:val="center"/>
        <w:rPr>
          <w:rFonts w:hint="eastAsia"/>
          <w:w w:val="200"/>
          <w:sz w:val="28"/>
        </w:rPr>
      </w:pPr>
      <w:r>
        <w:rPr>
          <w:w w:val="200"/>
          <w:sz w:val="28"/>
        </w:rPr>
        <w:fldChar w:fldCharType="begin"/>
      </w:r>
      <w:r>
        <w:rPr>
          <w:w w:val="200"/>
          <w:sz w:val="28"/>
        </w:rPr>
        <w:instrText xml:space="preserve"> eq \o\ad(</w:instrText>
      </w:r>
      <w:r>
        <w:rPr>
          <w:rFonts w:hint="eastAsia"/>
          <w:w w:val="200"/>
          <w:sz w:val="28"/>
        </w:rPr>
        <w:instrText>補助金交付申請書</w:instrText>
      </w:r>
      <w:r>
        <w:rPr>
          <w:w w:val="200"/>
          <w:sz w:val="28"/>
        </w:rPr>
        <w:instrText>,</w:instrText>
      </w:r>
      <w:r>
        <w:rPr>
          <w:rFonts w:hint="eastAsia"/>
          <w:w w:val="200"/>
          <w:sz w:val="28"/>
        </w:rPr>
        <w:instrText xml:space="preserve">　　　　　　　　</w:instrText>
      </w:r>
      <w:r>
        <w:rPr>
          <w:w w:val="200"/>
          <w:sz w:val="28"/>
        </w:rPr>
        <w:instrText>)</w:instrText>
      </w:r>
      <w:r>
        <w:rPr>
          <w:w w:val="200"/>
          <w:sz w:val="28"/>
        </w:rPr>
        <w:fldChar w:fldCharType="end"/>
      </w:r>
    </w:p>
    <w:p w14:paraId="5155517E" w14:textId="77777777" w:rsidR="006D6841" w:rsidRDefault="006D6841" w:rsidP="006D6841">
      <w:pPr>
        <w:spacing w:line="320" w:lineRule="exact"/>
        <w:jc w:val="center"/>
        <w:rPr>
          <w:w w:val="200"/>
          <w:sz w:val="28"/>
        </w:rPr>
      </w:pPr>
      <w:r>
        <w:rPr>
          <w:rFonts w:hint="eastAsia"/>
          <w:w w:val="200"/>
          <w:sz w:val="28"/>
        </w:rPr>
        <w:t>（兼</w:t>
      </w:r>
      <w:r w:rsidRPr="009276C8">
        <w:rPr>
          <w:rFonts w:hint="eastAsia"/>
          <w:w w:val="200"/>
          <w:sz w:val="28"/>
        </w:rPr>
        <w:t>補助事業実績報告書</w:t>
      </w:r>
      <w:r>
        <w:rPr>
          <w:rFonts w:hint="eastAsia"/>
          <w:w w:val="200"/>
          <w:sz w:val="28"/>
        </w:rPr>
        <w:t>）</w:t>
      </w:r>
    </w:p>
    <w:p w14:paraId="51242145" w14:textId="77777777" w:rsidR="006D6841" w:rsidRDefault="006D6841" w:rsidP="006D6841">
      <w:pPr>
        <w:spacing w:line="320" w:lineRule="exact"/>
        <w:jc w:val="center"/>
        <w:rPr>
          <w:rFonts w:hint="eastAsia"/>
          <w:w w:val="200"/>
          <w:sz w:val="28"/>
        </w:rPr>
      </w:pPr>
    </w:p>
    <w:p w14:paraId="721D2D61" w14:textId="77777777" w:rsidR="006D6841" w:rsidRPr="00616E10" w:rsidRDefault="006D6841" w:rsidP="006D6841">
      <w:pPr>
        <w:pStyle w:val="a4"/>
        <w:ind w:right="314"/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>年　　月　　日</w:t>
      </w:r>
    </w:p>
    <w:p w14:paraId="6462CFDB" w14:textId="77777777" w:rsidR="006D6841" w:rsidRPr="00616E10" w:rsidRDefault="006D6841" w:rsidP="006D6841">
      <w:pPr>
        <w:rPr>
          <w:rFonts w:hint="eastAsia"/>
          <w:sz w:val="24"/>
          <w:szCs w:val="24"/>
        </w:rPr>
      </w:pPr>
    </w:p>
    <w:p w14:paraId="3DCCFADF" w14:textId="77777777" w:rsidR="006D6841" w:rsidRPr="00616E10" w:rsidRDefault="006D6841" w:rsidP="006D6841">
      <w:pPr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 xml:space="preserve">　</w:t>
      </w:r>
      <w:r w:rsidRPr="00377EA2">
        <w:rPr>
          <w:sz w:val="24"/>
          <w:szCs w:val="24"/>
        </w:rPr>
        <w:fldChar w:fldCharType="begin"/>
      </w:r>
      <w:r w:rsidRPr="00377EA2">
        <w:rPr>
          <w:sz w:val="24"/>
          <w:szCs w:val="24"/>
        </w:rPr>
        <w:instrText xml:space="preserve"> eq \o\ad(</w:instrText>
      </w:r>
      <w:r w:rsidRPr="00377EA2">
        <w:rPr>
          <w:rFonts w:hint="eastAsia"/>
          <w:sz w:val="24"/>
          <w:szCs w:val="24"/>
        </w:rPr>
        <w:instrText>愛知県知事殿</w:instrText>
      </w:r>
      <w:r w:rsidRPr="00377EA2">
        <w:rPr>
          <w:sz w:val="24"/>
          <w:szCs w:val="24"/>
        </w:rPr>
        <w:instrText>,</w:instrText>
      </w:r>
      <w:r w:rsidRPr="00377EA2">
        <w:rPr>
          <w:rFonts w:hint="eastAsia"/>
          <w:sz w:val="24"/>
          <w:szCs w:val="24"/>
        </w:rPr>
        <w:instrText xml:space="preserve">　　　　　　　　　</w:instrText>
      </w:r>
      <w:r w:rsidRPr="00377EA2">
        <w:rPr>
          <w:sz w:val="24"/>
          <w:szCs w:val="24"/>
        </w:rPr>
        <w:instrText>)</w:instrText>
      </w:r>
      <w:r w:rsidRPr="00377EA2">
        <w:rPr>
          <w:sz w:val="24"/>
          <w:szCs w:val="24"/>
        </w:rPr>
        <w:fldChar w:fldCharType="end"/>
      </w:r>
    </w:p>
    <w:p w14:paraId="7BC10F94" w14:textId="77777777" w:rsidR="006D6841" w:rsidRPr="00616E10" w:rsidRDefault="006D6841" w:rsidP="006D6841">
      <w:pPr>
        <w:rPr>
          <w:rFonts w:hint="eastAsia"/>
          <w:sz w:val="24"/>
          <w:szCs w:val="24"/>
        </w:rPr>
      </w:pPr>
    </w:p>
    <w:p w14:paraId="387FA76A" w14:textId="77777777" w:rsidR="006D6841" w:rsidRPr="00616E10" w:rsidRDefault="006D6841" w:rsidP="006D6841">
      <w:pPr>
        <w:spacing w:line="320" w:lineRule="exact"/>
        <w:jc w:val="left"/>
        <w:rPr>
          <w:rFonts w:ascii="ＭＳ 明朝" w:hAnsi="ＭＳ 明朝"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616E10">
        <w:rPr>
          <w:rFonts w:ascii="ＭＳ 明朝" w:hAnsi="ＭＳ 明朝" w:hint="eastAsia"/>
          <w:sz w:val="24"/>
          <w:szCs w:val="24"/>
        </w:rPr>
        <w:t>本社所在地</w:t>
      </w:r>
    </w:p>
    <w:p w14:paraId="144650B9" w14:textId="77777777" w:rsidR="006D6841" w:rsidRPr="00616E10" w:rsidRDefault="006D6841" w:rsidP="006D6841">
      <w:pPr>
        <w:spacing w:line="320" w:lineRule="exact"/>
        <w:ind w:firstLineChars="2100" w:firstLine="5040"/>
        <w:jc w:val="left"/>
        <w:rPr>
          <w:rFonts w:ascii="ＭＳ 明朝" w:hAnsi="ＭＳ 明朝" w:hint="eastAsia"/>
          <w:sz w:val="24"/>
          <w:szCs w:val="24"/>
        </w:rPr>
      </w:pPr>
      <w:r w:rsidRPr="00616E10">
        <w:rPr>
          <w:rFonts w:ascii="ＭＳ 明朝" w:hAnsi="ＭＳ 明朝" w:hint="eastAsia"/>
          <w:sz w:val="24"/>
          <w:szCs w:val="24"/>
        </w:rPr>
        <w:t>会社等の名称</w:t>
      </w:r>
    </w:p>
    <w:p w14:paraId="68937A0F" w14:textId="77777777" w:rsidR="006D6841" w:rsidRPr="00616E10" w:rsidRDefault="006D6841" w:rsidP="006D6841">
      <w:pPr>
        <w:spacing w:line="320" w:lineRule="exact"/>
        <w:ind w:firstLineChars="2100" w:firstLine="5040"/>
        <w:jc w:val="left"/>
        <w:rPr>
          <w:rFonts w:ascii="ＭＳ 明朝" w:hAnsi="ＭＳ 明朝" w:hint="eastAsia"/>
          <w:sz w:val="24"/>
          <w:szCs w:val="24"/>
        </w:rPr>
      </w:pPr>
      <w:r w:rsidRPr="00616E10">
        <w:rPr>
          <w:rFonts w:ascii="ＭＳ 明朝" w:hAnsi="ＭＳ 明朝" w:hint="eastAsia"/>
          <w:sz w:val="24"/>
          <w:szCs w:val="24"/>
        </w:rPr>
        <w:t>代表者職氏名</w:t>
      </w:r>
    </w:p>
    <w:p w14:paraId="7CBE7BC5" w14:textId="77777777" w:rsidR="006D6841" w:rsidRPr="00616E10" w:rsidRDefault="006D6841" w:rsidP="006D6841">
      <w:pPr>
        <w:spacing w:line="320" w:lineRule="exact"/>
        <w:ind w:firstLineChars="2100" w:firstLine="5040"/>
        <w:jc w:val="left"/>
        <w:rPr>
          <w:rFonts w:ascii="ＭＳ 明朝" w:hAnsi="ＭＳ 明朝" w:hint="eastAsia"/>
          <w:sz w:val="24"/>
          <w:szCs w:val="24"/>
        </w:rPr>
      </w:pPr>
      <w:r w:rsidRPr="00616E10">
        <w:rPr>
          <w:rFonts w:ascii="ＭＳ 明朝" w:hAnsi="ＭＳ 明朝" w:hint="eastAsia"/>
          <w:sz w:val="24"/>
          <w:szCs w:val="24"/>
        </w:rPr>
        <w:t>担当者（職・氏名）</w:t>
      </w:r>
    </w:p>
    <w:p w14:paraId="329F2B1B" w14:textId="77777777" w:rsidR="006D6841" w:rsidRPr="00616E10" w:rsidRDefault="006D6841" w:rsidP="006D6841">
      <w:pPr>
        <w:pStyle w:val="a4"/>
        <w:ind w:firstLineChars="2100" w:firstLine="5040"/>
        <w:jc w:val="both"/>
        <w:rPr>
          <w:rFonts w:hint="eastAsia"/>
          <w:sz w:val="24"/>
          <w:szCs w:val="24"/>
        </w:rPr>
      </w:pPr>
      <w:r w:rsidRPr="00616E10">
        <w:rPr>
          <w:rFonts w:ascii="ＭＳ 明朝" w:hAnsi="ＭＳ 明朝" w:hint="eastAsia"/>
          <w:sz w:val="24"/>
          <w:szCs w:val="24"/>
        </w:rPr>
        <w:t>連絡先</w:t>
      </w:r>
    </w:p>
    <w:p w14:paraId="1F456C13" w14:textId="77777777" w:rsidR="006D6841" w:rsidRPr="00616E10" w:rsidRDefault="006D6841" w:rsidP="006D6841">
      <w:pPr>
        <w:rPr>
          <w:rFonts w:hint="eastAsia"/>
          <w:sz w:val="24"/>
          <w:szCs w:val="24"/>
        </w:rPr>
      </w:pPr>
    </w:p>
    <w:p w14:paraId="454FD065" w14:textId="77777777" w:rsidR="006D6841" w:rsidRPr="00616E10" w:rsidRDefault="006D6841" w:rsidP="006D6841">
      <w:pPr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 xml:space="preserve">　</w:t>
      </w:r>
      <w:r w:rsidRPr="00BD0B2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BD0B2D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Pr="00BD0B2D">
        <w:rPr>
          <w:rFonts w:ascii="ＭＳ 明朝" w:hAnsi="ＭＳ 明朝" w:hint="eastAsia"/>
          <w:sz w:val="24"/>
        </w:rPr>
        <w:t xml:space="preserve">年　　月　　</w:t>
      </w:r>
      <w:r>
        <w:rPr>
          <w:rFonts w:ascii="ＭＳ 明朝" w:hAnsi="ＭＳ 明朝" w:hint="eastAsia"/>
          <w:sz w:val="24"/>
        </w:rPr>
        <w:t>日付け　航空宇宙産業高度強靭化補助金の認定通知を受けた事業について、</w:t>
      </w:r>
      <w:r w:rsidRPr="00616E10">
        <w:rPr>
          <w:rFonts w:hint="eastAsia"/>
          <w:sz w:val="24"/>
          <w:szCs w:val="24"/>
        </w:rPr>
        <w:t>交付を受けたいので、</w:t>
      </w:r>
      <w:r w:rsidRPr="00D674AC">
        <w:rPr>
          <w:rFonts w:hint="eastAsia"/>
          <w:sz w:val="24"/>
          <w:szCs w:val="24"/>
        </w:rPr>
        <w:t>航空宇宙産業高度強靭化補助金</w:t>
      </w:r>
      <w:r>
        <w:rPr>
          <w:rFonts w:hint="eastAsia"/>
          <w:sz w:val="24"/>
          <w:szCs w:val="24"/>
        </w:rPr>
        <w:t>交付</w:t>
      </w:r>
      <w:r w:rsidRPr="00616E10">
        <w:rPr>
          <w:rFonts w:hint="eastAsia"/>
          <w:sz w:val="24"/>
          <w:szCs w:val="24"/>
        </w:rPr>
        <w:t>要綱第１５条第１項の規定により、関係書類を添えて下記のとおり申請します。</w:t>
      </w:r>
    </w:p>
    <w:p w14:paraId="21FA9513" w14:textId="77777777" w:rsidR="006D6841" w:rsidRPr="00616E10" w:rsidRDefault="006D6841" w:rsidP="006D6841">
      <w:pPr>
        <w:pStyle w:val="a3"/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>記</w:t>
      </w:r>
    </w:p>
    <w:p w14:paraId="2535C056" w14:textId="77777777" w:rsidR="006D6841" w:rsidRPr="00616E10" w:rsidRDefault="006D6841" w:rsidP="006D6841">
      <w:pPr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 xml:space="preserve">１　　</w:t>
      </w:r>
      <w:r>
        <w:rPr>
          <w:rFonts w:hint="eastAsia"/>
          <w:sz w:val="24"/>
          <w:szCs w:val="24"/>
        </w:rPr>
        <w:t>認定事業名</w:t>
      </w:r>
    </w:p>
    <w:p w14:paraId="1A207331" w14:textId="77777777" w:rsidR="006D6841" w:rsidRDefault="006D6841" w:rsidP="006D6841">
      <w:pPr>
        <w:rPr>
          <w:sz w:val="24"/>
          <w:szCs w:val="24"/>
        </w:rPr>
      </w:pPr>
    </w:p>
    <w:p w14:paraId="69EFF15F" w14:textId="77777777" w:rsidR="006D6841" w:rsidRDefault="006D6841" w:rsidP="006D68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　事業の成果</w:t>
      </w:r>
    </w:p>
    <w:p w14:paraId="350BA9CC" w14:textId="77777777" w:rsidR="006D6841" w:rsidRDefault="006D6841" w:rsidP="006D68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EF6946">
        <w:rPr>
          <w:rFonts w:hint="eastAsia"/>
          <w:sz w:val="24"/>
          <w:szCs w:val="24"/>
        </w:rPr>
        <w:t>別</w:t>
      </w:r>
      <w:r>
        <w:rPr>
          <w:rFonts w:hint="eastAsia"/>
          <w:sz w:val="24"/>
          <w:szCs w:val="24"/>
        </w:rPr>
        <w:t xml:space="preserve">　</w:t>
      </w:r>
      <w:r w:rsidRPr="00EF6946">
        <w:rPr>
          <w:rFonts w:hint="eastAsia"/>
          <w:sz w:val="24"/>
          <w:szCs w:val="24"/>
        </w:rPr>
        <w:t>紙</w:t>
      </w:r>
      <w:r>
        <w:rPr>
          <w:rFonts w:hint="eastAsia"/>
          <w:sz w:val="24"/>
          <w:szCs w:val="24"/>
        </w:rPr>
        <w:t>１</w:t>
      </w:r>
      <w:r w:rsidRPr="00EF6946">
        <w:rPr>
          <w:rFonts w:hint="eastAsia"/>
          <w:sz w:val="24"/>
          <w:szCs w:val="24"/>
        </w:rPr>
        <w:t>「事業</w:t>
      </w:r>
      <w:r>
        <w:rPr>
          <w:rFonts w:hint="eastAsia"/>
          <w:sz w:val="24"/>
          <w:szCs w:val="24"/>
        </w:rPr>
        <w:t>実績</w:t>
      </w:r>
      <w:r w:rsidRPr="00EF6946">
        <w:rPr>
          <w:rFonts w:hint="eastAsia"/>
          <w:sz w:val="24"/>
          <w:szCs w:val="24"/>
        </w:rPr>
        <w:t>書」のとおり</w:t>
      </w:r>
    </w:p>
    <w:p w14:paraId="1B7DBA3F" w14:textId="77777777" w:rsidR="006D6841" w:rsidRPr="00616E10" w:rsidRDefault="006D6841" w:rsidP="006D6841">
      <w:pPr>
        <w:rPr>
          <w:rFonts w:hint="eastAsia"/>
          <w:sz w:val="24"/>
          <w:szCs w:val="24"/>
        </w:rPr>
      </w:pPr>
    </w:p>
    <w:p w14:paraId="415ED323" w14:textId="77777777" w:rsidR="006D6841" w:rsidRDefault="006D6841" w:rsidP="006D68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　補助対象経費</w:t>
      </w:r>
      <w:r w:rsidRPr="00616E10">
        <w:rPr>
          <w:rFonts w:hint="eastAsia"/>
          <w:sz w:val="24"/>
          <w:szCs w:val="24"/>
        </w:rPr>
        <w:t xml:space="preserve">　　　　　　金　　　　　　　　千円</w:t>
      </w:r>
    </w:p>
    <w:p w14:paraId="6DD6ADCB" w14:textId="77777777" w:rsidR="006D6841" w:rsidRDefault="006D6841" w:rsidP="006D6841">
      <w:pPr>
        <w:rPr>
          <w:sz w:val="24"/>
          <w:szCs w:val="24"/>
        </w:rPr>
      </w:pPr>
    </w:p>
    <w:p w14:paraId="5FD63AE8" w14:textId="77777777" w:rsidR="006D6841" w:rsidRDefault="006D6841" w:rsidP="006D684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　　他の補助金　　　　　　　名称（　　　　　　　　　　　　　　　）</w:t>
      </w:r>
    </w:p>
    <w:p w14:paraId="389EC15B" w14:textId="77777777" w:rsidR="006D6841" w:rsidRPr="006165D4" w:rsidRDefault="006D6841" w:rsidP="006D6841">
      <w:pPr>
        <w:ind w:firstLineChars="1200" w:firstLine="2880"/>
        <w:rPr>
          <w:rFonts w:hint="eastAsia"/>
          <w:sz w:val="24"/>
          <w:szCs w:val="24"/>
        </w:rPr>
      </w:pPr>
      <w:r w:rsidRPr="00616E10">
        <w:rPr>
          <w:rFonts w:hint="eastAsia"/>
          <w:sz w:val="24"/>
          <w:szCs w:val="24"/>
        </w:rPr>
        <w:t xml:space="preserve">　　　金　　　　　　　　千円</w:t>
      </w:r>
    </w:p>
    <w:p w14:paraId="3D6C8930" w14:textId="77777777" w:rsidR="006D6841" w:rsidRPr="00616E10" w:rsidRDefault="006D6841" w:rsidP="006D6841">
      <w:pPr>
        <w:rPr>
          <w:rFonts w:hint="eastAsia"/>
          <w:sz w:val="24"/>
          <w:szCs w:val="24"/>
        </w:rPr>
      </w:pPr>
    </w:p>
    <w:p w14:paraId="07D7DB12" w14:textId="77777777" w:rsidR="006D6841" w:rsidRPr="00616E10" w:rsidRDefault="006D6841" w:rsidP="006D684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Pr="00616E10">
        <w:rPr>
          <w:rFonts w:hint="eastAsia"/>
          <w:sz w:val="24"/>
          <w:szCs w:val="24"/>
        </w:rPr>
        <w:t xml:space="preserve">　　補助金交付申請額</w:t>
      </w:r>
      <w:r>
        <w:rPr>
          <w:rFonts w:hint="eastAsia"/>
          <w:sz w:val="24"/>
          <w:szCs w:val="24"/>
        </w:rPr>
        <w:t xml:space="preserve">　</w:t>
      </w:r>
      <w:r w:rsidRPr="00616E10">
        <w:rPr>
          <w:rFonts w:hint="eastAsia"/>
          <w:sz w:val="24"/>
          <w:szCs w:val="24"/>
        </w:rPr>
        <w:t xml:space="preserve">　　　金　　　　　　　　千円</w:t>
      </w:r>
    </w:p>
    <w:p w14:paraId="7EFBF2D7" w14:textId="77777777" w:rsidR="006D6841" w:rsidRDefault="006D6841" w:rsidP="006D6841">
      <w:pPr>
        <w:rPr>
          <w:rFonts w:hint="eastAsia"/>
        </w:rPr>
      </w:pPr>
    </w:p>
    <w:p w14:paraId="22A00FE1" w14:textId="77777777" w:rsidR="006D6841" w:rsidRDefault="006D6841" w:rsidP="006D6841">
      <w:pPr>
        <w:tabs>
          <w:tab w:val="left" w:pos="3660"/>
        </w:tabs>
        <w:rPr>
          <w:sz w:val="24"/>
          <w:szCs w:val="24"/>
        </w:rPr>
      </w:pPr>
      <w:r w:rsidRPr="005C77F0">
        <w:rPr>
          <w:rFonts w:hint="eastAsia"/>
          <w:sz w:val="24"/>
          <w:szCs w:val="24"/>
        </w:rPr>
        <w:t>添付書類</w:t>
      </w:r>
    </w:p>
    <w:p w14:paraId="718DE242" w14:textId="77777777" w:rsidR="006D6841" w:rsidRPr="004825F1" w:rsidRDefault="006D6841" w:rsidP="006D6841">
      <w:pPr>
        <w:ind w:left="480" w:hangingChars="200" w:hanging="480"/>
        <w:rPr>
          <w:color w:val="000000"/>
          <w:sz w:val="24"/>
        </w:rPr>
      </w:pPr>
      <w:r w:rsidRPr="004825F1">
        <w:rPr>
          <w:rFonts w:hint="eastAsia"/>
          <w:color w:val="000000"/>
          <w:sz w:val="24"/>
        </w:rPr>
        <w:t>（１）機械設備等の設置等の状態を示す写真</w:t>
      </w:r>
      <w:r w:rsidRPr="004825F1">
        <w:rPr>
          <w:rFonts w:hint="eastAsia"/>
          <w:color w:val="000000"/>
          <w:sz w:val="24"/>
        </w:rPr>
        <w:t xml:space="preserve"> </w:t>
      </w:r>
      <w:r w:rsidRPr="004825F1">
        <w:rPr>
          <w:rFonts w:hint="eastAsia"/>
          <w:color w:val="000000"/>
          <w:sz w:val="24"/>
        </w:rPr>
        <w:t>（ソフトウェアを除く</w:t>
      </w:r>
      <w:r>
        <w:rPr>
          <w:rFonts w:hint="eastAsia"/>
          <w:color w:val="000000"/>
          <w:sz w:val="24"/>
        </w:rPr>
        <w:t>。</w:t>
      </w:r>
      <w:r w:rsidRPr="004825F1">
        <w:rPr>
          <w:rFonts w:hint="eastAsia"/>
          <w:color w:val="000000"/>
          <w:sz w:val="24"/>
        </w:rPr>
        <w:t>）</w:t>
      </w:r>
    </w:p>
    <w:p w14:paraId="6B2DEEAB" w14:textId="77777777" w:rsidR="006D6841" w:rsidRPr="004825F1" w:rsidRDefault="006D6841" w:rsidP="006D6841">
      <w:pPr>
        <w:ind w:left="480" w:hangingChars="200" w:hanging="480"/>
        <w:rPr>
          <w:color w:val="000000"/>
          <w:sz w:val="24"/>
        </w:rPr>
      </w:pPr>
      <w:r w:rsidRPr="004825F1">
        <w:rPr>
          <w:rFonts w:hint="eastAsia"/>
          <w:color w:val="000000"/>
          <w:sz w:val="24"/>
        </w:rPr>
        <w:t>（２）機械設備等の設置等に係る契約書の写し又はこれに準ずる書類</w:t>
      </w:r>
    </w:p>
    <w:p w14:paraId="5C29F727" w14:textId="77777777" w:rsidR="006D6841" w:rsidRPr="004825F1" w:rsidRDefault="006D6841" w:rsidP="006D6841">
      <w:pPr>
        <w:ind w:left="480" w:hangingChars="200" w:hanging="480"/>
        <w:rPr>
          <w:color w:val="000000"/>
          <w:sz w:val="24"/>
        </w:rPr>
      </w:pPr>
      <w:r w:rsidRPr="004825F1">
        <w:rPr>
          <w:rFonts w:hint="eastAsia"/>
          <w:color w:val="000000"/>
          <w:sz w:val="24"/>
        </w:rPr>
        <w:t>（３）補助対象経費に係る請求書の写し（補助対象経費とその他の部分を分けたもの）又はこれに準ずる書類</w:t>
      </w:r>
    </w:p>
    <w:p w14:paraId="50FB75B3" w14:textId="77777777" w:rsidR="006D6841" w:rsidRPr="004825F1" w:rsidRDefault="006D6841" w:rsidP="006D6841">
      <w:pPr>
        <w:ind w:left="480" w:hangingChars="200" w:hanging="480"/>
        <w:rPr>
          <w:color w:val="000000"/>
          <w:sz w:val="24"/>
        </w:rPr>
      </w:pPr>
      <w:r w:rsidRPr="004825F1">
        <w:rPr>
          <w:rFonts w:hint="eastAsia"/>
          <w:color w:val="000000"/>
          <w:sz w:val="24"/>
        </w:rPr>
        <w:t>（４）補助対象経費に係る領収書の写し又はこれに準ずる書類</w:t>
      </w:r>
    </w:p>
    <w:p w14:paraId="59DF2865" w14:textId="77777777" w:rsidR="006D6841" w:rsidRPr="004825F1" w:rsidRDefault="006D6841" w:rsidP="006D6841">
      <w:pPr>
        <w:ind w:left="480" w:hangingChars="200" w:hanging="480"/>
        <w:rPr>
          <w:rFonts w:hint="eastAsia"/>
          <w:color w:val="000000"/>
          <w:sz w:val="24"/>
        </w:rPr>
      </w:pPr>
      <w:r w:rsidRPr="004825F1">
        <w:rPr>
          <w:rFonts w:hint="eastAsia"/>
          <w:color w:val="000000"/>
          <w:sz w:val="24"/>
        </w:rPr>
        <w:t>（５）併用する他の補助金の交付（予定）額が分かる書類</w:t>
      </w:r>
    </w:p>
    <w:p w14:paraId="611D98C2" w14:textId="77777777" w:rsidR="006D6841" w:rsidRDefault="006D6841" w:rsidP="006D6841">
      <w:pPr>
        <w:ind w:left="480" w:hangingChars="200" w:hanging="480"/>
        <w:rPr>
          <w:sz w:val="24"/>
          <w:szCs w:val="24"/>
        </w:rPr>
      </w:pPr>
      <w:r w:rsidRPr="004825F1">
        <w:rPr>
          <w:rFonts w:hint="eastAsia"/>
          <w:color w:val="000000"/>
          <w:sz w:val="24"/>
        </w:rPr>
        <w:t>（６）その他知事が必要と認める書類</w:t>
      </w:r>
    </w:p>
    <w:p w14:paraId="477A4429" w14:textId="77777777" w:rsidR="006D6841" w:rsidRPr="00377EA2" w:rsidRDefault="006D6841" w:rsidP="006D6841">
      <w:pPr>
        <w:ind w:left="480" w:hangingChars="200" w:hanging="480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377EA2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５</w:t>
      </w:r>
      <w:r w:rsidRPr="00377EA2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１５</w:t>
      </w:r>
      <w:r w:rsidRPr="00377EA2">
        <w:rPr>
          <w:rFonts w:hint="eastAsia"/>
          <w:sz w:val="24"/>
          <w:szCs w:val="24"/>
        </w:rPr>
        <w:t>条関係）別　紙</w:t>
      </w:r>
      <w:r>
        <w:rPr>
          <w:rFonts w:hint="eastAsia"/>
          <w:sz w:val="24"/>
          <w:szCs w:val="24"/>
        </w:rPr>
        <w:t>１</w:t>
      </w:r>
    </w:p>
    <w:p w14:paraId="3895B223" w14:textId="77777777" w:rsidR="006D6841" w:rsidRPr="00660D08" w:rsidRDefault="006D6841" w:rsidP="006D6841">
      <w:pPr>
        <w:ind w:rightChars="-56" w:right="-118"/>
        <w:jc w:val="center"/>
        <w:rPr>
          <w:rFonts w:ascii="ＭＳ 明朝" w:hAnsi="ＭＳ 明朝" w:hint="eastAsia"/>
          <w:w w:val="200"/>
          <w:sz w:val="28"/>
        </w:rPr>
      </w:pPr>
      <w:r>
        <w:rPr>
          <w:rFonts w:ascii="ＭＳ 明朝" w:hAnsi="ＭＳ 明朝" w:hint="eastAsia"/>
          <w:w w:val="200"/>
          <w:sz w:val="28"/>
        </w:rPr>
        <w:t>事業実績書</w:t>
      </w:r>
    </w:p>
    <w:p w14:paraId="61DFA900" w14:textId="77777777" w:rsidR="006D6841" w:rsidRDefault="006D6841" w:rsidP="006D6841">
      <w:pPr>
        <w:tabs>
          <w:tab w:val="left" w:pos="3660"/>
        </w:tabs>
        <w:rPr>
          <w:rFonts w:hint="eastAsia"/>
          <w:b/>
          <w:bCs/>
          <w:sz w:val="24"/>
          <w:szCs w:val="24"/>
        </w:rPr>
      </w:pPr>
    </w:p>
    <w:p w14:paraId="5C635F5B" w14:textId="77777777" w:rsidR="006D6841" w:rsidRPr="00B3362D" w:rsidRDefault="006D6841" w:rsidP="006D6841">
      <w:pPr>
        <w:tabs>
          <w:tab w:val="left" w:pos="3660"/>
        </w:tabs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</w:t>
      </w:r>
      <w:r w:rsidRPr="00B3362D">
        <w:rPr>
          <w:rFonts w:hint="eastAsia"/>
          <w:b/>
          <w:bCs/>
          <w:sz w:val="24"/>
          <w:szCs w:val="24"/>
        </w:rPr>
        <w:t>．機械設備等</w:t>
      </w:r>
      <w:r>
        <w:rPr>
          <w:rFonts w:hint="eastAsia"/>
          <w:b/>
          <w:bCs/>
          <w:sz w:val="24"/>
          <w:szCs w:val="24"/>
        </w:rPr>
        <w:t>（補助事業の対象とするもの）の導入実績</w:t>
      </w:r>
    </w:p>
    <w:p w14:paraId="6B4E17A6" w14:textId="77777777" w:rsidR="006D6841" w:rsidRDefault="006D6841" w:rsidP="006D6841">
      <w:pPr>
        <w:tabs>
          <w:tab w:val="left" w:pos="3660"/>
        </w:tabs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別　紙２「機械設備等の導入実績書」のとおり</w:t>
      </w:r>
    </w:p>
    <w:p w14:paraId="2DEE233B" w14:textId="77777777" w:rsidR="006D6841" w:rsidRPr="00C4675B" w:rsidRDefault="006D6841" w:rsidP="006D6841">
      <w:pPr>
        <w:tabs>
          <w:tab w:val="left" w:pos="3660"/>
        </w:tabs>
        <w:rPr>
          <w:rFonts w:hint="eastAsia"/>
          <w:sz w:val="24"/>
          <w:szCs w:val="24"/>
        </w:rPr>
      </w:pPr>
    </w:p>
    <w:p w14:paraId="23CA65E1" w14:textId="77777777" w:rsidR="006D6841" w:rsidRPr="00C4675B" w:rsidRDefault="006D6841" w:rsidP="006D6841">
      <w:pPr>
        <w:tabs>
          <w:tab w:val="left" w:pos="3660"/>
        </w:tabs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</w:t>
      </w:r>
      <w:r w:rsidRPr="00C4675B">
        <w:rPr>
          <w:rFonts w:hint="eastAsia"/>
          <w:b/>
          <w:bCs/>
          <w:sz w:val="24"/>
          <w:szCs w:val="24"/>
        </w:rPr>
        <w:t>．</w:t>
      </w:r>
      <w:r w:rsidRPr="005E51FF">
        <w:rPr>
          <w:rFonts w:hint="eastAsia"/>
          <w:b/>
          <w:bCs/>
          <w:sz w:val="24"/>
          <w:szCs w:val="24"/>
        </w:rPr>
        <w:t>事業終了後の取組</w:t>
      </w:r>
    </w:p>
    <w:p w14:paraId="26B31B3E" w14:textId="77777777" w:rsidR="006D6841" w:rsidRDefault="006D6841" w:rsidP="006D6841">
      <w:pPr>
        <w:tabs>
          <w:tab w:val="left" w:pos="3660"/>
        </w:tabs>
        <w:ind w:leftChars="100" w:left="450" w:hangingChars="100" w:hanging="240"/>
        <w:rPr>
          <w:rFonts w:hint="eastAsia"/>
          <w:sz w:val="24"/>
          <w:szCs w:val="24"/>
        </w:rPr>
      </w:pPr>
      <w:r w:rsidRPr="005E51FF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導入した</w:t>
      </w:r>
      <w:r w:rsidRPr="005E51FF">
        <w:rPr>
          <w:rFonts w:hint="eastAsia"/>
          <w:sz w:val="24"/>
          <w:szCs w:val="24"/>
        </w:rPr>
        <w:t>機械設備等の</w:t>
      </w:r>
      <w:r>
        <w:rPr>
          <w:rFonts w:hint="eastAsia"/>
          <w:sz w:val="24"/>
          <w:szCs w:val="24"/>
        </w:rPr>
        <w:t>今後の</w:t>
      </w:r>
      <w:r w:rsidRPr="005E51FF">
        <w:rPr>
          <w:rFonts w:hint="eastAsia"/>
          <w:sz w:val="24"/>
          <w:szCs w:val="24"/>
        </w:rPr>
        <w:t>稼働計画や</w:t>
      </w:r>
      <w:r>
        <w:rPr>
          <w:rFonts w:hint="eastAsia"/>
          <w:sz w:val="24"/>
          <w:szCs w:val="24"/>
        </w:rPr>
        <w:t>事業終了後の取組について、簡潔に記載してください。</w:t>
      </w:r>
    </w:p>
    <w:p w14:paraId="4028DD55" w14:textId="77777777" w:rsidR="006D6841" w:rsidRPr="005E51FF" w:rsidRDefault="006D6841" w:rsidP="006D6841">
      <w:pPr>
        <w:rPr>
          <w:sz w:val="24"/>
          <w:szCs w:val="24"/>
        </w:rPr>
      </w:pPr>
    </w:p>
    <w:p w14:paraId="7ABFEE7A" w14:textId="77777777" w:rsidR="006D6841" w:rsidRPr="00D72B67" w:rsidRDefault="006D6841" w:rsidP="006D6841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  <w:r w:rsidRPr="00377EA2">
        <w:rPr>
          <w:rFonts w:hint="eastAsia"/>
          <w:sz w:val="24"/>
          <w:szCs w:val="24"/>
        </w:rPr>
        <w:lastRenderedPageBreak/>
        <w:t>様式第</w:t>
      </w:r>
      <w:r>
        <w:rPr>
          <w:rFonts w:hint="eastAsia"/>
          <w:sz w:val="24"/>
          <w:szCs w:val="24"/>
        </w:rPr>
        <w:t>５</w:t>
      </w:r>
      <w:r w:rsidRPr="00377EA2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１５</w:t>
      </w:r>
      <w:r w:rsidRPr="00377EA2">
        <w:rPr>
          <w:rFonts w:hint="eastAsia"/>
          <w:sz w:val="24"/>
          <w:szCs w:val="24"/>
        </w:rPr>
        <w:t>条関係）別　紙</w:t>
      </w:r>
      <w:r>
        <w:rPr>
          <w:rFonts w:hint="eastAsia"/>
          <w:sz w:val="24"/>
          <w:szCs w:val="24"/>
        </w:rPr>
        <w:t>２</w:t>
      </w:r>
    </w:p>
    <w:p w14:paraId="302CAE0A" w14:textId="77777777" w:rsidR="006D6841" w:rsidRPr="000729B0" w:rsidRDefault="006D6841" w:rsidP="006D6841">
      <w:pPr>
        <w:ind w:rightChars="-56" w:right="-118"/>
        <w:jc w:val="center"/>
        <w:rPr>
          <w:rFonts w:hint="eastAsia"/>
          <w:sz w:val="32"/>
          <w:szCs w:val="32"/>
        </w:rPr>
      </w:pPr>
      <w:r w:rsidRPr="000729B0">
        <w:rPr>
          <w:rFonts w:hint="eastAsia"/>
          <w:sz w:val="32"/>
          <w:szCs w:val="32"/>
        </w:rPr>
        <w:t>機械設備等の導入</w:t>
      </w:r>
      <w:r>
        <w:rPr>
          <w:rFonts w:hint="eastAsia"/>
          <w:sz w:val="32"/>
          <w:szCs w:val="32"/>
        </w:rPr>
        <w:t>実績書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9"/>
        <w:gridCol w:w="241"/>
        <w:gridCol w:w="1843"/>
        <w:gridCol w:w="3218"/>
        <w:gridCol w:w="2169"/>
      </w:tblGrid>
      <w:tr w:rsidR="006D6841" w:rsidRPr="00A159B3" w14:paraId="25092180" w14:textId="77777777" w:rsidTr="00A320B8">
        <w:trPr>
          <w:trHeight w:val="661"/>
        </w:trPr>
        <w:tc>
          <w:tcPr>
            <w:tcW w:w="2169" w:type="dxa"/>
            <w:vAlign w:val="center"/>
          </w:tcPr>
          <w:p w14:paraId="3D1D88E1" w14:textId="77777777" w:rsidR="006D6841" w:rsidRPr="00A159B3" w:rsidRDefault="006D6841" w:rsidP="00A320B8">
            <w:pPr>
              <w:jc w:val="center"/>
            </w:pPr>
            <w:r w:rsidRPr="00A159B3">
              <w:rPr>
                <w:rFonts w:hint="eastAsia"/>
              </w:rPr>
              <w:t>区　　　分</w:t>
            </w:r>
          </w:p>
        </w:tc>
        <w:tc>
          <w:tcPr>
            <w:tcW w:w="7471" w:type="dxa"/>
            <w:gridSpan w:val="4"/>
            <w:vAlign w:val="center"/>
          </w:tcPr>
          <w:p w14:paraId="3118F203" w14:textId="77777777" w:rsidR="006D6841" w:rsidRPr="00A159B3" w:rsidRDefault="006D6841" w:rsidP="00A320B8">
            <w:pPr>
              <w:jc w:val="center"/>
            </w:pPr>
            <w:r w:rsidRPr="00A159B3">
              <w:rPr>
                <w:rFonts w:hint="eastAsia"/>
              </w:rPr>
              <w:t>内　　　　　　容</w:t>
            </w:r>
          </w:p>
        </w:tc>
      </w:tr>
      <w:tr w:rsidR="006D6841" w:rsidRPr="00A159B3" w14:paraId="4CBFD819" w14:textId="77777777" w:rsidTr="00A320B8">
        <w:trPr>
          <w:trHeight w:val="789"/>
        </w:trPr>
        <w:tc>
          <w:tcPr>
            <w:tcW w:w="2169" w:type="dxa"/>
            <w:vMerge w:val="restart"/>
            <w:vAlign w:val="center"/>
          </w:tcPr>
          <w:p w14:paraId="6A56FF1E" w14:textId="77777777" w:rsidR="006D6841" w:rsidRDefault="006D6841" w:rsidP="00A320B8">
            <w:pPr>
              <w:jc w:val="distribute"/>
            </w:pPr>
            <w:r>
              <w:rPr>
                <w:rFonts w:hint="eastAsia"/>
              </w:rPr>
              <w:t>導入した</w:t>
            </w:r>
            <w:r w:rsidRPr="00A159B3">
              <w:rPr>
                <w:rFonts w:hint="eastAsia"/>
              </w:rPr>
              <w:t>機械設備等の名称</w:t>
            </w:r>
            <w:r>
              <w:rPr>
                <w:rFonts w:hint="eastAsia"/>
              </w:rPr>
              <w:t>、</w:t>
            </w:r>
            <w:r w:rsidRPr="00A159B3">
              <w:rPr>
                <w:rFonts w:hint="eastAsia"/>
              </w:rPr>
              <w:t>数量</w:t>
            </w:r>
            <w:r>
              <w:rPr>
                <w:rFonts w:hint="eastAsia"/>
              </w:rPr>
              <w:t>及び</w:t>
            </w:r>
          </w:p>
          <w:p w14:paraId="26861703" w14:textId="77777777" w:rsidR="006D6841" w:rsidRPr="00A159B3" w:rsidRDefault="006D6841" w:rsidP="00A320B8">
            <w:pPr>
              <w:jc w:val="distribute"/>
            </w:pPr>
            <w:r w:rsidRPr="00A159B3">
              <w:rPr>
                <w:rFonts w:hint="eastAsia"/>
              </w:rPr>
              <w:t>取得</w:t>
            </w:r>
            <w:r>
              <w:rPr>
                <w:rFonts w:hint="eastAsia"/>
              </w:rPr>
              <w:t>金額</w:t>
            </w:r>
          </w:p>
        </w:tc>
        <w:tc>
          <w:tcPr>
            <w:tcW w:w="2084" w:type="dxa"/>
            <w:gridSpan w:val="2"/>
            <w:vAlign w:val="center"/>
          </w:tcPr>
          <w:p w14:paraId="012DA443" w14:textId="77777777" w:rsidR="006D6841" w:rsidRPr="00A159B3" w:rsidRDefault="006D6841" w:rsidP="00A320B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87" w:type="dxa"/>
            <w:gridSpan w:val="2"/>
            <w:vAlign w:val="center"/>
          </w:tcPr>
          <w:p w14:paraId="4F034D78" w14:textId="77777777" w:rsidR="006D6841" w:rsidRPr="00A159B3" w:rsidRDefault="006D6841" w:rsidP="00A320B8">
            <w:pPr>
              <w:jc w:val="left"/>
            </w:pPr>
          </w:p>
        </w:tc>
      </w:tr>
      <w:tr w:rsidR="006D6841" w:rsidRPr="00A159B3" w14:paraId="3205D5E4" w14:textId="77777777" w:rsidTr="00A320B8">
        <w:trPr>
          <w:trHeight w:val="620"/>
        </w:trPr>
        <w:tc>
          <w:tcPr>
            <w:tcW w:w="2169" w:type="dxa"/>
            <w:vMerge/>
            <w:vAlign w:val="center"/>
          </w:tcPr>
          <w:p w14:paraId="76D224C6" w14:textId="77777777" w:rsidR="006D6841" w:rsidRPr="00A159B3" w:rsidRDefault="006D6841" w:rsidP="00A320B8">
            <w:pPr>
              <w:jc w:val="distribute"/>
            </w:pPr>
          </w:p>
        </w:tc>
        <w:tc>
          <w:tcPr>
            <w:tcW w:w="2084" w:type="dxa"/>
            <w:gridSpan w:val="2"/>
            <w:vAlign w:val="center"/>
          </w:tcPr>
          <w:p w14:paraId="76D9BD22" w14:textId="77777777" w:rsidR="006D6841" w:rsidRPr="00A159B3" w:rsidRDefault="006D6841" w:rsidP="00A320B8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5387" w:type="dxa"/>
            <w:gridSpan w:val="2"/>
            <w:vAlign w:val="center"/>
          </w:tcPr>
          <w:p w14:paraId="1A39AF46" w14:textId="77777777" w:rsidR="006D6841" w:rsidRPr="00A159B3" w:rsidRDefault="006D6841" w:rsidP="00A320B8">
            <w:pPr>
              <w:jc w:val="left"/>
            </w:pPr>
          </w:p>
        </w:tc>
      </w:tr>
      <w:tr w:rsidR="006D6841" w:rsidRPr="00A159B3" w14:paraId="368FF4FC" w14:textId="77777777" w:rsidTr="00A320B8">
        <w:trPr>
          <w:trHeight w:val="1010"/>
        </w:trPr>
        <w:tc>
          <w:tcPr>
            <w:tcW w:w="2169" w:type="dxa"/>
            <w:vMerge/>
            <w:vAlign w:val="center"/>
          </w:tcPr>
          <w:p w14:paraId="24EB4DEB" w14:textId="77777777" w:rsidR="006D6841" w:rsidRPr="00A159B3" w:rsidRDefault="006D6841" w:rsidP="00A320B8">
            <w:pPr>
              <w:jc w:val="distribute"/>
            </w:pPr>
          </w:p>
        </w:tc>
        <w:tc>
          <w:tcPr>
            <w:tcW w:w="2084" w:type="dxa"/>
            <w:gridSpan w:val="2"/>
            <w:tcBorders>
              <w:bottom w:val="nil"/>
            </w:tcBorders>
            <w:vAlign w:val="center"/>
          </w:tcPr>
          <w:p w14:paraId="7218EBC9" w14:textId="77777777" w:rsidR="006D6841" w:rsidRDefault="006D6841" w:rsidP="00A320B8">
            <w:pPr>
              <w:jc w:val="distribute"/>
            </w:pPr>
            <w:r w:rsidRPr="00640F11">
              <w:rPr>
                <w:rFonts w:hint="eastAsia"/>
              </w:rPr>
              <w:t>取得金額</w:t>
            </w:r>
          </w:p>
          <w:p w14:paraId="411A7FCC" w14:textId="77777777" w:rsidR="006D6841" w:rsidRDefault="006D6841" w:rsidP="00A320B8">
            <w:pPr>
              <w:ind w:left="210" w:hangingChars="100" w:hanging="210"/>
              <w:jc w:val="left"/>
              <w:rPr>
                <w:spacing w:val="-20"/>
              </w:rPr>
            </w:pPr>
            <w:r>
              <w:rPr>
                <w:rFonts w:hint="eastAsia"/>
              </w:rPr>
              <w:t>※</w:t>
            </w:r>
            <w:r w:rsidRPr="004E5626">
              <w:rPr>
                <w:rFonts w:hint="eastAsia"/>
                <w:spacing w:val="-20"/>
              </w:rPr>
              <w:t>補助対象経費の</w:t>
            </w:r>
            <w:r>
              <w:rPr>
                <w:rFonts w:hint="eastAsia"/>
                <w:spacing w:val="-20"/>
              </w:rPr>
              <w:t>み</w:t>
            </w:r>
          </w:p>
          <w:p w14:paraId="30A57FAA" w14:textId="77777777" w:rsidR="006D6841" w:rsidRPr="00640F11" w:rsidRDefault="006D6841" w:rsidP="00A320B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消費税を除く</w:t>
            </w:r>
            <w:r>
              <w:rPr>
                <w:rFonts w:hint="eastAsia"/>
              </w:rPr>
              <w:t>)</w:t>
            </w:r>
          </w:p>
        </w:tc>
        <w:tc>
          <w:tcPr>
            <w:tcW w:w="3218" w:type="dxa"/>
            <w:tcBorders>
              <w:bottom w:val="dotted" w:sz="4" w:space="0" w:color="auto"/>
              <w:right w:val="nil"/>
            </w:tcBorders>
            <w:vAlign w:val="center"/>
          </w:tcPr>
          <w:p w14:paraId="581F6C55" w14:textId="77777777" w:rsidR="006D6841" w:rsidRPr="00A159B3" w:rsidRDefault="006D6841" w:rsidP="00A320B8">
            <w:pPr>
              <w:jc w:val="right"/>
            </w:pPr>
          </w:p>
        </w:tc>
        <w:tc>
          <w:tcPr>
            <w:tcW w:w="2169" w:type="dxa"/>
            <w:tcBorders>
              <w:left w:val="nil"/>
              <w:bottom w:val="dotted" w:sz="4" w:space="0" w:color="auto"/>
            </w:tcBorders>
            <w:vAlign w:val="center"/>
          </w:tcPr>
          <w:p w14:paraId="488BCEF9" w14:textId="77777777" w:rsidR="006D6841" w:rsidRPr="00A159B3" w:rsidRDefault="006D6841" w:rsidP="00A320B8">
            <w:pPr>
              <w:jc w:val="left"/>
            </w:pPr>
            <w:r>
              <w:rPr>
                <w:rFonts w:hint="eastAsia"/>
              </w:rPr>
              <w:t>千円</w:t>
            </w:r>
          </w:p>
        </w:tc>
      </w:tr>
      <w:tr w:rsidR="006D6841" w:rsidRPr="00A159B3" w14:paraId="6C3A947D" w14:textId="77777777" w:rsidTr="00A320B8">
        <w:trPr>
          <w:trHeight w:val="1010"/>
        </w:trPr>
        <w:tc>
          <w:tcPr>
            <w:tcW w:w="2169" w:type="dxa"/>
            <w:vMerge/>
            <w:vAlign w:val="center"/>
          </w:tcPr>
          <w:p w14:paraId="4BB628CF" w14:textId="77777777" w:rsidR="006D6841" w:rsidRPr="00A159B3" w:rsidRDefault="006D6841" w:rsidP="00A320B8">
            <w:pPr>
              <w:jc w:val="distribute"/>
            </w:pPr>
          </w:p>
        </w:tc>
        <w:tc>
          <w:tcPr>
            <w:tcW w:w="241" w:type="dxa"/>
            <w:tcBorders>
              <w:top w:val="nil"/>
              <w:right w:val="dotted" w:sz="4" w:space="0" w:color="auto"/>
            </w:tcBorders>
            <w:vAlign w:val="center"/>
          </w:tcPr>
          <w:p w14:paraId="26486F0F" w14:textId="77777777" w:rsidR="006D6841" w:rsidRDefault="006D6841" w:rsidP="00A320B8">
            <w:pPr>
              <w:jc w:val="distribute"/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D94E78" w14:textId="77777777" w:rsidR="006D6841" w:rsidRDefault="006D6841" w:rsidP="00A320B8">
            <w:pPr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5387" w:type="dxa"/>
            <w:gridSpan w:val="2"/>
            <w:tcBorders>
              <w:top w:val="dotted" w:sz="4" w:space="0" w:color="auto"/>
            </w:tcBorders>
            <w:vAlign w:val="center"/>
          </w:tcPr>
          <w:p w14:paraId="02A41808" w14:textId="77777777" w:rsidR="006D6841" w:rsidRDefault="006D6841" w:rsidP="00A320B8">
            <w:pPr>
              <w:jc w:val="left"/>
            </w:pPr>
          </w:p>
        </w:tc>
      </w:tr>
      <w:tr w:rsidR="006D6841" w:rsidRPr="00A159B3" w14:paraId="47A28C88" w14:textId="77777777" w:rsidTr="00A320B8">
        <w:trPr>
          <w:trHeight w:val="583"/>
        </w:trPr>
        <w:tc>
          <w:tcPr>
            <w:tcW w:w="2169" w:type="dxa"/>
            <w:vMerge w:val="restart"/>
            <w:vAlign w:val="center"/>
          </w:tcPr>
          <w:p w14:paraId="1E5F7859" w14:textId="77777777" w:rsidR="006D6841" w:rsidRDefault="006D6841" w:rsidP="00A320B8">
            <w:pPr>
              <w:jc w:val="distribute"/>
            </w:pPr>
            <w:r>
              <w:rPr>
                <w:rFonts w:hint="eastAsia"/>
              </w:rPr>
              <w:t>併用する</w:t>
            </w:r>
          </w:p>
          <w:p w14:paraId="4F98BF54" w14:textId="77777777" w:rsidR="006D6841" w:rsidRPr="00A159B3" w:rsidRDefault="006D6841" w:rsidP="00A320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他の補助金</w:t>
            </w:r>
          </w:p>
        </w:tc>
        <w:tc>
          <w:tcPr>
            <w:tcW w:w="2084" w:type="dxa"/>
            <w:gridSpan w:val="2"/>
            <w:vAlign w:val="center"/>
          </w:tcPr>
          <w:p w14:paraId="31F0E0EB" w14:textId="77777777" w:rsidR="006D6841" w:rsidRPr="00A159B3" w:rsidRDefault="006D6841" w:rsidP="00A320B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387" w:type="dxa"/>
            <w:gridSpan w:val="2"/>
            <w:vAlign w:val="center"/>
          </w:tcPr>
          <w:p w14:paraId="00F16454" w14:textId="77777777" w:rsidR="006D6841" w:rsidRPr="00A159B3" w:rsidRDefault="006D6841" w:rsidP="00A320B8">
            <w:pPr>
              <w:jc w:val="left"/>
            </w:pPr>
          </w:p>
        </w:tc>
      </w:tr>
      <w:tr w:rsidR="006D6841" w:rsidRPr="00A159B3" w14:paraId="7819C15B" w14:textId="77777777" w:rsidTr="00A320B8">
        <w:trPr>
          <w:trHeight w:val="620"/>
        </w:trPr>
        <w:tc>
          <w:tcPr>
            <w:tcW w:w="2169" w:type="dxa"/>
            <w:vMerge/>
            <w:vAlign w:val="center"/>
          </w:tcPr>
          <w:p w14:paraId="41F62914" w14:textId="77777777" w:rsidR="006D6841" w:rsidRPr="00A159B3" w:rsidRDefault="006D6841" w:rsidP="00A320B8">
            <w:pPr>
              <w:jc w:val="distribute"/>
            </w:pPr>
          </w:p>
        </w:tc>
        <w:tc>
          <w:tcPr>
            <w:tcW w:w="2084" w:type="dxa"/>
            <w:gridSpan w:val="2"/>
            <w:vAlign w:val="center"/>
          </w:tcPr>
          <w:p w14:paraId="1B92CA3F" w14:textId="77777777" w:rsidR="006D6841" w:rsidRPr="00A159B3" w:rsidRDefault="006D6841" w:rsidP="00A320B8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5387" w:type="dxa"/>
            <w:gridSpan w:val="2"/>
            <w:vAlign w:val="center"/>
          </w:tcPr>
          <w:p w14:paraId="69658E87" w14:textId="77777777" w:rsidR="006D6841" w:rsidRPr="00A159B3" w:rsidRDefault="006D6841" w:rsidP="00A320B8">
            <w:pPr>
              <w:jc w:val="left"/>
            </w:pPr>
          </w:p>
        </w:tc>
      </w:tr>
      <w:tr w:rsidR="006D6841" w:rsidRPr="00A159B3" w14:paraId="1F52F5B0" w14:textId="77777777" w:rsidTr="00A320B8">
        <w:trPr>
          <w:trHeight w:val="1568"/>
        </w:trPr>
        <w:tc>
          <w:tcPr>
            <w:tcW w:w="2169" w:type="dxa"/>
            <w:vAlign w:val="center"/>
          </w:tcPr>
          <w:p w14:paraId="0F1BCAFB" w14:textId="77777777" w:rsidR="006D6841" w:rsidRPr="00A159B3" w:rsidRDefault="006D6841" w:rsidP="00A320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機能及び用途</w:t>
            </w:r>
          </w:p>
        </w:tc>
        <w:tc>
          <w:tcPr>
            <w:tcW w:w="7471" w:type="dxa"/>
            <w:gridSpan w:val="4"/>
            <w:vAlign w:val="center"/>
          </w:tcPr>
          <w:p w14:paraId="3846A9AB" w14:textId="77777777" w:rsidR="006D6841" w:rsidRDefault="006D6841" w:rsidP="00A320B8">
            <w:pPr>
              <w:jc w:val="left"/>
              <w:rPr>
                <w:rFonts w:hint="eastAsia"/>
              </w:rPr>
            </w:pPr>
          </w:p>
          <w:p w14:paraId="09E7DE97" w14:textId="77777777" w:rsidR="006D6841" w:rsidRPr="00A159B3" w:rsidRDefault="006D6841" w:rsidP="00A320B8">
            <w:pPr>
              <w:jc w:val="left"/>
            </w:pPr>
            <w:r>
              <w:rPr>
                <w:rFonts w:hint="eastAsia"/>
              </w:rPr>
              <w:t>（航空宇宙産業分野での稼動割合：　　％程度）</w:t>
            </w:r>
          </w:p>
        </w:tc>
      </w:tr>
      <w:tr w:rsidR="006D6841" w:rsidRPr="00A159B3" w14:paraId="67F6B836" w14:textId="77777777" w:rsidTr="00A320B8">
        <w:trPr>
          <w:trHeight w:val="691"/>
        </w:trPr>
        <w:tc>
          <w:tcPr>
            <w:tcW w:w="2169" w:type="dxa"/>
            <w:vAlign w:val="center"/>
          </w:tcPr>
          <w:p w14:paraId="4CA82892" w14:textId="77777777" w:rsidR="006D6841" w:rsidRDefault="006D6841" w:rsidP="00A320B8">
            <w:pPr>
              <w:jc w:val="distribute"/>
            </w:pPr>
            <w:r w:rsidRPr="00A159B3">
              <w:rPr>
                <w:rFonts w:hint="eastAsia"/>
              </w:rPr>
              <w:t>設置</w:t>
            </w:r>
            <w:r>
              <w:rPr>
                <w:rFonts w:hint="eastAsia"/>
              </w:rPr>
              <w:t>等した</w:t>
            </w:r>
            <w:r w:rsidRPr="00A159B3">
              <w:rPr>
                <w:rFonts w:hint="eastAsia"/>
              </w:rPr>
              <w:t>事</w:t>
            </w:r>
          </w:p>
          <w:p w14:paraId="6A293564" w14:textId="77777777" w:rsidR="006D6841" w:rsidRPr="00A159B3" w:rsidRDefault="006D6841" w:rsidP="00A320B8">
            <w:pPr>
              <w:jc w:val="distribute"/>
            </w:pPr>
            <w:r w:rsidRPr="00A159B3">
              <w:rPr>
                <w:rFonts w:hint="eastAsia"/>
              </w:rPr>
              <w:t>業所の所在地</w:t>
            </w:r>
          </w:p>
        </w:tc>
        <w:tc>
          <w:tcPr>
            <w:tcW w:w="7471" w:type="dxa"/>
            <w:gridSpan w:val="4"/>
            <w:vAlign w:val="center"/>
          </w:tcPr>
          <w:p w14:paraId="49F21AB0" w14:textId="77777777" w:rsidR="006D6841" w:rsidRPr="00DF2C01" w:rsidRDefault="006D6841" w:rsidP="00A320B8">
            <w:pPr>
              <w:jc w:val="left"/>
            </w:pPr>
          </w:p>
        </w:tc>
      </w:tr>
      <w:tr w:rsidR="006D6841" w:rsidRPr="00A159B3" w14:paraId="20B31039" w14:textId="77777777" w:rsidTr="00A320B8">
        <w:trPr>
          <w:trHeight w:val="1026"/>
        </w:trPr>
        <w:tc>
          <w:tcPr>
            <w:tcW w:w="2169" w:type="dxa"/>
            <w:vAlign w:val="center"/>
          </w:tcPr>
          <w:p w14:paraId="7F05ED7E" w14:textId="77777777" w:rsidR="006D6841" w:rsidRPr="00A159B3" w:rsidRDefault="006D6841" w:rsidP="00A320B8">
            <w:pPr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7471" w:type="dxa"/>
            <w:gridSpan w:val="4"/>
            <w:vAlign w:val="center"/>
          </w:tcPr>
          <w:p w14:paraId="217500F9" w14:textId="77777777" w:rsidR="006D6841" w:rsidRPr="00A159B3" w:rsidRDefault="006D6841" w:rsidP="00A320B8">
            <w:r>
              <w:rPr>
                <w:rFonts w:hint="eastAsia"/>
              </w:rPr>
              <w:t xml:space="preserve">　　　　　　年　　　　月</w:t>
            </w:r>
          </w:p>
        </w:tc>
      </w:tr>
      <w:tr w:rsidR="006D6841" w:rsidRPr="00A159B3" w14:paraId="7579A655" w14:textId="77777777" w:rsidTr="00A320B8">
        <w:trPr>
          <w:trHeight w:val="953"/>
        </w:trPr>
        <w:tc>
          <w:tcPr>
            <w:tcW w:w="2169" w:type="dxa"/>
            <w:vAlign w:val="center"/>
          </w:tcPr>
          <w:p w14:paraId="1082244A" w14:textId="77777777" w:rsidR="006D6841" w:rsidRDefault="006D6841" w:rsidP="00A320B8">
            <w:pPr>
              <w:jc w:val="distribute"/>
            </w:pPr>
            <w:r>
              <w:rPr>
                <w:rFonts w:hint="eastAsia"/>
              </w:rPr>
              <w:t>設置等完了</w:t>
            </w:r>
          </w:p>
          <w:p w14:paraId="6BB6EC98" w14:textId="77777777" w:rsidR="006D6841" w:rsidRDefault="006D6841" w:rsidP="00A320B8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471" w:type="dxa"/>
            <w:gridSpan w:val="4"/>
            <w:vAlign w:val="center"/>
          </w:tcPr>
          <w:p w14:paraId="639F6885" w14:textId="77777777" w:rsidR="006D6841" w:rsidRPr="00A159B3" w:rsidRDefault="006D6841" w:rsidP="00A320B8">
            <w:r>
              <w:rPr>
                <w:rFonts w:hint="eastAsia"/>
              </w:rPr>
              <w:t xml:space="preserve">　　　　　　年　　　　月</w:t>
            </w:r>
          </w:p>
        </w:tc>
      </w:tr>
      <w:tr w:rsidR="006D6841" w:rsidRPr="00A159B3" w14:paraId="1B66C825" w14:textId="77777777" w:rsidTr="00A320B8">
        <w:trPr>
          <w:trHeight w:val="1026"/>
        </w:trPr>
        <w:tc>
          <w:tcPr>
            <w:tcW w:w="2169" w:type="dxa"/>
            <w:vAlign w:val="center"/>
          </w:tcPr>
          <w:p w14:paraId="56EEF9EC" w14:textId="77777777" w:rsidR="006D6841" w:rsidRDefault="006D6841" w:rsidP="00A320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7471" w:type="dxa"/>
            <w:gridSpan w:val="4"/>
            <w:vAlign w:val="center"/>
          </w:tcPr>
          <w:p w14:paraId="28F6B411" w14:textId="77777777" w:rsidR="006D6841" w:rsidRDefault="006D6841" w:rsidP="00A32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　月</w:t>
            </w:r>
          </w:p>
        </w:tc>
      </w:tr>
    </w:tbl>
    <w:p w14:paraId="5118F05B" w14:textId="77777777" w:rsidR="006D6841" w:rsidRPr="001111AA" w:rsidRDefault="006D6841" w:rsidP="006D6841">
      <w:pPr>
        <w:ind w:leftChars="-1" w:left="412" w:hangingChars="197" w:hanging="414"/>
        <w:jc w:val="left"/>
        <w:rPr>
          <w:rFonts w:hint="eastAsia"/>
          <w:sz w:val="22"/>
        </w:rPr>
      </w:pPr>
      <w:r>
        <w:rPr>
          <w:rFonts w:hint="eastAsia"/>
        </w:rPr>
        <w:t>注</w:t>
      </w:r>
      <w:r>
        <w:rPr>
          <w:rFonts w:hint="eastAsia"/>
          <w:sz w:val="22"/>
        </w:rPr>
        <w:t xml:space="preserve">　本様式は、導入する機械設備等ごとに作成してください。</w:t>
      </w:r>
    </w:p>
    <w:p w14:paraId="44C9C6BF" w14:textId="77777777" w:rsidR="006D6841" w:rsidRPr="007639D0" w:rsidRDefault="006D6841" w:rsidP="007639D0">
      <w:pPr>
        <w:rPr>
          <w:rFonts w:hint="eastAsia"/>
        </w:rPr>
      </w:pPr>
    </w:p>
    <w:sectPr w:rsidR="006D6841" w:rsidRPr="007639D0" w:rsidSect="006C4447">
      <w:headerReference w:type="default" r:id="rId7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4C012" w14:textId="77777777" w:rsidR="00E714D7" w:rsidRDefault="00E714D7">
      <w:r>
        <w:separator/>
      </w:r>
    </w:p>
  </w:endnote>
  <w:endnote w:type="continuationSeparator" w:id="0">
    <w:p w14:paraId="1430AB38" w14:textId="77777777" w:rsidR="00E714D7" w:rsidRDefault="00E7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CFBD" w14:textId="77777777" w:rsidR="00E714D7" w:rsidRDefault="00E714D7">
      <w:r>
        <w:separator/>
      </w:r>
    </w:p>
  </w:footnote>
  <w:footnote w:type="continuationSeparator" w:id="0">
    <w:p w14:paraId="7C0D3EC5" w14:textId="77777777" w:rsidR="00E714D7" w:rsidRDefault="00E7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51A8" w14:textId="77777777" w:rsidR="006D6750" w:rsidRDefault="006D6750" w:rsidP="006D6750">
    <w:pPr>
      <w:pStyle w:val="a5"/>
      <w:ind w:right="8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AAA"/>
    <w:multiLevelType w:val="singleLevel"/>
    <w:tmpl w:val="49EC6D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116865F6"/>
    <w:multiLevelType w:val="hybridMultilevel"/>
    <w:tmpl w:val="474A66EA"/>
    <w:lvl w:ilvl="0" w:tplc="E3A4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32545"/>
    <w:multiLevelType w:val="hybridMultilevel"/>
    <w:tmpl w:val="B3E60760"/>
    <w:lvl w:ilvl="0" w:tplc="C130E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56D1818"/>
    <w:multiLevelType w:val="hybridMultilevel"/>
    <w:tmpl w:val="FC640B62"/>
    <w:lvl w:ilvl="0" w:tplc="D5E65B9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2A28768A"/>
    <w:multiLevelType w:val="hybridMultilevel"/>
    <w:tmpl w:val="E1A4EA9E"/>
    <w:lvl w:ilvl="0" w:tplc="97F4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18689B"/>
    <w:multiLevelType w:val="singleLevel"/>
    <w:tmpl w:val="91D07572"/>
    <w:lvl w:ilvl="0">
      <w:start w:val="8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1E4430D"/>
    <w:multiLevelType w:val="hybridMultilevel"/>
    <w:tmpl w:val="4146686E"/>
    <w:lvl w:ilvl="0" w:tplc="851AC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B36739"/>
    <w:multiLevelType w:val="hybridMultilevel"/>
    <w:tmpl w:val="78A00354"/>
    <w:lvl w:ilvl="0" w:tplc="C02CED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D344D"/>
    <w:multiLevelType w:val="hybridMultilevel"/>
    <w:tmpl w:val="E5046048"/>
    <w:lvl w:ilvl="0" w:tplc="C934475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7D67841"/>
    <w:multiLevelType w:val="singleLevel"/>
    <w:tmpl w:val="2FFC3E2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0" w15:restartNumberingAfterBreak="0">
    <w:nsid w:val="5A912E5B"/>
    <w:multiLevelType w:val="hybridMultilevel"/>
    <w:tmpl w:val="F6C455D8"/>
    <w:lvl w:ilvl="0" w:tplc="A9A6D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AF204C"/>
    <w:multiLevelType w:val="hybridMultilevel"/>
    <w:tmpl w:val="301CF90C"/>
    <w:lvl w:ilvl="0" w:tplc="26BAF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4A53A0"/>
    <w:multiLevelType w:val="hybridMultilevel"/>
    <w:tmpl w:val="788AD7F0"/>
    <w:lvl w:ilvl="0" w:tplc="43E652A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A957147"/>
    <w:multiLevelType w:val="singleLevel"/>
    <w:tmpl w:val="087A84C4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596671851">
    <w:abstractNumId w:val="13"/>
  </w:num>
  <w:num w:numId="2" w16cid:durableId="976185382">
    <w:abstractNumId w:val="0"/>
  </w:num>
  <w:num w:numId="3" w16cid:durableId="1295939845">
    <w:abstractNumId w:val="9"/>
  </w:num>
  <w:num w:numId="4" w16cid:durableId="32728826">
    <w:abstractNumId w:val="5"/>
  </w:num>
  <w:num w:numId="5" w16cid:durableId="1688362882">
    <w:abstractNumId w:val="1"/>
  </w:num>
  <w:num w:numId="6" w16cid:durableId="1235118518">
    <w:abstractNumId w:val="7"/>
  </w:num>
  <w:num w:numId="7" w16cid:durableId="843085394">
    <w:abstractNumId w:val="4"/>
  </w:num>
  <w:num w:numId="8" w16cid:durableId="1980458294">
    <w:abstractNumId w:val="3"/>
  </w:num>
  <w:num w:numId="9" w16cid:durableId="560598532">
    <w:abstractNumId w:val="6"/>
  </w:num>
  <w:num w:numId="10" w16cid:durableId="1526358808">
    <w:abstractNumId w:val="12"/>
  </w:num>
  <w:num w:numId="11" w16cid:durableId="1319768287">
    <w:abstractNumId w:val="8"/>
  </w:num>
  <w:num w:numId="12" w16cid:durableId="1913202295">
    <w:abstractNumId w:val="10"/>
  </w:num>
  <w:num w:numId="13" w16cid:durableId="1858617175">
    <w:abstractNumId w:val="11"/>
  </w:num>
  <w:num w:numId="14" w16cid:durableId="605962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5AC"/>
    <w:rsid w:val="0000066A"/>
    <w:rsid w:val="0000069A"/>
    <w:rsid w:val="00000F0D"/>
    <w:rsid w:val="000017E3"/>
    <w:rsid w:val="00022E26"/>
    <w:rsid w:val="00040830"/>
    <w:rsid w:val="000449ED"/>
    <w:rsid w:val="00045B3C"/>
    <w:rsid w:val="0005092C"/>
    <w:rsid w:val="00053DEF"/>
    <w:rsid w:val="00057450"/>
    <w:rsid w:val="000729B0"/>
    <w:rsid w:val="0009799D"/>
    <w:rsid w:val="000B7B18"/>
    <w:rsid w:val="000D0E03"/>
    <w:rsid w:val="000D1E72"/>
    <w:rsid w:val="000D5C1A"/>
    <w:rsid w:val="00101398"/>
    <w:rsid w:val="001102BC"/>
    <w:rsid w:val="001111AA"/>
    <w:rsid w:val="001234C0"/>
    <w:rsid w:val="001326FA"/>
    <w:rsid w:val="00133BB2"/>
    <w:rsid w:val="0013642A"/>
    <w:rsid w:val="001373CB"/>
    <w:rsid w:val="00140F07"/>
    <w:rsid w:val="0014587D"/>
    <w:rsid w:val="00147996"/>
    <w:rsid w:val="00147D70"/>
    <w:rsid w:val="00150B29"/>
    <w:rsid w:val="00163459"/>
    <w:rsid w:val="001636B0"/>
    <w:rsid w:val="00173AE7"/>
    <w:rsid w:val="00183663"/>
    <w:rsid w:val="001979E1"/>
    <w:rsid w:val="001A11CC"/>
    <w:rsid w:val="001A26B7"/>
    <w:rsid w:val="001C0B84"/>
    <w:rsid w:val="001C0F7F"/>
    <w:rsid w:val="001C331F"/>
    <w:rsid w:val="001C43AE"/>
    <w:rsid w:val="001D06C3"/>
    <w:rsid w:val="001D0BD2"/>
    <w:rsid w:val="001D5F25"/>
    <w:rsid w:val="001E0989"/>
    <w:rsid w:val="0020663C"/>
    <w:rsid w:val="00206C81"/>
    <w:rsid w:val="002151E6"/>
    <w:rsid w:val="00217CD7"/>
    <w:rsid w:val="00227438"/>
    <w:rsid w:val="00235D42"/>
    <w:rsid w:val="0023745F"/>
    <w:rsid w:val="00242521"/>
    <w:rsid w:val="00246DA3"/>
    <w:rsid w:val="00257F0C"/>
    <w:rsid w:val="002602BB"/>
    <w:rsid w:val="00273D9E"/>
    <w:rsid w:val="002965F1"/>
    <w:rsid w:val="002966F4"/>
    <w:rsid w:val="002A328B"/>
    <w:rsid w:val="002A492B"/>
    <w:rsid w:val="002B3329"/>
    <w:rsid w:val="002E6C3A"/>
    <w:rsid w:val="002E6EDB"/>
    <w:rsid w:val="002F14D7"/>
    <w:rsid w:val="002F404B"/>
    <w:rsid w:val="002F4A20"/>
    <w:rsid w:val="00304230"/>
    <w:rsid w:val="00305C7B"/>
    <w:rsid w:val="00321376"/>
    <w:rsid w:val="00334E10"/>
    <w:rsid w:val="00337FCC"/>
    <w:rsid w:val="0034370C"/>
    <w:rsid w:val="00344F69"/>
    <w:rsid w:val="00346377"/>
    <w:rsid w:val="003475C5"/>
    <w:rsid w:val="00362FAA"/>
    <w:rsid w:val="0036412A"/>
    <w:rsid w:val="00367178"/>
    <w:rsid w:val="00367B64"/>
    <w:rsid w:val="00375893"/>
    <w:rsid w:val="00377EA2"/>
    <w:rsid w:val="003B5102"/>
    <w:rsid w:val="003D061B"/>
    <w:rsid w:val="003D3A9A"/>
    <w:rsid w:val="003D5802"/>
    <w:rsid w:val="003D58E6"/>
    <w:rsid w:val="003D7D23"/>
    <w:rsid w:val="003E1BDF"/>
    <w:rsid w:val="003F11BD"/>
    <w:rsid w:val="003F4E50"/>
    <w:rsid w:val="00403642"/>
    <w:rsid w:val="00404D7D"/>
    <w:rsid w:val="00413409"/>
    <w:rsid w:val="004143C1"/>
    <w:rsid w:val="0042010A"/>
    <w:rsid w:val="00421E19"/>
    <w:rsid w:val="00423BD4"/>
    <w:rsid w:val="004300F3"/>
    <w:rsid w:val="00430165"/>
    <w:rsid w:val="0043408B"/>
    <w:rsid w:val="0044328B"/>
    <w:rsid w:val="004473DF"/>
    <w:rsid w:val="00456033"/>
    <w:rsid w:val="0046218F"/>
    <w:rsid w:val="00465B6F"/>
    <w:rsid w:val="00466B6D"/>
    <w:rsid w:val="0047386A"/>
    <w:rsid w:val="00494F5B"/>
    <w:rsid w:val="00497BE3"/>
    <w:rsid w:val="004A2D41"/>
    <w:rsid w:val="004A5F88"/>
    <w:rsid w:val="004B13AC"/>
    <w:rsid w:val="004B2BE9"/>
    <w:rsid w:val="004B2EAE"/>
    <w:rsid w:val="004B499F"/>
    <w:rsid w:val="004C30F3"/>
    <w:rsid w:val="004C7B57"/>
    <w:rsid w:val="004D378E"/>
    <w:rsid w:val="004F027C"/>
    <w:rsid w:val="004F7910"/>
    <w:rsid w:val="005116D9"/>
    <w:rsid w:val="00516E55"/>
    <w:rsid w:val="00516F93"/>
    <w:rsid w:val="005244F7"/>
    <w:rsid w:val="00524BA0"/>
    <w:rsid w:val="005252CA"/>
    <w:rsid w:val="0052665D"/>
    <w:rsid w:val="0052720A"/>
    <w:rsid w:val="0055412D"/>
    <w:rsid w:val="00566714"/>
    <w:rsid w:val="00567A87"/>
    <w:rsid w:val="00567C62"/>
    <w:rsid w:val="00572C83"/>
    <w:rsid w:val="00583FE5"/>
    <w:rsid w:val="005844D2"/>
    <w:rsid w:val="00586E94"/>
    <w:rsid w:val="00591116"/>
    <w:rsid w:val="005932DF"/>
    <w:rsid w:val="00595477"/>
    <w:rsid w:val="005A795F"/>
    <w:rsid w:val="005B5156"/>
    <w:rsid w:val="005B7ECD"/>
    <w:rsid w:val="005C0E9E"/>
    <w:rsid w:val="005C4E80"/>
    <w:rsid w:val="005C6C62"/>
    <w:rsid w:val="005C77EE"/>
    <w:rsid w:val="005D3031"/>
    <w:rsid w:val="005D77A7"/>
    <w:rsid w:val="005E143A"/>
    <w:rsid w:val="00605A26"/>
    <w:rsid w:val="00610270"/>
    <w:rsid w:val="00611BE1"/>
    <w:rsid w:val="00612326"/>
    <w:rsid w:val="0061278F"/>
    <w:rsid w:val="00613CAC"/>
    <w:rsid w:val="00615288"/>
    <w:rsid w:val="006162E0"/>
    <w:rsid w:val="00631B54"/>
    <w:rsid w:val="00632F87"/>
    <w:rsid w:val="00636420"/>
    <w:rsid w:val="0064323F"/>
    <w:rsid w:val="00651377"/>
    <w:rsid w:val="006557E4"/>
    <w:rsid w:val="00663924"/>
    <w:rsid w:val="00663B40"/>
    <w:rsid w:val="0066412B"/>
    <w:rsid w:val="0066763B"/>
    <w:rsid w:val="00676EB6"/>
    <w:rsid w:val="00684E1F"/>
    <w:rsid w:val="006A0431"/>
    <w:rsid w:val="006B0C8E"/>
    <w:rsid w:val="006B2FCD"/>
    <w:rsid w:val="006B308C"/>
    <w:rsid w:val="006B4514"/>
    <w:rsid w:val="006B7D20"/>
    <w:rsid w:val="006C0715"/>
    <w:rsid w:val="006C4447"/>
    <w:rsid w:val="006C711E"/>
    <w:rsid w:val="006C715F"/>
    <w:rsid w:val="006D6750"/>
    <w:rsid w:val="006D6841"/>
    <w:rsid w:val="006E0240"/>
    <w:rsid w:val="006E041D"/>
    <w:rsid w:val="006E1D97"/>
    <w:rsid w:val="006E3B83"/>
    <w:rsid w:val="006F15B5"/>
    <w:rsid w:val="00705C97"/>
    <w:rsid w:val="0071671A"/>
    <w:rsid w:val="00723283"/>
    <w:rsid w:val="00733F93"/>
    <w:rsid w:val="00742EDD"/>
    <w:rsid w:val="00745CF7"/>
    <w:rsid w:val="00754600"/>
    <w:rsid w:val="007639D0"/>
    <w:rsid w:val="00770734"/>
    <w:rsid w:val="00774212"/>
    <w:rsid w:val="00777F15"/>
    <w:rsid w:val="00791A13"/>
    <w:rsid w:val="007950F9"/>
    <w:rsid w:val="007A048A"/>
    <w:rsid w:val="007A6FD1"/>
    <w:rsid w:val="007B0D98"/>
    <w:rsid w:val="007B4FBD"/>
    <w:rsid w:val="007E44BD"/>
    <w:rsid w:val="007F0BA0"/>
    <w:rsid w:val="007F574A"/>
    <w:rsid w:val="00810EC7"/>
    <w:rsid w:val="00817A13"/>
    <w:rsid w:val="00817F71"/>
    <w:rsid w:val="00826A53"/>
    <w:rsid w:val="00837225"/>
    <w:rsid w:val="0083730D"/>
    <w:rsid w:val="00851EE7"/>
    <w:rsid w:val="00864762"/>
    <w:rsid w:val="00880C00"/>
    <w:rsid w:val="00886AA2"/>
    <w:rsid w:val="00895A0C"/>
    <w:rsid w:val="008965D7"/>
    <w:rsid w:val="008A20BB"/>
    <w:rsid w:val="008A682F"/>
    <w:rsid w:val="008C12F6"/>
    <w:rsid w:val="008D1229"/>
    <w:rsid w:val="008D33E3"/>
    <w:rsid w:val="008D584D"/>
    <w:rsid w:val="008E0D96"/>
    <w:rsid w:val="008E535A"/>
    <w:rsid w:val="008E6C6C"/>
    <w:rsid w:val="008E73FB"/>
    <w:rsid w:val="00903ECA"/>
    <w:rsid w:val="0090602E"/>
    <w:rsid w:val="00914D67"/>
    <w:rsid w:val="00920F6A"/>
    <w:rsid w:val="00923F3F"/>
    <w:rsid w:val="00932378"/>
    <w:rsid w:val="00937B4A"/>
    <w:rsid w:val="00946C65"/>
    <w:rsid w:val="00950B68"/>
    <w:rsid w:val="009733CF"/>
    <w:rsid w:val="00974F9F"/>
    <w:rsid w:val="0098009D"/>
    <w:rsid w:val="009828D1"/>
    <w:rsid w:val="0099656F"/>
    <w:rsid w:val="00996BE4"/>
    <w:rsid w:val="009A1EE2"/>
    <w:rsid w:val="009A581D"/>
    <w:rsid w:val="009A6BE7"/>
    <w:rsid w:val="009C54D0"/>
    <w:rsid w:val="009D3328"/>
    <w:rsid w:val="009D57F8"/>
    <w:rsid w:val="009E0B86"/>
    <w:rsid w:val="009E3EA7"/>
    <w:rsid w:val="009F637C"/>
    <w:rsid w:val="00A04884"/>
    <w:rsid w:val="00A11E1D"/>
    <w:rsid w:val="00A16FA8"/>
    <w:rsid w:val="00A320B8"/>
    <w:rsid w:val="00A34092"/>
    <w:rsid w:val="00A503BF"/>
    <w:rsid w:val="00A53CA2"/>
    <w:rsid w:val="00A7623E"/>
    <w:rsid w:val="00A81352"/>
    <w:rsid w:val="00A86572"/>
    <w:rsid w:val="00AA1CBE"/>
    <w:rsid w:val="00AA1E34"/>
    <w:rsid w:val="00AA7322"/>
    <w:rsid w:val="00AB1B7A"/>
    <w:rsid w:val="00AB2530"/>
    <w:rsid w:val="00AC02CF"/>
    <w:rsid w:val="00AC1C90"/>
    <w:rsid w:val="00AC4384"/>
    <w:rsid w:val="00AE24A5"/>
    <w:rsid w:val="00AE347A"/>
    <w:rsid w:val="00AE5393"/>
    <w:rsid w:val="00AF145B"/>
    <w:rsid w:val="00AF19F8"/>
    <w:rsid w:val="00AF3681"/>
    <w:rsid w:val="00B00920"/>
    <w:rsid w:val="00B06A7C"/>
    <w:rsid w:val="00B0704D"/>
    <w:rsid w:val="00B16984"/>
    <w:rsid w:val="00B3362D"/>
    <w:rsid w:val="00B364B6"/>
    <w:rsid w:val="00B403E8"/>
    <w:rsid w:val="00B56C6D"/>
    <w:rsid w:val="00B61E91"/>
    <w:rsid w:val="00B66E59"/>
    <w:rsid w:val="00B66FBF"/>
    <w:rsid w:val="00B73AE6"/>
    <w:rsid w:val="00B81063"/>
    <w:rsid w:val="00B92128"/>
    <w:rsid w:val="00B928C0"/>
    <w:rsid w:val="00BA0ED0"/>
    <w:rsid w:val="00BA5BF6"/>
    <w:rsid w:val="00BA7A08"/>
    <w:rsid w:val="00BB4105"/>
    <w:rsid w:val="00BC0733"/>
    <w:rsid w:val="00BD36AD"/>
    <w:rsid w:val="00BD4BD9"/>
    <w:rsid w:val="00BF02E6"/>
    <w:rsid w:val="00BF2193"/>
    <w:rsid w:val="00BF4545"/>
    <w:rsid w:val="00BF5ED5"/>
    <w:rsid w:val="00C001FD"/>
    <w:rsid w:val="00C034E7"/>
    <w:rsid w:val="00C1068D"/>
    <w:rsid w:val="00C12D81"/>
    <w:rsid w:val="00C223BB"/>
    <w:rsid w:val="00C233DF"/>
    <w:rsid w:val="00C30DA2"/>
    <w:rsid w:val="00C33375"/>
    <w:rsid w:val="00C36F0D"/>
    <w:rsid w:val="00C41994"/>
    <w:rsid w:val="00C438AE"/>
    <w:rsid w:val="00C4675B"/>
    <w:rsid w:val="00C55688"/>
    <w:rsid w:val="00C57BE0"/>
    <w:rsid w:val="00C624CE"/>
    <w:rsid w:val="00C6795D"/>
    <w:rsid w:val="00C743E7"/>
    <w:rsid w:val="00C86279"/>
    <w:rsid w:val="00CA1574"/>
    <w:rsid w:val="00CA4FDE"/>
    <w:rsid w:val="00CB30A6"/>
    <w:rsid w:val="00CC5EAE"/>
    <w:rsid w:val="00CC6451"/>
    <w:rsid w:val="00CD6366"/>
    <w:rsid w:val="00CD74D8"/>
    <w:rsid w:val="00CE12F8"/>
    <w:rsid w:val="00CF37A1"/>
    <w:rsid w:val="00D06CBA"/>
    <w:rsid w:val="00D17BE2"/>
    <w:rsid w:val="00D220B4"/>
    <w:rsid w:val="00D24952"/>
    <w:rsid w:val="00D37CF7"/>
    <w:rsid w:val="00D443AD"/>
    <w:rsid w:val="00D50E40"/>
    <w:rsid w:val="00D54598"/>
    <w:rsid w:val="00D60CBB"/>
    <w:rsid w:val="00D7050C"/>
    <w:rsid w:val="00D705AC"/>
    <w:rsid w:val="00D72B67"/>
    <w:rsid w:val="00D83855"/>
    <w:rsid w:val="00DA07E5"/>
    <w:rsid w:val="00DA2CE8"/>
    <w:rsid w:val="00DA7BF0"/>
    <w:rsid w:val="00DB79F1"/>
    <w:rsid w:val="00DE3033"/>
    <w:rsid w:val="00DE7EC3"/>
    <w:rsid w:val="00DF1831"/>
    <w:rsid w:val="00DF6684"/>
    <w:rsid w:val="00E06C70"/>
    <w:rsid w:val="00E10903"/>
    <w:rsid w:val="00E12BEF"/>
    <w:rsid w:val="00E14A5A"/>
    <w:rsid w:val="00E30974"/>
    <w:rsid w:val="00E35CAB"/>
    <w:rsid w:val="00E36CB3"/>
    <w:rsid w:val="00E42779"/>
    <w:rsid w:val="00E440AB"/>
    <w:rsid w:val="00E54C72"/>
    <w:rsid w:val="00E714D7"/>
    <w:rsid w:val="00E71B15"/>
    <w:rsid w:val="00E7481F"/>
    <w:rsid w:val="00E83F5D"/>
    <w:rsid w:val="00E92616"/>
    <w:rsid w:val="00EA553A"/>
    <w:rsid w:val="00EA7881"/>
    <w:rsid w:val="00EB2C91"/>
    <w:rsid w:val="00EB67FF"/>
    <w:rsid w:val="00EC1521"/>
    <w:rsid w:val="00EE2C1C"/>
    <w:rsid w:val="00EE4140"/>
    <w:rsid w:val="00EE556C"/>
    <w:rsid w:val="00EE58E2"/>
    <w:rsid w:val="00EE7395"/>
    <w:rsid w:val="00F10813"/>
    <w:rsid w:val="00F13492"/>
    <w:rsid w:val="00F22578"/>
    <w:rsid w:val="00F32A25"/>
    <w:rsid w:val="00F40A96"/>
    <w:rsid w:val="00F528BF"/>
    <w:rsid w:val="00F55799"/>
    <w:rsid w:val="00F567D0"/>
    <w:rsid w:val="00F62807"/>
    <w:rsid w:val="00F67E83"/>
    <w:rsid w:val="00F708BF"/>
    <w:rsid w:val="00F70ACF"/>
    <w:rsid w:val="00F83882"/>
    <w:rsid w:val="00F91CF9"/>
    <w:rsid w:val="00FA3B80"/>
    <w:rsid w:val="00FA6339"/>
    <w:rsid w:val="00FA6795"/>
    <w:rsid w:val="00FA6E90"/>
    <w:rsid w:val="00FB1524"/>
    <w:rsid w:val="00FC1ED1"/>
    <w:rsid w:val="00FE328D"/>
    <w:rsid w:val="00FE4D2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652737"/>
  <w15:chartTrackingRefBased/>
  <w15:docId w15:val="{129F0501-7576-4658-8AC2-75BE3E5F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F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2965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65F1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B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7421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7421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33F93"/>
    <w:rPr>
      <w:kern w:val="2"/>
      <w:sz w:val="21"/>
    </w:rPr>
  </w:style>
  <w:style w:type="paragraph" w:styleId="ab">
    <w:name w:val="List Paragraph"/>
    <w:basedOn w:val="a"/>
    <w:uiPriority w:val="34"/>
    <w:qFormat/>
    <w:rsid w:val="00C30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873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様式第１（第６条関係）</vt:lpstr>
      <vt:lpstr>様式第１（第６条関係）</vt:lpstr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2026-03-25T08:30:00Z</cp:lastPrinted>
  <dcterms:created xsi:type="dcterms:W3CDTF">2026-03-31T10:26:00Z</dcterms:created>
  <dcterms:modified xsi:type="dcterms:W3CDTF">2026-03-31T10:26:00Z</dcterms:modified>
</cp:coreProperties>
</file>