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ACE0" w14:textId="59316B5C" w:rsidR="00AF03D5" w:rsidRPr="00EA2D8D" w:rsidRDefault="00AF03D5" w:rsidP="00AF03D5">
      <w:pPr>
        <w:spacing w:line="320" w:lineRule="exact"/>
        <w:rPr>
          <w:rFonts w:ascii="ＭＳ 明朝" w:hAnsi="ＭＳ 明朝"/>
          <w:sz w:val="22"/>
          <w:szCs w:val="22"/>
          <w:lang w:eastAsia="zh-CN"/>
        </w:rPr>
      </w:pPr>
      <w:r w:rsidRPr="00EA2D8D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AE6895">
        <w:rPr>
          <w:rFonts w:ascii="ＭＳ 明朝" w:hAnsi="ＭＳ 明朝" w:hint="eastAsia"/>
          <w:sz w:val="22"/>
          <w:szCs w:val="22"/>
        </w:rPr>
        <w:t>２</w:t>
      </w:r>
      <w:r w:rsidRPr="00EA2D8D">
        <w:rPr>
          <w:rFonts w:ascii="ＭＳ 明朝" w:hAnsi="ＭＳ 明朝" w:hint="eastAsia"/>
          <w:sz w:val="22"/>
          <w:szCs w:val="22"/>
          <w:lang w:eastAsia="zh-CN"/>
        </w:rPr>
        <w:t>号</w:t>
      </w:r>
    </w:p>
    <w:p w14:paraId="4F82ADFA" w14:textId="77777777" w:rsidR="00AF03D5" w:rsidRPr="00015996" w:rsidRDefault="00AF03D5" w:rsidP="00AF03D5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287F99F5" w14:textId="6E0DE65E" w:rsidR="00AF03D5" w:rsidRPr="00015996" w:rsidRDefault="008E523A" w:rsidP="008E523A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愛知県中小企業人材確保採用力強化支援事業補助金　</w:t>
      </w:r>
      <w:r w:rsidR="00AF03D5" w:rsidRPr="00015996">
        <w:rPr>
          <w:rFonts w:ascii="ＭＳ ゴシック" w:eastAsia="ＭＳ ゴシック" w:hAnsi="ＭＳ ゴシック" w:hint="eastAsia"/>
          <w:sz w:val="24"/>
        </w:rPr>
        <w:t>事業計画書</w:t>
      </w:r>
      <w:r w:rsidR="00015996" w:rsidRPr="00015996">
        <w:rPr>
          <w:rFonts w:ascii="ＭＳ ゴシック" w:eastAsia="ＭＳ ゴシック" w:hAnsi="ＭＳ ゴシック" w:hint="eastAsia"/>
          <w:sz w:val="24"/>
        </w:rPr>
        <w:t>（・変更届）</w:t>
      </w:r>
    </w:p>
    <w:p w14:paraId="72CA751B" w14:textId="77777777" w:rsidR="00E346A1" w:rsidRPr="00015996" w:rsidRDefault="00E346A1" w:rsidP="00756D50">
      <w:pPr>
        <w:spacing w:line="320" w:lineRule="exact"/>
        <w:rPr>
          <w:rFonts w:ascii="ＭＳ 明朝" w:hAnsi="ＭＳ 明朝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804"/>
      </w:tblGrid>
      <w:tr w:rsidR="003E1676" w:rsidRPr="00015996" w14:paraId="3BCD771E" w14:textId="77777777" w:rsidTr="007B4448">
        <w:trPr>
          <w:trHeight w:val="13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D8C" w14:textId="77777777" w:rsidR="003E167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kern w:val="0"/>
                <w:sz w:val="22"/>
                <w:szCs w:val="22"/>
              </w:rPr>
              <w:t>実施予定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の補助事業</w:t>
            </w:r>
          </w:p>
          <w:p w14:paraId="3255EDE4" w14:textId="6777A08D" w:rsidR="003E1676" w:rsidRPr="0001599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4448"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（該当するものに全てチェック）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001" w14:textId="77777777" w:rsidR="003E1676" w:rsidRPr="00015996" w:rsidRDefault="003E1676" w:rsidP="003E1676">
            <w:pPr>
              <w:spacing w:line="320" w:lineRule="exact"/>
              <w:ind w:left="880" w:hangingChars="400" w:hanging="8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□（１）</w:t>
            </w:r>
            <w:r>
              <w:rPr>
                <w:rFonts w:ascii="ＭＳ 明朝" w:hAnsi="ＭＳ 明朝" w:hint="eastAsia"/>
                <w:sz w:val="22"/>
                <w:szCs w:val="22"/>
              </w:rPr>
              <w:t>愛知</w:t>
            </w:r>
            <w:r w:rsidRPr="00015996">
              <w:rPr>
                <w:rFonts w:ascii="ＭＳ 明朝" w:hAnsi="ＭＳ 明朝" w:hint="eastAsia"/>
                <w:kern w:val="0"/>
                <w:sz w:val="22"/>
                <w:szCs w:val="22"/>
              </w:rPr>
              <w:t>県外で開催される就職・転職フェア等への出展</w:t>
            </w:r>
          </w:p>
          <w:p w14:paraId="7073C969" w14:textId="77777777" w:rsidR="003E1676" w:rsidRPr="00015996" w:rsidRDefault="003E1676" w:rsidP="003E1676">
            <w:pPr>
              <w:spacing w:line="320" w:lineRule="exact"/>
              <w:ind w:left="880" w:hangingChars="400" w:hanging="8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□（２）</w:t>
            </w:r>
            <w:r w:rsidRPr="00015996">
              <w:rPr>
                <w:rFonts w:ascii="ＭＳ 明朝" w:hint="eastAsia"/>
                <w:kern w:val="0"/>
                <w:sz w:val="22"/>
                <w:szCs w:val="22"/>
              </w:rPr>
              <w:t>就職情報サイト</w:t>
            </w:r>
            <w:r>
              <w:rPr>
                <w:rFonts w:ascii="ＭＳ 明朝" w:hint="eastAsia"/>
                <w:kern w:val="0"/>
                <w:sz w:val="22"/>
                <w:szCs w:val="22"/>
              </w:rPr>
              <w:t>への求人情報等の掲載</w:t>
            </w:r>
          </w:p>
          <w:p w14:paraId="2502B583" w14:textId="77777777" w:rsidR="003E1676" w:rsidRDefault="003E1676" w:rsidP="003E1676">
            <w:pPr>
              <w:spacing w:line="320" w:lineRule="exact"/>
              <w:ind w:left="887" w:hangingChars="403" w:hanging="887"/>
              <w:jc w:val="left"/>
              <w:rPr>
                <w:rFonts w:ascii="ＭＳ 明朝"/>
                <w:kern w:val="0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□（３）</w:t>
            </w:r>
            <w:r w:rsidRPr="00015996">
              <w:rPr>
                <w:rFonts w:ascii="ＭＳ 明朝" w:hint="eastAsia"/>
                <w:kern w:val="0"/>
                <w:sz w:val="22"/>
                <w:szCs w:val="22"/>
              </w:rPr>
              <w:t>ダイレクトリクルーティングサービスの利用</w:t>
            </w:r>
          </w:p>
          <w:p w14:paraId="25940D43" w14:textId="73FA1982" w:rsidR="003E1676" w:rsidRPr="00015996" w:rsidRDefault="003E1676" w:rsidP="003E16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□（</w:t>
            </w: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15996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）</w:t>
            </w:r>
          </w:p>
        </w:tc>
      </w:tr>
      <w:tr w:rsidR="003E1676" w:rsidRPr="00015996" w14:paraId="6990DD4F" w14:textId="77777777" w:rsidTr="003E1676">
        <w:trPr>
          <w:trHeight w:val="6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07CC" w14:textId="72EF8F34" w:rsidR="003E1676" w:rsidRPr="00363B0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bookmarkStart w:id="0" w:name="_Hlk187434710"/>
            <w:bookmarkStart w:id="1" w:name="_Hlk187434644"/>
            <w:r w:rsidRPr="00015996">
              <w:rPr>
                <w:rFonts w:ascii="ＭＳ 明朝" w:hAnsi="ＭＳ 明朝" w:hint="eastAsia"/>
                <w:kern w:val="0"/>
                <w:sz w:val="22"/>
                <w:szCs w:val="22"/>
              </w:rPr>
              <w:t>実施予定場所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4FF" w14:textId="77777777" w:rsidR="003E1676" w:rsidRPr="00015996" w:rsidRDefault="003E1676" w:rsidP="003E16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1676" w:rsidRPr="00015996" w14:paraId="1F3F098A" w14:textId="77777777" w:rsidTr="007B4448">
        <w:trPr>
          <w:trHeight w:val="15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9BB6" w14:textId="77777777" w:rsidR="003E1676" w:rsidRDefault="003E1676" w:rsidP="002B7BD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補助事業の概要</w:t>
            </w:r>
          </w:p>
          <w:p w14:paraId="629C7313" w14:textId="77777777" w:rsidR="003E1676" w:rsidRPr="007B4448" w:rsidRDefault="003E1676" w:rsidP="002B7BD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B4448">
              <w:rPr>
                <w:rFonts w:ascii="ＭＳ 明朝" w:hAnsi="ＭＳ 明朝" w:hint="eastAsia"/>
                <w:kern w:val="0"/>
                <w:sz w:val="16"/>
                <w:szCs w:val="16"/>
              </w:rPr>
              <w:t>（補助事業の項目ごとに</w:t>
            </w:r>
          </w:p>
          <w:p w14:paraId="26F79791" w14:textId="77777777" w:rsidR="003E1676" w:rsidRPr="00015996" w:rsidRDefault="003E1676" w:rsidP="002B7BD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B4448">
              <w:rPr>
                <w:rFonts w:ascii="ＭＳ 明朝" w:hAnsi="ＭＳ 明朝" w:hint="eastAsia"/>
                <w:kern w:val="0"/>
                <w:sz w:val="16"/>
                <w:szCs w:val="16"/>
              </w:rPr>
              <w:t>簡潔に記入すること）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C3A" w14:textId="77777777" w:rsidR="003E1676" w:rsidRPr="00015996" w:rsidRDefault="003E1676" w:rsidP="002B7BD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1676" w:rsidRPr="00015996" w14:paraId="1347973A" w14:textId="77777777" w:rsidTr="003E1676">
        <w:trPr>
          <w:trHeight w:val="1132"/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4E13" w14:textId="77777777" w:rsidR="003E1676" w:rsidRPr="00015996" w:rsidRDefault="003E1676" w:rsidP="002B7BD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補助事業に期待する効果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61F" w14:textId="77777777" w:rsidR="003E1676" w:rsidRPr="00015996" w:rsidRDefault="003E1676" w:rsidP="002B7BD7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1676" w:rsidRPr="00015996" w14:paraId="73C9A0A0" w14:textId="77777777" w:rsidTr="003E1676">
        <w:trPr>
          <w:trHeight w:val="70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43E" w14:textId="4B47F203" w:rsidR="003E1676" w:rsidRPr="0001599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事業着手</w:t>
            </w:r>
            <w:r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01599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6C0" w14:textId="0D95FB7D" w:rsidR="003E1676" w:rsidRPr="0001599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3E1676" w:rsidRPr="00015996" w14:paraId="7BD3A9F2" w14:textId="77777777" w:rsidTr="003E1676">
        <w:trPr>
          <w:trHeight w:val="9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9D5" w14:textId="057708BE" w:rsidR="003E1676" w:rsidRDefault="003E1676" w:rsidP="003E1676">
            <w:pPr>
              <w:widowControl/>
              <w:spacing w:line="300" w:lineRule="exact"/>
              <w:ind w:left="660" w:hangingChars="300" w:hanging="6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>事業完了</w:t>
            </w:r>
            <w:r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015996">
              <w:rPr>
                <w:rFonts w:ascii="ＭＳ 明朝" w:hAnsi="ＭＳ 明朝" w:hint="eastAsia"/>
                <w:sz w:val="22"/>
                <w:szCs w:val="22"/>
              </w:rPr>
              <w:t>日</w:t>
            </w:r>
            <w:bookmarkStart w:id="2" w:name="_Hlk187434744"/>
          </w:p>
          <w:p w14:paraId="66EF5884" w14:textId="7B491210" w:rsidR="003E1676" w:rsidRPr="006E700C" w:rsidRDefault="003E1676" w:rsidP="003E1676">
            <w:pPr>
              <w:widowControl/>
              <w:spacing w:line="180" w:lineRule="exact"/>
              <w:ind w:left="420" w:hangingChars="300" w:hanging="42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6E700C">
              <w:rPr>
                <w:rFonts w:ascii="ＭＳ 明朝" w:hAnsi="ＭＳ 明朝" w:hint="eastAsia"/>
                <w:sz w:val="14"/>
                <w:szCs w:val="14"/>
              </w:rPr>
              <w:t>補助事業</w:t>
            </w:r>
            <w:r>
              <w:rPr>
                <w:rFonts w:ascii="ＭＳ 明朝" w:hAnsi="ＭＳ 明朝" w:hint="eastAsia"/>
                <w:sz w:val="14"/>
                <w:szCs w:val="14"/>
              </w:rPr>
              <w:t>が完了した日</w:t>
            </w:r>
            <w:r w:rsidRPr="006E700C">
              <w:rPr>
                <w:rFonts w:ascii="ＭＳ 明朝" w:hAnsi="ＭＳ 明朝" w:hint="eastAsia"/>
                <w:sz w:val="14"/>
                <w:szCs w:val="14"/>
              </w:rPr>
              <w:t>または</w:t>
            </w:r>
          </w:p>
          <w:p w14:paraId="00535E6F" w14:textId="33279849" w:rsidR="003E1676" w:rsidRPr="006E700C" w:rsidRDefault="003E1676" w:rsidP="003E1676">
            <w:pPr>
              <w:widowControl/>
              <w:spacing w:line="180" w:lineRule="exact"/>
              <w:ind w:left="420" w:hangingChars="300" w:hanging="42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6E700C">
              <w:rPr>
                <w:rFonts w:ascii="ＭＳ 明朝" w:hAnsi="ＭＳ 明朝" w:hint="eastAsia"/>
                <w:sz w:val="14"/>
                <w:szCs w:val="14"/>
              </w:rPr>
              <w:t>補助事業に係る全ての支払い</w:t>
            </w:r>
          </w:p>
          <w:p w14:paraId="1A5E70FD" w14:textId="558D43AA" w:rsidR="003E1676" w:rsidRPr="006E700C" w:rsidRDefault="003E1676" w:rsidP="003E1676">
            <w:pPr>
              <w:widowControl/>
              <w:spacing w:line="180" w:lineRule="exact"/>
              <w:ind w:left="420" w:hangingChars="300" w:hanging="42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E700C">
              <w:rPr>
                <w:rFonts w:ascii="ＭＳ 明朝" w:hAnsi="ＭＳ 明朝" w:hint="eastAsia"/>
                <w:sz w:val="14"/>
                <w:szCs w:val="14"/>
              </w:rPr>
              <w:t>が終わった日のいずれか遅い日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7FE" w14:textId="49A00EE8" w:rsidR="003E1676" w:rsidRPr="0001599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996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bookmarkEnd w:id="0"/>
      <w:tr w:rsidR="003E1676" w:rsidRPr="00015996" w14:paraId="4DC2180D" w14:textId="77777777" w:rsidTr="003E1676">
        <w:trPr>
          <w:trHeight w:val="3587"/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FCB1" w14:textId="21FD6060" w:rsidR="003E1676" w:rsidRPr="00015996" w:rsidRDefault="003E1676" w:rsidP="003E16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補助対象経費内訳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924" w14:textId="496BF462" w:rsidR="003E1676" w:rsidRDefault="003E1676" w:rsidP="003E167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44D96">
              <w:rPr>
                <w:rFonts w:asciiTheme="minorEastAsia" w:hAnsiTheme="minorEastAsia" w:hint="eastAsia"/>
                <w:color w:val="000000" w:themeColor="text1"/>
                <w:sz w:val="22"/>
              </w:rPr>
              <w:t>事業実施にかかる経費の中で、補助対象となる経費項目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（交付要綱別表１を参照）</w:t>
            </w:r>
            <w:r w:rsidRPr="00A44D96">
              <w:rPr>
                <w:rFonts w:asciiTheme="minorEastAsia" w:hAnsiTheme="minorEastAsia" w:hint="eastAsia"/>
                <w:color w:val="000000" w:themeColor="text1"/>
                <w:sz w:val="22"/>
              </w:rPr>
              <w:t>および補助対象経費（金額）を全て記入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して</w:t>
            </w:r>
            <w:r w:rsidRPr="00A44D96">
              <w:rPr>
                <w:rFonts w:asciiTheme="minorEastAsia" w:hAnsiTheme="minorEastAsia" w:hint="eastAsia"/>
                <w:color w:val="000000" w:themeColor="text1"/>
                <w:sz w:val="22"/>
              </w:rPr>
              <w:t>ください。</w:t>
            </w:r>
          </w:p>
          <w:p w14:paraId="0B05D70D" w14:textId="77777777" w:rsidR="003E1676" w:rsidRDefault="003E1676" w:rsidP="003E1676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tbl>
            <w:tblPr>
              <w:tblW w:w="62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84"/>
              <w:gridCol w:w="1931"/>
            </w:tblGrid>
            <w:tr w:rsidR="003E1676" w:rsidRPr="00A44D96" w14:paraId="38E52196" w14:textId="77777777" w:rsidTr="00D962CB">
              <w:trPr>
                <w:trHeight w:val="650"/>
                <w:jc w:val="center"/>
              </w:trPr>
              <w:tc>
                <w:tcPr>
                  <w:tcW w:w="4284" w:type="dxa"/>
                  <w:tcBorders>
                    <w:bottom w:val="single" w:sz="4" w:space="0" w:color="auto"/>
                  </w:tcBorders>
                  <w:vAlign w:val="center"/>
                </w:tcPr>
                <w:p w14:paraId="7DA0FD51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6E700C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経費項目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  <w:vAlign w:val="center"/>
                </w:tcPr>
                <w:p w14:paraId="2422FDF2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6E700C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補助対象経費</w:t>
                  </w:r>
                </w:p>
                <w:p w14:paraId="6D74E795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6E700C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（</w:t>
                  </w:r>
                  <w:r w:rsidRPr="006E700C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22"/>
                      <w:u w:val="single"/>
                    </w:rPr>
                    <w:t>消費税抜き</w:t>
                  </w:r>
                  <w:r w:rsidRPr="006E700C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3E1676" w:rsidRPr="00A44D96" w14:paraId="7A65538A" w14:textId="77777777" w:rsidTr="00D962CB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46450B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7D390C3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3E1676" w:rsidRPr="00A44D96" w14:paraId="5272D00A" w14:textId="77777777" w:rsidTr="00D962CB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42D902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B8BEF94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3E1676" w:rsidRPr="00A44D96" w14:paraId="4DED6C09" w14:textId="77777777" w:rsidTr="00D962CB">
              <w:trPr>
                <w:trHeight w:val="397"/>
                <w:jc w:val="center"/>
              </w:trPr>
              <w:tc>
                <w:tcPr>
                  <w:tcW w:w="4284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19A3F038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93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434CFD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</w:tr>
            <w:tr w:rsidR="003E1676" w:rsidRPr="00A44D96" w14:paraId="56C17B9A" w14:textId="77777777" w:rsidTr="005B072C">
              <w:trPr>
                <w:trHeight w:val="448"/>
                <w:jc w:val="center"/>
              </w:trPr>
              <w:tc>
                <w:tcPr>
                  <w:tcW w:w="42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68537" w14:textId="77777777" w:rsidR="003E1676" w:rsidRPr="006E700C" w:rsidRDefault="003E1676" w:rsidP="003E1676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6E700C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合計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A4150B2" w14:textId="72A59BD5" w:rsidR="003E1676" w:rsidRPr="006E700C" w:rsidRDefault="003E1676" w:rsidP="003E1676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6E700C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 xml:space="preserve">　　　　　　円</w:t>
                  </w:r>
                </w:p>
              </w:tc>
            </w:tr>
          </w:tbl>
          <w:p w14:paraId="4268E911" w14:textId="701CB3B9" w:rsidR="003E1676" w:rsidRPr="006E700C" w:rsidRDefault="003E1676" w:rsidP="003E16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1"/>
    <w:p w14:paraId="26CA5A6F" w14:textId="7B9E0FD9" w:rsidR="0098665A" w:rsidRDefault="00D3221D" w:rsidP="004F754D">
      <w:pPr>
        <w:widowControl/>
        <w:spacing w:line="3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B434F8">
        <w:rPr>
          <w:rFonts w:ascii="ＭＳ 明朝" w:hAnsi="ＭＳ 明朝" w:hint="eastAsia"/>
          <w:sz w:val="22"/>
        </w:rPr>
        <w:t>※「実施予定場所」は</w:t>
      </w:r>
      <w:r w:rsidR="00AE6AE7" w:rsidRPr="00B434F8">
        <w:rPr>
          <w:rFonts w:ascii="ＭＳ 明朝" w:hAnsi="ＭＳ 明朝" w:hint="eastAsia"/>
          <w:sz w:val="22"/>
        </w:rPr>
        <w:t>、</w:t>
      </w:r>
      <w:r w:rsidRPr="00B434F8">
        <w:rPr>
          <w:rFonts w:ascii="ＭＳ 明朝" w:hAnsi="ＭＳ 明朝" w:hint="eastAsia"/>
          <w:sz w:val="22"/>
        </w:rPr>
        <w:t>就職</w:t>
      </w:r>
      <w:r w:rsidR="0094348B" w:rsidRPr="00B434F8">
        <w:rPr>
          <w:rFonts w:ascii="ＭＳ 明朝" w:hAnsi="ＭＳ 明朝" w:hint="eastAsia"/>
          <w:sz w:val="22"/>
        </w:rPr>
        <w:t>・</w:t>
      </w:r>
      <w:r w:rsidRPr="00B434F8">
        <w:rPr>
          <w:rFonts w:ascii="ＭＳ 明朝" w:hAnsi="ＭＳ 明朝" w:hint="eastAsia"/>
          <w:sz w:val="22"/>
        </w:rPr>
        <w:t>転職フェア等</w:t>
      </w:r>
      <w:r w:rsidR="00AE6AE7" w:rsidRPr="00B434F8">
        <w:rPr>
          <w:rFonts w:ascii="ＭＳ 明朝" w:hAnsi="ＭＳ 明朝" w:hint="eastAsia"/>
          <w:sz w:val="22"/>
        </w:rPr>
        <w:t>へ</w:t>
      </w:r>
      <w:r w:rsidRPr="00B434F8">
        <w:rPr>
          <w:rFonts w:ascii="ＭＳ 明朝" w:hAnsi="ＭＳ 明朝" w:hint="eastAsia"/>
          <w:sz w:val="22"/>
        </w:rPr>
        <w:t>の</w:t>
      </w:r>
      <w:r w:rsidR="00AE6AE7" w:rsidRPr="00B434F8">
        <w:rPr>
          <w:rFonts w:ascii="ＭＳ 明朝" w:hAnsi="ＭＳ 明朝" w:hint="eastAsia"/>
          <w:sz w:val="22"/>
        </w:rPr>
        <w:t>出展の</w:t>
      </w:r>
      <w:r w:rsidRPr="00B434F8">
        <w:rPr>
          <w:rFonts w:ascii="ＭＳ 明朝" w:hAnsi="ＭＳ 明朝" w:hint="eastAsia"/>
          <w:sz w:val="22"/>
        </w:rPr>
        <w:t>場合は</w:t>
      </w:r>
      <w:r w:rsidR="0094348B" w:rsidRPr="00B434F8">
        <w:rPr>
          <w:rFonts w:ascii="ＭＳ 明朝" w:hAnsi="ＭＳ 明朝" w:hint="eastAsia"/>
          <w:sz w:val="22"/>
        </w:rPr>
        <w:t>フェア等の</w:t>
      </w:r>
      <w:r w:rsidRPr="00B434F8">
        <w:rPr>
          <w:rFonts w:ascii="ＭＳ 明朝" w:hAnsi="ＭＳ 明朝" w:hint="eastAsia"/>
          <w:sz w:val="22"/>
        </w:rPr>
        <w:t>名称及び会場名、就職情報サイトへの掲載やダイレクトリクルーティング</w:t>
      </w:r>
      <w:r w:rsidR="00671E8C" w:rsidRPr="00B434F8">
        <w:rPr>
          <w:rFonts w:ascii="ＭＳ 明朝" w:hAnsi="ＭＳ 明朝" w:hint="eastAsia"/>
          <w:sz w:val="22"/>
        </w:rPr>
        <w:t>サービス</w:t>
      </w:r>
      <w:r w:rsidRPr="00B434F8">
        <w:rPr>
          <w:rFonts w:ascii="ＭＳ 明朝" w:hAnsi="ＭＳ 明朝" w:hint="eastAsia"/>
          <w:sz w:val="22"/>
        </w:rPr>
        <w:t>の利用の場合は</w:t>
      </w:r>
      <w:r w:rsidR="00671E8C" w:rsidRPr="00B434F8">
        <w:rPr>
          <w:rFonts w:ascii="ＭＳ 明朝" w:hAnsi="ＭＳ 明朝" w:hint="eastAsia"/>
          <w:sz w:val="22"/>
        </w:rPr>
        <w:t>掲載・利用企業名</w:t>
      </w:r>
      <w:r w:rsidR="007402D1" w:rsidRPr="00B434F8">
        <w:rPr>
          <w:rFonts w:ascii="ＭＳ 明朝" w:hAnsi="ＭＳ 明朝" w:hint="eastAsia"/>
          <w:sz w:val="22"/>
        </w:rPr>
        <w:t>、サービス名</w:t>
      </w:r>
      <w:r w:rsidRPr="00B434F8">
        <w:rPr>
          <w:rFonts w:ascii="ＭＳ 明朝" w:hAnsi="ＭＳ 明朝" w:hint="eastAsia"/>
          <w:sz w:val="22"/>
        </w:rPr>
        <w:t>を記載すること。</w:t>
      </w:r>
    </w:p>
    <w:p w14:paraId="21E09EB2" w14:textId="3BFC1A88" w:rsidR="00AF03D5" w:rsidRPr="00147603" w:rsidRDefault="00AF03D5" w:rsidP="00147603">
      <w:pPr>
        <w:widowControl/>
        <w:spacing w:line="300" w:lineRule="exact"/>
        <w:jc w:val="left"/>
        <w:rPr>
          <w:rFonts w:ascii="ＭＳ 明朝" w:hAnsi="ＭＳ 明朝"/>
          <w:sz w:val="22"/>
        </w:rPr>
      </w:pPr>
      <w:r w:rsidRPr="00015996">
        <w:rPr>
          <w:rFonts w:ascii="ＭＳ 明朝" w:hAnsi="ＭＳ 明朝"/>
          <w:sz w:val="22"/>
        </w:rPr>
        <w:t>【添付書類】</w:t>
      </w:r>
    </w:p>
    <w:p w14:paraId="4134DC05" w14:textId="3BE572EA" w:rsidR="00AF03D5" w:rsidRPr="00015996" w:rsidRDefault="008E5E4A" w:rsidP="00AF03D5">
      <w:pPr>
        <w:spacing w:line="300" w:lineRule="exact"/>
        <w:ind w:firstLineChars="200" w:firstLine="440"/>
        <w:rPr>
          <w:rFonts w:ascii="ＭＳ 明朝" w:hAnsi="ＭＳ 明朝" w:cs="メイリオ"/>
          <w:sz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事業</w:t>
      </w:r>
      <w:r w:rsidR="00AF03D5" w:rsidRPr="00015996">
        <w:rPr>
          <w:rFonts w:ascii="ＭＳ 明朝" w:hAnsi="ＭＳ 明朝" w:cs="メイリオ" w:hint="eastAsia"/>
          <w:sz w:val="22"/>
        </w:rPr>
        <w:t>概要</w:t>
      </w:r>
      <w:r w:rsidR="00147603">
        <w:rPr>
          <w:rFonts w:ascii="ＭＳ 明朝" w:hAnsi="ＭＳ 明朝" w:cs="メイリオ" w:hint="eastAsia"/>
          <w:sz w:val="22"/>
        </w:rPr>
        <w:t>（日時、場所、</w:t>
      </w:r>
      <w:r w:rsidR="00264183">
        <w:rPr>
          <w:rFonts w:ascii="ＭＳ 明朝" w:hAnsi="ＭＳ 明朝" w:cs="メイリオ" w:hint="eastAsia"/>
          <w:sz w:val="22"/>
        </w:rPr>
        <w:t>掲載期間、</w:t>
      </w:r>
      <w:r>
        <w:rPr>
          <w:rFonts w:ascii="ＭＳ 明朝" w:hAnsi="ＭＳ 明朝" w:cs="メイリオ" w:hint="eastAsia"/>
          <w:sz w:val="22"/>
        </w:rPr>
        <w:t>対象求職者</w:t>
      </w:r>
      <w:r w:rsidR="00147603">
        <w:rPr>
          <w:rFonts w:ascii="ＭＳ 明朝" w:hAnsi="ＭＳ 明朝" w:cs="メイリオ" w:hint="eastAsia"/>
          <w:sz w:val="22"/>
        </w:rPr>
        <w:t>、費用等）</w:t>
      </w:r>
      <w:r w:rsidR="00AF03D5" w:rsidRPr="00015996">
        <w:rPr>
          <w:rFonts w:ascii="ＭＳ 明朝" w:hAnsi="ＭＳ 明朝" w:cs="メイリオ" w:hint="eastAsia"/>
          <w:sz w:val="22"/>
        </w:rPr>
        <w:t>が分かるパンフレット</w:t>
      </w:r>
      <w:r w:rsidR="006E700C">
        <w:rPr>
          <w:rFonts w:ascii="ＭＳ 明朝" w:hAnsi="ＭＳ 明朝" w:cs="メイリオ" w:hint="eastAsia"/>
          <w:sz w:val="22"/>
        </w:rPr>
        <w:t>や見積書等</w:t>
      </w:r>
    </w:p>
    <w:p w14:paraId="4FB97B36" w14:textId="1335AE2A" w:rsidR="00AF03D5" w:rsidRPr="00015996" w:rsidRDefault="00AF03D5" w:rsidP="00AF03D5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44455C2A" w14:textId="4DAA99EB" w:rsidR="00C24717" w:rsidRPr="00C24717" w:rsidRDefault="00C24717" w:rsidP="00C247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C24717">
        <w:rPr>
          <w:rFonts w:ascii="ＭＳ 明朝" w:hAnsi="ＭＳ 明朝" w:hint="eastAsia"/>
        </w:rPr>
        <w:t>留意事項</w:t>
      </w:r>
      <w:r>
        <w:rPr>
          <w:rFonts w:ascii="ＭＳ 明朝" w:hAnsi="ＭＳ 明朝" w:hint="eastAsia"/>
        </w:rPr>
        <w:t>】</w:t>
      </w:r>
    </w:p>
    <w:p w14:paraId="19B770CC" w14:textId="01D460E2" w:rsidR="00AF03D5" w:rsidRPr="00C24717" w:rsidRDefault="00C24717" w:rsidP="004C0EED">
      <w:pPr>
        <w:ind w:leftChars="100" w:left="210" w:firstLineChars="100" w:firstLine="210"/>
        <w:rPr>
          <w:rFonts w:ascii="ＭＳ 明朝" w:hAnsi="ＭＳ 明朝"/>
        </w:rPr>
      </w:pPr>
      <w:r w:rsidRPr="00C24717">
        <w:rPr>
          <w:rFonts w:ascii="ＭＳ 明朝" w:hAnsi="ＭＳ 明朝" w:hint="eastAsia"/>
        </w:rPr>
        <w:t>県へ</w:t>
      </w:r>
      <w:r>
        <w:rPr>
          <w:rFonts w:ascii="ＭＳ 明朝" w:hAnsi="ＭＳ 明朝" w:hint="eastAsia"/>
        </w:rPr>
        <w:t>事業</w:t>
      </w:r>
      <w:r w:rsidRPr="00C24717">
        <w:rPr>
          <w:rFonts w:ascii="ＭＳ 明朝" w:hAnsi="ＭＳ 明朝" w:hint="eastAsia"/>
        </w:rPr>
        <w:t>計画</w:t>
      </w:r>
      <w:r w:rsidR="003270D4">
        <w:rPr>
          <w:rFonts w:ascii="ＭＳ 明朝" w:hAnsi="ＭＳ 明朝" w:hint="eastAsia"/>
        </w:rPr>
        <w:t>書を</w:t>
      </w:r>
      <w:r w:rsidRPr="00C24717">
        <w:rPr>
          <w:rFonts w:ascii="ＭＳ 明朝" w:hAnsi="ＭＳ 明朝" w:hint="eastAsia"/>
        </w:rPr>
        <w:t>提出</w:t>
      </w:r>
      <w:r w:rsidR="004E43F0">
        <w:rPr>
          <w:rFonts w:ascii="ＭＳ 明朝" w:hAnsi="ＭＳ 明朝" w:hint="eastAsia"/>
        </w:rPr>
        <w:t>した</w:t>
      </w:r>
      <w:r w:rsidRPr="00C24717">
        <w:rPr>
          <w:rFonts w:ascii="ＭＳ 明朝" w:hAnsi="ＭＳ 明朝" w:hint="eastAsia"/>
        </w:rPr>
        <w:t>後に、内容に変更が</w:t>
      </w:r>
      <w:r>
        <w:rPr>
          <w:rFonts w:ascii="ＭＳ 明朝" w:hAnsi="ＭＳ 明朝" w:hint="eastAsia"/>
        </w:rPr>
        <w:t>生じた</w:t>
      </w:r>
      <w:r w:rsidRPr="00C24717">
        <w:rPr>
          <w:rFonts w:ascii="ＭＳ 明朝" w:hAnsi="ＭＳ 明朝" w:hint="eastAsia"/>
        </w:rPr>
        <w:t>場合、変更箇所を赤字で記載の上、</w:t>
      </w:r>
      <w:r w:rsidR="00243E50">
        <w:rPr>
          <w:rFonts w:ascii="ＭＳ 明朝" w:hAnsi="ＭＳ 明朝" w:hint="eastAsia"/>
        </w:rPr>
        <w:t>変更承認申請書（様式第</w:t>
      </w:r>
      <w:r w:rsidR="004C0EED">
        <w:rPr>
          <w:rFonts w:ascii="ＭＳ 明朝" w:hAnsi="ＭＳ 明朝" w:hint="eastAsia"/>
        </w:rPr>
        <w:t>４</w:t>
      </w:r>
      <w:r w:rsidR="00243E50">
        <w:rPr>
          <w:rFonts w:ascii="ＭＳ 明朝" w:hAnsi="ＭＳ 明朝" w:hint="eastAsia"/>
        </w:rPr>
        <w:t>号）</w:t>
      </w:r>
      <w:r w:rsidR="00F77994">
        <w:rPr>
          <w:rFonts w:ascii="ＭＳ 明朝" w:hAnsi="ＭＳ 明朝" w:hint="eastAsia"/>
        </w:rPr>
        <w:t>と</w:t>
      </w:r>
      <w:r w:rsidRPr="00C24717">
        <w:rPr>
          <w:rFonts w:ascii="ＭＳ 明朝" w:hAnsi="ＭＳ 明朝" w:hint="eastAsia"/>
        </w:rPr>
        <w:t>ともに速やかに県</w:t>
      </w:r>
      <w:r>
        <w:rPr>
          <w:rFonts w:ascii="ＭＳ 明朝" w:hAnsi="ＭＳ 明朝" w:hint="eastAsia"/>
        </w:rPr>
        <w:t>へ</w:t>
      </w:r>
      <w:r w:rsidRPr="00C24717">
        <w:rPr>
          <w:rFonts w:ascii="ＭＳ 明朝" w:hAnsi="ＭＳ 明朝" w:hint="eastAsia"/>
        </w:rPr>
        <w:t>提出</w:t>
      </w:r>
      <w:r>
        <w:rPr>
          <w:rFonts w:ascii="ＭＳ 明朝" w:hAnsi="ＭＳ 明朝" w:hint="eastAsia"/>
        </w:rPr>
        <w:t>すること</w:t>
      </w:r>
      <w:r w:rsidRPr="00C24717">
        <w:rPr>
          <w:rFonts w:ascii="ＭＳ 明朝" w:hAnsi="ＭＳ 明朝" w:hint="eastAsia"/>
        </w:rPr>
        <w:t>。その際、変更の生じた内容について確認できる書類を添付</w:t>
      </w:r>
      <w:r>
        <w:rPr>
          <w:rFonts w:ascii="ＭＳ 明朝" w:hAnsi="ＭＳ 明朝" w:hint="eastAsia"/>
        </w:rPr>
        <w:t>すること</w:t>
      </w:r>
      <w:r w:rsidRPr="00C24717">
        <w:rPr>
          <w:rFonts w:ascii="ＭＳ 明朝" w:hAnsi="ＭＳ 明朝" w:hint="eastAsia"/>
        </w:rPr>
        <w:t>。</w:t>
      </w:r>
    </w:p>
    <w:sectPr w:rsidR="00AF03D5" w:rsidRPr="00C24717" w:rsidSect="00F7101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BD40" w14:textId="77777777" w:rsidR="00CC73ED" w:rsidRDefault="00CC73ED" w:rsidP="00CC73ED">
      <w:r>
        <w:separator/>
      </w:r>
    </w:p>
  </w:endnote>
  <w:endnote w:type="continuationSeparator" w:id="0">
    <w:p w14:paraId="5D2933E9" w14:textId="77777777" w:rsidR="00CC73ED" w:rsidRDefault="00CC73ED" w:rsidP="00C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19D1" w14:textId="77777777" w:rsidR="00CC73ED" w:rsidRDefault="00CC73ED" w:rsidP="00CC73ED">
      <w:r>
        <w:separator/>
      </w:r>
    </w:p>
  </w:footnote>
  <w:footnote w:type="continuationSeparator" w:id="0">
    <w:p w14:paraId="27F4BCEC" w14:textId="77777777" w:rsidR="00CC73ED" w:rsidRDefault="00CC73ED" w:rsidP="00CC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809"/>
    <w:multiLevelType w:val="hybridMultilevel"/>
    <w:tmpl w:val="43D21A2C"/>
    <w:lvl w:ilvl="0" w:tplc="E17CC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80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D5"/>
    <w:rsid w:val="00015996"/>
    <w:rsid w:val="00026BA2"/>
    <w:rsid w:val="000A57B1"/>
    <w:rsid w:val="000A6691"/>
    <w:rsid w:val="000A71A2"/>
    <w:rsid w:val="000B23FD"/>
    <w:rsid w:val="001413A3"/>
    <w:rsid w:val="00147603"/>
    <w:rsid w:val="001733BA"/>
    <w:rsid w:val="00180208"/>
    <w:rsid w:val="001F06B5"/>
    <w:rsid w:val="001F2568"/>
    <w:rsid w:val="0021564E"/>
    <w:rsid w:val="00217659"/>
    <w:rsid w:val="00226EF6"/>
    <w:rsid w:val="00243E50"/>
    <w:rsid w:val="00264183"/>
    <w:rsid w:val="002A46A5"/>
    <w:rsid w:val="002E720D"/>
    <w:rsid w:val="00314CC6"/>
    <w:rsid w:val="003270D4"/>
    <w:rsid w:val="00354BFA"/>
    <w:rsid w:val="00363B06"/>
    <w:rsid w:val="0037710E"/>
    <w:rsid w:val="003E1676"/>
    <w:rsid w:val="003F6404"/>
    <w:rsid w:val="00430519"/>
    <w:rsid w:val="00433B30"/>
    <w:rsid w:val="00476716"/>
    <w:rsid w:val="004C0EED"/>
    <w:rsid w:val="004E43F0"/>
    <w:rsid w:val="004F754D"/>
    <w:rsid w:val="005232DB"/>
    <w:rsid w:val="005549D1"/>
    <w:rsid w:val="005B072C"/>
    <w:rsid w:val="00647A86"/>
    <w:rsid w:val="00663BBD"/>
    <w:rsid w:val="00665BF3"/>
    <w:rsid w:val="00671E8C"/>
    <w:rsid w:val="00682BC2"/>
    <w:rsid w:val="006E1937"/>
    <w:rsid w:val="006E700C"/>
    <w:rsid w:val="00704E98"/>
    <w:rsid w:val="007402D1"/>
    <w:rsid w:val="00756D50"/>
    <w:rsid w:val="00785263"/>
    <w:rsid w:val="007B4448"/>
    <w:rsid w:val="007D3135"/>
    <w:rsid w:val="00852887"/>
    <w:rsid w:val="00863A73"/>
    <w:rsid w:val="00896B6D"/>
    <w:rsid w:val="008A2DF4"/>
    <w:rsid w:val="008B0345"/>
    <w:rsid w:val="008C3437"/>
    <w:rsid w:val="008C4872"/>
    <w:rsid w:val="008E523A"/>
    <w:rsid w:val="008E5E4A"/>
    <w:rsid w:val="008E7497"/>
    <w:rsid w:val="00931DAA"/>
    <w:rsid w:val="0094348B"/>
    <w:rsid w:val="0095789F"/>
    <w:rsid w:val="00984EAB"/>
    <w:rsid w:val="0098665A"/>
    <w:rsid w:val="00A25950"/>
    <w:rsid w:val="00A83D1E"/>
    <w:rsid w:val="00A962F0"/>
    <w:rsid w:val="00AE6895"/>
    <w:rsid w:val="00AE6AE7"/>
    <w:rsid w:val="00AF03D5"/>
    <w:rsid w:val="00B434F8"/>
    <w:rsid w:val="00B45EC9"/>
    <w:rsid w:val="00B47E83"/>
    <w:rsid w:val="00B61D76"/>
    <w:rsid w:val="00B63F01"/>
    <w:rsid w:val="00BB0C87"/>
    <w:rsid w:val="00BB34E1"/>
    <w:rsid w:val="00C24717"/>
    <w:rsid w:val="00CA3432"/>
    <w:rsid w:val="00CC73ED"/>
    <w:rsid w:val="00CE3DE6"/>
    <w:rsid w:val="00CF69D5"/>
    <w:rsid w:val="00D3221D"/>
    <w:rsid w:val="00D962CB"/>
    <w:rsid w:val="00DB022C"/>
    <w:rsid w:val="00DD47D0"/>
    <w:rsid w:val="00E346A1"/>
    <w:rsid w:val="00EA2D8D"/>
    <w:rsid w:val="00ED5E57"/>
    <w:rsid w:val="00F35A4B"/>
    <w:rsid w:val="00F44178"/>
    <w:rsid w:val="00F57C13"/>
    <w:rsid w:val="00F77994"/>
    <w:rsid w:val="00F92144"/>
    <w:rsid w:val="00F93E30"/>
    <w:rsid w:val="00F9480C"/>
    <w:rsid w:val="00FA7F58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BE5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D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03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F03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F03D5"/>
    <w:rPr>
      <w:rFonts w:ascii="Century" w:eastAsia="ＭＳ 明朝" w:hAnsi="Century" w:cs="Times New Roman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CC7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73ED"/>
    <w:rPr>
      <w:rFonts w:ascii="Century" w:eastAsia="ＭＳ 明朝" w:hAnsi="Century" w:cs="Times New Roman"/>
      <w:szCs w:val="24"/>
      <w14:ligatures w14:val="none"/>
    </w:rPr>
  </w:style>
  <w:style w:type="paragraph" w:styleId="a8">
    <w:name w:val="footer"/>
    <w:basedOn w:val="a"/>
    <w:link w:val="a9"/>
    <w:uiPriority w:val="99"/>
    <w:unhideWhenUsed/>
    <w:rsid w:val="00CC7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73ED"/>
    <w:rPr>
      <w:rFonts w:ascii="Century" w:eastAsia="ＭＳ 明朝" w:hAnsi="Century" w:cs="Times New Roman"/>
      <w:szCs w:val="24"/>
      <w14:ligatures w14:val="none"/>
    </w:rPr>
  </w:style>
  <w:style w:type="paragraph" w:customStyle="1" w:styleId="aa">
    <w:name w:val="ﾘﾎﾟｰﾄﾜｰﾄﾞﾊﾟﾙ"/>
    <w:rsid w:val="00F93E3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  <w14:ligatures w14:val="none"/>
    </w:rPr>
  </w:style>
  <w:style w:type="paragraph" w:styleId="ab">
    <w:name w:val="List Paragraph"/>
    <w:basedOn w:val="a"/>
    <w:uiPriority w:val="34"/>
    <w:qFormat/>
    <w:rsid w:val="00F93E3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2026-05-12T00:46:00Z</dcterms:created>
  <dcterms:modified xsi:type="dcterms:W3CDTF">2026-05-12T00:46:00Z</dcterms:modified>
</cp:coreProperties>
</file>