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62DD" w14:textId="1F26A510" w:rsidR="0032031C" w:rsidRPr="00204A94" w:rsidRDefault="0032031C" w:rsidP="0032031C">
      <w:pPr>
        <w:spacing w:line="30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04A94">
        <w:rPr>
          <w:rFonts w:ascii="ＭＳ 明朝" w:eastAsia="ＭＳ 明朝" w:hAnsi="ＭＳ 明朝" w:cs="Times New Roman"/>
          <w:kern w:val="0"/>
          <w:sz w:val="24"/>
          <w:szCs w:val="24"/>
        </w:rPr>
        <w:t>様式第</w:t>
      </w:r>
      <w:r w:rsidR="003A495E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204A94">
        <w:rPr>
          <w:rFonts w:ascii="ＭＳ 明朝" w:eastAsia="ＭＳ 明朝" w:hAnsi="ＭＳ 明朝" w:cs="Times New Roman"/>
          <w:kern w:val="0"/>
          <w:sz w:val="24"/>
          <w:szCs w:val="24"/>
        </w:rPr>
        <w:t>号</w:t>
      </w:r>
    </w:p>
    <w:p w14:paraId="02FA28C2" w14:textId="77777777" w:rsidR="00204A94" w:rsidRPr="00994913" w:rsidRDefault="00204A94" w:rsidP="00204A94">
      <w:pPr>
        <w:spacing w:line="310" w:lineRule="exact"/>
        <w:ind w:rightChars="66" w:right="148"/>
        <w:jc w:val="right"/>
        <w:rPr>
          <w:rFonts w:ascii="游明朝" w:hAnsi="游明朝"/>
          <w:color w:val="000000"/>
          <w:sz w:val="24"/>
          <w:szCs w:val="36"/>
        </w:rPr>
      </w:pPr>
      <w:r w:rsidRPr="00994913">
        <w:rPr>
          <w:rFonts w:ascii="Century" w:hint="eastAsia"/>
          <w:color w:val="000000"/>
          <w:sz w:val="24"/>
          <w:szCs w:val="36"/>
        </w:rPr>
        <w:t xml:space="preserve">　　</w:t>
      </w:r>
      <w:r w:rsidRPr="00994913">
        <w:rPr>
          <w:rFonts w:ascii="游明朝" w:hAnsi="游明朝" w:hint="eastAsia"/>
          <w:color w:val="000000"/>
          <w:sz w:val="24"/>
          <w:szCs w:val="36"/>
        </w:rPr>
        <w:t>年　　月　　日</w:t>
      </w:r>
    </w:p>
    <w:p w14:paraId="51FA57EB" w14:textId="77777777" w:rsidR="00204A94" w:rsidRPr="00994913" w:rsidRDefault="00204A94" w:rsidP="00204A94">
      <w:pPr>
        <w:spacing w:line="310" w:lineRule="exact"/>
        <w:ind w:firstLineChars="100" w:firstLine="234"/>
        <w:rPr>
          <w:rFonts w:ascii="Century"/>
          <w:color w:val="000000"/>
          <w:sz w:val="22"/>
          <w:szCs w:val="32"/>
        </w:rPr>
      </w:pPr>
    </w:p>
    <w:p w14:paraId="0C0BAA1E" w14:textId="77777777" w:rsidR="00204A94" w:rsidRPr="00994913" w:rsidRDefault="00204A94" w:rsidP="00204A94">
      <w:pPr>
        <w:spacing w:line="310" w:lineRule="exact"/>
        <w:ind w:firstLineChars="100" w:firstLine="254"/>
        <w:rPr>
          <w:rFonts w:ascii="Century"/>
          <w:color w:val="000000"/>
          <w:sz w:val="22"/>
          <w:szCs w:val="32"/>
        </w:rPr>
      </w:pPr>
      <w:r w:rsidRPr="00994913">
        <w:rPr>
          <w:rFonts w:ascii="Century" w:hint="eastAsia"/>
          <w:color w:val="000000"/>
          <w:sz w:val="24"/>
          <w:szCs w:val="36"/>
        </w:rPr>
        <w:t>愛　知　県　知　事　殿</w:t>
      </w:r>
    </w:p>
    <w:p w14:paraId="3689FFEA" w14:textId="77777777" w:rsidR="00204A94" w:rsidRPr="00994913" w:rsidRDefault="00204A94" w:rsidP="00204A94">
      <w:pPr>
        <w:spacing w:line="310" w:lineRule="exact"/>
        <w:rPr>
          <w:rFonts w:ascii="Century"/>
          <w:color w:val="000000"/>
          <w:sz w:val="24"/>
          <w:szCs w:val="36"/>
        </w:rPr>
      </w:pPr>
    </w:p>
    <w:p w14:paraId="672B84A1" w14:textId="77777777" w:rsidR="00204A94" w:rsidRPr="00994913" w:rsidRDefault="00204A94" w:rsidP="00204A94">
      <w:pPr>
        <w:spacing w:line="310" w:lineRule="exact"/>
        <w:ind w:firstLineChars="1822" w:firstLine="4628"/>
        <w:rPr>
          <w:rFonts w:ascii="Century"/>
          <w:color w:val="000000"/>
          <w:sz w:val="24"/>
          <w:szCs w:val="36"/>
        </w:rPr>
      </w:pPr>
      <w:r w:rsidRPr="00994913">
        <w:rPr>
          <w:rFonts w:ascii="Century" w:hint="eastAsia"/>
          <w:color w:val="000000"/>
          <w:sz w:val="24"/>
          <w:szCs w:val="36"/>
        </w:rPr>
        <w:t xml:space="preserve">所在地　</w:t>
      </w:r>
    </w:p>
    <w:p w14:paraId="0B8BFF6A" w14:textId="77777777" w:rsidR="00204A94" w:rsidRPr="00994913" w:rsidRDefault="00204A94" w:rsidP="00204A94">
      <w:pPr>
        <w:spacing w:line="310" w:lineRule="exact"/>
        <w:ind w:firstLineChars="1822" w:firstLine="4628"/>
        <w:rPr>
          <w:rFonts w:ascii="Century"/>
          <w:color w:val="000000"/>
          <w:sz w:val="24"/>
          <w:szCs w:val="36"/>
        </w:rPr>
      </w:pPr>
      <w:r w:rsidRPr="00994913">
        <w:rPr>
          <w:rFonts w:ascii="Century" w:hint="eastAsia"/>
          <w:color w:val="000000"/>
          <w:sz w:val="24"/>
          <w:szCs w:val="36"/>
        </w:rPr>
        <w:t xml:space="preserve">名　称　</w:t>
      </w:r>
    </w:p>
    <w:p w14:paraId="14D240B4" w14:textId="77777777" w:rsidR="00204A94" w:rsidRDefault="00204A94" w:rsidP="00204A94">
      <w:pPr>
        <w:spacing w:afterLines="50" w:after="156" w:line="310" w:lineRule="exact"/>
        <w:ind w:firstLineChars="1822" w:firstLine="4628"/>
        <w:rPr>
          <w:rFonts w:ascii="Century"/>
          <w:color w:val="000000"/>
          <w:sz w:val="24"/>
          <w:szCs w:val="36"/>
        </w:rPr>
      </w:pPr>
      <w:r w:rsidRPr="00994913">
        <w:rPr>
          <w:rFonts w:ascii="Century" w:hint="eastAsia"/>
          <w:color w:val="000000"/>
          <w:sz w:val="24"/>
          <w:szCs w:val="36"/>
        </w:rPr>
        <w:t>代表者役職・氏名</w:t>
      </w:r>
    </w:p>
    <w:p w14:paraId="6108FFE5" w14:textId="77777777" w:rsidR="00204A94" w:rsidRPr="00994913" w:rsidRDefault="00204A94" w:rsidP="00204A94">
      <w:pPr>
        <w:spacing w:afterLines="50" w:after="156" w:line="310" w:lineRule="exact"/>
        <w:ind w:firstLineChars="1822" w:firstLine="6086"/>
        <w:rPr>
          <w:sz w:val="32"/>
          <w:szCs w:val="32"/>
        </w:rPr>
      </w:pPr>
    </w:p>
    <w:p w14:paraId="7AABD305" w14:textId="69E97D3F" w:rsidR="0032031C" w:rsidRPr="00204A94" w:rsidRDefault="00204A94" w:rsidP="00204A94">
      <w:pPr>
        <w:jc w:val="center"/>
        <w:rPr>
          <w:rFonts w:ascii="メイリオ" w:eastAsia="メイリオ" w:hAnsi="メイリオ" w:cs="Times New Roman"/>
          <w:kern w:val="0"/>
          <w:sz w:val="22"/>
        </w:rPr>
      </w:pPr>
      <w:r w:rsidRPr="00994913">
        <w:rPr>
          <w:rFonts w:hint="eastAsia"/>
          <w:sz w:val="24"/>
        </w:rPr>
        <w:t>愛知県中小企業人材確保</w:t>
      </w:r>
      <w:r>
        <w:rPr>
          <w:rFonts w:hint="eastAsia"/>
          <w:sz w:val="24"/>
        </w:rPr>
        <w:t>採用力強化</w:t>
      </w:r>
      <w:r w:rsidRPr="00994913">
        <w:rPr>
          <w:rFonts w:hint="eastAsia"/>
          <w:sz w:val="24"/>
        </w:rPr>
        <w:t>支援事業補助金</w:t>
      </w:r>
      <w:r w:rsidR="002E1448">
        <w:rPr>
          <w:rFonts w:asciiTheme="minorEastAsia" w:hAnsiTheme="minorEastAsia" w:cs="Times New Roman" w:hint="eastAsia"/>
          <w:kern w:val="0"/>
          <w:sz w:val="24"/>
          <w:szCs w:val="24"/>
        </w:rPr>
        <w:t>変更</w:t>
      </w:r>
      <w:r w:rsidR="00C27E42" w:rsidRPr="00204A94">
        <w:rPr>
          <w:rFonts w:asciiTheme="minorEastAsia" w:hAnsiTheme="minorEastAsia" w:cs="Times New Roman" w:hint="eastAsia"/>
          <w:kern w:val="0"/>
          <w:sz w:val="24"/>
          <w:szCs w:val="24"/>
        </w:rPr>
        <w:t>承認</w:t>
      </w:r>
      <w:r w:rsidR="0032031C" w:rsidRPr="00204A94">
        <w:rPr>
          <w:rFonts w:asciiTheme="minorEastAsia" w:hAnsiTheme="minorEastAsia" w:cs="Times New Roman"/>
          <w:kern w:val="0"/>
          <w:sz w:val="24"/>
          <w:szCs w:val="24"/>
        </w:rPr>
        <w:t>申請書</w:t>
      </w:r>
    </w:p>
    <w:p w14:paraId="2CCB6094" w14:textId="77777777" w:rsidR="0032031C" w:rsidRPr="00204A94" w:rsidRDefault="0032031C" w:rsidP="00E625A9">
      <w:pPr>
        <w:spacing w:line="300" w:lineRule="exact"/>
        <w:rPr>
          <w:rFonts w:asciiTheme="minorEastAsia" w:hAnsiTheme="minorEastAsia" w:cs="Times New Roman"/>
          <w:kern w:val="0"/>
          <w:sz w:val="24"/>
          <w:szCs w:val="24"/>
        </w:rPr>
      </w:pPr>
    </w:p>
    <w:p w14:paraId="1144C7B0" w14:textId="23E4C804" w:rsidR="0032031C" w:rsidRPr="00C3366D" w:rsidRDefault="006A62B7" w:rsidP="00B75A1D">
      <w:pPr>
        <w:pStyle w:val="a3"/>
        <w:wordWrap/>
        <w:spacing w:line="400" w:lineRule="exact"/>
        <w:ind w:leftChars="100" w:left="224" w:firstLineChars="200" w:firstLine="508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204A94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954A75" w:rsidRPr="00204A94">
        <w:rPr>
          <w:rFonts w:asciiTheme="minorEastAsia" w:eastAsiaTheme="minorEastAsia" w:hAnsiTheme="minorEastAsia"/>
          <w:spacing w:val="0"/>
          <w:sz w:val="24"/>
          <w:szCs w:val="24"/>
        </w:rPr>
        <w:t>年</w:t>
      </w:r>
      <w:r w:rsidRPr="00204A94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954A75" w:rsidRPr="00204A94">
        <w:rPr>
          <w:rFonts w:asciiTheme="minorEastAsia" w:eastAsiaTheme="minorEastAsia" w:hAnsiTheme="minorEastAsia"/>
          <w:spacing w:val="0"/>
          <w:sz w:val="24"/>
          <w:szCs w:val="24"/>
        </w:rPr>
        <w:t>月</w:t>
      </w:r>
      <w:r w:rsidRPr="00204A94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proofErr w:type="gramStart"/>
      <w:r w:rsidR="003178B0" w:rsidRPr="00204A94">
        <w:rPr>
          <w:rFonts w:asciiTheme="minorEastAsia" w:eastAsiaTheme="minorEastAsia" w:hAnsiTheme="minorEastAsia"/>
          <w:spacing w:val="0"/>
          <w:sz w:val="24"/>
          <w:szCs w:val="24"/>
        </w:rPr>
        <w:t>日付け</w:t>
      </w:r>
      <w:proofErr w:type="gramEnd"/>
      <w:r w:rsidR="002E1448">
        <w:rPr>
          <w:rFonts w:asciiTheme="minorEastAsia" w:eastAsiaTheme="minorEastAsia" w:hAnsiTheme="minorEastAsia" w:hint="eastAsia"/>
          <w:spacing w:val="0"/>
          <w:sz w:val="24"/>
          <w:szCs w:val="24"/>
        </w:rPr>
        <w:t>で提出しました愛知県中小企業人材確保採用力強化支援事業</w:t>
      </w:r>
      <w:r w:rsidR="00977035" w:rsidRPr="00204A94">
        <w:rPr>
          <w:rFonts w:asciiTheme="minorEastAsia" w:eastAsiaTheme="minorEastAsia" w:hAnsiTheme="minorEastAsia"/>
          <w:spacing w:val="0"/>
          <w:sz w:val="24"/>
          <w:szCs w:val="24"/>
        </w:rPr>
        <w:t>補助金交付</w:t>
      </w:r>
      <w:r w:rsidR="002E1448">
        <w:rPr>
          <w:rFonts w:asciiTheme="minorEastAsia" w:eastAsiaTheme="minorEastAsia" w:hAnsiTheme="minorEastAsia" w:hint="eastAsia"/>
          <w:spacing w:val="0"/>
          <w:sz w:val="24"/>
          <w:szCs w:val="24"/>
        </w:rPr>
        <w:t>申請書に係る申請事項について</w:t>
      </w:r>
      <w:r w:rsidR="0032031C" w:rsidRPr="00204A94">
        <w:rPr>
          <w:rFonts w:asciiTheme="minorEastAsia" w:eastAsiaTheme="minorEastAsia" w:hAnsiTheme="minorEastAsia"/>
          <w:spacing w:val="0"/>
          <w:sz w:val="24"/>
          <w:szCs w:val="24"/>
        </w:rPr>
        <w:t>、</w:t>
      </w:r>
      <w:r w:rsidR="002E1448">
        <w:rPr>
          <w:rFonts w:asciiTheme="minorEastAsia" w:eastAsiaTheme="minorEastAsia" w:hAnsiTheme="minorEastAsia" w:hint="eastAsia"/>
          <w:spacing w:val="0"/>
          <w:sz w:val="24"/>
          <w:szCs w:val="24"/>
        </w:rPr>
        <w:t>下記のとおり、</w:t>
      </w:r>
      <w:r w:rsidR="0032031C" w:rsidRPr="00204A94">
        <w:rPr>
          <w:rFonts w:asciiTheme="minorEastAsia" w:eastAsiaTheme="minorEastAsia" w:hAnsiTheme="minorEastAsia"/>
          <w:spacing w:val="0"/>
          <w:sz w:val="24"/>
          <w:szCs w:val="24"/>
        </w:rPr>
        <w:t>変更</w:t>
      </w:r>
      <w:r w:rsidR="0032031C" w:rsidRPr="00C3366D">
        <w:rPr>
          <w:rFonts w:asciiTheme="minorEastAsia" w:eastAsiaTheme="minorEastAsia" w:hAnsiTheme="minorEastAsia"/>
          <w:spacing w:val="0"/>
          <w:sz w:val="24"/>
          <w:szCs w:val="24"/>
        </w:rPr>
        <w:t>を申請します。</w:t>
      </w:r>
    </w:p>
    <w:p w14:paraId="16AD6E13" w14:textId="77777777" w:rsidR="0032031C" w:rsidRPr="00C3366D" w:rsidRDefault="0032031C" w:rsidP="0032031C">
      <w:pPr>
        <w:spacing w:line="300" w:lineRule="exact"/>
        <w:ind w:firstLineChars="300" w:firstLine="762"/>
        <w:rPr>
          <w:rFonts w:asciiTheme="minorEastAsia" w:hAnsiTheme="minorEastAsia" w:cs="Times New Roman"/>
          <w:kern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632C2" w:rsidRPr="00204A94" w14:paraId="0343597A" w14:textId="77777777" w:rsidTr="001556E0">
        <w:trPr>
          <w:trHeight w:val="850"/>
        </w:trPr>
        <w:tc>
          <w:tcPr>
            <w:tcW w:w="2405" w:type="dxa"/>
            <w:vAlign w:val="center"/>
          </w:tcPr>
          <w:p w14:paraId="4405153C" w14:textId="511D2A9A" w:rsidR="001556E0" w:rsidRPr="00C3366D" w:rsidRDefault="001556E0" w:rsidP="001556E0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変更の区分</w:t>
            </w:r>
          </w:p>
        </w:tc>
        <w:tc>
          <w:tcPr>
            <w:tcW w:w="6939" w:type="dxa"/>
            <w:vAlign w:val="center"/>
          </w:tcPr>
          <w:p w14:paraId="120C7724" w14:textId="2284576C" w:rsidR="001556E0" w:rsidRPr="00204A94" w:rsidRDefault="001556E0" w:rsidP="001556E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□変更　</w:t>
            </w:r>
            <w:r w:rsidR="002E1448" w:rsidRP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="002E1448" w:rsidRP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□中止   　  </w:t>
            </w:r>
            <w:r w:rsidRP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□廃止</w:t>
            </w:r>
          </w:p>
        </w:tc>
      </w:tr>
      <w:tr w:rsidR="004632C2" w:rsidRPr="00204A94" w14:paraId="77081E61" w14:textId="77777777" w:rsidTr="001556E0">
        <w:trPr>
          <w:trHeight w:val="850"/>
        </w:trPr>
        <w:tc>
          <w:tcPr>
            <w:tcW w:w="2405" w:type="dxa"/>
            <w:vAlign w:val="center"/>
          </w:tcPr>
          <w:p w14:paraId="1689E2D4" w14:textId="77777777" w:rsidR="009C19BB" w:rsidRPr="00204A94" w:rsidRDefault="009C19BB" w:rsidP="001556E0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変更後の</w:t>
            </w:r>
          </w:p>
          <w:p w14:paraId="2CEC4D41" w14:textId="5EE4B5D3" w:rsidR="009C19BB" w:rsidRPr="00204A94" w:rsidRDefault="009C19BB" w:rsidP="001556E0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補助金</w:t>
            </w:r>
            <w:r w:rsidR="00EF50C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交付</w:t>
            </w:r>
            <w:r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申請額</w:t>
            </w:r>
          </w:p>
        </w:tc>
        <w:tc>
          <w:tcPr>
            <w:tcW w:w="6939" w:type="dxa"/>
            <w:vAlign w:val="center"/>
          </w:tcPr>
          <w:p w14:paraId="005C7BDB" w14:textId="30710006" w:rsidR="009C19BB" w:rsidRPr="00204A94" w:rsidRDefault="006937D9" w:rsidP="006937D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金　　　　　　　　　　　　　　　　円</w:t>
            </w:r>
          </w:p>
        </w:tc>
      </w:tr>
      <w:tr w:rsidR="004632C2" w:rsidRPr="00204A94" w14:paraId="406ADD5B" w14:textId="77777777" w:rsidTr="00507DBE">
        <w:trPr>
          <w:trHeight w:val="1342"/>
        </w:trPr>
        <w:tc>
          <w:tcPr>
            <w:tcW w:w="2405" w:type="dxa"/>
            <w:vMerge w:val="restart"/>
            <w:vAlign w:val="center"/>
          </w:tcPr>
          <w:p w14:paraId="16649F27" w14:textId="77777777" w:rsidR="0032031C" w:rsidRPr="00204A94" w:rsidRDefault="0032031C" w:rsidP="00507DBE">
            <w:pPr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変更の内容</w:t>
            </w:r>
          </w:p>
          <w:p w14:paraId="2D3A6340" w14:textId="4E61CF03" w:rsidR="0032031C" w:rsidRPr="00204A94" w:rsidRDefault="0032031C" w:rsidP="00507DBE">
            <w:pPr>
              <w:spacing w:line="300" w:lineRule="exact"/>
              <w:ind w:left="254" w:hangingChars="100" w:hanging="254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※</w:t>
            </w:r>
            <w:r w:rsidRPr="00C3366D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中止</w:t>
            </w:r>
            <w:r w:rsid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・</w:t>
            </w:r>
            <w:r w:rsidR="002E1448" w:rsidRP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廃</w:t>
            </w:r>
            <w:r w:rsidR="002E144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止</w:t>
            </w: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の場合は記入</w:t>
            </w:r>
            <w:r w:rsidR="00C3366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不要</w:t>
            </w:r>
          </w:p>
        </w:tc>
        <w:tc>
          <w:tcPr>
            <w:tcW w:w="6939" w:type="dxa"/>
          </w:tcPr>
          <w:p w14:paraId="33FE5E0D" w14:textId="77777777" w:rsidR="0032031C" w:rsidRPr="00204A9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変更前</w:t>
            </w:r>
          </w:p>
        </w:tc>
      </w:tr>
      <w:tr w:rsidR="004632C2" w:rsidRPr="00204A94" w14:paraId="2D17CF08" w14:textId="77777777" w:rsidTr="00507DBE">
        <w:trPr>
          <w:trHeight w:val="1404"/>
        </w:trPr>
        <w:tc>
          <w:tcPr>
            <w:tcW w:w="2405" w:type="dxa"/>
            <w:vMerge/>
            <w:vAlign w:val="center"/>
          </w:tcPr>
          <w:p w14:paraId="5EBAD495" w14:textId="77777777" w:rsidR="0032031C" w:rsidRPr="00204A9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939" w:type="dxa"/>
          </w:tcPr>
          <w:p w14:paraId="407A40E1" w14:textId="77777777" w:rsidR="0032031C" w:rsidRPr="00204A9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変更後</w:t>
            </w:r>
          </w:p>
        </w:tc>
      </w:tr>
      <w:tr w:rsidR="004632C2" w:rsidRPr="00204A94" w14:paraId="10394C9A" w14:textId="77777777" w:rsidTr="00507DBE">
        <w:trPr>
          <w:trHeight w:val="1487"/>
        </w:trPr>
        <w:tc>
          <w:tcPr>
            <w:tcW w:w="2405" w:type="dxa"/>
            <w:vAlign w:val="center"/>
          </w:tcPr>
          <w:p w14:paraId="056E30D7" w14:textId="65334CC8" w:rsidR="0032031C" w:rsidRPr="00204A94" w:rsidRDefault="002E1448" w:rsidP="00C3366D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申請</w:t>
            </w:r>
            <w:r w:rsidR="0032031C"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の理由</w:t>
            </w:r>
          </w:p>
        </w:tc>
        <w:tc>
          <w:tcPr>
            <w:tcW w:w="6939" w:type="dxa"/>
          </w:tcPr>
          <w:p w14:paraId="6F544DCB" w14:textId="77777777" w:rsidR="0032031C" w:rsidRPr="00204A9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632C2" w:rsidRPr="00204A94" w14:paraId="69159DC9" w14:textId="77777777" w:rsidTr="00507DBE">
        <w:trPr>
          <w:trHeight w:val="1406"/>
        </w:trPr>
        <w:tc>
          <w:tcPr>
            <w:tcW w:w="2405" w:type="dxa"/>
            <w:vAlign w:val="center"/>
          </w:tcPr>
          <w:p w14:paraId="7DF2AA4A" w14:textId="2E4C9807" w:rsidR="0032031C" w:rsidRPr="00204A94" w:rsidRDefault="0032031C" w:rsidP="00507DBE">
            <w:pPr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変更</w:t>
            </w:r>
            <w:r w:rsidR="0039659A"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後の事業完了予定年月日</w:t>
            </w: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又は</w:t>
            </w:r>
            <w:r w:rsidR="0095473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中止・廃止</w:t>
            </w:r>
            <w:r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予定年月日</w:t>
            </w:r>
          </w:p>
        </w:tc>
        <w:tc>
          <w:tcPr>
            <w:tcW w:w="6939" w:type="dxa"/>
            <w:vAlign w:val="center"/>
          </w:tcPr>
          <w:p w14:paraId="617BE539" w14:textId="0698218F" w:rsidR="0032031C" w:rsidRPr="00204A94" w:rsidRDefault="006A62B7" w:rsidP="00507D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="00F238C3"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="0032031C"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年</w:t>
            </w:r>
            <w:r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="00F238C3"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="0032031C"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月</w:t>
            </w:r>
            <w:r w:rsidR="00F238C3"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Pr="00204A9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="0032031C" w:rsidRPr="00204A9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731C8148" w14:textId="1F144759" w:rsidR="00FC27E1" w:rsidRPr="00204A94" w:rsidRDefault="00D01176" w:rsidP="00FC27E1">
      <w:pPr>
        <w:spacing w:line="300" w:lineRule="exact"/>
        <w:rPr>
          <w:rFonts w:asciiTheme="minorEastAsia" w:hAnsiTheme="minorEastAsia" w:cs="Times New Roman"/>
          <w:kern w:val="0"/>
          <w:sz w:val="24"/>
          <w:szCs w:val="24"/>
        </w:rPr>
      </w:pPr>
      <w:r w:rsidRPr="00204A94">
        <w:rPr>
          <w:rFonts w:asciiTheme="minorEastAsia" w:hAnsiTheme="minorEastAsia" w:cs="Times New Roman"/>
          <w:kern w:val="0"/>
          <w:sz w:val="24"/>
          <w:szCs w:val="24"/>
        </w:rPr>
        <w:t>【添付書類</w:t>
      </w:r>
      <w:r w:rsidR="00C3366D" w:rsidRPr="00204A94">
        <w:rPr>
          <w:rFonts w:asciiTheme="minorEastAsia" w:hAnsiTheme="minorEastAsia" w:cs="Times New Roman" w:hint="eastAsia"/>
          <w:kern w:val="0"/>
          <w:sz w:val="24"/>
          <w:szCs w:val="24"/>
        </w:rPr>
        <w:t>（</w:t>
      </w:r>
      <w:r w:rsidR="00C3366D" w:rsidRPr="00C3366D">
        <w:rPr>
          <w:rFonts w:asciiTheme="minorEastAsia" w:hAnsiTheme="minorEastAsia" w:cs="Times New Roman"/>
          <w:kern w:val="0"/>
          <w:sz w:val="24"/>
          <w:szCs w:val="24"/>
        </w:rPr>
        <w:t>中止</w:t>
      </w:r>
      <w:r w:rsidR="00C3366D">
        <w:rPr>
          <w:rFonts w:asciiTheme="minorEastAsia" w:hAnsiTheme="minorEastAsia" w:cs="Times New Roman" w:hint="eastAsia"/>
          <w:kern w:val="0"/>
          <w:sz w:val="24"/>
          <w:szCs w:val="24"/>
        </w:rPr>
        <w:t>・</w:t>
      </w:r>
      <w:r w:rsidR="00C3366D" w:rsidRPr="00C3366D">
        <w:rPr>
          <w:rFonts w:asciiTheme="minorEastAsia" w:hAnsiTheme="minorEastAsia" w:cs="Times New Roman" w:hint="eastAsia"/>
          <w:kern w:val="0"/>
          <w:sz w:val="24"/>
          <w:szCs w:val="24"/>
        </w:rPr>
        <w:t>廃</w:t>
      </w:r>
      <w:r w:rsidR="00C3366D">
        <w:rPr>
          <w:rFonts w:asciiTheme="minorEastAsia" w:hAnsiTheme="minorEastAsia" w:cs="Times New Roman" w:hint="eastAsia"/>
          <w:kern w:val="0"/>
          <w:sz w:val="24"/>
          <w:szCs w:val="24"/>
        </w:rPr>
        <w:t>止</w:t>
      </w:r>
      <w:r w:rsidR="00C3366D" w:rsidRPr="00204A94">
        <w:rPr>
          <w:rFonts w:asciiTheme="minorEastAsia" w:hAnsiTheme="minorEastAsia" w:cs="Times New Roman"/>
          <w:kern w:val="0"/>
          <w:sz w:val="24"/>
          <w:szCs w:val="24"/>
        </w:rPr>
        <w:t>の場合は</w:t>
      </w:r>
      <w:r w:rsidR="00C3366D">
        <w:rPr>
          <w:rFonts w:asciiTheme="minorEastAsia" w:hAnsiTheme="minorEastAsia" w:cs="Times New Roman" w:hint="eastAsia"/>
          <w:kern w:val="0"/>
          <w:sz w:val="24"/>
          <w:szCs w:val="24"/>
        </w:rPr>
        <w:t>不要</w:t>
      </w:r>
      <w:r w:rsidR="00C3366D" w:rsidRPr="00204A94">
        <w:rPr>
          <w:rFonts w:asciiTheme="minorEastAsia" w:hAnsiTheme="minorEastAsia" w:cs="Times New Roman" w:hint="eastAsia"/>
          <w:kern w:val="0"/>
          <w:sz w:val="24"/>
          <w:szCs w:val="24"/>
        </w:rPr>
        <w:t>）</w:t>
      </w:r>
      <w:r w:rsidRPr="00204A94">
        <w:rPr>
          <w:rFonts w:asciiTheme="minorEastAsia" w:hAnsiTheme="minorEastAsia" w:cs="Times New Roman"/>
          <w:kern w:val="0"/>
          <w:sz w:val="24"/>
          <w:szCs w:val="24"/>
        </w:rPr>
        <w:t>】</w:t>
      </w:r>
    </w:p>
    <w:p w14:paraId="270D2CB4" w14:textId="181BFACE" w:rsidR="00D01176" w:rsidRPr="00204A94" w:rsidRDefault="00840955" w:rsidP="00D01176">
      <w:pPr>
        <w:spacing w:line="300" w:lineRule="exact"/>
        <w:rPr>
          <w:rFonts w:asciiTheme="minorEastAsia" w:hAnsiTheme="minorEastAsia" w:cs="Times New Roman"/>
          <w:kern w:val="0"/>
          <w:sz w:val="24"/>
          <w:szCs w:val="24"/>
        </w:rPr>
      </w:pPr>
      <w:r w:rsidRPr="00204A94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□事業計画書</w:t>
      </w:r>
      <w:r w:rsidR="00C3366D">
        <w:rPr>
          <w:rFonts w:asciiTheme="minorEastAsia" w:hAnsiTheme="minorEastAsia" w:cs="Times New Roman" w:hint="eastAsia"/>
          <w:kern w:val="0"/>
          <w:sz w:val="24"/>
          <w:szCs w:val="24"/>
        </w:rPr>
        <w:t>（・変更届）</w:t>
      </w:r>
      <w:r w:rsidRPr="00204A94">
        <w:rPr>
          <w:rFonts w:asciiTheme="minorEastAsia" w:hAnsiTheme="minorEastAsia" w:cs="Times New Roman" w:hint="eastAsia"/>
          <w:kern w:val="0"/>
          <w:sz w:val="24"/>
          <w:szCs w:val="24"/>
        </w:rPr>
        <w:t>（様式第２号）</w:t>
      </w:r>
    </w:p>
    <w:sectPr w:rsidR="00D01176" w:rsidRPr="00204A94" w:rsidSect="00F24306">
      <w:pgSz w:w="11906" w:h="16838"/>
      <w:pgMar w:top="1440" w:right="1080" w:bottom="1440" w:left="1080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9DAC" w14:textId="77777777" w:rsidR="003F00FC" w:rsidRDefault="003F00FC" w:rsidP="009223EF">
      <w:r>
        <w:separator/>
      </w:r>
    </w:p>
  </w:endnote>
  <w:endnote w:type="continuationSeparator" w:id="0">
    <w:p w14:paraId="65A87F65" w14:textId="77777777" w:rsidR="003F00FC" w:rsidRDefault="003F00FC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5F8A" w14:textId="77777777" w:rsidR="003F00FC" w:rsidRDefault="003F00FC" w:rsidP="009223EF">
      <w:r>
        <w:separator/>
      </w:r>
    </w:p>
  </w:footnote>
  <w:footnote w:type="continuationSeparator" w:id="0">
    <w:p w14:paraId="0BE0A942" w14:textId="77777777" w:rsidR="003F00FC" w:rsidRDefault="003F00FC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189"/>
    <w:multiLevelType w:val="hybridMultilevel"/>
    <w:tmpl w:val="D7FC6542"/>
    <w:lvl w:ilvl="0" w:tplc="23528B9E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F2031"/>
    <w:multiLevelType w:val="hybridMultilevel"/>
    <w:tmpl w:val="50089660"/>
    <w:lvl w:ilvl="0" w:tplc="3712FC08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D429E"/>
    <w:multiLevelType w:val="hybridMultilevel"/>
    <w:tmpl w:val="9154C97A"/>
    <w:lvl w:ilvl="0" w:tplc="7C72AD8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73027"/>
    <w:multiLevelType w:val="hybridMultilevel"/>
    <w:tmpl w:val="12DA8EF4"/>
    <w:lvl w:ilvl="0" w:tplc="ABD0BB8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5579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94193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8677A"/>
    <w:multiLevelType w:val="hybridMultilevel"/>
    <w:tmpl w:val="29A62F9C"/>
    <w:lvl w:ilvl="0" w:tplc="D4708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74EC3"/>
    <w:multiLevelType w:val="hybridMultilevel"/>
    <w:tmpl w:val="01D6E19E"/>
    <w:lvl w:ilvl="0" w:tplc="D1DEF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384016"/>
    <w:multiLevelType w:val="hybridMultilevel"/>
    <w:tmpl w:val="DAD0F2FE"/>
    <w:lvl w:ilvl="0" w:tplc="C1F6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B096F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A130F"/>
    <w:multiLevelType w:val="hybridMultilevel"/>
    <w:tmpl w:val="48E4D9A8"/>
    <w:lvl w:ilvl="0" w:tplc="604A4E6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834106">
    <w:abstractNumId w:val="13"/>
  </w:num>
  <w:num w:numId="2" w16cid:durableId="699093485">
    <w:abstractNumId w:val="7"/>
  </w:num>
  <w:num w:numId="3" w16cid:durableId="604192512">
    <w:abstractNumId w:val="17"/>
  </w:num>
  <w:num w:numId="4" w16cid:durableId="573512814">
    <w:abstractNumId w:val="2"/>
  </w:num>
  <w:num w:numId="5" w16cid:durableId="1936555418">
    <w:abstractNumId w:val="14"/>
  </w:num>
  <w:num w:numId="6" w16cid:durableId="1968848517">
    <w:abstractNumId w:val="16"/>
  </w:num>
  <w:num w:numId="7" w16cid:durableId="1894464465">
    <w:abstractNumId w:val="10"/>
  </w:num>
  <w:num w:numId="8" w16cid:durableId="557590717">
    <w:abstractNumId w:val="6"/>
  </w:num>
  <w:num w:numId="9" w16cid:durableId="1605914454">
    <w:abstractNumId w:val="5"/>
  </w:num>
  <w:num w:numId="10" w16cid:durableId="207226616">
    <w:abstractNumId w:val="4"/>
  </w:num>
  <w:num w:numId="11" w16cid:durableId="1167482288">
    <w:abstractNumId w:val="1"/>
  </w:num>
  <w:num w:numId="12" w16cid:durableId="1469395196">
    <w:abstractNumId w:val="11"/>
  </w:num>
  <w:num w:numId="13" w16cid:durableId="1007485652">
    <w:abstractNumId w:val="15"/>
  </w:num>
  <w:num w:numId="14" w16cid:durableId="948972638">
    <w:abstractNumId w:val="12"/>
  </w:num>
  <w:num w:numId="15" w16cid:durableId="1180466385">
    <w:abstractNumId w:val="3"/>
  </w:num>
  <w:num w:numId="16" w16cid:durableId="817384942">
    <w:abstractNumId w:val="9"/>
  </w:num>
  <w:num w:numId="17" w16cid:durableId="730032535">
    <w:abstractNumId w:val="8"/>
  </w:num>
  <w:num w:numId="18" w16cid:durableId="781193477">
    <w:abstractNumId w:val="18"/>
  </w:num>
  <w:num w:numId="19" w16cid:durableId="1631669644">
    <w:abstractNumId w:val="19"/>
  </w:num>
  <w:num w:numId="20" w16cid:durableId="11735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66A8"/>
    <w:rsid w:val="0002164A"/>
    <w:rsid w:val="00021F90"/>
    <w:rsid w:val="0003472A"/>
    <w:rsid w:val="000510FA"/>
    <w:rsid w:val="0005599E"/>
    <w:rsid w:val="0005665D"/>
    <w:rsid w:val="000579F0"/>
    <w:rsid w:val="00063E24"/>
    <w:rsid w:val="00065CF9"/>
    <w:rsid w:val="00070FB0"/>
    <w:rsid w:val="00072003"/>
    <w:rsid w:val="000768E2"/>
    <w:rsid w:val="00077285"/>
    <w:rsid w:val="000804E1"/>
    <w:rsid w:val="000817A3"/>
    <w:rsid w:val="000855A8"/>
    <w:rsid w:val="0008798F"/>
    <w:rsid w:val="000959E6"/>
    <w:rsid w:val="000A64E2"/>
    <w:rsid w:val="000B30F9"/>
    <w:rsid w:val="000B558F"/>
    <w:rsid w:val="000B5728"/>
    <w:rsid w:val="000B63B8"/>
    <w:rsid w:val="000C0BC8"/>
    <w:rsid w:val="000C17E1"/>
    <w:rsid w:val="000C1A6D"/>
    <w:rsid w:val="000D0B34"/>
    <w:rsid w:val="000D258C"/>
    <w:rsid w:val="000D6E34"/>
    <w:rsid w:val="000D7117"/>
    <w:rsid w:val="000F3E83"/>
    <w:rsid w:val="000F4A8F"/>
    <w:rsid w:val="000F7646"/>
    <w:rsid w:val="001015D9"/>
    <w:rsid w:val="00103009"/>
    <w:rsid w:val="00103CAD"/>
    <w:rsid w:val="00105646"/>
    <w:rsid w:val="00110A4C"/>
    <w:rsid w:val="00113A6F"/>
    <w:rsid w:val="00114CBB"/>
    <w:rsid w:val="0011686F"/>
    <w:rsid w:val="0012373A"/>
    <w:rsid w:val="00133F61"/>
    <w:rsid w:val="0013720E"/>
    <w:rsid w:val="00142A87"/>
    <w:rsid w:val="00142BBC"/>
    <w:rsid w:val="001460EF"/>
    <w:rsid w:val="001556E0"/>
    <w:rsid w:val="0016753A"/>
    <w:rsid w:val="00170E55"/>
    <w:rsid w:val="00173C68"/>
    <w:rsid w:val="001808F9"/>
    <w:rsid w:val="00182457"/>
    <w:rsid w:val="00184D73"/>
    <w:rsid w:val="00185EE6"/>
    <w:rsid w:val="00194E34"/>
    <w:rsid w:val="001951FD"/>
    <w:rsid w:val="001A173A"/>
    <w:rsid w:val="001B1060"/>
    <w:rsid w:val="001B135A"/>
    <w:rsid w:val="001C709B"/>
    <w:rsid w:val="001C7F0E"/>
    <w:rsid w:val="001D2CBC"/>
    <w:rsid w:val="001D7DEC"/>
    <w:rsid w:val="001E2219"/>
    <w:rsid w:val="001E2893"/>
    <w:rsid w:val="001E3763"/>
    <w:rsid w:val="001E5B14"/>
    <w:rsid w:val="00204A94"/>
    <w:rsid w:val="00204D25"/>
    <w:rsid w:val="002105DB"/>
    <w:rsid w:val="00212288"/>
    <w:rsid w:val="00212BFC"/>
    <w:rsid w:val="002136A6"/>
    <w:rsid w:val="00223360"/>
    <w:rsid w:val="00225B15"/>
    <w:rsid w:val="00226EF6"/>
    <w:rsid w:val="002313B9"/>
    <w:rsid w:val="002325A9"/>
    <w:rsid w:val="00235B0A"/>
    <w:rsid w:val="00240124"/>
    <w:rsid w:val="00240DEC"/>
    <w:rsid w:val="002438BA"/>
    <w:rsid w:val="00244922"/>
    <w:rsid w:val="00250FEA"/>
    <w:rsid w:val="00253886"/>
    <w:rsid w:val="0025438C"/>
    <w:rsid w:val="00254CBD"/>
    <w:rsid w:val="00256A70"/>
    <w:rsid w:val="00276FE1"/>
    <w:rsid w:val="00283AD3"/>
    <w:rsid w:val="002860B8"/>
    <w:rsid w:val="00297EE2"/>
    <w:rsid w:val="002B3B2D"/>
    <w:rsid w:val="002B5C69"/>
    <w:rsid w:val="002C2BA4"/>
    <w:rsid w:val="002C70D5"/>
    <w:rsid w:val="002E1448"/>
    <w:rsid w:val="002E17A9"/>
    <w:rsid w:val="002E186D"/>
    <w:rsid w:val="002E47B8"/>
    <w:rsid w:val="002E6524"/>
    <w:rsid w:val="002E7223"/>
    <w:rsid w:val="002F41DA"/>
    <w:rsid w:val="00303B8A"/>
    <w:rsid w:val="00304137"/>
    <w:rsid w:val="00307487"/>
    <w:rsid w:val="00313AD4"/>
    <w:rsid w:val="003178B0"/>
    <w:rsid w:val="003200A4"/>
    <w:rsid w:val="0032031C"/>
    <w:rsid w:val="00324B85"/>
    <w:rsid w:val="00326B37"/>
    <w:rsid w:val="00327719"/>
    <w:rsid w:val="00341AD8"/>
    <w:rsid w:val="00341EC2"/>
    <w:rsid w:val="00344FA3"/>
    <w:rsid w:val="00346716"/>
    <w:rsid w:val="00347701"/>
    <w:rsid w:val="00361EA4"/>
    <w:rsid w:val="00370D72"/>
    <w:rsid w:val="00375B35"/>
    <w:rsid w:val="00380816"/>
    <w:rsid w:val="003850B4"/>
    <w:rsid w:val="003854F6"/>
    <w:rsid w:val="00393286"/>
    <w:rsid w:val="003957F8"/>
    <w:rsid w:val="0039659A"/>
    <w:rsid w:val="003A0898"/>
    <w:rsid w:val="003A1433"/>
    <w:rsid w:val="003A1A47"/>
    <w:rsid w:val="003A495E"/>
    <w:rsid w:val="003B6BE9"/>
    <w:rsid w:val="003C1AA5"/>
    <w:rsid w:val="003C1F4B"/>
    <w:rsid w:val="003C5675"/>
    <w:rsid w:val="003D1062"/>
    <w:rsid w:val="003D28A2"/>
    <w:rsid w:val="003E204C"/>
    <w:rsid w:val="003E3853"/>
    <w:rsid w:val="003E4F00"/>
    <w:rsid w:val="003F00FC"/>
    <w:rsid w:val="003F1F48"/>
    <w:rsid w:val="003F5907"/>
    <w:rsid w:val="003F662A"/>
    <w:rsid w:val="003F6D62"/>
    <w:rsid w:val="0040487C"/>
    <w:rsid w:val="00411325"/>
    <w:rsid w:val="0041319C"/>
    <w:rsid w:val="00414827"/>
    <w:rsid w:val="0041546C"/>
    <w:rsid w:val="0042098A"/>
    <w:rsid w:val="00422C49"/>
    <w:rsid w:val="00425B17"/>
    <w:rsid w:val="00425BD2"/>
    <w:rsid w:val="004261F9"/>
    <w:rsid w:val="00427328"/>
    <w:rsid w:val="00431630"/>
    <w:rsid w:val="004345AA"/>
    <w:rsid w:val="004475F0"/>
    <w:rsid w:val="004628AD"/>
    <w:rsid w:val="004632C2"/>
    <w:rsid w:val="00463301"/>
    <w:rsid w:val="00464FA2"/>
    <w:rsid w:val="00467048"/>
    <w:rsid w:val="00470F59"/>
    <w:rsid w:val="004712E5"/>
    <w:rsid w:val="004745C2"/>
    <w:rsid w:val="00481C55"/>
    <w:rsid w:val="00484ED8"/>
    <w:rsid w:val="00485AC3"/>
    <w:rsid w:val="00486B9F"/>
    <w:rsid w:val="004954CA"/>
    <w:rsid w:val="00497F98"/>
    <w:rsid w:val="004A2211"/>
    <w:rsid w:val="004A3B5F"/>
    <w:rsid w:val="004A5A10"/>
    <w:rsid w:val="004B15F3"/>
    <w:rsid w:val="004B7EBF"/>
    <w:rsid w:val="004C15CE"/>
    <w:rsid w:val="004C6F02"/>
    <w:rsid w:val="004D37AF"/>
    <w:rsid w:val="004E2402"/>
    <w:rsid w:val="004E26A5"/>
    <w:rsid w:val="004E2CAF"/>
    <w:rsid w:val="004E4037"/>
    <w:rsid w:val="004E461F"/>
    <w:rsid w:val="004F6072"/>
    <w:rsid w:val="005001C6"/>
    <w:rsid w:val="00506EF2"/>
    <w:rsid w:val="00507DBE"/>
    <w:rsid w:val="005100E2"/>
    <w:rsid w:val="00526C55"/>
    <w:rsid w:val="00543735"/>
    <w:rsid w:val="00550FF1"/>
    <w:rsid w:val="00551EB4"/>
    <w:rsid w:val="00586526"/>
    <w:rsid w:val="00595E11"/>
    <w:rsid w:val="005A4846"/>
    <w:rsid w:val="005A5746"/>
    <w:rsid w:val="005A5F9F"/>
    <w:rsid w:val="005A789B"/>
    <w:rsid w:val="005C47F2"/>
    <w:rsid w:val="005D2230"/>
    <w:rsid w:val="005D57DD"/>
    <w:rsid w:val="005D6C62"/>
    <w:rsid w:val="005E4420"/>
    <w:rsid w:val="005E564D"/>
    <w:rsid w:val="005F7809"/>
    <w:rsid w:val="00601166"/>
    <w:rsid w:val="006078BB"/>
    <w:rsid w:val="00611ABB"/>
    <w:rsid w:val="00611AD9"/>
    <w:rsid w:val="00612230"/>
    <w:rsid w:val="0062735B"/>
    <w:rsid w:val="00630F46"/>
    <w:rsid w:val="00634B59"/>
    <w:rsid w:val="0064490C"/>
    <w:rsid w:val="00645EE8"/>
    <w:rsid w:val="00646CF0"/>
    <w:rsid w:val="006528F4"/>
    <w:rsid w:val="00655352"/>
    <w:rsid w:val="0065539D"/>
    <w:rsid w:val="006608AB"/>
    <w:rsid w:val="006611E0"/>
    <w:rsid w:val="00665AC0"/>
    <w:rsid w:val="00665E73"/>
    <w:rsid w:val="00671013"/>
    <w:rsid w:val="006733C3"/>
    <w:rsid w:val="006744F1"/>
    <w:rsid w:val="00680808"/>
    <w:rsid w:val="00683A9D"/>
    <w:rsid w:val="00685C38"/>
    <w:rsid w:val="006914DE"/>
    <w:rsid w:val="00692374"/>
    <w:rsid w:val="00693203"/>
    <w:rsid w:val="006937D9"/>
    <w:rsid w:val="00696D42"/>
    <w:rsid w:val="006A17FB"/>
    <w:rsid w:val="006A62B7"/>
    <w:rsid w:val="006A69AE"/>
    <w:rsid w:val="006B0CDD"/>
    <w:rsid w:val="006B5583"/>
    <w:rsid w:val="006B6C75"/>
    <w:rsid w:val="006C17B6"/>
    <w:rsid w:val="006C3542"/>
    <w:rsid w:val="006D7327"/>
    <w:rsid w:val="006F5AF9"/>
    <w:rsid w:val="006F6EA1"/>
    <w:rsid w:val="0070147E"/>
    <w:rsid w:val="007024B9"/>
    <w:rsid w:val="00712AF4"/>
    <w:rsid w:val="00725EE6"/>
    <w:rsid w:val="00732904"/>
    <w:rsid w:val="0073736A"/>
    <w:rsid w:val="00745EAE"/>
    <w:rsid w:val="0075243C"/>
    <w:rsid w:val="0075528B"/>
    <w:rsid w:val="007619EF"/>
    <w:rsid w:val="00773BEB"/>
    <w:rsid w:val="00775448"/>
    <w:rsid w:val="0077605B"/>
    <w:rsid w:val="007768A0"/>
    <w:rsid w:val="00780D2B"/>
    <w:rsid w:val="0078331C"/>
    <w:rsid w:val="0078352C"/>
    <w:rsid w:val="00795B13"/>
    <w:rsid w:val="007A20BE"/>
    <w:rsid w:val="007A6F50"/>
    <w:rsid w:val="007A7B80"/>
    <w:rsid w:val="007B07CD"/>
    <w:rsid w:val="007B45AF"/>
    <w:rsid w:val="007B736E"/>
    <w:rsid w:val="007B7C06"/>
    <w:rsid w:val="007C33D4"/>
    <w:rsid w:val="007C6E63"/>
    <w:rsid w:val="007D7D0B"/>
    <w:rsid w:val="007F2BAD"/>
    <w:rsid w:val="007F47DD"/>
    <w:rsid w:val="00803F04"/>
    <w:rsid w:val="008047D0"/>
    <w:rsid w:val="00806DEC"/>
    <w:rsid w:val="00807653"/>
    <w:rsid w:val="00810043"/>
    <w:rsid w:val="00815C96"/>
    <w:rsid w:val="00816A22"/>
    <w:rsid w:val="00820811"/>
    <w:rsid w:val="00831412"/>
    <w:rsid w:val="00833DC7"/>
    <w:rsid w:val="00837538"/>
    <w:rsid w:val="00840955"/>
    <w:rsid w:val="00843D42"/>
    <w:rsid w:val="00844D74"/>
    <w:rsid w:val="008567A9"/>
    <w:rsid w:val="00863F98"/>
    <w:rsid w:val="0086591E"/>
    <w:rsid w:val="00872910"/>
    <w:rsid w:val="00877409"/>
    <w:rsid w:val="00880D9C"/>
    <w:rsid w:val="00886470"/>
    <w:rsid w:val="008912CB"/>
    <w:rsid w:val="00891EFE"/>
    <w:rsid w:val="008955C6"/>
    <w:rsid w:val="00896E24"/>
    <w:rsid w:val="008A05C5"/>
    <w:rsid w:val="008B0345"/>
    <w:rsid w:val="008B215A"/>
    <w:rsid w:val="008B6FA9"/>
    <w:rsid w:val="008C19E0"/>
    <w:rsid w:val="008C5A2D"/>
    <w:rsid w:val="008C7474"/>
    <w:rsid w:val="008D7EA0"/>
    <w:rsid w:val="008F0441"/>
    <w:rsid w:val="008F0EC8"/>
    <w:rsid w:val="008F3840"/>
    <w:rsid w:val="0090306A"/>
    <w:rsid w:val="00914F71"/>
    <w:rsid w:val="00916346"/>
    <w:rsid w:val="009223EF"/>
    <w:rsid w:val="00934D7A"/>
    <w:rsid w:val="00941D20"/>
    <w:rsid w:val="00942033"/>
    <w:rsid w:val="00942AD9"/>
    <w:rsid w:val="00945AB4"/>
    <w:rsid w:val="0095473D"/>
    <w:rsid w:val="00954A75"/>
    <w:rsid w:val="00954ACB"/>
    <w:rsid w:val="00965E8A"/>
    <w:rsid w:val="00966535"/>
    <w:rsid w:val="0097215B"/>
    <w:rsid w:val="00977035"/>
    <w:rsid w:val="00984627"/>
    <w:rsid w:val="009928AB"/>
    <w:rsid w:val="00994EE1"/>
    <w:rsid w:val="009A308B"/>
    <w:rsid w:val="009A76DE"/>
    <w:rsid w:val="009B43BE"/>
    <w:rsid w:val="009B5CDD"/>
    <w:rsid w:val="009C19BB"/>
    <w:rsid w:val="009D2A5B"/>
    <w:rsid w:val="009D2C2D"/>
    <w:rsid w:val="009D3D58"/>
    <w:rsid w:val="009D4453"/>
    <w:rsid w:val="009D5632"/>
    <w:rsid w:val="009D7034"/>
    <w:rsid w:val="009D7437"/>
    <w:rsid w:val="009D79C7"/>
    <w:rsid w:val="009E03CD"/>
    <w:rsid w:val="009E3600"/>
    <w:rsid w:val="009E3E6E"/>
    <w:rsid w:val="009E6E30"/>
    <w:rsid w:val="009E79D4"/>
    <w:rsid w:val="009E7AAA"/>
    <w:rsid w:val="009E7BE0"/>
    <w:rsid w:val="009F06DC"/>
    <w:rsid w:val="009F1B14"/>
    <w:rsid w:val="00A0250D"/>
    <w:rsid w:val="00A141E4"/>
    <w:rsid w:val="00A15F07"/>
    <w:rsid w:val="00A16A36"/>
    <w:rsid w:val="00A239FE"/>
    <w:rsid w:val="00A25950"/>
    <w:rsid w:val="00A310E0"/>
    <w:rsid w:val="00A312C7"/>
    <w:rsid w:val="00A37AA5"/>
    <w:rsid w:val="00A434A8"/>
    <w:rsid w:val="00A46C8C"/>
    <w:rsid w:val="00A46DF1"/>
    <w:rsid w:val="00A51E2B"/>
    <w:rsid w:val="00A53DC7"/>
    <w:rsid w:val="00A56870"/>
    <w:rsid w:val="00A62250"/>
    <w:rsid w:val="00A6394F"/>
    <w:rsid w:val="00A70112"/>
    <w:rsid w:val="00A742FF"/>
    <w:rsid w:val="00A80DCD"/>
    <w:rsid w:val="00A820C9"/>
    <w:rsid w:val="00A8704A"/>
    <w:rsid w:val="00A91E20"/>
    <w:rsid w:val="00A962F0"/>
    <w:rsid w:val="00AA3D70"/>
    <w:rsid w:val="00AA5658"/>
    <w:rsid w:val="00AB1F4B"/>
    <w:rsid w:val="00AB54B7"/>
    <w:rsid w:val="00AB6B1F"/>
    <w:rsid w:val="00AD2365"/>
    <w:rsid w:val="00AD61B9"/>
    <w:rsid w:val="00AE06CE"/>
    <w:rsid w:val="00AE1715"/>
    <w:rsid w:val="00AE2FAC"/>
    <w:rsid w:val="00AE4A7F"/>
    <w:rsid w:val="00AE7AEE"/>
    <w:rsid w:val="00AF3265"/>
    <w:rsid w:val="00AF683E"/>
    <w:rsid w:val="00B13097"/>
    <w:rsid w:val="00B14885"/>
    <w:rsid w:val="00B15572"/>
    <w:rsid w:val="00B15866"/>
    <w:rsid w:val="00B214EF"/>
    <w:rsid w:val="00B23983"/>
    <w:rsid w:val="00B27E60"/>
    <w:rsid w:val="00B362B1"/>
    <w:rsid w:val="00B40903"/>
    <w:rsid w:val="00B44B7D"/>
    <w:rsid w:val="00B4772E"/>
    <w:rsid w:val="00B51A2B"/>
    <w:rsid w:val="00B5200B"/>
    <w:rsid w:val="00B54578"/>
    <w:rsid w:val="00B56548"/>
    <w:rsid w:val="00B60FC1"/>
    <w:rsid w:val="00B62029"/>
    <w:rsid w:val="00B70224"/>
    <w:rsid w:val="00B728D2"/>
    <w:rsid w:val="00B75A1D"/>
    <w:rsid w:val="00B77168"/>
    <w:rsid w:val="00B82F4D"/>
    <w:rsid w:val="00B84820"/>
    <w:rsid w:val="00B85DCE"/>
    <w:rsid w:val="00B93E3D"/>
    <w:rsid w:val="00BA0906"/>
    <w:rsid w:val="00BA09C7"/>
    <w:rsid w:val="00BA6994"/>
    <w:rsid w:val="00BB0C87"/>
    <w:rsid w:val="00BB3930"/>
    <w:rsid w:val="00BB5441"/>
    <w:rsid w:val="00BE1E2D"/>
    <w:rsid w:val="00BE1FD4"/>
    <w:rsid w:val="00BE361F"/>
    <w:rsid w:val="00BE6AAD"/>
    <w:rsid w:val="00BF7272"/>
    <w:rsid w:val="00C0003D"/>
    <w:rsid w:val="00C077E2"/>
    <w:rsid w:val="00C150EA"/>
    <w:rsid w:val="00C171AF"/>
    <w:rsid w:val="00C214E8"/>
    <w:rsid w:val="00C27E42"/>
    <w:rsid w:val="00C3366D"/>
    <w:rsid w:val="00C35F53"/>
    <w:rsid w:val="00C412D7"/>
    <w:rsid w:val="00C43574"/>
    <w:rsid w:val="00C46841"/>
    <w:rsid w:val="00C52EBA"/>
    <w:rsid w:val="00C55B4E"/>
    <w:rsid w:val="00C67427"/>
    <w:rsid w:val="00C724A4"/>
    <w:rsid w:val="00C741F0"/>
    <w:rsid w:val="00C76EFD"/>
    <w:rsid w:val="00C82003"/>
    <w:rsid w:val="00C95DCC"/>
    <w:rsid w:val="00CA6C59"/>
    <w:rsid w:val="00CB0F16"/>
    <w:rsid w:val="00CB44FB"/>
    <w:rsid w:val="00CB48F9"/>
    <w:rsid w:val="00CB4DB2"/>
    <w:rsid w:val="00CB505D"/>
    <w:rsid w:val="00CB5EA9"/>
    <w:rsid w:val="00CC2991"/>
    <w:rsid w:val="00CC4846"/>
    <w:rsid w:val="00CD3A98"/>
    <w:rsid w:val="00CD6E01"/>
    <w:rsid w:val="00CD73F9"/>
    <w:rsid w:val="00CF1727"/>
    <w:rsid w:val="00CF2129"/>
    <w:rsid w:val="00CF3001"/>
    <w:rsid w:val="00CF3D4D"/>
    <w:rsid w:val="00D01176"/>
    <w:rsid w:val="00D12845"/>
    <w:rsid w:val="00D207E4"/>
    <w:rsid w:val="00D21D25"/>
    <w:rsid w:val="00D232F2"/>
    <w:rsid w:val="00D26633"/>
    <w:rsid w:val="00D26ABF"/>
    <w:rsid w:val="00D35944"/>
    <w:rsid w:val="00D35EC1"/>
    <w:rsid w:val="00D433B9"/>
    <w:rsid w:val="00D62B99"/>
    <w:rsid w:val="00D6440A"/>
    <w:rsid w:val="00D7634F"/>
    <w:rsid w:val="00D8295D"/>
    <w:rsid w:val="00D87ABB"/>
    <w:rsid w:val="00D93479"/>
    <w:rsid w:val="00D95C21"/>
    <w:rsid w:val="00DA11CA"/>
    <w:rsid w:val="00DB55E0"/>
    <w:rsid w:val="00DC0258"/>
    <w:rsid w:val="00DC0A0D"/>
    <w:rsid w:val="00DC658D"/>
    <w:rsid w:val="00DC7298"/>
    <w:rsid w:val="00DD6265"/>
    <w:rsid w:val="00DE6525"/>
    <w:rsid w:val="00DF6DAD"/>
    <w:rsid w:val="00E07791"/>
    <w:rsid w:val="00E11205"/>
    <w:rsid w:val="00E1171D"/>
    <w:rsid w:val="00E12263"/>
    <w:rsid w:val="00E13F2C"/>
    <w:rsid w:val="00E20736"/>
    <w:rsid w:val="00E22CB3"/>
    <w:rsid w:val="00E36244"/>
    <w:rsid w:val="00E368B2"/>
    <w:rsid w:val="00E41F7E"/>
    <w:rsid w:val="00E45172"/>
    <w:rsid w:val="00E50C44"/>
    <w:rsid w:val="00E5151A"/>
    <w:rsid w:val="00E5748F"/>
    <w:rsid w:val="00E60320"/>
    <w:rsid w:val="00E625A9"/>
    <w:rsid w:val="00E66CE0"/>
    <w:rsid w:val="00E67372"/>
    <w:rsid w:val="00E722A7"/>
    <w:rsid w:val="00E734A4"/>
    <w:rsid w:val="00E73A86"/>
    <w:rsid w:val="00E74D36"/>
    <w:rsid w:val="00E7719A"/>
    <w:rsid w:val="00E77246"/>
    <w:rsid w:val="00E820CF"/>
    <w:rsid w:val="00E82891"/>
    <w:rsid w:val="00E86D0E"/>
    <w:rsid w:val="00E91802"/>
    <w:rsid w:val="00E9408E"/>
    <w:rsid w:val="00E9571E"/>
    <w:rsid w:val="00EA1E3E"/>
    <w:rsid w:val="00EA7A05"/>
    <w:rsid w:val="00ED2A96"/>
    <w:rsid w:val="00ED5E57"/>
    <w:rsid w:val="00EE4E7C"/>
    <w:rsid w:val="00EF50C9"/>
    <w:rsid w:val="00F01AD1"/>
    <w:rsid w:val="00F108D4"/>
    <w:rsid w:val="00F15626"/>
    <w:rsid w:val="00F211D4"/>
    <w:rsid w:val="00F2234C"/>
    <w:rsid w:val="00F238C3"/>
    <w:rsid w:val="00F24306"/>
    <w:rsid w:val="00F276C7"/>
    <w:rsid w:val="00F31D14"/>
    <w:rsid w:val="00F34BE7"/>
    <w:rsid w:val="00F42D64"/>
    <w:rsid w:val="00F5167E"/>
    <w:rsid w:val="00F52CAA"/>
    <w:rsid w:val="00F608A2"/>
    <w:rsid w:val="00F655B9"/>
    <w:rsid w:val="00F70FAB"/>
    <w:rsid w:val="00F71844"/>
    <w:rsid w:val="00F75B0D"/>
    <w:rsid w:val="00F75C8F"/>
    <w:rsid w:val="00F77433"/>
    <w:rsid w:val="00F825AD"/>
    <w:rsid w:val="00F82DB2"/>
    <w:rsid w:val="00FA4B44"/>
    <w:rsid w:val="00FB2469"/>
    <w:rsid w:val="00FB47D4"/>
    <w:rsid w:val="00FB588B"/>
    <w:rsid w:val="00FC184F"/>
    <w:rsid w:val="00FC27E1"/>
    <w:rsid w:val="00FC2D51"/>
    <w:rsid w:val="00FC4C0A"/>
    <w:rsid w:val="00FE35AD"/>
    <w:rsid w:val="00FE7138"/>
    <w:rsid w:val="00FF4C1C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1624D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13AD4"/>
    <w:pPr>
      <w:jc w:val="center"/>
    </w:pPr>
    <w:rPr>
      <w:rFonts w:ascii="メイリオ" w:eastAsia="メイリオ" w:hAnsi="メイリオ" w:cs="Times New Roman"/>
      <w:color w:val="FF0000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313AD4"/>
    <w:rPr>
      <w:rFonts w:ascii="メイリオ" w:eastAsia="メイリオ" w:hAnsi="メイリオ" w:cs="Times New Roman"/>
      <w:color w:val="FF0000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22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1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4C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4C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4C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4C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2026-05-12T00:47:00Z</dcterms:created>
  <dcterms:modified xsi:type="dcterms:W3CDTF">2026-05-12T00:47:00Z</dcterms:modified>
</cp:coreProperties>
</file>