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FBFA" w14:textId="3ED28DA7" w:rsidR="005D47B9" w:rsidRPr="00994913" w:rsidRDefault="005D47B9" w:rsidP="00D45C97">
      <w:pPr>
        <w:pStyle w:val="af6"/>
        <w:tabs>
          <w:tab w:val="left" w:pos="9356"/>
        </w:tabs>
        <w:rPr>
          <w:color w:val="000000"/>
          <w:sz w:val="24"/>
          <w:szCs w:val="28"/>
          <w:lang w:eastAsia="zh-CN"/>
        </w:rPr>
      </w:pPr>
      <w:r w:rsidRPr="00994913">
        <w:rPr>
          <w:rFonts w:hint="eastAsia"/>
          <w:color w:val="000000"/>
          <w:sz w:val="24"/>
          <w:szCs w:val="28"/>
          <w:lang w:eastAsia="zh-CN"/>
        </w:rPr>
        <w:t>様式第</w:t>
      </w:r>
      <w:r w:rsidR="0094210E">
        <w:rPr>
          <w:rFonts w:hint="eastAsia"/>
          <w:color w:val="000000"/>
          <w:sz w:val="24"/>
          <w:szCs w:val="28"/>
        </w:rPr>
        <w:t>５</w:t>
      </w:r>
      <w:r w:rsidRPr="00994913">
        <w:rPr>
          <w:rFonts w:hint="eastAsia"/>
          <w:color w:val="000000"/>
          <w:sz w:val="24"/>
          <w:szCs w:val="28"/>
          <w:lang w:eastAsia="zh-CN"/>
        </w:rPr>
        <w:t>号</w:t>
      </w:r>
    </w:p>
    <w:p w14:paraId="37156E94" w14:textId="77777777" w:rsidR="005D47B9" w:rsidRPr="00994913" w:rsidRDefault="005D47B9" w:rsidP="005D47B9">
      <w:pPr>
        <w:spacing w:line="310" w:lineRule="exact"/>
        <w:ind w:rightChars="66" w:right="143"/>
        <w:jc w:val="right"/>
        <w:rPr>
          <w:rFonts w:ascii="游明朝" w:hAnsi="游明朝"/>
          <w:color w:val="000000"/>
          <w:sz w:val="24"/>
          <w:szCs w:val="36"/>
          <w:lang w:eastAsia="zh-CN"/>
        </w:rPr>
      </w:pPr>
      <w:r w:rsidRPr="00994913">
        <w:rPr>
          <w:rFonts w:ascii="Century" w:hint="eastAsia"/>
          <w:color w:val="000000"/>
          <w:sz w:val="24"/>
          <w:szCs w:val="36"/>
          <w:lang w:eastAsia="zh-CN"/>
        </w:rPr>
        <w:t xml:space="preserve">　　</w:t>
      </w:r>
      <w:r w:rsidRPr="00994913">
        <w:rPr>
          <w:rFonts w:ascii="游明朝" w:hAnsi="游明朝" w:hint="eastAsia"/>
          <w:color w:val="000000"/>
          <w:sz w:val="24"/>
          <w:szCs w:val="36"/>
          <w:lang w:eastAsia="zh-CN"/>
        </w:rPr>
        <w:t>年　　月　　日</w:t>
      </w:r>
    </w:p>
    <w:p w14:paraId="4C3FE58D" w14:textId="77777777" w:rsidR="005D47B9" w:rsidRPr="00994913" w:rsidRDefault="005D47B9" w:rsidP="005D47B9">
      <w:pPr>
        <w:spacing w:line="310" w:lineRule="exact"/>
        <w:ind w:firstLineChars="100" w:firstLine="236"/>
        <w:rPr>
          <w:rFonts w:ascii="Century"/>
          <w:color w:val="000000"/>
          <w:sz w:val="22"/>
          <w:szCs w:val="32"/>
          <w:lang w:eastAsia="zh-CN"/>
        </w:rPr>
      </w:pPr>
    </w:p>
    <w:p w14:paraId="4A563E7E" w14:textId="77777777" w:rsidR="005D47B9" w:rsidRPr="00994913" w:rsidRDefault="005D47B9" w:rsidP="005D47B9">
      <w:pPr>
        <w:spacing w:line="310" w:lineRule="exact"/>
        <w:ind w:firstLineChars="100" w:firstLine="256"/>
        <w:rPr>
          <w:rFonts w:ascii="Century"/>
          <w:color w:val="000000"/>
          <w:sz w:val="22"/>
          <w:szCs w:val="32"/>
        </w:rPr>
      </w:pPr>
      <w:r w:rsidRPr="00994913">
        <w:rPr>
          <w:rFonts w:ascii="Century" w:hint="eastAsia"/>
          <w:color w:val="000000"/>
          <w:sz w:val="24"/>
          <w:szCs w:val="36"/>
        </w:rPr>
        <w:t>愛　知　県　知　事　殿</w:t>
      </w:r>
    </w:p>
    <w:p w14:paraId="69A853AB" w14:textId="77777777" w:rsidR="005D47B9" w:rsidRPr="00994913" w:rsidRDefault="005D47B9" w:rsidP="005D47B9">
      <w:pPr>
        <w:spacing w:line="310" w:lineRule="exact"/>
        <w:rPr>
          <w:rFonts w:ascii="Century"/>
          <w:color w:val="000000"/>
          <w:sz w:val="24"/>
          <w:szCs w:val="36"/>
        </w:rPr>
      </w:pPr>
    </w:p>
    <w:p w14:paraId="799EB689" w14:textId="77777777" w:rsidR="005D47B9" w:rsidRPr="00994913" w:rsidRDefault="005D47B9" w:rsidP="005D47B9">
      <w:pPr>
        <w:spacing w:line="310" w:lineRule="exact"/>
        <w:ind w:firstLineChars="1822" w:firstLine="4664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 xml:space="preserve">所在地　</w:t>
      </w:r>
    </w:p>
    <w:p w14:paraId="58CDA9CB" w14:textId="77777777" w:rsidR="005D47B9" w:rsidRPr="00994913" w:rsidRDefault="005D47B9" w:rsidP="005D47B9">
      <w:pPr>
        <w:spacing w:line="310" w:lineRule="exact"/>
        <w:ind w:firstLineChars="1822" w:firstLine="4664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 xml:space="preserve">名　称　</w:t>
      </w:r>
    </w:p>
    <w:p w14:paraId="64F7ACAE" w14:textId="77777777" w:rsidR="0034519D" w:rsidRDefault="005D47B9" w:rsidP="00DC706B">
      <w:pPr>
        <w:spacing w:afterLines="50" w:after="227" w:line="310" w:lineRule="exact"/>
        <w:ind w:firstLineChars="1822" w:firstLine="4664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>代表者役職・氏名</w:t>
      </w:r>
    </w:p>
    <w:p w14:paraId="0CA88A8C" w14:textId="77777777" w:rsidR="00994913" w:rsidRPr="00994913" w:rsidRDefault="00994913" w:rsidP="00DC706B">
      <w:pPr>
        <w:spacing w:afterLines="50" w:after="227" w:line="310" w:lineRule="exact"/>
        <w:ind w:firstLineChars="1822" w:firstLine="6121"/>
        <w:rPr>
          <w:sz w:val="32"/>
          <w:szCs w:val="32"/>
        </w:rPr>
      </w:pPr>
    </w:p>
    <w:p w14:paraId="38D7CF96" w14:textId="2B322251" w:rsidR="0034519D" w:rsidRPr="00994913" w:rsidRDefault="005D47B9" w:rsidP="00241ED8">
      <w:pPr>
        <w:jc w:val="center"/>
        <w:rPr>
          <w:sz w:val="24"/>
        </w:rPr>
      </w:pPr>
      <w:r w:rsidRPr="00994913">
        <w:rPr>
          <w:rFonts w:hint="eastAsia"/>
          <w:sz w:val="24"/>
        </w:rPr>
        <w:t>愛知県中小企業人材確保</w:t>
      </w:r>
      <w:r w:rsidR="004040C1">
        <w:rPr>
          <w:rFonts w:hint="eastAsia"/>
          <w:sz w:val="24"/>
        </w:rPr>
        <w:t>採用力強化支援</w:t>
      </w:r>
      <w:r w:rsidRPr="00994913">
        <w:rPr>
          <w:rFonts w:hint="eastAsia"/>
          <w:sz w:val="24"/>
        </w:rPr>
        <w:t>事業補助金</w:t>
      </w:r>
      <w:r w:rsidR="00ED38CB" w:rsidRPr="00994913">
        <w:rPr>
          <w:rFonts w:hint="eastAsia"/>
          <w:sz w:val="24"/>
        </w:rPr>
        <w:t>実績報告</w:t>
      </w:r>
      <w:r w:rsidR="00B310DE" w:rsidRPr="00994913">
        <w:rPr>
          <w:rFonts w:hint="eastAsia"/>
          <w:sz w:val="24"/>
        </w:rPr>
        <w:t>書</w:t>
      </w:r>
    </w:p>
    <w:p w14:paraId="4A438635" w14:textId="532436B9" w:rsidR="0034519D" w:rsidRPr="004040C1" w:rsidRDefault="00ED38CB" w:rsidP="00DC706B">
      <w:pPr>
        <w:spacing w:beforeLines="100" w:before="455"/>
        <w:jc w:val="left"/>
        <w:rPr>
          <w:rFonts w:hAnsi="ＭＳ 明朝"/>
          <w:sz w:val="24"/>
        </w:rPr>
      </w:pPr>
      <w:r w:rsidRPr="00994913">
        <w:rPr>
          <w:rFonts w:hAnsi="ＭＳ 明朝" w:hint="eastAsia"/>
          <w:sz w:val="24"/>
        </w:rPr>
        <w:t xml:space="preserve">　　</w:t>
      </w:r>
      <w:r w:rsidRPr="004040C1">
        <w:rPr>
          <w:rFonts w:hAnsi="ＭＳ 明朝" w:hint="eastAsia"/>
          <w:sz w:val="24"/>
        </w:rPr>
        <w:t xml:space="preserve">　年　　月　　日付け　就促第　号で交付決定を受けた補助事業について、次のとおり実施したので、報告します。</w:t>
      </w:r>
    </w:p>
    <w:p w14:paraId="1B807B7E" w14:textId="77777777" w:rsidR="003D0744" w:rsidRPr="004040C1" w:rsidRDefault="003D0744" w:rsidP="00D44D2D">
      <w:pPr>
        <w:spacing w:beforeLines="20" w:before="91"/>
        <w:jc w:val="center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>記</w:t>
      </w:r>
    </w:p>
    <w:p w14:paraId="2B0E5B41" w14:textId="77777777" w:rsidR="00F655CE" w:rsidRPr="004040C1" w:rsidRDefault="00F655CE" w:rsidP="00B310DE">
      <w:pPr>
        <w:autoSpaceDN w:val="0"/>
        <w:snapToGrid w:val="0"/>
        <w:spacing w:line="300" w:lineRule="atLeast"/>
        <w:rPr>
          <w:rFonts w:hAnsi="ＭＳ 明朝"/>
          <w:sz w:val="24"/>
        </w:rPr>
      </w:pPr>
    </w:p>
    <w:p w14:paraId="791E418B" w14:textId="77777777" w:rsidR="004040C1" w:rsidRPr="004040C1" w:rsidRDefault="004040C1" w:rsidP="004040C1">
      <w:pPr>
        <w:spacing w:line="320" w:lineRule="exact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 xml:space="preserve">１　</w:t>
      </w:r>
      <w:r w:rsidRPr="004040C1">
        <w:rPr>
          <w:rFonts w:hAnsi="ＭＳ 明朝"/>
          <w:sz w:val="24"/>
        </w:rPr>
        <w:t>補助金額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4040C1" w:rsidRPr="004040C1" w14:paraId="53E99FDD" w14:textId="77777777" w:rsidTr="00D2475D">
        <w:trPr>
          <w:trHeight w:val="70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3B1" w14:textId="77777777" w:rsidR="004040C1" w:rsidRPr="004040C1" w:rsidRDefault="004040C1" w:rsidP="0091098E">
            <w:pPr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4040C1">
              <w:rPr>
                <w:rFonts w:hAnsi="ＭＳ 明朝" w:hint="eastAsia"/>
                <w:sz w:val="24"/>
              </w:rPr>
              <w:t>補助金額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29E2" w14:textId="77777777" w:rsidR="004040C1" w:rsidRPr="004040C1" w:rsidRDefault="004040C1" w:rsidP="0091098E">
            <w:pPr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4040C1">
              <w:rPr>
                <w:rFonts w:hAnsi="ＭＳ 明朝"/>
                <w:sz w:val="24"/>
              </w:rPr>
              <w:t>金　　　　　　　　　　円</w:t>
            </w:r>
          </w:p>
        </w:tc>
      </w:tr>
    </w:tbl>
    <w:p w14:paraId="44A6B62E" w14:textId="7D752595" w:rsidR="004040C1" w:rsidRPr="004040C1" w:rsidRDefault="004040C1" w:rsidP="00B55D26">
      <w:pPr>
        <w:spacing w:line="320" w:lineRule="exact"/>
        <w:jc w:val="right"/>
        <w:rPr>
          <w:rFonts w:hAnsi="ＭＳ 明朝"/>
          <w:szCs w:val="20"/>
        </w:rPr>
      </w:pPr>
      <w:r w:rsidRPr="004040C1">
        <w:rPr>
          <w:rFonts w:hAnsi="ＭＳ 明朝"/>
          <w:sz w:val="24"/>
        </w:rPr>
        <w:t xml:space="preserve">　</w:t>
      </w:r>
    </w:p>
    <w:p w14:paraId="4AA7D4D5" w14:textId="77777777" w:rsidR="004040C1" w:rsidRPr="004040C1" w:rsidRDefault="004040C1" w:rsidP="004040C1">
      <w:pPr>
        <w:spacing w:line="320" w:lineRule="exact"/>
        <w:rPr>
          <w:rFonts w:hAnsi="ＭＳ 明朝"/>
          <w:sz w:val="24"/>
        </w:rPr>
      </w:pPr>
    </w:p>
    <w:p w14:paraId="239CCC38" w14:textId="532BDC48" w:rsidR="004040C1" w:rsidRDefault="004040C1" w:rsidP="004040C1">
      <w:pPr>
        <w:spacing w:line="320" w:lineRule="exact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>２　事業報告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804"/>
      </w:tblGrid>
      <w:tr w:rsidR="00453312" w:rsidRPr="00453312" w14:paraId="7D7BB114" w14:textId="77777777" w:rsidTr="002B7BD7">
        <w:trPr>
          <w:trHeight w:val="13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364" w14:textId="31E82353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実施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した</w:t>
            </w: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補助事業</w:t>
            </w:r>
          </w:p>
          <w:p w14:paraId="0232BBA2" w14:textId="747469B1" w:rsidR="00453312" w:rsidRPr="00453312" w:rsidRDefault="00362967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>(</w:t>
            </w:r>
            <w:r w:rsidR="00453312" w:rsidRPr="00453312">
              <w:rPr>
                <w:rFonts w:hAnsi="ＭＳ 明朝" w:hint="eastAsia"/>
                <w:kern w:val="0"/>
                <w:sz w:val="16"/>
                <w:szCs w:val="16"/>
              </w:rPr>
              <w:t>該当するものに全てチェック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355" w14:textId="77777777" w:rsidR="00453312" w:rsidRPr="00453312" w:rsidRDefault="00453312" w:rsidP="00453312">
            <w:pPr>
              <w:spacing w:line="320" w:lineRule="exact"/>
              <w:ind w:left="944" w:hangingChars="400" w:hanging="944"/>
              <w:jc w:val="left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□（１）愛知</w:t>
            </w: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県外で開催される就職・転職フェア等への出展</w:t>
            </w:r>
          </w:p>
          <w:p w14:paraId="26A2178A" w14:textId="77777777" w:rsidR="00453312" w:rsidRPr="00453312" w:rsidRDefault="00453312" w:rsidP="00453312">
            <w:pPr>
              <w:spacing w:line="320" w:lineRule="exact"/>
              <w:ind w:left="944" w:hangingChars="400" w:hanging="944"/>
              <w:jc w:val="left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□（２）</w:t>
            </w:r>
            <w:r w:rsidRPr="00453312">
              <w:rPr>
                <w:rFonts w:hint="eastAsia"/>
                <w:kern w:val="0"/>
                <w:sz w:val="22"/>
                <w:szCs w:val="22"/>
              </w:rPr>
              <w:t>就職情報サイトへの求人情報等の掲載</w:t>
            </w:r>
          </w:p>
          <w:p w14:paraId="336DC3A7" w14:textId="77777777" w:rsidR="00453312" w:rsidRPr="00453312" w:rsidRDefault="00453312" w:rsidP="00453312">
            <w:pPr>
              <w:spacing w:line="320" w:lineRule="exact"/>
              <w:ind w:left="951" w:hangingChars="403" w:hanging="951"/>
              <w:jc w:val="left"/>
              <w:rPr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□（３）</w:t>
            </w:r>
            <w:r w:rsidRPr="00453312">
              <w:rPr>
                <w:rFonts w:hint="eastAsia"/>
                <w:kern w:val="0"/>
                <w:sz w:val="22"/>
                <w:szCs w:val="22"/>
              </w:rPr>
              <w:t>ダイレクトリクルーティングサービスの利用</w:t>
            </w:r>
          </w:p>
          <w:p w14:paraId="14F7B231" w14:textId="77777777" w:rsidR="00453312" w:rsidRPr="00453312" w:rsidRDefault="00453312" w:rsidP="0045331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□（４）その他（　　　　　　　　　　　　　　　　　　　　）</w:t>
            </w:r>
          </w:p>
        </w:tc>
      </w:tr>
      <w:tr w:rsidR="00453312" w:rsidRPr="00453312" w14:paraId="7410725F" w14:textId="77777777" w:rsidTr="002B7BD7">
        <w:trPr>
          <w:trHeight w:val="6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DB6" w14:textId="6D46896C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bookmarkStart w:id="0" w:name="_Hlk187434710"/>
            <w:bookmarkStart w:id="1" w:name="_Hlk187434644"/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22E5" w14:textId="77777777" w:rsidR="00453312" w:rsidRPr="00453312" w:rsidRDefault="00453312" w:rsidP="0045331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53312" w:rsidRPr="00453312" w14:paraId="7D9E39E8" w14:textId="77777777" w:rsidTr="00453312">
        <w:trPr>
          <w:trHeight w:val="14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5C8" w14:textId="77777777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補助事業の概要</w:t>
            </w:r>
          </w:p>
          <w:p w14:paraId="4F7EE974" w14:textId="77777777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453312">
              <w:rPr>
                <w:rFonts w:hAnsi="ＭＳ 明朝" w:hint="eastAsia"/>
                <w:kern w:val="0"/>
                <w:sz w:val="16"/>
                <w:szCs w:val="16"/>
              </w:rPr>
              <w:t>（補助事業の項目ごとに</w:t>
            </w:r>
          </w:p>
          <w:p w14:paraId="52CEF223" w14:textId="77777777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kern w:val="0"/>
                <w:sz w:val="16"/>
                <w:szCs w:val="16"/>
              </w:rPr>
              <w:t>簡潔に記入すること）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13D" w14:textId="77777777" w:rsidR="00453312" w:rsidRPr="00453312" w:rsidRDefault="00453312" w:rsidP="0045331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53312" w:rsidRPr="00453312" w14:paraId="5D314AD2" w14:textId="77777777" w:rsidTr="002B7BD7">
        <w:trPr>
          <w:trHeight w:val="1132"/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76F0" w14:textId="17A2F870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補助事業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の</w:t>
            </w:r>
            <w:r w:rsidRPr="00453312">
              <w:rPr>
                <w:rFonts w:hAnsi="ＭＳ 明朝" w:hint="eastAsia"/>
                <w:kern w:val="0"/>
                <w:sz w:val="22"/>
                <w:szCs w:val="22"/>
              </w:rPr>
              <w:t>効果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032" w14:textId="77777777" w:rsidR="00453312" w:rsidRPr="00453312" w:rsidRDefault="00453312" w:rsidP="0045331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53312" w:rsidRPr="00453312" w14:paraId="7DF77159" w14:textId="77777777" w:rsidTr="002B7BD7">
        <w:trPr>
          <w:trHeight w:val="70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3E05" w14:textId="2C2185F4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事業着手日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1697" w14:textId="7697A33D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453312" w:rsidRPr="00453312" w14:paraId="7996E27D" w14:textId="77777777" w:rsidTr="002B7BD7">
        <w:trPr>
          <w:trHeight w:val="9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303" w14:textId="6144AE1A" w:rsidR="00453312" w:rsidRPr="00453312" w:rsidRDefault="00453312" w:rsidP="00453312">
            <w:pPr>
              <w:widowControl/>
              <w:spacing w:line="300" w:lineRule="exact"/>
              <w:ind w:left="708" w:hangingChars="300" w:hanging="708"/>
              <w:jc w:val="center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>事業完了日</w:t>
            </w:r>
            <w:bookmarkStart w:id="2" w:name="_Hlk187434744"/>
          </w:p>
          <w:p w14:paraId="41173159" w14:textId="77777777" w:rsidR="00453312" w:rsidRPr="00453312" w:rsidRDefault="00453312" w:rsidP="00453312">
            <w:pPr>
              <w:widowControl/>
              <w:spacing w:line="180" w:lineRule="exact"/>
              <w:ind w:left="468" w:hangingChars="300" w:hanging="468"/>
              <w:jc w:val="left"/>
              <w:rPr>
                <w:rFonts w:hAnsi="ＭＳ 明朝"/>
                <w:sz w:val="14"/>
                <w:szCs w:val="14"/>
              </w:rPr>
            </w:pPr>
            <w:r w:rsidRPr="00453312">
              <w:rPr>
                <w:rFonts w:hAnsi="ＭＳ 明朝" w:hint="eastAsia"/>
                <w:sz w:val="14"/>
                <w:szCs w:val="14"/>
              </w:rPr>
              <w:t>補助事業が完了した日または</w:t>
            </w:r>
          </w:p>
          <w:p w14:paraId="31CCF335" w14:textId="77777777" w:rsidR="00453312" w:rsidRPr="00453312" w:rsidRDefault="00453312" w:rsidP="00453312">
            <w:pPr>
              <w:widowControl/>
              <w:spacing w:line="180" w:lineRule="exact"/>
              <w:ind w:left="468" w:hangingChars="300" w:hanging="468"/>
              <w:jc w:val="left"/>
              <w:rPr>
                <w:rFonts w:hAnsi="ＭＳ 明朝"/>
                <w:sz w:val="14"/>
                <w:szCs w:val="14"/>
              </w:rPr>
            </w:pPr>
            <w:r w:rsidRPr="00453312">
              <w:rPr>
                <w:rFonts w:hAnsi="ＭＳ 明朝" w:hint="eastAsia"/>
                <w:sz w:val="14"/>
                <w:szCs w:val="14"/>
              </w:rPr>
              <w:t>補助事業に係る全ての支払い</w:t>
            </w:r>
          </w:p>
          <w:p w14:paraId="1E9B03DC" w14:textId="77777777" w:rsidR="00453312" w:rsidRPr="00453312" w:rsidRDefault="00453312" w:rsidP="00453312">
            <w:pPr>
              <w:widowControl/>
              <w:spacing w:line="180" w:lineRule="exact"/>
              <w:ind w:left="468" w:hangingChars="300" w:hanging="468"/>
              <w:jc w:val="left"/>
              <w:rPr>
                <w:rFonts w:hAnsi="ＭＳ 明朝"/>
                <w:sz w:val="16"/>
                <w:szCs w:val="16"/>
              </w:rPr>
            </w:pPr>
            <w:r w:rsidRPr="00453312">
              <w:rPr>
                <w:rFonts w:hAnsi="ＭＳ 明朝" w:hint="eastAsia"/>
                <w:sz w:val="14"/>
                <w:szCs w:val="14"/>
              </w:rPr>
              <w:t>が終わった日のいずれか遅い日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CF7" w14:textId="67AA7EB4" w:rsidR="00453312" w:rsidRPr="00453312" w:rsidRDefault="00453312" w:rsidP="0045331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53312">
              <w:rPr>
                <w:rFonts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bookmarkEnd w:id="0"/>
      <w:tr w:rsidR="00453312" w:rsidRPr="00FE4246" w14:paraId="1F8FD40E" w14:textId="77777777" w:rsidTr="002B7BD7">
        <w:trPr>
          <w:trHeight w:val="3587"/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CF8B" w14:textId="77777777" w:rsidR="00453312" w:rsidRPr="00FE4246" w:rsidRDefault="00453312" w:rsidP="00453312">
            <w:pPr>
              <w:spacing w:line="3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E4246">
              <w:rPr>
                <w:rFonts w:hAnsi="ＭＳ 明朝" w:hint="eastAsia"/>
                <w:kern w:val="0"/>
                <w:sz w:val="22"/>
                <w:szCs w:val="22"/>
              </w:rPr>
              <w:lastRenderedPageBreak/>
              <w:t>補助対象経費内訳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456" w14:textId="77777777" w:rsidR="00453312" w:rsidRPr="00FE4246" w:rsidRDefault="00453312" w:rsidP="0045331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4246">
              <w:rPr>
                <w:rFonts w:asciiTheme="minorEastAsia" w:hAnsiTheme="minorEastAsia" w:hint="eastAsia"/>
                <w:color w:val="000000" w:themeColor="text1"/>
                <w:sz w:val="22"/>
              </w:rPr>
              <w:t>事業実施にかかる経費の中で、補助対象となる経費項目（交付要綱別表１を参照）および補助対象経費（金額）を全て記入してください。</w:t>
            </w:r>
          </w:p>
          <w:p w14:paraId="3CA56CBE" w14:textId="77777777" w:rsidR="00453312" w:rsidRPr="00FE4246" w:rsidRDefault="00453312" w:rsidP="0045331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tbl>
            <w:tblPr>
              <w:tblW w:w="62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84"/>
              <w:gridCol w:w="1931"/>
            </w:tblGrid>
            <w:tr w:rsidR="00453312" w:rsidRPr="00FE4246" w14:paraId="57472DF4" w14:textId="77777777" w:rsidTr="002B7BD7">
              <w:trPr>
                <w:trHeight w:val="650"/>
                <w:jc w:val="center"/>
              </w:trPr>
              <w:tc>
                <w:tcPr>
                  <w:tcW w:w="4284" w:type="dxa"/>
                  <w:tcBorders>
                    <w:bottom w:val="single" w:sz="4" w:space="0" w:color="auto"/>
                  </w:tcBorders>
                  <w:vAlign w:val="center"/>
                </w:tcPr>
                <w:p w14:paraId="31498306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FE4246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経費項目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  <w:vAlign w:val="center"/>
                </w:tcPr>
                <w:p w14:paraId="6C345A63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FE4246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補助対象経費</w:t>
                  </w:r>
                </w:p>
                <w:p w14:paraId="2F7C86AC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FE4246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（</w:t>
                  </w:r>
                  <w:r w:rsidRPr="00FE424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22"/>
                      <w:u w:val="single"/>
                    </w:rPr>
                    <w:t>消費税抜き</w:t>
                  </w:r>
                  <w:r w:rsidRPr="00FE4246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453312" w:rsidRPr="00FE4246" w14:paraId="216443A1" w14:textId="77777777" w:rsidTr="002B7BD7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BACFB1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9BEA246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453312" w:rsidRPr="00FE4246" w14:paraId="4387DBA0" w14:textId="77777777" w:rsidTr="002B7BD7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E83360E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ABD8444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453312" w:rsidRPr="00FE4246" w14:paraId="3658CDD4" w14:textId="77777777" w:rsidTr="002B7BD7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4E01686F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71045F7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453312" w:rsidRPr="00FE4246" w14:paraId="395D0BD8" w14:textId="77777777" w:rsidTr="002B7BD7">
              <w:trPr>
                <w:trHeight w:val="448"/>
                <w:jc w:val="center"/>
              </w:trPr>
              <w:tc>
                <w:tcPr>
                  <w:tcW w:w="42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013B" w14:textId="77777777" w:rsidR="00453312" w:rsidRPr="00FE4246" w:rsidRDefault="00453312" w:rsidP="00453312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FE4246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合計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484E549" w14:textId="77777777" w:rsidR="00453312" w:rsidRPr="00FE4246" w:rsidRDefault="00453312" w:rsidP="00453312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FE4246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 xml:space="preserve">　　　　　　円</w:t>
                  </w:r>
                </w:p>
              </w:tc>
            </w:tr>
          </w:tbl>
          <w:p w14:paraId="419C2DA4" w14:textId="77777777" w:rsidR="00453312" w:rsidRPr="00FE4246" w:rsidRDefault="00453312" w:rsidP="0045331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bookmarkEnd w:id="1"/>
    <w:p w14:paraId="528B5500" w14:textId="401BA62B" w:rsidR="004E7897" w:rsidRDefault="004E7897" w:rsidP="004E7897">
      <w:pPr>
        <w:widowControl/>
        <w:spacing w:line="300" w:lineRule="exact"/>
        <w:ind w:left="236" w:hangingChars="100" w:hanging="236"/>
        <w:jc w:val="left"/>
        <w:rPr>
          <w:rFonts w:hAnsi="ＭＳ 明朝"/>
          <w:sz w:val="22"/>
        </w:rPr>
      </w:pPr>
      <w:r w:rsidRPr="00FE4246">
        <w:rPr>
          <w:rFonts w:hAnsi="ＭＳ 明朝" w:hint="eastAsia"/>
          <w:sz w:val="22"/>
        </w:rPr>
        <w:t>※「実施場所」は、就職・転職フェア等への出展の場合はフェア等の名称及び会場名、就職情報サイトへの掲載やダイレクトリクルーティングサービスの利用の場合は掲載・利用企業名、サービス名を記載すること。</w:t>
      </w:r>
    </w:p>
    <w:p w14:paraId="324457EA" w14:textId="77777777" w:rsidR="004040C1" w:rsidRPr="004040C1" w:rsidRDefault="004040C1" w:rsidP="004040C1">
      <w:pPr>
        <w:widowControl/>
        <w:spacing w:line="300" w:lineRule="exact"/>
        <w:jc w:val="left"/>
        <w:rPr>
          <w:rFonts w:eastAsia="メイリオ" w:hAnsi="ＭＳ 明朝"/>
          <w:sz w:val="24"/>
        </w:rPr>
      </w:pPr>
    </w:p>
    <w:p w14:paraId="02ED8819" w14:textId="77777777" w:rsidR="004040C1" w:rsidRPr="004040C1" w:rsidRDefault="004040C1" w:rsidP="004040C1">
      <w:pPr>
        <w:widowControl/>
        <w:spacing w:line="300" w:lineRule="exact"/>
        <w:jc w:val="left"/>
        <w:rPr>
          <w:rFonts w:hAnsi="ＭＳ 明朝"/>
          <w:sz w:val="24"/>
        </w:rPr>
      </w:pPr>
      <w:r w:rsidRPr="004040C1">
        <w:rPr>
          <w:rFonts w:hAnsi="ＭＳ 明朝"/>
          <w:sz w:val="24"/>
        </w:rPr>
        <w:t>【添付書類】</w:t>
      </w:r>
    </w:p>
    <w:p w14:paraId="4FD71803" w14:textId="77777777" w:rsidR="004040C1" w:rsidRDefault="004040C1" w:rsidP="004040C1">
      <w:pPr>
        <w:spacing w:line="300" w:lineRule="exact"/>
        <w:ind w:leftChars="66" w:left="599" w:hangingChars="178" w:hanging="456"/>
        <w:rPr>
          <w:rFonts w:hAnsi="ＭＳ 明朝" w:cs="メイリオ"/>
          <w:sz w:val="24"/>
        </w:rPr>
      </w:pPr>
      <w:r w:rsidRPr="004040C1">
        <w:rPr>
          <w:rFonts w:hAnsi="ＭＳ 明朝" w:cs="メイリオ"/>
          <w:sz w:val="24"/>
        </w:rPr>
        <w:t>□</w:t>
      </w:r>
      <w:r w:rsidRPr="004040C1">
        <w:rPr>
          <w:rFonts w:hAnsi="ＭＳ 明朝" w:cs="メイリオ" w:hint="eastAsia"/>
          <w:sz w:val="24"/>
        </w:rPr>
        <w:t>事業の実施を証明する書類（説明会や面接会のブースの</w:t>
      </w:r>
      <w:r>
        <w:rPr>
          <w:rFonts w:hAnsi="ＭＳ 明朝" w:cs="メイリオ" w:hint="eastAsia"/>
          <w:sz w:val="24"/>
        </w:rPr>
        <w:t>写真や求人掲載画面の</w:t>
      </w:r>
    </w:p>
    <w:p w14:paraId="044B41FB" w14:textId="2BC56C43" w:rsidR="004040C1" w:rsidRPr="004040C1" w:rsidRDefault="004040C1" w:rsidP="004040C1">
      <w:pPr>
        <w:spacing w:line="300" w:lineRule="exact"/>
        <w:ind w:leftChars="166" w:left="559" w:hangingChars="78" w:hanging="200"/>
        <w:rPr>
          <w:rFonts w:hAnsi="ＭＳ 明朝" w:cs="メイリオ"/>
          <w:sz w:val="24"/>
        </w:rPr>
      </w:pPr>
      <w:r>
        <w:rPr>
          <w:rFonts w:hAnsi="ＭＳ 明朝" w:cs="メイリオ" w:hint="eastAsia"/>
          <w:sz w:val="24"/>
        </w:rPr>
        <w:t>スクリーンショット等</w:t>
      </w:r>
      <w:r w:rsidRPr="004040C1">
        <w:rPr>
          <w:rFonts w:hAnsi="ＭＳ 明朝" w:cs="メイリオ" w:hint="eastAsia"/>
          <w:sz w:val="24"/>
        </w:rPr>
        <w:t>の成果物）</w:t>
      </w:r>
    </w:p>
    <w:p w14:paraId="562EDDEC" w14:textId="16A76E54" w:rsidR="004040C1" w:rsidRPr="004040C1" w:rsidRDefault="004040C1" w:rsidP="004040C1">
      <w:pPr>
        <w:snapToGrid w:val="0"/>
        <w:spacing w:line="320" w:lineRule="exact"/>
        <w:ind w:leftChars="66" w:left="599" w:rightChars="-103" w:right="-222" w:hangingChars="178" w:hanging="456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>□</w:t>
      </w:r>
      <w:r>
        <w:rPr>
          <w:rFonts w:hAnsi="ＭＳ 明朝" w:hint="eastAsia"/>
          <w:sz w:val="24"/>
        </w:rPr>
        <w:t>事業着手日及び事業完了日</w:t>
      </w:r>
      <w:r w:rsidRPr="004040C1">
        <w:rPr>
          <w:rFonts w:hAnsi="ＭＳ 明朝" w:hint="eastAsia"/>
          <w:sz w:val="24"/>
        </w:rPr>
        <w:t>を確認することができる書類</w:t>
      </w:r>
    </w:p>
    <w:p w14:paraId="5F049939" w14:textId="30404011" w:rsidR="004040C1" w:rsidRPr="004040C1" w:rsidRDefault="004040C1" w:rsidP="004040C1">
      <w:pPr>
        <w:snapToGrid w:val="0"/>
        <w:spacing w:line="320" w:lineRule="exact"/>
        <w:ind w:leftChars="66" w:left="599" w:rightChars="-103" w:right="-222" w:hangingChars="178" w:hanging="456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>□補助事業に係る費用の支払いを確認することができる書類</w:t>
      </w:r>
    </w:p>
    <w:p w14:paraId="4FF2A92E" w14:textId="3093134F" w:rsidR="004040C1" w:rsidRPr="004040C1" w:rsidRDefault="004040C1" w:rsidP="004040C1">
      <w:pPr>
        <w:snapToGrid w:val="0"/>
        <w:spacing w:line="320" w:lineRule="exact"/>
        <w:ind w:leftChars="66" w:left="599" w:rightChars="-103" w:right="-222" w:hangingChars="178" w:hanging="456"/>
        <w:rPr>
          <w:rFonts w:hAnsi="ＭＳ 明朝"/>
          <w:sz w:val="24"/>
        </w:rPr>
      </w:pPr>
      <w:r w:rsidRPr="004040C1">
        <w:rPr>
          <w:rFonts w:hAnsi="ＭＳ 明朝" w:hint="eastAsia"/>
          <w:sz w:val="24"/>
        </w:rPr>
        <w:t>□その他</w:t>
      </w:r>
      <w:r>
        <w:rPr>
          <w:rFonts w:hAnsi="ＭＳ 明朝" w:hint="eastAsia"/>
          <w:sz w:val="24"/>
        </w:rPr>
        <w:t>知事</w:t>
      </w:r>
      <w:r w:rsidRPr="004040C1">
        <w:rPr>
          <w:rFonts w:hAnsi="ＭＳ 明朝" w:hint="eastAsia"/>
          <w:sz w:val="24"/>
        </w:rPr>
        <w:t>が必要と認めるもの</w:t>
      </w:r>
    </w:p>
    <w:p w14:paraId="65B264B1" w14:textId="77777777" w:rsidR="004040C1" w:rsidRDefault="004040C1" w:rsidP="004040C1">
      <w:pPr>
        <w:snapToGrid w:val="0"/>
        <w:spacing w:line="320" w:lineRule="exact"/>
        <w:ind w:rightChars="-103" w:right="-222" w:firstLineChars="100" w:firstLine="236"/>
        <w:rPr>
          <w:rFonts w:ascii="メイリオ" w:eastAsia="メイリオ" w:hAnsi="メイリオ"/>
          <w:sz w:val="22"/>
          <w:szCs w:val="22"/>
        </w:rPr>
      </w:pPr>
    </w:p>
    <w:p w14:paraId="6E722174" w14:textId="3A03A1BE" w:rsidR="004040C1" w:rsidRPr="00994913" w:rsidRDefault="004040C1" w:rsidP="004040C1">
      <w:pPr>
        <w:tabs>
          <w:tab w:val="left" w:pos="0"/>
        </w:tabs>
        <w:autoSpaceDN w:val="0"/>
        <w:snapToGrid w:val="0"/>
        <w:spacing w:line="300" w:lineRule="atLeast"/>
        <w:ind w:firstLineChars="50" w:firstLine="124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※原本でなくコピーを提出する場合は、下記に☑を入れてください。</w:t>
      </w:r>
    </w:p>
    <w:p w14:paraId="764F54BA" w14:textId="77777777" w:rsidR="004040C1" w:rsidRDefault="007C000A" w:rsidP="007C000A">
      <w:pPr>
        <w:pStyle w:val="af7"/>
        <w:rPr>
          <w:rFonts w:ascii="ＭＳ ゴシック" w:eastAsia="ＭＳ ゴシック" w:hAnsi="ＭＳ ゴシック" w:cs="Times New Roman"/>
          <w:spacing w:val="0"/>
          <w:kern w:val="2"/>
          <w:sz w:val="32"/>
          <w:szCs w:val="32"/>
        </w:rPr>
      </w:pPr>
      <w:r w:rsidRPr="00994913">
        <w:rPr>
          <w:rFonts w:ascii="ＭＳ ゴシック" w:eastAsia="ＭＳ ゴシック" w:hAnsi="ＭＳ ゴシック" w:cs="Times New Roman" w:hint="eastAsia"/>
          <w:spacing w:val="0"/>
          <w:kern w:val="2"/>
          <w:sz w:val="32"/>
          <w:szCs w:val="32"/>
        </w:rPr>
        <w:t xml:space="preserve">　　</w:t>
      </w:r>
    </w:p>
    <w:p w14:paraId="7208AF24" w14:textId="3860D81B" w:rsidR="007C000A" w:rsidRPr="00994913" w:rsidRDefault="007C000A" w:rsidP="004040C1">
      <w:pPr>
        <w:pStyle w:val="af7"/>
        <w:ind w:firstLineChars="200" w:firstLine="672"/>
        <w:rPr>
          <w:rFonts w:ascii="ＭＳ ゴシック" w:eastAsia="ＭＳ ゴシック" w:hAnsi="ＭＳ ゴシック" w:cs="Times New Roman"/>
          <w:spacing w:val="0"/>
          <w:kern w:val="2"/>
          <w:sz w:val="32"/>
          <w:szCs w:val="32"/>
        </w:rPr>
      </w:pPr>
      <w:r w:rsidRPr="00994913">
        <w:rPr>
          <w:rFonts w:ascii="ＭＳ ゴシック" w:eastAsia="ＭＳ ゴシック" w:hAnsi="ＭＳ ゴシック" w:cs="Times New Roman" w:hint="eastAsia"/>
          <w:spacing w:val="0"/>
          <w:kern w:val="2"/>
          <w:sz w:val="32"/>
          <w:szCs w:val="32"/>
        </w:rPr>
        <w:t>□添付書類について、原本と相違ありません。</w:t>
      </w:r>
    </w:p>
    <w:p w14:paraId="5233F8BB" w14:textId="77777777" w:rsidR="007C000A" w:rsidRPr="00CD49B2" w:rsidRDefault="007C000A" w:rsidP="007C000A">
      <w:pPr>
        <w:autoSpaceDN w:val="0"/>
        <w:snapToGrid w:val="0"/>
        <w:spacing w:line="300" w:lineRule="atLeast"/>
        <w:rPr>
          <w:rFonts w:hAnsi="ＭＳ 明朝"/>
          <w:sz w:val="21"/>
          <w:szCs w:val="21"/>
        </w:rPr>
      </w:pPr>
    </w:p>
    <w:sectPr w:rsidR="007C000A" w:rsidRPr="00CD49B2" w:rsidSect="00241ED8">
      <w:pgSz w:w="11907" w:h="16840" w:code="9"/>
      <w:pgMar w:top="1134" w:right="1134" w:bottom="1134" w:left="1134" w:header="851" w:footer="992" w:gutter="0"/>
      <w:pgNumType w:fmt="decimalFullWidth"/>
      <w:cols w:space="720"/>
      <w:docGrid w:type="linesAndChars" w:linePitch="455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F856" w14:textId="77777777" w:rsidR="00197C5C" w:rsidRDefault="00197C5C">
      <w:r>
        <w:separator/>
      </w:r>
    </w:p>
  </w:endnote>
  <w:endnote w:type="continuationSeparator" w:id="0">
    <w:p w14:paraId="0E90E136" w14:textId="77777777" w:rsidR="00197C5C" w:rsidRDefault="0019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F321" w14:textId="77777777" w:rsidR="00197C5C" w:rsidRDefault="00197C5C">
      <w:r>
        <w:separator/>
      </w:r>
    </w:p>
  </w:footnote>
  <w:footnote w:type="continuationSeparator" w:id="0">
    <w:p w14:paraId="1091A01E" w14:textId="77777777" w:rsidR="00197C5C" w:rsidRDefault="0019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EF"/>
    <w:multiLevelType w:val="hybridMultilevel"/>
    <w:tmpl w:val="E0FEEBF8"/>
    <w:lvl w:ilvl="0" w:tplc="06FC4296">
      <w:start w:val="1"/>
      <w:numFmt w:val="decimalFullWidth"/>
      <w:lvlText w:val="（%1）"/>
      <w:lvlJc w:val="left"/>
      <w:pPr>
        <w:tabs>
          <w:tab w:val="num" w:pos="1296"/>
        </w:tabs>
        <w:ind w:left="129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35504EA"/>
    <w:multiLevelType w:val="hybridMultilevel"/>
    <w:tmpl w:val="A1BAD718"/>
    <w:lvl w:ilvl="0" w:tplc="91CE087A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3615BC1"/>
    <w:multiLevelType w:val="hybridMultilevel"/>
    <w:tmpl w:val="78B8C5A0"/>
    <w:lvl w:ilvl="0" w:tplc="166CA95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0433384D"/>
    <w:multiLevelType w:val="hybridMultilevel"/>
    <w:tmpl w:val="3F040200"/>
    <w:lvl w:ilvl="0" w:tplc="AB36D23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275E6"/>
    <w:multiLevelType w:val="hybridMultilevel"/>
    <w:tmpl w:val="45E26FA6"/>
    <w:lvl w:ilvl="0" w:tplc="C988DB08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657CA1"/>
    <w:multiLevelType w:val="hybridMultilevel"/>
    <w:tmpl w:val="781EAE86"/>
    <w:lvl w:ilvl="0" w:tplc="B9F218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B75C0"/>
    <w:multiLevelType w:val="hybridMultilevel"/>
    <w:tmpl w:val="640A5E82"/>
    <w:lvl w:ilvl="0" w:tplc="26586F7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21C7115"/>
    <w:multiLevelType w:val="hybridMultilevel"/>
    <w:tmpl w:val="229E5802"/>
    <w:lvl w:ilvl="0" w:tplc="AB36D2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31469"/>
    <w:multiLevelType w:val="hybridMultilevel"/>
    <w:tmpl w:val="46AEDB7C"/>
    <w:lvl w:ilvl="0" w:tplc="D0CA93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762BE"/>
    <w:multiLevelType w:val="hybridMultilevel"/>
    <w:tmpl w:val="C51C3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B0E20"/>
    <w:multiLevelType w:val="hybridMultilevel"/>
    <w:tmpl w:val="BC92A026"/>
    <w:lvl w:ilvl="0" w:tplc="9988A4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365168"/>
    <w:multiLevelType w:val="hybridMultilevel"/>
    <w:tmpl w:val="5F327428"/>
    <w:lvl w:ilvl="0" w:tplc="52922882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24550AEB"/>
    <w:multiLevelType w:val="hybridMultilevel"/>
    <w:tmpl w:val="333622F8"/>
    <w:lvl w:ilvl="0" w:tplc="132E355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E92D9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FA611A"/>
    <w:multiLevelType w:val="hybridMultilevel"/>
    <w:tmpl w:val="FFA021AE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C408E4"/>
    <w:multiLevelType w:val="hybridMultilevel"/>
    <w:tmpl w:val="1AEE9346"/>
    <w:lvl w:ilvl="0" w:tplc="6AA6DB3C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5" w15:restartNumberingAfterBreak="0">
    <w:nsid w:val="2E647FBF"/>
    <w:multiLevelType w:val="hybridMultilevel"/>
    <w:tmpl w:val="A1E8E3B6"/>
    <w:lvl w:ilvl="0" w:tplc="4F6C73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48F6"/>
    <w:multiLevelType w:val="hybridMultilevel"/>
    <w:tmpl w:val="573C311A"/>
    <w:lvl w:ilvl="0" w:tplc="77EC09A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6C19"/>
    <w:multiLevelType w:val="hybridMultilevel"/>
    <w:tmpl w:val="7DA80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357D9"/>
    <w:multiLevelType w:val="hybridMultilevel"/>
    <w:tmpl w:val="35880B34"/>
    <w:lvl w:ilvl="0" w:tplc="97309A62">
      <w:start w:val="1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3941372A"/>
    <w:multiLevelType w:val="hybridMultilevel"/>
    <w:tmpl w:val="FA203B1C"/>
    <w:lvl w:ilvl="0" w:tplc="EAFEAD7C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16E5F"/>
    <w:multiLevelType w:val="hybridMultilevel"/>
    <w:tmpl w:val="7256EA60"/>
    <w:lvl w:ilvl="0" w:tplc="EEAAAE8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AD710EB"/>
    <w:multiLevelType w:val="hybridMultilevel"/>
    <w:tmpl w:val="88F6C2A8"/>
    <w:lvl w:ilvl="0" w:tplc="26CA630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2" w15:restartNumberingAfterBreak="0">
    <w:nsid w:val="40C21D70"/>
    <w:multiLevelType w:val="hybridMultilevel"/>
    <w:tmpl w:val="3440F3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05BB4"/>
    <w:multiLevelType w:val="hybridMultilevel"/>
    <w:tmpl w:val="830E4200"/>
    <w:lvl w:ilvl="0" w:tplc="7D385FE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22166"/>
    <w:multiLevelType w:val="hybridMultilevel"/>
    <w:tmpl w:val="E6563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9243BA"/>
    <w:multiLevelType w:val="hybridMultilevel"/>
    <w:tmpl w:val="88FA6BEA"/>
    <w:lvl w:ilvl="0" w:tplc="7C6CBF4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6A24C4"/>
    <w:multiLevelType w:val="hybridMultilevel"/>
    <w:tmpl w:val="182C99BE"/>
    <w:lvl w:ilvl="0" w:tplc="FAD41918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7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50FE5E81"/>
    <w:multiLevelType w:val="hybridMultilevel"/>
    <w:tmpl w:val="10EA2986"/>
    <w:lvl w:ilvl="0" w:tplc="CAF0D18A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3983935"/>
    <w:multiLevelType w:val="hybridMultilevel"/>
    <w:tmpl w:val="464A1CBE"/>
    <w:lvl w:ilvl="0" w:tplc="9258C1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FC7DB8"/>
    <w:multiLevelType w:val="hybridMultilevel"/>
    <w:tmpl w:val="7DB649D2"/>
    <w:lvl w:ilvl="0" w:tplc="35240C4E">
      <w:start w:val="6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5B965F9A"/>
    <w:multiLevelType w:val="hybridMultilevel"/>
    <w:tmpl w:val="ACF83444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73147E"/>
    <w:multiLevelType w:val="hybridMultilevel"/>
    <w:tmpl w:val="157A2CAA"/>
    <w:lvl w:ilvl="0" w:tplc="845A162C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5F9E79F4"/>
    <w:multiLevelType w:val="hybridMultilevel"/>
    <w:tmpl w:val="55F037F2"/>
    <w:lvl w:ilvl="0" w:tplc="35240C4E">
      <w:start w:val="6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4" w15:restartNumberingAfterBreak="0">
    <w:nsid w:val="618E50C3"/>
    <w:multiLevelType w:val="hybridMultilevel"/>
    <w:tmpl w:val="CAF4B15C"/>
    <w:lvl w:ilvl="0" w:tplc="0F8CDACE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5" w15:restartNumberingAfterBreak="0">
    <w:nsid w:val="68362394"/>
    <w:multiLevelType w:val="hybridMultilevel"/>
    <w:tmpl w:val="132283C6"/>
    <w:lvl w:ilvl="0" w:tplc="29B69FFC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689D1FFD"/>
    <w:multiLevelType w:val="hybridMultilevel"/>
    <w:tmpl w:val="2BFCCDBE"/>
    <w:lvl w:ilvl="0" w:tplc="663C76A6">
      <w:start w:val="8"/>
      <w:numFmt w:val="bullet"/>
      <w:lvlText w:val="□"/>
      <w:lvlJc w:val="left"/>
      <w:pPr>
        <w:ind w:left="596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7" w15:restartNumberingAfterBreak="0">
    <w:nsid w:val="69E4301E"/>
    <w:multiLevelType w:val="hybridMultilevel"/>
    <w:tmpl w:val="5D96A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331402"/>
    <w:multiLevelType w:val="hybridMultilevel"/>
    <w:tmpl w:val="E9503C98"/>
    <w:lvl w:ilvl="0" w:tplc="4C188C1E">
      <w:start w:val="8"/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39" w15:restartNumberingAfterBreak="0">
    <w:nsid w:val="79FB5A73"/>
    <w:multiLevelType w:val="hybridMultilevel"/>
    <w:tmpl w:val="03ECF57E"/>
    <w:lvl w:ilvl="0" w:tplc="1DBAF344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0" w15:restartNumberingAfterBreak="0">
    <w:nsid w:val="7B7C0EAB"/>
    <w:multiLevelType w:val="hybridMultilevel"/>
    <w:tmpl w:val="E30CD224"/>
    <w:lvl w:ilvl="0" w:tplc="F60AA2A4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1" w15:restartNumberingAfterBreak="0">
    <w:nsid w:val="7F67640C"/>
    <w:multiLevelType w:val="hybridMultilevel"/>
    <w:tmpl w:val="746CC882"/>
    <w:lvl w:ilvl="0" w:tplc="D5BC4D7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9959911">
    <w:abstractNumId w:val="6"/>
  </w:num>
  <w:num w:numId="2" w16cid:durableId="1155294351">
    <w:abstractNumId w:val="27"/>
  </w:num>
  <w:num w:numId="3" w16cid:durableId="559175875">
    <w:abstractNumId w:val="22"/>
  </w:num>
  <w:num w:numId="4" w16cid:durableId="77756117">
    <w:abstractNumId w:val="37"/>
  </w:num>
  <w:num w:numId="5" w16cid:durableId="147748954">
    <w:abstractNumId w:val="24"/>
  </w:num>
  <w:num w:numId="6" w16cid:durableId="1771927895">
    <w:abstractNumId w:val="11"/>
  </w:num>
  <w:num w:numId="7" w16cid:durableId="1449006004">
    <w:abstractNumId w:val="26"/>
  </w:num>
  <w:num w:numId="8" w16cid:durableId="37360831">
    <w:abstractNumId w:val="17"/>
  </w:num>
  <w:num w:numId="9" w16cid:durableId="634025595">
    <w:abstractNumId w:val="2"/>
  </w:num>
  <w:num w:numId="10" w16cid:durableId="387073553">
    <w:abstractNumId w:val="40"/>
  </w:num>
  <w:num w:numId="11" w16cid:durableId="1273588904">
    <w:abstractNumId w:val="25"/>
  </w:num>
  <w:num w:numId="12" w16cid:durableId="1021859443">
    <w:abstractNumId w:val="21"/>
  </w:num>
  <w:num w:numId="13" w16cid:durableId="1150369927">
    <w:abstractNumId w:val="41"/>
  </w:num>
  <w:num w:numId="14" w16cid:durableId="939222787">
    <w:abstractNumId w:val="19"/>
  </w:num>
  <w:num w:numId="15" w16cid:durableId="624310587">
    <w:abstractNumId w:val="35"/>
  </w:num>
  <w:num w:numId="16" w16cid:durableId="1041170744">
    <w:abstractNumId w:val="34"/>
  </w:num>
  <w:num w:numId="17" w16cid:durableId="39016246">
    <w:abstractNumId w:val="12"/>
  </w:num>
  <w:num w:numId="18" w16cid:durableId="129324896">
    <w:abstractNumId w:val="1"/>
  </w:num>
  <w:num w:numId="19" w16cid:durableId="1114251656">
    <w:abstractNumId w:val="20"/>
  </w:num>
  <w:num w:numId="20" w16cid:durableId="487523025">
    <w:abstractNumId w:val="10"/>
  </w:num>
  <w:num w:numId="21" w16cid:durableId="803549292">
    <w:abstractNumId w:val="13"/>
  </w:num>
  <w:num w:numId="22" w16cid:durableId="1269310574">
    <w:abstractNumId w:val="14"/>
  </w:num>
  <w:num w:numId="23" w16cid:durableId="1150366309">
    <w:abstractNumId w:val="18"/>
  </w:num>
  <w:num w:numId="24" w16cid:durableId="202327430">
    <w:abstractNumId w:val="4"/>
  </w:num>
  <w:num w:numId="25" w16cid:durableId="1557937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69447">
    <w:abstractNumId w:val="29"/>
  </w:num>
  <w:num w:numId="27" w16cid:durableId="11842431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5353744">
    <w:abstractNumId w:val="3"/>
  </w:num>
  <w:num w:numId="29" w16cid:durableId="338389385">
    <w:abstractNumId w:val="0"/>
  </w:num>
  <w:num w:numId="30" w16cid:durableId="39207590">
    <w:abstractNumId w:val="7"/>
  </w:num>
  <w:num w:numId="31" w16cid:durableId="215287450">
    <w:abstractNumId w:val="32"/>
  </w:num>
  <w:num w:numId="32" w16cid:durableId="1861625480">
    <w:abstractNumId w:val="39"/>
  </w:num>
  <w:num w:numId="33" w16cid:durableId="1722634547">
    <w:abstractNumId w:val="28"/>
  </w:num>
  <w:num w:numId="34" w16cid:durableId="1619607260">
    <w:abstractNumId w:val="8"/>
  </w:num>
  <w:num w:numId="35" w16cid:durableId="1189836050">
    <w:abstractNumId w:val="33"/>
  </w:num>
  <w:num w:numId="36" w16cid:durableId="192429389">
    <w:abstractNumId w:val="30"/>
  </w:num>
  <w:num w:numId="37" w16cid:durableId="89472715">
    <w:abstractNumId w:val="9"/>
  </w:num>
  <w:num w:numId="38" w16cid:durableId="624311141">
    <w:abstractNumId w:val="5"/>
  </w:num>
  <w:num w:numId="39" w16cid:durableId="1522623295">
    <w:abstractNumId w:val="31"/>
  </w:num>
  <w:num w:numId="40" w16cid:durableId="754397392">
    <w:abstractNumId w:val="15"/>
  </w:num>
  <w:num w:numId="41" w16cid:durableId="1728994137">
    <w:abstractNumId w:val="38"/>
  </w:num>
  <w:num w:numId="42" w16cid:durableId="7857317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08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EA"/>
    <w:rsid w:val="000056A6"/>
    <w:rsid w:val="000123C0"/>
    <w:rsid w:val="000179C2"/>
    <w:rsid w:val="00017F9C"/>
    <w:rsid w:val="00053184"/>
    <w:rsid w:val="0005541F"/>
    <w:rsid w:val="000556DF"/>
    <w:rsid w:val="0006453C"/>
    <w:rsid w:val="00064FD9"/>
    <w:rsid w:val="00072058"/>
    <w:rsid w:val="00073D44"/>
    <w:rsid w:val="00081BC9"/>
    <w:rsid w:val="0008478B"/>
    <w:rsid w:val="00093306"/>
    <w:rsid w:val="0009583B"/>
    <w:rsid w:val="00095DF3"/>
    <w:rsid w:val="00097944"/>
    <w:rsid w:val="000A015A"/>
    <w:rsid w:val="000A5F88"/>
    <w:rsid w:val="000B1A9A"/>
    <w:rsid w:val="000B1EAA"/>
    <w:rsid w:val="000B228D"/>
    <w:rsid w:val="000B5030"/>
    <w:rsid w:val="000B583B"/>
    <w:rsid w:val="000B669D"/>
    <w:rsid w:val="000B6A70"/>
    <w:rsid w:val="000C2983"/>
    <w:rsid w:val="000D7459"/>
    <w:rsid w:val="000D748E"/>
    <w:rsid w:val="000F0CED"/>
    <w:rsid w:val="000F15F5"/>
    <w:rsid w:val="000F162B"/>
    <w:rsid w:val="000F3A82"/>
    <w:rsid w:val="00102B55"/>
    <w:rsid w:val="00111A4C"/>
    <w:rsid w:val="00112EC1"/>
    <w:rsid w:val="00125474"/>
    <w:rsid w:val="00130554"/>
    <w:rsid w:val="001339B5"/>
    <w:rsid w:val="00134EE7"/>
    <w:rsid w:val="0014073C"/>
    <w:rsid w:val="00145094"/>
    <w:rsid w:val="0015408F"/>
    <w:rsid w:val="0015692D"/>
    <w:rsid w:val="00180CA1"/>
    <w:rsid w:val="001856AE"/>
    <w:rsid w:val="001862D1"/>
    <w:rsid w:val="00193638"/>
    <w:rsid w:val="00197C5C"/>
    <w:rsid w:val="001A2205"/>
    <w:rsid w:val="001C0EF1"/>
    <w:rsid w:val="001C330F"/>
    <w:rsid w:val="001D2FCB"/>
    <w:rsid w:val="001E2FAD"/>
    <w:rsid w:val="001F1316"/>
    <w:rsid w:val="001F16AC"/>
    <w:rsid w:val="002024DF"/>
    <w:rsid w:val="002062A0"/>
    <w:rsid w:val="00213AB5"/>
    <w:rsid w:val="002160DA"/>
    <w:rsid w:val="00224121"/>
    <w:rsid w:val="002243CE"/>
    <w:rsid w:val="00226EF6"/>
    <w:rsid w:val="00241ED8"/>
    <w:rsid w:val="002478F9"/>
    <w:rsid w:val="002501EC"/>
    <w:rsid w:val="002503B7"/>
    <w:rsid w:val="002546FF"/>
    <w:rsid w:val="00262EA8"/>
    <w:rsid w:val="00264C96"/>
    <w:rsid w:val="00272D35"/>
    <w:rsid w:val="0028041D"/>
    <w:rsid w:val="0029630C"/>
    <w:rsid w:val="00297771"/>
    <w:rsid w:val="002A1971"/>
    <w:rsid w:val="002A52F6"/>
    <w:rsid w:val="002A5397"/>
    <w:rsid w:val="002A755F"/>
    <w:rsid w:val="002B205D"/>
    <w:rsid w:val="002B2636"/>
    <w:rsid w:val="002B7437"/>
    <w:rsid w:val="002E0125"/>
    <w:rsid w:val="00305925"/>
    <w:rsid w:val="003340A0"/>
    <w:rsid w:val="0034010E"/>
    <w:rsid w:val="0034519D"/>
    <w:rsid w:val="00350E7E"/>
    <w:rsid w:val="003511BA"/>
    <w:rsid w:val="00352B95"/>
    <w:rsid w:val="00356DE5"/>
    <w:rsid w:val="00360340"/>
    <w:rsid w:val="00362967"/>
    <w:rsid w:val="00373419"/>
    <w:rsid w:val="003A2F11"/>
    <w:rsid w:val="003A3284"/>
    <w:rsid w:val="003B0E20"/>
    <w:rsid w:val="003C397F"/>
    <w:rsid w:val="003C4CD2"/>
    <w:rsid w:val="003C71C5"/>
    <w:rsid w:val="003D0744"/>
    <w:rsid w:val="003D2F12"/>
    <w:rsid w:val="003D6A52"/>
    <w:rsid w:val="003E6B27"/>
    <w:rsid w:val="004009E5"/>
    <w:rsid w:val="004040C1"/>
    <w:rsid w:val="0040739E"/>
    <w:rsid w:val="004107E7"/>
    <w:rsid w:val="0041194F"/>
    <w:rsid w:val="00416245"/>
    <w:rsid w:val="004230FB"/>
    <w:rsid w:val="00445DDC"/>
    <w:rsid w:val="00446CB3"/>
    <w:rsid w:val="0044743A"/>
    <w:rsid w:val="00447932"/>
    <w:rsid w:val="004531D2"/>
    <w:rsid w:val="00453312"/>
    <w:rsid w:val="004559EA"/>
    <w:rsid w:val="00473ADB"/>
    <w:rsid w:val="00477AE8"/>
    <w:rsid w:val="00481ED2"/>
    <w:rsid w:val="0048378C"/>
    <w:rsid w:val="004968DE"/>
    <w:rsid w:val="004A023A"/>
    <w:rsid w:val="004A0EA2"/>
    <w:rsid w:val="004A1443"/>
    <w:rsid w:val="004B34D3"/>
    <w:rsid w:val="004B37D6"/>
    <w:rsid w:val="004B46FC"/>
    <w:rsid w:val="004C6899"/>
    <w:rsid w:val="004D2F50"/>
    <w:rsid w:val="004D4387"/>
    <w:rsid w:val="004D7C4D"/>
    <w:rsid w:val="004E1D28"/>
    <w:rsid w:val="004E7897"/>
    <w:rsid w:val="004F0D92"/>
    <w:rsid w:val="004F347F"/>
    <w:rsid w:val="004F4F12"/>
    <w:rsid w:val="00501C76"/>
    <w:rsid w:val="00501CFB"/>
    <w:rsid w:val="00507961"/>
    <w:rsid w:val="0051698C"/>
    <w:rsid w:val="00516ADC"/>
    <w:rsid w:val="0052640D"/>
    <w:rsid w:val="00535870"/>
    <w:rsid w:val="00536CE7"/>
    <w:rsid w:val="00545EB2"/>
    <w:rsid w:val="00585AB9"/>
    <w:rsid w:val="0058654F"/>
    <w:rsid w:val="005A036C"/>
    <w:rsid w:val="005B0424"/>
    <w:rsid w:val="005C0FD5"/>
    <w:rsid w:val="005C58B2"/>
    <w:rsid w:val="005C762A"/>
    <w:rsid w:val="005D3DD4"/>
    <w:rsid w:val="005D47B9"/>
    <w:rsid w:val="005D4C7F"/>
    <w:rsid w:val="005D76AB"/>
    <w:rsid w:val="005E0BCF"/>
    <w:rsid w:val="005E5BC1"/>
    <w:rsid w:val="005F2AA7"/>
    <w:rsid w:val="005F3E8D"/>
    <w:rsid w:val="005F41A3"/>
    <w:rsid w:val="005F44F2"/>
    <w:rsid w:val="00603397"/>
    <w:rsid w:val="00612CFB"/>
    <w:rsid w:val="00615999"/>
    <w:rsid w:val="006331E8"/>
    <w:rsid w:val="0063608D"/>
    <w:rsid w:val="00637190"/>
    <w:rsid w:val="00641071"/>
    <w:rsid w:val="00643232"/>
    <w:rsid w:val="00643712"/>
    <w:rsid w:val="0064464D"/>
    <w:rsid w:val="00655EA5"/>
    <w:rsid w:val="00667199"/>
    <w:rsid w:val="006813E2"/>
    <w:rsid w:val="006845D6"/>
    <w:rsid w:val="00687509"/>
    <w:rsid w:val="006940F0"/>
    <w:rsid w:val="0069585B"/>
    <w:rsid w:val="006A144F"/>
    <w:rsid w:val="006A1CF3"/>
    <w:rsid w:val="006B422D"/>
    <w:rsid w:val="006D4150"/>
    <w:rsid w:val="006D45F3"/>
    <w:rsid w:val="006E72F7"/>
    <w:rsid w:val="006F002B"/>
    <w:rsid w:val="006F6E49"/>
    <w:rsid w:val="00712E1B"/>
    <w:rsid w:val="0072179C"/>
    <w:rsid w:val="00734363"/>
    <w:rsid w:val="00735930"/>
    <w:rsid w:val="00735DC6"/>
    <w:rsid w:val="00744575"/>
    <w:rsid w:val="00744866"/>
    <w:rsid w:val="00752E22"/>
    <w:rsid w:val="00765FD8"/>
    <w:rsid w:val="007826C9"/>
    <w:rsid w:val="00793260"/>
    <w:rsid w:val="0079469D"/>
    <w:rsid w:val="0079688B"/>
    <w:rsid w:val="00797244"/>
    <w:rsid w:val="0079741E"/>
    <w:rsid w:val="007A5CFE"/>
    <w:rsid w:val="007C000A"/>
    <w:rsid w:val="007D2BC1"/>
    <w:rsid w:val="007D3662"/>
    <w:rsid w:val="007D5DC0"/>
    <w:rsid w:val="007D61A5"/>
    <w:rsid w:val="007E0882"/>
    <w:rsid w:val="007E2F2A"/>
    <w:rsid w:val="007E53F1"/>
    <w:rsid w:val="007E66CA"/>
    <w:rsid w:val="007F0449"/>
    <w:rsid w:val="008015EB"/>
    <w:rsid w:val="008157FD"/>
    <w:rsid w:val="00832D82"/>
    <w:rsid w:val="00835565"/>
    <w:rsid w:val="00857611"/>
    <w:rsid w:val="00857D86"/>
    <w:rsid w:val="008602EB"/>
    <w:rsid w:val="00860D15"/>
    <w:rsid w:val="008763E2"/>
    <w:rsid w:val="00876A41"/>
    <w:rsid w:val="00877DF2"/>
    <w:rsid w:val="00883821"/>
    <w:rsid w:val="00884953"/>
    <w:rsid w:val="008A22F6"/>
    <w:rsid w:val="008B0345"/>
    <w:rsid w:val="008B7153"/>
    <w:rsid w:val="008C67EA"/>
    <w:rsid w:val="008D0FDD"/>
    <w:rsid w:val="008D1F64"/>
    <w:rsid w:val="008E17D8"/>
    <w:rsid w:val="008E5868"/>
    <w:rsid w:val="00916DD9"/>
    <w:rsid w:val="0092222F"/>
    <w:rsid w:val="009241E0"/>
    <w:rsid w:val="009267C1"/>
    <w:rsid w:val="00927DC2"/>
    <w:rsid w:val="009310EC"/>
    <w:rsid w:val="00937C49"/>
    <w:rsid w:val="0094210E"/>
    <w:rsid w:val="00942F7F"/>
    <w:rsid w:val="00955954"/>
    <w:rsid w:val="009607B5"/>
    <w:rsid w:val="0096352F"/>
    <w:rsid w:val="00974769"/>
    <w:rsid w:val="00984F21"/>
    <w:rsid w:val="00994913"/>
    <w:rsid w:val="00996DAA"/>
    <w:rsid w:val="009A2EEC"/>
    <w:rsid w:val="009A3D84"/>
    <w:rsid w:val="009A566D"/>
    <w:rsid w:val="009A6B35"/>
    <w:rsid w:val="009C194A"/>
    <w:rsid w:val="009C2A98"/>
    <w:rsid w:val="009C3295"/>
    <w:rsid w:val="009C516D"/>
    <w:rsid w:val="009E2488"/>
    <w:rsid w:val="009F1DA4"/>
    <w:rsid w:val="009F56E8"/>
    <w:rsid w:val="00A05E64"/>
    <w:rsid w:val="00A062AF"/>
    <w:rsid w:val="00A10FFF"/>
    <w:rsid w:val="00A240BE"/>
    <w:rsid w:val="00A257E6"/>
    <w:rsid w:val="00A25950"/>
    <w:rsid w:val="00A336D6"/>
    <w:rsid w:val="00A37CC5"/>
    <w:rsid w:val="00A7293F"/>
    <w:rsid w:val="00A76629"/>
    <w:rsid w:val="00A7711C"/>
    <w:rsid w:val="00A84B51"/>
    <w:rsid w:val="00A962F0"/>
    <w:rsid w:val="00A96B8C"/>
    <w:rsid w:val="00AA0972"/>
    <w:rsid w:val="00AA30A7"/>
    <w:rsid w:val="00AA516C"/>
    <w:rsid w:val="00AA7F53"/>
    <w:rsid w:val="00AB1489"/>
    <w:rsid w:val="00AB3356"/>
    <w:rsid w:val="00AB6C8C"/>
    <w:rsid w:val="00AD46ED"/>
    <w:rsid w:val="00AD4C2F"/>
    <w:rsid w:val="00AF60FA"/>
    <w:rsid w:val="00B00D34"/>
    <w:rsid w:val="00B01975"/>
    <w:rsid w:val="00B02F5C"/>
    <w:rsid w:val="00B052F9"/>
    <w:rsid w:val="00B15555"/>
    <w:rsid w:val="00B168B0"/>
    <w:rsid w:val="00B2288C"/>
    <w:rsid w:val="00B2746D"/>
    <w:rsid w:val="00B27BA7"/>
    <w:rsid w:val="00B310DE"/>
    <w:rsid w:val="00B417CC"/>
    <w:rsid w:val="00B45EC9"/>
    <w:rsid w:val="00B45FB0"/>
    <w:rsid w:val="00B55D26"/>
    <w:rsid w:val="00B60EBE"/>
    <w:rsid w:val="00B6745E"/>
    <w:rsid w:val="00B77725"/>
    <w:rsid w:val="00B82BCD"/>
    <w:rsid w:val="00B8446B"/>
    <w:rsid w:val="00B862BA"/>
    <w:rsid w:val="00B90CFE"/>
    <w:rsid w:val="00BA3305"/>
    <w:rsid w:val="00BB0C87"/>
    <w:rsid w:val="00BB1AF3"/>
    <w:rsid w:val="00BC1398"/>
    <w:rsid w:val="00BC19F1"/>
    <w:rsid w:val="00BC2285"/>
    <w:rsid w:val="00BC2621"/>
    <w:rsid w:val="00BE2334"/>
    <w:rsid w:val="00BE3600"/>
    <w:rsid w:val="00BE3693"/>
    <w:rsid w:val="00BE496F"/>
    <w:rsid w:val="00BE642A"/>
    <w:rsid w:val="00BE72E2"/>
    <w:rsid w:val="00BF2C9D"/>
    <w:rsid w:val="00BF5E73"/>
    <w:rsid w:val="00BF6DED"/>
    <w:rsid w:val="00C00989"/>
    <w:rsid w:val="00C07D93"/>
    <w:rsid w:val="00C219EC"/>
    <w:rsid w:val="00C26226"/>
    <w:rsid w:val="00C27148"/>
    <w:rsid w:val="00C34D97"/>
    <w:rsid w:val="00C3516C"/>
    <w:rsid w:val="00C40E6A"/>
    <w:rsid w:val="00C413B1"/>
    <w:rsid w:val="00C45CB4"/>
    <w:rsid w:val="00C4631D"/>
    <w:rsid w:val="00C54812"/>
    <w:rsid w:val="00C55879"/>
    <w:rsid w:val="00C6220F"/>
    <w:rsid w:val="00C654F8"/>
    <w:rsid w:val="00C67427"/>
    <w:rsid w:val="00CA5C08"/>
    <w:rsid w:val="00CB761A"/>
    <w:rsid w:val="00CC318E"/>
    <w:rsid w:val="00CD49B2"/>
    <w:rsid w:val="00CE0A4A"/>
    <w:rsid w:val="00CE0BEE"/>
    <w:rsid w:val="00CE13C5"/>
    <w:rsid w:val="00CF0AEA"/>
    <w:rsid w:val="00CF1523"/>
    <w:rsid w:val="00D0424E"/>
    <w:rsid w:val="00D124DC"/>
    <w:rsid w:val="00D16E67"/>
    <w:rsid w:val="00D2475D"/>
    <w:rsid w:val="00D3730D"/>
    <w:rsid w:val="00D43DBA"/>
    <w:rsid w:val="00D44D2D"/>
    <w:rsid w:val="00D45C97"/>
    <w:rsid w:val="00D51D7E"/>
    <w:rsid w:val="00D54FE6"/>
    <w:rsid w:val="00D61ADC"/>
    <w:rsid w:val="00D6225D"/>
    <w:rsid w:val="00D65866"/>
    <w:rsid w:val="00D65A1F"/>
    <w:rsid w:val="00D7184D"/>
    <w:rsid w:val="00D7324F"/>
    <w:rsid w:val="00D82E2D"/>
    <w:rsid w:val="00D910EB"/>
    <w:rsid w:val="00DA03AA"/>
    <w:rsid w:val="00DA6B80"/>
    <w:rsid w:val="00DA7AA4"/>
    <w:rsid w:val="00DA7B38"/>
    <w:rsid w:val="00DB022C"/>
    <w:rsid w:val="00DB16E6"/>
    <w:rsid w:val="00DB5DD9"/>
    <w:rsid w:val="00DB7CE0"/>
    <w:rsid w:val="00DC0B87"/>
    <w:rsid w:val="00DC1A9F"/>
    <w:rsid w:val="00DC2488"/>
    <w:rsid w:val="00DC3FB7"/>
    <w:rsid w:val="00DC706B"/>
    <w:rsid w:val="00DC7751"/>
    <w:rsid w:val="00DE468B"/>
    <w:rsid w:val="00DF0B0E"/>
    <w:rsid w:val="00DF6EDB"/>
    <w:rsid w:val="00E0249E"/>
    <w:rsid w:val="00E04AC4"/>
    <w:rsid w:val="00E107EA"/>
    <w:rsid w:val="00E1220B"/>
    <w:rsid w:val="00E22FF0"/>
    <w:rsid w:val="00E234B3"/>
    <w:rsid w:val="00E27913"/>
    <w:rsid w:val="00E379DC"/>
    <w:rsid w:val="00E4156E"/>
    <w:rsid w:val="00E4378B"/>
    <w:rsid w:val="00E43E7E"/>
    <w:rsid w:val="00E67990"/>
    <w:rsid w:val="00E77541"/>
    <w:rsid w:val="00E81291"/>
    <w:rsid w:val="00E83A55"/>
    <w:rsid w:val="00E8778B"/>
    <w:rsid w:val="00E95624"/>
    <w:rsid w:val="00EA53BD"/>
    <w:rsid w:val="00EB42B7"/>
    <w:rsid w:val="00EC51DB"/>
    <w:rsid w:val="00EC5877"/>
    <w:rsid w:val="00ED38CB"/>
    <w:rsid w:val="00ED5E57"/>
    <w:rsid w:val="00ED7260"/>
    <w:rsid w:val="00EE6A19"/>
    <w:rsid w:val="00EF07A4"/>
    <w:rsid w:val="00EF1BF8"/>
    <w:rsid w:val="00EF25CB"/>
    <w:rsid w:val="00F01C6A"/>
    <w:rsid w:val="00F10445"/>
    <w:rsid w:val="00F128EC"/>
    <w:rsid w:val="00F1788B"/>
    <w:rsid w:val="00F20ED6"/>
    <w:rsid w:val="00F31C8A"/>
    <w:rsid w:val="00F44178"/>
    <w:rsid w:val="00F50D1D"/>
    <w:rsid w:val="00F57850"/>
    <w:rsid w:val="00F655CE"/>
    <w:rsid w:val="00F73FF9"/>
    <w:rsid w:val="00F805AB"/>
    <w:rsid w:val="00F851CA"/>
    <w:rsid w:val="00F854AF"/>
    <w:rsid w:val="00F87D1B"/>
    <w:rsid w:val="00F900FB"/>
    <w:rsid w:val="00F936FD"/>
    <w:rsid w:val="00F939FC"/>
    <w:rsid w:val="00F93D80"/>
    <w:rsid w:val="00F962DE"/>
    <w:rsid w:val="00FB2231"/>
    <w:rsid w:val="00FB6EFE"/>
    <w:rsid w:val="00FE4246"/>
    <w:rsid w:val="00FE5BBC"/>
    <w:rsid w:val="00FE610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1C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character" w:customStyle="1" w:styleId="text7">
    <w:name w:val="text7"/>
    <w:basedOn w:val="a0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a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c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Cs w:val="20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9F1DA4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0056A6"/>
    <w:rPr>
      <w:sz w:val="18"/>
      <w:szCs w:val="18"/>
    </w:rPr>
  </w:style>
  <w:style w:type="paragraph" w:styleId="af0">
    <w:name w:val="annotation text"/>
    <w:basedOn w:val="a"/>
    <w:link w:val="af1"/>
    <w:rsid w:val="000056A6"/>
    <w:pPr>
      <w:jc w:val="left"/>
    </w:pPr>
  </w:style>
  <w:style w:type="character" w:customStyle="1" w:styleId="af1">
    <w:name w:val="コメント文字列 (文字)"/>
    <w:link w:val="af0"/>
    <w:rsid w:val="000056A6"/>
    <w:rPr>
      <w:rFonts w:ascii="ＭＳ 明朝"/>
      <w:kern w:val="2"/>
      <w:szCs w:val="24"/>
    </w:rPr>
  </w:style>
  <w:style w:type="paragraph" w:styleId="af2">
    <w:name w:val="annotation subject"/>
    <w:basedOn w:val="af0"/>
    <w:next w:val="af0"/>
    <w:link w:val="af3"/>
    <w:rsid w:val="000056A6"/>
    <w:rPr>
      <w:b/>
      <w:bCs/>
    </w:rPr>
  </w:style>
  <w:style w:type="character" w:customStyle="1" w:styleId="af3">
    <w:name w:val="コメント内容 (文字)"/>
    <w:link w:val="af2"/>
    <w:rsid w:val="000056A6"/>
    <w:rPr>
      <w:rFonts w:ascii="ＭＳ 明朝"/>
      <w:b/>
      <w:bCs/>
      <w:kern w:val="2"/>
      <w:szCs w:val="24"/>
    </w:rPr>
  </w:style>
  <w:style w:type="paragraph" w:styleId="af4">
    <w:name w:val="Revision"/>
    <w:hidden/>
    <w:uiPriority w:val="99"/>
    <w:semiHidden/>
    <w:rsid w:val="007D5DC0"/>
    <w:rPr>
      <w:rFonts w:ascii="ＭＳ 明朝"/>
      <w:kern w:val="2"/>
      <w:szCs w:val="24"/>
    </w:rPr>
  </w:style>
  <w:style w:type="table" w:styleId="af5">
    <w:name w:val="Table Grid"/>
    <w:basedOn w:val="a1"/>
    <w:rsid w:val="00B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984F21"/>
    <w:rPr>
      <w:rFonts w:ascii="ＭＳ 明朝"/>
      <w:kern w:val="2"/>
      <w:szCs w:val="22"/>
    </w:rPr>
  </w:style>
  <w:style w:type="character" w:customStyle="1" w:styleId="a5">
    <w:name w:val="記 (文字)"/>
    <w:link w:val="a4"/>
    <w:rsid w:val="0034519D"/>
    <w:rPr>
      <w:rFonts w:ascii="ＭＳ 明朝"/>
      <w:kern w:val="2"/>
      <w:szCs w:val="24"/>
    </w:rPr>
  </w:style>
  <w:style w:type="character" w:customStyle="1" w:styleId="a7">
    <w:name w:val="結語 (文字)"/>
    <w:link w:val="a6"/>
    <w:rsid w:val="0034519D"/>
    <w:rPr>
      <w:rFonts w:ascii="ＭＳ 明朝"/>
      <w:kern w:val="2"/>
      <w:szCs w:val="24"/>
    </w:rPr>
  </w:style>
  <w:style w:type="paragraph" w:styleId="af6">
    <w:name w:val="No Spacing"/>
    <w:uiPriority w:val="1"/>
    <w:qFormat/>
    <w:rsid w:val="005D47B9"/>
    <w:pPr>
      <w:widowControl w:val="0"/>
      <w:jc w:val="both"/>
    </w:pPr>
    <w:rPr>
      <w:kern w:val="2"/>
      <w:sz w:val="21"/>
      <w:szCs w:val="22"/>
    </w:rPr>
  </w:style>
  <w:style w:type="paragraph" w:customStyle="1" w:styleId="af7">
    <w:name w:val="一太郎"/>
    <w:uiPriority w:val="99"/>
    <w:rsid w:val="00F655C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159</Characters>
  <Application>Microsoft Office Word</Application>
  <DocSecurity>0</DocSecurity>
  <Lines>1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2026-05-12T00:47:00Z</dcterms:created>
  <dcterms:modified xsi:type="dcterms:W3CDTF">2026-05-12T00:47:00Z</dcterms:modified>
</cp:coreProperties>
</file>