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9A7A1" w14:textId="77777777" w:rsidR="00B70D01" w:rsidRPr="00347AAA" w:rsidRDefault="00176B2F" w:rsidP="00B70D01">
      <w:pPr>
        <w:jc w:val="center"/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  <w:r w:rsidRPr="00347AAA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医薬品の販売</w:t>
      </w:r>
      <w:r w:rsidR="00A07256" w:rsidRPr="00347AAA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体制</w:t>
      </w:r>
    </w:p>
    <w:p w14:paraId="196098E4" w14:textId="77777777" w:rsidR="0009418D" w:rsidRPr="00347AAA" w:rsidRDefault="006D5E36" w:rsidP="00DF7EE5">
      <w:pPr>
        <w:spacing w:beforeLines="50" w:before="180"/>
        <w:rPr>
          <w:rFonts w:ascii="ＭＳ ゴシック" w:eastAsia="ＭＳ ゴシック" w:hAnsi="ＭＳ ゴシック"/>
          <w:color w:val="000000" w:themeColor="text1"/>
        </w:rPr>
      </w:pPr>
      <w:r w:rsidRPr="00347AAA">
        <w:rPr>
          <w:rFonts w:ascii="ＭＳ ゴシック" w:eastAsia="ＭＳ ゴシック" w:hAnsi="ＭＳ ゴシック" w:hint="eastAsia"/>
          <w:color w:val="000000" w:themeColor="text1"/>
        </w:rPr>
        <w:t>≪</w:t>
      </w:r>
      <w:r w:rsidR="00176B2F" w:rsidRPr="00347AAA">
        <w:rPr>
          <w:rFonts w:ascii="ＭＳ ゴシック" w:eastAsia="ＭＳ ゴシック" w:hAnsi="ＭＳ ゴシック" w:hint="eastAsia"/>
          <w:color w:val="000000" w:themeColor="text1"/>
        </w:rPr>
        <w:t>販売又は授与する</w:t>
      </w:r>
      <w:r w:rsidR="0009418D" w:rsidRPr="00347AAA">
        <w:rPr>
          <w:rFonts w:ascii="ＭＳ ゴシック" w:eastAsia="ＭＳ ゴシック" w:hAnsi="ＭＳ ゴシック" w:hint="eastAsia"/>
          <w:color w:val="000000" w:themeColor="text1"/>
        </w:rPr>
        <w:t>医薬品の区分</w:t>
      </w:r>
      <w:r w:rsidRPr="00347AAA">
        <w:rPr>
          <w:rFonts w:ascii="ＭＳ ゴシック" w:eastAsia="ＭＳ ゴシック" w:hAnsi="ＭＳ ゴシック" w:hint="eastAsia"/>
          <w:color w:val="000000" w:themeColor="text1"/>
        </w:rPr>
        <w:t>≫</w:t>
      </w:r>
    </w:p>
    <w:tbl>
      <w:tblPr>
        <w:tblW w:w="9399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96"/>
        <w:gridCol w:w="2693"/>
        <w:gridCol w:w="2410"/>
      </w:tblGrid>
      <w:tr w:rsidR="00347AAA" w:rsidRPr="00347AAA" w14:paraId="1607514E" w14:textId="77777777" w:rsidTr="00791202">
        <w:trPr>
          <w:trHeight w:val="547"/>
        </w:trPr>
        <w:tc>
          <w:tcPr>
            <w:tcW w:w="42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62EA8" w14:textId="77777777" w:rsidR="0009418D" w:rsidRPr="00347AAA" w:rsidRDefault="0009418D" w:rsidP="00DF7EE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347AAA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8B5FB" w14:textId="77777777" w:rsidR="0009418D" w:rsidRPr="00347AAA" w:rsidRDefault="0009418D" w:rsidP="00F51D54">
            <w:pPr>
              <w:widowControl/>
              <w:spacing w:line="300" w:lineRule="exact"/>
              <w:ind w:firstLineChars="50" w:firstLine="105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347AAA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1"/>
                <w:szCs w:val="21"/>
              </w:rPr>
              <w:t>薬局、店舗において</w:t>
            </w:r>
          </w:p>
          <w:p w14:paraId="66FA1494" w14:textId="77777777" w:rsidR="0009418D" w:rsidRPr="00347AAA" w:rsidRDefault="0009418D" w:rsidP="00F51D54">
            <w:pPr>
              <w:widowControl/>
              <w:spacing w:line="300" w:lineRule="exact"/>
              <w:ind w:firstLineChars="50" w:firstLine="105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347AAA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1"/>
                <w:szCs w:val="21"/>
              </w:rPr>
              <w:t>販売</w:t>
            </w:r>
            <w:r w:rsidR="00F51D54" w:rsidRPr="00347AAA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1"/>
                <w:szCs w:val="21"/>
              </w:rPr>
              <w:t>又は授与</w:t>
            </w:r>
            <w:r w:rsidRPr="00347AAA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1"/>
                <w:szCs w:val="21"/>
              </w:rPr>
              <w:t>する医薬品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3518DE" w14:textId="77777777" w:rsidR="00B86507" w:rsidRPr="00347AAA" w:rsidRDefault="0009418D" w:rsidP="006D7E62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347AAA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1"/>
                <w:szCs w:val="21"/>
              </w:rPr>
              <w:t>特定販売を行う</w:t>
            </w:r>
          </w:p>
          <w:p w14:paraId="22F46D06" w14:textId="2DDC1C44" w:rsidR="0009418D" w:rsidRPr="00347AAA" w:rsidRDefault="0009418D" w:rsidP="006D7E62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347AAA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1"/>
                <w:szCs w:val="21"/>
              </w:rPr>
              <w:t>医薬品</w:t>
            </w:r>
          </w:p>
        </w:tc>
      </w:tr>
      <w:tr w:rsidR="00347AAA" w:rsidRPr="00347AAA" w14:paraId="018E57C7" w14:textId="77777777" w:rsidTr="00791202">
        <w:trPr>
          <w:trHeight w:val="536"/>
        </w:trPr>
        <w:tc>
          <w:tcPr>
            <w:tcW w:w="429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6D3CF" w14:textId="36E81645" w:rsidR="0009418D" w:rsidRPr="00347AAA" w:rsidRDefault="0009418D" w:rsidP="006D7E62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347AAA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1"/>
                <w:szCs w:val="21"/>
              </w:rPr>
              <w:t>薬局医薬品（薬局製造販売医薬品を除く）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88810" w14:textId="77777777" w:rsidR="0009418D" w:rsidRPr="00347AAA" w:rsidRDefault="0009418D" w:rsidP="006D7E62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347AAA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1"/>
                <w:szCs w:val="21"/>
              </w:rPr>
              <w:t>有　・　無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49489BD0" w14:textId="77777777" w:rsidR="0009418D" w:rsidRPr="00347AAA" w:rsidRDefault="0009418D" w:rsidP="006D7E62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347AAA" w:rsidRPr="00347AAA" w14:paraId="3DDA4F9B" w14:textId="77777777" w:rsidTr="00791202">
        <w:trPr>
          <w:trHeight w:val="544"/>
        </w:trPr>
        <w:tc>
          <w:tcPr>
            <w:tcW w:w="429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A1F45" w14:textId="77777777" w:rsidR="0009418D" w:rsidRPr="00347AAA" w:rsidRDefault="0009418D" w:rsidP="006D7E62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347AAA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1"/>
                <w:szCs w:val="21"/>
              </w:rPr>
              <w:t>薬局製造販売医薬品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E79D5" w14:textId="77777777" w:rsidR="0009418D" w:rsidRPr="00347AAA" w:rsidRDefault="0009418D" w:rsidP="006D7E62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347AAA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1"/>
                <w:szCs w:val="21"/>
              </w:rPr>
              <w:t>有　・　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347E34" w14:textId="77777777" w:rsidR="0009418D" w:rsidRPr="00347AAA" w:rsidRDefault="0009418D" w:rsidP="006D7E62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347AAA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1"/>
                <w:szCs w:val="21"/>
              </w:rPr>
              <w:t>有　・　無</w:t>
            </w:r>
          </w:p>
        </w:tc>
      </w:tr>
      <w:tr w:rsidR="00347AAA" w:rsidRPr="00347AAA" w14:paraId="612AC4B6" w14:textId="77777777" w:rsidTr="00791202">
        <w:trPr>
          <w:trHeight w:val="566"/>
        </w:trPr>
        <w:tc>
          <w:tcPr>
            <w:tcW w:w="429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423F8" w14:textId="77777777" w:rsidR="00B80C12" w:rsidRDefault="0009418D" w:rsidP="006D7E62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347AAA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1"/>
                <w:szCs w:val="21"/>
              </w:rPr>
              <w:t>要指導医薬品</w:t>
            </w:r>
          </w:p>
          <w:p w14:paraId="7B2CD3EB" w14:textId="7611CD6B" w:rsidR="0009418D" w:rsidRPr="00347AAA" w:rsidRDefault="00B80C12" w:rsidP="006D7E62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1"/>
                <w:szCs w:val="21"/>
              </w:rPr>
              <w:t>（</w:t>
            </w:r>
            <w:r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1"/>
                <w:szCs w:val="21"/>
              </w:rPr>
              <w:t>特定販売は</w:t>
            </w:r>
            <w:r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1"/>
                <w:szCs w:val="21"/>
              </w:rPr>
              <w:t>特定要指導医薬品を除く）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AE865" w14:textId="77777777" w:rsidR="0009418D" w:rsidRPr="00347AAA" w:rsidRDefault="0009418D" w:rsidP="006D7E62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347AAA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1"/>
                <w:szCs w:val="21"/>
              </w:rPr>
              <w:t>有　・　無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420E48" w14:textId="24027843" w:rsidR="00B80C12" w:rsidRPr="00347AAA" w:rsidRDefault="00317ECD" w:rsidP="00B80C12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1"/>
                <w:szCs w:val="21"/>
              </w:rPr>
            </w:pPr>
            <w:r w:rsidRPr="00347AAA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1"/>
                <w:szCs w:val="21"/>
              </w:rPr>
              <w:t>有　・　無</w:t>
            </w:r>
          </w:p>
        </w:tc>
      </w:tr>
      <w:tr w:rsidR="00347AAA" w:rsidRPr="00347AAA" w14:paraId="74C83CE5" w14:textId="77777777" w:rsidTr="00791202">
        <w:trPr>
          <w:trHeight w:val="560"/>
        </w:trPr>
        <w:tc>
          <w:tcPr>
            <w:tcW w:w="429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961D1" w14:textId="77777777" w:rsidR="0009418D" w:rsidRPr="00347AAA" w:rsidRDefault="0009418D" w:rsidP="006D7E62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347AAA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1"/>
                <w:szCs w:val="21"/>
              </w:rPr>
              <w:t>第１類医薬品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A77C1" w14:textId="77777777" w:rsidR="0009418D" w:rsidRPr="00347AAA" w:rsidRDefault="0009418D" w:rsidP="006D7E62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347AAA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1"/>
                <w:szCs w:val="21"/>
              </w:rPr>
              <w:t>有　・　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90DF02" w14:textId="77777777" w:rsidR="0009418D" w:rsidRPr="00347AAA" w:rsidRDefault="0009418D" w:rsidP="006D7E62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347AAA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1"/>
                <w:szCs w:val="21"/>
              </w:rPr>
              <w:t>有　・　無</w:t>
            </w:r>
          </w:p>
        </w:tc>
      </w:tr>
      <w:tr w:rsidR="00347AAA" w:rsidRPr="00347AAA" w14:paraId="32C35C5F" w14:textId="77777777" w:rsidTr="00791202">
        <w:trPr>
          <w:trHeight w:val="554"/>
        </w:trPr>
        <w:tc>
          <w:tcPr>
            <w:tcW w:w="429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5100F" w14:textId="77777777" w:rsidR="00B86507" w:rsidRPr="00347AAA" w:rsidRDefault="00B86507" w:rsidP="00B86507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347AAA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1"/>
                <w:szCs w:val="21"/>
              </w:rPr>
              <w:t>指定第２類医薬品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5D475" w14:textId="77777777" w:rsidR="00B86507" w:rsidRPr="00347AAA" w:rsidRDefault="00B86507" w:rsidP="00B86507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347AAA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1"/>
                <w:szCs w:val="21"/>
              </w:rPr>
              <w:t>有　・　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447182" w14:textId="77777777" w:rsidR="00B86507" w:rsidRPr="00347AAA" w:rsidRDefault="00B86507" w:rsidP="00B86507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347AAA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1"/>
                <w:szCs w:val="21"/>
              </w:rPr>
              <w:t>有　・　無</w:t>
            </w:r>
          </w:p>
        </w:tc>
      </w:tr>
      <w:tr w:rsidR="00347AAA" w:rsidRPr="00347AAA" w14:paraId="192C4589" w14:textId="77777777" w:rsidTr="00791202">
        <w:trPr>
          <w:trHeight w:val="548"/>
        </w:trPr>
        <w:tc>
          <w:tcPr>
            <w:tcW w:w="429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B81AE" w14:textId="00AB18CE" w:rsidR="00B86507" w:rsidRPr="00347AAA" w:rsidRDefault="00B86507" w:rsidP="00B86507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347AAA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1"/>
                <w:szCs w:val="21"/>
              </w:rPr>
              <w:t>第２類医薬品（指定第２類医薬品を除く）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AA988" w14:textId="77777777" w:rsidR="00B86507" w:rsidRPr="00347AAA" w:rsidRDefault="00B86507" w:rsidP="00B86507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347AAA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1"/>
                <w:szCs w:val="21"/>
              </w:rPr>
              <w:t>有　・　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F69E86" w14:textId="77777777" w:rsidR="00B86507" w:rsidRPr="00347AAA" w:rsidRDefault="00B86507" w:rsidP="00B86507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347AAA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1"/>
                <w:szCs w:val="21"/>
              </w:rPr>
              <w:t>有　・　無</w:t>
            </w:r>
          </w:p>
        </w:tc>
      </w:tr>
      <w:tr w:rsidR="00347AAA" w:rsidRPr="00347AAA" w14:paraId="20FE907C" w14:textId="77777777" w:rsidTr="00791202">
        <w:trPr>
          <w:trHeight w:val="556"/>
        </w:trPr>
        <w:tc>
          <w:tcPr>
            <w:tcW w:w="429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45DDA" w14:textId="77777777" w:rsidR="00B86507" w:rsidRPr="00347AAA" w:rsidRDefault="00B86507" w:rsidP="00B86507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347AAA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1"/>
                <w:szCs w:val="21"/>
              </w:rPr>
              <w:t>第３類医薬品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1602A" w14:textId="77777777" w:rsidR="00B86507" w:rsidRPr="00347AAA" w:rsidRDefault="00B86507" w:rsidP="00B86507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347AAA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1"/>
                <w:szCs w:val="21"/>
              </w:rPr>
              <w:t>有　・　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1321A5" w14:textId="77777777" w:rsidR="00B86507" w:rsidRPr="00347AAA" w:rsidRDefault="00B86507" w:rsidP="00B86507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347AAA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1"/>
                <w:szCs w:val="21"/>
              </w:rPr>
              <w:t>有　・　無</w:t>
            </w:r>
          </w:p>
        </w:tc>
      </w:tr>
    </w:tbl>
    <w:p w14:paraId="60F99AD8" w14:textId="77777777" w:rsidR="00B70D01" w:rsidRPr="00347AAA" w:rsidRDefault="00DF7EE5" w:rsidP="009A22F5">
      <w:pPr>
        <w:spacing w:afterLines="50" w:after="180" w:line="300" w:lineRule="exact"/>
        <w:rPr>
          <w:rFonts w:ascii="ＭＳ ゴシック" w:eastAsia="ＭＳ ゴシック" w:hAnsi="ＭＳ ゴシック"/>
          <w:color w:val="000000" w:themeColor="text1"/>
          <w:sz w:val="21"/>
          <w:szCs w:val="21"/>
        </w:rPr>
      </w:pPr>
      <w:r w:rsidRPr="00347AAA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※　「有・無」については該当するものに○</w:t>
      </w:r>
      <w:r w:rsidR="00887DD6" w:rsidRPr="00347AAA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を付す</w:t>
      </w:r>
      <w:r w:rsidRPr="00347AAA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こと。</w:t>
      </w:r>
    </w:p>
    <w:p w14:paraId="62B63A57" w14:textId="77777777" w:rsidR="00DF7EE5" w:rsidRPr="00347AAA" w:rsidRDefault="006D5E36" w:rsidP="0009418D">
      <w:pPr>
        <w:rPr>
          <w:rFonts w:ascii="ＭＳ ゴシック" w:eastAsia="ＭＳ ゴシック" w:hAnsi="ＭＳ ゴシック"/>
          <w:color w:val="000000" w:themeColor="text1"/>
          <w:sz w:val="20"/>
        </w:rPr>
      </w:pPr>
      <w:r w:rsidRPr="00347AAA">
        <w:rPr>
          <w:rFonts w:ascii="ＭＳ ゴシック" w:eastAsia="ＭＳ ゴシック" w:hAnsi="ＭＳ ゴシック" w:hint="eastAsia"/>
          <w:color w:val="000000" w:themeColor="text1"/>
        </w:rPr>
        <w:t>≪</w:t>
      </w:r>
      <w:r w:rsidR="00F51D54" w:rsidRPr="00347AAA">
        <w:rPr>
          <w:rFonts w:ascii="ＭＳ ゴシック" w:eastAsia="ＭＳ ゴシック" w:hAnsi="ＭＳ ゴシック" w:hint="eastAsia"/>
          <w:color w:val="000000" w:themeColor="text1"/>
        </w:rPr>
        <w:t>特定販売に関する事項</w:t>
      </w:r>
      <w:r w:rsidRPr="00347AAA">
        <w:rPr>
          <w:rFonts w:ascii="ＭＳ ゴシック" w:eastAsia="ＭＳ ゴシック" w:hAnsi="ＭＳ ゴシック" w:hint="eastAsia"/>
          <w:color w:val="000000" w:themeColor="text1"/>
        </w:rPr>
        <w:t>≫</w:t>
      </w:r>
    </w:p>
    <w:tbl>
      <w:tblPr>
        <w:tblW w:w="938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22"/>
        <w:gridCol w:w="4962"/>
      </w:tblGrid>
      <w:tr w:rsidR="00347AAA" w:rsidRPr="00347AAA" w14:paraId="5D41121E" w14:textId="77777777" w:rsidTr="00B86507">
        <w:trPr>
          <w:cantSplit/>
          <w:trHeight w:val="931"/>
        </w:trPr>
        <w:tc>
          <w:tcPr>
            <w:tcW w:w="44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E90EB3" w14:textId="77777777" w:rsidR="006D5E36" w:rsidRPr="00347AAA" w:rsidRDefault="006D5E36" w:rsidP="00887DD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347AAA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特定販売を行う際に使用する通信手段</w:t>
            </w:r>
          </w:p>
        </w:tc>
        <w:tc>
          <w:tcPr>
            <w:tcW w:w="496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E59C81" w14:textId="77777777" w:rsidR="00887DD6" w:rsidRPr="00347AAA" w:rsidRDefault="00887DD6" w:rsidP="006D5E3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347AAA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〔該当するものに◯を付すこと〕</w:t>
            </w:r>
          </w:p>
          <w:p w14:paraId="69B1D288" w14:textId="09AA4A24" w:rsidR="00887DD6" w:rsidRPr="00347AAA" w:rsidRDefault="006D5E36" w:rsidP="006D5E3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347AAA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１．インターネット　２．カタログ　３．電話</w:t>
            </w:r>
          </w:p>
          <w:p w14:paraId="65E6AB28" w14:textId="49071E3F" w:rsidR="006D5E36" w:rsidRPr="00347AAA" w:rsidRDefault="00EA66D6" w:rsidP="006D5E3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４</w:t>
            </w:r>
            <w:r w:rsidRPr="00347AAA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．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ビデオ通話　５</w:t>
            </w:r>
            <w:r w:rsidR="006D5E36" w:rsidRPr="00347AAA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 xml:space="preserve">．その他（　　　　　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="006D5E36" w:rsidRPr="00347AAA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）</w:t>
            </w:r>
          </w:p>
        </w:tc>
      </w:tr>
      <w:tr w:rsidR="00347AAA" w:rsidRPr="00347AAA" w14:paraId="5A6D20D8" w14:textId="77777777" w:rsidTr="00B86507">
        <w:trPr>
          <w:cantSplit/>
          <w:trHeight w:val="414"/>
        </w:trPr>
        <w:tc>
          <w:tcPr>
            <w:tcW w:w="4422" w:type="dxa"/>
            <w:tcBorders>
              <w:left w:val="single" w:sz="12" w:space="0" w:color="auto"/>
            </w:tcBorders>
            <w:vAlign w:val="center"/>
          </w:tcPr>
          <w:p w14:paraId="2460FB04" w14:textId="77777777" w:rsidR="006D5E36" w:rsidRPr="00347AAA" w:rsidRDefault="006D5E36" w:rsidP="006D5E3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347AAA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特定販売を行う時間</w:t>
            </w:r>
          </w:p>
        </w:tc>
        <w:tc>
          <w:tcPr>
            <w:tcW w:w="4962" w:type="dxa"/>
            <w:tcBorders>
              <w:right w:val="single" w:sz="12" w:space="0" w:color="auto"/>
            </w:tcBorders>
            <w:vAlign w:val="center"/>
          </w:tcPr>
          <w:p w14:paraId="378A946E" w14:textId="77777777" w:rsidR="006D5E36" w:rsidRPr="00347AAA" w:rsidRDefault="006D5E36" w:rsidP="006D5E3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</w:tr>
      <w:tr w:rsidR="00347AAA" w:rsidRPr="00347AAA" w14:paraId="1FF6EEC0" w14:textId="77777777" w:rsidTr="00B86507">
        <w:trPr>
          <w:cantSplit/>
          <w:trHeight w:val="751"/>
        </w:trPr>
        <w:tc>
          <w:tcPr>
            <w:tcW w:w="4422" w:type="dxa"/>
            <w:tcBorders>
              <w:left w:val="single" w:sz="12" w:space="0" w:color="auto"/>
            </w:tcBorders>
            <w:vAlign w:val="center"/>
          </w:tcPr>
          <w:p w14:paraId="2791D2FD" w14:textId="77777777" w:rsidR="006D5E36" w:rsidRPr="00347AAA" w:rsidRDefault="006D5E36" w:rsidP="006D5E3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347AAA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特定販売のみを行う時間</w:t>
            </w:r>
          </w:p>
          <w:p w14:paraId="2058098E" w14:textId="77777777" w:rsidR="006D5E36" w:rsidRPr="00347AAA" w:rsidRDefault="006D5E36" w:rsidP="006D5E3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347AAA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※該当する時間がある場合</w:t>
            </w:r>
          </w:p>
        </w:tc>
        <w:tc>
          <w:tcPr>
            <w:tcW w:w="4962" w:type="dxa"/>
            <w:tcBorders>
              <w:right w:val="single" w:sz="12" w:space="0" w:color="auto"/>
            </w:tcBorders>
            <w:vAlign w:val="center"/>
          </w:tcPr>
          <w:p w14:paraId="6C7357A9" w14:textId="77777777" w:rsidR="006D5E36" w:rsidRPr="00347AAA" w:rsidRDefault="006D5E36" w:rsidP="006D5E3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</w:tr>
      <w:tr w:rsidR="00347AAA" w:rsidRPr="00347AAA" w14:paraId="689A91D4" w14:textId="77777777" w:rsidTr="00B86507">
        <w:trPr>
          <w:cantSplit/>
          <w:trHeight w:val="803"/>
        </w:trPr>
        <w:tc>
          <w:tcPr>
            <w:tcW w:w="4422" w:type="dxa"/>
            <w:tcBorders>
              <w:left w:val="single" w:sz="12" w:space="0" w:color="auto"/>
            </w:tcBorders>
            <w:vAlign w:val="center"/>
          </w:tcPr>
          <w:p w14:paraId="5F31F512" w14:textId="77777777" w:rsidR="006D5E36" w:rsidRPr="00347AAA" w:rsidRDefault="006D5E36" w:rsidP="006D5E3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347AAA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特定販売の広告における店舗の名称</w:t>
            </w:r>
          </w:p>
          <w:p w14:paraId="1A938BA8" w14:textId="77777777" w:rsidR="006D5E36" w:rsidRPr="00347AAA" w:rsidRDefault="006D5E36" w:rsidP="006D5E3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347AAA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※正式名称（申請名称）と異なる場合</w:t>
            </w:r>
          </w:p>
        </w:tc>
        <w:tc>
          <w:tcPr>
            <w:tcW w:w="4962" w:type="dxa"/>
            <w:tcBorders>
              <w:right w:val="single" w:sz="12" w:space="0" w:color="auto"/>
            </w:tcBorders>
            <w:vAlign w:val="center"/>
          </w:tcPr>
          <w:p w14:paraId="296176E3" w14:textId="77777777" w:rsidR="006D5E36" w:rsidRPr="00347AAA" w:rsidRDefault="006D5E36" w:rsidP="006D5E3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  <w:p w14:paraId="1B1AA78D" w14:textId="77777777" w:rsidR="006D5E36" w:rsidRPr="00347AAA" w:rsidRDefault="006D5E36" w:rsidP="006D5E3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</w:tr>
      <w:tr w:rsidR="00347AAA" w:rsidRPr="00347AAA" w14:paraId="4047961B" w14:textId="77777777" w:rsidTr="00B86507">
        <w:trPr>
          <w:cantSplit/>
          <w:trHeight w:val="928"/>
        </w:trPr>
        <w:tc>
          <w:tcPr>
            <w:tcW w:w="4422" w:type="dxa"/>
            <w:tcBorders>
              <w:left w:val="single" w:sz="12" w:space="0" w:color="auto"/>
            </w:tcBorders>
            <w:vAlign w:val="center"/>
          </w:tcPr>
          <w:p w14:paraId="0CD96868" w14:textId="77777777" w:rsidR="00887DD6" w:rsidRPr="00347AAA" w:rsidRDefault="00887DD6" w:rsidP="006D5E3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347AAA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特定販売の広告にインターネットを利用する場合の</w:t>
            </w:r>
            <w:r w:rsidR="006D5E36" w:rsidRPr="00347AAA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主たるホームページアドレス</w:t>
            </w:r>
          </w:p>
          <w:p w14:paraId="0B8710F6" w14:textId="77777777" w:rsidR="006D5E36" w:rsidRPr="00347AAA" w:rsidRDefault="00887DD6" w:rsidP="006D5E3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347AAA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（</w:t>
            </w:r>
            <w:r w:rsidR="006D5E36" w:rsidRPr="00347AAA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閲覧するために必要なパスワード等）</w:t>
            </w:r>
          </w:p>
        </w:tc>
        <w:tc>
          <w:tcPr>
            <w:tcW w:w="4962" w:type="dxa"/>
            <w:tcBorders>
              <w:right w:val="single" w:sz="12" w:space="0" w:color="auto"/>
            </w:tcBorders>
            <w:vAlign w:val="center"/>
          </w:tcPr>
          <w:p w14:paraId="57A2632A" w14:textId="77777777" w:rsidR="006D5E36" w:rsidRPr="00347AAA" w:rsidRDefault="006D5E36" w:rsidP="006D5E3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  <w:p w14:paraId="0BC32C23" w14:textId="77777777" w:rsidR="00F51D54" w:rsidRPr="00347AAA" w:rsidRDefault="00F51D54" w:rsidP="006D5E3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  <w:p w14:paraId="5980E114" w14:textId="0BCF1EA8" w:rsidR="006D5E36" w:rsidRPr="00347AAA" w:rsidRDefault="006D5E36" w:rsidP="006D5E3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347AAA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（パスワード等：　　　　　　　　　　　　　　）</w:t>
            </w:r>
          </w:p>
        </w:tc>
      </w:tr>
      <w:tr w:rsidR="00347AAA" w:rsidRPr="00347AAA" w14:paraId="1CCDAC59" w14:textId="77777777" w:rsidTr="00B86507">
        <w:trPr>
          <w:cantSplit/>
          <w:trHeight w:val="858"/>
        </w:trPr>
        <w:tc>
          <w:tcPr>
            <w:tcW w:w="4422" w:type="dxa"/>
            <w:tcBorders>
              <w:left w:val="single" w:sz="12" w:space="0" w:color="auto"/>
            </w:tcBorders>
            <w:vAlign w:val="center"/>
          </w:tcPr>
          <w:p w14:paraId="15565B7C" w14:textId="77777777" w:rsidR="0045127C" w:rsidRPr="00347AAA" w:rsidRDefault="0045127C" w:rsidP="008F6E79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347AA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特定販売の広告にインターネットを利用する場合の</w:t>
            </w:r>
            <w:r w:rsidR="006D5E36" w:rsidRPr="00347AA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主たるホームページの構成の概要</w:t>
            </w:r>
          </w:p>
          <w:p w14:paraId="01194222" w14:textId="31FA72CC" w:rsidR="008F6E79" w:rsidRPr="00347AAA" w:rsidRDefault="008F6E79" w:rsidP="008F6E79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347AA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※カタログ等を用いて特定販売を行う場合も、同様にその概要が分かる資料を提出すること。</w:t>
            </w:r>
          </w:p>
        </w:tc>
        <w:tc>
          <w:tcPr>
            <w:tcW w:w="4962" w:type="dxa"/>
            <w:tcBorders>
              <w:right w:val="single" w:sz="12" w:space="0" w:color="auto"/>
            </w:tcBorders>
          </w:tcPr>
          <w:p w14:paraId="410AB7BE" w14:textId="77777777" w:rsidR="006D5E36" w:rsidRPr="00347AAA" w:rsidRDefault="006D5E36" w:rsidP="006D5E3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  <w:p w14:paraId="5337C000" w14:textId="77777777" w:rsidR="006D5E36" w:rsidRPr="00347AAA" w:rsidRDefault="006D5E36" w:rsidP="00887DD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347AAA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概要は別添のとおり</w:t>
            </w:r>
          </w:p>
        </w:tc>
      </w:tr>
      <w:tr w:rsidR="00347AAA" w:rsidRPr="00347AAA" w14:paraId="59A8AC1B" w14:textId="77777777" w:rsidTr="00B86507">
        <w:trPr>
          <w:cantSplit/>
          <w:trHeight w:val="2801"/>
        </w:trPr>
        <w:tc>
          <w:tcPr>
            <w:tcW w:w="44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599ED6" w14:textId="77777777" w:rsidR="006D5E36" w:rsidRPr="00347AAA" w:rsidRDefault="006D5E36" w:rsidP="006D5E3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  <w:vertAlign w:val="superscript"/>
              </w:rPr>
            </w:pPr>
            <w:r w:rsidRPr="00347AAA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保健所等による監督に必要な設備の概要</w:t>
            </w:r>
          </w:p>
          <w:p w14:paraId="1E2F3CAE" w14:textId="77777777" w:rsidR="006D5E36" w:rsidRPr="00347AAA" w:rsidRDefault="006D5E36" w:rsidP="006D5E3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347AAA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（画像等を求めに応じて直ちに電送可能な設備）</w:t>
            </w:r>
          </w:p>
          <w:p w14:paraId="153796E3" w14:textId="77777777" w:rsidR="006D5E36" w:rsidRPr="00347AAA" w:rsidRDefault="006D5E36" w:rsidP="008F6E79">
            <w:pPr>
              <w:ind w:left="210" w:hangingChars="100" w:hanging="210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347AAA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※営業時間のうち特定販売のみを行う時間がある場合</w:t>
            </w:r>
          </w:p>
        </w:tc>
        <w:tc>
          <w:tcPr>
            <w:tcW w:w="49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A4345F" w14:textId="77777777" w:rsidR="006D5E36" w:rsidRPr="00347AAA" w:rsidRDefault="006D5E36" w:rsidP="006D5E3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347AAA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〔該当するものに◯を付すこと〕</w:t>
            </w:r>
          </w:p>
          <w:p w14:paraId="0A9E2465" w14:textId="7E37ACAC" w:rsidR="00846B0F" w:rsidRPr="00347AAA" w:rsidRDefault="00846B0F" w:rsidP="00347AAA">
            <w:pPr>
              <w:spacing w:line="320" w:lineRule="exact"/>
              <w:ind w:left="420" w:hangingChars="200" w:hanging="42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347AAA">
              <w:rPr>
                <w:rFonts w:hAnsi="ＭＳ 明朝" w:hint="eastAsia"/>
                <w:color w:val="000000" w:themeColor="text1"/>
                <w:sz w:val="21"/>
                <w:szCs w:val="21"/>
              </w:rPr>
              <w:t>１．デジタルカメラ（通信等機能付きのものでも可）</w:t>
            </w:r>
            <w:r w:rsidR="00B86507" w:rsidRPr="00347AAA"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 w:rsidRPr="00347AAA"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有　・　無　</w:t>
            </w:r>
          </w:p>
          <w:p w14:paraId="6FE6FD0C" w14:textId="77777777" w:rsidR="00846B0F" w:rsidRPr="00347AAA" w:rsidRDefault="00846B0F" w:rsidP="00846B0F">
            <w:pPr>
              <w:spacing w:line="320" w:lineRule="exac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347AAA">
              <w:rPr>
                <w:rFonts w:hAnsi="ＭＳ 明朝" w:hint="eastAsia"/>
                <w:color w:val="000000" w:themeColor="text1"/>
                <w:sz w:val="21"/>
                <w:szCs w:val="21"/>
              </w:rPr>
              <w:t>２．画像を送る設備</w:t>
            </w:r>
          </w:p>
          <w:p w14:paraId="0B86A4B5" w14:textId="77506106" w:rsidR="00846B0F" w:rsidRPr="00347AAA" w:rsidRDefault="00846B0F" w:rsidP="00846B0F">
            <w:pPr>
              <w:ind w:leftChars="20" w:left="48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347AAA"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　パソコン・スマートフォン・携帯電話　</w:t>
            </w:r>
          </w:p>
          <w:p w14:paraId="4769643B" w14:textId="06208950" w:rsidR="006D5E36" w:rsidRPr="00347AAA" w:rsidRDefault="00846B0F" w:rsidP="00846B0F">
            <w:pPr>
              <w:ind w:leftChars="20" w:left="48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347AAA"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　その他（　　　　　　　　　　　　　　）</w:t>
            </w:r>
          </w:p>
          <w:p w14:paraId="31371948" w14:textId="77777777" w:rsidR="006D5E36" w:rsidRPr="00347AAA" w:rsidRDefault="006D5E36" w:rsidP="006D5E36">
            <w:pPr>
              <w:spacing w:line="320" w:lineRule="exact"/>
              <w:ind w:left="43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347AAA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〔次の事項を記入すること〕</w:t>
            </w:r>
          </w:p>
          <w:p w14:paraId="29D19D93" w14:textId="77777777" w:rsidR="006D5E36" w:rsidRPr="00347AAA" w:rsidRDefault="006D5E36" w:rsidP="006D5E36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347AAA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ﾒｰﾙｱﾄﾞﾚｽ：</w:t>
            </w:r>
          </w:p>
          <w:p w14:paraId="6996CFA4" w14:textId="77777777" w:rsidR="006D5E36" w:rsidRPr="00347AAA" w:rsidRDefault="006D5E36" w:rsidP="006D5E36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347AAA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電話：</w:t>
            </w:r>
          </w:p>
        </w:tc>
      </w:tr>
    </w:tbl>
    <w:p w14:paraId="36DF665E" w14:textId="77777777" w:rsidR="00334F06" w:rsidRDefault="00334F06" w:rsidP="00846B0F">
      <w:pPr>
        <w:spacing w:line="300" w:lineRule="exact"/>
        <w:ind w:left="160" w:hangingChars="100" w:hanging="160"/>
        <w:rPr>
          <w:rFonts w:ascii="ＭＳ ゴシック" w:eastAsia="ＭＳ ゴシック" w:hAnsi="ＭＳ ゴシック"/>
          <w:sz w:val="16"/>
          <w:szCs w:val="16"/>
        </w:rPr>
      </w:pPr>
    </w:p>
    <w:sectPr w:rsidR="00334F06" w:rsidSect="0047430F">
      <w:pgSz w:w="11906" w:h="16838"/>
      <w:pgMar w:top="426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020F3" w14:textId="77777777" w:rsidR="00494C6B" w:rsidRDefault="00494C6B" w:rsidP="0011056B">
      <w:r>
        <w:separator/>
      </w:r>
    </w:p>
  </w:endnote>
  <w:endnote w:type="continuationSeparator" w:id="0">
    <w:p w14:paraId="411683ED" w14:textId="77777777" w:rsidR="00494C6B" w:rsidRDefault="00494C6B" w:rsidP="0011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9B960" w14:textId="77777777" w:rsidR="00494C6B" w:rsidRDefault="00494C6B" w:rsidP="0011056B">
      <w:r>
        <w:separator/>
      </w:r>
    </w:p>
  </w:footnote>
  <w:footnote w:type="continuationSeparator" w:id="0">
    <w:p w14:paraId="6180EAE0" w14:textId="77777777" w:rsidR="00494C6B" w:rsidRDefault="00494C6B" w:rsidP="0011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53812"/>
    <w:multiLevelType w:val="hybridMultilevel"/>
    <w:tmpl w:val="A03A4B30"/>
    <w:lvl w:ilvl="0" w:tplc="ABB492B4">
      <w:start w:val="1"/>
      <w:numFmt w:val="aiueo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2749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18D"/>
    <w:rsid w:val="000302EC"/>
    <w:rsid w:val="00030C09"/>
    <w:rsid w:val="000350CB"/>
    <w:rsid w:val="0009418D"/>
    <w:rsid w:val="000B4D16"/>
    <w:rsid w:val="000B562C"/>
    <w:rsid w:val="000B65E7"/>
    <w:rsid w:val="0010660D"/>
    <w:rsid w:val="0011056B"/>
    <w:rsid w:val="00163B14"/>
    <w:rsid w:val="00176B2F"/>
    <w:rsid w:val="001B55F2"/>
    <w:rsid w:val="001E5155"/>
    <w:rsid w:val="001F443D"/>
    <w:rsid w:val="00220A44"/>
    <w:rsid w:val="00244202"/>
    <w:rsid w:val="002641EC"/>
    <w:rsid w:val="002C3E57"/>
    <w:rsid w:val="002D0062"/>
    <w:rsid w:val="002F61AB"/>
    <w:rsid w:val="00317ECD"/>
    <w:rsid w:val="00334F06"/>
    <w:rsid w:val="00337344"/>
    <w:rsid w:val="00347AAA"/>
    <w:rsid w:val="00393980"/>
    <w:rsid w:val="003943E8"/>
    <w:rsid w:val="003958DC"/>
    <w:rsid w:val="00395A26"/>
    <w:rsid w:val="003C6CEB"/>
    <w:rsid w:val="003E2E7F"/>
    <w:rsid w:val="003F71A8"/>
    <w:rsid w:val="0040104D"/>
    <w:rsid w:val="00405FD4"/>
    <w:rsid w:val="0045127C"/>
    <w:rsid w:val="00473ACC"/>
    <w:rsid w:val="0047430F"/>
    <w:rsid w:val="00475F38"/>
    <w:rsid w:val="00494C6B"/>
    <w:rsid w:val="005214A6"/>
    <w:rsid w:val="005424B2"/>
    <w:rsid w:val="00557A2E"/>
    <w:rsid w:val="0057376E"/>
    <w:rsid w:val="0059179D"/>
    <w:rsid w:val="005E6A6C"/>
    <w:rsid w:val="005F40F7"/>
    <w:rsid w:val="0066315F"/>
    <w:rsid w:val="00681352"/>
    <w:rsid w:val="006C2647"/>
    <w:rsid w:val="006D5E36"/>
    <w:rsid w:val="006D7E62"/>
    <w:rsid w:val="00711E5F"/>
    <w:rsid w:val="00746667"/>
    <w:rsid w:val="00791202"/>
    <w:rsid w:val="007B23D8"/>
    <w:rsid w:val="00846B0F"/>
    <w:rsid w:val="008728E3"/>
    <w:rsid w:val="00887DD6"/>
    <w:rsid w:val="00891BE9"/>
    <w:rsid w:val="008C5747"/>
    <w:rsid w:val="008C6A91"/>
    <w:rsid w:val="008F6E79"/>
    <w:rsid w:val="009A22F5"/>
    <w:rsid w:val="00A07256"/>
    <w:rsid w:val="00A466EC"/>
    <w:rsid w:val="00AF3422"/>
    <w:rsid w:val="00B42CEB"/>
    <w:rsid w:val="00B70D01"/>
    <w:rsid w:val="00B80C12"/>
    <w:rsid w:val="00B86507"/>
    <w:rsid w:val="00BA7ED2"/>
    <w:rsid w:val="00BE1130"/>
    <w:rsid w:val="00C20D14"/>
    <w:rsid w:val="00C6118E"/>
    <w:rsid w:val="00C80979"/>
    <w:rsid w:val="00C84CAE"/>
    <w:rsid w:val="00C86C63"/>
    <w:rsid w:val="00CB5B60"/>
    <w:rsid w:val="00D41528"/>
    <w:rsid w:val="00D44910"/>
    <w:rsid w:val="00D55B69"/>
    <w:rsid w:val="00DB2F86"/>
    <w:rsid w:val="00DC3686"/>
    <w:rsid w:val="00DF7EE5"/>
    <w:rsid w:val="00E4119E"/>
    <w:rsid w:val="00E53F8A"/>
    <w:rsid w:val="00E65831"/>
    <w:rsid w:val="00E6708D"/>
    <w:rsid w:val="00E92FE7"/>
    <w:rsid w:val="00EA66D6"/>
    <w:rsid w:val="00EF18FA"/>
    <w:rsid w:val="00F23B5A"/>
    <w:rsid w:val="00F47A65"/>
    <w:rsid w:val="00F51D54"/>
    <w:rsid w:val="00F97E7F"/>
    <w:rsid w:val="00FF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D1013B"/>
  <w15:docId w15:val="{71C34429-E798-4826-AB33-2DC82E47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D0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5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1056B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105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1056B"/>
    <w:rPr>
      <w:rFonts w:ascii="ＭＳ 明朝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1056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1056B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DF7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404.上井　大司</dc:creator>
  <cp:lastModifiedBy>加藤　智久</cp:lastModifiedBy>
  <cp:revision>10</cp:revision>
  <cp:lastPrinted>2026-04-21T08:32:00Z</cp:lastPrinted>
  <dcterms:created xsi:type="dcterms:W3CDTF">2026-04-02T00:23:00Z</dcterms:created>
  <dcterms:modified xsi:type="dcterms:W3CDTF">2026-04-21T08:34:00Z</dcterms:modified>
</cp:coreProperties>
</file>