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6EDC" w14:textId="0839C8E4" w:rsidR="00B05906" w:rsidRPr="006F6507" w:rsidRDefault="00BE623D" w:rsidP="00B05906">
      <w:pPr>
        <w:rPr>
          <w:rFonts w:ascii="ＭＳ ゴシック" w:eastAsia="ＭＳ ゴシック" w:hAnsi="ＭＳ ゴシック"/>
          <w:b/>
          <w:w w:val="9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A20BF" wp14:editId="77E43107">
                <wp:simplePos x="0" y="0"/>
                <wp:positionH relativeFrom="column">
                  <wp:posOffset>5180965</wp:posOffset>
                </wp:positionH>
                <wp:positionV relativeFrom="paragraph">
                  <wp:posOffset>-359410</wp:posOffset>
                </wp:positionV>
                <wp:extent cx="701675" cy="275590"/>
                <wp:effectExtent l="5080" t="9525" r="7620" b="10160"/>
                <wp:wrapNone/>
                <wp:docPr id="18284608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66539" w14:textId="77777777" w:rsidR="0032141C" w:rsidRPr="0032141C" w:rsidRDefault="0032141C" w:rsidP="003214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2141C">
                              <w:rPr>
                                <w:rFonts w:ascii="ＭＳ ゴシック" w:eastAsia="ＭＳ ゴシック" w:hAnsi="ＭＳ ゴシック"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A20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95pt;margin-top:-28.3pt;width:55.2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OiFQIAACgEAAAOAAAAZHJzL2Uyb0RvYy54bWysU1GP0zAMfkfiP0R5Z+0mdtuq607HjiGk&#10;40A6+AFpmq4RaRycbO349Tjpbjcd8ILIQ2THzmf7s319M3SGHRR6Dbbk00nOmbISam13Jf/2dftm&#10;yZkPwtbCgFUlPyrPb9avX133rlAzaMHUChmBWF/0ruRtCK7IMi9b1Qk/AacsGRvATgRScZfVKHpC&#10;70w2y/OrrAesHYJU3tPr3Wjk64TfNEqGz03jVWCm5JRbSDemu4p3tr4WxQ6Fa7U8pSH+IYtOaEtB&#10;z1B3Igi2R/0bVKclgocmTCR0GTSNlirVQNVM8xfVPLbCqVQLkePdmSb//2Dlw+HRfUEWhncwUANT&#10;Ed7dg/zumYVNK+xO3SJC3ypRU+BppCzrnS9OXyPVvvARpOo/QU1NFvsACWhosIusUJ2M0KkBxzPp&#10;aghM0uMin14t5pxJMs0W8/kqNSUTxdNnhz58UNCxKJQcqacJXBzufYjJiOLJJcbyYHS91cYkBXfV&#10;xiA7COr/Np2U/ws3Y1lf8tV8Nh/r/ytEns6fIDodaJCN7kq+PDuJIrL23tZpzILQZpQpZWNPNEbm&#10;Rg7DUA3kGOmsoD4SoQjjwNKCkdAC/uSsp2Etuf+xF6g4Mx8tNWXxdrYiCkNSlkuikOGlobowCCsJ&#10;qOSBs1HchHEf9g71rqU44xBYuKU2NjpR/JzTKWsax8T8aXXivF/qyet5wde/AAAA//8DAFBLAwQU&#10;AAYACAAAACEAVJrTHuMAAAALAQAADwAAAGRycy9kb3ducmV2LnhtbEyPwU7DMAyG70i8Q2QkLmhL&#10;W1i0lqYTQgKx08SGJu2WNaat1iRVk2yFp8ec4Gj70+/vL1eT6dkZR985KyGdJ8DQ1k53tpHwsXuZ&#10;LYH5oKxWvbMo4Qs9rKrrq1IV2l3sO563oWEUYn2hJLQhDAXnvm7RKD93A1q6fbrRqEDj2HA9qguF&#10;m55nSSK4UZ2lD60a8LnF+rSNRsJpHWsT94fxbRN3r+tvofldkkt5ezM9PQILOIU/GH71SR0qcjq6&#10;aLVnvYRlusgJlTBbCAGMiDwTD8COtEnvM+BVyf93qH4AAAD//wMAUEsBAi0AFAAGAAgAAAAhALaD&#10;OJL+AAAA4QEAABMAAAAAAAAAAAAAAAAAAAAAAFtDb250ZW50X1R5cGVzXS54bWxQSwECLQAUAAYA&#10;CAAAACEAOP0h/9YAAACUAQAACwAAAAAAAAAAAAAAAAAvAQAAX3JlbHMvLnJlbHNQSwECLQAUAAYA&#10;CAAAACEAqd8DohUCAAAoBAAADgAAAAAAAAAAAAAAAAAuAgAAZHJzL2Uyb0RvYy54bWxQSwECLQAU&#10;AAYACAAAACEAVJrTHuMAAAALAQAADwAAAAAAAAAAAAAAAABvBAAAZHJzL2Rvd25yZXYueG1sUEsF&#10;BgAAAAAEAAQA8wAAAH8FAAAAAA==&#10;">
                <v:textbox inset="5.85pt,.7pt,5.85pt,.7pt">
                  <w:txbxContent>
                    <w:p w14:paraId="37A66539" w14:textId="77777777" w:rsidR="0032141C" w:rsidRPr="0032141C" w:rsidRDefault="0032141C" w:rsidP="0032141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2141C">
                        <w:rPr>
                          <w:rFonts w:ascii="ＭＳ ゴシック" w:eastAsia="ＭＳ ゴシック" w:hAnsi="ＭＳ ゴシック"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B05906" w:rsidRPr="006F6507">
        <w:rPr>
          <w:rFonts w:ascii="ＭＳ ゴシック" w:eastAsia="ＭＳ ゴシック" w:hAnsi="ＭＳ ゴシック" w:hint="eastAsia"/>
          <w:b/>
          <w:w w:val="90"/>
          <w:u w:val="single"/>
        </w:rPr>
        <w:t xml:space="preserve">E </w:t>
      </w:r>
      <w:r w:rsidR="00B05906" w:rsidRPr="006F6507">
        <w:rPr>
          <w:rFonts w:ascii="ＭＳ ゴシック" w:eastAsia="ＭＳ ゴシック" w:hAnsi="ＭＳ ゴシック"/>
          <w:b/>
          <w:w w:val="90"/>
          <w:u w:val="single"/>
        </w:rPr>
        <w:t>–</w:t>
      </w:r>
      <w:r w:rsidR="00B05906" w:rsidRPr="006F6507">
        <w:rPr>
          <w:rFonts w:ascii="ＭＳ ゴシック" w:eastAsia="ＭＳ ゴシック" w:hAnsi="ＭＳ ゴシック" w:hint="eastAsia"/>
          <w:b/>
          <w:w w:val="90"/>
          <w:u w:val="single"/>
        </w:rPr>
        <w:t xml:space="preserve"> mail 送信先 ：gakuji@pref.aichi.lg.jp</w:t>
      </w:r>
      <w:r w:rsidR="00B05906" w:rsidRPr="006F6507">
        <w:rPr>
          <w:rFonts w:ascii="ＭＳ ゴシック" w:eastAsia="ＭＳ ゴシック" w:hAnsi="ＭＳ ゴシック" w:hint="eastAsia"/>
          <w:b/>
          <w:w w:val="90"/>
        </w:rPr>
        <w:t xml:space="preserve">　　</w:t>
      </w:r>
      <w:r w:rsidR="009B0D74" w:rsidRPr="006F6507">
        <w:rPr>
          <w:rFonts w:ascii="ＭＳ ゴシック" w:eastAsia="ＭＳ ゴシック" w:hAnsi="ＭＳ ゴシック" w:hint="eastAsia"/>
          <w:b/>
          <w:w w:val="90"/>
        </w:rPr>
        <w:t xml:space="preserve">　</w:t>
      </w:r>
      <w:r w:rsidR="00B05906" w:rsidRPr="006F6507">
        <w:rPr>
          <w:rFonts w:ascii="ＭＳ ゴシック" w:eastAsia="ＭＳ ゴシック" w:hAnsi="ＭＳ ゴシック" w:hint="eastAsia"/>
          <w:b/>
          <w:w w:val="90"/>
        </w:rPr>
        <w:t xml:space="preserve">　　</w:t>
      </w:r>
      <w:r w:rsidR="00CE76C0" w:rsidRPr="006F6507">
        <w:rPr>
          <w:rFonts w:ascii="ＭＳ ゴシック" w:eastAsia="ＭＳ ゴシック" w:hAnsi="ＭＳ ゴシック" w:hint="eastAsia"/>
          <w:b/>
          <w:w w:val="90"/>
        </w:rPr>
        <w:t xml:space="preserve">　　　　　</w:t>
      </w:r>
      <w:r w:rsidR="00B05906" w:rsidRPr="006F6507">
        <w:rPr>
          <w:rFonts w:ascii="ＭＳ ゴシック" w:eastAsia="ＭＳ ゴシック" w:hAnsi="ＭＳ ゴシック" w:hint="eastAsia"/>
          <w:b/>
          <w:w w:val="90"/>
          <w:u w:val="single"/>
        </w:rPr>
        <w:t>ファックス送信先：</w:t>
      </w:r>
      <w:r w:rsidR="00CE76C0" w:rsidRPr="006F6507">
        <w:rPr>
          <w:rFonts w:ascii="ＭＳ ゴシック" w:eastAsia="ＭＳ ゴシック" w:hAnsi="ＭＳ ゴシック" w:hint="eastAsia"/>
          <w:b/>
          <w:w w:val="90"/>
          <w:u w:val="single"/>
        </w:rPr>
        <w:t>052</w:t>
      </w:r>
      <w:r w:rsidR="00B67D71" w:rsidRPr="006F6507">
        <w:rPr>
          <w:rFonts w:ascii="ＭＳ ゴシック" w:eastAsia="ＭＳ ゴシック" w:hAnsi="ＭＳ ゴシック" w:hint="eastAsia"/>
          <w:b/>
          <w:w w:val="90"/>
          <w:u w:val="single"/>
        </w:rPr>
        <w:t>-</w:t>
      </w:r>
      <w:r w:rsidR="00CE76C0" w:rsidRPr="006F6507">
        <w:rPr>
          <w:rFonts w:ascii="ＭＳ ゴシック" w:eastAsia="ＭＳ ゴシック" w:hAnsi="ＭＳ ゴシック" w:hint="eastAsia"/>
          <w:b/>
          <w:w w:val="90"/>
          <w:u w:val="single"/>
        </w:rPr>
        <w:t>971</w:t>
      </w:r>
      <w:r w:rsidR="00B67D71" w:rsidRPr="006F6507">
        <w:rPr>
          <w:rFonts w:ascii="ＭＳ ゴシック" w:eastAsia="ＭＳ ゴシック" w:hAnsi="ＭＳ ゴシック" w:hint="eastAsia"/>
          <w:b/>
          <w:w w:val="90"/>
          <w:u w:val="single"/>
        </w:rPr>
        <w:t>-</w:t>
      </w:r>
      <w:r w:rsidR="00CE76C0" w:rsidRPr="006F6507">
        <w:rPr>
          <w:rFonts w:ascii="ＭＳ ゴシック" w:eastAsia="ＭＳ ゴシック" w:hAnsi="ＭＳ ゴシック" w:hint="eastAsia"/>
          <w:b/>
          <w:w w:val="90"/>
          <w:u w:val="single"/>
        </w:rPr>
        <w:t>9889</w:t>
      </w:r>
    </w:p>
    <w:p w14:paraId="0493BFD3" w14:textId="77777777" w:rsidR="00B05906" w:rsidRPr="006F6507" w:rsidRDefault="00B05906" w:rsidP="00B0590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3332A339" w14:textId="77777777" w:rsidR="00FF568F" w:rsidRPr="006F6507" w:rsidRDefault="006B5385">
      <w:pPr>
        <w:rPr>
          <w:sz w:val="21"/>
          <w:szCs w:val="21"/>
          <w:lang w:eastAsia="zh-TW"/>
        </w:rPr>
      </w:pPr>
      <w:r w:rsidRPr="006F6507">
        <w:rPr>
          <w:rFonts w:hint="eastAsia"/>
          <w:lang w:eastAsia="zh-TW"/>
        </w:rPr>
        <w:t>愛知県</w:t>
      </w:r>
      <w:r w:rsidR="003367A2" w:rsidRPr="006F6507">
        <w:rPr>
          <w:rFonts w:hint="eastAsia"/>
          <w:lang w:eastAsia="zh-TW"/>
        </w:rPr>
        <w:t>県民文化局</w:t>
      </w:r>
      <w:r w:rsidR="00B05906" w:rsidRPr="006F6507">
        <w:rPr>
          <w:rFonts w:hint="eastAsia"/>
          <w:lang w:eastAsia="zh-TW"/>
        </w:rPr>
        <w:t>学事振興課　行</w:t>
      </w:r>
    </w:p>
    <w:p w14:paraId="38AC8392" w14:textId="77777777" w:rsidR="00143F1C" w:rsidRPr="006F6507" w:rsidRDefault="00143F1C" w:rsidP="00AC46A6">
      <w:pPr>
        <w:spacing w:line="240" w:lineRule="exact"/>
        <w:rPr>
          <w:sz w:val="21"/>
          <w:szCs w:val="21"/>
          <w:lang w:eastAsia="zh-TW"/>
        </w:rPr>
      </w:pPr>
    </w:p>
    <w:p w14:paraId="4D4044EA" w14:textId="77777777" w:rsidR="00B05906" w:rsidRPr="002D6546" w:rsidRDefault="00E435D3" w:rsidP="00952CC1">
      <w:pPr>
        <w:spacing w:line="440" w:lineRule="exact"/>
        <w:jc w:val="center"/>
        <w:rPr>
          <w:rFonts w:hAnsi="ＭＳ 明朝"/>
          <w:b/>
          <w:i/>
          <w:sz w:val="34"/>
          <w:szCs w:val="34"/>
        </w:rPr>
      </w:pPr>
      <w:r w:rsidRPr="0061236A">
        <w:rPr>
          <w:rFonts w:ascii="ＭＳ ゴシック" w:eastAsia="ＭＳ ゴシック" w:hAnsi="ＭＳ ゴシック" w:hint="eastAsia"/>
          <w:b/>
          <w:i/>
          <w:w w:val="99"/>
          <w:kern w:val="0"/>
          <w:sz w:val="34"/>
          <w:szCs w:val="34"/>
          <w:fitText w:val="9870" w:id="-2029335295"/>
        </w:rPr>
        <w:t>第</w:t>
      </w:r>
      <w:r w:rsidR="00A42365" w:rsidRPr="0061236A">
        <w:rPr>
          <w:rFonts w:ascii="ＭＳ ゴシック" w:eastAsia="ＭＳ ゴシック" w:hAnsi="ＭＳ ゴシック" w:hint="eastAsia"/>
          <w:b/>
          <w:i/>
          <w:w w:val="99"/>
          <w:kern w:val="0"/>
          <w:sz w:val="34"/>
          <w:szCs w:val="34"/>
          <w:fitText w:val="9870" w:id="-2029335295"/>
        </w:rPr>
        <w:t>7</w:t>
      </w:r>
      <w:r w:rsidR="00D21110" w:rsidRPr="0061236A">
        <w:rPr>
          <w:rFonts w:ascii="ＭＳ ゴシック" w:eastAsia="ＭＳ ゴシック" w:hAnsi="ＭＳ ゴシック" w:hint="eastAsia"/>
          <w:b/>
          <w:i/>
          <w:w w:val="99"/>
          <w:kern w:val="0"/>
          <w:sz w:val="34"/>
          <w:szCs w:val="34"/>
          <w:fitText w:val="9870" w:id="-2029335295"/>
        </w:rPr>
        <w:t>3</w:t>
      </w:r>
      <w:r w:rsidR="00FF568F" w:rsidRPr="0061236A">
        <w:rPr>
          <w:rFonts w:ascii="ＭＳ ゴシック" w:eastAsia="ＭＳ ゴシック" w:hAnsi="ＭＳ ゴシック" w:hint="eastAsia"/>
          <w:b/>
          <w:i/>
          <w:w w:val="99"/>
          <w:kern w:val="0"/>
          <w:sz w:val="34"/>
          <w:szCs w:val="34"/>
          <w:fitText w:val="9870" w:id="-2029335295"/>
        </w:rPr>
        <w:t>回</w:t>
      </w:r>
      <w:r w:rsidR="00D45C03" w:rsidRPr="0061236A">
        <w:rPr>
          <w:rFonts w:ascii="ＭＳ ゴシック" w:eastAsia="ＭＳ ゴシック" w:hAnsi="ＭＳ ゴシック" w:hint="eastAsia"/>
          <w:b/>
          <w:i/>
          <w:w w:val="99"/>
          <w:kern w:val="0"/>
          <w:sz w:val="34"/>
          <w:szCs w:val="34"/>
          <w:fitText w:val="9870" w:id="-2029335295"/>
        </w:rPr>
        <w:t xml:space="preserve"> </w:t>
      </w:r>
      <w:r w:rsidR="006F5DC4" w:rsidRPr="0061236A">
        <w:rPr>
          <w:rFonts w:ascii="ＭＳ ゴシック" w:eastAsia="ＭＳ ゴシック" w:hAnsi="ＭＳ ゴシック" w:hint="eastAsia"/>
          <w:b/>
          <w:i/>
          <w:w w:val="99"/>
          <w:kern w:val="0"/>
          <w:sz w:val="34"/>
          <w:szCs w:val="34"/>
          <w:fitText w:val="9870" w:id="-2029335295"/>
        </w:rPr>
        <w:t>愛知県</w:t>
      </w:r>
      <w:r w:rsidR="00D06AEB" w:rsidRPr="0061236A">
        <w:rPr>
          <w:rFonts w:ascii="ＭＳ ゴシック" w:eastAsia="ＭＳ ゴシック" w:hAnsi="ＭＳ ゴシック" w:hint="eastAsia"/>
          <w:b/>
          <w:i/>
          <w:w w:val="99"/>
          <w:kern w:val="0"/>
          <w:sz w:val="34"/>
          <w:szCs w:val="34"/>
          <w:fitText w:val="9870" w:id="-2029335295"/>
        </w:rPr>
        <w:t>公立大学法人評価委員会</w:t>
      </w:r>
      <w:r w:rsidR="00143F1C" w:rsidRPr="0061236A">
        <w:rPr>
          <w:rFonts w:ascii="ＭＳ ゴシック" w:eastAsia="ＭＳ ゴシック" w:hAnsi="ＭＳ ゴシック" w:hint="eastAsia"/>
          <w:b/>
          <w:i/>
          <w:w w:val="99"/>
          <w:kern w:val="0"/>
          <w:sz w:val="34"/>
          <w:szCs w:val="34"/>
          <w:fitText w:val="9870" w:id="-2029335295"/>
        </w:rPr>
        <w:t>傍聴申込書（兼傍聴証</w:t>
      </w:r>
      <w:r w:rsidR="00143F1C" w:rsidRPr="0061236A">
        <w:rPr>
          <w:rFonts w:ascii="ＭＳ ゴシック" w:eastAsia="ＭＳ ゴシック" w:hAnsi="ＭＳ ゴシック" w:hint="eastAsia"/>
          <w:b/>
          <w:i/>
          <w:spacing w:val="62"/>
          <w:w w:val="99"/>
          <w:kern w:val="0"/>
          <w:sz w:val="34"/>
          <w:szCs w:val="34"/>
          <w:fitText w:val="9870" w:id="-2029335295"/>
        </w:rPr>
        <w:t>）</w:t>
      </w:r>
    </w:p>
    <w:p w14:paraId="35A0ACC9" w14:textId="77777777" w:rsidR="00143F1C" w:rsidRPr="00D21110" w:rsidRDefault="00143F1C" w:rsidP="00D21110">
      <w:pPr>
        <w:rPr>
          <w:rFonts w:hAnsi="ＭＳ 明朝"/>
          <w:b/>
          <w:i/>
          <w:sz w:val="21"/>
          <w:szCs w:val="21"/>
        </w:rPr>
      </w:pPr>
    </w:p>
    <w:p w14:paraId="70116472" w14:textId="77777777" w:rsidR="00144625" w:rsidRPr="006F6507" w:rsidRDefault="00CE76C0" w:rsidP="00143F1C">
      <w:pPr>
        <w:jc w:val="left"/>
        <w:rPr>
          <w:rFonts w:ascii="ＭＳ ゴシック" w:eastAsia="ＭＳ ゴシック" w:hAnsi="ＭＳ ゴシック"/>
          <w:w w:val="90"/>
          <w:sz w:val="26"/>
          <w:szCs w:val="26"/>
          <w:u w:val="single"/>
        </w:rPr>
      </w:pPr>
      <w:r w:rsidRPr="006F6507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日時：</w:t>
      </w:r>
      <w:r w:rsidR="00F624D8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202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6</w:t>
      </w:r>
      <w:r w:rsidR="00B05906" w:rsidRPr="006F6507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年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７</w:t>
      </w:r>
      <w:r w:rsidR="00B05906" w:rsidRPr="006F6507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月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29</w:t>
      </w:r>
      <w:r w:rsidR="009150A9" w:rsidRPr="006F6507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日</w:t>
      </w:r>
      <w:r w:rsidR="009B0D74" w:rsidRPr="006F6507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（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水</w:t>
      </w:r>
      <w:r w:rsidR="009B0D74" w:rsidRPr="006F6507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 xml:space="preserve">）　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午後２</w:t>
      </w:r>
      <w:r w:rsidR="00E3391A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時</w:t>
      </w:r>
      <w:r w:rsidR="00B05906" w:rsidRPr="006F6507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から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午後４時</w:t>
      </w:r>
      <w:r w:rsidR="00EC3CDD" w:rsidRPr="006F6507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まで</w:t>
      </w:r>
    </w:p>
    <w:p w14:paraId="664769EA" w14:textId="77777777" w:rsidR="00274971" w:rsidRPr="006F6507" w:rsidRDefault="00B05906" w:rsidP="00143F1C">
      <w:pPr>
        <w:jc w:val="left"/>
        <w:rPr>
          <w:rFonts w:ascii="ＭＳ ゴシック" w:eastAsia="ＭＳ ゴシック" w:hAnsi="ＭＳ ゴシック"/>
          <w:w w:val="90"/>
          <w:sz w:val="26"/>
          <w:szCs w:val="26"/>
          <w:u w:val="single"/>
        </w:rPr>
      </w:pPr>
      <w:r w:rsidRPr="006F6507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会場：</w:t>
      </w:r>
      <w:r w:rsidR="00F624D8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愛知県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庁本庁舎</w:t>
      </w:r>
      <w:r w:rsidR="00E3391A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 xml:space="preserve">　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６</w:t>
      </w:r>
      <w:r w:rsidR="00F624D8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 xml:space="preserve">階　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正庁</w:t>
      </w:r>
      <w:r w:rsidR="00EC3CDD" w:rsidRPr="006F6507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（</w:t>
      </w:r>
      <w:r w:rsidR="00EE7E1A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名古屋市中区三の丸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３</w:t>
      </w:r>
      <w:r w:rsidR="00EE7E1A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－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１</w:t>
      </w:r>
      <w:r w:rsidR="00F624D8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－</w:t>
      </w:r>
      <w:r w:rsidR="00D21110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２</w:t>
      </w:r>
      <w:r w:rsidR="00EC3CDD" w:rsidRPr="006F6507">
        <w:rPr>
          <w:rFonts w:ascii="ＭＳ ゴシック" w:eastAsia="ＭＳ ゴシック" w:hAnsi="ＭＳ ゴシック" w:hint="eastAsia"/>
          <w:w w:val="90"/>
          <w:sz w:val="26"/>
          <w:szCs w:val="26"/>
          <w:u w:val="single"/>
        </w:rPr>
        <w:t>）</w:t>
      </w:r>
    </w:p>
    <w:p w14:paraId="5CB723A0" w14:textId="77777777" w:rsidR="00143F1C" w:rsidRPr="006F6507" w:rsidRDefault="00143F1C" w:rsidP="00143F1C">
      <w:pPr>
        <w:jc w:val="left"/>
        <w:rPr>
          <w:rFonts w:hAnsi="ＭＳ 明朝"/>
          <w:b/>
          <w:i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08"/>
      </w:tblGrid>
      <w:tr w:rsidR="00FF568F" w:rsidRPr="006F6507" w14:paraId="0EA98726" w14:textId="77777777" w:rsidTr="009B0D74">
        <w:tc>
          <w:tcPr>
            <w:tcW w:w="2660" w:type="dxa"/>
            <w:shd w:val="clear" w:color="auto" w:fill="E6E6E6"/>
            <w:vAlign w:val="center"/>
          </w:tcPr>
          <w:p w14:paraId="78DEA75C" w14:textId="77777777" w:rsidR="00922E3F" w:rsidRPr="006F6507" w:rsidRDefault="00922E3F" w:rsidP="008E40D6">
            <w:pPr>
              <w:spacing w:beforeLines="50" w:before="204" w:line="2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F6507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14:paraId="10C76664" w14:textId="77777777" w:rsidR="00FF568F" w:rsidRPr="006F6507" w:rsidRDefault="00FF568F" w:rsidP="00922E3F">
            <w:pPr>
              <w:spacing w:beforeLines="50" w:before="204" w:afterLines="50" w:after="204" w:line="2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F650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608" w:type="dxa"/>
            <w:shd w:val="clear" w:color="auto" w:fill="auto"/>
            <w:vAlign w:val="center"/>
          </w:tcPr>
          <w:p w14:paraId="4CAFC871" w14:textId="77777777" w:rsidR="00627072" w:rsidRPr="006F6507" w:rsidRDefault="00627072" w:rsidP="0029646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B26618" w14:textId="77777777" w:rsidR="00C03534" w:rsidRDefault="00C03534" w:rsidP="00C03534">
      <w:pPr>
        <w:spacing w:line="80" w:lineRule="exact"/>
        <w:rPr>
          <w:rFonts w:hAnsi="ＭＳ 明朝"/>
        </w:rPr>
      </w:pPr>
    </w:p>
    <w:p w14:paraId="0F035D6B" w14:textId="77777777" w:rsidR="00952CC1" w:rsidRPr="00952CC1" w:rsidRDefault="00952CC1" w:rsidP="00C03534">
      <w:pPr>
        <w:rPr>
          <w:rFonts w:hAnsi="ＭＳ 明朝"/>
        </w:rPr>
      </w:pPr>
      <w:r w:rsidRPr="00952CC1">
        <w:rPr>
          <w:rFonts w:hAnsi="ＭＳ 明朝" w:hint="eastAsia"/>
        </w:rPr>
        <w:t>傍聴に関する連絡先として必要ですので、下記に御記入ください。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08"/>
      </w:tblGrid>
      <w:tr w:rsidR="00952CC1" w:rsidRPr="006F6507" w14:paraId="679F3C62" w14:textId="77777777" w:rsidTr="00EB0AAB">
        <w:trPr>
          <w:trHeight w:hRule="exact" w:val="794"/>
        </w:trPr>
        <w:tc>
          <w:tcPr>
            <w:tcW w:w="2660" w:type="dxa"/>
            <w:shd w:val="clear" w:color="auto" w:fill="E6E6E6"/>
            <w:vAlign w:val="center"/>
          </w:tcPr>
          <w:p w14:paraId="0F239C47" w14:textId="77777777" w:rsidR="00952CC1" w:rsidRPr="006F6507" w:rsidRDefault="00952CC1" w:rsidP="00325BB3">
            <w:pPr>
              <w:spacing w:beforeLines="50" w:before="204" w:afterLines="50" w:after="204"/>
              <w:jc w:val="distribute"/>
              <w:rPr>
                <w:rFonts w:ascii="ＭＳ ゴシック" w:eastAsia="ＭＳ ゴシック" w:hAnsi="ＭＳ ゴシック"/>
              </w:rPr>
            </w:pPr>
            <w:r w:rsidRPr="006F650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608" w:type="dxa"/>
            <w:shd w:val="clear" w:color="auto" w:fill="auto"/>
            <w:vAlign w:val="center"/>
          </w:tcPr>
          <w:p w14:paraId="642F116E" w14:textId="77777777" w:rsidR="00952CC1" w:rsidRPr="006F6507" w:rsidRDefault="00952CC1" w:rsidP="00325BB3">
            <w:pPr>
              <w:rPr>
                <w:rFonts w:ascii="ＭＳ ゴシック" w:eastAsia="ＭＳ ゴシック" w:hAnsi="ＭＳ ゴシック"/>
              </w:rPr>
            </w:pPr>
            <w:r w:rsidRPr="006F650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CBC874B" w14:textId="77777777" w:rsidR="00952CC1" w:rsidRPr="006F6507" w:rsidRDefault="00952CC1" w:rsidP="00325B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2CC1" w:rsidRPr="006F6507" w14:paraId="313AE0FC" w14:textId="77777777" w:rsidTr="00EB0AAB">
        <w:trPr>
          <w:trHeight w:hRule="exact" w:val="794"/>
        </w:trPr>
        <w:tc>
          <w:tcPr>
            <w:tcW w:w="2660" w:type="dxa"/>
            <w:shd w:val="clear" w:color="auto" w:fill="E6E6E6"/>
            <w:vAlign w:val="center"/>
          </w:tcPr>
          <w:p w14:paraId="62DC6A6B" w14:textId="77777777" w:rsidR="00952CC1" w:rsidRPr="006F6507" w:rsidRDefault="00952CC1" w:rsidP="00325BB3">
            <w:pPr>
              <w:spacing w:beforeLines="50" w:before="204" w:afterLines="50" w:after="204"/>
              <w:jc w:val="distribute"/>
              <w:rPr>
                <w:rFonts w:ascii="ＭＳ ゴシック" w:eastAsia="ＭＳ ゴシック" w:hAnsi="ＭＳ ゴシック"/>
              </w:rPr>
            </w:pPr>
            <w:r w:rsidRPr="006F650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08" w:type="dxa"/>
            <w:shd w:val="clear" w:color="auto" w:fill="auto"/>
            <w:vAlign w:val="center"/>
          </w:tcPr>
          <w:p w14:paraId="3CEB7D83" w14:textId="77777777" w:rsidR="00952CC1" w:rsidRPr="006F6507" w:rsidRDefault="00952CC1" w:rsidP="00325B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2CC1" w:rsidRPr="006F6507" w14:paraId="672A5B87" w14:textId="77777777" w:rsidTr="00EB0AAB">
        <w:trPr>
          <w:trHeight w:hRule="exact" w:val="794"/>
        </w:trPr>
        <w:tc>
          <w:tcPr>
            <w:tcW w:w="2660" w:type="dxa"/>
            <w:shd w:val="clear" w:color="auto" w:fill="E6E6E6"/>
            <w:vAlign w:val="center"/>
          </w:tcPr>
          <w:p w14:paraId="3AD5E795" w14:textId="77777777" w:rsidR="00952CC1" w:rsidRPr="006F6507" w:rsidRDefault="00952CC1" w:rsidP="00952CC1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F6507">
              <w:rPr>
                <w:rFonts w:ascii="ＭＳ ゴシック" w:eastAsia="ＭＳ ゴシック" w:hAnsi="ＭＳ ゴシック" w:hint="eastAsia"/>
              </w:rPr>
              <w:t>E-mail</w:t>
            </w:r>
          </w:p>
          <w:p w14:paraId="3B221645" w14:textId="77777777" w:rsidR="00952CC1" w:rsidRPr="006F6507" w:rsidRDefault="00952CC1" w:rsidP="00952CC1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F6507">
              <w:rPr>
                <w:rFonts w:ascii="ＭＳ ゴシック" w:eastAsia="ＭＳ ゴシック" w:hAnsi="ＭＳ ゴシック" w:hint="eastAsia"/>
              </w:rPr>
              <w:t>（又はファックス番号）</w:t>
            </w:r>
          </w:p>
        </w:tc>
        <w:tc>
          <w:tcPr>
            <w:tcW w:w="6608" w:type="dxa"/>
            <w:shd w:val="clear" w:color="auto" w:fill="auto"/>
            <w:vAlign w:val="center"/>
          </w:tcPr>
          <w:p w14:paraId="25BD386C" w14:textId="77777777" w:rsidR="00952CC1" w:rsidRPr="006F6507" w:rsidRDefault="00952CC1" w:rsidP="00325BB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063125" w14:textId="77777777" w:rsidR="00952CC1" w:rsidRPr="00D724F0" w:rsidRDefault="00952CC1" w:rsidP="00EB0AAB">
      <w:pPr>
        <w:spacing w:beforeLines="50" w:before="204" w:line="360" w:lineRule="exact"/>
        <w:ind w:left="228" w:hangingChars="100" w:hanging="228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◆申込みについて</w:t>
      </w:r>
    </w:p>
    <w:p w14:paraId="0B982FE3" w14:textId="77777777" w:rsidR="00952CC1" w:rsidRPr="00D724F0" w:rsidRDefault="00952CC1" w:rsidP="00EB0AAB">
      <w:pPr>
        <w:spacing w:line="360" w:lineRule="exact"/>
        <w:ind w:leftChars="100" w:left="456" w:hangingChars="100" w:hanging="228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・</w:t>
      </w:r>
      <w:r w:rsidRPr="00D724F0">
        <w:rPr>
          <w:rFonts w:ascii="ＭＳ ゴシック" w:eastAsia="ＭＳ ゴシック" w:hAnsi="ＭＳ ゴシック" w:hint="eastAsia"/>
          <w:b/>
          <w:u w:val="single"/>
        </w:rPr>
        <w:t>申込期限：</w:t>
      </w:r>
      <w:r w:rsidR="00F624D8">
        <w:rPr>
          <w:rFonts w:ascii="ＭＳ ゴシック" w:eastAsia="ＭＳ ゴシック" w:hAnsi="ＭＳ ゴシック" w:hint="eastAsia"/>
          <w:b/>
          <w:u w:val="single"/>
        </w:rPr>
        <w:t>202</w:t>
      </w:r>
      <w:r w:rsidR="00D21110">
        <w:rPr>
          <w:rFonts w:ascii="ＭＳ ゴシック" w:eastAsia="ＭＳ ゴシック" w:hAnsi="ＭＳ ゴシック" w:hint="eastAsia"/>
          <w:b/>
          <w:u w:val="single"/>
        </w:rPr>
        <w:t>6</w:t>
      </w:r>
      <w:r w:rsidR="00EE7E1A">
        <w:rPr>
          <w:rFonts w:ascii="ＭＳ ゴシック" w:eastAsia="ＭＳ ゴシック" w:hAnsi="ＭＳ ゴシック" w:hint="eastAsia"/>
          <w:b/>
          <w:u w:val="single"/>
        </w:rPr>
        <w:t>年</w:t>
      </w:r>
      <w:r w:rsidR="00D21110">
        <w:rPr>
          <w:rFonts w:ascii="ＭＳ ゴシック" w:eastAsia="ＭＳ ゴシック" w:hAnsi="ＭＳ ゴシック" w:hint="eastAsia"/>
          <w:b/>
          <w:u w:val="single"/>
        </w:rPr>
        <w:t>７</w:t>
      </w:r>
      <w:r w:rsidRPr="00D724F0">
        <w:rPr>
          <w:rFonts w:ascii="ＭＳ ゴシック" w:eastAsia="ＭＳ ゴシック" w:hAnsi="ＭＳ ゴシック" w:hint="eastAsia"/>
          <w:b/>
          <w:u w:val="single"/>
        </w:rPr>
        <w:t>月</w:t>
      </w:r>
      <w:r w:rsidR="008A2C79">
        <w:rPr>
          <w:rFonts w:ascii="ＭＳ ゴシック" w:eastAsia="ＭＳ ゴシック" w:hAnsi="ＭＳ ゴシック" w:hint="eastAsia"/>
          <w:b/>
          <w:u w:val="single"/>
        </w:rPr>
        <w:t>2</w:t>
      </w:r>
      <w:r w:rsidR="00D21110">
        <w:rPr>
          <w:rFonts w:ascii="ＭＳ ゴシック" w:eastAsia="ＭＳ ゴシック" w:hAnsi="ＭＳ ゴシック" w:hint="eastAsia"/>
          <w:b/>
          <w:u w:val="single"/>
        </w:rPr>
        <w:t>4</w:t>
      </w:r>
      <w:r w:rsidR="00E3391A">
        <w:rPr>
          <w:rFonts w:ascii="ＭＳ ゴシック" w:eastAsia="ＭＳ ゴシック" w:hAnsi="ＭＳ ゴシック" w:hint="eastAsia"/>
          <w:b/>
          <w:u w:val="single"/>
        </w:rPr>
        <w:t>日（</w:t>
      </w:r>
      <w:r w:rsidR="00D21110">
        <w:rPr>
          <w:rFonts w:ascii="ＭＳ ゴシック" w:eastAsia="ＭＳ ゴシック" w:hAnsi="ＭＳ ゴシック" w:hint="eastAsia"/>
          <w:b/>
          <w:u w:val="single"/>
        </w:rPr>
        <w:t>金</w:t>
      </w:r>
      <w:r w:rsidR="00D06AEB" w:rsidRPr="00D724F0">
        <w:rPr>
          <w:rFonts w:ascii="ＭＳ ゴシック" w:eastAsia="ＭＳ ゴシック" w:hAnsi="ＭＳ ゴシック" w:hint="eastAsia"/>
          <w:b/>
          <w:u w:val="single"/>
        </w:rPr>
        <w:t>）</w:t>
      </w:r>
      <w:r w:rsidR="00F624D8">
        <w:rPr>
          <w:rFonts w:ascii="ＭＳ ゴシック" w:eastAsia="ＭＳ ゴシック" w:hAnsi="ＭＳ ゴシック" w:hint="eastAsia"/>
          <w:b/>
          <w:u w:val="single"/>
        </w:rPr>
        <w:t>正午</w:t>
      </w:r>
    </w:p>
    <w:p w14:paraId="6871C9F7" w14:textId="77777777" w:rsidR="00D724F0" w:rsidRDefault="00952CC1" w:rsidP="00EB0AAB">
      <w:pPr>
        <w:spacing w:line="360" w:lineRule="exact"/>
        <w:ind w:leftChars="100" w:left="456" w:hangingChars="100" w:hanging="228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・</w:t>
      </w:r>
      <w:r w:rsidR="00F624D8">
        <w:rPr>
          <w:rFonts w:ascii="ＭＳ ゴシック" w:eastAsia="ＭＳ ゴシック" w:hAnsi="ＭＳ ゴシック" w:hint="eastAsia"/>
        </w:rPr>
        <w:t>傍聴人の定員は５</w:t>
      </w:r>
      <w:r w:rsidRPr="00D724F0">
        <w:rPr>
          <w:rFonts w:ascii="ＭＳ ゴシック" w:eastAsia="ＭＳ ゴシック" w:hAnsi="ＭＳ ゴシック" w:hint="eastAsia"/>
        </w:rPr>
        <w:t>名（事前申込制・申込先着順）です。</w:t>
      </w:r>
    </w:p>
    <w:p w14:paraId="705DF2E7" w14:textId="77777777" w:rsidR="00D724F0" w:rsidRDefault="00952CC1" w:rsidP="00D724F0">
      <w:pPr>
        <w:spacing w:line="360" w:lineRule="exact"/>
        <w:ind w:leftChars="200" w:left="456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定員になり次第、締め切りとさせていただきますので、あらかじめ御了</w:t>
      </w:r>
      <w:r w:rsidR="00602604" w:rsidRPr="00D724F0">
        <w:rPr>
          <w:rFonts w:ascii="ＭＳ ゴシック" w:eastAsia="ＭＳ ゴシック" w:hAnsi="ＭＳ ゴシック" w:hint="eastAsia"/>
        </w:rPr>
        <w:t>承ください。</w:t>
      </w:r>
    </w:p>
    <w:p w14:paraId="5F3C7084" w14:textId="77777777" w:rsidR="00952CC1" w:rsidRPr="00D724F0" w:rsidRDefault="00602604" w:rsidP="00BB416E">
      <w:pPr>
        <w:spacing w:line="360" w:lineRule="exact"/>
        <w:ind w:leftChars="200" w:left="456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なお、申込みの結果については、</w:t>
      </w:r>
      <w:r w:rsidR="00D21110">
        <w:rPr>
          <w:rFonts w:ascii="ＭＳ ゴシック" w:eastAsia="ＭＳ ゴシック" w:hAnsi="ＭＳ ゴシック" w:hint="eastAsia"/>
        </w:rPr>
        <w:t>７</w:t>
      </w:r>
      <w:r w:rsidRPr="00D724F0">
        <w:rPr>
          <w:rFonts w:ascii="ＭＳ ゴシック" w:eastAsia="ＭＳ ゴシック" w:hAnsi="ＭＳ ゴシック" w:hint="eastAsia"/>
        </w:rPr>
        <w:t>月</w:t>
      </w:r>
      <w:r w:rsidR="008A2C79">
        <w:rPr>
          <w:rFonts w:ascii="ＭＳ ゴシック" w:eastAsia="ＭＳ ゴシック" w:hAnsi="ＭＳ ゴシック" w:hint="eastAsia"/>
        </w:rPr>
        <w:t>2</w:t>
      </w:r>
      <w:r w:rsidR="00D21110">
        <w:rPr>
          <w:rFonts w:ascii="ＭＳ ゴシック" w:eastAsia="ＭＳ ゴシック" w:hAnsi="ＭＳ ゴシック" w:hint="eastAsia"/>
        </w:rPr>
        <w:t>4</w:t>
      </w:r>
      <w:r w:rsidRPr="00D724F0">
        <w:rPr>
          <w:rFonts w:ascii="ＭＳ ゴシック" w:eastAsia="ＭＳ ゴシック" w:hAnsi="ＭＳ ゴシック" w:hint="eastAsia"/>
        </w:rPr>
        <w:t>日（</w:t>
      </w:r>
      <w:r w:rsidR="00D21110">
        <w:rPr>
          <w:rFonts w:ascii="ＭＳ ゴシック" w:eastAsia="ＭＳ ゴシック" w:hAnsi="ＭＳ ゴシック" w:hint="eastAsia"/>
        </w:rPr>
        <w:t>金</w:t>
      </w:r>
      <w:r w:rsidRPr="00D724F0">
        <w:rPr>
          <w:rFonts w:ascii="ＭＳ ゴシック" w:eastAsia="ＭＳ ゴシック" w:hAnsi="ＭＳ ゴシック" w:hint="eastAsia"/>
        </w:rPr>
        <w:t>）に、お申込みいただいた方法により、</w:t>
      </w:r>
      <w:r w:rsidRPr="00D724F0">
        <w:rPr>
          <w:rFonts w:ascii="ＭＳ ゴシック" w:eastAsia="ＭＳ ゴシック" w:hAnsi="ＭＳ ゴシック"/>
        </w:rPr>
        <w:t>E-mail</w:t>
      </w:r>
      <w:r w:rsidRPr="00D724F0">
        <w:rPr>
          <w:rFonts w:ascii="ＭＳ ゴシック" w:eastAsia="ＭＳ ゴシック" w:hAnsi="ＭＳ ゴシック" w:hint="eastAsia"/>
        </w:rPr>
        <w:t>又はファックスで御連絡します。</w:t>
      </w:r>
    </w:p>
    <w:p w14:paraId="2CB567AC" w14:textId="77777777" w:rsidR="00952CC1" w:rsidRPr="00D724F0" w:rsidRDefault="00952CC1" w:rsidP="00EB0AAB">
      <w:pPr>
        <w:spacing w:line="360" w:lineRule="exact"/>
        <w:ind w:leftChars="100" w:left="228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・</w:t>
      </w:r>
      <w:r w:rsidR="00662ACE" w:rsidRPr="00D724F0">
        <w:rPr>
          <w:rFonts w:ascii="ＭＳ ゴシック" w:eastAsia="ＭＳ ゴシック" w:hAnsi="ＭＳ ゴシック" w:hint="eastAsia"/>
        </w:rPr>
        <w:t>連名での申込み</w:t>
      </w:r>
      <w:r w:rsidR="00922E3F" w:rsidRPr="00D724F0">
        <w:rPr>
          <w:rFonts w:ascii="ＭＳ ゴシック" w:eastAsia="ＭＳ ゴシック" w:hAnsi="ＭＳ ゴシック" w:hint="eastAsia"/>
        </w:rPr>
        <w:t>、団体</w:t>
      </w:r>
      <w:r w:rsidR="00A45451" w:rsidRPr="00D724F0">
        <w:rPr>
          <w:rFonts w:ascii="ＭＳ ゴシック" w:eastAsia="ＭＳ ゴシック" w:hAnsi="ＭＳ ゴシック" w:hint="eastAsia"/>
        </w:rPr>
        <w:t>名での</w:t>
      </w:r>
      <w:r w:rsidR="00922E3F" w:rsidRPr="00D724F0">
        <w:rPr>
          <w:rFonts w:ascii="ＭＳ ゴシック" w:eastAsia="ＭＳ ゴシック" w:hAnsi="ＭＳ ゴシック" w:hint="eastAsia"/>
        </w:rPr>
        <w:t>申込みは</w:t>
      </w:r>
      <w:r w:rsidR="00662ACE" w:rsidRPr="00D724F0">
        <w:rPr>
          <w:rFonts w:ascii="ＭＳ ゴシック" w:eastAsia="ＭＳ ゴシック" w:hAnsi="ＭＳ ゴシック" w:hint="eastAsia"/>
        </w:rPr>
        <w:t>、</w:t>
      </w:r>
      <w:r w:rsidR="00A45451" w:rsidRPr="00D724F0">
        <w:rPr>
          <w:rFonts w:ascii="ＭＳ ゴシック" w:eastAsia="ＭＳ ゴシック" w:hAnsi="ＭＳ ゴシック" w:hint="eastAsia"/>
        </w:rPr>
        <w:t>御</w:t>
      </w:r>
      <w:r w:rsidR="00662ACE" w:rsidRPr="00D724F0">
        <w:rPr>
          <w:rFonts w:ascii="ＭＳ ゴシック" w:eastAsia="ＭＳ ゴシック" w:hAnsi="ＭＳ ゴシック" w:hint="eastAsia"/>
        </w:rPr>
        <w:t>遠慮ください。</w:t>
      </w:r>
    </w:p>
    <w:p w14:paraId="465704A8" w14:textId="77777777" w:rsidR="00952CC1" w:rsidRPr="00D724F0" w:rsidRDefault="00952CC1" w:rsidP="00EB0AAB">
      <w:pPr>
        <w:spacing w:line="360" w:lineRule="exact"/>
        <w:ind w:leftChars="100" w:left="228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・</w:t>
      </w:r>
      <w:r w:rsidR="007D407E" w:rsidRPr="00D724F0">
        <w:rPr>
          <w:rFonts w:ascii="ＭＳ ゴシック" w:eastAsia="ＭＳ ゴシック" w:hAnsi="ＭＳ ゴシック" w:hint="eastAsia"/>
        </w:rPr>
        <w:t>傍聴票</w:t>
      </w:r>
      <w:r w:rsidRPr="00D724F0">
        <w:rPr>
          <w:rFonts w:ascii="ＭＳ ゴシック" w:eastAsia="ＭＳ ゴシック" w:hAnsi="ＭＳ ゴシック" w:hint="eastAsia"/>
        </w:rPr>
        <w:t>は送付しません。</w:t>
      </w:r>
    </w:p>
    <w:p w14:paraId="135A6C56" w14:textId="77777777" w:rsidR="00662ACE" w:rsidRPr="00D724F0" w:rsidRDefault="00952CC1" w:rsidP="00EB0AAB">
      <w:pPr>
        <w:spacing w:line="360" w:lineRule="exact"/>
        <w:ind w:leftChars="200" w:left="456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この傍聴申込書（兼傍聴証）を御持参の上、直接会場へお越しください。</w:t>
      </w:r>
    </w:p>
    <w:p w14:paraId="0EFAE7C7" w14:textId="77777777" w:rsidR="00D724F0" w:rsidRPr="00D724F0" w:rsidRDefault="00D724F0" w:rsidP="00D724F0">
      <w:pPr>
        <w:spacing w:line="360" w:lineRule="exact"/>
        <w:ind w:left="228" w:hangingChars="100" w:hanging="228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◆</w:t>
      </w:r>
      <w:r>
        <w:rPr>
          <w:rFonts w:ascii="ＭＳ ゴシック" w:eastAsia="ＭＳ ゴシック" w:hAnsi="ＭＳ ゴシック" w:hint="eastAsia"/>
        </w:rPr>
        <w:t>傍聴席に入ることができない方</w:t>
      </w:r>
      <w:r w:rsidRPr="00D724F0">
        <w:rPr>
          <w:rFonts w:ascii="ＭＳ ゴシック" w:eastAsia="ＭＳ ゴシック" w:hAnsi="ＭＳ ゴシック" w:hint="eastAsia"/>
        </w:rPr>
        <w:t>について</w:t>
      </w:r>
    </w:p>
    <w:p w14:paraId="4A9A6A2D" w14:textId="77777777" w:rsidR="00D724F0" w:rsidRPr="00D724F0" w:rsidRDefault="00D724F0" w:rsidP="00D724F0">
      <w:pPr>
        <w:ind w:leftChars="100" w:left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D724F0">
        <w:rPr>
          <w:rFonts w:ascii="ＭＳ ゴシック" w:eastAsia="ＭＳ ゴシック" w:hAnsi="ＭＳ ゴシック" w:hint="eastAsia"/>
        </w:rPr>
        <w:t>次のいずれかに該当する方は、会場に入ることができません。</w:t>
      </w:r>
    </w:p>
    <w:p w14:paraId="20E8129F" w14:textId="77777777" w:rsidR="00D724F0" w:rsidRPr="00D724F0" w:rsidRDefault="00D724F0" w:rsidP="00D724F0">
      <w:pPr>
        <w:tabs>
          <w:tab w:val="left" w:pos="753"/>
        </w:tabs>
        <w:ind w:firstLineChars="200" w:firstLine="456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凶器その他危険物と認められるものを携帯している者</w:t>
      </w:r>
    </w:p>
    <w:p w14:paraId="021F222D" w14:textId="77777777" w:rsidR="00D724F0" w:rsidRPr="00D724F0" w:rsidRDefault="00D724F0" w:rsidP="00D724F0">
      <w:pPr>
        <w:tabs>
          <w:tab w:val="left" w:pos="753"/>
        </w:tabs>
        <w:ind w:firstLineChars="200" w:firstLine="456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酒気を帯びていると認められる者</w:t>
      </w:r>
    </w:p>
    <w:p w14:paraId="7F6EC59A" w14:textId="77777777" w:rsidR="00D724F0" w:rsidRPr="00D724F0" w:rsidRDefault="00D724F0" w:rsidP="00D724F0">
      <w:pPr>
        <w:tabs>
          <w:tab w:val="left" w:pos="753"/>
        </w:tabs>
        <w:ind w:firstLineChars="200" w:firstLine="456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児童及び乳幼児。ただし、引率者があって委員長が許可した場合は、この限りではない。</w:t>
      </w:r>
    </w:p>
    <w:p w14:paraId="579F9A0F" w14:textId="77777777" w:rsidR="00D724F0" w:rsidRPr="00D724F0" w:rsidRDefault="00D724F0" w:rsidP="00D724F0">
      <w:pPr>
        <w:tabs>
          <w:tab w:val="left" w:pos="753"/>
        </w:tabs>
        <w:ind w:firstLineChars="200" w:firstLine="456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ラジオ、拡声器、笛の類を携帯している者</w:t>
      </w:r>
    </w:p>
    <w:p w14:paraId="20E61E9F" w14:textId="77777777" w:rsidR="00D724F0" w:rsidRPr="00D724F0" w:rsidRDefault="00D724F0" w:rsidP="00D724F0">
      <w:pPr>
        <w:tabs>
          <w:tab w:val="left" w:pos="753"/>
        </w:tabs>
        <w:ind w:leftChars="195" w:left="445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写真機、録音機、双眼鏡の類を携帯している者。ただし、委員長が許可した場合は、この限りではない。</w:t>
      </w:r>
    </w:p>
    <w:p w14:paraId="37318630" w14:textId="77777777" w:rsidR="00D724F0" w:rsidRPr="00D724F0" w:rsidRDefault="00D724F0" w:rsidP="00D724F0">
      <w:pPr>
        <w:tabs>
          <w:tab w:val="left" w:pos="753"/>
        </w:tabs>
        <w:ind w:firstLineChars="200" w:firstLine="456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その他議事を妨害し、又は他人に迷惑を及ぼすおそれがあると明らかに認められる者</w:t>
      </w:r>
    </w:p>
    <w:p w14:paraId="01F5C3C5" w14:textId="77777777" w:rsidR="00952CC1" w:rsidRPr="00D724F0" w:rsidRDefault="00952CC1" w:rsidP="00EB0AAB">
      <w:pPr>
        <w:spacing w:line="360" w:lineRule="exact"/>
        <w:ind w:left="228" w:hangingChars="100" w:hanging="228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lastRenderedPageBreak/>
        <w:t>◆当日の注意事項について</w:t>
      </w:r>
    </w:p>
    <w:p w14:paraId="4C64185C" w14:textId="77777777" w:rsidR="00C03534" w:rsidRPr="00D724F0" w:rsidRDefault="00952CC1" w:rsidP="00EB0AAB">
      <w:pPr>
        <w:spacing w:line="360" w:lineRule="exact"/>
        <w:ind w:leftChars="100" w:left="228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・</w:t>
      </w:r>
      <w:r w:rsidR="00D21110">
        <w:rPr>
          <w:rFonts w:ascii="ＭＳ ゴシック" w:eastAsia="ＭＳ ゴシック" w:hAnsi="ＭＳ ゴシック" w:hint="eastAsia"/>
        </w:rPr>
        <w:t>午後１</w:t>
      </w:r>
      <w:r w:rsidR="00C03534" w:rsidRPr="00D724F0">
        <w:rPr>
          <w:rFonts w:ascii="ＭＳ ゴシック" w:eastAsia="ＭＳ ゴシック" w:hAnsi="ＭＳ ゴシック" w:hint="eastAsia"/>
        </w:rPr>
        <w:t>時</w:t>
      </w:r>
      <w:r w:rsidR="00A42365">
        <w:rPr>
          <w:rFonts w:ascii="ＭＳ ゴシック" w:eastAsia="ＭＳ ゴシック" w:hAnsi="ＭＳ ゴシック" w:hint="eastAsia"/>
        </w:rPr>
        <w:t>5</w:t>
      </w:r>
      <w:r w:rsidR="001C7E3B">
        <w:rPr>
          <w:rFonts w:ascii="ＭＳ ゴシック" w:eastAsia="ＭＳ ゴシック" w:hAnsi="ＭＳ ゴシック" w:hint="eastAsia"/>
        </w:rPr>
        <w:t>0</w:t>
      </w:r>
      <w:r w:rsidR="00C03534" w:rsidRPr="00D724F0">
        <w:rPr>
          <w:rFonts w:ascii="ＭＳ ゴシック" w:eastAsia="ＭＳ ゴシック" w:hAnsi="ＭＳ ゴシック" w:hint="eastAsia"/>
        </w:rPr>
        <w:t>分までに会場受付へお越しください。</w:t>
      </w:r>
    </w:p>
    <w:p w14:paraId="37075951" w14:textId="77777777" w:rsidR="009C0779" w:rsidRPr="00D724F0" w:rsidRDefault="00B05906" w:rsidP="00EB0AAB">
      <w:pPr>
        <w:spacing w:line="360" w:lineRule="exact"/>
        <w:ind w:left="228" w:hangingChars="100" w:hanging="228"/>
        <w:rPr>
          <w:rFonts w:ascii="ＭＳ ゴシック" w:eastAsia="ＭＳ ゴシック" w:hAnsi="ＭＳ ゴシック"/>
        </w:rPr>
      </w:pPr>
      <w:r w:rsidRPr="00D724F0">
        <w:rPr>
          <w:rFonts w:ascii="ＭＳ ゴシック" w:eastAsia="ＭＳ ゴシック" w:hAnsi="ＭＳ ゴシック" w:hint="eastAsia"/>
        </w:rPr>
        <w:t>◆</w:t>
      </w:r>
      <w:r w:rsidR="00EC3CDD" w:rsidRPr="00D724F0">
        <w:rPr>
          <w:rFonts w:ascii="ＭＳ ゴシック" w:eastAsia="ＭＳ ゴシック" w:hAnsi="ＭＳ ゴシック" w:hint="eastAsia"/>
        </w:rPr>
        <w:t>記入いただいた情報は、本件以外の目的には使用</w:t>
      </w:r>
      <w:r w:rsidRPr="00D724F0">
        <w:rPr>
          <w:rFonts w:ascii="ＭＳ ゴシック" w:eastAsia="ＭＳ ゴシック" w:hAnsi="ＭＳ ゴシック" w:hint="eastAsia"/>
        </w:rPr>
        <w:t>しません。</w:t>
      </w:r>
    </w:p>
    <w:p w14:paraId="2FFA4561" w14:textId="77777777" w:rsidR="00143F1C" w:rsidRPr="006F6507" w:rsidRDefault="00143F1C" w:rsidP="00F25516">
      <w:pPr>
        <w:spacing w:line="240" w:lineRule="exact"/>
        <w:rPr>
          <w:rFonts w:ascii="ＭＳ ゴシック" w:eastAsia="ＭＳ ゴシック" w:hAnsi="ＭＳ ゴシック"/>
        </w:rPr>
      </w:pPr>
    </w:p>
    <w:p w14:paraId="2F44629F" w14:textId="77777777" w:rsidR="00B05906" w:rsidRPr="006F6507" w:rsidRDefault="00B05906" w:rsidP="00B05906">
      <w:pPr>
        <w:ind w:left="228" w:hangingChars="100" w:hanging="228"/>
        <w:jc w:val="right"/>
        <w:rPr>
          <w:rFonts w:ascii="ＭＳ ゴシック" w:eastAsia="ＭＳ ゴシック" w:hAnsi="ＭＳ ゴシック"/>
          <w:i/>
          <w:u w:val="single"/>
        </w:rPr>
      </w:pPr>
      <w:r w:rsidRPr="006F6507">
        <w:rPr>
          <w:rFonts w:ascii="ＭＳ ゴシック" w:eastAsia="ＭＳ ゴシック" w:hAnsi="ＭＳ ゴシック" w:hint="eastAsia"/>
          <w:i/>
          <w:u w:val="single"/>
        </w:rPr>
        <w:t>※</w:t>
      </w:r>
      <w:r w:rsidR="00F77E2C" w:rsidRPr="006F6507">
        <w:rPr>
          <w:rFonts w:ascii="ＭＳ ゴシック" w:eastAsia="ＭＳ ゴシック" w:hAnsi="ＭＳ ゴシック" w:hint="eastAsia"/>
          <w:i/>
          <w:u w:val="single"/>
        </w:rPr>
        <w:t>御</w:t>
      </w:r>
      <w:r w:rsidRPr="006F6507">
        <w:rPr>
          <w:rFonts w:ascii="ＭＳ ゴシック" w:eastAsia="ＭＳ ゴシック" w:hAnsi="ＭＳ ゴシック" w:hint="eastAsia"/>
          <w:i/>
          <w:u w:val="single"/>
        </w:rPr>
        <w:t>来場の際は、この傍聴申込書（兼傍聴証）を</w:t>
      </w:r>
      <w:r w:rsidR="00F77E2C" w:rsidRPr="006F6507">
        <w:rPr>
          <w:rFonts w:ascii="ＭＳ ゴシック" w:eastAsia="ＭＳ ゴシック" w:hAnsi="ＭＳ ゴシック" w:hint="eastAsia"/>
          <w:i/>
          <w:u w:val="single"/>
        </w:rPr>
        <w:t>御</w:t>
      </w:r>
      <w:r w:rsidRPr="006F6507">
        <w:rPr>
          <w:rFonts w:ascii="ＭＳ ゴシック" w:eastAsia="ＭＳ ゴシック" w:hAnsi="ＭＳ ゴシック" w:hint="eastAsia"/>
          <w:i/>
          <w:u w:val="single"/>
        </w:rPr>
        <w:t>持参ください。</w:t>
      </w:r>
    </w:p>
    <w:p w14:paraId="6D883311" w14:textId="05676364" w:rsidR="00FF568F" w:rsidRDefault="00BE623D" w:rsidP="00F25516">
      <w:pPr>
        <w:spacing w:line="240" w:lineRule="exact"/>
      </w:pPr>
      <w:r w:rsidRPr="006F65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071A0D" wp14:editId="43A754A7">
                <wp:simplePos x="0" y="0"/>
                <wp:positionH relativeFrom="margin">
                  <wp:posOffset>991870</wp:posOffset>
                </wp:positionH>
                <wp:positionV relativeFrom="paragraph">
                  <wp:posOffset>157480</wp:posOffset>
                </wp:positionV>
                <wp:extent cx="5116195" cy="1077595"/>
                <wp:effectExtent l="6985" t="13970" r="10795" b="13335"/>
                <wp:wrapNone/>
                <wp:docPr id="20599954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95" cy="107759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D8037" w14:textId="77777777" w:rsidR="00FF568F" w:rsidRPr="00AE69ED" w:rsidRDefault="00FF568F" w:rsidP="00D45C03">
                            <w:pPr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AE69ED">
                              <w:rPr>
                                <w:rFonts w:hAnsi="ＭＳ 明朝" w:hint="eastAsia"/>
                              </w:rPr>
                              <w:t>【問合</w:t>
                            </w:r>
                            <w:r w:rsidR="001A6A9A">
                              <w:rPr>
                                <w:rFonts w:hAnsi="ＭＳ 明朝" w:hint="eastAsia"/>
                              </w:rPr>
                              <w:t>せ</w:t>
                            </w:r>
                            <w:r w:rsidRPr="00AE69ED">
                              <w:rPr>
                                <w:rFonts w:hAnsi="ＭＳ 明朝" w:hint="eastAsia"/>
                              </w:rPr>
                              <w:t>先】</w:t>
                            </w:r>
                          </w:p>
                          <w:p w14:paraId="57CC6E88" w14:textId="77777777" w:rsidR="00FF568F" w:rsidRPr="00AE69ED" w:rsidRDefault="00FF568F" w:rsidP="00D45C03">
                            <w:pPr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AE69ED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AE69ED">
                              <w:rPr>
                                <w:rFonts w:hAnsi="ＭＳ 明朝" w:hint="eastAsia"/>
                              </w:rPr>
                              <w:t>愛知県</w:t>
                            </w:r>
                            <w:r w:rsidR="00285E3C" w:rsidRPr="0004730B">
                              <w:rPr>
                                <w:rFonts w:hAnsi="ＭＳ 明朝" w:hint="eastAsia"/>
                              </w:rPr>
                              <w:t>県民文化局</w:t>
                            </w:r>
                            <w:r w:rsidR="006F5DC4" w:rsidRPr="00AE69ED">
                              <w:rPr>
                                <w:rFonts w:hAnsi="ＭＳ 明朝" w:hint="eastAsia"/>
                              </w:rPr>
                              <w:t xml:space="preserve">学事振興課　</w:t>
                            </w:r>
                            <w:r w:rsidR="00D06AEB">
                              <w:rPr>
                                <w:rFonts w:hAnsi="ＭＳ 明朝" w:hint="eastAsia"/>
                              </w:rPr>
                              <w:t>公立大学法人</w:t>
                            </w:r>
                            <w:r w:rsidR="006F5DC4" w:rsidRPr="00AE69ED">
                              <w:rPr>
                                <w:rFonts w:hAnsi="ＭＳ 明朝" w:hint="eastAsia"/>
                              </w:rPr>
                              <w:t>グループ</w:t>
                            </w:r>
                          </w:p>
                          <w:p w14:paraId="58B94C38" w14:textId="77777777" w:rsidR="00A97747" w:rsidRDefault="00FF568F" w:rsidP="00A97747">
                            <w:pPr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AE69ED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="002370E1" w:rsidRPr="00AE69ED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AE69ED">
                              <w:rPr>
                                <w:rFonts w:hAnsi="ＭＳ 明朝" w:hint="eastAsia"/>
                              </w:rPr>
                              <w:t>電　　　話：</w:t>
                            </w:r>
                            <w:r w:rsidR="00CE76C0">
                              <w:rPr>
                                <w:rFonts w:hAnsi="ＭＳ 明朝" w:hint="eastAsia"/>
                              </w:rPr>
                              <w:t>052</w:t>
                            </w:r>
                            <w:r w:rsidR="00B67D71">
                              <w:rPr>
                                <w:rFonts w:hAnsi="ＭＳ 明朝" w:hint="eastAsia"/>
                              </w:rPr>
                              <w:t>-</w:t>
                            </w:r>
                            <w:r w:rsidR="00CE76C0">
                              <w:rPr>
                                <w:rFonts w:hAnsi="ＭＳ 明朝" w:hint="eastAsia"/>
                              </w:rPr>
                              <w:t>954</w:t>
                            </w:r>
                            <w:r w:rsidR="00B67D71">
                              <w:rPr>
                                <w:rFonts w:hAnsi="ＭＳ 明朝" w:hint="eastAsia"/>
                              </w:rPr>
                              <w:t>-</w:t>
                            </w:r>
                            <w:r w:rsidR="00D06AEB">
                              <w:rPr>
                                <w:rFonts w:hAnsi="ＭＳ 明朝" w:hint="eastAsia"/>
                              </w:rPr>
                              <w:t>6</w:t>
                            </w:r>
                            <w:r w:rsidR="00D06AEB">
                              <w:rPr>
                                <w:rFonts w:hAnsi="ＭＳ 明朝"/>
                              </w:rPr>
                              <w:t>243</w:t>
                            </w:r>
                            <w:r w:rsidR="001A0A6C">
                              <w:rPr>
                                <w:rFonts w:hAnsi="ＭＳ 明朝" w:hint="eastAsia"/>
                              </w:rPr>
                              <w:t>（ダイヤルイン）</w:t>
                            </w:r>
                          </w:p>
                          <w:p w14:paraId="57ADE100" w14:textId="77777777" w:rsidR="00A97747" w:rsidRDefault="00FF568F" w:rsidP="00A97747">
                            <w:pPr>
                              <w:spacing w:line="300" w:lineRule="exact"/>
                              <w:ind w:firstLineChars="294" w:firstLine="674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AE69E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ファックス：</w:t>
                            </w:r>
                            <w:r w:rsidR="00CE76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052</w:t>
                            </w:r>
                            <w:r w:rsidR="00B67D71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-</w:t>
                            </w:r>
                            <w:r w:rsidR="00CE76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971</w:t>
                            </w:r>
                            <w:r w:rsidR="00B67D71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-</w:t>
                            </w:r>
                            <w:r w:rsidR="00CE76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9889</w:t>
                            </w:r>
                          </w:p>
                          <w:p w14:paraId="449DA2FA" w14:textId="77777777" w:rsidR="00FF568F" w:rsidRPr="00AE69ED" w:rsidRDefault="00FF568F" w:rsidP="00A97747">
                            <w:pPr>
                              <w:spacing w:line="300" w:lineRule="exact"/>
                              <w:ind w:firstLineChars="309" w:firstLine="708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AE69E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E </w:t>
                            </w:r>
                            <w:r w:rsidRPr="00AE69ED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–</w:t>
                            </w:r>
                            <w:r w:rsidRPr="00AE69E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 mail  ：</w:t>
                            </w:r>
                            <w:r w:rsidR="006F5DC4" w:rsidRPr="00AE69E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gakuji</w:t>
                            </w:r>
                            <w:r w:rsidRPr="00AE69E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@pref.aichi.lg.jp</w:t>
                            </w:r>
                          </w:p>
                        </w:txbxContent>
                      </wps:txbx>
                      <wps:bodyPr rot="0" vert="horz" wrap="square" lIns="110160" tIns="55800" rIns="110160" bIns="55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1A0D" id="Text Box 3" o:spid="_x0000_s1027" type="#_x0000_t202" style="position:absolute;left:0;text-align:left;margin-left:78.1pt;margin-top:12.4pt;width:402.85pt;height:84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Du+GQIAADUEAAAOAAAAZHJzL2Uyb0RvYy54bWysU9tu2zAMfR+wfxD0vtjukLQz4hRZ2g4D&#10;ugvQ7QNkWY6FyaJGKbG7rx8lu2m7y8swGxBEkTokD4/Wl2Nv2FGh12ArXixyzpSV0Gi7r/jXLzev&#10;LjjzQdhGGLCq4vfK88vNyxfrwZXqDDowjUJGINaXg6t4F4Irs8zLTvXCL8ApS84WsBeBTNxnDYqB&#10;0HuTneX5KhsAG4cglfd0ejU5+Sbht62S4VPbehWYqTjVFtKKaa3jmm3WotyjcJ2WcxniH6rohbaU&#10;9AR1JYJgB9S/QfVaInhow0JCn0HbaqlSD9RNkf/SzV0nnEq9EDnenWjy/w9Wfjzeuc/IwvgWRhpg&#10;asK7W5DfPLOw64Tdqy0iDJ0SDSUuImXZ4Hw5X41U+9JHkHr4AA0NWRwCJKCxxT6yQn0yQqcB3J9I&#10;V2Ngkg6XRbEq3iw5k+Qr8vPzJRkxhygfrjv04Z2CnsVNxZGmmuDF8daHKfQhJGbzYHRzo41JBu7r&#10;nUF2FKSA6238Z/RnYcayoeKr18t8YuCvEHn6/gTR60BSNrqv+MUpSJSRt2vbJKEFoc20p+6MnYmM&#10;3E0shrEemW5mliOvNTT3xCzCpFx6abTpAH9wNpBqK+6/HwQqzsx7G6dT5MUq6jxZyyUVwhk+c9VP&#10;XcJKAqt44Gza7sL0OA4O9b6jXJMiLGxppq1ObD/WNTdA2kzzmt9RFP9TO0U9vvbNTwAAAP//AwBQ&#10;SwMEFAAGAAgAAAAhACE6MALgAAAACgEAAA8AAABkcnMvZG93bnJldi54bWxMjzFPwzAUhHck/oP1&#10;kFgQdRK1EQlxKoSEYGFoYYDNjV/jQPwcYrdN+fV9TGU83enuu2o5uV7scQydJwXpLAGB1HjTUavg&#10;/e3p9g5EiJqM7j2hgiMGWNaXF5UujT/QCvfr2AouoVBqBTbGoZQyNBadDjM/ILG39aPTkeXYSjPq&#10;A5e7XmZJkkunO+IFqwd8tNh8r3dOwU33la9+X+XPp50+Qro9vsTnwit1fTU93IOIOMVzGP7wGR1q&#10;Ztr4HZkgetaLPOOogmzOFzhQ5GkBYsNOMV+ArCv5/0J9AgAA//8DAFBLAQItABQABgAIAAAAIQC2&#10;gziS/gAAAOEBAAATAAAAAAAAAAAAAAAAAAAAAABbQ29udGVudF9UeXBlc10ueG1sUEsBAi0AFAAG&#10;AAgAAAAhADj9If/WAAAAlAEAAAsAAAAAAAAAAAAAAAAALwEAAF9yZWxzLy5yZWxzUEsBAi0AFAAG&#10;AAgAAAAhAFXwO74ZAgAANQQAAA4AAAAAAAAAAAAAAAAALgIAAGRycy9lMm9Eb2MueG1sUEsBAi0A&#10;FAAGAAgAAAAhACE6MALgAAAACgEAAA8AAAAAAAAAAAAAAAAAcwQAAGRycy9kb3ducmV2LnhtbFBL&#10;BQYAAAAABAAEAPMAAACABQAAAAA=&#10;" fillcolor="#eaeaea" strokeweight=".5pt">
                <v:textbox inset="3.06mm,1.55mm,3.06mm,1.55mm">
                  <w:txbxContent>
                    <w:p w14:paraId="051D8037" w14:textId="77777777" w:rsidR="00FF568F" w:rsidRPr="00AE69ED" w:rsidRDefault="00FF568F" w:rsidP="00D45C03">
                      <w:pPr>
                        <w:spacing w:line="300" w:lineRule="exact"/>
                        <w:rPr>
                          <w:rFonts w:hAnsi="ＭＳ 明朝"/>
                        </w:rPr>
                      </w:pPr>
                      <w:r w:rsidRPr="00AE69ED">
                        <w:rPr>
                          <w:rFonts w:hAnsi="ＭＳ 明朝" w:hint="eastAsia"/>
                        </w:rPr>
                        <w:t>【問合</w:t>
                      </w:r>
                      <w:r w:rsidR="001A6A9A">
                        <w:rPr>
                          <w:rFonts w:hAnsi="ＭＳ 明朝" w:hint="eastAsia"/>
                        </w:rPr>
                        <w:t>せ</w:t>
                      </w:r>
                      <w:r w:rsidRPr="00AE69ED">
                        <w:rPr>
                          <w:rFonts w:hAnsi="ＭＳ 明朝" w:hint="eastAsia"/>
                        </w:rPr>
                        <w:t>先】</w:t>
                      </w:r>
                    </w:p>
                    <w:p w14:paraId="57CC6E88" w14:textId="77777777" w:rsidR="00FF568F" w:rsidRPr="00AE69ED" w:rsidRDefault="00FF568F" w:rsidP="00D45C03">
                      <w:pPr>
                        <w:spacing w:line="300" w:lineRule="exact"/>
                        <w:rPr>
                          <w:rFonts w:hAnsi="ＭＳ 明朝"/>
                        </w:rPr>
                      </w:pPr>
                      <w:r w:rsidRPr="00AE69ED">
                        <w:rPr>
                          <w:rFonts w:hAnsi="ＭＳ 明朝" w:hint="eastAsia"/>
                        </w:rPr>
                        <w:t xml:space="preserve">　　</w:t>
                      </w:r>
                      <w:r w:rsidRPr="00AE69ED">
                        <w:rPr>
                          <w:rFonts w:hAnsi="ＭＳ 明朝" w:hint="eastAsia"/>
                        </w:rPr>
                        <w:t>愛知県</w:t>
                      </w:r>
                      <w:r w:rsidR="00285E3C" w:rsidRPr="0004730B">
                        <w:rPr>
                          <w:rFonts w:hAnsi="ＭＳ 明朝" w:hint="eastAsia"/>
                        </w:rPr>
                        <w:t>県民文化局</w:t>
                      </w:r>
                      <w:r w:rsidR="006F5DC4" w:rsidRPr="00AE69ED">
                        <w:rPr>
                          <w:rFonts w:hAnsi="ＭＳ 明朝" w:hint="eastAsia"/>
                        </w:rPr>
                        <w:t xml:space="preserve">学事振興課　</w:t>
                      </w:r>
                      <w:r w:rsidR="00D06AEB">
                        <w:rPr>
                          <w:rFonts w:hAnsi="ＭＳ 明朝" w:hint="eastAsia"/>
                        </w:rPr>
                        <w:t>公立大学法人</w:t>
                      </w:r>
                      <w:r w:rsidR="006F5DC4" w:rsidRPr="00AE69ED">
                        <w:rPr>
                          <w:rFonts w:hAnsi="ＭＳ 明朝" w:hint="eastAsia"/>
                        </w:rPr>
                        <w:t>グループ</w:t>
                      </w:r>
                    </w:p>
                    <w:p w14:paraId="58B94C38" w14:textId="77777777" w:rsidR="00A97747" w:rsidRDefault="00FF568F" w:rsidP="00A97747">
                      <w:pPr>
                        <w:spacing w:line="300" w:lineRule="exact"/>
                        <w:rPr>
                          <w:rFonts w:hAnsi="ＭＳ 明朝"/>
                        </w:rPr>
                      </w:pPr>
                      <w:r w:rsidRPr="00AE69ED">
                        <w:rPr>
                          <w:rFonts w:hAnsi="ＭＳ 明朝" w:hint="eastAsia"/>
                        </w:rPr>
                        <w:t xml:space="preserve">　　</w:t>
                      </w:r>
                      <w:r w:rsidR="002370E1" w:rsidRPr="00AE69ED">
                        <w:rPr>
                          <w:rFonts w:hAnsi="ＭＳ 明朝" w:hint="eastAsia"/>
                        </w:rPr>
                        <w:t xml:space="preserve">　</w:t>
                      </w:r>
                      <w:r w:rsidRPr="00AE69ED">
                        <w:rPr>
                          <w:rFonts w:hAnsi="ＭＳ 明朝" w:hint="eastAsia"/>
                        </w:rPr>
                        <w:t>電　　　話：</w:t>
                      </w:r>
                      <w:r w:rsidR="00CE76C0">
                        <w:rPr>
                          <w:rFonts w:hAnsi="ＭＳ 明朝" w:hint="eastAsia"/>
                        </w:rPr>
                        <w:t>052</w:t>
                      </w:r>
                      <w:r w:rsidR="00B67D71">
                        <w:rPr>
                          <w:rFonts w:hAnsi="ＭＳ 明朝" w:hint="eastAsia"/>
                        </w:rPr>
                        <w:t>-</w:t>
                      </w:r>
                      <w:r w:rsidR="00CE76C0">
                        <w:rPr>
                          <w:rFonts w:hAnsi="ＭＳ 明朝" w:hint="eastAsia"/>
                        </w:rPr>
                        <w:t>954</w:t>
                      </w:r>
                      <w:r w:rsidR="00B67D71">
                        <w:rPr>
                          <w:rFonts w:hAnsi="ＭＳ 明朝" w:hint="eastAsia"/>
                        </w:rPr>
                        <w:t>-</w:t>
                      </w:r>
                      <w:r w:rsidR="00D06AEB">
                        <w:rPr>
                          <w:rFonts w:hAnsi="ＭＳ 明朝" w:hint="eastAsia"/>
                        </w:rPr>
                        <w:t>6</w:t>
                      </w:r>
                      <w:r w:rsidR="00D06AEB">
                        <w:rPr>
                          <w:rFonts w:hAnsi="ＭＳ 明朝"/>
                        </w:rPr>
                        <w:t>243</w:t>
                      </w:r>
                      <w:r w:rsidR="001A0A6C">
                        <w:rPr>
                          <w:rFonts w:hAnsi="ＭＳ 明朝" w:hint="eastAsia"/>
                        </w:rPr>
                        <w:t>（ダイヤルイン）</w:t>
                      </w:r>
                    </w:p>
                    <w:p w14:paraId="57ADE100" w14:textId="77777777" w:rsidR="00A97747" w:rsidRDefault="00FF568F" w:rsidP="00A97747">
                      <w:pPr>
                        <w:spacing w:line="300" w:lineRule="exact"/>
                        <w:ind w:firstLineChars="294" w:firstLine="674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AE69E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ファックス：</w:t>
                      </w:r>
                      <w:r w:rsidR="00CE76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052</w:t>
                      </w:r>
                      <w:r w:rsidR="00B67D71">
                        <w:rPr>
                          <w:rFonts w:ascii="ＭＳ ゴシック" w:eastAsia="ＭＳ ゴシック" w:hAnsi="ＭＳ ゴシック" w:hint="eastAsia"/>
                          <w:b/>
                        </w:rPr>
                        <w:t>-</w:t>
                      </w:r>
                      <w:r w:rsidR="00CE76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971</w:t>
                      </w:r>
                      <w:r w:rsidR="00B67D71">
                        <w:rPr>
                          <w:rFonts w:ascii="ＭＳ ゴシック" w:eastAsia="ＭＳ ゴシック" w:hAnsi="ＭＳ ゴシック" w:hint="eastAsia"/>
                          <w:b/>
                        </w:rPr>
                        <w:t>-</w:t>
                      </w:r>
                      <w:r w:rsidR="00CE76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9889</w:t>
                      </w:r>
                    </w:p>
                    <w:p w14:paraId="449DA2FA" w14:textId="77777777" w:rsidR="00FF568F" w:rsidRPr="00AE69ED" w:rsidRDefault="00FF568F" w:rsidP="00A97747">
                      <w:pPr>
                        <w:spacing w:line="300" w:lineRule="exact"/>
                        <w:ind w:firstLineChars="309" w:firstLine="708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AE69ED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E </w:t>
                      </w:r>
                      <w:r w:rsidRPr="00AE69ED">
                        <w:rPr>
                          <w:rFonts w:ascii="ＭＳ ゴシック" w:eastAsia="ＭＳ ゴシック" w:hAnsi="ＭＳ ゴシック"/>
                          <w:b/>
                        </w:rPr>
                        <w:t>–</w:t>
                      </w:r>
                      <w:r w:rsidRPr="00AE69ED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 mail  ：</w:t>
                      </w:r>
                      <w:r w:rsidR="006F5DC4" w:rsidRPr="00AE69E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gakuji</w:t>
                      </w:r>
                      <w:r w:rsidRPr="00AE69E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@pref.aichi.lg.jp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C140E" w14:textId="77777777" w:rsidR="00FF568F" w:rsidRDefault="00FF568F"/>
    <w:sectPr w:rsidR="00FF568F" w:rsidSect="00952CC1">
      <w:pgSz w:w="11906" w:h="16838" w:code="9"/>
      <w:pgMar w:top="851" w:right="1134" w:bottom="1134" w:left="1134" w:header="851" w:footer="992" w:gutter="0"/>
      <w:cols w:space="425"/>
      <w:docGrid w:type="linesAndChars" w:linePitch="408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E09C" w14:textId="77777777" w:rsidR="00A22709" w:rsidRDefault="00A22709" w:rsidP="00296466">
      <w:r>
        <w:separator/>
      </w:r>
    </w:p>
  </w:endnote>
  <w:endnote w:type="continuationSeparator" w:id="0">
    <w:p w14:paraId="2CF271AE" w14:textId="77777777" w:rsidR="00A22709" w:rsidRDefault="00A22709" w:rsidP="0029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BA36" w14:textId="77777777" w:rsidR="00A22709" w:rsidRDefault="00A22709" w:rsidP="00296466">
      <w:r>
        <w:separator/>
      </w:r>
    </w:p>
  </w:footnote>
  <w:footnote w:type="continuationSeparator" w:id="0">
    <w:p w14:paraId="046F7E1D" w14:textId="77777777" w:rsidR="00A22709" w:rsidRDefault="00A22709" w:rsidP="00296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8F"/>
    <w:rsid w:val="000102BB"/>
    <w:rsid w:val="000134CE"/>
    <w:rsid w:val="00046695"/>
    <w:rsid w:val="0004730B"/>
    <w:rsid w:val="0008036D"/>
    <w:rsid w:val="000A1F68"/>
    <w:rsid w:val="000E41BD"/>
    <w:rsid w:val="00101DEA"/>
    <w:rsid w:val="001167C4"/>
    <w:rsid w:val="00143F1C"/>
    <w:rsid w:val="00144625"/>
    <w:rsid w:val="0018084B"/>
    <w:rsid w:val="00195DE0"/>
    <w:rsid w:val="001A0A6C"/>
    <w:rsid w:val="001A6A9A"/>
    <w:rsid w:val="001C7E3B"/>
    <w:rsid w:val="001D3310"/>
    <w:rsid w:val="001D4572"/>
    <w:rsid w:val="00210FB1"/>
    <w:rsid w:val="002370E1"/>
    <w:rsid w:val="00243514"/>
    <w:rsid w:val="00274971"/>
    <w:rsid w:val="00285E3C"/>
    <w:rsid w:val="00294B10"/>
    <w:rsid w:val="00296466"/>
    <w:rsid w:val="002C2748"/>
    <w:rsid w:val="002D552C"/>
    <w:rsid w:val="002D6546"/>
    <w:rsid w:val="00302278"/>
    <w:rsid w:val="0032141C"/>
    <w:rsid w:val="00325BB3"/>
    <w:rsid w:val="003367A2"/>
    <w:rsid w:val="0036557A"/>
    <w:rsid w:val="0037309C"/>
    <w:rsid w:val="003D11A2"/>
    <w:rsid w:val="003F188A"/>
    <w:rsid w:val="003F492C"/>
    <w:rsid w:val="003F7712"/>
    <w:rsid w:val="0041305C"/>
    <w:rsid w:val="00425568"/>
    <w:rsid w:val="0044301D"/>
    <w:rsid w:val="0048075F"/>
    <w:rsid w:val="004A2F9A"/>
    <w:rsid w:val="004B4C95"/>
    <w:rsid w:val="004F6F02"/>
    <w:rsid w:val="005000FE"/>
    <w:rsid w:val="00507535"/>
    <w:rsid w:val="0052521A"/>
    <w:rsid w:val="0055487D"/>
    <w:rsid w:val="00561014"/>
    <w:rsid w:val="00584BED"/>
    <w:rsid w:val="005A4901"/>
    <w:rsid w:val="005D7FF5"/>
    <w:rsid w:val="005E20B2"/>
    <w:rsid w:val="005F5C45"/>
    <w:rsid w:val="00602604"/>
    <w:rsid w:val="00605C68"/>
    <w:rsid w:val="00606334"/>
    <w:rsid w:val="0061236A"/>
    <w:rsid w:val="0061256E"/>
    <w:rsid w:val="00623036"/>
    <w:rsid w:val="00626B03"/>
    <w:rsid w:val="00627072"/>
    <w:rsid w:val="00662ACE"/>
    <w:rsid w:val="00666D49"/>
    <w:rsid w:val="00691E48"/>
    <w:rsid w:val="006A0BA0"/>
    <w:rsid w:val="006B1441"/>
    <w:rsid w:val="006B5385"/>
    <w:rsid w:val="006D1E6E"/>
    <w:rsid w:val="006D512A"/>
    <w:rsid w:val="006F5DC4"/>
    <w:rsid w:val="006F6507"/>
    <w:rsid w:val="00713084"/>
    <w:rsid w:val="00717B1C"/>
    <w:rsid w:val="0072065B"/>
    <w:rsid w:val="007360EB"/>
    <w:rsid w:val="007600AF"/>
    <w:rsid w:val="00773619"/>
    <w:rsid w:val="0077597B"/>
    <w:rsid w:val="007A2873"/>
    <w:rsid w:val="007C0D6A"/>
    <w:rsid w:val="007D407E"/>
    <w:rsid w:val="007D59C2"/>
    <w:rsid w:val="007D6930"/>
    <w:rsid w:val="00802552"/>
    <w:rsid w:val="008808ED"/>
    <w:rsid w:val="008914C3"/>
    <w:rsid w:val="008A2C79"/>
    <w:rsid w:val="008A2E15"/>
    <w:rsid w:val="008D2EB0"/>
    <w:rsid w:val="008E40D6"/>
    <w:rsid w:val="008E66FE"/>
    <w:rsid w:val="00912122"/>
    <w:rsid w:val="009150A9"/>
    <w:rsid w:val="00922E3F"/>
    <w:rsid w:val="00923EB8"/>
    <w:rsid w:val="009366C2"/>
    <w:rsid w:val="00943ABE"/>
    <w:rsid w:val="00943C53"/>
    <w:rsid w:val="00952CC1"/>
    <w:rsid w:val="00953517"/>
    <w:rsid w:val="009538DD"/>
    <w:rsid w:val="009632D5"/>
    <w:rsid w:val="00980B52"/>
    <w:rsid w:val="00980C97"/>
    <w:rsid w:val="009A2B04"/>
    <w:rsid w:val="009A666C"/>
    <w:rsid w:val="009B0D74"/>
    <w:rsid w:val="009C0779"/>
    <w:rsid w:val="009D40EB"/>
    <w:rsid w:val="009F4F44"/>
    <w:rsid w:val="00A012B0"/>
    <w:rsid w:val="00A06406"/>
    <w:rsid w:val="00A22709"/>
    <w:rsid w:val="00A22F57"/>
    <w:rsid w:val="00A278A0"/>
    <w:rsid w:val="00A42365"/>
    <w:rsid w:val="00A45451"/>
    <w:rsid w:val="00A63A08"/>
    <w:rsid w:val="00A66836"/>
    <w:rsid w:val="00A97747"/>
    <w:rsid w:val="00A97982"/>
    <w:rsid w:val="00AA2400"/>
    <w:rsid w:val="00AB3262"/>
    <w:rsid w:val="00AB4594"/>
    <w:rsid w:val="00AB506B"/>
    <w:rsid w:val="00AC46A6"/>
    <w:rsid w:val="00AE0739"/>
    <w:rsid w:val="00AE69ED"/>
    <w:rsid w:val="00AF52C2"/>
    <w:rsid w:val="00B05906"/>
    <w:rsid w:val="00B2205B"/>
    <w:rsid w:val="00B27E18"/>
    <w:rsid w:val="00B367DD"/>
    <w:rsid w:val="00B67D71"/>
    <w:rsid w:val="00BA40D1"/>
    <w:rsid w:val="00BB416E"/>
    <w:rsid w:val="00BE623D"/>
    <w:rsid w:val="00BE761E"/>
    <w:rsid w:val="00BE783A"/>
    <w:rsid w:val="00C03534"/>
    <w:rsid w:val="00C059EC"/>
    <w:rsid w:val="00C24C90"/>
    <w:rsid w:val="00C25D3A"/>
    <w:rsid w:val="00C514C4"/>
    <w:rsid w:val="00C54875"/>
    <w:rsid w:val="00C60D82"/>
    <w:rsid w:val="00C76B83"/>
    <w:rsid w:val="00C9604F"/>
    <w:rsid w:val="00C9659C"/>
    <w:rsid w:val="00CB27A4"/>
    <w:rsid w:val="00CB516D"/>
    <w:rsid w:val="00CC0A75"/>
    <w:rsid w:val="00CE76C0"/>
    <w:rsid w:val="00D06AEB"/>
    <w:rsid w:val="00D11E4F"/>
    <w:rsid w:val="00D1724C"/>
    <w:rsid w:val="00D21110"/>
    <w:rsid w:val="00D218D2"/>
    <w:rsid w:val="00D32C37"/>
    <w:rsid w:val="00D34FD3"/>
    <w:rsid w:val="00D45C03"/>
    <w:rsid w:val="00D7202F"/>
    <w:rsid w:val="00D724F0"/>
    <w:rsid w:val="00D90186"/>
    <w:rsid w:val="00D9229B"/>
    <w:rsid w:val="00DC6D77"/>
    <w:rsid w:val="00DF6F45"/>
    <w:rsid w:val="00E00143"/>
    <w:rsid w:val="00E00744"/>
    <w:rsid w:val="00E01400"/>
    <w:rsid w:val="00E3391A"/>
    <w:rsid w:val="00E37C6A"/>
    <w:rsid w:val="00E41AD7"/>
    <w:rsid w:val="00E435D3"/>
    <w:rsid w:val="00E51EFB"/>
    <w:rsid w:val="00E524D9"/>
    <w:rsid w:val="00E80E50"/>
    <w:rsid w:val="00E95501"/>
    <w:rsid w:val="00EB04C6"/>
    <w:rsid w:val="00EB0AAB"/>
    <w:rsid w:val="00EC3CDD"/>
    <w:rsid w:val="00ED4AE7"/>
    <w:rsid w:val="00EE512C"/>
    <w:rsid w:val="00EE7E1A"/>
    <w:rsid w:val="00EF6314"/>
    <w:rsid w:val="00EF725C"/>
    <w:rsid w:val="00F175C0"/>
    <w:rsid w:val="00F25516"/>
    <w:rsid w:val="00F2611D"/>
    <w:rsid w:val="00F368E6"/>
    <w:rsid w:val="00F54E58"/>
    <w:rsid w:val="00F624D8"/>
    <w:rsid w:val="00F730C5"/>
    <w:rsid w:val="00F73E01"/>
    <w:rsid w:val="00F74558"/>
    <w:rsid w:val="00F77E2C"/>
    <w:rsid w:val="00F97CE5"/>
    <w:rsid w:val="00FB3B90"/>
    <w:rsid w:val="00FB41D7"/>
    <w:rsid w:val="00FD3825"/>
    <w:rsid w:val="00FF2570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2CD81E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6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568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96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646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296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6466"/>
    <w:rPr>
      <w:rFonts w:ascii="ＭＳ 明朝"/>
      <w:kern w:val="2"/>
      <w:sz w:val="24"/>
      <w:szCs w:val="24"/>
    </w:rPr>
  </w:style>
  <w:style w:type="character" w:styleId="a9">
    <w:name w:val="Hyperlink"/>
    <w:rsid w:val="00B05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128</Characters>
  <Application>Microsoft Office Word</Application>
  <DocSecurity>0</DocSecurity>
  <Lines>1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2026-07-22T03:02:00Z</dcterms:created>
  <dcterms:modified xsi:type="dcterms:W3CDTF">2026-07-22T03:02:00Z</dcterms:modified>
</cp:coreProperties>
</file>